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32" w:rsidRDefault="00152432" w:rsidP="00152432">
      <w:pPr>
        <w:ind w:right="567"/>
        <w:jc w:val="right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Aprob</w:t>
      </w:r>
    </w:p>
    <w:p w:rsidR="00152432" w:rsidRPr="00152432" w:rsidRDefault="00152432" w:rsidP="00152432">
      <w:pPr>
        <w:ind w:right="567"/>
        <w:jc w:val="right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Director IMSP IMU _____________ M. Ciocanu</w:t>
      </w:r>
    </w:p>
    <w:p w:rsidR="00152432" w:rsidRPr="00152432" w:rsidRDefault="00152432" w:rsidP="00152432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52432" w:rsidRPr="00152432" w:rsidRDefault="00152432" w:rsidP="00152432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52432" w:rsidRDefault="00152432" w:rsidP="00152432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152432" w:rsidRPr="00CB1E8B" w:rsidRDefault="00152432" w:rsidP="00152432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PENTRU  CEREREA</w:t>
      </w:r>
      <w:proofErr w:type="gramEnd"/>
      <w:r>
        <w:rPr>
          <w:b/>
          <w:bCs/>
          <w:sz w:val="28"/>
          <w:szCs w:val="28"/>
          <w:lang w:val="en-US"/>
        </w:rPr>
        <w:t xml:space="preserve"> OFERTEI  DE  PREŢ</w:t>
      </w:r>
    </w:p>
    <w:p w:rsidR="00152432" w:rsidRDefault="00152432" w:rsidP="00152432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52432" w:rsidRDefault="00152432" w:rsidP="00152432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>
        <w:rPr>
          <w:b/>
          <w:bCs/>
          <w:sz w:val="28"/>
          <w:szCs w:val="28"/>
          <w:lang w:val="en-US"/>
        </w:rPr>
        <w:t xml:space="preserve">    IMESP IMU</w:t>
      </w:r>
    </w:p>
    <w:p w:rsidR="00152432" w:rsidRDefault="00152432" w:rsidP="00152432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proofErr w:type="gram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>
        <w:rPr>
          <w:sz w:val="28"/>
          <w:szCs w:val="28"/>
          <w:lang w:val="en-US"/>
        </w:rPr>
        <w:t xml:space="preserve">  IMSP</w:t>
      </w:r>
      <w:proofErr w:type="gramEnd"/>
      <w:r>
        <w:rPr>
          <w:sz w:val="28"/>
          <w:szCs w:val="28"/>
          <w:lang w:val="en-US"/>
        </w:rPr>
        <w:t xml:space="preserve"> IMU</w:t>
      </w:r>
    </w:p>
    <w:p w:rsidR="00152432" w:rsidRDefault="00152432" w:rsidP="00152432">
      <w:pPr>
        <w:ind w:right="567"/>
        <w:rPr>
          <w:b/>
          <w:bCs/>
          <w:sz w:val="28"/>
          <w:szCs w:val="28"/>
          <w:u w:val="single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Schimbarea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cablului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proofErr w:type="gramStart"/>
      <w:r>
        <w:rPr>
          <w:b/>
          <w:bCs/>
          <w:sz w:val="28"/>
          <w:szCs w:val="28"/>
          <w:u w:val="single"/>
          <w:lang w:val="en-US"/>
        </w:rPr>
        <w:t>forta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 a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blocului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operator</w:t>
      </w:r>
    </w:p>
    <w:p w:rsidR="00152432" w:rsidRPr="001F276C" w:rsidRDefault="00152432" w:rsidP="00152432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152432" w:rsidTr="004E7D6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52432" w:rsidRDefault="00152432" w:rsidP="004E7D6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152432" w:rsidRDefault="00152432" w:rsidP="004E7D6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52432" w:rsidRDefault="00152432" w:rsidP="004E7D6F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52432" w:rsidRDefault="00152432" w:rsidP="004E7D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152432" w:rsidRPr="006D228E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152432" w:rsidRDefault="00152432" w:rsidP="00152432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152432" w:rsidTr="004E7D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52432" w:rsidRDefault="00152432" w:rsidP="004E7D6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52432" w:rsidRDefault="00152432" w:rsidP="004E7D6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52432" w:rsidRDefault="00152432" w:rsidP="004E7D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152432" w:rsidRPr="00027881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52432" w:rsidTr="004E7D6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2432" w:rsidRDefault="00152432" w:rsidP="004E7D6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2432" w:rsidRDefault="00152432" w:rsidP="004E7D6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432" w:rsidRPr="007F2714" w:rsidRDefault="00152432" w:rsidP="004E7D6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constructii</w:t>
            </w:r>
            <w:proofErr w:type="spellEnd"/>
          </w:p>
          <w:p w:rsidR="00152432" w:rsidRPr="00B40365" w:rsidRDefault="00152432" w:rsidP="004E7D6F"/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RCsB30K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Forarea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gaurilor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strapunse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constructii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marca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500,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utilizind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masina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foreza-carota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diamantata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 de: 120 mm/h=250mm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6,000</w:t>
            </w:r>
          </w:p>
        </w:tc>
      </w:tr>
      <w:tr w:rsidR="00152432" w:rsidTr="004E7D6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2432" w:rsidRDefault="00152432" w:rsidP="004E7D6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2432" w:rsidRDefault="00152432" w:rsidP="004E7D6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432" w:rsidRPr="007F2714" w:rsidRDefault="00152432" w:rsidP="004E7D6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montare</w:t>
            </w:r>
            <w:proofErr w:type="spellEnd"/>
          </w:p>
          <w:p w:rsidR="00152432" w:rsidRPr="00B40365" w:rsidRDefault="00152432" w:rsidP="004E7D6F"/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08-02-147-12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35 kV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constructii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jgheaburi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instalate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fixare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intreaga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lungime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masa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1 m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la: 3 kg 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AVVG 4*185mm2)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2,240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Pretul</w:t>
            </w:r>
            <w:proofErr w:type="spellEnd"/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Cablu</w:t>
            </w:r>
            <w:proofErr w:type="spellEnd"/>
            <w:r w:rsidRPr="00B40365">
              <w:rPr>
                <w:sz w:val="24"/>
                <w:szCs w:val="24"/>
              </w:rPr>
              <w:t xml:space="preserve">  AVVG 4x185mm2</w:t>
            </w:r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08-02-167-4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r w:rsidRPr="00176F9E">
              <w:rPr>
                <w:sz w:val="24"/>
                <w:szCs w:val="24"/>
                <w:lang w:val="en-US"/>
              </w:rPr>
              <w:t xml:space="preserve">Manson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cuplare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din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rasini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sintetice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epoxide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cu 4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conductori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tensiune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1 kV,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sectiunea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conductor,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la: 185 mm2(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Mufa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 4 </w:t>
            </w:r>
            <w:proofErr w:type="spellStart"/>
            <w:r w:rsidRPr="00B40365">
              <w:rPr>
                <w:sz w:val="24"/>
                <w:szCs w:val="24"/>
              </w:rPr>
              <w:t>КНТп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150/240)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Pretul</w:t>
            </w:r>
            <w:proofErr w:type="spellEnd"/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Mufa</w:t>
            </w:r>
            <w:proofErr w:type="spellEnd"/>
            <w:r w:rsidRPr="00B40365">
              <w:rPr>
                <w:sz w:val="24"/>
                <w:szCs w:val="24"/>
              </w:rPr>
              <w:t xml:space="preserve"> 4КНТп 150/240</w:t>
            </w:r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Prettul</w:t>
            </w:r>
            <w:proofErr w:type="spellEnd"/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Papuc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</w:t>
            </w:r>
            <w:proofErr w:type="spellEnd"/>
            <w:r w:rsidRPr="00B40365">
              <w:rPr>
                <w:sz w:val="24"/>
                <w:szCs w:val="24"/>
              </w:rPr>
              <w:t xml:space="preserve">  AL 185</w:t>
            </w:r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10-01-038-01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Jgheaburi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aeriane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Jgheab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asamblat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console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suspendari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tavan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Jgeaburi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300/60)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Jgeaburi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300/60</w:t>
            </w:r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roofErr w:type="spellStart"/>
            <w:r w:rsidRPr="00B40365">
              <w:rPr>
                <w:sz w:val="24"/>
                <w:szCs w:val="24"/>
              </w:rPr>
              <w:t>Conector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jgheab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Bolt+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piulita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10-01-038-07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Jgheaburi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aeriane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: Console bare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magistrale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(Console L-300 300 mm)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Console</w:t>
            </w:r>
            <w:proofErr w:type="spellEnd"/>
            <w:r w:rsidRPr="00B40365">
              <w:rPr>
                <w:sz w:val="24"/>
                <w:szCs w:val="24"/>
              </w:rPr>
              <w:t xml:space="preserve"> L-300 300 </w:t>
            </w:r>
            <w:proofErr w:type="spellStart"/>
            <w:r w:rsidRPr="00B40365">
              <w:rPr>
                <w:sz w:val="24"/>
                <w:szCs w:val="24"/>
              </w:rPr>
              <w:t>mm</w:t>
            </w:r>
            <w:proofErr w:type="spellEnd"/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43423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B40365" w:rsidRDefault="00152432" w:rsidP="004E7D6F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Dibluri</w:t>
            </w:r>
            <w:proofErr w:type="spellEnd"/>
            <w:r w:rsidRPr="00B40365">
              <w:rPr>
                <w:sz w:val="24"/>
                <w:szCs w:val="24"/>
              </w:rPr>
              <w:t xml:space="preserve"> 12*80</w:t>
            </w:r>
          </w:p>
          <w:p w:rsidR="00152432" w:rsidRPr="00B40365" w:rsidRDefault="00152432" w:rsidP="004E7D6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200,000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RpED21D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cablurilor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izolatie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manta din PVC,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rezistenta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marita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propagarea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flacarilor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sectiunea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de 1-2-3x95 la 1-2-3x150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1,180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08-02-147-11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 35 kV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constructii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jgheaburi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instalate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fixare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intreaga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lastRenderedPageBreak/>
              <w:t>lungime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masa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1 m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la: 2 kg 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existent)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1,180</w:t>
            </w:r>
          </w:p>
        </w:tc>
      </w:tr>
      <w:tr w:rsidR="00152432" w:rsidTr="004E7D6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432" w:rsidRDefault="00152432" w:rsidP="004E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08-02-152-10 k=0.6</w:t>
            </w:r>
          </w:p>
          <w:p w:rsidR="00152432" w:rsidRDefault="00152432" w:rsidP="004E7D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Pr="00176F9E" w:rsidRDefault="00152432" w:rsidP="004E7D6F">
            <w:pPr>
              <w:rPr>
                <w:lang w:val="en-US"/>
              </w:rPr>
            </w:pPr>
            <w:proofErr w:type="spellStart"/>
            <w:r w:rsidRPr="00176F9E">
              <w:rPr>
                <w:sz w:val="24"/>
                <w:szCs w:val="24"/>
                <w:lang w:val="en-US"/>
              </w:rPr>
              <w:t>Constructii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politelor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izolate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fixarea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ea a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unei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singure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polite de 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 xml:space="preserve"> ( </w:t>
            </w:r>
            <w:r w:rsidRPr="00B40365">
              <w:rPr>
                <w:sz w:val="24"/>
                <w:szCs w:val="24"/>
              </w:rPr>
              <w:t>К</w:t>
            </w:r>
            <w:r w:rsidRPr="00176F9E">
              <w:rPr>
                <w:sz w:val="24"/>
                <w:szCs w:val="24"/>
                <w:lang w:val="en-US"/>
              </w:rPr>
              <w:t>=0,6)(</w:t>
            </w:r>
            <w:proofErr w:type="spellStart"/>
            <w:r w:rsidRPr="00176F9E">
              <w:rPr>
                <w:sz w:val="24"/>
                <w:szCs w:val="24"/>
                <w:lang w:val="en-US"/>
              </w:rPr>
              <w:t>demontare</w:t>
            </w:r>
            <w:proofErr w:type="spellEnd"/>
            <w:r w:rsidRPr="00176F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32" w:rsidRDefault="00152432" w:rsidP="004E7D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0,600</w:t>
            </w:r>
          </w:p>
        </w:tc>
      </w:tr>
    </w:tbl>
    <w:p w:rsidR="00152432" w:rsidRDefault="00152432" w:rsidP="00152432"/>
    <w:p w:rsidR="007A00E8" w:rsidRDefault="007A00E8">
      <w:pPr>
        <w:rPr>
          <w:lang w:val="ro-RO"/>
        </w:rPr>
      </w:pPr>
    </w:p>
    <w:p w:rsidR="00152432" w:rsidRDefault="00152432">
      <w:pPr>
        <w:rPr>
          <w:lang w:val="ro-RO"/>
        </w:rPr>
      </w:pPr>
    </w:p>
    <w:p w:rsidR="00152432" w:rsidRPr="00152432" w:rsidRDefault="00152432">
      <w:pPr>
        <w:rPr>
          <w:b/>
          <w:sz w:val="24"/>
          <w:szCs w:val="24"/>
          <w:lang w:val="ro-RO"/>
        </w:rPr>
      </w:pPr>
      <w:r w:rsidRPr="00152432">
        <w:rPr>
          <w:sz w:val="24"/>
          <w:szCs w:val="24"/>
          <w:lang w:val="ro-RO"/>
        </w:rPr>
        <w:t xml:space="preserve"> </w:t>
      </w:r>
      <w:r w:rsidRPr="00152432">
        <w:rPr>
          <w:b/>
          <w:sz w:val="24"/>
          <w:szCs w:val="24"/>
          <w:lang w:val="ro-RO"/>
        </w:rPr>
        <w:t>Alcatuit</w:t>
      </w:r>
      <w:r w:rsidRPr="00152432">
        <w:rPr>
          <w:b/>
          <w:lang w:val="ro-RO"/>
        </w:rPr>
        <w:t xml:space="preserve">                                                     </w:t>
      </w:r>
      <w:r w:rsidRPr="00152432">
        <w:rPr>
          <w:b/>
          <w:sz w:val="24"/>
          <w:szCs w:val="24"/>
          <w:lang w:val="ro-RO"/>
        </w:rPr>
        <w:t>Sef serviciu electric</w:t>
      </w:r>
      <w:r>
        <w:rPr>
          <w:b/>
          <w:sz w:val="24"/>
          <w:szCs w:val="24"/>
          <w:lang w:val="ro-RO"/>
        </w:rPr>
        <w:t xml:space="preserve">______________________     </w:t>
      </w:r>
      <w:r w:rsidRPr="00152432">
        <w:rPr>
          <w:b/>
          <w:sz w:val="24"/>
          <w:szCs w:val="24"/>
          <w:lang w:val="ro-RO"/>
        </w:rPr>
        <w:t>A. Apostol</w:t>
      </w:r>
    </w:p>
    <w:p w:rsidR="00152432" w:rsidRPr="00152432" w:rsidRDefault="00152432">
      <w:pPr>
        <w:rPr>
          <w:b/>
          <w:sz w:val="24"/>
          <w:szCs w:val="24"/>
          <w:lang w:val="ro-RO"/>
        </w:rPr>
      </w:pPr>
    </w:p>
    <w:p w:rsidR="00152432" w:rsidRPr="00152432" w:rsidRDefault="00152432">
      <w:pPr>
        <w:rPr>
          <w:b/>
          <w:sz w:val="24"/>
          <w:szCs w:val="24"/>
          <w:lang w:val="ro-RO"/>
        </w:rPr>
      </w:pPr>
      <w:r w:rsidRPr="00152432">
        <w:rPr>
          <w:b/>
          <w:sz w:val="24"/>
          <w:szCs w:val="24"/>
          <w:lang w:val="ro-RO"/>
        </w:rPr>
        <w:t>Coordonat                                       Sef serviciu mentenanta</w:t>
      </w:r>
      <w:r>
        <w:rPr>
          <w:b/>
          <w:sz w:val="24"/>
          <w:szCs w:val="24"/>
          <w:lang w:val="ro-RO"/>
        </w:rPr>
        <w:t xml:space="preserve"> _____________________</w:t>
      </w:r>
      <w:r w:rsidRPr="00152432">
        <w:rPr>
          <w:b/>
          <w:sz w:val="24"/>
          <w:szCs w:val="24"/>
          <w:lang w:val="ro-RO"/>
        </w:rPr>
        <w:t>Gh. Ionitel</w:t>
      </w:r>
    </w:p>
    <w:sectPr w:rsidR="00152432" w:rsidRPr="00152432" w:rsidSect="00B011C6">
      <w:pgSz w:w="11907" w:h="16840" w:code="9"/>
      <w:pgMar w:top="426" w:right="374" w:bottom="56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52432"/>
    <w:rsid w:val="00152432"/>
    <w:rsid w:val="00546737"/>
    <w:rsid w:val="007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</dc:creator>
  <cp:lastModifiedBy>Contra</cp:lastModifiedBy>
  <cp:revision>1</cp:revision>
  <cp:lastPrinted>2019-04-10T11:01:00Z</cp:lastPrinted>
  <dcterms:created xsi:type="dcterms:W3CDTF">2019-04-10T10:53:00Z</dcterms:created>
  <dcterms:modified xsi:type="dcterms:W3CDTF">2019-04-10T11:17:00Z</dcterms:modified>
</cp:coreProperties>
</file>