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1C1" w:rsidRDefault="000061C1" w:rsidP="000061C1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0061C1" w:rsidRPr="00CB1E8B" w:rsidRDefault="000061C1" w:rsidP="000061C1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CEREREAOFERTEI</w:t>
      </w:r>
      <w:proofErr w:type="gramEnd"/>
      <w:r>
        <w:rPr>
          <w:b/>
          <w:bCs/>
          <w:sz w:val="28"/>
          <w:szCs w:val="28"/>
          <w:lang w:val="en-US"/>
        </w:rPr>
        <w:t xml:space="preserve">  DE  PREŢ</w:t>
      </w:r>
    </w:p>
    <w:p w:rsidR="000061C1" w:rsidRDefault="000061C1" w:rsidP="000061C1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0061C1" w:rsidRDefault="000061C1" w:rsidP="000061C1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Denumereabeneficiarului de stat</w:t>
      </w:r>
      <w:r w:rsidRPr="002C2F63">
        <w:rPr>
          <w:b/>
          <w:bCs/>
          <w:sz w:val="28"/>
          <w:szCs w:val="28"/>
          <w:u w:val="single"/>
          <w:lang w:val="en-US"/>
        </w:rPr>
        <w:t>ConsiliulRaionalAnenii Noi</w:t>
      </w:r>
    </w:p>
    <w:p w:rsidR="000061C1" w:rsidRDefault="000061C1" w:rsidP="000061C1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Organizatorulprocedurii de 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2C2F63">
        <w:rPr>
          <w:b/>
          <w:bCs/>
          <w:sz w:val="28"/>
          <w:szCs w:val="28"/>
          <w:u w:val="single"/>
          <w:lang w:val="en-US"/>
        </w:rPr>
        <w:t>ConsiliulRaionalAnenii Noi</w:t>
      </w:r>
    </w:p>
    <w:p w:rsidR="00C550D9" w:rsidRDefault="000061C1" w:rsidP="000061C1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FA1801">
        <w:rPr>
          <w:b/>
          <w:bCs/>
          <w:sz w:val="28"/>
          <w:szCs w:val="28"/>
          <w:u w:val="single"/>
          <w:lang w:val="en-US"/>
        </w:rPr>
        <w:t>Lucrari de reparatiicapitalesicurente la intretinareadrumurilorpublice locale raionulAnenii Noi anul 2026</w:t>
      </w:r>
    </w:p>
    <w:p w:rsidR="000061C1" w:rsidRPr="001F276C" w:rsidRDefault="000061C1" w:rsidP="000061C1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061C1" w:rsidTr="00D8481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61C1" w:rsidRDefault="000061C1" w:rsidP="00D8481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0061C1" w:rsidRDefault="000061C1" w:rsidP="00D8481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61C1" w:rsidRDefault="000061C1" w:rsidP="00D8481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Simbolnormeşi Cod 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61C1" w:rsidRDefault="000061C1" w:rsidP="00D8481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061C1" w:rsidRPr="006D228E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0061C1" w:rsidRDefault="000061C1" w:rsidP="000061C1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061C1" w:rsidTr="00D8481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61C1" w:rsidRDefault="000061C1" w:rsidP="00D8481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61C1" w:rsidRDefault="000061C1" w:rsidP="00D8481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61C1" w:rsidRDefault="000061C1" w:rsidP="00D8481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061C1" w:rsidRPr="0002788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0061C1" w:rsidRPr="00C550D9" w:rsidTr="00D8481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61C1" w:rsidRPr="007F2714" w:rsidRDefault="000061C1" w:rsidP="00D8481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A1754">
              <w:rPr>
                <w:b/>
                <w:bCs/>
                <w:sz w:val="22"/>
                <w:szCs w:val="22"/>
                <w:lang w:val="en-US"/>
              </w:rPr>
              <w:t xml:space="preserve">1. Reparatiadrumului  L 487 R-30 drumul de acces  s. Balmaz 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</w:tr>
      <w:tr w:rsidR="000061C1" w:rsidTr="00D8481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Pr="001A1754" w:rsidRDefault="000061C1" w:rsidP="00D84814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61C1" w:rsidRPr="007F2714" w:rsidRDefault="000061C1" w:rsidP="00D8481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 Amenajarea sistemului rutier</w:t>
            </w:r>
          </w:p>
          <w:p w:rsidR="000061C1" w:rsidRPr="00B40365" w:rsidRDefault="000061C1" w:rsidP="00D84814"/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DH02B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Scarificareausoaraaimpietruirii pina la 5 cm adincime cu autogreder, inclusinreprofilarea (580 m/l * 5,5m)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Strat de fundatiesaureprofilare din piatrasparta, pentrudrumuri, cu asterneremecanica, executat cu impanarefarainnororire( piatrasparta LA 30, fr. 8-63 conform SM SR EN 13242 +A1, h = 18 cm ) (180 m/l x 5.5m)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178,20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Strat de fundatiesaureprofilare din piatrasparta, pentrudrumuri, cu asterneremecanica, executat cu impanarefarainnororire( piatrasparta LA 30, fr. 8-63 conform SM SR EN 13242 +A1, h = 3 cm 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69,30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Dl107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Amorsareasuprafetelorstraturilor de baza in vedereaaplicariiunuistrat de betonasfaltic, 0,70 l/m2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2,24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DB19F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Imbracaminte de betonasfaltic cu agregat mare, executata la cald, in grosime de 5,0 cm, cu asterneremecanica( betonasfaltic cu criblura BAD 22.4 rul. liant  50/70 conf. </w:t>
            </w:r>
            <w:r w:rsidRPr="00B40365">
              <w:rPr>
                <w:sz w:val="24"/>
                <w:szCs w:val="24"/>
              </w:rPr>
              <w:t>CP D.02 25. 2021)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3 200,00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Dl107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Amorsareasuprafetelorstraturilor de baza in vedereaaplicariiunuistrat de betonasfaltic, 0.30 l/m2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0,96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DB16H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Imbracaminte de betonasfaltic cu agregatemarunte, executata la cald, in grosime de 4,0 cm, cu asterneremecanica (betonasfaticcriblura  BA 16 rul. liant  50/70 conf. </w:t>
            </w:r>
            <w:r w:rsidRPr="00B40365">
              <w:rPr>
                <w:sz w:val="24"/>
                <w:szCs w:val="24"/>
              </w:rPr>
              <w:t>CP D. 02.25 2021)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3 200,00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material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Mixturaasfaltica cu cribura BA 16 rul. liant 50/70 (se adauga in norma DB 16H)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10,24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Consolidareaacostamentelor cu un strat de piatrasparta de 10 cm (0,5m+0,5m *580 m/l)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TsC17B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Sapaturamecanica la rigole (cu sectiuneatriunghiulara) cu adincimea de 0,40 m, executata cu ajutorulautogrederului de pina la 175 CP, in terencatg. </w:t>
            </w:r>
            <w:r w:rsidRPr="00B40365">
              <w:rPr>
                <w:sz w:val="24"/>
                <w:szCs w:val="24"/>
              </w:rPr>
              <w:t>II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11,60</w:t>
            </w:r>
          </w:p>
        </w:tc>
      </w:tr>
      <w:tr w:rsidR="000061C1" w:rsidRPr="00C550D9" w:rsidTr="00D8481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61C1" w:rsidRPr="007F2714" w:rsidRDefault="000061C1" w:rsidP="00D8481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A1754">
              <w:rPr>
                <w:b/>
                <w:bCs/>
                <w:sz w:val="22"/>
                <w:szCs w:val="22"/>
                <w:lang w:val="en-US"/>
              </w:rPr>
              <w:t>2. Reparatiadrumului L477 R2 - Calfa - Roscani (sectorul Calfa Noua - Roscani)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</w:tr>
      <w:tr w:rsidR="000061C1" w:rsidTr="00D8481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Pr="001A1754" w:rsidRDefault="000061C1" w:rsidP="00D84814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61C1" w:rsidRPr="007F2714" w:rsidRDefault="000061C1" w:rsidP="00D8481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2.1. Lucrari de terasament</w:t>
            </w:r>
          </w:p>
          <w:p w:rsidR="000061C1" w:rsidRPr="00B40365" w:rsidRDefault="000061C1" w:rsidP="00D84814"/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DI95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Sapaturamecanizata a rigolelor in pamint de cat.II  (cu transportareapamintului la 200 m pentruacostamenterambleate 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7,60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TsD03A1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Imprastiereapamintuluiafinatprovenit din terencategoria I sau II sicategoria III sau IV, executata cu buldozer pe tractor cu senile de 81-180 CP, in straturi de 15-20 cm, terencatg. </w:t>
            </w:r>
            <w:r w:rsidRPr="00B40365">
              <w:rPr>
                <w:sz w:val="24"/>
                <w:szCs w:val="24"/>
              </w:rPr>
              <w:t>I sau II (asternerea pamintului)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7,60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TsD08A1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Compactareamecanica a umpluturilor cu compactor pe pneuri static autopropulsat de 10,1-16 t, in straturisuccesive de 15-25 cm grosimedupacompactare, exclusivudareafiecaruistrat in parte, umpluturileexecutindu-se cu pamintnecoeziv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7,60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TsC03F1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Sapaturamecanica cu excavatorul de 0,40-0,70 mc, cu motor cu ardere interna sicomandahidraulica, in pamint cu umiditatenaturala, descarcare in autovehiculeterencatg. </w:t>
            </w:r>
            <w:r w:rsidRPr="00B40365">
              <w:rPr>
                <w:sz w:val="24"/>
                <w:szCs w:val="24"/>
              </w:rPr>
              <w:t>II (incarcarea pamintului)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1,56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TsI50A2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Transportareapamintului cu autobasculanta de 5 t la distanta de 2 km 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TsD03A1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Imprastiereapamintuluiafinatprovenit din terencategoria I sau II sicategoria III sau IV, executata cu buldozer pe tractor cu senile de 81-180 CP, in straturi de 15-20 cm, terencatg. </w:t>
            </w:r>
            <w:r w:rsidRPr="00B40365">
              <w:rPr>
                <w:sz w:val="24"/>
                <w:szCs w:val="24"/>
              </w:rPr>
              <w:t>I sau II (asternerea pamintului)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1,56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TsD08A1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Compactareamecanica a umpluturilor cu compactor pe pneuri static autopropulsat de 10,1-16 t, in straturisuccesive de 15-25 cm </w:t>
            </w:r>
            <w:r w:rsidRPr="001A1754">
              <w:rPr>
                <w:sz w:val="24"/>
                <w:szCs w:val="24"/>
                <w:lang w:val="en-US"/>
              </w:rPr>
              <w:lastRenderedPageBreak/>
              <w:t>grosimedupacompactare, exclusivudareafiecaruistrat in parte, umpluturileexecutindu-se cu pamintnecoeziv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1,56</w:t>
            </w:r>
          </w:p>
        </w:tc>
      </w:tr>
      <w:tr w:rsidR="000061C1" w:rsidTr="00D8481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61C1" w:rsidRPr="007F2714" w:rsidRDefault="000061C1" w:rsidP="00D8481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2.2. Amenajarea sistemului rutier</w:t>
            </w:r>
          </w:p>
          <w:p w:rsidR="000061C1" w:rsidRPr="00B40365" w:rsidRDefault="000061C1" w:rsidP="00D84814"/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DH02B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Scarificareausoaraaimpietruirii pina la 5 cm adincime cu autogreder, inclusinreprofilarea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99,20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DI89A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Reparatiadrumurilorimpetruite: faraadaos de material (scarificarea, profilareasicompactareastructuriirutiereexistente 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99,20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Strat de fundatiesaureprofilare din piatrasparta, pentrudrumuri, cu asterneremecanica, executat cu impanarefarainnororire (h= 0,18)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1 785,60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Dl107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Amorsareasuprafetelorstraturilor de baza in vedereaaplicariiunuistrat de betonasfaltic, 0,70 l/m2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6,94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DB19G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Imbracaminte de betonasfaltic cu agregat mare, executata la cald, in grosime de 6,0 cm, cu asterneremecanica (betonasfaltic cu criblura BAD 22,4 rul. liant 50/70 conf. </w:t>
            </w:r>
            <w:r w:rsidRPr="00B40365">
              <w:rPr>
                <w:sz w:val="24"/>
                <w:szCs w:val="24"/>
              </w:rPr>
              <w:t xml:space="preserve">CP D. 02.25: 2021) 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9 920,00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Dl107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Amorsareasuprafetelorstraturilor de baza in vedereaaplicariiunuistrat de betonasfaltic, 0.30 l/m2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2,98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DB16H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Imbracaminte de betonasfaltic cu agregatemarunte, executata la cald, in grosime de 4,0 cm, cu asterneremecanica (betonasfatic cu criblura  BA 16 rul. liant  50/70 conf. </w:t>
            </w:r>
            <w:r w:rsidRPr="00B40365">
              <w:rPr>
                <w:sz w:val="24"/>
                <w:szCs w:val="24"/>
              </w:rPr>
              <w:t>CP D. 02.25: 2021)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9 920,00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material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Mixturaasfaltica cu cribura BA 16 rul. liant 50/70 (se adauga in norma DB 16H)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31,74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Consolidareaacostamentelor cu un strat de piatrasparta de 10 cm (0,5 m+ 0,5 m)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1 680,00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TsC17B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Sapaturamecanica la rigole (cu sectiuneatriunghiulara) cu adincimea de 0,40 m, executata cu ajutorulautogrederului de pina la 175 CP, in terencatg. </w:t>
            </w:r>
            <w:r w:rsidRPr="00B40365">
              <w:rPr>
                <w:sz w:val="24"/>
                <w:szCs w:val="24"/>
              </w:rPr>
              <w:t>II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TsG03A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Defrasareamanuala a suprafetelorimpadurite cu tufisurisiarbusti cu diametrul de pina la 10 cm, inclusivtransportareamaterialuluilemnos </w:t>
            </w:r>
            <w:r w:rsidRPr="001A1754">
              <w:rPr>
                <w:sz w:val="24"/>
                <w:szCs w:val="24"/>
                <w:lang w:val="en-US"/>
              </w:rPr>
              <w:lastRenderedPageBreak/>
              <w:t>in gramezi, in afara sautransportareamaterialuluilemnos in gramezi, in afara sau in zona lucrarilorfarascoaterearadacini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TsH92C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Incarcarea in auto crengi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TsI50A7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Transportareapamintului cu autobasculanta de 5 t la distanta de 7 km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RpDA03B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Desfundareasicuratireacamerelor de caderesialbia sub podete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0061C1" w:rsidTr="00D8481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61C1" w:rsidRPr="007F2714" w:rsidRDefault="000061C1" w:rsidP="00D8481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Reparatia drumului  L489  Zolotievca - Larga</w:t>
            </w:r>
          </w:p>
          <w:p w:rsidR="000061C1" w:rsidRPr="00B40365" w:rsidRDefault="000061C1" w:rsidP="00D84814"/>
        </w:tc>
      </w:tr>
      <w:tr w:rsidR="000061C1" w:rsidTr="00D8481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61C1" w:rsidRPr="007F2714" w:rsidRDefault="000061C1" w:rsidP="00D8481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3.1. Lucrari de terasament</w:t>
            </w:r>
          </w:p>
          <w:p w:rsidR="000061C1" w:rsidRPr="00B40365" w:rsidRDefault="000061C1" w:rsidP="00D84814"/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DI95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Sapaturamecanizata a rigolelor in pamint de cat.II( pentruacostamenterambleate 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4,60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TsD03A1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Imprastiereapamintuluiafinatprovenit din terencategoria I sau II sicategoria III sau IV, executata cu buldozer pe tractor cu senile de 81-180 CP, in straturi de 15-20 cm, terencatg. </w:t>
            </w:r>
            <w:r w:rsidRPr="00B40365">
              <w:rPr>
                <w:sz w:val="24"/>
                <w:szCs w:val="24"/>
              </w:rPr>
              <w:t>I sau II (asternerea pamintului)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4,60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TsD08A1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Compactareamecanica a umpluturilor cu compactor pe pneuri static autopropulsat de 10,1-16 t, in straturisuccesive de 15-25 cm grosimedupacompactare, exclusivudareafiecaruistrat in parte, umpluturileexecutindu-se cu pamintnecoeziv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4,60</w:t>
            </w:r>
          </w:p>
        </w:tc>
      </w:tr>
      <w:tr w:rsidR="000061C1" w:rsidTr="00D8481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61C1" w:rsidRPr="007F2714" w:rsidRDefault="000061C1" w:rsidP="00D8481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3.2. Amenajarea sistemului rutier</w:t>
            </w:r>
          </w:p>
          <w:p w:rsidR="000061C1" w:rsidRPr="00B40365" w:rsidRDefault="000061C1" w:rsidP="00D84814"/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DH02B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Scarificareausoaraaimpietruirii pina la 5 cm adincime cu autogreder, inclusinreprofilarea (500m/l * 5,5m)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DI89A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Reparatiadrumurilorimpetruite: faraadaos de material (scarificarea, profilareasicompactareastructuriirutiereexistente 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Strat de fundatiesaureprofilare din piatrasparta, pentrudrumuri, cu asterneremecanica, executat cu impanarefarainnororire( piatrasparta LA 30, fr. 8-63 conform SM SR EN 13242 +A1, h = 18 cm 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522,00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Dl107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Amorsareasuprafetelorstraturilor de baza in vedereaaplicariiunuistrat de betonasfaltic, </w:t>
            </w:r>
            <w:r w:rsidRPr="001A1754">
              <w:rPr>
                <w:sz w:val="24"/>
                <w:szCs w:val="24"/>
                <w:lang w:val="en-US"/>
              </w:rPr>
              <w:lastRenderedPageBreak/>
              <w:t>0,70 l/m2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2,03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DB19F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Imbracaminte de betonasfaltic cu agregat mare, executata la cald, in grosime de 5,0 cm, cu asterneremecanica (strat de legatura din betonasfalticdescis cu criblura  BAD 22.4 leg. liant 50/70, conform CP D.02 25: 2021)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2 900,00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Dl107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Amorsareasuprafetelorstraturilor de baza in vedereaaplicariiunuistrat de betonasfaltic, 0.30  l/m2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0,87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DB16H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Imbracaminte de betonasfaltic cu agregatemarunte, executata la cald, in grosime de 4,0 cm, cu asterneremecanica( strat de rulare din betonasfatic cu criblura BA 16 rul. liant 50/70, conform  CP D. 02.25: 2021)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2 900,00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material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Mixturaasfaltica cu cribura BA 16 rul. liant 50/70 (se adauga in norma DB 16H)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9,28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Consolidareaacostamentelor cu un strat de piatrasparta LA30, fr. 0-32 conform SM SR EN 13242 +A1 de 10 cm (0,5m+0,5m *500 m/l)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TsC17B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Sapaturamecanica la rigole (cu sectiuneatriunghiulara) cu adincimea de 0,40 m, executata cu ajutorulautogrederului de pina la 175 CP, in terencatg. </w:t>
            </w:r>
            <w:r w:rsidRPr="00B40365">
              <w:rPr>
                <w:sz w:val="24"/>
                <w:szCs w:val="24"/>
              </w:rPr>
              <w:t>II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0061C1" w:rsidTr="00D8481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61C1" w:rsidRPr="007F2714" w:rsidRDefault="000061C1" w:rsidP="00D8481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4. Intretinerea drumurilor publice locale</w:t>
            </w:r>
          </w:p>
          <w:p w:rsidR="000061C1" w:rsidRPr="00B40365" w:rsidRDefault="000061C1" w:rsidP="00D84814"/>
        </w:tc>
      </w:tr>
      <w:tr w:rsidR="000061C1" w:rsidTr="00D8481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61C1" w:rsidRPr="007F2714" w:rsidRDefault="000061C1" w:rsidP="00D8481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4.1. Drumuri asfaltate</w:t>
            </w:r>
          </w:p>
          <w:p w:rsidR="000061C1" w:rsidRPr="00B40365" w:rsidRDefault="000061C1" w:rsidP="00D84814"/>
        </w:tc>
      </w:tr>
      <w:tr w:rsidR="000061C1" w:rsidTr="00D8481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61C1" w:rsidRPr="007F2714" w:rsidRDefault="000061C1" w:rsidP="00D8481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4.1.1. </w:t>
            </w:r>
          </w:p>
          <w:p w:rsidR="000061C1" w:rsidRPr="00B40365" w:rsidRDefault="000061C1" w:rsidP="00D84814"/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DI158A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Frezareasiplombareagropilor la imbracaminti din betonasfaltic, suprafatareparata pina la 3 m2: grosime 5 cm 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650,00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DI158B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Frezareasiplombareagropilor la imbracaminti din betonasfaltic, suprafatareparata pina la 1 m2: grosime 7 cm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DI141A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Curatirea gropilor din imbracaminti asfaltice bituminoase prin suflare cu compresor manual (Очистка ям в асфальтобетонном покрытии  ручным компрессором)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1 400,00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Dl107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Amorsareasuprafetelorstraturilor de baza in vedereaaplicariiunuistrat de betonasfaltic, 0,70 l/m2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0,98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Dl133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Amenajareastratului de egalizare din betonasfaltic cu utilizareadistribuitorului de mixturiasfaltice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112,80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DI151A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Reparatiagropilor, peladelor la </w:t>
            </w:r>
            <w:proofErr w:type="gramStart"/>
            <w:r w:rsidRPr="001A1754">
              <w:rPr>
                <w:sz w:val="24"/>
                <w:szCs w:val="24"/>
                <w:lang w:val="en-US"/>
              </w:rPr>
              <w:t>imbracamintibituminoasecu  piatrasparta</w:t>
            </w:r>
            <w:proofErr w:type="gramEnd"/>
            <w:r w:rsidRPr="001A1754">
              <w:rPr>
                <w:sz w:val="24"/>
                <w:szCs w:val="24"/>
                <w:lang w:val="en-US"/>
              </w:rPr>
              <w:t xml:space="preserve"> de granit cu instalatie de plombat P-310 M, h = 5 cm. 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DF54C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Taiereasinivelareaacostamentelorprin 2 treceri: cu autogreder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DI137A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Colmatarea crapaturilor in imbracamintile  bituminoase existente cu emulsie bituminuasa,  latimea crapaturilor  de 3 cm: cu autogudronator ( Заделка трещин существующего покрытия битумной эмульсией, ширина трещин 3 см: автогудронатором )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2 200,00</w:t>
            </w:r>
          </w:p>
        </w:tc>
      </w:tr>
      <w:tr w:rsidR="000061C1" w:rsidTr="00D8481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61C1" w:rsidRPr="007F2714" w:rsidRDefault="000061C1" w:rsidP="00D8481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4.2. Drumuri pietruite</w:t>
            </w:r>
          </w:p>
          <w:p w:rsidR="000061C1" w:rsidRPr="00B40365" w:rsidRDefault="000061C1" w:rsidP="00D84814"/>
        </w:tc>
      </w:tr>
      <w:tr w:rsidR="000061C1" w:rsidTr="00D8481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61C1" w:rsidRPr="007F2714" w:rsidRDefault="000061C1" w:rsidP="00D8481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4.2.1.  </w:t>
            </w:r>
          </w:p>
          <w:p w:rsidR="000061C1" w:rsidRPr="00B40365" w:rsidRDefault="000061C1" w:rsidP="00D84814"/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DI139A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Profilareapartiicarosabile a drumurilorimpetruite cu autogreder de pina la 175 cp. </w:t>
            </w:r>
            <w:r w:rsidRPr="00B40365">
              <w:rPr>
                <w:sz w:val="24"/>
                <w:szCs w:val="24"/>
              </w:rPr>
              <w:t>Nota:  * 1 km de drum =7000m2  (Профилирование проезжей части щебеночного покрытия  автогрейдером  до 175 л.с. Примечание:  * 1 km дороги =7000m2  31,0 km x 4 ori)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DI89B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Reparatiadrumurilorimpetruite:cuadaos de material 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65,00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TsC02B1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Sapaturamecanica cu excavator pe pneuri de 0,21-0,39 mc, cu comandahidraulica, in pamint cu umiditatenaturaladescarcare in depozitterencatg. </w:t>
            </w:r>
            <w:r w:rsidRPr="00B40365">
              <w:rPr>
                <w:sz w:val="24"/>
                <w:szCs w:val="24"/>
              </w:rPr>
              <w:t>II.( norma 1h/ut)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h-ut.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TsC02D1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Sapaturamecanica cu excavator pe pneuri de 0,21-0,39 mc, cu comandahidraulica, in pamint cu umiditatenaturaladescarcare auto terencatg. </w:t>
            </w:r>
            <w:r w:rsidRPr="00B40365">
              <w:rPr>
                <w:sz w:val="24"/>
                <w:szCs w:val="24"/>
              </w:rPr>
              <w:t>II.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TsI50A5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Transportareapamintului cu autobasculanta  ladistanta de 5 km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TsC17B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Sapaturamecanica la rigole (cu sectiuneatriunghiulara) cu adincimea de 0,40 m, executata cu ajutorulautogrederului de pina la 175 CP, in terencatg. </w:t>
            </w:r>
            <w:r w:rsidRPr="00B40365">
              <w:rPr>
                <w:sz w:val="24"/>
                <w:szCs w:val="24"/>
              </w:rPr>
              <w:t>II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DI140A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Cosirea vegetatiei pe acostamente, taluzuri, et. cu motocoasa (Покос травы мотокосилкой на обочинах, откосах)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TsH111A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Cosirea ierbei pe acostamente mecanizat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TsG03A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Defrasareamanuala a suprafetelorimpadurite cu tufisurisiarbusti cu diametrul de pina la 10 cm, inclusivtransportareamaterialuluilemnos in gramezi, in afara sautransportareamaterialuluilemnos in gramezi, in afara sau in zona lucrarilorfarascoaterearadacini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TsH92C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Incarcarea in auto crengi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TsI50A7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Transportareapamintului cu autobasculanta  ladistanta de 7 km 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DF55A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Curatiereazonei de expropriere a drumului de gunoisialteobiecte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750 000,00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TsH92A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B40365" w:rsidRDefault="000061C1" w:rsidP="00D84814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Incarcarea in auto gunoi, frunze</w:t>
            </w:r>
          </w:p>
          <w:p w:rsidR="000061C1" w:rsidRPr="00B40365" w:rsidRDefault="000061C1" w:rsidP="00D84814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65,00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TsI50A7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Transportareapamintului cu autobasculanta  ladistanta de 7 km 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65,00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RpDA03B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Desfundareasicuratireacamerelor de caderesialbia sub podete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55,00</w:t>
            </w:r>
          </w:p>
        </w:tc>
      </w:tr>
      <w:tr w:rsidR="000061C1" w:rsidRPr="00C550D9" w:rsidTr="00D8481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61C1" w:rsidRPr="007F2714" w:rsidRDefault="000061C1" w:rsidP="00D8481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A1754">
              <w:rPr>
                <w:b/>
                <w:bCs/>
                <w:sz w:val="22"/>
                <w:szCs w:val="22"/>
                <w:lang w:val="en-US"/>
              </w:rPr>
              <w:t>4.3. Lucrari de asigurareasecuritatiicirculatieirutiere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RpDE11A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Plantareastilpilor din metal pentruindicatoarepentrucirculatierutieraconfectionati industrial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RpDE11C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Montareaindicatoarelorpentrucirculatierutiera pe un stilp gata plantat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RpDE10C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Marcajerutierelongitudinale, simple sauduble, transversalesi diverse, cu intreruperisau continue, executatemecanizat cu vopsea de email pe suprafetecarosibile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2 100,00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DF17A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Marcajelongitudinale, transversalesi diverse, executatemecanizat, cu vopsea, pe suprafetecarosabile (trecere de pietoni - zebra)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RpDA18B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Curatireaprinspalareaindicatoarelorreflectorizante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0061C1" w:rsidRPr="00C550D9" w:rsidTr="00D8481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61C1" w:rsidRDefault="000061C1" w:rsidP="00D84814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61C1" w:rsidRPr="007F2714" w:rsidRDefault="000061C1" w:rsidP="00D8481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A1754">
              <w:rPr>
                <w:b/>
                <w:bCs/>
                <w:sz w:val="22"/>
                <w:szCs w:val="22"/>
                <w:lang w:val="en-US"/>
              </w:rPr>
              <w:t>4.4. Intretinereadrumurilor pe timp de iarna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DI53A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Curatireapartiicarosabile de zapadaafinata cu autogreder, cu grosimea de pina la 30 cm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DI79A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Curatireapartiicarosabile de zapada cu plug cu o lama pe tractor MTZ-80/82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DI50A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Curatireasulurilor de zapada de pe acostamente cu autogreder cu 1 trecere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km drum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TsI50C5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 xml:space="preserve">Transportareapamintului cu autobasculanta  ladistanta de 25 km 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DI63A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Musuroirea MAD manual din gramezi de pe acostamente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DI62A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Raspindireamaterialuluiantiderapant pe parteacarosabila din gramezi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 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DI146A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Raspindireamaterialuluiantiderapant pe parteacarosabila cu autospeciala  KM 800 C, AD-405A (65115): 70 g/m2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 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2 800,00</w:t>
            </w:r>
          </w:p>
        </w:tc>
      </w:tr>
      <w:tr w:rsidR="000061C1" w:rsidTr="00D848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061C1" w:rsidRDefault="000061C1" w:rsidP="00D848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RpDE20A</w:t>
            </w:r>
          </w:p>
          <w:p w:rsidR="000061C1" w:rsidRDefault="000061C1" w:rsidP="00D8481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Pr="001A1754" w:rsidRDefault="000061C1" w:rsidP="00D84814">
            <w:pPr>
              <w:rPr>
                <w:sz w:val="24"/>
                <w:szCs w:val="24"/>
                <w:lang w:val="en-US"/>
              </w:rPr>
            </w:pPr>
            <w:r w:rsidRPr="001A1754">
              <w:rPr>
                <w:sz w:val="24"/>
                <w:szCs w:val="24"/>
                <w:lang w:val="en-US"/>
              </w:rPr>
              <w:t>Informari operative privindstareadrumurilorpublice pe timp de iarna</w:t>
            </w:r>
          </w:p>
          <w:p w:rsidR="000061C1" w:rsidRPr="001A1754" w:rsidRDefault="000061C1" w:rsidP="00D84814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61C1" w:rsidRDefault="000061C1" w:rsidP="00D8481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</w:tbl>
    <w:p w:rsidR="000061C1" w:rsidRDefault="000061C1" w:rsidP="000061C1"/>
    <w:p w:rsidR="000061C1" w:rsidRPr="009B6330" w:rsidRDefault="000061C1" w:rsidP="000061C1">
      <w:pPr>
        <w:jc w:val="both"/>
        <w:rPr>
          <w:sz w:val="22"/>
          <w:szCs w:val="22"/>
          <w:lang w:val="ro-RO"/>
        </w:rPr>
      </w:pPr>
    </w:p>
    <w:p w:rsidR="00F12C76" w:rsidRDefault="00F12C76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C550D9" w:rsidRDefault="00C550D9" w:rsidP="000061C1">
      <w:pPr>
        <w:jc w:val="both"/>
        <w:rPr>
          <w:sz w:val="22"/>
          <w:szCs w:val="22"/>
          <w:lang w:val="en-US"/>
        </w:rPr>
      </w:pPr>
    </w:p>
    <w:p w:rsidR="008B49A1" w:rsidRDefault="008B49A1" w:rsidP="000061C1">
      <w:pPr>
        <w:jc w:val="both"/>
        <w:rPr>
          <w:sz w:val="22"/>
          <w:szCs w:val="22"/>
          <w:lang w:val="en-US"/>
        </w:rPr>
      </w:pPr>
    </w:p>
    <w:p w:rsidR="008B49A1" w:rsidRPr="00B42AF5" w:rsidRDefault="008B49A1" w:rsidP="008B49A1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:rsidR="008B49A1" w:rsidRPr="00B42AF5" w:rsidRDefault="008B49A1" w:rsidP="008B49A1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/>
      </w:tblPr>
      <w:tblGrid>
        <w:gridCol w:w="5670"/>
        <w:gridCol w:w="4926"/>
      </w:tblGrid>
      <w:tr w:rsidR="008B49A1" w:rsidRPr="00C550D9" w:rsidTr="00054833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Obiect</w:t>
            </w:r>
            <w:r w:rsidRPr="0083324A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Lucrari de reparatiicapitalesicurente la intretinareadrumurilorpublice locale raionulAnenii Noi anul 2026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83324A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ConsiliulRaionalAnenii Noi</w:t>
            </w:r>
          </w:p>
        </w:tc>
      </w:tr>
    </w:tbl>
    <w:p w:rsidR="008B49A1" w:rsidRPr="0083324A" w:rsidRDefault="008B49A1" w:rsidP="008B49A1">
      <w:pPr>
        <w:rPr>
          <w:rFonts w:eastAsia="MS Mincho"/>
          <w:lang w:val="en-US" w:eastAsia="ja-JP"/>
        </w:rPr>
      </w:pPr>
    </w:p>
    <w:p w:rsidR="008B49A1" w:rsidRPr="00B42AF5" w:rsidRDefault="008B49A1" w:rsidP="008B49A1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</w:p>
    <w:p w:rsidR="008B49A1" w:rsidRPr="00B42AF5" w:rsidRDefault="008B49A1" w:rsidP="008B49A1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8B49A1" w:rsidRPr="00B42AF5" w:rsidTr="00054833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8B49A1" w:rsidRPr="00B42AF5" w:rsidRDefault="008B49A1" w:rsidP="00054833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8B49A1" w:rsidRPr="00B42AF5" w:rsidRDefault="008B49A1" w:rsidP="00054833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8B49A1" w:rsidRPr="00B42AF5" w:rsidRDefault="008B49A1" w:rsidP="00054833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Simbolnormeşi Cod 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8B49A1" w:rsidRPr="00B42AF5" w:rsidRDefault="008B49A1" w:rsidP="00054833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8B49A1" w:rsidRPr="00B42AF5" w:rsidRDefault="008B49A1" w:rsidP="00054833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8B49A1" w:rsidRPr="00B42AF5" w:rsidTr="00054833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8B49A1" w:rsidRPr="00B42AF5" w:rsidRDefault="008B49A1" w:rsidP="0005483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8B49A1" w:rsidRDefault="008B49A1" w:rsidP="00054833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:rsidR="008B49A1" w:rsidRDefault="008B49A1" w:rsidP="00054833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incl. salariu</w:t>
            </w:r>
          </w:p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8B49A1" w:rsidRPr="00B42AF5" w:rsidRDefault="008B49A1" w:rsidP="008B49A1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8B49A1" w:rsidRPr="00B42AF5" w:rsidTr="00054833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B49A1" w:rsidRPr="00B42AF5" w:rsidRDefault="008B49A1" w:rsidP="00054833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B49A1" w:rsidRPr="00B42AF5" w:rsidRDefault="008B49A1" w:rsidP="00054833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B49A1" w:rsidRPr="00B42AF5" w:rsidRDefault="008B49A1" w:rsidP="00054833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B49A1" w:rsidRPr="00B42AF5" w:rsidRDefault="008B49A1" w:rsidP="00054833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8B49A1" w:rsidRPr="00C550D9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3324A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1. Reparatiadrumului  L 487 R-30 drumul de acces  s. Balmaz </w:t>
            </w:r>
          </w:p>
          <w:p w:rsidR="008B49A1" w:rsidRPr="0083324A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jc w:val="center"/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Amenajarea sistemului rutier</w:t>
            </w:r>
          </w:p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DH02B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>Scarificareausoaraaimpietruirii pina la 5 cm adincime cu autogreder, inclusinreprofilarea (580 m/l * 5,5m)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DA12B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>Strat de fundatiesaureprofilare din piatrasparta, pentrudrumuri, cu asterneremecanica, executat cu impanarefarainnororire( piatrasparta LA 30, fr. 8-63 conform SM SR EN 13242 +A1, h = 18 cm ) (180 m/l x 5.5m)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Piatra spartapentrupt.drumurir.magmatice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Piatra spartapentrupt.drumurir.magmatice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DA12B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>Strat de fundatiesaureprofilare din piatrasparta, pentrudrumuri, cu asterneremecanica, executat cu impanarefarainnororire( piatrasparta LA 30, fr. 8-63 conform SM SR EN 13242 +A1, h = 3 cm 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Piatra spartapentrupt.drumurir.magmatice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Piatra spartapentrupt.drumurir.magmatice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Dl107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 xml:space="preserve">Amorsareasuprafetelorstraturilor de baza in vedereaaplicariiunuistrat de betonasfaltic, </w:t>
            </w: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0,70 l/m2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DB19F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 xml:space="preserve">Imbracaminte de betonasfaltic cu agregat mare, executata la cald, in grosime de 5,0 cm, cu asterneremecanica( betonasfaltic cu criblura BAD 22.4 rul. liant  50/70 conf.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CP D.02 25. 2021)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Mixturaasfalticapraparata la cald BAD 22.4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2710603420379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Otelpatratlam.caldlt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 xml:space="preserve">Repartizorfinisor de mixturiasfaltice cu motor term.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Dl107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>Amorsareasuprafetelorstraturilor de baza in vedereaaplicariiunuistrat de betonasfaltic, 0.30 l/m2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DB16H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 xml:space="preserve">Imbracaminte de betonasfaltic cu agregatemarunte, executata la cald, in grosime de 4,0 cm, cu asterneremecanica (betonasfaticcriblura  BA 16 rul. liant  50/70 conf.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CP D. 02.25 2021)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11110001000-43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Beton asfatic BA 16 50/70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2710603420379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Otelpatratlam.caldlt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 xml:space="preserve">Repartizorfinisor de mixturiasfaltice cu motor term.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>Mixturaasfaltica cu cribura BA 16 rul. liant 50/70 (se adauga in norma DB 16H)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material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Mixturaasfaltica cu cribura BA16 rul. liant 50/70 (se adauga la norma DB 16H)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DI115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>Consolidareaacostamentelor cu un strat de piatrasparta de 10 cm (0,5m+0,5m *580 m/l)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sparta 20-40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TsC17B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 xml:space="preserve">Sapaturamecanica la rigole (cu sectiuneatriunghiulara) cu adincimea de 0,40 m, executata cu ajutorulautogrederului de pina la 175 CP, in terencatg.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C550D9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3324A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2. Reparatiadrumului L477 R2 - Calfa - Roscani (sectorul Calfa Noua - Roscani)</w:t>
            </w:r>
          </w:p>
          <w:p w:rsidR="008B49A1" w:rsidRPr="0083324A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jc w:val="center"/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2.1. Lucrari de terasament</w:t>
            </w:r>
          </w:p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DI95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>Sapaturamecanizata a rigolelor in pamint de cat.II  (cu transportareapamintului la 200 m pentruacostamenterambleate 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Excavator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pe senile 79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Autobasculante, tonaj pina la 7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TsD03A1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 xml:space="preserve">Imprastiereapamintuluiafinatprovenit din terencategoria I sau II sicategoria III sau IV, executata cu buldozer pe tractor cu senile de 81-180 CP, in straturi de 15-20 cm, terencatg.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sau II (asternerea pamintului)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TsD08A1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>Compactareamecanica a umpluturilor cu compactor pe pneuri static autopropulsat de 10,1-16 t, in straturisuccesive de 15-25 cm grosimedupacompactare, exclusivudareafiecaruistrat in parte, umpluturileexecutindu-se cu pamintnecoeziv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TsC03F1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 xml:space="preserve">Sapaturamecanica cu excavatorul de 0,40-0,70 mc, cu motor cu ardere interna sicomandahidraulica, in pamint cu umiditatenaturala, descarcare in autovehiculeterencatg.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 (incarcarea pamintului)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TsI50A2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 xml:space="preserve">Transportareapamintului cu autobasculanta de 5 t la distanta de 2 km 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TsD03A1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 xml:space="preserve">Imprastiereapamintuluiafinatprovenit din terencategoria I sau II sicategoria III sau IV, executata cu buldozer pe tractor cu senile de 81-180 CP, in straturi de 15-20 cm, terencatg.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sau II (asternerea pamintului)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TsD08A1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>Compactareamecanica a umpluturilor cu compactor pe pneuri static autopropulsat de 10,1-16 t, in straturisuccesive de 15-25 cm grosimedupacompactare, exclusivudareafiecaruistrat in parte, umpluturileexecutindu-se cu pamintnecoeziv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2.2. Amenajarea sistemului rutier</w:t>
            </w:r>
          </w:p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DH02B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>Scarificareausoaraaimpietruirii pina la 5 cm adincime cu autogreder, inclusinreprofilarea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DI89A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>Reparatiadrumurilorimpetruite: faraadaos de material (scarificarea, profilareasicompactareastructuriirutiereexistente 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1411122017521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sparta 10-20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Compactor static tractatfara tractor de 2,5-5 tf (tavalug)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3410541000002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Autocisterna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29525000050040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Tractor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29522200003547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Autogreder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DA12B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>Strat de fundatiesaureprofilare din piatrasparta, pentrudrumuri, cu asterneremecanica, executat cu impanarefarainnororire (h= 0,18)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Piatra spartapentrupt.drumurir.magmatice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Piatra spartapentrupt.drumurir.magmatice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Dl107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>Amorsareasuprafetelorstraturilor de baza in vedereaaplicariiunuistrat de betonasfaltic, 0,70 l/m2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DB19G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3324A">
              <w:rPr>
                <w:rFonts w:eastAsia="MS Mincho"/>
                <w:sz w:val="18"/>
                <w:szCs w:val="18"/>
                <w:lang w:val="en-US" w:eastAsia="ja-JP"/>
              </w:rPr>
              <w:t xml:space="preserve">Imbracaminte de betonasfaltic cu agregat mare, executata la cald, in grosime de 6,0 cm, cu asterneremecanica (betonasfaltic cu criblura BAD 22,4 rul. liant 50/70 conf.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CP D. 02.25: 2021) 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111100010001310-33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asfaltic BAD 22.4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2710603420379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83324A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3324A">
              <w:rPr>
                <w:rFonts w:eastAsia="MS Mincho"/>
                <w:sz w:val="16"/>
                <w:szCs w:val="16"/>
                <w:lang w:val="en-US" w:eastAsia="ja-JP"/>
              </w:rPr>
              <w:t>Otelpatratlam.caldlt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 xml:space="preserve">Repartizorfinisor de mixturiasfaltice cu motor term.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Dl107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Amorsareasuprafetelorstraturilor de baza in vedereaaplicariiunuistrat de betonasfaltic, 0.30 l/m2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DB16H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 xml:space="preserve">Imbracaminte de betonasfaltic cu agregatemarunte, executata la cald, in grosime de 4,0 cm, cu asterneremecanica (betonasfatic cu criblura  BA 16 rul. liant  50/70 conf.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CP D. 02.25: 2021)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11110001000-43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Beton asfatic BA 16 50/70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2710603420379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Otelpatratlam.caldlt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 xml:space="preserve">Repartizorfinisor de mixturiasfaltice cu motor term.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Mixturaasfaltica cu cribura BA 16 rul. liant 50/70 (se adauga in norma DB 16H)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material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Mixturaasfaltica cu cribura BA16 rul. liant 50/70 (se adauga la norma DB 16H)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DI115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Consolidareaacostamentelor cu un strat de piatrasparta de 10 cm (0,5 m+ 0,5 m)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sparta 20-40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TsC17B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 xml:space="preserve">Sapaturamecanica la rigole (cu sectiuneatriunghiulara) cu adincimea de 0,40 m, executata cu ajutorulautogrederului de pina la 175 CP, in terencatg.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TsG03A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Defrasareamanuala a suprafetelorimpadurite cu tufisurisiarbusti cu diametrul de pina la 10 cm, inclusivtransportareamaterialuluilemnos in gramezi, in afara sautransportareamaterialuluilemnos in gramezi, in afara sau in zona lucrarilorfarascoaterearadacini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TsH92C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Incarcarea in auto crengi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TsI50A7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Transportareapamintului cu autobasculanta de 5 t la distanta de 7 km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RpDA03B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Desfundareasicuratireacamerelor de caderesialbia sub podete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 Reparatia drumului  L489  Zolotievca - Larga</w:t>
            </w:r>
          </w:p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3.1. Lucrari de terasament</w:t>
            </w:r>
          </w:p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DI95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Sapaturamecanizata a rigolelor in pamint de cat.II( pentruacostamenterambleate 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Excavator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pe senile 79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Autobasculante, tonaj pina la 7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TsD03A1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 xml:space="preserve">Imprastiereapamintuluiafinatprovenit din terencategoria I sau II sicategoria III sau IV, executata cu buldozer pe tractor cu senile de 81-180 CP, in straturi de 15-20 cm, terencatg.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sau II (asternerea pamintului)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TsD08A1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Compactareamecanica a umpluturilor cu compactor pe pneuri static autopropulsat de 10,1-16 t, in straturisuccesive de 15-25 cm grosimedupacompactare, exclusivudareafiecaruistrat in parte, umpluturileexecutindu-se cu pamintnecoeziv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3.2. Amenajarea sistemului rutier</w:t>
            </w:r>
          </w:p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DH02B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Scarificareausoaraaimpietruirii pina la 5 cm adincime cu autogreder, inclusinreprofilarea (500m/l * 5,5m)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DI89A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Reparatiadrumurilorimpetruite: faraadaos de material (scarificarea, profilareasicompactareastructuriirutiereexistente 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1411122017521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sparta 10-20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Compactor static tractatfara tractor de 2,5-5 tf (tavalug)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3410541000002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Autocisterna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29525000050040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Tractor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29522200003547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Autogreder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DA12B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Strat de fundatiesaureprofilare din piatrasparta, pentrudrumuri, cu asterneremecanica, executat cu impanarefarainnororire( piatrasparta LA 30, fr. 8-63 conform SM SR EN 13242 +A1, h = 18 cm 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Piatra spartapentrupt.drumurir.magmatice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Piatra spartapentrupt.drumurir.magmatice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Dl107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Amorsareasuprafetelorstraturilor de baza in vedereaaplicariiunuistrat de betonasfaltic, 0,70 l/m2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DB19F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Imbracaminte de betonasfaltic cu agregat mare, executata la cald, in grosime de 5,0 cm, cu asterneremecanica (strat de legatura din betonasfalticdescis cu criblura  BAD 22.4 leg. liant 50/70, conform CP D.02 25: 2021)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Mixturaasfalticapraparata la cald BAD 22.4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2710603420379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Otelpatratlam.caldlt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 xml:space="preserve">Repartizorfinisor de mixturiasfaltice cu motor term.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Dl107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Amorsareasuprafetelorstraturilor de baza in vedereaaplicariiunuistrat de betonasfaltic, 0.30  l/m2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DB16H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Imbracaminte de betonasfaltic cu agregatemarunte, executata la cald, in grosime de 4,0 cm, cu asterneremecanica( strat de rulare din betonasfatic cu criblura BA 16 rul. liant 50/70, conform  CP D. 02.25: 2021)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11110001000-43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Beton asfatic BA 16 50/70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2710603420379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Otelpatratlam.caldlt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 xml:space="preserve">Repartizorfinisor de mixturiasfaltice cu motor term.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Mixturaasfaltica cu cribura BA 16 rul. liant 50/70 (se adauga in norma DB 16H)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material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Mixturaasfaltica cu cribura BA16 rul. liant 50/70 (se adauga la norma DB 16H)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DI115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Consolidareaacostamentelor cu un strat de piatrasparta LA30, fr. 0-32 conform SM SR EN 13242 +A1 de 10 cm (0,5m+0,5m *500 m/l)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sparta 20-40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TsC17B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 xml:space="preserve">Sapaturamecanica la rigole (cu sectiuneatriunghiulara) cu adincimea de 0,40 m, executata cu ajutorulautogrederului de pina la 175 CP, in terencatg.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 Intretinerea drumurilor publice locale</w:t>
            </w:r>
          </w:p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4.1. Drumuri asfaltate</w:t>
            </w:r>
          </w:p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4.1.1. </w:t>
            </w:r>
          </w:p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DI158A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 xml:space="preserve">Frezareasiplombareagropilor la imbracaminti din betonasfaltic, suprafatareparata pina la 3 m2: grosime 5 cm 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1422102205518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Beton asfalticpreparat la cald cu granulatiefina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23203226001101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Bitum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Freza cu latimeatamburului 1000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Motocompresor 3 WF-3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Topitor de 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2952500005008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pina la 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Placa compactoare, vibro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DI158B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Frezareasiplombareagropilor la imbracaminti din betonasfaltic, suprafatareparata pina la 1 m2: grosime 7 cm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1422102205518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Beton asfalticpreparat la cald cu granulatiefina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23203226001101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Bitum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Freza cu latimeatamburului 1000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Motocompresor 3 WF-3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Topitor de 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2952500005008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pina la 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Placa compactoare, vibro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DI141A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Curatirea gropilor din imbracaminti asfaltice bituminoase prin suflare cu compresor manual (Очистка ям в асфальтобетонном покрытии  ручным компрессором)</w:t>
            </w:r>
          </w:p>
          <w:p w:rsidR="008B49A1" w:rsidRPr="00627F6F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2875277410003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Dl107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Amorsareasuprafetelorstraturilor de baza in vedereaaplicariiunuistrat de betonasfaltic, 0,70 l/m2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Dl133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Amenajareastratului de egalizare din betonasfaltic cu utilizareadistribuitorului de mixturiasfaltice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14221022055070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 xml:space="preserve">Repartizorfinisor de mixturiasfaltice cu motor term.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DI151A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 xml:space="preserve">Reparatiagropilor, peladelor la </w:t>
            </w:r>
            <w:proofErr w:type="gramStart"/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imbracamintibituminoasecu  piatrasparta</w:t>
            </w:r>
            <w:proofErr w:type="gramEnd"/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 xml:space="preserve"> de granit cu instalatie de plombat P-310 M, h = 5 cm. 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 xml:space="preserve">Piatra sparta de granit fr.5-10 /10-15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2413317000105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Emulsie bituminoasa ЭБК-2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2952270003013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 xml:space="preserve">Instalatie de plombat P-310 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Utilaj de tractare (T-150)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DF54C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Taiereasinivelareaacostamentelorprin 2 treceri: cu autogreder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Autogreder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DI137A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Colmatarea crapaturilor in imbracamintile  bituminoase existente cu emulsie bituminuasa,  latimea crapaturilor  de 3 cm: cu autogudronator ( Заделка трещин существующего покрытия битумной эмульсией, ширина трещин 3 см: автогудронатором )</w:t>
            </w:r>
          </w:p>
          <w:p w:rsidR="008B49A1" w:rsidRPr="00627F6F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14141122201754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Piatra sparta de granit  fr.5-10 (criblura)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2413317000105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Emulsie bituminoasa ЭБК-2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Autogudronator 7t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(placa vibratoare)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2875277410003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4.2. Drumuri pietruite</w:t>
            </w:r>
          </w:p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4.2.1.  </w:t>
            </w:r>
          </w:p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DI139A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 xml:space="preserve">Profilareapartiicarosabile a drumurilorimpetruite cu autogreder de pina la 175 cp.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Nota:  * 1 km de drum =7000m2  (Профилирование проезжей части щебеночного покрытия  автогрейдером  до 175 л.с. Примечание:  * 1 km дороги =7000m2  31,0 km x 4 ori)</w:t>
            </w:r>
          </w:p>
          <w:p w:rsidR="008B49A1" w:rsidRPr="00627F6F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DI89B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 xml:space="preserve">Reparatiadrumurilorimpetruite:cuadaos de material 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sparta 10-20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3410541000002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Autocisterna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29525000050040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Tractor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Compactor static tractatfara tractor de 2,5-5 tf (tavalug)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29522200003547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Autogreder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TsC02B1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 xml:space="preserve">Sapaturamecanica cu excavator pe pneuri de 0,21-0,39 mc, cu comandahidraulica, in pamint cu umiditatenaturaladescarcare in depozitterencatg.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II.( norma 1h/ut)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TsC02D1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 xml:space="preserve">Sapaturamecanica cu excavator pe pneuri de 0,21-0,39 mc, cu comandahidraulica, in pamint cu umiditatenaturaladescarcare auto terencatg.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II.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4,7700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TsI50A5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Transportareapamintului cu autobasculanta  ladistanta de 5 km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TsC17B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 xml:space="preserve">Sapaturamecanica la rigole (cu sectiuneatriunghiulara) cu adincimea de 0,40 m, executata cu ajutorulautogrederului de pina la 175 CP, in terencatg.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DI140A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Cosirea vegetatiei pe acostamente, taluzuri, et. cu motocoasa (Покос травы мотокосилкой на обочинах, откосах)</w:t>
            </w:r>
          </w:p>
          <w:p w:rsidR="008B49A1" w:rsidRPr="00627F6F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2952270004710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Motocositoare 3W, Honda et.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TsH111A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Cosirea ierbei pe acostamente mecanizat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29525000050040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Tractor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TsG03A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Defrasareamanuala a suprafetelorimpadurite cu tufisurisiarbusti cu diametrul de pina la 10 cm, inclusivtransportareamaterialuluilemnos in gramezi, in afara sautransportareamaterialuluilemnos in gramezi, in afara sau in zona lucrarilorfarascoaterearadacini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12,7700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TsH92C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Incarcarea in auto crengi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TsI50A7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 xml:space="preserve">Transportareapamintului cu autobasculanta  ladistanta de 7 km 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DF55A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Curatiereazonei de expropriere a drumului de gunoisialteobiecte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TsH92A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Incarcarea in auto gunoi, frunze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TsI50A7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 xml:space="preserve">Transportareapamintului cu autobasculanta  ladistanta de 7 km 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RpDA03B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Desfundareasicuratireacamerelor de caderesialbia sub podete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C550D9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627F6F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4.3. Lucrari de asigurareasecuritatiicirculatieirutiere</w:t>
            </w:r>
          </w:p>
          <w:p w:rsidR="008B49A1" w:rsidRPr="00627F6F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RpDE11A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Plantareastilpilor din metal pentruindicatoarepentrucirculatierutieraconfectionati industrial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2811106301795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Stilp metalicconfectionat industrial...(pt.informatie)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RpDE11C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Montareaindicatoarelorpentrucirculatierutiera pe un stilp gata plantat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7123011000200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2615107326106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Indicator de circulatie din tabla de otelsaualuminiu...(pt.informatie)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2874115804668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Suruburi cap hexagonal semiprecis M 8 x 30 gr. 5.8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Piulita hexag.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Saiba plata  M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2874115826423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Surub hexagonal M-6x30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2874115883030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Saiba prec. plata pt. met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RpDE10C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Marcajerutierelongitudinale, simple sauduble, transversalesi diverse, cu intreruperisau continue, executatemecanizat cu vopsea de email pe suprafetecarosibile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2430116103220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 alba V-101-1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Diluantpt.produse de marcare D.009-3 NI 1708-61 A9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2513206629274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Placi din cauciuc 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Masina de trasatbenzimarcaj motor termic 29-33 kw 40-45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DF17A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Marcajelongitudinale, transversalesi diverse, executatemecanizat, cu vopsea, pe suprafetecarosabile (trecere de pietoni - zebra)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2430126108720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Email alb ii E.109-5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Diluantpt.produse de marcare D.009-3 NI 1708-61 A9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2513206621650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Placitehnicecauciuc pt. garnituri de etansarefarainsertii textile de 5 mm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Masina de trasatbenzimarcaj motor termic 29-33 kw 40-45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RpDA18B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Curatireaprinspalareaindicatoarelorreflectorizante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2451447316001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Detergent DERO 40% 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C550D9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627F6F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4.4. Intretinereadrumurilor pe timp de iarna</w:t>
            </w:r>
          </w:p>
          <w:p w:rsidR="008B49A1" w:rsidRPr="00627F6F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DI53A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Curatireapartiicarosabile de zapadaafinata cu autogreder, cu grosimea de pina la 30 cm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DI79A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Curatireapartiicarosabile de zapada cu plug cu o lama pe tractor MTZ-80/82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2932110004410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Plug de zapada cu o lama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MTZ-80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DI50A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Curatireasulurilor de zapada de pe acostamente cu autogreder cu 1 trecere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km drum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TsI50C5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 xml:space="preserve">Transportareapamintului cu autobasculanta  ladistanta de 25 km 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DI63A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Musuroirea MAD manual din gramezi de pe acostamente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DI62A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Raspindireamaterialuluiantiderapant pe parteacarosabila din gramezi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Antiderapant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DI146A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Raspindireamaterialuluiantiderapant pe parteacarosabila cu autospeciala  KM 800 C, AD-405A (65115): 70 g/m2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2811237321801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Material antiderapant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6141120000000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27F6F">
              <w:rPr>
                <w:rFonts w:eastAsia="MS Mincho"/>
                <w:sz w:val="16"/>
                <w:szCs w:val="16"/>
                <w:lang w:val="en-US" w:eastAsia="ja-JP"/>
              </w:rPr>
              <w:t>Autospeciala  KM 800 C, AD-405A (65115)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RpDE20A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627F6F" w:rsidRDefault="008B49A1" w:rsidP="0005483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27F6F">
              <w:rPr>
                <w:rFonts w:eastAsia="MS Mincho"/>
                <w:sz w:val="18"/>
                <w:szCs w:val="18"/>
                <w:lang w:val="en-US" w:eastAsia="ja-JP"/>
              </w:rPr>
              <w:t>Informari operative privindstareadrumurilorpublice pe timp de iarna</w:t>
            </w:r>
          </w:p>
          <w:p w:rsidR="008B49A1" w:rsidRPr="00B42AF5" w:rsidRDefault="008B49A1" w:rsidP="0005483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ora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7124030010900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Drumar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8B49A1" w:rsidRPr="00B42AF5" w:rsidTr="000548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3410520005704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 teren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8B49A1" w:rsidRPr="00B42AF5" w:rsidRDefault="008B49A1" w:rsidP="000548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:rsidR="008B49A1" w:rsidRPr="00B42AF5" w:rsidRDefault="008B49A1" w:rsidP="008B49A1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8B49A1" w:rsidRPr="00B42AF5" w:rsidRDefault="008B49A1" w:rsidP="008B49A1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:rsidR="008B49A1" w:rsidRPr="00B42AF5" w:rsidRDefault="008B49A1" w:rsidP="008B49A1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tbl>
      <w:tblPr>
        <w:tblW w:w="4816" w:type="pct"/>
        <w:tblLook w:val="0000"/>
      </w:tblPr>
      <w:tblGrid>
        <w:gridCol w:w="4433"/>
        <w:gridCol w:w="4787"/>
      </w:tblGrid>
      <w:tr w:rsidR="008B49A1" w:rsidRPr="00B42AF5" w:rsidTr="00054833">
        <w:tc>
          <w:tcPr>
            <w:tcW w:w="2404" w:type="pct"/>
            <w:tcBorders>
              <w:top w:val="nil"/>
              <w:left w:val="nil"/>
              <w:right w:val="nil"/>
            </w:tcBorders>
          </w:tcPr>
          <w:p w:rsidR="008B49A1" w:rsidRPr="00B42AF5" w:rsidRDefault="008B49A1" w:rsidP="00054833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:rsidR="008B49A1" w:rsidRPr="00B42AF5" w:rsidRDefault="008B49A1" w:rsidP="00054833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8B49A1" w:rsidRPr="00B42AF5" w:rsidTr="00054833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49A1" w:rsidRPr="00B42AF5" w:rsidRDefault="008B49A1" w:rsidP="00054833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8B49A1" w:rsidRPr="00C550D9" w:rsidTr="00054833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8B49A1" w:rsidRPr="00B42AF5" w:rsidRDefault="008B49A1" w:rsidP="00054833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:rsidR="008B49A1" w:rsidRPr="00B42AF5" w:rsidRDefault="008B49A1" w:rsidP="008B49A1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:rsidR="008B49A1" w:rsidRPr="008B49A1" w:rsidRDefault="008B49A1" w:rsidP="000061C1">
      <w:pPr>
        <w:jc w:val="both"/>
        <w:rPr>
          <w:sz w:val="22"/>
          <w:szCs w:val="22"/>
          <w:lang w:val="en-US"/>
        </w:rPr>
      </w:pPr>
    </w:p>
    <w:sectPr w:rsidR="008B49A1" w:rsidRPr="008B49A1" w:rsidSect="000061C1">
      <w:pgSz w:w="11906" w:h="16838" w:code="9"/>
      <w:pgMar w:top="1134" w:right="1274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36CC2"/>
    <w:rsid w:val="000061C1"/>
    <w:rsid w:val="00264FC6"/>
    <w:rsid w:val="00573CA1"/>
    <w:rsid w:val="00652C1D"/>
    <w:rsid w:val="006C0B77"/>
    <w:rsid w:val="008242FF"/>
    <w:rsid w:val="00836CC2"/>
    <w:rsid w:val="00870751"/>
    <w:rsid w:val="008B49A1"/>
    <w:rsid w:val="00922C48"/>
    <w:rsid w:val="00B915B7"/>
    <w:rsid w:val="00B96F51"/>
    <w:rsid w:val="00BA2E62"/>
    <w:rsid w:val="00C550D9"/>
    <w:rsid w:val="00E86645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1C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6CC2"/>
    <w:pPr>
      <w:keepNext/>
      <w:keepLines/>
      <w:autoSpaceDE/>
      <w:autoSpaceDN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6CC2"/>
    <w:pPr>
      <w:keepNext/>
      <w:keepLines/>
      <w:autoSpaceDE/>
      <w:autoSpaceDN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6CC2"/>
    <w:pPr>
      <w:keepNext/>
      <w:keepLines/>
      <w:autoSpaceDE/>
      <w:autoSpaceDN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6CC2"/>
    <w:pPr>
      <w:keepNext/>
      <w:keepLines/>
      <w:autoSpaceDE/>
      <w:autoSpaceDN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6CC2"/>
    <w:pPr>
      <w:keepNext/>
      <w:keepLines/>
      <w:autoSpaceDE/>
      <w:autoSpaceDN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6CC2"/>
    <w:pPr>
      <w:keepNext/>
      <w:keepLines/>
      <w:autoSpaceDE/>
      <w:autoSpaceDN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6CC2"/>
    <w:pPr>
      <w:keepNext/>
      <w:keepLines/>
      <w:autoSpaceDE/>
      <w:autoSpaceDN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6CC2"/>
    <w:pPr>
      <w:keepNext/>
      <w:keepLines/>
      <w:autoSpaceDE/>
      <w:autoSpaceDN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6CC2"/>
    <w:pPr>
      <w:keepNext/>
      <w:keepLines/>
      <w:autoSpaceDE/>
      <w:autoSpaceDN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6CC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36C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36CC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36CC2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36CC2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36CC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36CC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36CC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36CC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36CC2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836C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36CC2"/>
    <w:pPr>
      <w:numPr>
        <w:ilvl w:val="1"/>
      </w:numPr>
      <w:autoSpaceDE/>
      <w:autoSpaceDN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836C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36CC2"/>
    <w:pPr>
      <w:autoSpaceDE/>
      <w:autoSpaceDN/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836CC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36CC2"/>
    <w:pPr>
      <w:autoSpaceDE/>
      <w:autoSpaceDN/>
      <w:spacing w:after="160"/>
      <w:ind w:left="720"/>
      <w:contextualSpacing/>
    </w:pPr>
    <w:rPr>
      <w:rFonts w:eastAsiaTheme="minorHAnsi" w:cstheme="minorBidi"/>
      <w:kern w:val="2"/>
      <w:sz w:val="28"/>
      <w:szCs w:val="22"/>
      <w:lang w:eastAsia="en-US"/>
    </w:rPr>
  </w:style>
  <w:style w:type="character" w:styleId="a8">
    <w:name w:val="Intense Emphasis"/>
    <w:basedOn w:val="a0"/>
    <w:uiPriority w:val="21"/>
    <w:qFormat/>
    <w:rsid w:val="00836CC2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36CC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836CC2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36CC2"/>
    <w:rPr>
      <w:b/>
      <w:bCs/>
      <w:smallCaps/>
      <w:color w:val="2E74B5" w:themeColor="accent1" w:themeShade="BF"/>
      <w:spacing w:val="5"/>
    </w:rPr>
  </w:style>
  <w:style w:type="character" w:customStyle="1" w:styleId="ac">
    <w:name w:val="Основной шрифт"/>
    <w:uiPriority w:val="99"/>
    <w:rsid w:val="008B49A1"/>
  </w:style>
  <w:style w:type="paragraph" w:styleId="ad">
    <w:name w:val="Body Text"/>
    <w:basedOn w:val="a"/>
    <w:link w:val="ae"/>
    <w:uiPriority w:val="99"/>
    <w:rsid w:val="008B49A1"/>
    <w:pPr>
      <w:jc w:val="center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rsid w:val="008B49A1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rsid w:val="008B49A1"/>
    <w:pPr>
      <w:jc w:val="center"/>
    </w:pPr>
    <w:rPr>
      <w:sz w:val="22"/>
      <w:szCs w:val="22"/>
    </w:rPr>
  </w:style>
  <w:style w:type="character" w:customStyle="1" w:styleId="24">
    <w:name w:val="Основной текст 2 Знак"/>
    <w:basedOn w:val="a0"/>
    <w:link w:val="23"/>
    <w:uiPriority w:val="99"/>
    <w:rsid w:val="008B49A1"/>
    <w:rPr>
      <w:rFonts w:ascii="Times New Roman" w:eastAsia="Times New Roman" w:hAnsi="Times New Roman" w:cs="Times New Roman"/>
      <w:kern w:val="0"/>
      <w:lang w:eastAsia="ru-RU"/>
    </w:rPr>
  </w:style>
  <w:style w:type="paragraph" w:styleId="af">
    <w:name w:val="header"/>
    <w:basedOn w:val="a"/>
    <w:link w:val="af0"/>
    <w:uiPriority w:val="99"/>
    <w:semiHidden/>
    <w:rsid w:val="008B49A1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8B49A1"/>
    <w:rPr>
      <w:rFonts w:ascii="Arial" w:eastAsia="Times New Roman" w:hAnsi="Arial" w:cs="Arial"/>
      <w:kern w:val="0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6157</Words>
  <Characters>35100</Characters>
  <Application>Microsoft Office Word</Application>
  <DocSecurity>0</DocSecurity>
  <Lines>292</Lines>
  <Paragraphs>82</Paragraphs>
  <ScaleCrop>false</ScaleCrop>
  <Company>RePack by SPecialiST</Company>
  <LinksUpToDate>false</LinksUpToDate>
  <CharactersWithSpaces>41175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2026-01-28T11:25:00Z</dcterms:created>
  <dcterms:modified xsi:type="dcterms:W3CDTF">2026-01-28T11:25:00Z</dcterms:modified>
</cp:coreProperties>
</file>