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B47FF" w:rsidRPr="008B47FF" w:rsidRDefault="008B47FF" w:rsidP="008B47FF">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DETS Botanica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DETS Botanica</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Lucrari de reparatie a capitala la Gradinita nr.112</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Lucrari de constructii</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 Bloc sanitar gr.3,8,7,9</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1.1.1. Pardoseli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mozaic, in cimp continuu sau placi mozaicate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beton sau mortar de ciment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RpCB18D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Demolarea betoanelor vechi cu mijloace manuale, placi prefabricate cu grosime pina la 15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"Beteoncontact" intr-un strat, la pardoseli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CG01A1 k=4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CG17D1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de gresie ceramica inclusiv stratul suport din mortar adeziv, executate pe suprafete: egale sau mai mici de 16 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1.1.2. Tavane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CF53B k=5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63,7500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1.1.3. Pereti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RpCM33A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placajelor din faianta, gresie, ceramica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143,4500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292,7500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292,7500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Placarea peretilor cu placi din ghips-carton, grosime 12,5 mm, montati pe structura din profil zincat: pe suprafete plane, exclusiv glafurile usilor si ferestrelor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CF02D3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292,7500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CF02D5 k=4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292,7500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CI06C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292,7500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Grile de ventilatie gata confectionate din PVC, cu jaluzele reglabile manual, vopsite si montate in zidarie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1.1.4. Timplarie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timplarie din lemn (usi, ferestre,)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25,9100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lambriuri la pereti si tavane din lemn, placaj, PFL, PAS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1,7300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16,2000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Broasca aplicata sistem Yalle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127,6700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coltare din aluminiu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127,6700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CF61A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de ferestre si usi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glafurilor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peretilor,  coloanelor  si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glafurilor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CI06C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21,5500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1.1.5. Incalzire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apa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9,6000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sau fitingurilor din fonta sau otel pentru instalatii de incalzire centrala cu diametrul pina la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convectoare-radiator  cu pina la 25 elemente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RpIC18B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96,0000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consolelor sau dispozitivelor de sustinere pentru desfiintare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Bimetal, corpul de radiator avind - 10 elemente, inclusiv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Elemente de sustinere pentru corpuri de incalzire, montat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pina la 1"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32,0 mm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din otel pentru instalatia de incalzire centrala sau gaze, montata prin dibluri pina la 1" inclusiv,  pe dibluri din PVC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din otel pentru instalatia de incalzire centrala sau gaze, montata prin dibluri de 1 1/4",  pe dibluri din PVC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RpIE04A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etanseitate la presiune a conductelor de alimentare sau distributie la instalatii avind diametrul 3/8"-1"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96,0000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1.1.6. Instalatii sanitare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apa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10,0800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vas de closet din faianta, complet echipat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lavoar de faianta,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robinet simplu serviciu sau cu racord, avind diametru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cazi pentru dus,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baterii stative, avind diametru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sifon de pardoseala,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100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Busonarea conductelor de alimentare cu apa  in vederea desfiintarii pozitiilor existente, sau in vederea executarii reparatiilor: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manuala a filetului la tevi din otel pentru instalatii, cu diametrul pina la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demontabila "olandez" 25x3/4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RpSB41A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sifonului de pardoseala din polipropilena, avind diametrul iesirii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piedestal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la inaltime sau semiinaltime, avind sifonul interior tip S</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cazii pentru dus din fonta emailata, tabla emailata, polimetacril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bateriei amestecatoare  stativa pentru lavoar sau spalator, indiferent de modul de inchidere, inclusiv pentru handicapati,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bateriei amestecatoare pentru baie, cu dus flexibil sau cu dus fix indiferent de modul de inchidere, pe perete din caramida sau b.c.a.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 Robinet bila d=1/2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deomontabil "olandez" d=3/4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simpla) din material plastic pentru canalizare, imbinate  cu garnitura de cauciuc, avind diametrul de 50 mm Teu d=50mm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50 mm Cot d=50mm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RpSB13E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110 mm Cot PP D=110mm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RpSB15E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simpla) din material plastic pentru canalizare, imbinate  cu garnitura de cauciuc, avind diametrul de 110 mm Teu PP d-110mm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110 mm Trecere fonta/PVC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110 mm Trecere 110x50mm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RpSB15E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simpla) din material plastic pentru canalizare, imbinate  cu garnitura de cauciuc, avind diametrul de 110 mm Revizie d=110mm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RpSA20B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material plastic imbinata prin sudura prin polifuziune, in conducte de legatura, la obiecte sanitare, la obiecte de locuit si soccial-culturale, avind diametrul de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RpSA21C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imbinata prin sudura prin polifuziune, in coloane, la cladiri de locuit si social culturale, avind diametrul de 32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Cot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49,0000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Mufa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pina la 20,0 mm, inclusiv Teu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olandez 25x3/4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 Robinet bila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RpCU05I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strapungerilor pentru conducte sau tiranti in pereti din piatra sau beton armat de 26 - 50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RCsB08C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Astuparea cu beton clasa  B12.5/M150 a gaurilor cu suprafata medie de 0,3 mp in ziduri de beton pina la 25 cm grosime inclusiv, cuprinzind curatarea gaurii si amorsarea cu lapte de ciment, pentru asigurarea legaturii dintre betonul vechi si cel nou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Spalarea instalatiei de apa rece sau calda, executata din teava de otel, zincata,  avind diametrul de 3/8"-2"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longitudinal, avind diametrul de 3/8"-2"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108,0000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 Cabinet medical</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1.2.1. Pardoseli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din covor din PVC pe suport sau fara suport textil, mocheta,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beton sau mortar de ciment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"Beteoncontact" intr-un strat, la pardoseli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CG01A1 k=4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CG17D1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de gresie ceramica inclusiv stratul suport din mortar adeziv, executate pe suprafete: egale sau mai mici de 16 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9,0900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CG36A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laminat montale pe uscat cu pozarea stratului sintetic pe suport existent, inclusiv plintele de lemn si curatarea, in incaperii mai mare de 16 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30,5300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CG18A1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Plinte orizontale cu  inaltimea maxima de 15 cm la pereti  din gresie ceramica fixate cu  mortar de ciment M 100-T, inclusiv curatarea si spalarea cu apa,  in incaperi cu suprafete mai mici sau egale cu  16 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39,5000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1.2.2. Tavane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CF53B k=5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39,6200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1.2.3. Pereti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RpCR32A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tapetelor din hirtie lavabila sau semilavabila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124,9300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162,1400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RpCM33A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placajelor din faianta, gresie, ceramica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13,2500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lambriuri la pereti si tavane din lemn, placaj, PFL, PAS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RpCG29C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Demolarea peretilor de zidarie din caramida plina,  BCA, blocuri ceramice sau din beton  usor, caramizi GVP, exclusiv schela si curatirea caramizilor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162,1400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CD64A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Zidarie ordinara din blocuri de Fortan cu prepararea mortarului M-25, M- 50 in conditii de santier la pereti cu inaltimea pina la 4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CF02D3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30,8200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CF02D5 k=4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20,8100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CI06C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20,8100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CF51B k=10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  k=2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 - Vopsea Lac Brio</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140,7700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1.2.4. Timplarie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timplarie din lemn (usi, ferestre,)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15,3800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CK57C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Instalarea  ferestrelor din PVC: oscilobatante (pliante, swing-out)  cu suprafata golului sub 2 m2 intr-un canat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2,7400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5,2500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CK33C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Broasca aplicata sistem Yalle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coltare din aluminiu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58,7100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CF61A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de ferestre si usi plane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glafurilor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peretilor,  coloanelor  si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glafurilor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 - Vopsea Lac Brio</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8,7500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1.2.5. Incalzire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apa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sau fitingurilor din fonta sau otel pentru instalatii de incalzire centrala cu diametrul pina la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convectoare-radiator  cu pina la 25 elemente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RpIC18A1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negre pentru instalatii, montate la  de incalzire centrala prin insurubare,la constructii industriale, la legarea aparatelor, a coloanelor de distributie etc. avind diametrul de 3/8"-3/4"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consolelor sau dispozitivelor de sustinere pentru desfiintare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Bimetal, corpul de radiator avind - 10 elemente, inclusiv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Elemente de sustinere pentru corpuri de incalzire, montat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pina la 1"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din otel pentru instalatia de incalzire centrala sau gaze, montata prin dibluri pina la 1" inclusiv,  pe dibluri din PVC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RpIE04A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etanseitate la presiune a conductelor de alimentare sau distributie la instalatii avind diametrul 3/8"-1"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1.2.6. Instalatii sanitare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lavoar de faianta,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robinet simplu serviciu sau cu racord, avind diametru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unei baterii stative, avind diametru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Busonarea conductelor de alimentare cu apa  in vederea desfiintarii pozitiilor existente, sau in vederea executarii reparatiilor: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manuala a filetului la tevi din otel pentru instalatii, cu diametrul pina la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demontabila "olandez" 25x3/4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piedestal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bateriei amestecatoare  stativa pentru lavoar sau spalator, indiferent de modul de inchidere, inclusiv pentru handicapati, avind diametrul de 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 Robinet bila d=1/2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deomontabil "olandez" d=3/4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simpla) din material plastic pentru canalizare, imbinate  cu garnitura de cauciuc, avind diametrul de 50 mm Teu d=50mm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50 mm Cot d=50mm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RpSA20B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material plastic imbinata prin sudura prin polifuziune, in conducte de legatura, la obiecte sanitare, la obiecte de locuit si soccial-culturale, avind diametrul de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Cot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 Mufa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IC38G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Piesa de racordare (fiting), cu 3 imbinari, din polipropilena imbinate prin polifusiune cu teava din polipropilena armata, avind diametrul exterior de pina la 20,0 mm, inclusiv Teu ppr d=20mm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racordului olandez sau cotului cu racord olandez, zincat, cu etansare plana, avind filet interior-exterior, cu diametrul   3/4" -  1" Racord olandez 25x3/4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robinetului de reglaj, drept sau coltar, montat inaintea armaturii de la obiectele sanitare, avind diametrul de 3/8" - 1/2" Robinet bila d=1/2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RpSA43B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de alimentare cu apa si gaze, din otel sau material plastic  montata prin incastrare, conductele avind diametrul de 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RpCU05I</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strapungerilor pentru conducte sau tiranti in pereti din piatra sau beton armat de 26 - 50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RCsB08C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Astuparea cu beton clasa  B12.5/M150 a gaurilor cu suprafata medie de 0,3 mp in ziduri de beton pina la 25 cm grosime inclusiv, cuprinzind curatarea gaurii si amorsarea cu lapte de ciment, pentru asigurarea legaturii dintre betonul vechi si cel nou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Spalarea instalatiei de apa rece sau calda, executata din teava de otel, zincata,  avind diametrul de 3/8"-2"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longitudinal, avind diametrul de 3/8"-2"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 Depozit</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1.3.1. Pardoseli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din covor din PVC pe suport sau fara suport textil, mocheta,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beton sau mortar de ciment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"Beteoncontact" intr-un strat, la pardoseli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CG56B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 din amestec de autonivelare "Nivelir": grosime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CG17D1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de gresie ceramica inclusiv stratul suport din mortar adeziv, executate pe suprafete: egale sau mai mici de 16 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CG18A1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Plinte orizontale cu  inaltimea maxima de 15 cm la pereti  din gresie ceramica fixate cu  mortar de ciment M 100-T, inclusiv curatarea si spalarea cu apa,  in incaperi cu suprafete mai mici sau egale cu  16 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14,2200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1.3.2. Tavane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CF53B k=5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11,3000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1.3.3. Pereti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RpCM33A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placajelor din faianta, gresie, ceramica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22,2100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"Betonocontact"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profilelor din aluminiu pentru nivelarea suprafetei (Maiaki)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CF51B k=10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CF17C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tavanelor  k=2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interioare a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 - Vopsea Lac Brio</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44,4100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1.3.4. Incalzire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Golirea instalatiei de apa in vederea executarii reparatiilor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RpID19A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robinetilor sau fitingurilor din fonta sau otel pentru instalatii de incalzire centrala cu diametrul pina la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convectoare-radiator  cu pina la 25 elemente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RpIC18A1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negre pentru instalatii, montate la  de incalzire centrala prin insurubare,la constructii industriale, la legarea aparatelor, a coloanelor de distributie etc. avind diametrul de 3/8"-3/4"</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consolelor sau dispozitivelor de sustinere pentru desfiintare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Bimetal, corpul de radiator avind - 10 elemente, inclusiv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Elemente de sustinere pentru corpuri de incalzire, montat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RpIC28A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sau intercalarea pe conducte a fitingurilor, la conductele existente de incalzire centrala (mufa, niplu, cot, teu, dop, reductii, racord olandez, etc), cu diametrul pina la 1"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 - recuperat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Bratara pentru fixarea conductelor din otel pentru instalatia de incalzire centrala sau gaze, montata prin dibluri pina la 1" inclusiv,  pe dibluri din PVC pe zid de caramida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RpIE04A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Efectuarea probei de etanseitate la presiune a conductelor de alimentare sau distributie la instalatii avind diametrul 3/8"-1"</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1.4. Lucrari diverse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TsH92A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Incarcarea in auto gunoi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TsI50B5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incarcaturilor cu autobasculanta de 5 t la distanta  de 15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TrI1AC13B6</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Descarcarea materialelor din grupa C - ambalate, avind 10-50 kg -, cu purtare de pina la 10 m, materiale normale- prin asezare - din vagon categoria 3, pe teren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Transporturi cu mijloace manuale prin purtat direct la 60 m distanta cu o incarcatura pina la 50 kg (pentru 1 m transportat pe verticala se considera 10 pe orizontala)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TrB05A2-9</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Transportul, prin purtare directa, al materialelor incomode, avind sub 25 kg, pe distanta de 90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electrice</w:t>
            </w:r>
          </w:p>
          <w:p w:rsidR="009E662F" w:rsidRPr="00B40365" w:rsidRDefault="009E662F" w:rsidP="00760872">
            <w:pPr>
              <w:rPr>
                <w:sz w:val="24"/>
                <w:szCs w:val="24"/>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2.1. Lucrari de constructii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RpCU05F1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strapungerilor pentru conducte sau tiranti in pereti din piatra sau beton armat de 16 -25 cm grosime, pentru executarea strapungerilor mecanizat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Matarea golurilor in pereti, cu mortar de ipsos, dupa instalatii sau consolidari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RpEJ08C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santurilor cu adincimea de pina la 5 cm in pereti din piatra sau beton armat de 5x50 cmp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RpEJ09D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Matarea santurilor in pereti de pina la 50 cmp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335,0000</w:t>
            </w:r>
          </w:p>
          <w:p w:rsidR="00A47D3B" w:rsidRPr="008B47FF" w:rsidRDefault="00A47D3B" w:rsidP="00FA1801">
            <w:pPr>
              <w:jc w:val="center"/>
              <w:rPr>
                <w:sz w:val="22"/>
                <w:szCs w:val="22"/>
                <w:lang w:val="en-US"/>
              </w:rPr>
            </w:pPr>
          </w:p>
        </w:tc>
      </w:tr>
      <w:tr w:rsidR="009E662F" w:rsidRPr="008B47FF">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2.2. Lucrari de montare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RpEF23A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de corpuri de iluminat orice tip, inclisiv tijele si globurile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RpEE24A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RpEB13A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conductorilor de aluminiu sau cupru, cu sau fara izolatie, introdusi in tuburi sau tevi de protectie, montati aerian pe izolatori-role, pe ziduri sau platforme tencuite sau conductori montati ingropat, cu sectiunea pina la 4 mmp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08-02-401-1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fixare cu scoabe aplicate, fisii cu instalarea cutiilor de ramificatie, cu 2-4 fire, sectiunea firului pina la 16 mm2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tubului flexibil izolant, usor, cu invelis flexibil din material plactic (IPFY), avind diametrul 16-25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335,0000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235</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3 x 1.5 mmp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236</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3 x 2.5 mmp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08-03-594-10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Corp de iluminat cu lampi luminescente in tavane suspendate, montat pe suspensii, cantitate lampi, in corp de iluminat, 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0,2500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238</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Corp de iluminat 2x36</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RpEF12B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lampilor (becurilor), tip: cu incandescenta, tuburi fluorescente - Tub Led</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08-03-591-2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Intreruptor cu o clapa, tip ingropat, la instalatie inchisa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0,1200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241</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Intrerupator cu 1 clapa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08-03-591-10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Priza de fisa semietansata si etansata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0,0500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243</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Priza dubla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Cutie pentru intrerupator si priza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17,0000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RpEJ06C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Incercari, verificari electrice si reglari la corpuri de iluminat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RpEJ06B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Incercari, verificari electrice si reglari la circuite de iluminat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RpEJ05A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Incercari, verificari electrice si reglari la cabluri de energie electrica pina la 1 kW</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A47D3B" w:rsidRPr="008B47FF" w:rsidRDefault="00A47D3B" w:rsidP="00FA1801">
            <w:pPr>
              <w:jc w:val="center"/>
              <w:rPr>
                <w:sz w:val="22"/>
                <w:szCs w:val="22"/>
                <w:lang w:val="en-US"/>
              </w:rPr>
            </w:pPr>
          </w:p>
        </w:tc>
      </w:tr>
    </w:tbl>
    <w:p w:rsidR="00174A86" w:rsidRDefault="00174A86"/>
    <w:sectPr w:rsidR="00174A86" w:rsidSect="00621F43">
      <w:pgSz w:w="11907" w:h="16840" w:code="9"/>
      <w:pgMar w:top="426"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CYR">
    <w:altName w:val="Arial"/>
    <w:charset w:val="CC"/>
    <w:family w:val="swiss"/>
    <w:pitch w:val="variable"/>
    <w:sig w:usb0="00000201" w:usb1="00000000" w:usb2="00000000" w:usb3="00000000" w:csb0="00000004"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SystemFonts/>
  <w:bordersDoNotSurroundHeader/>
  <w:bordersDoNotSurroundFooter/>
  <w:revisionView w:inkAnnotation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70791"/>
    <w:rsid w:val="00174A86"/>
    <w:rsid w:val="00184396"/>
    <w:rsid w:val="001F276C"/>
    <w:rsid w:val="002C2F63"/>
    <w:rsid w:val="002D0B98"/>
    <w:rsid w:val="0035143B"/>
    <w:rsid w:val="003B323B"/>
    <w:rsid w:val="00606D75"/>
    <w:rsid w:val="00621F43"/>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C17640"/>
    <w:rsid w:val="00C4273E"/>
    <w:rsid w:val="00C45FF4"/>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87335F83-7164-4FAC-B99D-15E8A2ABD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8010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5734</Words>
  <Characters>32494</Characters>
  <Application>Microsoft Office Word</Application>
  <DocSecurity>0</DocSecurity>
  <Lines>270</Lines>
  <Paragraphs>76</Paragraphs>
  <ScaleCrop>false</ScaleCrop>
  <Company/>
  <LinksUpToDate>false</LinksUpToDate>
  <CharactersWithSpaces>38152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Radio</dc:creator>
  <cp:keywords/>
  <dc:description/>
  <cp:lastModifiedBy>Andrei Ceban</cp:lastModifiedBy>
  <cp:revision>2</cp:revision>
  <dcterms:created xsi:type="dcterms:W3CDTF">2023-12-27T08:27:00Z</dcterms:created>
  <dcterms:modified xsi:type="dcterms:W3CDTF">2023-12-27T08:27:00Z</dcterms:modified>
</cp:coreProperties>
</file>