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B5" w:rsidRDefault="00AE69B5" w:rsidP="00FA1B5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69B5" w:rsidRDefault="00AE69B5" w:rsidP="00FA1B5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69B5" w:rsidRDefault="00AE69B5" w:rsidP="00FA1B5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69B5" w:rsidRDefault="00AE69B5" w:rsidP="00FA1B5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69B5" w:rsidRDefault="00AE69B5" w:rsidP="00FA1B5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69B5" w:rsidRDefault="00AE69B5" w:rsidP="00FA1B5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69B5" w:rsidRDefault="00AE69B5" w:rsidP="00FA1B5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69B5" w:rsidRDefault="00AE69B5" w:rsidP="00FA1B5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69B5" w:rsidRDefault="00AE69B5" w:rsidP="00FA1B5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62D0" w:rsidRPr="008B1A5C" w:rsidRDefault="009262D0" w:rsidP="009262D0">
      <w:pPr>
        <w:shd w:val="clear" w:color="auto" w:fill="FFFFFF" w:themeFill="background1"/>
        <w:jc w:val="right"/>
        <w:rPr>
          <w:lang w:val="ro-RO"/>
        </w:rPr>
      </w:pPr>
      <w:r w:rsidRPr="008B1A5C">
        <w:rPr>
          <w:lang w:val="ro-RO"/>
        </w:rPr>
        <w:t xml:space="preserve">Directorul </w:t>
      </w:r>
    </w:p>
    <w:p w:rsidR="009262D0" w:rsidRPr="008B1A5C" w:rsidRDefault="009262D0" w:rsidP="009262D0">
      <w:pPr>
        <w:shd w:val="clear" w:color="auto" w:fill="FFFFFF" w:themeFill="background1"/>
        <w:jc w:val="right"/>
        <w:rPr>
          <w:lang w:val="en-US"/>
        </w:rPr>
      </w:pPr>
      <w:r w:rsidRPr="008B1A5C">
        <w:rPr>
          <w:lang w:val="ro-RO"/>
        </w:rPr>
        <w:t xml:space="preserve">IMSP Spitalul Clinic Municipal </w:t>
      </w:r>
      <w:r w:rsidRPr="008B1A5C">
        <w:rPr>
          <w:lang w:val="en-US"/>
        </w:rPr>
        <w:t xml:space="preserve">№1 </w:t>
      </w:r>
    </w:p>
    <w:p w:rsidR="009262D0" w:rsidRPr="008B1A5C" w:rsidRDefault="009262D0" w:rsidP="009262D0">
      <w:pPr>
        <w:shd w:val="clear" w:color="auto" w:fill="FFFFFF" w:themeFill="background1"/>
        <w:jc w:val="right"/>
        <w:rPr>
          <w:lang w:val="en-US"/>
        </w:rPr>
        <w:sectPr w:rsidR="009262D0" w:rsidRPr="008B1A5C" w:rsidSect="009262D0">
          <w:type w:val="continuous"/>
          <w:pgSz w:w="12240" w:h="15840"/>
          <w:pgMar w:top="719" w:right="900" w:bottom="1440" w:left="1800" w:header="720" w:footer="720" w:gutter="0"/>
          <w:cols w:space="720"/>
          <w:docGrid w:linePitch="360"/>
        </w:sectPr>
      </w:pPr>
      <w:r w:rsidRPr="008B1A5C">
        <w:rPr>
          <w:lang w:val="en-US"/>
        </w:rPr>
        <w:t>domnului Iurie Crasiuc</w:t>
      </w:r>
    </w:p>
    <w:p w:rsidR="009262D0" w:rsidRDefault="009262D0" w:rsidP="004A1EF1">
      <w:pPr>
        <w:pStyle w:val="a4"/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262D0" w:rsidRDefault="009262D0" w:rsidP="004A1EF1">
      <w:pPr>
        <w:pStyle w:val="a4"/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A1EF1" w:rsidRDefault="004A1EF1" w:rsidP="004A1EF1">
      <w:pPr>
        <w:pStyle w:val="a4"/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anexa</w:t>
      </w:r>
    </w:p>
    <w:p w:rsidR="00AE69B5" w:rsidRDefault="00AE69B5" w:rsidP="00AE69B5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LISTA</w:t>
      </w:r>
    </w:p>
    <w:p w:rsidR="00AE69B5" w:rsidRPr="00F31488" w:rsidRDefault="00AE69B5" w:rsidP="00AE69B5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Cu s</w:t>
      </w:r>
      <w:r w:rsidRPr="00F314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pecificații și cerințe tehnice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F314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aparatajul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ui</w:t>
      </w:r>
      <w:r w:rsidRPr="00F31488">
        <w:rPr>
          <w:rFonts w:ascii="Times New Roman" w:hAnsi="Times New Roman" w:cs="Times New Roman"/>
          <w:b/>
          <w:sz w:val="28"/>
          <w:szCs w:val="28"/>
          <w:lang w:val="ro-RO"/>
        </w:rPr>
        <w:t>/utilajul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ui/dispozitivelor </w:t>
      </w:r>
      <w:r w:rsidRPr="00F31488">
        <w:rPr>
          <w:rFonts w:ascii="Times New Roman" w:hAnsi="Times New Roman" w:cs="Times New Roman"/>
          <w:b/>
          <w:sz w:val="28"/>
          <w:szCs w:val="28"/>
          <w:lang w:val="ro-RO"/>
        </w:rPr>
        <w:t>medical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F314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necesar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</w:p>
    <w:p w:rsidR="00AE69B5" w:rsidRDefault="00AE69B5" w:rsidP="00AE69B5">
      <w:pPr>
        <w:shd w:val="clear" w:color="auto" w:fill="FFFFFF" w:themeFill="background1"/>
        <w:jc w:val="center"/>
        <w:rPr>
          <w:b/>
          <w:sz w:val="28"/>
          <w:szCs w:val="28"/>
          <w:lang w:val="ro-RO"/>
        </w:rPr>
      </w:pPr>
      <w:r w:rsidRPr="00F31488">
        <w:rPr>
          <w:b/>
          <w:sz w:val="28"/>
          <w:szCs w:val="28"/>
          <w:lang w:val="ro-RO"/>
        </w:rPr>
        <w:t xml:space="preserve">laboratorului histopatologie a secției Anatomie Patologică </w:t>
      </w:r>
    </w:p>
    <w:p w:rsidR="00AE69B5" w:rsidRPr="00F31488" w:rsidRDefault="00AE69B5" w:rsidP="00AE69B5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  <w:r w:rsidRPr="00F31488">
        <w:rPr>
          <w:b/>
          <w:sz w:val="28"/>
          <w:szCs w:val="28"/>
          <w:lang w:val="ro-RO"/>
        </w:rPr>
        <w:t xml:space="preserve">IMSP Spitalul Clinic Municipal </w:t>
      </w:r>
      <w:r w:rsidRPr="00F31488">
        <w:rPr>
          <w:b/>
          <w:sz w:val="28"/>
          <w:szCs w:val="28"/>
          <w:lang w:val="en-US"/>
        </w:rPr>
        <w:t>№1</w:t>
      </w:r>
    </w:p>
    <w:p w:rsidR="00AE69B5" w:rsidRPr="00F31488" w:rsidRDefault="00AE69B5" w:rsidP="00AE69B5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E69B5" w:rsidRDefault="00AE69B5" w:rsidP="00FA1B5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2DE8" w:rsidRDefault="00D52DE8" w:rsidP="00FA1B5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2DE8" w:rsidRPr="008B1A5C" w:rsidRDefault="00D52DE8" w:rsidP="00FA1B5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96CF9" w:rsidRPr="00F31488" w:rsidRDefault="00096CF9" w:rsidP="00FA1B5F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F31488">
        <w:rPr>
          <w:rFonts w:ascii="Times New Roman" w:hAnsi="Times New Roman" w:cs="Times New Roman"/>
          <w:b/>
          <w:sz w:val="28"/>
          <w:szCs w:val="24"/>
          <w:lang w:val="ro-RO"/>
        </w:rPr>
        <w:t>Histoprocesor cu accesorii și consumabile (sistem automatizat pentru procesarea țes</w:t>
      </w:r>
      <w:r w:rsidR="00446E54" w:rsidRPr="00F31488">
        <w:rPr>
          <w:rFonts w:ascii="Times New Roman" w:hAnsi="Times New Roman" w:cs="Times New Roman"/>
          <w:b/>
          <w:sz w:val="28"/>
          <w:szCs w:val="24"/>
          <w:lang w:val="ro-RO"/>
        </w:rPr>
        <w:t>uturilor biologice) – 1 unitate</w:t>
      </w:r>
    </w:p>
    <w:p w:rsidR="00446E54" w:rsidRPr="008B1A5C" w:rsidRDefault="00446E54" w:rsidP="00FA1B5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860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60"/>
        <w:gridCol w:w="3367"/>
        <w:gridCol w:w="2373"/>
      </w:tblGrid>
      <w:tr w:rsidR="00FA1B5F" w:rsidRPr="00E22F2E" w:rsidTr="00FA1B5F">
        <w:trPr>
          <w:trHeight w:val="6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 w:rsidRPr="00E22F2E">
              <w:rPr>
                <w:b/>
                <w:color w:val="000000"/>
              </w:rPr>
              <w:t>Denumire</w:t>
            </w:r>
          </w:p>
        </w:tc>
        <w:tc>
          <w:tcPr>
            <w:tcW w:w="5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A1B5F" w:rsidRPr="00CC5EEC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Procesor automat de țesuturi</w:t>
            </w:r>
          </w:p>
        </w:tc>
      </w:tr>
      <w:tr w:rsidR="00FA1B5F" w:rsidRPr="00D26752" w:rsidTr="00FA1B5F">
        <w:trPr>
          <w:trHeight w:val="9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 w:rsidRPr="00E22F2E">
              <w:rPr>
                <w:b/>
                <w:color w:val="000000"/>
              </w:rPr>
              <w:t>Descriere</w:t>
            </w:r>
          </w:p>
        </w:tc>
        <w:tc>
          <w:tcPr>
            <w:tcW w:w="5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 xml:space="preserve">Procesorul automat de țesututi este un dispozitiv care curăță, dehidratează, impregnează cu parafină țesutul pregătindul pentru microscopia optică. </w:t>
            </w: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 w:rsidRPr="00E22F2E">
              <w:rPr>
                <w:b/>
                <w:color w:val="000000"/>
              </w:rPr>
              <w:t>Parametru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 w:rsidRPr="00E22F2E">
              <w:rPr>
                <w:b/>
                <w:color w:val="000000"/>
              </w:rPr>
              <w:t>Cerință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Locul amplasării</w:t>
            </w:r>
          </w:p>
        </w:tc>
        <w:tc>
          <w:tcPr>
            <w:tcW w:w="5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Laboratorul histopatologic</w:t>
            </w:r>
          </w:p>
        </w:tc>
      </w:tr>
      <w:tr w:rsidR="00FA1B5F" w:rsidRPr="00E22F2E" w:rsidTr="00FA1B5F">
        <w:trPr>
          <w:trHeight w:val="315"/>
        </w:trPr>
        <w:tc>
          <w:tcPr>
            <w:tcW w:w="8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 w:rsidRPr="00E22F2E">
              <w:rPr>
                <w:b/>
                <w:color w:val="000000"/>
              </w:rPr>
              <w:t>Caracteristică generală</w:t>
            </w:r>
          </w:p>
        </w:tc>
      </w:tr>
      <w:tr w:rsidR="00FA1B5F" w:rsidRPr="00E22F2E" w:rsidTr="00FA1B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Configurația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B9022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Amplasare pe</w:t>
            </w:r>
            <w:r w:rsidR="00B9022C">
              <w:rPr>
                <w:color w:val="000000"/>
                <w:lang w:val="ro-RO"/>
              </w:rPr>
              <w:t xml:space="preserve"> masă/</w:t>
            </w:r>
            <w:r>
              <w:rPr>
                <w:color w:val="000000"/>
              </w:rPr>
              <w:t>podea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 </w:t>
            </w:r>
          </w:p>
        </w:tc>
      </w:tr>
      <w:tr w:rsidR="00FA1B5F" w:rsidRPr="00E22F2E" w:rsidTr="00FA1B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Tip suprafață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Anticorozivă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Material de impregnare a probei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Parafină</w:t>
            </w:r>
            <w:r>
              <w:rPr>
                <w:color w:val="000000"/>
              </w:rPr>
              <w:t>, pentru microscopia optică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Mod de procesare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Cu cameră staționară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A857B8" w:rsidTr="00FA1B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lastRenderedPageBreak/>
              <w:t>Mod de umplere a camerei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Prin vacuum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00"/>
        </w:trPr>
        <w:tc>
          <w:tcPr>
            <w:tcW w:w="8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Camera de prelucrare</w:t>
            </w:r>
            <w:r w:rsidRPr="00E22F2E">
              <w:rPr>
                <w:b/>
                <w:color w:val="000000"/>
              </w:rPr>
              <w:t> </w:t>
            </w: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Volumul containerelor cu soluții și ceară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F3148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Minimum </w:t>
            </w:r>
            <w:r w:rsidR="00F31488">
              <w:rPr>
                <w:color w:val="000000"/>
                <w:lang w:val="ro-RO"/>
              </w:rPr>
              <w:t>2,5</w:t>
            </w:r>
            <w:r>
              <w:rPr>
                <w:color w:val="000000"/>
              </w:rPr>
              <w:t xml:space="preserve"> L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 </w:t>
            </w:r>
          </w:p>
        </w:tc>
      </w:tr>
      <w:tr w:rsidR="00FA1B5F" w:rsidRPr="00B07027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Cantitatea probelor procesate concomitent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31488" w:rsidRDefault="00FA1B5F" w:rsidP="00F31488">
            <w:pPr>
              <w:spacing w:line="360" w:lineRule="auto"/>
              <w:rPr>
                <w:color w:val="000000"/>
                <w:lang w:val="ro-RO"/>
              </w:rPr>
            </w:pPr>
            <w:r>
              <w:rPr>
                <w:color w:val="000000"/>
              </w:rPr>
              <w:t xml:space="preserve">Minimum </w:t>
            </w:r>
            <w:r w:rsidR="00F31488">
              <w:rPr>
                <w:color w:val="000000"/>
                <w:lang w:val="ro-RO"/>
              </w:rPr>
              <w:t>150-200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B07027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Etape de prelucrare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Minim 16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B07027" w:rsidTr="00FA1B5F">
        <w:trPr>
          <w:trHeight w:val="31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Managementul proceselor</w:t>
            </w: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Interfața cu utilizatorul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Ecran, touchscreen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0028C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Posibilitate de control al timpului de prelucrare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0028C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Intervalul timpului de prelucrare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0028C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0-5</w:t>
            </w:r>
            <w:r w:rsidRPr="00E0028C">
              <w:rPr>
                <w:color w:val="000000"/>
              </w:rPr>
              <w:t xml:space="preserve">9 </w:t>
            </w:r>
            <w:r>
              <w:rPr>
                <w:color w:val="000000"/>
              </w:rPr>
              <w:t>o</w:t>
            </w:r>
            <w:r w:rsidRPr="00E0028C">
              <w:rPr>
                <w:color w:val="000000"/>
              </w:rPr>
              <w:t>re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0028C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Posibilitate de control al temperaturii soluțiilor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Da, Solvenți și parafină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0028C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Interval de temperatură a parafinei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45-70 °C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0028C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Managementul deșeurilor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Automat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D26752" w:rsidTr="00FA1B5F">
        <w:trPr>
          <w:trHeight w:val="31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FA1B5F">
              <w:rPr>
                <w:b/>
                <w:color w:val="000000"/>
                <w:lang w:val="en-US"/>
              </w:rPr>
              <w:t>Sistem de evacuare a vaporilor chimici</w:t>
            </w:r>
          </w:p>
        </w:tc>
      </w:tr>
      <w:tr w:rsidR="00FA1B5F" w:rsidRPr="00D26752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Mod de evacuare a vaporilor chimici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Fără conexiune la sistem de ventilare, cu filtru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FA1B5F" w:rsidRPr="00E0028C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Tip filtru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Din cărbune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0028C" w:rsidTr="00FA1B5F">
        <w:trPr>
          <w:trHeight w:val="31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CD417E" w:rsidRDefault="00FA1B5F" w:rsidP="00AE69B5">
            <w:pPr>
              <w:spacing w:line="360" w:lineRule="auto"/>
              <w:rPr>
                <w:b/>
                <w:color w:val="000000"/>
              </w:rPr>
            </w:pPr>
            <w:r w:rsidRPr="00CD417E">
              <w:rPr>
                <w:b/>
                <w:color w:val="000000"/>
              </w:rPr>
              <w:t>Sursa de alimentare</w:t>
            </w:r>
          </w:p>
        </w:tc>
      </w:tr>
      <w:tr w:rsidR="00FA1B5F" w:rsidRPr="00E0028C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Tensiune de alimentare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220 V, 50 Hz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0028C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Cablu de alimentare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Tip Schuko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0028C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 xml:space="preserve">UPS sau sursă de alimentare integrată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Minimum 1 oră de funcționare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0028C" w:rsidTr="00FA1B5F">
        <w:trPr>
          <w:trHeight w:val="31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Consumabile și accesorii</w:t>
            </w:r>
          </w:p>
        </w:tc>
      </w:tr>
      <w:tr w:rsidR="00FA1B5F" w:rsidRPr="00E0028C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Filtre de cărbune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 buc.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084000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Coș pentru încarcarea probelor de țesut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 buc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084000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Soluție Formalin 4%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7,5 litri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084000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Xilen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45 litri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084000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Etanol 96,6 – 100 %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37 litri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084000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Parafină solidă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15 kg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D26752" w:rsidTr="00FA1B5F">
        <w:trPr>
          <w:trHeight w:val="31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FA1B5F">
              <w:rPr>
                <w:b/>
                <w:color w:val="000000"/>
                <w:lang w:val="en-US"/>
              </w:rPr>
              <w:t>Cerințe față de producător și furnizor</w:t>
            </w: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Garanție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 xml:space="preserve">Minimum </w:t>
            </w:r>
            <w:r>
              <w:rPr>
                <w:color w:val="000000"/>
              </w:rPr>
              <w:t>3</w:t>
            </w:r>
            <w:r w:rsidRPr="00E22F2E">
              <w:rPr>
                <w:color w:val="000000"/>
              </w:rPr>
              <w:t xml:space="preserve"> ani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Certificate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CE certificat european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Standarte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ISO 9001, ISO 13485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 w:rsidRPr="00E22F2E">
              <w:rPr>
                <w:b/>
                <w:color w:val="000000"/>
              </w:rPr>
              <w:t>Logistică</w:t>
            </w:r>
          </w:p>
        </w:tc>
      </w:tr>
      <w:tr w:rsidR="00FA1B5F" w:rsidRPr="00D26752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Manuale de utilizare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Da, în limba română sau rusă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Manual de service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Da, engleză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Transportare la locul necesar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Instalare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Testare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D26752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 xml:space="preserve">Training pentru utilizatori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Da, pregătire de lucru, mod de utilizare a dispozitivului, întreținerea zilnică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FA1B5F" w:rsidRPr="00D26752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Training pentru personal tehnic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Ajustarea, calibrarea, înlăturarea defecțiunilor minore, parole de acces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FA1B5F" w:rsidRPr="00EE73C0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Deservire în perioada de garanție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B9022C" w:rsidRPr="00EE73C0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2C" w:rsidRPr="00B9022C" w:rsidRDefault="00B9022C" w:rsidP="00AE69B5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B9022C">
              <w:rPr>
                <w:b/>
                <w:color w:val="000000"/>
                <w:lang w:val="en-US"/>
              </w:rPr>
              <w:t>PREȚUL/SUMA ESTIMATIV</w:t>
            </w:r>
            <w:r>
              <w:rPr>
                <w:b/>
                <w:color w:val="000000"/>
                <w:lang w:val="en-US"/>
              </w:rPr>
              <w:t>(</w:t>
            </w:r>
            <w:r w:rsidRPr="00B9022C">
              <w:rPr>
                <w:b/>
                <w:color w:val="000000"/>
                <w:lang w:val="en-US"/>
              </w:rPr>
              <w:t>Ă</w:t>
            </w:r>
            <w:r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2C" w:rsidRDefault="00B9022C" w:rsidP="00AE69B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9022C" w:rsidRDefault="00B9022C" w:rsidP="00B9022C">
            <w:pPr>
              <w:spacing w:line="36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aproximativ</w:t>
            </w:r>
          </w:p>
          <w:p w:rsidR="00B9022C" w:rsidRPr="00B9022C" w:rsidRDefault="00B9022C" w:rsidP="00AE69B5">
            <w:pPr>
              <w:spacing w:line="36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520 000 MDL</w:t>
            </w:r>
          </w:p>
        </w:tc>
      </w:tr>
    </w:tbl>
    <w:p w:rsidR="00446E54" w:rsidRDefault="00446E54" w:rsidP="00FA1B5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31488" w:rsidRDefault="00F31488" w:rsidP="00FA1B5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96CF9" w:rsidRPr="00F31488" w:rsidRDefault="00096CF9" w:rsidP="00FA1B5F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F31488">
        <w:rPr>
          <w:rFonts w:ascii="Times New Roman" w:hAnsi="Times New Roman" w:cs="Times New Roman"/>
          <w:b/>
          <w:sz w:val="28"/>
          <w:szCs w:val="24"/>
          <w:lang w:val="ro-RO"/>
        </w:rPr>
        <w:t>Sistem automatizat pentru incluzionarea în blocurile parafinice a țesuturilor biologice ( + accesorii și consumabile) – 1 unitate</w:t>
      </w:r>
    </w:p>
    <w:tbl>
      <w:tblPr>
        <w:tblW w:w="860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60"/>
        <w:gridCol w:w="3367"/>
        <w:gridCol w:w="2373"/>
      </w:tblGrid>
      <w:tr w:rsidR="00FA1B5F" w:rsidRPr="00D26752" w:rsidTr="00FA1B5F">
        <w:trPr>
          <w:trHeight w:val="6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 w:rsidRPr="00E22F2E">
              <w:rPr>
                <w:b/>
                <w:color w:val="000000"/>
              </w:rPr>
              <w:t>Denumire</w:t>
            </w:r>
          </w:p>
        </w:tc>
        <w:tc>
          <w:tcPr>
            <w:tcW w:w="5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Sistem de impregnare</w:t>
            </w:r>
            <w:r w:rsidR="00F31488">
              <w:rPr>
                <w:color w:val="000000"/>
                <w:lang w:val="en-US"/>
              </w:rPr>
              <w:t xml:space="preserve"> (incluzionare)</w:t>
            </w:r>
            <w:r w:rsidRPr="00FA1B5F">
              <w:rPr>
                <w:color w:val="000000"/>
                <w:lang w:val="en-US"/>
              </w:rPr>
              <w:t xml:space="preserve"> în parafină</w:t>
            </w:r>
          </w:p>
        </w:tc>
      </w:tr>
      <w:tr w:rsidR="00FA1B5F" w:rsidRPr="00D26752" w:rsidTr="00FA1B5F">
        <w:trPr>
          <w:trHeight w:val="9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 w:rsidRPr="00E22F2E">
              <w:rPr>
                <w:b/>
                <w:color w:val="000000"/>
              </w:rPr>
              <w:t>Descriere</w:t>
            </w:r>
          </w:p>
        </w:tc>
        <w:tc>
          <w:tcPr>
            <w:tcW w:w="5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 xml:space="preserve">Sistemul de impregnare în parafină este un dispozitiv utilizat pentru introducerea probelor de țesut patologic în blocuri de parafină </w:t>
            </w: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 w:rsidRPr="00E22F2E">
              <w:rPr>
                <w:b/>
                <w:color w:val="000000"/>
              </w:rPr>
              <w:t>Parametru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 w:rsidRPr="00E22F2E">
              <w:rPr>
                <w:b/>
                <w:color w:val="000000"/>
              </w:rPr>
              <w:t>Cerință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Locul amplasării</w:t>
            </w:r>
          </w:p>
        </w:tc>
        <w:tc>
          <w:tcPr>
            <w:tcW w:w="5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Laboratorul histopatologic</w:t>
            </w:r>
          </w:p>
        </w:tc>
      </w:tr>
      <w:tr w:rsidR="00FA1B5F" w:rsidRPr="00E22F2E" w:rsidTr="00FA1B5F">
        <w:trPr>
          <w:trHeight w:val="315"/>
        </w:trPr>
        <w:tc>
          <w:tcPr>
            <w:tcW w:w="8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 w:rsidRPr="00E22F2E">
              <w:rPr>
                <w:b/>
                <w:color w:val="000000"/>
              </w:rPr>
              <w:t>Caracteristică generală</w:t>
            </w:r>
          </w:p>
        </w:tc>
      </w:tr>
      <w:tr w:rsidR="00FA1B5F" w:rsidRPr="00E22F2E" w:rsidTr="00FA1B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Amplasare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Pe masă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Mod de operare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Manual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Tip suprafață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Anticorozivă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Material de impregnare a probei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Parafină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Construcția dispozitivului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Modular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00"/>
        </w:trPr>
        <w:tc>
          <w:tcPr>
            <w:tcW w:w="8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 w:rsidRPr="00E22F2E">
              <w:rPr>
                <w:b/>
                <w:color w:val="000000"/>
              </w:rPr>
              <w:t xml:space="preserve">Sistemul de </w:t>
            </w:r>
            <w:r>
              <w:rPr>
                <w:b/>
                <w:color w:val="000000"/>
              </w:rPr>
              <w:t>parafinare</w:t>
            </w:r>
          </w:p>
        </w:tc>
      </w:tr>
      <w:tr w:rsidR="00FA1B5F" w:rsidRPr="00D26752" w:rsidTr="00FA1B5F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Rezervor de parafină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Minimum 4 litri, cu ajustare a temperaturii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 </w:t>
            </w:r>
          </w:p>
        </w:tc>
      </w:tr>
      <w:tr w:rsidR="00FA1B5F" w:rsidRPr="00721D74" w:rsidTr="00FA1B5F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Interval de temperatură a rezervorului de parafină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50 – 70 °C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D26752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Compartiment de depozitare a matricilor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Da, cu ajustare a temperaturii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FA1B5F" w:rsidRPr="00721D74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Interval de temperatură a compartimentului pentru matrici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50 – 70 °C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D26752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Compartiment de depozitare a casetelor cu țesut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Da, cu ajustare a temperaturii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FA1B5F" w:rsidRPr="00721D74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Interval de temperatură a compartimentului pentru caste cu țesut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50 – 70 °C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721D74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Suprafața de lucru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Încălzită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721D74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Zonă de răcire a matricei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721D74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Sursă de lumină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Da, integrată în dispensor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D26752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Mod de turnare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B9022C" w:rsidRDefault="00FA1B5F" w:rsidP="00AE69B5">
            <w:pPr>
              <w:spacing w:line="360" w:lineRule="auto"/>
              <w:rPr>
                <w:color w:val="000000"/>
                <w:lang w:val="ro-RO"/>
              </w:rPr>
            </w:pPr>
            <w:r w:rsidRPr="00B9022C">
              <w:rPr>
                <w:color w:val="000000"/>
                <w:lang w:val="en-US"/>
              </w:rPr>
              <w:t>Cu pedală</w:t>
            </w:r>
            <w:r w:rsidR="00B9022C">
              <w:rPr>
                <w:color w:val="000000"/>
                <w:lang w:val="ro-RO"/>
              </w:rPr>
              <w:t>/buton funcțional comode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B9022C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FA1B5F" w:rsidRPr="00721D74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Ajustarea fluxului de parafină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721D74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Interfața cu utilizator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Ecran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D26752" w:rsidTr="00FA1B5F">
        <w:trPr>
          <w:trHeight w:val="31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FA1B5F">
              <w:rPr>
                <w:b/>
                <w:color w:val="000000"/>
                <w:lang w:val="en-US"/>
              </w:rPr>
              <w:t>Sistemul de răcire a blocurilor de parafină</w:t>
            </w:r>
          </w:p>
        </w:tc>
      </w:tr>
      <w:tr w:rsidR="00FA1B5F" w:rsidRPr="00D26752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Modalitate de răcire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Automat sau ajustat de utilizator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FA1B5F" w:rsidRPr="00721D74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Suprafața efectivă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Pentru minimum 60 blocuri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721D74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Temperatura minimă de răcire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Maximum -6 °C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721D74" w:rsidTr="00FA1B5F">
        <w:trPr>
          <w:trHeight w:val="31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 w:rsidRPr="00776820">
              <w:rPr>
                <w:b/>
                <w:color w:val="000000"/>
              </w:rPr>
              <w:lastRenderedPageBreak/>
              <w:t>Funcționalități speciale</w:t>
            </w:r>
          </w:p>
        </w:tc>
      </w:tr>
      <w:tr w:rsidR="00FA1B5F" w:rsidRPr="00721D74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Setarea timpului de lucru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D26752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Setarea temperaturii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Da, pentru rezervorul de parafină, zona caldă a dispensorului, zona de răcire a blocurilor,  compartimentul de depozitare a casetelor cu țesut, compartimentul de depozitare a matricilor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FA1B5F" w:rsidRPr="00721D74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Posibilitate de conectare a pencetelor încălzite electric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776820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721D74" w:rsidTr="00FA1B5F">
        <w:trPr>
          <w:trHeight w:val="31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776820" w:rsidRDefault="00FA1B5F" w:rsidP="00AE69B5">
            <w:pPr>
              <w:spacing w:line="360" w:lineRule="auto"/>
              <w:rPr>
                <w:b/>
                <w:color w:val="000000"/>
              </w:rPr>
            </w:pPr>
            <w:r w:rsidRPr="00776820">
              <w:rPr>
                <w:b/>
                <w:color w:val="000000"/>
              </w:rPr>
              <w:t>Sursa de alimentare</w:t>
            </w:r>
          </w:p>
        </w:tc>
      </w:tr>
      <w:tr w:rsidR="00FA1B5F" w:rsidRPr="00721D74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Tensiunea de alimentare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220 V, 50 Hz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721D74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Cablu de alimentare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Tip Schuko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D26752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UPS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Minimum o oră de funcționare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Accesorii și consumabile</w:t>
            </w:r>
          </w:p>
        </w:tc>
      </w:tr>
      <w:tr w:rsidR="00FA1B5F" w:rsidRPr="000F03BC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Parafină în granule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15 kg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0F03BC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Pencetă încălzită electric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buc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0F03BC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Pencete din metal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 buc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0F03BC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Matrice din oțel inoxidabil para free, adîncime de 11-14 mm, dimensiuni laterale 22 x 22 mm ± 2 mm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 buc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Matrice din oțel inoxidabil para free, adîncime de 11-14 mm, dimensiuni laterale 32 x 25 mm ± 2 mm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 buc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Matrice din oțel inoxidabil para free, adîncime de 11-14 mm, dimensiuni laterale 38 x 25 mm ± 2 mm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 buc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0F03BC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Pedală de comandă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buc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2B4551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lastRenderedPageBreak/>
              <w:t>Rezervor pentru evacuarea reziduurilor de parafină din sistem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Default="00FA1B5F" w:rsidP="00AE69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buc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D26752" w:rsidTr="00FA1B5F">
        <w:trPr>
          <w:trHeight w:val="31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FA1B5F">
              <w:rPr>
                <w:b/>
                <w:color w:val="000000"/>
                <w:lang w:val="en-US"/>
              </w:rPr>
              <w:t>Cerințe față de producător și furnizor</w:t>
            </w: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Garanție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Minimum 5 ani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Certificate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CE certificat european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Standarte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ISO 9001, ISO 13485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b/>
                <w:color w:val="000000"/>
              </w:rPr>
            </w:pPr>
            <w:r w:rsidRPr="00E22F2E">
              <w:rPr>
                <w:b/>
                <w:color w:val="000000"/>
              </w:rPr>
              <w:t>Logistică</w:t>
            </w:r>
          </w:p>
        </w:tc>
      </w:tr>
      <w:tr w:rsidR="00FA1B5F" w:rsidRPr="00D26752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Manuale de utilizare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Da, în limba română sau rusă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Manual de service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Da, engleză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Transportare la locul necesar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Instalare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E22F2E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Testare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</w:p>
        </w:tc>
      </w:tr>
      <w:tr w:rsidR="00FA1B5F" w:rsidRPr="00D26752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 xml:space="preserve">Training pentru utilizatori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Da, pregătire de lucru, mod de utilizare a dispozitivului, întreținerea zilnică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FA1B5F" w:rsidRPr="00D26752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E22F2E" w:rsidRDefault="00FA1B5F" w:rsidP="00AE69B5">
            <w:pPr>
              <w:spacing w:line="360" w:lineRule="auto"/>
              <w:rPr>
                <w:color w:val="000000"/>
              </w:rPr>
            </w:pPr>
            <w:r w:rsidRPr="00E22F2E">
              <w:rPr>
                <w:color w:val="000000"/>
              </w:rPr>
              <w:t>Training pentru personal tehnic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  <w:r w:rsidRPr="00FA1B5F">
              <w:rPr>
                <w:color w:val="000000"/>
                <w:lang w:val="en-US"/>
              </w:rPr>
              <w:t>Ajustarea, calibrarea, înlăturarea defecțiunilor minore, parole de acces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1B5F" w:rsidRPr="00FA1B5F" w:rsidRDefault="00FA1B5F" w:rsidP="00AE69B5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B9022C" w:rsidRPr="00B9022C" w:rsidTr="00FA1B5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2C" w:rsidRPr="00B9022C" w:rsidRDefault="00B9022C" w:rsidP="00B9022C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B9022C">
              <w:rPr>
                <w:b/>
                <w:color w:val="000000"/>
                <w:lang w:val="en-US"/>
              </w:rPr>
              <w:t>PREȚUL/SUMA ESTIMATIV</w:t>
            </w:r>
            <w:r>
              <w:rPr>
                <w:b/>
                <w:color w:val="000000"/>
                <w:lang w:val="en-US"/>
              </w:rPr>
              <w:t>(</w:t>
            </w:r>
            <w:r w:rsidRPr="00B9022C">
              <w:rPr>
                <w:b/>
                <w:color w:val="000000"/>
                <w:lang w:val="en-US"/>
              </w:rPr>
              <w:t>Ă</w:t>
            </w:r>
            <w:r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2C" w:rsidRDefault="00B9022C" w:rsidP="00B9022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9022C" w:rsidRDefault="00B9022C" w:rsidP="00B9022C">
            <w:pPr>
              <w:spacing w:line="36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aproximativ</w:t>
            </w:r>
          </w:p>
          <w:p w:rsidR="00B9022C" w:rsidRPr="00B9022C" w:rsidRDefault="00B9022C" w:rsidP="00B9022C">
            <w:pPr>
              <w:spacing w:line="36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250 000 MDL</w:t>
            </w:r>
          </w:p>
        </w:tc>
      </w:tr>
    </w:tbl>
    <w:p w:rsidR="00F31488" w:rsidRPr="00F31488" w:rsidRDefault="00F31488" w:rsidP="00F31488">
      <w:pPr>
        <w:shd w:val="clear" w:color="auto" w:fill="FFFFFF" w:themeFill="background1"/>
        <w:ind w:left="360"/>
        <w:jc w:val="both"/>
        <w:rPr>
          <w:b/>
          <w:sz w:val="28"/>
          <w:lang w:val="ro-RO"/>
        </w:rPr>
      </w:pPr>
    </w:p>
    <w:p w:rsidR="00096CF9" w:rsidRPr="00F31488" w:rsidRDefault="00096CF9" w:rsidP="00F31488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F31488">
        <w:rPr>
          <w:rFonts w:ascii="Times New Roman" w:hAnsi="Times New Roman" w:cs="Times New Roman"/>
          <w:b/>
          <w:sz w:val="28"/>
          <w:szCs w:val="24"/>
          <w:lang w:val="ro-RO"/>
        </w:rPr>
        <w:t xml:space="preserve">Sistem automatizat pentru colorarea </w:t>
      </w:r>
      <w:r w:rsidR="00F31488" w:rsidRPr="00F31488">
        <w:rPr>
          <w:rFonts w:ascii="Times New Roman" w:hAnsi="Times New Roman" w:cs="Times New Roman"/>
          <w:b/>
          <w:sz w:val="28"/>
          <w:szCs w:val="24"/>
          <w:lang w:val="ro-RO"/>
        </w:rPr>
        <w:t>lamelor histologice – 1 unitate</w:t>
      </w:r>
    </w:p>
    <w:tbl>
      <w:tblPr>
        <w:tblW w:w="90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25"/>
        <w:gridCol w:w="3402"/>
        <w:gridCol w:w="2835"/>
      </w:tblGrid>
      <w:tr w:rsidR="008B1A5C" w:rsidRPr="00A16622" w:rsidTr="00FA1B5F">
        <w:trPr>
          <w:trHeight w:val="6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b/>
                <w:color w:val="000000"/>
              </w:rPr>
            </w:pPr>
            <w:r w:rsidRPr="00A16622">
              <w:rPr>
                <w:b/>
                <w:color w:val="000000"/>
              </w:rPr>
              <w:t>Denumire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Colorator de lamele</w:t>
            </w:r>
          </w:p>
        </w:tc>
      </w:tr>
      <w:tr w:rsidR="008B1A5C" w:rsidRPr="00D26752" w:rsidTr="00FA1B5F">
        <w:trPr>
          <w:trHeight w:val="9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b/>
                <w:color w:val="000000"/>
              </w:rPr>
            </w:pPr>
            <w:r w:rsidRPr="00A16622">
              <w:rPr>
                <w:b/>
                <w:color w:val="000000"/>
              </w:rPr>
              <w:t>Descriere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 xml:space="preserve">Colorator de lamele este un dispozitiv utilizat pentru colorarea lamelelor de țesut histopatologic sau probelor de celule pentru vizualizarea ulterioară a lor la microscop </w:t>
            </w: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b/>
                <w:color w:val="000000"/>
              </w:rPr>
            </w:pPr>
            <w:r w:rsidRPr="00A16622">
              <w:rPr>
                <w:b/>
                <w:color w:val="000000"/>
              </w:rPr>
              <w:t>Parametru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b/>
                <w:color w:val="000000"/>
              </w:rPr>
            </w:pPr>
            <w:r w:rsidRPr="00A16622">
              <w:rPr>
                <w:b/>
                <w:color w:val="000000"/>
              </w:rPr>
              <w:t>Cerință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b/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b/>
                <w:color w:val="000000"/>
              </w:rPr>
            </w:pPr>
            <w:r w:rsidRPr="00A16622">
              <w:rPr>
                <w:b/>
                <w:color w:val="000000"/>
              </w:rPr>
              <w:t>Caracteristică generală</w:t>
            </w:r>
          </w:p>
        </w:tc>
      </w:tr>
      <w:tr w:rsidR="008B1A5C" w:rsidRPr="00A16622" w:rsidTr="00FA1B5F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Configurația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Amplasare pe masă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Tip suprafață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Anticorozivă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Mecanismul de translație a suportului cu lamele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Sistem cu transfer robotic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00"/>
        </w:trPr>
        <w:tc>
          <w:tcPr>
            <w:tcW w:w="90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b/>
                <w:color w:val="000000"/>
              </w:rPr>
            </w:pPr>
            <w:r w:rsidRPr="00A16622">
              <w:rPr>
                <w:b/>
                <w:color w:val="000000"/>
              </w:rPr>
              <w:lastRenderedPageBreak/>
              <w:t>Sistemul de colorare </w:t>
            </w: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Numărul de containere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Minim 4</w:t>
            </w:r>
            <w:r>
              <w:rPr>
                <w:color w:val="000000"/>
              </w:rPr>
              <w:t>0</w:t>
            </w:r>
            <w:r w:rsidRPr="00A16622">
              <w:rPr>
                <w:color w:val="000000"/>
              </w:rPr>
              <w:t xml:space="preserve"> containere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Volumul containerului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 xml:space="preserve">Minim </w:t>
            </w:r>
            <w:r>
              <w:rPr>
                <w:color w:val="000000"/>
              </w:rPr>
              <w:t>310</w:t>
            </w:r>
            <w:r w:rsidRPr="00A16622">
              <w:rPr>
                <w:color w:val="000000"/>
              </w:rPr>
              <w:t xml:space="preserve"> ml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Numărul de lamele pe rack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Minim </w:t>
            </w:r>
            <w:r w:rsidRPr="00A16622">
              <w:rPr>
                <w:color w:val="000000"/>
              </w:rPr>
              <w:t>20 de lamele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Capacitate totală de colorare pe oră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Minim 280 de lamele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Uscător de lamele integrat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b/>
                <w:color w:val="000000"/>
              </w:rPr>
              <w:t>Managementul proceselor</w:t>
            </w: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Posibilitate de modificare a programelor de colorare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Numărul de programe de colorare concomitent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Minimum 10 programe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Posibilitate de întrerupere manuală a procesului de colorare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C04DB7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Funcție de eficientizare a proceselor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Interfața cu utilizatorul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Ecran</w:t>
            </w:r>
            <w:r>
              <w:rPr>
                <w:color w:val="000000"/>
              </w:rPr>
              <w:t xml:space="preserve"> tactil încorporat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Funcționalități speciale</w:t>
            </w: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Sistem de filtrare a vaporilor toxici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Prin filtru de cărbune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Existența unui sistem automat de montare a lamelelor pe lamă compatibil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Sursa de alimentare</w:t>
            </w: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Tensiune de alimentare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220 V, 50 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Cablu de alimentare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Tip Schuko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1A5C" w:rsidRPr="00285CB3" w:rsidRDefault="008B1A5C" w:rsidP="00FA1B5F">
            <w:pPr>
              <w:shd w:val="clear" w:color="auto" w:fill="FFFFFF" w:themeFill="background1"/>
              <w:spacing w:line="360" w:lineRule="auto"/>
              <w:rPr>
                <w:b/>
                <w:color w:val="000000"/>
              </w:rPr>
            </w:pPr>
            <w:r w:rsidRPr="00285CB3">
              <w:rPr>
                <w:b/>
                <w:color w:val="000000"/>
              </w:rPr>
              <w:t>Consumabile și accesorii</w:t>
            </w: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Rack pentru lame (26x76 mm ) de multiplă utilizare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 bucăți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Chit de conectare la sursa de apă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lastRenderedPageBreak/>
              <w:t>Chit de conectare la sursa de canalizare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D26752" w:rsidTr="00FA1B5F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b/>
                <w:color w:val="000000"/>
                <w:lang w:val="en-US"/>
              </w:rPr>
            </w:pPr>
            <w:r w:rsidRPr="008B1A5C">
              <w:rPr>
                <w:b/>
                <w:color w:val="000000"/>
                <w:lang w:val="en-US"/>
              </w:rPr>
              <w:t>Cerințe față de producător și furnizor</w:t>
            </w: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Garanție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Minimum 3</w:t>
            </w:r>
            <w:r w:rsidRPr="00A16622">
              <w:rPr>
                <w:color w:val="000000"/>
              </w:rPr>
              <w:t xml:space="preserve"> ani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Certificate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CE certificat european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Standarte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ISO 9001, ISO 13485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b/>
                <w:color w:val="000000"/>
              </w:rPr>
            </w:pPr>
            <w:r w:rsidRPr="00A16622">
              <w:rPr>
                <w:b/>
                <w:color w:val="000000"/>
              </w:rPr>
              <w:t>Logistică</w:t>
            </w:r>
          </w:p>
        </w:tc>
      </w:tr>
      <w:tr w:rsidR="008B1A5C" w:rsidRPr="00D2675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Manuale de utilizare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Da, în limba română sau rusă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Manual de service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Da, engleză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Transportare la locul necesar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Instalare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Testare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8B1A5C" w:rsidRPr="00D2675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 xml:space="preserve">Training pentru utilizatori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Da, pregătire de lucru, mod de utilizare a dispozitivului, întreținerea zilnică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</w:p>
        </w:tc>
      </w:tr>
      <w:tr w:rsidR="008B1A5C" w:rsidRPr="00D2675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Training pentru personal tehnic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Ajustarea, calibrarea, înlăturarea defecțiunilor minore, parole de acces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</w:p>
        </w:tc>
      </w:tr>
      <w:tr w:rsidR="008B1A5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Deservire în perioada de garanție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  <w:r w:rsidRPr="00A16622">
              <w:rPr>
                <w:color w:val="000000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1A5C" w:rsidRPr="00A16622" w:rsidRDefault="008B1A5C" w:rsidP="00FA1B5F">
            <w:pPr>
              <w:shd w:val="clear" w:color="auto" w:fill="FFFFFF" w:themeFill="background1"/>
              <w:spacing w:line="360" w:lineRule="auto"/>
              <w:rPr>
                <w:color w:val="000000"/>
              </w:rPr>
            </w:pPr>
          </w:p>
        </w:tc>
      </w:tr>
      <w:tr w:rsidR="00B9022C" w:rsidRPr="00A16622" w:rsidTr="00FA1B5F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2C" w:rsidRPr="00B9022C" w:rsidRDefault="00B9022C" w:rsidP="00B9022C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B9022C">
              <w:rPr>
                <w:b/>
                <w:color w:val="000000"/>
                <w:lang w:val="en-US"/>
              </w:rPr>
              <w:t>PREȚUL/SUMA ESTIMATIV</w:t>
            </w:r>
            <w:r>
              <w:rPr>
                <w:b/>
                <w:color w:val="000000"/>
                <w:lang w:val="en-US"/>
              </w:rPr>
              <w:t>(</w:t>
            </w:r>
            <w:r w:rsidRPr="00B9022C">
              <w:rPr>
                <w:b/>
                <w:color w:val="000000"/>
                <w:lang w:val="en-US"/>
              </w:rPr>
              <w:t>Ă</w:t>
            </w:r>
            <w:r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2C" w:rsidRDefault="00B9022C" w:rsidP="00B9022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9022C" w:rsidRDefault="00B9022C" w:rsidP="00B9022C">
            <w:pPr>
              <w:spacing w:line="36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aproximativ</w:t>
            </w:r>
          </w:p>
          <w:p w:rsidR="00B9022C" w:rsidRPr="00B9022C" w:rsidRDefault="00B9022C" w:rsidP="00B9022C">
            <w:pPr>
              <w:spacing w:line="36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495 000 MDL</w:t>
            </w:r>
          </w:p>
        </w:tc>
      </w:tr>
    </w:tbl>
    <w:p w:rsidR="008B1A5C" w:rsidRDefault="008B1A5C" w:rsidP="00FA1B5F">
      <w:pPr>
        <w:shd w:val="clear" w:color="auto" w:fill="FFFFFF" w:themeFill="background1"/>
        <w:jc w:val="both"/>
        <w:rPr>
          <w:b/>
          <w:lang w:val="ro-RO"/>
        </w:rPr>
      </w:pPr>
    </w:p>
    <w:p w:rsidR="008B1A5C" w:rsidRDefault="008B1A5C" w:rsidP="00FA1B5F">
      <w:pPr>
        <w:shd w:val="clear" w:color="auto" w:fill="FFFFFF" w:themeFill="background1"/>
        <w:jc w:val="both"/>
        <w:rPr>
          <w:b/>
          <w:lang w:val="ro-RO"/>
        </w:rPr>
      </w:pPr>
    </w:p>
    <w:p w:rsidR="00096CF9" w:rsidRPr="00D52DE8" w:rsidRDefault="00096CF9" w:rsidP="00FA1B5F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D52DE8">
        <w:rPr>
          <w:rFonts w:ascii="Times New Roman" w:hAnsi="Times New Roman" w:cs="Times New Roman"/>
          <w:b/>
          <w:sz w:val="28"/>
          <w:szCs w:val="24"/>
          <w:lang w:val="ro-RO"/>
        </w:rPr>
        <w:t xml:space="preserve">Microtom de precizie tip </w:t>
      </w:r>
      <w:r w:rsidRPr="00D52DE8">
        <w:rPr>
          <w:rFonts w:ascii="Times New Roman" w:hAnsi="Times New Roman" w:cs="Times New Roman"/>
          <w:b/>
          <w:sz w:val="28"/>
          <w:szCs w:val="24"/>
          <w:lang w:val="en-US"/>
        </w:rPr>
        <w:t>“</w:t>
      </w:r>
      <w:r w:rsidR="00D52DE8">
        <w:rPr>
          <w:rFonts w:ascii="Times New Roman" w:hAnsi="Times New Roman" w:cs="Times New Roman"/>
          <w:b/>
          <w:sz w:val="28"/>
          <w:szCs w:val="24"/>
          <w:lang w:val="en-US"/>
        </w:rPr>
        <w:t>rotație</w:t>
      </w:r>
      <w:r w:rsidRPr="00D52DE8">
        <w:rPr>
          <w:rFonts w:ascii="Times New Roman" w:hAnsi="Times New Roman" w:cs="Times New Roman"/>
          <w:b/>
          <w:sz w:val="28"/>
          <w:szCs w:val="24"/>
          <w:lang w:val="en-US"/>
        </w:rPr>
        <w:t>”</w:t>
      </w:r>
      <w:r w:rsidRPr="00D52DE8">
        <w:rPr>
          <w:rFonts w:ascii="Times New Roman" w:hAnsi="Times New Roman" w:cs="Times New Roman"/>
          <w:b/>
          <w:sz w:val="28"/>
          <w:szCs w:val="24"/>
          <w:lang w:val="ro-RO"/>
        </w:rPr>
        <w:t xml:space="preserve"> ( + accesorii și consumabile) – </w:t>
      </w:r>
      <w:r w:rsidR="00B9022C">
        <w:rPr>
          <w:rFonts w:ascii="Times New Roman" w:hAnsi="Times New Roman" w:cs="Times New Roman"/>
          <w:b/>
          <w:sz w:val="28"/>
          <w:szCs w:val="24"/>
          <w:lang w:val="ro-RO"/>
        </w:rPr>
        <w:t>1</w:t>
      </w:r>
      <w:r w:rsidRPr="00D52DE8">
        <w:rPr>
          <w:rFonts w:ascii="Times New Roman" w:hAnsi="Times New Roman" w:cs="Times New Roman"/>
          <w:b/>
          <w:sz w:val="28"/>
          <w:szCs w:val="24"/>
          <w:lang w:val="ro-RO"/>
        </w:rPr>
        <w:t xml:space="preserve"> unit</w:t>
      </w:r>
      <w:r w:rsidR="00B9022C">
        <w:rPr>
          <w:rFonts w:ascii="Times New Roman" w:hAnsi="Times New Roman" w:cs="Times New Roman"/>
          <w:b/>
          <w:sz w:val="28"/>
          <w:szCs w:val="24"/>
          <w:lang w:val="ro-RO"/>
        </w:rPr>
        <w:t>ate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2860"/>
        <w:gridCol w:w="3367"/>
        <w:gridCol w:w="2373"/>
      </w:tblGrid>
      <w:tr w:rsidR="008B1A5C" w:rsidRPr="008B1A5C" w:rsidTr="008B1A5C">
        <w:trPr>
          <w:trHeight w:val="6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b/>
                <w:color w:val="000000"/>
              </w:rPr>
            </w:pPr>
            <w:r w:rsidRPr="008B1A5C">
              <w:rPr>
                <w:b/>
                <w:color w:val="000000"/>
              </w:rPr>
              <w:t>Denumire</w:t>
            </w:r>
          </w:p>
        </w:tc>
        <w:tc>
          <w:tcPr>
            <w:tcW w:w="5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Microtom</w:t>
            </w:r>
          </w:p>
        </w:tc>
      </w:tr>
      <w:tr w:rsidR="008B1A5C" w:rsidRPr="008B1A5C" w:rsidTr="008B1A5C">
        <w:trPr>
          <w:trHeight w:val="9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b/>
                <w:color w:val="000000"/>
              </w:rPr>
            </w:pPr>
            <w:r w:rsidRPr="008B1A5C">
              <w:rPr>
                <w:b/>
                <w:color w:val="000000"/>
              </w:rPr>
              <w:t>Descriere</w:t>
            </w:r>
          </w:p>
        </w:tc>
        <w:tc>
          <w:tcPr>
            <w:tcW w:w="5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  <w:lang w:val="en-US"/>
              </w:rPr>
              <w:t xml:space="preserve">Microtomul este un dispozitiv conceput pentru tăierea probelor de țesut în felii subțiri. </w:t>
            </w:r>
            <w:r w:rsidRPr="008B1A5C">
              <w:rPr>
                <w:color w:val="000000"/>
              </w:rPr>
              <w:t xml:space="preserve">Proba de țesut de obicei este fixată în parafină </w:t>
            </w: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b/>
                <w:color w:val="000000"/>
              </w:rPr>
            </w:pPr>
            <w:r w:rsidRPr="008B1A5C">
              <w:rPr>
                <w:b/>
                <w:color w:val="000000"/>
              </w:rPr>
              <w:t>Parametru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b/>
                <w:color w:val="000000"/>
              </w:rPr>
            </w:pPr>
            <w:r w:rsidRPr="008B1A5C">
              <w:rPr>
                <w:b/>
                <w:color w:val="000000"/>
              </w:rPr>
              <w:t>Cerință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b/>
                <w:color w:val="000000"/>
              </w:rPr>
            </w:pPr>
            <w:r w:rsidRPr="008B1A5C">
              <w:rPr>
                <w:b/>
                <w:color w:val="000000"/>
              </w:rPr>
              <w:t>Locul amplasării</w:t>
            </w:r>
          </w:p>
        </w:tc>
        <w:tc>
          <w:tcPr>
            <w:tcW w:w="5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b/>
                <w:color w:val="000000"/>
              </w:rPr>
            </w:pPr>
            <w:r w:rsidRPr="008B1A5C">
              <w:rPr>
                <w:b/>
                <w:color w:val="000000"/>
              </w:rPr>
              <w:t>Laboratorul histopatologic</w:t>
            </w:r>
          </w:p>
        </w:tc>
      </w:tr>
      <w:tr w:rsidR="008B1A5C" w:rsidRPr="008B1A5C" w:rsidTr="008B1A5C">
        <w:trPr>
          <w:trHeight w:val="315"/>
        </w:trPr>
        <w:tc>
          <w:tcPr>
            <w:tcW w:w="8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b/>
                <w:color w:val="000000"/>
              </w:rPr>
            </w:pPr>
            <w:r w:rsidRPr="008B1A5C">
              <w:rPr>
                <w:b/>
                <w:color w:val="000000"/>
              </w:rPr>
              <w:t>Caracteristică generală</w:t>
            </w:r>
          </w:p>
        </w:tc>
      </w:tr>
      <w:tr w:rsidR="008B1A5C" w:rsidRPr="008B1A5C" w:rsidTr="008B1A5C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Modul de operare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Manual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 </w:t>
            </w:r>
          </w:p>
        </w:tc>
      </w:tr>
      <w:tr w:rsidR="008B1A5C" w:rsidRPr="008B1A5C" w:rsidTr="008B1A5C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lastRenderedPageBreak/>
              <w:t>Tip suprafață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Anticorozivă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Material de impregnare a probei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Parafină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Greutatea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Maximum 30 kg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00"/>
        </w:trPr>
        <w:tc>
          <w:tcPr>
            <w:tcW w:w="8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b/>
                <w:color w:val="000000"/>
              </w:rPr>
            </w:pPr>
            <w:r w:rsidRPr="008B1A5C">
              <w:rPr>
                <w:b/>
                <w:color w:val="000000"/>
              </w:rPr>
              <w:t>Sistemul de tăiere </w:t>
            </w: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Grosimea feliei tăiate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0,5 – 60 µm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 </w:t>
            </w:r>
          </w:p>
        </w:tc>
      </w:tr>
      <w:tr w:rsidR="008B1A5C" w:rsidRPr="00D26752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Acuratețea de tăiere a feliei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0,5 – 2 µm / Maximum 0,5 µm;</w:t>
            </w:r>
          </w:p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2 – 10 µm / Maximum 1 µm;</w:t>
            </w:r>
          </w:p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10 – 20 µm / Maximum 2 µm;</w:t>
            </w:r>
          </w:p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 xml:space="preserve">20 – 60 µm / Maximum 5 µm.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Excursia frontală maximă a sistemului de tăiere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Minimum 25 mm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Dimensiunile maxime ale probei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Minimum 45 x50 mm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b/>
                <w:color w:val="000000"/>
              </w:rPr>
            </w:pPr>
            <w:r w:rsidRPr="008B1A5C">
              <w:rPr>
                <w:b/>
                <w:color w:val="000000"/>
              </w:rPr>
              <w:t>Funcționalități speciale</w:t>
            </w: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Retracția probei în procesul de tăiere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Sistem de oprire sau de alarmare la finalizarea tăierii probei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Blocarea roții de acțiune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Posibilitate de modificare a unghiului de tăiere a cuțitului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b/>
                <w:color w:val="000000"/>
              </w:rPr>
            </w:pPr>
            <w:r w:rsidRPr="008B1A5C">
              <w:rPr>
                <w:b/>
                <w:color w:val="000000"/>
              </w:rPr>
              <w:t>Accesorii și consumabile</w:t>
            </w: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Lame de unică utilizare de profil îngust din oțel inoxidabil cu unghiul lamei de 35°  (pentru țesut moale)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1000 buc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Lame de unică utilizare de profil lat din oțel inoxidabil cu unghiul lamei de 35°  (pentru țesut dur)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400 buc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lastRenderedPageBreak/>
              <w:t xml:space="preserve">Suport pentru cuțit de profil îngust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1 buc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Suport pentru cuțit de profil lat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1 buc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Husă de protecție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1 buc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Ulei pentru lubrifierea angrenajelor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200 ml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D26752" w:rsidTr="008B1A5C">
        <w:trPr>
          <w:trHeight w:val="31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b/>
                <w:color w:val="000000"/>
                <w:lang w:val="en-US"/>
              </w:rPr>
            </w:pPr>
            <w:r w:rsidRPr="008B1A5C">
              <w:rPr>
                <w:b/>
                <w:color w:val="000000"/>
                <w:lang w:val="en-US"/>
              </w:rPr>
              <w:t>Cerințe față de producător și furnizor</w:t>
            </w: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Garanție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Minimum 5 ani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Certificate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CE certificat european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Standarte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ISO 9001, ISO 13485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b/>
                <w:color w:val="000000"/>
              </w:rPr>
            </w:pPr>
            <w:r w:rsidRPr="008B1A5C">
              <w:rPr>
                <w:b/>
                <w:color w:val="000000"/>
              </w:rPr>
              <w:t>Logistică</w:t>
            </w:r>
          </w:p>
        </w:tc>
      </w:tr>
      <w:tr w:rsidR="008B1A5C" w:rsidRPr="00D26752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Manuale de utilizare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Da, în limba română sau rusă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Manual de service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Da, engleză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Transportare la locul necesar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Instalare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8B1A5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Testare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Da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</w:p>
        </w:tc>
      </w:tr>
      <w:tr w:rsidR="008B1A5C" w:rsidRPr="00D26752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 xml:space="preserve">Training pentru utilizatori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Da, pregătire de lucru, mod de utilizare a dispozitivului, întreținerea zilnică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</w:p>
        </w:tc>
      </w:tr>
      <w:tr w:rsidR="008B1A5C" w:rsidRPr="00D26752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</w:rPr>
            </w:pPr>
            <w:r w:rsidRPr="008B1A5C">
              <w:rPr>
                <w:color w:val="000000"/>
              </w:rPr>
              <w:t>Training pentru personal tehnic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  <w:r w:rsidRPr="008B1A5C">
              <w:rPr>
                <w:color w:val="000000"/>
                <w:lang w:val="en-US"/>
              </w:rPr>
              <w:t>Ajustarea, calibrarea, înlăturarea defecțiunilor minore, parole de acces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jc w:val="both"/>
              <w:rPr>
                <w:color w:val="000000"/>
                <w:lang w:val="en-US"/>
              </w:rPr>
            </w:pPr>
          </w:p>
        </w:tc>
      </w:tr>
      <w:tr w:rsidR="00216AEB" w:rsidRPr="00B9022C" w:rsidTr="008B1A5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EB" w:rsidRPr="00B9022C" w:rsidRDefault="00216AEB" w:rsidP="00B97101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B9022C">
              <w:rPr>
                <w:b/>
                <w:color w:val="000000"/>
                <w:lang w:val="en-US"/>
              </w:rPr>
              <w:t>PREȚUL/SUMA ESTIMATIV</w:t>
            </w:r>
            <w:r>
              <w:rPr>
                <w:b/>
                <w:color w:val="000000"/>
                <w:lang w:val="en-US"/>
              </w:rPr>
              <w:t>(</w:t>
            </w:r>
            <w:r w:rsidRPr="00B9022C">
              <w:rPr>
                <w:b/>
                <w:color w:val="000000"/>
                <w:lang w:val="en-US"/>
              </w:rPr>
              <w:t>Ă</w:t>
            </w:r>
            <w:r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EB" w:rsidRDefault="00216AEB" w:rsidP="00B9710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AEB" w:rsidRDefault="00216AEB" w:rsidP="00B97101">
            <w:pPr>
              <w:spacing w:line="36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aproximativ</w:t>
            </w:r>
          </w:p>
          <w:p w:rsidR="00216AEB" w:rsidRPr="00B9022C" w:rsidRDefault="00216AEB" w:rsidP="00B97101">
            <w:pPr>
              <w:spacing w:line="36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250 000 MDL</w:t>
            </w:r>
          </w:p>
        </w:tc>
      </w:tr>
    </w:tbl>
    <w:p w:rsidR="008B1A5C" w:rsidRDefault="008B1A5C" w:rsidP="00FA1B5F">
      <w:pPr>
        <w:shd w:val="clear" w:color="auto" w:fill="FFFFFF" w:themeFill="background1"/>
        <w:jc w:val="both"/>
        <w:rPr>
          <w:b/>
          <w:lang w:val="en-US"/>
        </w:rPr>
      </w:pPr>
    </w:p>
    <w:p w:rsidR="008B1A5C" w:rsidRPr="008B1A5C" w:rsidRDefault="008B1A5C" w:rsidP="00FA1B5F">
      <w:pPr>
        <w:shd w:val="clear" w:color="auto" w:fill="FFFFFF" w:themeFill="background1"/>
        <w:jc w:val="both"/>
        <w:rPr>
          <w:b/>
          <w:lang w:val="ro-RO"/>
        </w:rPr>
      </w:pPr>
    </w:p>
    <w:p w:rsidR="00D716DC" w:rsidRPr="00AE69B5" w:rsidRDefault="00D716DC" w:rsidP="00FA1B5F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AE69B5">
        <w:rPr>
          <w:rFonts w:ascii="Times New Roman" w:hAnsi="Times New Roman" w:cs="Times New Roman"/>
          <w:b/>
          <w:sz w:val="28"/>
          <w:szCs w:val="24"/>
          <w:lang w:val="ro-RO"/>
        </w:rPr>
        <w:t xml:space="preserve">Microscope pentru </w:t>
      </w:r>
      <w:r w:rsidR="00D52DE8" w:rsidRPr="00AE69B5">
        <w:rPr>
          <w:rFonts w:ascii="Times New Roman" w:hAnsi="Times New Roman" w:cs="Times New Roman"/>
          <w:b/>
          <w:sz w:val="28"/>
          <w:szCs w:val="24"/>
          <w:lang w:val="ro-RO"/>
        </w:rPr>
        <w:t>examinări în histopatologie</w:t>
      </w:r>
      <w:r w:rsidRPr="00AE69B5">
        <w:rPr>
          <w:rFonts w:ascii="Times New Roman" w:hAnsi="Times New Roman" w:cs="Times New Roman"/>
          <w:b/>
          <w:sz w:val="28"/>
          <w:szCs w:val="24"/>
          <w:lang w:val="ro-RO"/>
        </w:rPr>
        <w:t xml:space="preserve"> – 3 unități;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56"/>
        <w:gridCol w:w="3031"/>
        <w:gridCol w:w="2763"/>
      </w:tblGrid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Parametru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  <w:rPr>
                <w:b/>
              </w:rPr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</w:p>
        </w:tc>
        <w:tc>
          <w:tcPr>
            <w:tcW w:w="5794" w:type="dxa"/>
            <w:gridSpan w:val="2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Microscop binocular </w:t>
            </w:r>
          </w:p>
        </w:tc>
      </w:tr>
      <w:tr w:rsidR="008B1A5C" w:rsidRPr="00D26752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Descriere</w:t>
            </w:r>
          </w:p>
        </w:tc>
        <w:tc>
          <w:tcPr>
            <w:tcW w:w="5794" w:type="dxa"/>
            <w:gridSpan w:val="2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Microscopul binocular </w:t>
            </w: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este un dispozitiv compus din o sistemă de lentile, utilizat pentru vizualizarea obiectelor biologice de dimensiuni mici </w:t>
            </w: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Locul amplasării</w:t>
            </w:r>
          </w:p>
        </w:tc>
        <w:tc>
          <w:tcPr>
            <w:tcW w:w="5794" w:type="dxa"/>
            <w:gridSpan w:val="2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Secție de morfopatologie</w:t>
            </w: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Parametrii tehnici</w:t>
            </w: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ind w:right="-1"/>
              <w:jc w:val="both"/>
              <w:rPr>
                <w:b/>
              </w:rPr>
            </w:pPr>
            <w:r w:rsidRPr="008B1A5C">
              <w:rPr>
                <w:b/>
              </w:rPr>
              <w:t>Ocular</w:t>
            </w: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Tipul ocularului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Binocular 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Amplificare ocular 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10x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Număr de cîmp al ocularului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22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Tip ocular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Cu ajustare dioptrică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Compensare ametropie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De la +5 la -5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Distanța interpupilară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Ajustabilă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Distanța interpupilară 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45 -75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Interval unghi de înclinare a tubului de observare 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30- 45˚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ind w:right="-1"/>
              <w:jc w:val="both"/>
              <w:rPr>
                <w:b/>
              </w:rPr>
            </w:pPr>
            <w:r w:rsidRPr="008B1A5C">
              <w:rPr>
                <w:b/>
              </w:rPr>
              <w:t>Turelă rotativă și obiective</w:t>
            </w: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Număr de obiective minim incluse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Tip obiectiv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Plan Acromat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Obiectiv necesar 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4x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Numărul aperturii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0,1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Distanța de lucru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18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Obiectiv necesar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10x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Numărul aperturii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0,25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Distanța de lucru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10,5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Obiectiv necesar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20x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Numărul aperturii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0,4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Distanța de lucru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0,92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Obiectiv necesar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40x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Numărul aperturii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0,65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Distanța de lucru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0,36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Obiectiv necesar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60x</w:t>
            </w:r>
            <w:r w:rsidR="00216AEB">
              <w:rPr>
                <w:rFonts w:ascii="Times New Roman" w:hAnsi="Times New Roman" w:cs="Times New Roman"/>
                <w:sz w:val="24"/>
                <w:szCs w:val="24"/>
              </w:rPr>
              <w:t>/100x draft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Numărul aperturii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0,7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Distanța de lucru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0,2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Număr de cîmp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22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Butoane de reglaj</w:t>
            </w: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Axe de reglare a suportului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X, Y, Z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Mod de acționare a suportului 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Rapidă și fină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Treaptă de reglare fină a focusării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Maximum 1 µm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ind w:right="-1"/>
              <w:jc w:val="both"/>
              <w:rPr>
                <w:b/>
              </w:rPr>
            </w:pPr>
            <w:r w:rsidRPr="008B1A5C">
              <w:rPr>
                <w:b/>
              </w:rPr>
              <w:t>Iluminator</w:t>
            </w: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Sursă de lumină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Durata de viață a sursei de lumină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50000 ore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B9022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Mod iluminare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Prin transmitere (din partea inferioară a suportului)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Ajustare luminozitate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ind w:right="-1"/>
              <w:jc w:val="both"/>
              <w:rPr>
                <w:b/>
              </w:rPr>
            </w:pPr>
            <w:r w:rsidRPr="008B1A5C">
              <w:rPr>
                <w:b/>
              </w:rPr>
              <w:t>Platformă de lucru</w:t>
            </w: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Cu cleme de fixare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O clemă mobilă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ind w:right="-1"/>
              <w:jc w:val="both"/>
              <w:rPr>
                <w:b/>
              </w:rPr>
            </w:pPr>
            <w:r w:rsidRPr="008B1A5C">
              <w:rPr>
                <w:b/>
              </w:rPr>
              <w:t>Diafragmă și condensor</w:t>
            </w: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Tip condensor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Acromatic și aplanatic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Tip diafragmă 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Cu diametru ajustabil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Interval de ajustare a diafragmei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Pentru intervalul 4x-100x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  <w:rPr>
                <w:b/>
              </w:rPr>
            </w:pPr>
            <w:r w:rsidRPr="008B1A5C">
              <w:rPr>
                <w:b/>
              </w:rPr>
              <w:t>Accesorii</w:t>
            </w: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Husă de protecție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1 bucată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ind w:right="-1"/>
              <w:jc w:val="both"/>
              <w:rPr>
                <w:b/>
              </w:rPr>
            </w:pPr>
            <w:r w:rsidRPr="008B1A5C">
              <w:rPr>
                <w:b/>
              </w:rPr>
              <w:t xml:space="preserve">Sursă de alimentare </w:t>
            </w: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Tensiune de alimentare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220V, 50 Hz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Tip fir de alimentare 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Shuko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Standarte și certificate</w:t>
            </w: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Certificat 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CE ( Certificat european)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B9022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ISO 9001:2015 Standart de calitate a dispozitivelor </w:t>
            </w:r>
          </w:p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ISO 13485:2016 Standart de calitate a dispozitivelor medicale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Instruire</w:t>
            </w: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Training pentru utilizatori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B9022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Module necesare: 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Prezentare generală, pregătire de lucru, operarea cu dispozitivul, întreținere și dezinfectare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Training pentru personal tehnic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B9022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Module necesare: 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Modul de efectuare a mentenanței periodice, modul de testare a funcționalității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Documentație</w:t>
            </w: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Manualul de utilizare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română sau rusă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  <w:rPr>
                <w:b/>
              </w:rPr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Manualul de utilizare 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  <w:rPr>
                <w:b/>
              </w:rPr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Manualul de service 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  <w:rPr>
                <w:b/>
              </w:rPr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Logistică</w:t>
            </w: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Transportare la adresa solicitată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Instalare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Testare 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Garanție</w:t>
            </w: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Perioada de garanție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 4 ani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556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Efectuarea mentenanței în perioada de garanție de către furnizor</w:t>
            </w:r>
          </w:p>
        </w:tc>
        <w:tc>
          <w:tcPr>
            <w:tcW w:w="3031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Conform recomandărilor producătorului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216AEB" w:rsidRPr="008B1A5C" w:rsidTr="003235F4">
        <w:tc>
          <w:tcPr>
            <w:tcW w:w="3556" w:type="dxa"/>
            <w:vAlign w:val="center"/>
          </w:tcPr>
          <w:p w:rsidR="00216AEB" w:rsidRPr="00B9022C" w:rsidRDefault="00216AEB" w:rsidP="00B97101">
            <w:pPr>
              <w:spacing w:line="360" w:lineRule="auto"/>
              <w:rPr>
                <w:b/>
                <w:color w:val="000000"/>
              </w:rPr>
            </w:pPr>
            <w:r w:rsidRPr="00B9022C">
              <w:rPr>
                <w:b/>
                <w:color w:val="000000"/>
              </w:rPr>
              <w:t>PREȚUL/SUMA ESTIMATIV</w:t>
            </w:r>
            <w:r>
              <w:rPr>
                <w:b/>
                <w:color w:val="000000"/>
              </w:rPr>
              <w:t>(</w:t>
            </w:r>
            <w:r w:rsidRPr="00B9022C">
              <w:rPr>
                <w:b/>
                <w:color w:val="000000"/>
              </w:rPr>
              <w:t>Ă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3031" w:type="dxa"/>
            <w:vAlign w:val="center"/>
          </w:tcPr>
          <w:p w:rsidR="00216AEB" w:rsidRDefault="00216AEB" w:rsidP="00B9710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63" w:type="dxa"/>
            <w:vAlign w:val="bottom"/>
          </w:tcPr>
          <w:p w:rsidR="00216AEB" w:rsidRDefault="00216AEB" w:rsidP="00B97101">
            <w:pPr>
              <w:spacing w:line="36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aproximativ</w:t>
            </w:r>
          </w:p>
          <w:p w:rsidR="00216AEB" w:rsidRPr="00B9022C" w:rsidRDefault="00216AEB" w:rsidP="00B97101">
            <w:pPr>
              <w:spacing w:line="36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250 000 MDL</w:t>
            </w:r>
          </w:p>
        </w:tc>
      </w:tr>
    </w:tbl>
    <w:p w:rsidR="008B1A5C" w:rsidRDefault="008B1A5C" w:rsidP="00FA1B5F">
      <w:pPr>
        <w:shd w:val="clear" w:color="auto" w:fill="FFFFFF" w:themeFill="background1"/>
        <w:jc w:val="both"/>
        <w:rPr>
          <w:b/>
          <w:lang w:val="ro-RO"/>
        </w:rPr>
      </w:pPr>
    </w:p>
    <w:p w:rsidR="00AE69B5" w:rsidRPr="008B1A5C" w:rsidRDefault="00AE69B5" w:rsidP="00FA1B5F">
      <w:pPr>
        <w:shd w:val="clear" w:color="auto" w:fill="FFFFFF" w:themeFill="background1"/>
        <w:jc w:val="both"/>
        <w:rPr>
          <w:b/>
          <w:lang w:val="ro-RO"/>
        </w:rPr>
      </w:pPr>
    </w:p>
    <w:p w:rsidR="00D716DC" w:rsidRPr="008B1A5C" w:rsidRDefault="00D716DC" w:rsidP="00FA1B5F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1A5C">
        <w:rPr>
          <w:rFonts w:ascii="Times New Roman" w:hAnsi="Times New Roman" w:cs="Times New Roman"/>
          <w:b/>
          <w:sz w:val="24"/>
          <w:szCs w:val="24"/>
          <w:lang w:val="ro-RO"/>
        </w:rPr>
        <w:t>Microscop trinocular  integrat/incorporat cu camera digitală rezoluție înaltă</w:t>
      </w:r>
      <w:r w:rsidR="00D52D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1 unitate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2623"/>
        <w:gridCol w:w="2763"/>
      </w:tblGrid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Parametru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  <w:rPr>
                <w:b/>
              </w:rPr>
            </w:pPr>
          </w:p>
        </w:tc>
      </w:tr>
      <w:tr w:rsidR="008B1A5C" w:rsidRPr="00B9022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</w:p>
        </w:tc>
        <w:tc>
          <w:tcPr>
            <w:tcW w:w="5386" w:type="dxa"/>
            <w:gridSpan w:val="2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Microscop binocular cu cameră video integrată</w:t>
            </w:r>
          </w:p>
        </w:tc>
      </w:tr>
      <w:tr w:rsidR="008B1A5C" w:rsidRPr="00B9022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Descriere</w:t>
            </w:r>
          </w:p>
        </w:tc>
        <w:tc>
          <w:tcPr>
            <w:tcW w:w="5386" w:type="dxa"/>
            <w:gridSpan w:val="2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Microscopul binocular cu cameră integrată </w:t>
            </w: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este un dispozitiv compus din o sistemă de lentile, utilizat pentru vizualizarea obiectelor biologice de dimensiuni mici cu posibilitatea de vizualizare a imaginilor pe un monitor extern și stocarea lor pe un calculator</w:t>
            </w: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Locul amplasării</w:t>
            </w:r>
          </w:p>
        </w:tc>
        <w:tc>
          <w:tcPr>
            <w:tcW w:w="5386" w:type="dxa"/>
            <w:gridSpan w:val="2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Secție de morfopatologie</w:t>
            </w: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Parametrii tehnici</w:t>
            </w: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ind w:right="-1"/>
              <w:jc w:val="both"/>
              <w:rPr>
                <w:b/>
              </w:rPr>
            </w:pPr>
            <w:r w:rsidRPr="008B1A5C">
              <w:rPr>
                <w:b/>
              </w:rPr>
              <w:t>Ocular</w:t>
            </w:r>
          </w:p>
        </w:tc>
      </w:tr>
      <w:tr w:rsidR="008B1A5C" w:rsidRPr="00B9022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Tipul ocularului 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Binocular sau trinocular în caz de montare a camerei în top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Amplificare ocular 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10x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Număr de cîmp a ocularului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25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Tip ocular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Cu ajustare dioptrică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Compensare ametropie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De la +5 la -5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Distanța interpupilară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Ajustabilă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Distanța interpupilară 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45 -75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Interval unghi de înclinare a tubului de observare 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30- 45˚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ind w:right="-1"/>
              <w:jc w:val="both"/>
              <w:rPr>
                <w:b/>
              </w:rPr>
            </w:pPr>
            <w:r w:rsidRPr="008B1A5C">
              <w:rPr>
                <w:b/>
              </w:rPr>
              <w:t>Turelă rotativă și obiective</w:t>
            </w: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Număr de obiective minim incluse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Tip obiectiv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Plan Fluorit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Obiectiv necesar 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4x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Numărul aperturii a obiectivului 4x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0,13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Distanța de lucru a obiectivului 4x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17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Obiectiv necesar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10x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Numărul aperturii a obiectivului 10x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0,3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Distanța de lucru a obiectivului 10x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11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Obiectiv necesar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20x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Numărul aperturii a obiectivului 20x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0,3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Distanța de lucru a obiectivului 20x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2,1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Obiectiv necesar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40x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Numărul aperturii a obiectivului 40 x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0,75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Distanța de lucru a obiectivului 40x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0,2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Obiectiv necesar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60x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Numărul aperturii a obiectivului 60x</w:t>
            </w:r>
            <w:r w:rsidR="00216AEB">
              <w:rPr>
                <w:rFonts w:ascii="Times New Roman" w:hAnsi="Times New Roman" w:cs="Times New Roman"/>
                <w:sz w:val="24"/>
                <w:szCs w:val="24"/>
              </w:rPr>
              <w:t>/100 draft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0,85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Distanța de lucru a obiectivului 60x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0,2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Număr de cîmp a obiectivelor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25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Butoane de reglaj</w:t>
            </w:r>
          </w:p>
        </w:tc>
      </w:tr>
      <w:tr w:rsidR="008B1A5C" w:rsidRPr="00B9022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Axe de reglare a suportului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Mod de acționare a suportului 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Rapidă și fină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Treaptă de reglare fină a focusării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Maximum 1 µm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ind w:right="-1"/>
              <w:jc w:val="both"/>
              <w:rPr>
                <w:b/>
              </w:rPr>
            </w:pPr>
            <w:r w:rsidRPr="008B1A5C">
              <w:rPr>
                <w:b/>
              </w:rPr>
              <w:t>Iluminator</w:t>
            </w: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Sursă de lumină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B9022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Mod iluminare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Prin transmitere (din partea inferioară a suportului)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Ajustare luminozitate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Durata de viață a sursei de lumină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50000 ore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ind w:right="-1"/>
              <w:jc w:val="both"/>
              <w:rPr>
                <w:b/>
              </w:rPr>
            </w:pPr>
            <w:bookmarkStart w:id="0" w:name="_Hlk481678824"/>
            <w:r w:rsidRPr="008B1A5C">
              <w:rPr>
                <w:b/>
              </w:rPr>
              <w:t>Platformă de lucru</w:t>
            </w: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Cu cleme de fixare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O clemă mobilă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bookmarkEnd w:id="0"/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ind w:right="-1"/>
              <w:jc w:val="both"/>
              <w:rPr>
                <w:b/>
              </w:rPr>
            </w:pPr>
            <w:r w:rsidRPr="008B1A5C">
              <w:rPr>
                <w:b/>
              </w:rPr>
              <w:t>Diafragmă și condensor</w:t>
            </w: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Tip condensor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Acromatic și aplanatic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Tip diafragmă 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Cu diametru ajustabil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Interval de ajustare a diafragmei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Pentru intervalul 4x- 100x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B9022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  <w:rPr>
                <w:b/>
              </w:rPr>
            </w:pPr>
            <w:r w:rsidRPr="008B1A5C">
              <w:rPr>
                <w:b/>
              </w:rPr>
              <w:t>Sistem de achiziționare a imaginilor</w:t>
            </w: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Cameră video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Digitală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B9022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Modul de montare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Integrată în carcasă sau montată top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Tehnologia camerei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CCD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Calitatea imaginei furnizate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Full HD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Frecvența maximă de citire a imaginilor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30 fps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Dimensiunea pixelului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3,4 µm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Lungimea cuvîntului de codificare a imaginei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Minimum 12 bits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Modul de conectare la calculator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USB 3.0 sau Cablu FireWire 800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shd w:val="clear" w:color="auto" w:fill="FFFFFF" w:themeFill="background1"/>
              <w:spacing w:line="360" w:lineRule="auto"/>
              <w:ind w:right="-1"/>
              <w:jc w:val="both"/>
              <w:rPr>
                <w:b/>
              </w:rPr>
            </w:pPr>
            <w:r w:rsidRPr="008B1A5C">
              <w:rPr>
                <w:b/>
              </w:rPr>
              <w:t xml:space="preserve">Sursă de alimentare </w:t>
            </w: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Tensiune de alimentare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220V, 50 Hz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Tip fir de alimentare 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Shuko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  <w:rPr>
                <w:b/>
              </w:rPr>
            </w:pPr>
            <w:r w:rsidRPr="008B1A5C">
              <w:rPr>
                <w:b/>
              </w:rPr>
              <w:t xml:space="preserve">Accesorii </w:t>
            </w: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Chit de conectare a camerei pe microscop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1 bucată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Chit de conectare a camerei video la calculator 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1 bucată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Husă de protecție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1 bucată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Standarte și certificate</w:t>
            </w: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Certificat 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CE ( Certificat european)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B9022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2170278"/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ISO 9001:2015 </w:t>
            </w:r>
            <w:bookmarkEnd w:id="1"/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Standart de calitate a dispozitivelor </w:t>
            </w:r>
          </w:p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82170283"/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ISO 13485:2016 </w:t>
            </w:r>
            <w:bookmarkEnd w:id="2"/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Standart de calitate a dispozitivelor medicale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Instruire</w:t>
            </w: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Training pentru utilizatori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B9022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Module necesare: 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Prezentare generală, pregătire de lucru, operarea cu dispozitivul, întreținere și dezinfectare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Training pentru personal tehnic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B9022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Module necesare: 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Modul de efectuare a mentenanței periodice, modul de testare a funcționalității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Documentație</w:t>
            </w: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Manualul de utilizare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română sau rusă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  <w:rPr>
                <w:b/>
              </w:rPr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Manualul de utilizare 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  <w:rPr>
                <w:b/>
              </w:rPr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 xml:space="preserve">Manualul de service 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  <w:rPr>
                <w:b/>
              </w:rPr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Logistică</w:t>
            </w: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Transportare la adresa solicitată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Instalare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Testare 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b/>
                <w:sz w:val="24"/>
                <w:szCs w:val="24"/>
              </w:rPr>
              <w:t>Garanție</w:t>
            </w: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Perioada de garanție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Minim 4 ani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Efectuarea mentenanței în perioada de garanție de către furnizor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Conform recomandărilor producătorului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9350" w:type="dxa"/>
            <w:gridSpan w:val="3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  <w:rPr>
                <w:b/>
              </w:rPr>
            </w:pPr>
            <w:r w:rsidRPr="008B1A5C">
              <w:rPr>
                <w:b/>
              </w:rPr>
              <w:t>Instruire</w:t>
            </w: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Instruire pentru utilizatori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B9022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Module necesare în instruirea pentru utilizatori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Prezentare generală, pregătire de lucru, operarea cu dispozitivul, întreținere și dezinfectare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8B1A5C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Training pentru personal tehnic</w:t>
            </w:r>
          </w:p>
        </w:tc>
        <w:tc>
          <w:tcPr>
            <w:tcW w:w="2623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8B1A5C" w:rsidRPr="00D26752" w:rsidTr="008B1A5C">
        <w:tc>
          <w:tcPr>
            <w:tcW w:w="3964" w:type="dxa"/>
          </w:tcPr>
          <w:p w:rsidR="008B1A5C" w:rsidRP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Module necesare în instruirea pentru personal tehnic</w:t>
            </w:r>
          </w:p>
        </w:tc>
        <w:tc>
          <w:tcPr>
            <w:tcW w:w="2623" w:type="dxa"/>
          </w:tcPr>
          <w:p w:rsidR="008B1A5C" w:rsidRDefault="008B1A5C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C">
              <w:rPr>
                <w:rFonts w:ascii="Times New Roman" w:hAnsi="Times New Roman" w:cs="Times New Roman"/>
                <w:sz w:val="24"/>
                <w:szCs w:val="24"/>
              </w:rPr>
              <w:t>Modul de efectuare a mentenanței periodice, modul de testare a funcționalității</w:t>
            </w:r>
          </w:p>
          <w:p w:rsidR="00216AEB" w:rsidRPr="008B1A5C" w:rsidRDefault="00216AEB" w:rsidP="00FA1B5F">
            <w:pPr>
              <w:pStyle w:val="a4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8B1A5C" w:rsidRPr="008B1A5C" w:rsidRDefault="008B1A5C" w:rsidP="00FA1B5F">
            <w:pPr>
              <w:shd w:val="clear" w:color="auto" w:fill="FFFFFF" w:themeFill="background1"/>
              <w:ind w:right="-1"/>
              <w:jc w:val="both"/>
            </w:pPr>
          </w:p>
        </w:tc>
      </w:tr>
      <w:tr w:rsidR="00216AEB" w:rsidRPr="00B9022C" w:rsidTr="007D3D72">
        <w:tc>
          <w:tcPr>
            <w:tcW w:w="3964" w:type="dxa"/>
            <w:vAlign w:val="center"/>
          </w:tcPr>
          <w:p w:rsidR="00216AEB" w:rsidRPr="00B9022C" w:rsidRDefault="00216AEB" w:rsidP="00B97101">
            <w:pPr>
              <w:spacing w:line="360" w:lineRule="auto"/>
              <w:rPr>
                <w:b/>
                <w:color w:val="000000"/>
              </w:rPr>
            </w:pPr>
            <w:r w:rsidRPr="00B9022C">
              <w:rPr>
                <w:b/>
                <w:color w:val="000000"/>
              </w:rPr>
              <w:t>PREȚUL/SUMA ESTIMATIV</w:t>
            </w:r>
            <w:r>
              <w:rPr>
                <w:b/>
                <w:color w:val="000000"/>
              </w:rPr>
              <w:t>(</w:t>
            </w:r>
            <w:r w:rsidRPr="00B9022C">
              <w:rPr>
                <w:b/>
                <w:color w:val="000000"/>
              </w:rPr>
              <w:t>Ă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623" w:type="dxa"/>
            <w:vAlign w:val="center"/>
          </w:tcPr>
          <w:p w:rsidR="00216AEB" w:rsidRDefault="00216AEB" w:rsidP="00B9710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63" w:type="dxa"/>
            <w:vAlign w:val="bottom"/>
          </w:tcPr>
          <w:p w:rsidR="00216AEB" w:rsidRDefault="00216AEB" w:rsidP="00B97101">
            <w:pPr>
              <w:spacing w:line="36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aproximativ</w:t>
            </w:r>
          </w:p>
          <w:p w:rsidR="00216AEB" w:rsidRPr="00B9022C" w:rsidRDefault="00216AEB" w:rsidP="00B97101">
            <w:pPr>
              <w:spacing w:line="36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150 000 MDL</w:t>
            </w:r>
          </w:p>
        </w:tc>
      </w:tr>
    </w:tbl>
    <w:p w:rsidR="00216AEB" w:rsidRDefault="00216AEB" w:rsidP="00FA1B5F">
      <w:pPr>
        <w:pStyle w:val="a4"/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3" w:name="_GoBack"/>
      <w:bookmarkEnd w:id="3"/>
    </w:p>
    <w:p w:rsidR="00096CF9" w:rsidRPr="008B1A5C" w:rsidRDefault="00D52DE8" w:rsidP="00FA1B5F">
      <w:pPr>
        <w:pStyle w:val="a4"/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262D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96CF9" w:rsidRPr="008B1A5C">
        <w:rPr>
          <w:rFonts w:ascii="Times New Roman" w:hAnsi="Times New Roman" w:cs="Times New Roman"/>
          <w:sz w:val="24"/>
          <w:szCs w:val="24"/>
          <w:lang w:val="en-US"/>
        </w:rPr>
        <w:t>.07. 2019</w:t>
      </w:r>
    </w:p>
    <w:p w:rsidR="00096CF9" w:rsidRPr="008B1A5C" w:rsidRDefault="00096CF9" w:rsidP="00FA1B5F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6CF9" w:rsidRPr="008B1A5C" w:rsidRDefault="00096CF9" w:rsidP="00AE69B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1A5C">
        <w:rPr>
          <w:rFonts w:ascii="Times New Roman" w:hAnsi="Times New Roman" w:cs="Times New Roman"/>
          <w:sz w:val="24"/>
          <w:szCs w:val="24"/>
          <w:lang w:val="en-US"/>
        </w:rPr>
        <w:t>Cu respect</w:t>
      </w:r>
      <w:r w:rsidRPr="008B1A5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96CF9" w:rsidRPr="008B1A5C" w:rsidRDefault="00096CF9" w:rsidP="00AE69B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1A5C">
        <w:rPr>
          <w:rFonts w:ascii="Times New Roman" w:hAnsi="Times New Roman" w:cs="Times New Roman"/>
          <w:sz w:val="24"/>
          <w:szCs w:val="24"/>
          <w:lang w:val="en-US"/>
        </w:rPr>
        <w:t>Șef interimar</w:t>
      </w:r>
      <w:r w:rsidR="00D716DC" w:rsidRPr="008B1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1A5C">
        <w:rPr>
          <w:rFonts w:ascii="Times New Roman" w:hAnsi="Times New Roman" w:cs="Times New Roman"/>
          <w:sz w:val="24"/>
          <w:szCs w:val="24"/>
          <w:lang w:val="en-US"/>
        </w:rPr>
        <w:t>Secția Anatomie Patologică</w:t>
      </w:r>
      <w:r w:rsidR="00D716DC" w:rsidRPr="008B1A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16DC" w:rsidRPr="008B1A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16DC" w:rsidRPr="008B1A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16DC" w:rsidRPr="008B1A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1A5C">
        <w:rPr>
          <w:rFonts w:ascii="Times New Roman" w:hAnsi="Times New Roman" w:cs="Times New Roman"/>
          <w:sz w:val="24"/>
          <w:szCs w:val="24"/>
          <w:lang w:val="en-US"/>
        </w:rPr>
        <w:t xml:space="preserve">A. Munteanu </w:t>
      </w:r>
    </w:p>
    <w:p w:rsidR="007F73F7" w:rsidRPr="008B1A5C" w:rsidRDefault="007F73F7" w:rsidP="00FA1B5F">
      <w:pPr>
        <w:shd w:val="clear" w:color="auto" w:fill="FFFFFF" w:themeFill="background1"/>
        <w:ind w:left="2160"/>
        <w:jc w:val="both"/>
        <w:rPr>
          <w:b/>
          <w:lang w:val="ro-RO"/>
        </w:rPr>
      </w:pPr>
    </w:p>
    <w:sectPr w:rsidR="007F73F7" w:rsidRPr="008B1A5C" w:rsidSect="00D52DE8">
      <w:type w:val="continuous"/>
      <w:pgSz w:w="12240" w:h="15840"/>
      <w:pgMar w:top="719" w:right="900" w:bottom="5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817"/>
    <w:multiLevelType w:val="hybridMultilevel"/>
    <w:tmpl w:val="F218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45B7D"/>
    <w:multiLevelType w:val="hybridMultilevel"/>
    <w:tmpl w:val="B85C382C"/>
    <w:lvl w:ilvl="0" w:tplc="FC2A8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E6E6B"/>
    <w:multiLevelType w:val="hybridMultilevel"/>
    <w:tmpl w:val="E42039F0"/>
    <w:lvl w:ilvl="0" w:tplc="2B407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F6BCD"/>
    <w:multiLevelType w:val="hybridMultilevel"/>
    <w:tmpl w:val="3AE60D34"/>
    <w:lvl w:ilvl="0" w:tplc="FC2A8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9F"/>
    <w:rsid w:val="00011C56"/>
    <w:rsid w:val="0003642A"/>
    <w:rsid w:val="000760EC"/>
    <w:rsid w:val="00096CF9"/>
    <w:rsid w:val="00126A87"/>
    <w:rsid w:val="00216AEB"/>
    <w:rsid w:val="00254D0F"/>
    <w:rsid w:val="0028099F"/>
    <w:rsid w:val="002872BE"/>
    <w:rsid w:val="003A20BA"/>
    <w:rsid w:val="00424A6C"/>
    <w:rsid w:val="00446E54"/>
    <w:rsid w:val="004A1EF1"/>
    <w:rsid w:val="00510016"/>
    <w:rsid w:val="00733DB5"/>
    <w:rsid w:val="007F73F7"/>
    <w:rsid w:val="00821DF4"/>
    <w:rsid w:val="008B1A5C"/>
    <w:rsid w:val="009262D0"/>
    <w:rsid w:val="00A34CCA"/>
    <w:rsid w:val="00AE69B5"/>
    <w:rsid w:val="00B000BE"/>
    <w:rsid w:val="00B9022C"/>
    <w:rsid w:val="00B907D7"/>
    <w:rsid w:val="00D26752"/>
    <w:rsid w:val="00D52DE8"/>
    <w:rsid w:val="00D716DC"/>
    <w:rsid w:val="00E54E77"/>
    <w:rsid w:val="00F31488"/>
    <w:rsid w:val="00F74D9E"/>
    <w:rsid w:val="00FA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A686"/>
  <w15:docId w15:val="{655D2F81-C3BC-46A8-B3EE-F221761B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aliases w:val="Text"/>
    <w:link w:val="a5"/>
    <w:uiPriority w:val="1"/>
    <w:qFormat/>
    <w:rsid w:val="007F73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4D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D9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B1A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aliases w:val="Text Знак"/>
    <w:basedOn w:val="a0"/>
    <w:link w:val="a4"/>
    <w:uiPriority w:val="1"/>
    <w:rsid w:val="008B1A5C"/>
  </w:style>
  <w:style w:type="character" w:customStyle="1" w:styleId="ns-view-message-head-sender-name">
    <w:name w:val="ns-view-message-head-sender-name"/>
    <w:basedOn w:val="a0"/>
    <w:rsid w:val="00A3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Munteanu</dc:creator>
  <cp:keywords/>
  <dc:description/>
  <cp:lastModifiedBy>User</cp:lastModifiedBy>
  <cp:revision>4</cp:revision>
  <cp:lastPrinted>2019-07-25T06:41:00Z</cp:lastPrinted>
  <dcterms:created xsi:type="dcterms:W3CDTF">2019-10-11T12:10:00Z</dcterms:created>
  <dcterms:modified xsi:type="dcterms:W3CDTF">2019-10-11T12:11:00Z</dcterms:modified>
</cp:coreProperties>
</file>