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1175"/>
        <w:gridCol w:w="494"/>
        <w:gridCol w:w="5134"/>
        <w:gridCol w:w="4190"/>
        <w:gridCol w:w="934"/>
        <w:gridCol w:w="1422"/>
        <w:gridCol w:w="683"/>
        <w:gridCol w:w="754"/>
      </w:tblGrid>
      <w:tr w:rsidR="00903498" w:rsidRPr="00903498" w14:paraId="344DC607" w14:textId="77777777" w:rsidTr="00F06919">
        <w:trPr>
          <w:trHeight w:val="697"/>
        </w:trPr>
        <w:tc>
          <w:tcPr>
            <w:tcW w:w="397" w:type="pct"/>
          </w:tcPr>
          <w:p w14:paraId="2B30829A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</w:pPr>
          </w:p>
        </w:tc>
        <w:tc>
          <w:tcPr>
            <w:tcW w:w="167" w:type="pct"/>
          </w:tcPr>
          <w:p w14:paraId="7F0F150C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</w:pPr>
          </w:p>
        </w:tc>
        <w:tc>
          <w:tcPr>
            <w:tcW w:w="4436" w:type="pct"/>
            <w:gridSpan w:val="6"/>
            <w:shd w:val="clear" w:color="auto" w:fill="auto"/>
            <w:vAlign w:val="center"/>
          </w:tcPr>
          <w:p w14:paraId="00A77C07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</w:pP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903498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  <w:lang w:val="ro-RO"/>
              </w:rPr>
              <w:t>Specificaţii tehnice (F4.1)</w:t>
            </w:r>
            <w:bookmarkEnd w:id="0"/>
            <w:bookmarkEnd w:id="1"/>
            <w:bookmarkEnd w:id="2"/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t xml:space="preserve"> </w:t>
            </w:r>
          </w:p>
        </w:tc>
      </w:tr>
      <w:tr w:rsidR="00903498" w:rsidRPr="00643048" w14:paraId="75E8B03E" w14:textId="77777777" w:rsidTr="00123FBB">
        <w:trPr>
          <w:gridAfter w:val="1"/>
          <w:wAfter w:w="255" w:type="pct"/>
        </w:trPr>
        <w:tc>
          <w:tcPr>
            <w:tcW w:w="474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B2B7D6" w14:textId="77777777" w:rsidR="00903498" w:rsidRPr="00903498" w:rsidRDefault="00903498" w:rsidP="0090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W w:w="145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86"/>
            </w:tblGrid>
            <w:tr w:rsidR="00903498" w:rsidRPr="00643048" w14:paraId="01154BA1" w14:textId="77777777" w:rsidTr="00643048">
              <w:trPr>
                <w:jc w:val="center"/>
              </w:trPr>
              <w:tc>
                <w:tcPr>
                  <w:tcW w:w="1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3143620D" w14:textId="77777777" w:rsidR="00903498" w:rsidRPr="00903498" w:rsidRDefault="00903498" w:rsidP="0064304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903498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[Acest tabel va fi completat de către ofertant în coloana 4, iar de către autoritatea con</w:t>
                  </w:r>
                  <w:bookmarkStart w:id="3" w:name="_GoBack"/>
                  <w:bookmarkEnd w:id="3"/>
                  <w:r w:rsidRPr="00903498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tractantă – în coloanele 1, 2, 3, 5]</w:t>
                  </w:r>
                </w:p>
              </w:tc>
            </w:tr>
          </w:tbl>
          <w:p w14:paraId="2903127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643048" w14:paraId="6BEBC541" w14:textId="77777777" w:rsidTr="00123FBB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2704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Numărul procedurii de achiziție: ______ din __________________</w:t>
            </w:r>
          </w:p>
        </w:tc>
      </w:tr>
      <w:tr w:rsidR="00903498" w:rsidRPr="00903498" w14:paraId="15B02BDB" w14:textId="77777777" w:rsidTr="00123FBB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1BE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Denumirea licitaţiei: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Achiziții cu costuri mici</w:t>
            </w:r>
          </w:p>
        </w:tc>
      </w:tr>
      <w:tr w:rsidR="00903498" w:rsidRPr="00903498" w14:paraId="4DEF91A2" w14:textId="77777777" w:rsidTr="00F06919">
        <w:trPr>
          <w:trHeight w:val="567"/>
        </w:trPr>
        <w:tc>
          <w:tcPr>
            <w:tcW w:w="397" w:type="pct"/>
          </w:tcPr>
          <w:p w14:paraId="228F1E44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7" w:type="pct"/>
          </w:tcPr>
          <w:p w14:paraId="6788E8E6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469" w:type="pct"/>
            <w:gridSpan w:val="3"/>
            <w:shd w:val="clear" w:color="auto" w:fill="auto"/>
          </w:tcPr>
          <w:p w14:paraId="0A5BA35D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67" w:type="pct"/>
            <w:gridSpan w:val="3"/>
            <w:shd w:val="clear" w:color="auto" w:fill="auto"/>
          </w:tcPr>
          <w:p w14:paraId="7896D829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09D8FE47" w14:textId="77777777" w:rsidTr="00F06919">
        <w:trPr>
          <w:trHeight w:val="546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CDB0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0F9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Denumirea serviciilor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BA00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7CC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46FC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Standarde de referinţă</w:t>
            </w:r>
          </w:p>
        </w:tc>
      </w:tr>
      <w:tr w:rsidR="00903498" w:rsidRPr="00903498" w14:paraId="268539E3" w14:textId="77777777" w:rsidTr="00F06919">
        <w:trPr>
          <w:trHeight w:val="283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D44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1BD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90C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5F2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70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</w:tr>
      <w:tr w:rsidR="00903498" w:rsidRPr="00903498" w14:paraId="41641D11" w14:textId="77777777" w:rsidTr="00F06919">
        <w:trPr>
          <w:trHeight w:val="79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73F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F12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E4D1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75E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B49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75501AD9" w14:textId="77777777" w:rsidTr="00F06919">
        <w:trPr>
          <w:trHeight w:val="79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DE1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B5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FBA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8D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EB91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4330C6C5" w14:textId="77777777" w:rsidTr="00F06919">
        <w:trPr>
          <w:cantSplit/>
          <w:trHeight w:val="79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FCBB" w14:textId="5EA33A2D" w:rsidR="00903498" w:rsidRPr="00903498" w:rsidRDefault="00F06919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</w:pPr>
            <w:r w:rsidRPr="00483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MD"/>
              </w:rPr>
              <w:t>79342200-5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5C30" w14:textId="529D9BC6" w:rsidR="00903498" w:rsidRPr="00903498" w:rsidRDefault="00F06919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83F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Achiziționarea </w:t>
            </w:r>
            <w:r w:rsidRPr="00483F95">
              <w:rPr>
                <w:rFonts w:ascii="Times New Roman" w:eastAsia="Arial" w:hAnsi="Times New Roman" w:cs="Times New Roman"/>
                <w:sz w:val="24"/>
                <w:szCs w:val="24"/>
                <w:lang w:val="ro-MD"/>
              </w:rPr>
              <w:t>serviciilor de promovare a activității AEE privind eficiența energetică</w:t>
            </w:r>
            <w:r w:rsidRPr="00483F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7780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Conform Caietului de sarcini.</w:t>
            </w:r>
          </w:p>
          <w:p w14:paraId="2A345014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C4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899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41464E74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413C9EA5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4D9EE600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0349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Semnat:_______________ Numele, Prenumele:_____________________________ În calitate de: ________________</w:t>
      </w:r>
    </w:p>
    <w:p w14:paraId="63EA6178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31AA1FC5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034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  <w:t>Ofertantul: _______________________ Adresa: ______________________________</w:t>
      </w:r>
    </w:p>
    <w:p w14:paraId="6691A6F9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CBF9990" w14:textId="77777777" w:rsidR="008F2ACA" w:rsidRDefault="008F2ACA"/>
    <w:sectPr w:rsidR="008F2ACA" w:rsidSect="00903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98"/>
    <w:rsid w:val="00643048"/>
    <w:rsid w:val="008F2ACA"/>
    <w:rsid w:val="00903498"/>
    <w:rsid w:val="00F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C427"/>
  <w15:docId w15:val="{DFDE11F9-0E51-4A23-AE00-CE11EFD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2020-09-30T11:55:00Z</dcterms:created>
  <dcterms:modified xsi:type="dcterms:W3CDTF">2021-02-09T07:08:00Z</dcterms:modified>
</cp:coreProperties>
</file>