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130A49">
              <w:rPr>
                <w:i/>
                <w:noProof w:val="0"/>
                <w:color w:val="0000FF"/>
                <w:u w:val="single"/>
                <w:lang w:eastAsia="ro-RO"/>
              </w:rPr>
              <w:t>www.mtender.gov.md</w:t>
            </w:r>
            <w:r w:rsidR="0000000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E6FCAF3" w:rsidR="00215125" w:rsidRPr="0065496F" w:rsidRDefault="00561838" w:rsidP="00590BCC">
            <w:pPr>
              <w:rPr>
                <w:b/>
                <w:sz w:val="20"/>
                <w:szCs w:val="20"/>
              </w:rPr>
            </w:pPr>
            <w:r>
              <w:t>Soluție pentru dezinfectarea WC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F313D72" w:rsidR="00215125" w:rsidRPr="0065496F" w:rsidRDefault="00561838" w:rsidP="00590BCC">
            <w:pPr>
              <w:rPr>
                <w:sz w:val="20"/>
                <w:szCs w:val="20"/>
              </w:rPr>
            </w:pPr>
            <w:r w:rsidRPr="00561838">
              <w:rPr>
                <w:sz w:val="20"/>
                <w:szCs w:val="20"/>
              </w:rPr>
              <w:t>WC: Soluție pe baza de clor,pentru curățarea și igienizarea WC-urilor.eliminarea cu ușurință a murdăriei și cu capacitatea anibacteriană, să elimine bacteriile și mirosurile neplăcute (analogic belizna).                   Ambalaj 750-1000ml.</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561838" w:rsidRPr="00C00499" w14:paraId="56930DC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8ADD9" w14:textId="3C1663FB" w:rsidR="00561838" w:rsidRDefault="00561838" w:rsidP="00590BCC">
            <w:r>
              <w:t>Săpun lichid pentru mâini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24B60" w14:textId="77777777" w:rsidR="00561838" w:rsidRPr="0065496F" w:rsidRDefault="005618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72914A" w14:textId="77777777" w:rsidR="00561838" w:rsidRPr="0065496F" w:rsidRDefault="005618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3CC7FC" w14:textId="77777777" w:rsidR="00561838" w:rsidRPr="0065496F" w:rsidRDefault="005618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0CB03" w14:textId="31C247BD" w:rsidR="00561838" w:rsidRPr="00561838" w:rsidRDefault="00561838" w:rsidP="00590BCC">
            <w:pPr>
              <w:rPr>
                <w:sz w:val="20"/>
                <w:szCs w:val="20"/>
              </w:rPr>
            </w:pPr>
            <w:r w:rsidRPr="00561838">
              <w:rPr>
                <w:sz w:val="20"/>
                <w:szCs w:val="20"/>
              </w:rPr>
              <w:t>Săpun 5l: Pentru spălarea zilnică a mâinelor. Cu PH neutru pentru igiena mâinelor și protejarea pielii. Consistent viscos, ușor parfumatcu glicerină.         Ambalaj ermetic închis 5l.</w:t>
            </w:r>
          </w:p>
        </w:tc>
        <w:tc>
          <w:tcPr>
            <w:tcW w:w="932" w:type="pct"/>
            <w:tcBorders>
              <w:top w:val="single" w:sz="4" w:space="0" w:color="auto"/>
              <w:left w:val="single" w:sz="4" w:space="0" w:color="auto"/>
              <w:bottom w:val="single" w:sz="4" w:space="0" w:color="auto"/>
              <w:right w:val="single" w:sz="4" w:space="0" w:color="auto"/>
            </w:tcBorders>
          </w:tcPr>
          <w:p w14:paraId="5B092255" w14:textId="77777777" w:rsidR="00561838" w:rsidRPr="0065496F" w:rsidRDefault="005618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6F49E" w14:textId="77777777" w:rsidR="00561838" w:rsidRPr="0065496F" w:rsidRDefault="00561838" w:rsidP="00590BCC">
            <w:pPr>
              <w:rPr>
                <w:sz w:val="20"/>
                <w:szCs w:val="20"/>
              </w:rPr>
            </w:pPr>
          </w:p>
        </w:tc>
      </w:tr>
      <w:tr w:rsidR="00561838" w:rsidRPr="00C00499" w14:paraId="2465F6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15727" w14:textId="5996B84F" w:rsidR="00561838" w:rsidRDefault="00561838" w:rsidP="00590BCC">
            <w:r w:rsidRPr="00561838">
              <w:t>Mături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F95147" w14:textId="77777777" w:rsidR="00561838" w:rsidRPr="0065496F" w:rsidRDefault="005618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AFF008" w14:textId="77777777" w:rsidR="00561838" w:rsidRPr="0065496F" w:rsidRDefault="005618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981137" w14:textId="77777777" w:rsidR="00561838" w:rsidRPr="0065496F" w:rsidRDefault="005618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92832" w14:textId="58DAA799" w:rsidR="00561838" w:rsidRPr="00561838" w:rsidRDefault="00561838" w:rsidP="00590BCC">
            <w:pPr>
              <w:rPr>
                <w:sz w:val="20"/>
                <w:szCs w:val="20"/>
              </w:rPr>
            </w:pPr>
            <w:r w:rsidRPr="00561838">
              <w:rPr>
                <w:sz w:val="20"/>
                <w:szCs w:val="20"/>
              </w:rPr>
              <w:t>Calitative material rezistent cu protecție de cauciuc – 30% bumbac, 70% poliester. Mărimea L – M.</w:t>
            </w:r>
          </w:p>
        </w:tc>
        <w:tc>
          <w:tcPr>
            <w:tcW w:w="932" w:type="pct"/>
            <w:tcBorders>
              <w:top w:val="single" w:sz="4" w:space="0" w:color="auto"/>
              <w:left w:val="single" w:sz="4" w:space="0" w:color="auto"/>
              <w:bottom w:val="single" w:sz="4" w:space="0" w:color="auto"/>
              <w:right w:val="single" w:sz="4" w:space="0" w:color="auto"/>
            </w:tcBorders>
          </w:tcPr>
          <w:p w14:paraId="54E7EF5D" w14:textId="77777777" w:rsidR="00561838" w:rsidRPr="0065496F" w:rsidRDefault="005618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D69D86" w14:textId="77777777" w:rsidR="00561838" w:rsidRPr="0065496F" w:rsidRDefault="00561838" w:rsidP="00590BCC">
            <w:pPr>
              <w:rPr>
                <w:sz w:val="20"/>
                <w:szCs w:val="20"/>
              </w:rPr>
            </w:pPr>
          </w:p>
        </w:tc>
      </w:tr>
      <w:tr w:rsidR="00561838" w:rsidRPr="00C00499" w14:paraId="444D9CCF" w14:textId="77777777" w:rsidTr="00301A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156494" w14:textId="33AB2C0C" w:rsidR="00561838" w:rsidRDefault="00561838" w:rsidP="00561838">
            <w:r w:rsidRPr="00590E81">
              <w:lastRenderedPageBreak/>
              <w:t>Mănuși PVC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C07469" w14:textId="77777777" w:rsidR="00561838" w:rsidRPr="0065496F" w:rsidRDefault="00561838" w:rsidP="00561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E902C" w14:textId="77777777" w:rsidR="00561838" w:rsidRPr="0065496F" w:rsidRDefault="00561838" w:rsidP="00561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2DD262" w14:textId="77777777" w:rsidR="00561838" w:rsidRPr="0065496F" w:rsidRDefault="00561838" w:rsidP="00561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ECDC49" w14:textId="4B40F507" w:rsidR="00561838" w:rsidRPr="00561838" w:rsidRDefault="00561838" w:rsidP="00561838">
            <w:pPr>
              <w:rPr>
                <w:sz w:val="20"/>
                <w:szCs w:val="20"/>
              </w:rPr>
            </w:pPr>
            <w:r w:rsidRPr="00490A65">
              <w:t>Mănuși calitative din PVC cu aloie vera rezistent la ditergenți fără miros neplăcut. Mărimea L – M. De două culori.</w:t>
            </w:r>
          </w:p>
        </w:tc>
        <w:tc>
          <w:tcPr>
            <w:tcW w:w="932" w:type="pct"/>
            <w:tcBorders>
              <w:top w:val="single" w:sz="4" w:space="0" w:color="auto"/>
              <w:left w:val="single" w:sz="4" w:space="0" w:color="auto"/>
              <w:bottom w:val="single" w:sz="4" w:space="0" w:color="auto"/>
              <w:right w:val="single" w:sz="4" w:space="0" w:color="auto"/>
            </w:tcBorders>
          </w:tcPr>
          <w:p w14:paraId="7ECB9875" w14:textId="77777777" w:rsidR="00561838" w:rsidRPr="0065496F" w:rsidRDefault="00561838" w:rsidP="00561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4CCB1" w14:textId="77777777" w:rsidR="00561838" w:rsidRPr="0065496F" w:rsidRDefault="00561838" w:rsidP="00561838">
            <w:pPr>
              <w:rPr>
                <w:sz w:val="20"/>
                <w:szCs w:val="20"/>
              </w:rPr>
            </w:pPr>
          </w:p>
        </w:tc>
      </w:tr>
      <w:tr w:rsidR="00561838" w:rsidRPr="00C00499" w14:paraId="032795B1" w14:textId="77777777" w:rsidTr="00301A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3915CE" w14:textId="609A63E2" w:rsidR="00561838" w:rsidRDefault="00561838" w:rsidP="00561838">
            <w:r w:rsidRPr="00590E81">
              <w:t>Mănuși din stofă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65841" w14:textId="77777777" w:rsidR="00561838" w:rsidRPr="0065496F" w:rsidRDefault="00561838" w:rsidP="00561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475FB" w14:textId="77777777" w:rsidR="00561838" w:rsidRPr="0065496F" w:rsidRDefault="00561838" w:rsidP="00561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DED2C9" w14:textId="77777777" w:rsidR="00561838" w:rsidRPr="0065496F" w:rsidRDefault="00561838" w:rsidP="00561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493DC9" w14:textId="1604FCF7" w:rsidR="00561838" w:rsidRPr="00561838" w:rsidRDefault="00561838" w:rsidP="00561838">
            <w:pPr>
              <w:rPr>
                <w:sz w:val="20"/>
                <w:szCs w:val="20"/>
              </w:rPr>
            </w:pPr>
            <w:r w:rsidRPr="00490A65">
              <w:t>Calitative material rezistent cu protecție de cauciuc – 30% bumbac, 70% poliester. Mărimea L – M.</w:t>
            </w:r>
          </w:p>
        </w:tc>
        <w:tc>
          <w:tcPr>
            <w:tcW w:w="932" w:type="pct"/>
            <w:tcBorders>
              <w:top w:val="single" w:sz="4" w:space="0" w:color="auto"/>
              <w:left w:val="single" w:sz="4" w:space="0" w:color="auto"/>
              <w:bottom w:val="single" w:sz="4" w:space="0" w:color="auto"/>
              <w:right w:val="single" w:sz="4" w:space="0" w:color="auto"/>
            </w:tcBorders>
          </w:tcPr>
          <w:p w14:paraId="7BD40455" w14:textId="77777777" w:rsidR="00561838" w:rsidRPr="0065496F" w:rsidRDefault="00561838" w:rsidP="00561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B7398D" w14:textId="77777777" w:rsidR="00561838" w:rsidRPr="0065496F" w:rsidRDefault="00561838" w:rsidP="00561838">
            <w:pPr>
              <w:rPr>
                <w:sz w:val="20"/>
                <w:szCs w:val="20"/>
              </w:rPr>
            </w:pPr>
          </w:p>
        </w:tc>
      </w:tr>
      <w:tr w:rsidR="00561838" w:rsidRPr="00C00499" w14:paraId="5F0441ED" w14:textId="77777777" w:rsidTr="00384C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A65502" w14:textId="68F46084" w:rsidR="00561838" w:rsidRDefault="00561838" w:rsidP="00561838">
            <w:r w:rsidRPr="00590E81">
              <w:t xml:space="preserve">Cremă </w:t>
            </w:r>
            <w:r>
              <w:t xml:space="preserve"> </w:t>
            </w:r>
            <w:r w:rsidRPr="00561838">
              <w:t>de curățat suprafețele (analogic CIF)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17FFED" w14:textId="77777777" w:rsidR="00561838" w:rsidRPr="0065496F" w:rsidRDefault="00561838" w:rsidP="00561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C1FB8B" w14:textId="77777777" w:rsidR="00561838" w:rsidRPr="0065496F" w:rsidRDefault="00561838" w:rsidP="00561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DBD22C" w14:textId="77777777" w:rsidR="00561838" w:rsidRPr="0065496F" w:rsidRDefault="00561838" w:rsidP="00561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AB12F" w14:textId="7E9C4F6B" w:rsidR="00561838" w:rsidRPr="00561838" w:rsidRDefault="008F0060" w:rsidP="00561838">
            <w:pPr>
              <w:rPr>
                <w:sz w:val="20"/>
                <w:szCs w:val="20"/>
              </w:rPr>
            </w:pPr>
            <w:r w:rsidRPr="008F0060">
              <w:rPr>
                <w:sz w:val="20"/>
                <w:szCs w:val="20"/>
              </w:rPr>
              <w:t>Cremă de curățat suprafețele, cremă de a elimina murdăria, calcarul și petele de apă de pe toate suprafețele , cu acțiunea antibacteriană. Lasă suprafețele strălucitoare și fără urme. Ambalaj 0,750 – 0,9l.</w:t>
            </w:r>
          </w:p>
        </w:tc>
        <w:tc>
          <w:tcPr>
            <w:tcW w:w="932" w:type="pct"/>
            <w:tcBorders>
              <w:top w:val="single" w:sz="4" w:space="0" w:color="auto"/>
              <w:left w:val="single" w:sz="4" w:space="0" w:color="auto"/>
              <w:bottom w:val="single" w:sz="4" w:space="0" w:color="auto"/>
              <w:right w:val="single" w:sz="4" w:space="0" w:color="auto"/>
            </w:tcBorders>
          </w:tcPr>
          <w:p w14:paraId="2A0C31B1" w14:textId="77777777" w:rsidR="00561838" w:rsidRPr="0065496F" w:rsidRDefault="00561838" w:rsidP="00561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DB1012" w14:textId="77777777" w:rsidR="00561838" w:rsidRPr="0065496F" w:rsidRDefault="00561838" w:rsidP="00561838">
            <w:pPr>
              <w:rPr>
                <w:sz w:val="20"/>
                <w:szCs w:val="20"/>
              </w:rPr>
            </w:pPr>
          </w:p>
        </w:tc>
      </w:tr>
      <w:tr w:rsidR="00561838" w:rsidRPr="00C00499" w14:paraId="24C7BFB5" w14:textId="77777777" w:rsidTr="00384C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3EB7A3" w14:textId="2AB1202E" w:rsidR="00561838" w:rsidRDefault="008F0060" w:rsidP="00561838">
            <w:r w:rsidRPr="008F0060">
              <w:t>Soluție pentru curățarea geamurilor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17DCE0" w14:textId="77777777" w:rsidR="00561838" w:rsidRPr="0065496F" w:rsidRDefault="00561838" w:rsidP="00561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17689" w14:textId="77777777" w:rsidR="00561838" w:rsidRPr="0065496F" w:rsidRDefault="00561838" w:rsidP="00561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AD3497" w14:textId="77777777" w:rsidR="00561838" w:rsidRPr="0065496F" w:rsidRDefault="00561838" w:rsidP="00561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7885B" w14:textId="1C598CEA" w:rsidR="00561838" w:rsidRPr="00561838" w:rsidRDefault="008F0060" w:rsidP="00561838">
            <w:pPr>
              <w:rPr>
                <w:sz w:val="20"/>
                <w:szCs w:val="20"/>
              </w:rPr>
            </w:pPr>
            <w:r w:rsidRPr="008F0060">
              <w:rPr>
                <w:sz w:val="20"/>
                <w:szCs w:val="20"/>
              </w:rPr>
              <w:t>Soluție pentru geam. Detergent pentru geamuri și suprafețe din sticlă cu u conținut ridicat de curățare pe baza de spirt, cu pulverizator. Volum 750ml.</w:t>
            </w:r>
          </w:p>
        </w:tc>
        <w:tc>
          <w:tcPr>
            <w:tcW w:w="932" w:type="pct"/>
            <w:tcBorders>
              <w:top w:val="single" w:sz="4" w:space="0" w:color="auto"/>
              <w:left w:val="single" w:sz="4" w:space="0" w:color="auto"/>
              <w:bottom w:val="single" w:sz="4" w:space="0" w:color="auto"/>
              <w:right w:val="single" w:sz="4" w:space="0" w:color="auto"/>
            </w:tcBorders>
          </w:tcPr>
          <w:p w14:paraId="2DC6DC82" w14:textId="77777777" w:rsidR="00561838" w:rsidRPr="0065496F" w:rsidRDefault="00561838" w:rsidP="00561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62BB6" w14:textId="77777777" w:rsidR="00561838" w:rsidRPr="0065496F" w:rsidRDefault="00561838" w:rsidP="00561838">
            <w:pPr>
              <w:rPr>
                <w:sz w:val="20"/>
                <w:szCs w:val="20"/>
              </w:rPr>
            </w:pPr>
          </w:p>
        </w:tc>
      </w:tr>
      <w:tr w:rsidR="00561838" w:rsidRPr="00C00499" w14:paraId="1A996E5C" w14:textId="77777777" w:rsidTr="002201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124D63" w14:textId="0D299CF2" w:rsidR="00561838" w:rsidRDefault="008F0060" w:rsidP="00561838">
            <w:r w:rsidRPr="008F0060">
              <w:t>Sac menajer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2F7F25" w14:textId="77777777" w:rsidR="00561838" w:rsidRPr="0065496F" w:rsidRDefault="00561838" w:rsidP="00561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D806A" w14:textId="77777777" w:rsidR="00561838" w:rsidRPr="0065496F" w:rsidRDefault="00561838" w:rsidP="00561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A43169" w14:textId="77777777" w:rsidR="00561838" w:rsidRPr="0065496F" w:rsidRDefault="00561838" w:rsidP="00561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846E2" w14:textId="5571C698" w:rsidR="00561838" w:rsidRPr="00561838" w:rsidRDefault="008F0060" w:rsidP="00561838">
            <w:pPr>
              <w:rPr>
                <w:sz w:val="20"/>
                <w:szCs w:val="20"/>
              </w:rPr>
            </w:pPr>
            <w:r w:rsidRPr="008F0060">
              <w:rPr>
                <w:sz w:val="20"/>
                <w:szCs w:val="20"/>
              </w:rPr>
              <w:t>Saci menajeri cu capacitatea de 120l, set 110buc. Pentru colectarea gunoiului.</w:t>
            </w:r>
          </w:p>
        </w:tc>
        <w:tc>
          <w:tcPr>
            <w:tcW w:w="932" w:type="pct"/>
            <w:tcBorders>
              <w:top w:val="single" w:sz="4" w:space="0" w:color="auto"/>
              <w:left w:val="single" w:sz="4" w:space="0" w:color="auto"/>
              <w:bottom w:val="single" w:sz="4" w:space="0" w:color="auto"/>
              <w:right w:val="single" w:sz="4" w:space="0" w:color="auto"/>
            </w:tcBorders>
          </w:tcPr>
          <w:p w14:paraId="4E943FB7" w14:textId="77777777" w:rsidR="00561838" w:rsidRPr="0065496F" w:rsidRDefault="00561838" w:rsidP="00561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5D33D0" w14:textId="77777777" w:rsidR="00561838" w:rsidRPr="0065496F" w:rsidRDefault="00561838" w:rsidP="00561838">
            <w:pPr>
              <w:rPr>
                <w:sz w:val="20"/>
                <w:szCs w:val="20"/>
              </w:rPr>
            </w:pPr>
          </w:p>
        </w:tc>
      </w:tr>
      <w:tr w:rsidR="00561838" w:rsidRPr="00C00499" w14:paraId="565E04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2B70F4" w14:textId="64B8697D" w:rsidR="00561838" w:rsidRDefault="008F0060" w:rsidP="00590BCC">
            <w:r w:rsidRPr="008F0060">
              <w:t>Hîrtie igienică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98F697" w14:textId="77777777" w:rsidR="00561838" w:rsidRPr="0065496F" w:rsidRDefault="005618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38D04E" w14:textId="77777777" w:rsidR="00561838" w:rsidRPr="0065496F" w:rsidRDefault="005618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9C04D3" w14:textId="77777777" w:rsidR="00561838" w:rsidRPr="0065496F" w:rsidRDefault="005618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1C6E0" w14:textId="18940246" w:rsidR="00561838" w:rsidRPr="00561838" w:rsidRDefault="008F0060" w:rsidP="00590BCC">
            <w:pPr>
              <w:rPr>
                <w:sz w:val="20"/>
                <w:szCs w:val="20"/>
              </w:rPr>
            </w:pPr>
            <w:r w:rsidRPr="008F0060">
              <w:rPr>
                <w:sz w:val="20"/>
                <w:szCs w:val="20"/>
              </w:rPr>
              <w:t>Hîrtie igienică Obuhov (sură)</w:t>
            </w:r>
          </w:p>
        </w:tc>
        <w:tc>
          <w:tcPr>
            <w:tcW w:w="932" w:type="pct"/>
            <w:tcBorders>
              <w:top w:val="single" w:sz="4" w:space="0" w:color="auto"/>
              <w:left w:val="single" w:sz="4" w:space="0" w:color="auto"/>
              <w:bottom w:val="single" w:sz="4" w:space="0" w:color="auto"/>
              <w:right w:val="single" w:sz="4" w:space="0" w:color="auto"/>
            </w:tcBorders>
          </w:tcPr>
          <w:p w14:paraId="40E7705E" w14:textId="77777777" w:rsidR="00561838" w:rsidRPr="0065496F" w:rsidRDefault="005618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E9CB2" w14:textId="77777777" w:rsidR="00561838" w:rsidRPr="0065496F" w:rsidRDefault="00561838" w:rsidP="00590BCC">
            <w:pPr>
              <w:rPr>
                <w:sz w:val="20"/>
                <w:szCs w:val="20"/>
              </w:rPr>
            </w:pPr>
          </w:p>
        </w:tc>
      </w:tr>
      <w:tr w:rsidR="00561838" w:rsidRPr="00C00499" w14:paraId="2FD886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D6C054" w14:textId="2315B15F" w:rsidR="00561838" w:rsidRDefault="008F0060" w:rsidP="00590BCC">
            <w:r w:rsidRPr="008F0060">
              <w:t>Sac menajer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9D3A9F" w14:textId="77777777" w:rsidR="00561838" w:rsidRPr="0065496F" w:rsidRDefault="005618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DEB303" w14:textId="77777777" w:rsidR="00561838" w:rsidRPr="0065496F" w:rsidRDefault="005618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865E58" w14:textId="77777777" w:rsidR="00561838" w:rsidRPr="0065496F" w:rsidRDefault="005618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E3129" w14:textId="3F37DECB" w:rsidR="00561838" w:rsidRPr="00561838" w:rsidRDefault="008F0060" w:rsidP="00590BCC">
            <w:pPr>
              <w:rPr>
                <w:sz w:val="20"/>
                <w:szCs w:val="20"/>
              </w:rPr>
            </w:pPr>
            <w:r w:rsidRPr="008F0060">
              <w:rPr>
                <w:sz w:val="20"/>
                <w:szCs w:val="20"/>
              </w:rPr>
              <w:t>Saci menajeri cu capacitatea de 240l, set 5buc. Pentru colectarea gunoiului.</w:t>
            </w:r>
          </w:p>
        </w:tc>
        <w:tc>
          <w:tcPr>
            <w:tcW w:w="932" w:type="pct"/>
            <w:tcBorders>
              <w:top w:val="single" w:sz="4" w:space="0" w:color="auto"/>
              <w:left w:val="single" w:sz="4" w:space="0" w:color="auto"/>
              <w:bottom w:val="single" w:sz="4" w:space="0" w:color="auto"/>
              <w:right w:val="single" w:sz="4" w:space="0" w:color="auto"/>
            </w:tcBorders>
          </w:tcPr>
          <w:p w14:paraId="0810A78C" w14:textId="77777777" w:rsidR="00561838" w:rsidRPr="0065496F" w:rsidRDefault="005618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F85B70" w14:textId="77777777" w:rsidR="00561838" w:rsidRPr="0065496F" w:rsidRDefault="00561838" w:rsidP="00590BCC">
            <w:pPr>
              <w:rPr>
                <w:sz w:val="20"/>
                <w:szCs w:val="20"/>
              </w:rPr>
            </w:pPr>
          </w:p>
        </w:tc>
      </w:tr>
      <w:tr w:rsidR="00561838" w:rsidRPr="00C00499" w14:paraId="29CD962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4C457" w14:textId="4ACD26F2" w:rsidR="00561838" w:rsidRDefault="008F0060" w:rsidP="00590BCC">
            <w:r w:rsidRPr="008F0060">
              <w:t>Sac menajer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0D06F5" w14:textId="77777777" w:rsidR="00561838" w:rsidRPr="0065496F" w:rsidRDefault="0056183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D0DE8A" w14:textId="77777777" w:rsidR="00561838" w:rsidRPr="0065496F" w:rsidRDefault="0056183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F61F96" w14:textId="77777777" w:rsidR="00561838" w:rsidRPr="0065496F" w:rsidRDefault="0056183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693F7" w14:textId="07F92DEA" w:rsidR="00561838" w:rsidRPr="00561838" w:rsidRDefault="008F0060" w:rsidP="00590BCC">
            <w:pPr>
              <w:rPr>
                <w:sz w:val="20"/>
                <w:szCs w:val="20"/>
              </w:rPr>
            </w:pPr>
            <w:r w:rsidRPr="008F0060">
              <w:rPr>
                <w:sz w:val="20"/>
                <w:szCs w:val="20"/>
              </w:rPr>
              <w:t>Saci menajeri cu dimensiunea 50*60, cu capacitatea de 35l.</w:t>
            </w:r>
          </w:p>
        </w:tc>
        <w:tc>
          <w:tcPr>
            <w:tcW w:w="932" w:type="pct"/>
            <w:tcBorders>
              <w:top w:val="single" w:sz="4" w:space="0" w:color="auto"/>
              <w:left w:val="single" w:sz="4" w:space="0" w:color="auto"/>
              <w:bottom w:val="single" w:sz="4" w:space="0" w:color="auto"/>
              <w:right w:val="single" w:sz="4" w:space="0" w:color="auto"/>
            </w:tcBorders>
          </w:tcPr>
          <w:p w14:paraId="1D070F5F" w14:textId="77777777" w:rsidR="00561838" w:rsidRPr="0065496F" w:rsidRDefault="0056183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58289" w14:textId="77777777" w:rsidR="00561838" w:rsidRPr="0065496F" w:rsidRDefault="00561838" w:rsidP="00590BCC">
            <w:pPr>
              <w:rPr>
                <w:sz w:val="20"/>
                <w:szCs w:val="20"/>
              </w:rPr>
            </w:pPr>
          </w:p>
        </w:tc>
      </w:tr>
      <w:tr w:rsidR="008F0060" w:rsidRPr="00C00499" w14:paraId="225AD6CC" w14:textId="77777777" w:rsidTr="000C56D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621490" w14:textId="29591E21" w:rsidR="008F0060" w:rsidRDefault="008F0060" w:rsidP="008F0060">
            <w:r w:rsidRPr="007F3D33">
              <w:t>Burete pentru veselă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BBAEA1"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739EB"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E5C7A3"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2874D6" w14:textId="67DBD8A1" w:rsidR="008F0060" w:rsidRPr="00561838" w:rsidRDefault="008F0060" w:rsidP="008F0060">
            <w:pPr>
              <w:rPr>
                <w:sz w:val="20"/>
                <w:szCs w:val="20"/>
              </w:rPr>
            </w:pPr>
            <w:r w:rsidRPr="005E6103">
              <w:t>Burete pentru spălat vesela 300*300, set 5 buc.</w:t>
            </w:r>
          </w:p>
        </w:tc>
        <w:tc>
          <w:tcPr>
            <w:tcW w:w="932" w:type="pct"/>
            <w:tcBorders>
              <w:top w:val="single" w:sz="4" w:space="0" w:color="auto"/>
              <w:left w:val="single" w:sz="4" w:space="0" w:color="auto"/>
              <w:bottom w:val="single" w:sz="4" w:space="0" w:color="auto"/>
              <w:right w:val="single" w:sz="4" w:space="0" w:color="auto"/>
            </w:tcBorders>
          </w:tcPr>
          <w:p w14:paraId="1116E733"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B03E82" w14:textId="77777777" w:rsidR="008F0060" w:rsidRPr="0065496F" w:rsidRDefault="008F0060" w:rsidP="008F0060">
            <w:pPr>
              <w:rPr>
                <w:sz w:val="20"/>
                <w:szCs w:val="20"/>
              </w:rPr>
            </w:pPr>
          </w:p>
        </w:tc>
      </w:tr>
      <w:tr w:rsidR="008F0060" w:rsidRPr="00C00499" w14:paraId="0EA5D9D4" w14:textId="77777777" w:rsidTr="000C56D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858A5C" w14:textId="5AE59787" w:rsidR="008F0060" w:rsidRDefault="008F0060" w:rsidP="008F0060">
            <w:r w:rsidRPr="007F3D33">
              <w:t>Căldare cu storcător 13l din plastic semidur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19F178"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160C9"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AD0D7"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2AAF6F" w14:textId="781279D1" w:rsidR="008F0060" w:rsidRPr="00561838" w:rsidRDefault="008F0060" w:rsidP="008F0060">
            <w:pPr>
              <w:rPr>
                <w:sz w:val="20"/>
                <w:szCs w:val="20"/>
              </w:rPr>
            </w:pPr>
            <w:r w:rsidRPr="005E6103">
              <w:t>Căldare din plastic siliconat cu storcătorul dur,13l mopul minim 185gr din coton minerul din metal – minim 120cm</w:t>
            </w:r>
          </w:p>
        </w:tc>
        <w:tc>
          <w:tcPr>
            <w:tcW w:w="932" w:type="pct"/>
            <w:tcBorders>
              <w:top w:val="single" w:sz="4" w:space="0" w:color="auto"/>
              <w:left w:val="single" w:sz="4" w:space="0" w:color="auto"/>
              <w:bottom w:val="single" w:sz="4" w:space="0" w:color="auto"/>
              <w:right w:val="single" w:sz="4" w:space="0" w:color="auto"/>
            </w:tcBorders>
          </w:tcPr>
          <w:p w14:paraId="1D98FB4F"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EDD234" w14:textId="77777777" w:rsidR="008F0060" w:rsidRPr="0065496F" w:rsidRDefault="008F0060" w:rsidP="008F0060">
            <w:pPr>
              <w:rPr>
                <w:sz w:val="20"/>
                <w:szCs w:val="20"/>
              </w:rPr>
            </w:pPr>
          </w:p>
        </w:tc>
      </w:tr>
      <w:tr w:rsidR="008F0060" w:rsidRPr="00C00499" w14:paraId="003AC9F2" w14:textId="77777777" w:rsidTr="005311F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4F8604" w14:textId="04656EFD" w:rsidR="008F0060" w:rsidRDefault="008F0060" w:rsidP="008F0060">
            <w:r w:rsidRPr="00754B3D">
              <w:lastRenderedPageBreak/>
              <w:t>Mături din mălai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D5475B"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F4A4C"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21017"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E00AF5" w14:textId="0880DF59" w:rsidR="008F0060" w:rsidRPr="00561838" w:rsidRDefault="008F0060" w:rsidP="008F0060">
            <w:pPr>
              <w:rPr>
                <w:sz w:val="20"/>
                <w:szCs w:val="20"/>
              </w:rPr>
            </w:pPr>
            <w:r w:rsidRPr="004B1ACD">
              <w:t>Mături din mălai des împletite în 3</w:t>
            </w:r>
          </w:p>
        </w:tc>
        <w:tc>
          <w:tcPr>
            <w:tcW w:w="932" w:type="pct"/>
            <w:tcBorders>
              <w:top w:val="single" w:sz="4" w:space="0" w:color="auto"/>
              <w:left w:val="single" w:sz="4" w:space="0" w:color="auto"/>
              <w:bottom w:val="single" w:sz="4" w:space="0" w:color="auto"/>
              <w:right w:val="single" w:sz="4" w:space="0" w:color="auto"/>
            </w:tcBorders>
          </w:tcPr>
          <w:p w14:paraId="17115995"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A67748" w14:textId="77777777" w:rsidR="008F0060" w:rsidRPr="0065496F" w:rsidRDefault="008F0060" w:rsidP="008F0060">
            <w:pPr>
              <w:rPr>
                <w:sz w:val="20"/>
                <w:szCs w:val="20"/>
              </w:rPr>
            </w:pPr>
          </w:p>
        </w:tc>
      </w:tr>
      <w:tr w:rsidR="008F0060" w:rsidRPr="00C00499" w14:paraId="3FA43458" w14:textId="77777777" w:rsidTr="005311F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61F2A6" w14:textId="425F98DB" w:rsidR="008F0060" w:rsidRDefault="008F0060" w:rsidP="008F0060">
            <w:r w:rsidRPr="00754B3D">
              <w:t>Burete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A6AAD0"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3D3FD"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18765E"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81A586" w14:textId="53051247" w:rsidR="008F0060" w:rsidRPr="00561838" w:rsidRDefault="008F0060" w:rsidP="008F0060">
            <w:pPr>
              <w:rPr>
                <w:sz w:val="20"/>
                <w:szCs w:val="20"/>
              </w:rPr>
            </w:pPr>
            <w:r w:rsidRPr="004B1ACD">
              <w:t>Burete din metal pentru veselă cu greutatea de 15-20gr.</w:t>
            </w:r>
          </w:p>
        </w:tc>
        <w:tc>
          <w:tcPr>
            <w:tcW w:w="932" w:type="pct"/>
            <w:tcBorders>
              <w:top w:val="single" w:sz="4" w:space="0" w:color="auto"/>
              <w:left w:val="single" w:sz="4" w:space="0" w:color="auto"/>
              <w:bottom w:val="single" w:sz="4" w:space="0" w:color="auto"/>
              <w:right w:val="single" w:sz="4" w:space="0" w:color="auto"/>
            </w:tcBorders>
          </w:tcPr>
          <w:p w14:paraId="74B7FA6B"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0ECB90" w14:textId="77777777" w:rsidR="008F0060" w:rsidRPr="0065496F" w:rsidRDefault="008F0060" w:rsidP="008F0060">
            <w:pPr>
              <w:rPr>
                <w:sz w:val="20"/>
                <w:szCs w:val="20"/>
              </w:rPr>
            </w:pPr>
          </w:p>
        </w:tc>
      </w:tr>
      <w:tr w:rsidR="008F0060" w:rsidRPr="00C00499" w14:paraId="0AF06DD8" w14:textId="77777777" w:rsidTr="005311F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78F66D" w14:textId="6877E532" w:rsidR="008F0060" w:rsidRDefault="008F0060" w:rsidP="008F0060">
            <w:r w:rsidRPr="00754B3D">
              <w:t>Mături cu coadă pt salubrizarea teritoriului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9280FF"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6BA8D4"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389FF7"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5D7D22" w14:textId="049B096F" w:rsidR="008F0060" w:rsidRPr="00561838" w:rsidRDefault="008F0060" w:rsidP="008F0060">
            <w:pPr>
              <w:rPr>
                <w:sz w:val="20"/>
                <w:szCs w:val="20"/>
              </w:rPr>
            </w:pPr>
            <w:r w:rsidRPr="004B1ACD">
              <w:t xml:space="preserve"> Mătură pentru salubrizarea teritoriului din polipropilenă rezistentă și flexibilă.</w:t>
            </w:r>
          </w:p>
        </w:tc>
        <w:tc>
          <w:tcPr>
            <w:tcW w:w="932" w:type="pct"/>
            <w:tcBorders>
              <w:top w:val="single" w:sz="4" w:space="0" w:color="auto"/>
              <w:left w:val="single" w:sz="4" w:space="0" w:color="auto"/>
              <w:bottom w:val="single" w:sz="4" w:space="0" w:color="auto"/>
              <w:right w:val="single" w:sz="4" w:space="0" w:color="auto"/>
            </w:tcBorders>
          </w:tcPr>
          <w:p w14:paraId="78962FE1"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B7D197" w14:textId="77777777" w:rsidR="008F0060" w:rsidRPr="0065496F" w:rsidRDefault="008F0060" w:rsidP="008F0060">
            <w:pPr>
              <w:rPr>
                <w:sz w:val="20"/>
                <w:szCs w:val="20"/>
              </w:rPr>
            </w:pPr>
          </w:p>
        </w:tc>
      </w:tr>
      <w:tr w:rsidR="008F0060" w:rsidRPr="00C00499" w14:paraId="0F5DC6CB" w14:textId="77777777" w:rsidTr="00CB09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B29EBB" w14:textId="7CECFBD3" w:rsidR="008F0060" w:rsidRDefault="008F0060" w:rsidP="008F0060">
            <w:r w:rsidRPr="009B601E">
              <w:t>Mop bumbac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804CAB"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0A02B4"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169146"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D01B1F" w14:textId="40D38523" w:rsidR="008F0060" w:rsidRPr="00561838" w:rsidRDefault="008F0060" w:rsidP="008F0060">
            <w:pPr>
              <w:rPr>
                <w:sz w:val="20"/>
                <w:szCs w:val="20"/>
              </w:rPr>
            </w:pPr>
            <w:r w:rsidRPr="00AA7CCA">
              <w:t>Mop bumbac, 250gr, rotund legate.</w:t>
            </w:r>
          </w:p>
        </w:tc>
        <w:tc>
          <w:tcPr>
            <w:tcW w:w="932" w:type="pct"/>
            <w:tcBorders>
              <w:top w:val="single" w:sz="4" w:space="0" w:color="auto"/>
              <w:left w:val="single" w:sz="4" w:space="0" w:color="auto"/>
              <w:bottom w:val="single" w:sz="4" w:space="0" w:color="auto"/>
              <w:right w:val="single" w:sz="4" w:space="0" w:color="auto"/>
            </w:tcBorders>
          </w:tcPr>
          <w:p w14:paraId="35AD554B"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E00B3" w14:textId="77777777" w:rsidR="008F0060" w:rsidRPr="0065496F" w:rsidRDefault="008F0060" w:rsidP="008F0060">
            <w:pPr>
              <w:rPr>
                <w:sz w:val="20"/>
                <w:szCs w:val="20"/>
              </w:rPr>
            </w:pPr>
          </w:p>
        </w:tc>
      </w:tr>
      <w:tr w:rsidR="008F0060" w:rsidRPr="00C00499" w14:paraId="0A8C6218" w14:textId="77777777" w:rsidTr="00CB09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A02593" w14:textId="2A85D0B4" w:rsidR="008F0060" w:rsidRDefault="008F0060" w:rsidP="008F0060">
            <w:r w:rsidRPr="009B601E">
              <w:t>Făraș din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CE4B59"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2D7218"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ED79D"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227429" w14:textId="0DA75720" w:rsidR="008F0060" w:rsidRPr="00561838" w:rsidRDefault="008F0060" w:rsidP="008F0060">
            <w:pPr>
              <w:rPr>
                <w:sz w:val="20"/>
                <w:szCs w:val="20"/>
              </w:rPr>
            </w:pPr>
            <w:r w:rsidRPr="00AA7CCA">
              <w:t>Făraș din plastic cu coadă lungă și mătură.</w:t>
            </w:r>
          </w:p>
        </w:tc>
        <w:tc>
          <w:tcPr>
            <w:tcW w:w="932" w:type="pct"/>
            <w:tcBorders>
              <w:top w:val="single" w:sz="4" w:space="0" w:color="auto"/>
              <w:left w:val="single" w:sz="4" w:space="0" w:color="auto"/>
              <w:bottom w:val="single" w:sz="4" w:space="0" w:color="auto"/>
              <w:right w:val="single" w:sz="4" w:space="0" w:color="auto"/>
            </w:tcBorders>
          </w:tcPr>
          <w:p w14:paraId="59CEFF5E"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279502" w14:textId="77777777" w:rsidR="008F0060" w:rsidRPr="0065496F" w:rsidRDefault="008F0060" w:rsidP="008F0060">
            <w:pPr>
              <w:rPr>
                <w:sz w:val="20"/>
                <w:szCs w:val="20"/>
              </w:rPr>
            </w:pPr>
          </w:p>
        </w:tc>
      </w:tr>
      <w:tr w:rsidR="008F0060" w:rsidRPr="00C00499" w14:paraId="58948FF8" w14:textId="77777777" w:rsidTr="00CB09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9BE9A4" w14:textId="6AA45764" w:rsidR="008F0060" w:rsidRDefault="008F0060" w:rsidP="008F0060">
            <w:r w:rsidRPr="009B601E">
              <w:t>Clor în pastile  Pasdez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5F17E3"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243B1A"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FC33E8"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600E7E" w14:textId="67C61E12" w:rsidR="008F0060" w:rsidRPr="00561838" w:rsidRDefault="008F0060" w:rsidP="008F0060">
            <w:pPr>
              <w:rPr>
                <w:sz w:val="20"/>
                <w:szCs w:val="20"/>
              </w:rPr>
            </w:pPr>
            <w:r w:rsidRPr="00AA7CCA">
              <w:t>Pastile de clor pentru prelucrarea WC-elor, coredoarelor.</w:t>
            </w:r>
          </w:p>
        </w:tc>
        <w:tc>
          <w:tcPr>
            <w:tcW w:w="932" w:type="pct"/>
            <w:tcBorders>
              <w:top w:val="single" w:sz="4" w:space="0" w:color="auto"/>
              <w:left w:val="single" w:sz="4" w:space="0" w:color="auto"/>
              <w:bottom w:val="single" w:sz="4" w:space="0" w:color="auto"/>
              <w:right w:val="single" w:sz="4" w:space="0" w:color="auto"/>
            </w:tcBorders>
          </w:tcPr>
          <w:p w14:paraId="6318CEFD"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C9AA3C" w14:textId="77777777" w:rsidR="008F0060" w:rsidRPr="0065496F" w:rsidRDefault="008F0060" w:rsidP="008F0060">
            <w:pPr>
              <w:rPr>
                <w:sz w:val="20"/>
                <w:szCs w:val="20"/>
              </w:rPr>
            </w:pPr>
          </w:p>
        </w:tc>
      </w:tr>
      <w:tr w:rsidR="008F0060" w:rsidRPr="00C00499" w14:paraId="64FC2004" w14:textId="77777777" w:rsidTr="00A51A3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640492" w14:textId="7B63D7F8" w:rsidR="008F0060" w:rsidRDefault="008F0060" w:rsidP="008F0060">
            <w:r w:rsidRPr="00AC32BA">
              <w:t>Lopată pentru zăpadă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1028F5"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0029A0"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9CB2C"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042DFA" w14:textId="2097A0BA" w:rsidR="008F0060" w:rsidRPr="00561838" w:rsidRDefault="008F0060" w:rsidP="008F0060">
            <w:pPr>
              <w:rPr>
                <w:sz w:val="20"/>
                <w:szCs w:val="20"/>
              </w:rPr>
            </w:pPr>
            <w:r w:rsidRPr="00A04EEF">
              <w:t>Lopată pt curățarea zăpezii (metal).</w:t>
            </w:r>
          </w:p>
        </w:tc>
        <w:tc>
          <w:tcPr>
            <w:tcW w:w="932" w:type="pct"/>
            <w:tcBorders>
              <w:top w:val="single" w:sz="4" w:space="0" w:color="auto"/>
              <w:left w:val="single" w:sz="4" w:space="0" w:color="auto"/>
              <w:bottom w:val="single" w:sz="4" w:space="0" w:color="auto"/>
              <w:right w:val="single" w:sz="4" w:space="0" w:color="auto"/>
            </w:tcBorders>
          </w:tcPr>
          <w:p w14:paraId="3F64A53D"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23F1B3" w14:textId="77777777" w:rsidR="008F0060" w:rsidRPr="0065496F" w:rsidRDefault="008F0060" w:rsidP="008F0060">
            <w:pPr>
              <w:rPr>
                <w:sz w:val="20"/>
                <w:szCs w:val="20"/>
              </w:rPr>
            </w:pPr>
          </w:p>
        </w:tc>
      </w:tr>
      <w:tr w:rsidR="008F0060" w:rsidRPr="00C00499" w14:paraId="10090B82" w14:textId="77777777" w:rsidTr="00A51A3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46E0E4" w14:textId="40614898" w:rsidR="008F0060" w:rsidRDefault="008F0060" w:rsidP="008F0060">
            <w:r w:rsidRPr="00AC32BA">
              <w:t>Coadă pt lopata zăpadă.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2E7E84"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B8792E"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0D8A6A"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83E0E5" w14:textId="73FDB990" w:rsidR="008F0060" w:rsidRPr="00561838" w:rsidRDefault="008F0060" w:rsidP="008F0060">
            <w:pPr>
              <w:rPr>
                <w:sz w:val="20"/>
                <w:szCs w:val="20"/>
              </w:rPr>
            </w:pPr>
            <w:r w:rsidRPr="00A04EEF">
              <w:t xml:space="preserve">Cozi din lemn pentru lopețile din metal pentru rânirea zăpezii. </w:t>
            </w:r>
          </w:p>
        </w:tc>
        <w:tc>
          <w:tcPr>
            <w:tcW w:w="932" w:type="pct"/>
            <w:tcBorders>
              <w:top w:val="single" w:sz="4" w:space="0" w:color="auto"/>
              <w:left w:val="single" w:sz="4" w:space="0" w:color="auto"/>
              <w:bottom w:val="single" w:sz="4" w:space="0" w:color="auto"/>
              <w:right w:val="single" w:sz="4" w:space="0" w:color="auto"/>
            </w:tcBorders>
          </w:tcPr>
          <w:p w14:paraId="78579511"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FEB23F" w14:textId="77777777" w:rsidR="008F0060" w:rsidRPr="0065496F" w:rsidRDefault="008F0060" w:rsidP="008F0060">
            <w:pPr>
              <w:rPr>
                <w:sz w:val="20"/>
                <w:szCs w:val="20"/>
              </w:rPr>
            </w:pPr>
          </w:p>
        </w:tc>
      </w:tr>
      <w:tr w:rsidR="008F0060" w:rsidRPr="00C00499" w14:paraId="1A0F67E4" w14:textId="77777777" w:rsidTr="00A51A3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70D025" w14:textId="6F2AC0AA" w:rsidR="008F0060" w:rsidRDefault="008F0060" w:rsidP="008F0060">
            <w:r w:rsidRPr="00AC32BA">
              <w:t>Tub LED Glass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DEB63"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6C2DE7"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29B0D6"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71EB3E" w14:textId="67C4B9C7" w:rsidR="008F0060" w:rsidRPr="00561838" w:rsidRDefault="008F0060" w:rsidP="008F0060">
            <w:pPr>
              <w:rPr>
                <w:sz w:val="20"/>
                <w:szCs w:val="20"/>
              </w:rPr>
            </w:pPr>
            <w:r w:rsidRPr="00A04EEF">
              <w:t>18W  6500K  120 CM EMS</w:t>
            </w:r>
          </w:p>
        </w:tc>
        <w:tc>
          <w:tcPr>
            <w:tcW w:w="932" w:type="pct"/>
            <w:tcBorders>
              <w:top w:val="single" w:sz="4" w:space="0" w:color="auto"/>
              <w:left w:val="single" w:sz="4" w:space="0" w:color="auto"/>
              <w:bottom w:val="single" w:sz="4" w:space="0" w:color="auto"/>
              <w:right w:val="single" w:sz="4" w:space="0" w:color="auto"/>
            </w:tcBorders>
          </w:tcPr>
          <w:p w14:paraId="2A5A79C6"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FE6902" w14:textId="77777777" w:rsidR="008F0060" w:rsidRPr="0065496F" w:rsidRDefault="008F0060" w:rsidP="008F0060">
            <w:pPr>
              <w:rPr>
                <w:sz w:val="20"/>
                <w:szCs w:val="20"/>
              </w:rPr>
            </w:pPr>
          </w:p>
        </w:tc>
      </w:tr>
      <w:tr w:rsidR="008F0060" w:rsidRPr="00C00499" w14:paraId="520F9F31" w14:textId="77777777" w:rsidTr="00E132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115A89" w14:textId="562E249B" w:rsidR="008F0060" w:rsidRDefault="008F0060" w:rsidP="008F0060">
            <w:r w:rsidRPr="00AC32BA">
              <w:t>Întrerupător interior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CB2944"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FAD3F8"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A2A8C3"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1083F" w14:textId="0CA181EE" w:rsidR="008F0060" w:rsidRPr="00561838" w:rsidRDefault="008F0060" w:rsidP="008F0060">
            <w:pPr>
              <w:rPr>
                <w:sz w:val="20"/>
                <w:szCs w:val="20"/>
              </w:rPr>
            </w:pPr>
            <w:r w:rsidRPr="008F0060">
              <w:rPr>
                <w:sz w:val="20"/>
                <w:szCs w:val="20"/>
              </w:rPr>
              <w:t>Întrerupător interior cu o clapă de culoare albă</w:t>
            </w:r>
          </w:p>
        </w:tc>
        <w:tc>
          <w:tcPr>
            <w:tcW w:w="932" w:type="pct"/>
            <w:tcBorders>
              <w:top w:val="single" w:sz="4" w:space="0" w:color="auto"/>
              <w:left w:val="single" w:sz="4" w:space="0" w:color="auto"/>
              <w:bottom w:val="single" w:sz="4" w:space="0" w:color="auto"/>
              <w:right w:val="single" w:sz="4" w:space="0" w:color="auto"/>
            </w:tcBorders>
          </w:tcPr>
          <w:p w14:paraId="781636B2"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3D3464" w14:textId="77777777" w:rsidR="008F0060" w:rsidRPr="0065496F" w:rsidRDefault="008F0060" w:rsidP="008F0060">
            <w:pPr>
              <w:rPr>
                <w:sz w:val="20"/>
                <w:szCs w:val="20"/>
              </w:rPr>
            </w:pPr>
          </w:p>
        </w:tc>
      </w:tr>
      <w:tr w:rsidR="008F0060" w:rsidRPr="00C00499" w14:paraId="0C2CF588" w14:textId="77777777" w:rsidTr="002212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52FA3F" w14:textId="3F8CD259" w:rsidR="008F0060" w:rsidRDefault="008F0060" w:rsidP="008F0060">
            <w:r w:rsidRPr="001B4CC1">
              <w:t>Întrerupător interior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573886"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04D6A"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46A218"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C52A3E" w14:textId="7DAFC11A" w:rsidR="008F0060" w:rsidRPr="00561838" w:rsidRDefault="008F0060" w:rsidP="008F0060">
            <w:pPr>
              <w:rPr>
                <w:sz w:val="20"/>
                <w:szCs w:val="20"/>
              </w:rPr>
            </w:pPr>
            <w:r w:rsidRPr="00185D44">
              <w:t>Întrerupător interior cu două clape de culoare albă</w:t>
            </w:r>
          </w:p>
        </w:tc>
        <w:tc>
          <w:tcPr>
            <w:tcW w:w="932" w:type="pct"/>
            <w:tcBorders>
              <w:top w:val="single" w:sz="4" w:space="0" w:color="auto"/>
              <w:left w:val="single" w:sz="4" w:space="0" w:color="auto"/>
              <w:bottom w:val="single" w:sz="4" w:space="0" w:color="auto"/>
              <w:right w:val="single" w:sz="4" w:space="0" w:color="auto"/>
            </w:tcBorders>
          </w:tcPr>
          <w:p w14:paraId="15F256DB"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FACA3B" w14:textId="77777777" w:rsidR="008F0060" w:rsidRPr="0065496F" w:rsidRDefault="008F0060" w:rsidP="008F0060">
            <w:pPr>
              <w:rPr>
                <w:sz w:val="20"/>
                <w:szCs w:val="20"/>
              </w:rPr>
            </w:pPr>
          </w:p>
        </w:tc>
      </w:tr>
      <w:tr w:rsidR="008F0060" w:rsidRPr="00C00499" w14:paraId="03EC95B7" w14:textId="77777777" w:rsidTr="002212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D40972" w14:textId="186E74B4" w:rsidR="008F0060" w:rsidRDefault="008F0060" w:rsidP="008F0060">
            <w:r w:rsidRPr="001B4CC1">
              <w:t>Priză interioară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7B263D"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76EB78"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4375C"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3C72F4" w14:textId="5A8FFB27" w:rsidR="008F0060" w:rsidRPr="00561838" w:rsidRDefault="008F0060" w:rsidP="008F0060">
            <w:pPr>
              <w:rPr>
                <w:sz w:val="20"/>
                <w:szCs w:val="20"/>
              </w:rPr>
            </w:pPr>
            <w:r w:rsidRPr="00185D44">
              <w:t>Priză interioară unitară cu împământare de culoare albă</w:t>
            </w:r>
          </w:p>
        </w:tc>
        <w:tc>
          <w:tcPr>
            <w:tcW w:w="932" w:type="pct"/>
            <w:tcBorders>
              <w:top w:val="single" w:sz="4" w:space="0" w:color="auto"/>
              <w:left w:val="single" w:sz="4" w:space="0" w:color="auto"/>
              <w:bottom w:val="single" w:sz="4" w:space="0" w:color="auto"/>
              <w:right w:val="single" w:sz="4" w:space="0" w:color="auto"/>
            </w:tcBorders>
          </w:tcPr>
          <w:p w14:paraId="6812CCC3"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4631AD" w14:textId="77777777" w:rsidR="008F0060" w:rsidRPr="0065496F" w:rsidRDefault="008F0060" w:rsidP="008F0060">
            <w:pPr>
              <w:rPr>
                <w:sz w:val="20"/>
                <w:szCs w:val="20"/>
              </w:rPr>
            </w:pPr>
          </w:p>
        </w:tc>
      </w:tr>
      <w:tr w:rsidR="008F0060" w:rsidRPr="00C00499" w14:paraId="3C6C62A7" w14:textId="77777777" w:rsidTr="002212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38351F" w14:textId="607FE518" w:rsidR="008F0060" w:rsidRDefault="008F0060" w:rsidP="008F0060">
            <w:r w:rsidRPr="001B4CC1">
              <w:t xml:space="preserve">Bec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5A9D1C"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4A1384"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DB685A"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3EFD6A" w14:textId="60A2F8FB" w:rsidR="008F0060" w:rsidRPr="00561838" w:rsidRDefault="008F0060" w:rsidP="008F0060">
            <w:pPr>
              <w:rPr>
                <w:sz w:val="20"/>
                <w:szCs w:val="20"/>
              </w:rPr>
            </w:pPr>
            <w:r w:rsidRPr="00185D44">
              <w:t>Bec LED 11W</w:t>
            </w:r>
          </w:p>
        </w:tc>
        <w:tc>
          <w:tcPr>
            <w:tcW w:w="932" w:type="pct"/>
            <w:tcBorders>
              <w:top w:val="single" w:sz="4" w:space="0" w:color="auto"/>
              <w:left w:val="single" w:sz="4" w:space="0" w:color="auto"/>
              <w:bottom w:val="single" w:sz="4" w:space="0" w:color="auto"/>
              <w:right w:val="single" w:sz="4" w:space="0" w:color="auto"/>
            </w:tcBorders>
          </w:tcPr>
          <w:p w14:paraId="3B8CB89B"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92D7C5" w14:textId="77777777" w:rsidR="008F0060" w:rsidRPr="0065496F" w:rsidRDefault="008F0060" w:rsidP="008F0060">
            <w:pPr>
              <w:rPr>
                <w:sz w:val="20"/>
                <w:szCs w:val="20"/>
              </w:rPr>
            </w:pPr>
          </w:p>
        </w:tc>
      </w:tr>
      <w:tr w:rsidR="008F0060" w:rsidRPr="00C00499" w14:paraId="77495210" w14:textId="77777777" w:rsidTr="00594A2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118274" w14:textId="53A24F09" w:rsidR="008F0060" w:rsidRDefault="008F0060" w:rsidP="008F0060">
            <w:r w:rsidRPr="002F7D96">
              <w:t xml:space="preserve">Felinar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C65131"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258F5A"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965A2"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BCCE17" w14:textId="035DAF4D" w:rsidR="008F0060" w:rsidRPr="00561838" w:rsidRDefault="008F0060" w:rsidP="008F0060">
            <w:pPr>
              <w:rPr>
                <w:sz w:val="20"/>
                <w:szCs w:val="20"/>
              </w:rPr>
            </w:pPr>
            <w:r w:rsidRPr="006A3C10">
              <w:t>Felinar 2*36 cu grilă pentru LED</w:t>
            </w:r>
          </w:p>
        </w:tc>
        <w:tc>
          <w:tcPr>
            <w:tcW w:w="932" w:type="pct"/>
            <w:tcBorders>
              <w:top w:val="single" w:sz="4" w:space="0" w:color="auto"/>
              <w:left w:val="single" w:sz="4" w:space="0" w:color="auto"/>
              <w:bottom w:val="single" w:sz="4" w:space="0" w:color="auto"/>
              <w:right w:val="single" w:sz="4" w:space="0" w:color="auto"/>
            </w:tcBorders>
          </w:tcPr>
          <w:p w14:paraId="453B4B2E"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C0033F" w14:textId="77777777" w:rsidR="008F0060" w:rsidRPr="0065496F" w:rsidRDefault="008F0060" w:rsidP="008F0060">
            <w:pPr>
              <w:rPr>
                <w:sz w:val="20"/>
                <w:szCs w:val="20"/>
              </w:rPr>
            </w:pPr>
          </w:p>
        </w:tc>
      </w:tr>
      <w:tr w:rsidR="008F0060" w:rsidRPr="00C00499" w14:paraId="22053314" w14:textId="77777777" w:rsidTr="00594A2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06B074" w14:textId="14BEE5F6" w:rsidR="008F0060" w:rsidRDefault="008F0060" w:rsidP="008F0060">
            <w:r w:rsidRPr="002F7D96">
              <w:t xml:space="preserve">Baterie lavuar ( robinet)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AC23E3" w14:textId="77777777" w:rsidR="008F0060" w:rsidRPr="0065496F" w:rsidRDefault="008F0060" w:rsidP="008F00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E99BD3" w14:textId="77777777" w:rsidR="008F0060" w:rsidRPr="0065496F" w:rsidRDefault="008F0060" w:rsidP="008F00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0BB7C1" w14:textId="77777777" w:rsidR="008F0060" w:rsidRPr="0065496F" w:rsidRDefault="008F0060" w:rsidP="008F00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95599B" w14:textId="3C1ACB5B" w:rsidR="008F0060" w:rsidRPr="00561838" w:rsidRDefault="008F0060" w:rsidP="008F0060">
            <w:pPr>
              <w:rPr>
                <w:sz w:val="20"/>
                <w:szCs w:val="20"/>
              </w:rPr>
            </w:pPr>
            <w:r w:rsidRPr="006A3C10">
              <w:t>Ferro ISSOB 1 Se</w:t>
            </w:r>
          </w:p>
        </w:tc>
        <w:tc>
          <w:tcPr>
            <w:tcW w:w="932" w:type="pct"/>
            <w:tcBorders>
              <w:top w:val="single" w:sz="4" w:space="0" w:color="auto"/>
              <w:left w:val="single" w:sz="4" w:space="0" w:color="auto"/>
              <w:bottom w:val="single" w:sz="4" w:space="0" w:color="auto"/>
              <w:right w:val="single" w:sz="4" w:space="0" w:color="auto"/>
            </w:tcBorders>
          </w:tcPr>
          <w:p w14:paraId="349B57C4" w14:textId="77777777" w:rsidR="008F0060" w:rsidRPr="0065496F" w:rsidRDefault="008F0060" w:rsidP="008F00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2C67B" w14:textId="77777777" w:rsidR="008F0060" w:rsidRPr="0065496F" w:rsidRDefault="008F0060" w:rsidP="008F0060">
            <w:pPr>
              <w:rPr>
                <w:sz w:val="20"/>
                <w:szCs w:val="20"/>
              </w:rPr>
            </w:pPr>
          </w:p>
        </w:tc>
      </w:tr>
      <w:tr w:rsidR="008F0060" w:rsidRPr="00C00499" w14:paraId="0737D4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854A4D" w14:textId="3A8BC472" w:rsidR="008F0060" w:rsidRDefault="008F0060" w:rsidP="00590BCC">
            <w:r w:rsidRPr="008F0060">
              <w:t>Robinet bilă 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80431D" w14:textId="77777777" w:rsidR="008F0060" w:rsidRPr="0065496F" w:rsidRDefault="008F00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9B92E4" w14:textId="77777777" w:rsidR="008F0060" w:rsidRPr="0065496F" w:rsidRDefault="008F00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5F091F" w14:textId="77777777" w:rsidR="008F0060" w:rsidRPr="0065496F" w:rsidRDefault="008F006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DD15D" w14:textId="37BF6357" w:rsidR="008F0060" w:rsidRPr="00561838" w:rsidRDefault="00913AE4" w:rsidP="00590BCC">
            <w:pPr>
              <w:rPr>
                <w:sz w:val="20"/>
                <w:szCs w:val="20"/>
              </w:rPr>
            </w:pPr>
            <w:r w:rsidRPr="00913AE4">
              <w:rPr>
                <w:sz w:val="20"/>
                <w:szCs w:val="20"/>
              </w:rPr>
              <w:t>30 bari FERRO F POWER ½ ME ( fluture)</w:t>
            </w:r>
          </w:p>
        </w:tc>
        <w:tc>
          <w:tcPr>
            <w:tcW w:w="932" w:type="pct"/>
            <w:tcBorders>
              <w:top w:val="single" w:sz="4" w:space="0" w:color="auto"/>
              <w:left w:val="single" w:sz="4" w:space="0" w:color="auto"/>
              <w:bottom w:val="single" w:sz="4" w:space="0" w:color="auto"/>
              <w:right w:val="single" w:sz="4" w:space="0" w:color="auto"/>
            </w:tcBorders>
          </w:tcPr>
          <w:p w14:paraId="3885B43A" w14:textId="77777777" w:rsidR="008F0060" w:rsidRPr="0065496F" w:rsidRDefault="008F00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5FEDEF" w14:textId="77777777" w:rsidR="008F0060" w:rsidRPr="0065496F" w:rsidRDefault="008F0060" w:rsidP="00590BCC">
            <w:pPr>
              <w:rPr>
                <w:sz w:val="20"/>
                <w:szCs w:val="20"/>
              </w:rPr>
            </w:pPr>
          </w:p>
        </w:tc>
      </w:tr>
      <w:tr w:rsidR="00913AE4" w:rsidRPr="00C00499" w14:paraId="7834AA73" w14:textId="77777777" w:rsidTr="00797B2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2535FE" w14:textId="2BAA41F9" w:rsidR="00913AE4" w:rsidRDefault="00913AE4" w:rsidP="00913AE4">
            <w:r w:rsidRPr="004B6826">
              <w:lastRenderedPageBreak/>
              <w:t>Încălzitor de apă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94FAC9" w14:textId="77777777" w:rsidR="00913AE4" w:rsidRPr="0065496F" w:rsidRDefault="00913AE4" w:rsidP="00913AE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5BCA0" w14:textId="77777777" w:rsidR="00913AE4" w:rsidRPr="0065496F" w:rsidRDefault="00913AE4" w:rsidP="00913AE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02042B" w14:textId="77777777" w:rsidR="00913AE4" w:rsidRPr="0065496F" w:rsidRDefault="00913AE4" w:rsidP="00913AE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66A862" w14:textId="76FCDD7D" w:rsidR="00913AE4" w:rsidRPr="00561838" w:rsidRDefault="00913AE4" w:rsidP="00913AE4">
            <w:pPr>
              <w:rPr>
                <w:sz w:val="20"/>
                <w:szCs w:val="20"/>
              </w:rPr>
            </w:pPr>
            <w:r w:rsidRPr="00E16173">
              <w:t>Încălzitor de apă electric instant KitchenCraft KD 2L</w:t>
            </w:r>
          </w:p>
        </w:tc>
        <w:tc>
          <w:tcPr>
            <w:tcW w:w="932" w:type="pct"/>
            <w:tcBorders>
              <w:top w:val="single" w:sz="4" w:space="0" w:color="auto"/>
              <w:left w:val="single" w:sz="4" w:space="0" w:color="auto"/>
              <w:bottom w:val="single" w:sz="4" w:space="0" w:color="auto"/>
              <w:right w:val="single" w:sz="4" w:space="0" w:color="auto"/>
            </w:tcBorders>
          </w:tcPr>
          <w:p w14:paraId="19568B60" w14:textId="77777777" w:rsidR="00913AE4" w:rsidRPr="0065496F" w:rsidRDefault="00913AE4" w:rsidP="00913A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2D9833" w14:textId="77777777" w:rsidR="00913AE4" w:rsidRPr="0065496F" w:rsidRDefault="00913AE4" w:rsidP="00913AE4">
            <w:pPr>
              <w:rPr>
                <w:sz w:val="20"/>
                <w:szCs w:val="20"/>
              </w:rPr>
            </w:pPr>
          </w:p>
        </w:tc>
      </w:tr>
      <w:tr w:rsidR="00913AE4" w:rsidRPr="00C00499" w14:paraId="2320CBFE" w14:textId="77777777" w:rsidTr="00797B2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7BFA63" w14:textId="3DB1AD4C" w:rsidR="00913AE4" w:rsidRDefault="00913AE4" w:rsidP="00913AE4">
            <w:r w:rsidRPr="004B6826">
              <w:t>Cartuș p/n baterie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415E24" w14:textId="77777777" w:rsidR="00913AE4" w:rsidRPr="0065496F" w:rsidRDefault="00913AE4" w:rsidP="00913AE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C54B12" w14:textId="77777777" w:rsidR="00913AE4" w:rsidRPr="0065496F" w:rsidRDefault="00913AE4" w:rsidP="00913AE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DDA9AA" w14:textId="77777777" w:rsidR="00913AE4" w:rsidRPr="0065496F" w:rsidRDefault="00913AE4" w:rsidP="00913AE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C2941C" w14:textId="5DC9FB52" w:rsidR="00913AE4" w:rsidRPr="00561838" w:rsidRDefault="00913AE4" w:rsidP="00913AE4">
            <w:pPr>
              <w:rPr>
                <w:sz w:val="20"/>
                <w:szCs w:val="20"/>
              </w:rPr>
            </w:pPr>
            <w:r w:rsidRPr="00E16173">
              <w:t>Cartuș pentru baterie 40mm (catrij)</w:t>
            </w:r>
          </w:p>
        </w:tc>
        <w:tc>
          <w:tcPr>
            <w:tcW w:w="932" w:type="pct"/>
            <w:tcBorders>
              <w:top w:val="single" w:sz="4" w:space="0" w:color="auto"/>
              <w:left w:val="single" w:sz="4" w:space="0" w:color="auto"/>
              <w:bottom w:val="single" w:sz="4" w:space="0" w:color="auto"/>
              <w:right w:val="single" w:sz="4" w:space="0" w:color="auto"/>
            </w:tcBorders>
          </w:tcPr>
          <w:p w14:paraId="78B8B63C" w14:textId="77777777" w:rsidR="00913AE4" w:rsidRPr="0065496F" w:rsidRDefault="00913AE4" w:rsidP="00913A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340140" w14:textId="77777777" w:rsidR="00913AE4" w:rsidRPr="0065496F" w:rsidRDefault="00913AE4" w:rsidP="00913AE4">
            <w:pPr>
              <w:rPr>
                <w:sz w:val="20"/>
                <w:szCs w:val="20"/>
              </w:rPr>
            </w:pPr>
          </w:p>
        </w:tc>
      </w:tr>
      <w:tr w:rsidR="00913AE4" w:rsidRPr="00C00499" w14:paraId="7868866B" w14:textId="77777777" w:rsidTr="00797B2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3E9DA6" w14:textId="64520D28" w:rsidR="00913AE4" w:rsidRDefault="00913AE4" w:rsidP="00913AE4">
            <w:r w:rsidRPr="004B6826">
              <w:t>Sifon lavuar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2C2FE" w14:textId="77777777" w:rsidR="00913AE4" w:rsidRPr="0065496F" w:rsidRDefault="00913AE4" w:rsidP="00913AE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6F745F" w14:textId="77777777" w:rsidR="00913AE4" w:rsidRPr="0065496F" w:rsidRDefault="00913AE4" w:rsidP="00913AE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D04225" w14:textId="77777777" w:rsidR="00913AE4" w:rsidRPr="0065496F" w:rsidRDefault="00913AE4" w:rsidP="00913AE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8652EA" w14:textId="28BB5CD2" w:rsidR="00913AE4" w:rsidRPr="00561838" w:rsidRDefault="00913AE4" w:rsidP="00913AE4">
            <w:pPr>
              <w:rPr>
                <w:sz w:val="20"/>
                <w:szCs w:val="20"/>
              </w:rPr>
            </w:pPr>
            <w:r w:rsidRPr="00E16173">
              <w:t>Sifon lavuar Ferro D 40 (sită de inox)</w:t>
            </w:r>
          </w:p>
        </w:tc>
        <w:tc>
          <w:tcPr>
            <w:tcW w:w="932" w:type="pct"/>
            <w:tcBorders>
              <w:top w:val="single" w:sz="4" w:space="0" w:color="auto"/>
              <w:left w:val="single" w:sz="4" w:space="0" w:color="auto"/>
              <w:bottom w:val="single" w:sz="4" w:space="0" w:color="auto"/>
              <w:right w:val="single" w:sz="4" w:space="0" w:color="auto"/>
            </w:tcBorders>
          </w:tcPr>
          <w:p w14:paraId="3127D42B" w14:textId="77777777" w:rsidR="00913AE4" w:rsidRPr="0065496F" w:rsidRDefault="00913AE4" w:rsidP="00913A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34485" w14:textId="77777777" w:rsidR="00913AE4" w:rsidRPr="0065496F" w:rsidRDefault="00913AE4" w:rsidP="00913AE4">
            <w:pPr>
              <w:rPr>
                <w:sz w:val="20"/>
                <w:szCs w:val="20"/>
              </w:rPr>
            </w:pPr>
          </w:p>
        </w:tc>
      </w:tr>
      <w:tr w:rsidR="00913AE4" w:rsidRPr="00C00499" w14:paraId="74C72B3B" w14:textId="77777777" w:rsidTr="00797B2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7802C6" w14:textId="60A5A5CC" w:rsidR="00913AE4" w:rsidRDefault="00913AE4" w:rsidP="00913AE4">
            <w:r w:rsidRPr="005F0709">
              <w:t>Supapă siguranță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0F5426" w14:textId="77777777" w:rsidR="00913AE4" w:rsidRPr="0065496F" w:rsidRDefault="00913AE4" w:rsidP="00913AE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1C1710" w14:textId="77777777" w:rsidR="00913AE4" w:rsidRPr="0065496F" w:rsidRDefault="00913AE4" w:rsidP="00913AE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AD91F6" w14:textId="77777777" w:rsidR="00913AE4" w:rsidRPr="0065496F" w:rsidRDefault="00913AE4" w:rsidP="00913AE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C55958" w14:textId="36E4AA93" w:rsidR="00913AE4" w:rsidRPr="00561838" w:rsidRDefault="00913AE4" w:rsidP="00913AE4">
            <w:pPr>
              <w:rPr>
                <w:sz w:val="20"/>
                <w:szCs w:val="20"/>
              </w:rPr>
            </w:pPr>
            <w:r w:rsidRPr="00E16173">
              <w:t>Supapă siguranță pentru boiler 6 bari 1/2 z 1560 B</w:t>
            </w:r>
          </w:p>
        </w:tc>
        <w:tc>
          <w:tcPr>
            <w:tcW w:w="932" w:type="pct"/>
            <w:tcBorders>
              <w:top w:val="single" w:sz="4" w:space="0" w:color="auto"/>
              <w:left w:val="single" w:sz="4" w:space="0" w:color="auto"/>
              <w:bottom w:val="single" w:sz="4" w:space="0" w:color="auto"/>
              <w:right w:val="single" w:sz="4" w:space="0" w:color="auto"/>
            </w:tcBorders>
          </w:tcPr>
          <w:p w14:paraId="650149AD" w14:textId="77777777" w:rsidR="00913AE4" w:rsidRPr="0065496F" w:rsidRDefault="00913AE4" w:rsidP="00913A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746156" w14:textId="77777777" w:rsidR="00913AE4" w:rsidRPr="0065496F" w:rsidRDefault="00913AE4" w:rsidP="00913AE4">
            <w:pPr>
              <w:rPr>
                <w:sz w:val="20"/>
                <w:szCs w:val="20"/>
              </w:rPr>
            </w:pPr>
          </w:p>
        </w:tc>
      </w:tr>
      <w:tr w:rsidR="00913AE4" w:rsidRPr="00C00499" w14:paraId="7FF29AC4" w14:textId="77777777" w:rsidTr="00797B2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D2748A" w14:textId="4DD676E0" w:rsidR="00913AE4" w:rsidRDefault="00913AE4" w:rsidP="00913AE4">
            <w:r w:rsidRPr="005F0709">
              <w:t>Racord flexibil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CDA094" w14:textId="77777777" w:rsidR="00913AE4" w:rsidRPr="0065496F" w:rsidRDefault="00913AE4" w:rsidP="00913AE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654CA" w14:textId="77777777" w:rsidR="00913AE4" w:rsidRPr="0065496F" w:rsidRDefault="00913AE4" w:rsidP="00913AE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3F8926" w14:textId="77777777" w:rsidR="00913AE4" w:rsidRPr="0065496F" w:rsidRDefault="00913AE4" w:rsidP="00913AE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7D4062" w14:textId="7D708B69" w:rsidR="00913AE4" w:rsidRPr="00561838" w:rsidRDefault="00913AE4" w:rsidP="00913AE4">
            <w:pPr>
              <w:rPr>
                <w:sz w:val="20"/>
                <w:szCs w:val="20"/>
              </w:rPr>
            </w:pPr>
            <w:r w:rsidRPr="00E16173">
              <w:t>Racord flexibil Ferro ½ x 3/8 FF = L= 060PWS 85</w:t>
            </w:r>
          </w:p>
        </w:tc>
        <w:tc>
          <w:tcPr>
            <w:tcW w:w="932" w:type="pct"/>
            <w:tcBorders>
              <w:top w:val="single" w:sz="4" w:space="0" w:color="auto"/>
              <w:left w:val="single" w:sz="4" w:space="0" w:color="auto"/>
              <w:bottom w:val="single" w:sz="4" w:space="0" w:color="auto"/>
              <w:right w:val="single" w:sz="4" w:space="0" w:color="auto"/>
            </w:tcBorders>
          </w:tcPr>
          <w:p w14:paraId="781BD7AD" w14:textId="77777777" w:rsidR="00913AE4" w:rsidRPr="0065496F" w:rsidRDefault="00913AE4" w:rsidP="00913A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2DED39" w14:textId="77777777" w:rsidR="00913AE4" w:rsidRPr="0065496F" w:rsidRDefault="00913AE4" w:rsidP="00913AE4">
            <w:pPr>
              <w:rPr>
                <w:sz w:val="20"/>
                <w:szCs w:val="20"/>
              </w:rPr>
            </w:pPr>
          </w:p>
        </w:tc>
      </w:tr>
      <w:tr w:rsidR="008F0060" w:rsidRPr="00C00499" w14:paraId="36ABEEC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84319" w14:textId="77777777" w:rsidR="008F0060" w:rsidRDefault="008F0060"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A2CD28" w14:textId="77777777" w:rsidR="008F0060" w:rsidRPr="0065496F" w:rsidRDefault="008F00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A53E6A" w14:textId="77777777" w:rsidR="008F0060" w:rsidRPr="0065496F" w:rsidRDefault="008F00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583BE7" w14:textId="77777777" w:rsidR="008F0060" w:rsidRPr="0065496F" w:rsidRDefault="008F006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EED21" w14:textId="77777777" w:rsidR="008F0060" w:rsidRPr="00561838" w:rsidRDefault="008F00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DBC727" w14:textId="77777777" w:rsidR="008F0060" w:rsidRPr="0065496F" w:rsidRDefault="008F00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41DE7" w14:textId="77777777" w:rsidR="008F0060" w:rsidRPr="0065496F" w:rsidRDefault="008F0060" w:rsidP="00590BCC">
            <w:pPr>
              <w:rPr>
                <w:sz w:val="20"/>
                <w:szCs w:val="20"/>
              </w:rPr>
            </w:pPr>
          </w:p>
        </w:tc>
      </w:tr>
      <w:tr w:rsidR="008F0060" w:rsidRPr="00C00499" w14:paraId="2B799F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CC651" w14:textId="77777777" w:rsidR="008F0060" w:rsidRDefault="008F0060"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E0BB62" w14:textId="77777777" w:rsidR="008F0060" w:rsidRPr="0065496F" w:rsidRDefault="008F00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819405" w14:textId="77777777" w:rsidR="008F0060" w:rsidRPr="0065496F" w:rsidRDefault="008F00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182921" w14:textId="77777777" w:rsidR="008F0060" w:rsidRPr="0065496F" w:rsidRDefault="008F006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EC25C" w14:textId="77777777" w:rsidR="008F0060" w:rsidRPr="00561838" w:rsidRDefault="008F00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A3286C" w14:textId="77777777" w:rsidR="008F0060" w:rsidRPr="0065496F" w:rsidRDefault="008F00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52B1BF" w14:textId="77777777" w:rsidR="008F0060" w:rsidRPr="0065496F" w:rsidRDefault="008F0060" w:rsidP="00590BCC">
            <w:pPr>
              <w:rPr>
                <w:sz w:val="20"/>
                <w:szCs w:val="20"/>
              </w:rPr>
            </w:pPr>
          </w:p>
        </w:tc>
      </w:tr>
      <w:tr w:rsidR="008F0060" w:rsidRPr="00C00499" w14:paraId="43295D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CD41E" w14:textId="77777777" w:rsidR="008F0060" w:rsidRDefault="008F0060" w:rsidP="00590BC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C28160" w14:textId="77777777" w:rsidR="008F0060" w:rsidRPr="0065496F" w:rsidRDefault="008F00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EA3118" w14:textId="77777777" w:rsidR="008F0060" w:rsidRPr="0065496F" w:rsidRDefault="008F00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6A2AE0" w14:textId="77777777" w:rsidR="008F0060" w:rsidRPr="0065496F" w:rsidRDefault="008F006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BC651" w14:textId="77777777" w:rsidR="008F0060" w:rsidRPr="00561838" w:rsidRDefault="008F00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F3DD7B" w14:textId="77777777" w:rsidR="008F0060" w:rsidRPr="0065496F" w:rsidRDefault="008F00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84792C" w14:textId="77777777" w:rsidR="008F0060" w:rsidRPr="0065496F" w:rsidRDefault="008F0060"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6183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61838">
                  <w:pPr>
                    <w:framePr w:hSpace="180" w:wrap="around" w:vAnchor="page" w:hAnchor="margin" w:y="347"/>
                    <w:jc w:val="right"/>
                    <w:rPr>
                      <w:noProof w:val="0"/>
                      <w:lang w:val="it-IT"/>
                    </w:rPr>
                  </w:pPr>
                </w:p>
                <w:p w14:paraId="3873A605" w14:textId="77777777" w:rsidR="00913AE4" w:rsidRDefault="00913AE4" w:rsidP="00561838">
                  <w:pPr>
                    <w:framePr w:hSpace="180" w:wrap="around" w:vAnchor="page" w:hAnchor="margin" w:y="347"/>
                    <w:jc w:val="right"/>
                    <w:rPr>
                      <w:noProof w:val="0"/>
                      <w:lang w:val="it-IT"/>
                    </w:rPr>
                  </w:pPr>
                </w:p>
                <w:p w14:paraId="009B3B8E" w14:textId="77777777" w:rsidR="00913AE4" w:rsidRDefault="00913AE4" w:rsidP="00561838">
                  <w:pPr>
                    <w:framePr w:hSpace="180" w:wrap="around" w:vAnchor="page" w:hAnchor="margin" w:y="347"/>
                    <w:jc w:val="right"/>
                    <w:rPr>
                      <w:noProof w:val="0"/>
                      <w:lang w:val="it-IT"/>
                    </w:rPr>
                  </w:pPr>
                </w:p>
                <w:p w14:paraId="1A05C5E7" w14:textId="77777777" w:rsidR="00913AE4" w:rsidRDefault="00913AE4" w:rsidP="00561838">
                  <w:pPr>
                    <w:framePr w:hSpace="180" w:wrap="around" w:vAnchor="page" w:hAnchor="margin" w:y="347"/>
                    <w:jc w:val="right"/>
                    <w:rPr>
                      <w:noProof w:val="0"/>
                      <w:lang w:val="it-IT"/>
                    </w:rPr>
                  </w:pPr>
                </w:p>
                <w:p w14:paraId="30BD86A9" w14:textId="77777777" w:rsidR="00913AE4" w:rsidRDefault="00913AE4" w:rsidP="00561838">
                  <w:pPr>
                    <w:framePr w:hSpace="180" w:wrap="around" w:vAnchor="page" w:hAnchor="margin" w:y="347"/>
                    <w:jc w:val="right"/>
                    <w:rPr>
                      <w:noProof w:val="0"/>
                      <w:lang w:val="it-IT"/>
                    </w:rPr>
                  </w:pPr>
                </w:p>
                <w:p w14:paraId="4D6CBDD2" w14:textId="77777777" w:rsidR="00913AE4" w:rsidRDefault="00913AE4" w:rsidP="00561838">
                  <w:pPr>
                    <w:framePr w:hSpace="180" w:wrap="around" w:vAnchor="page" w:hAnchor="margin" w:y="347"/>
                    <w:jc w:val="right"/>
                    <w:rPr>
                      <w:noProof w:val="0"/>
                      <w:lang w:val="it-IT"/>
                    </w:rPr>
                  </w:pPr>
                </w:p>
                <w:p w14:paraId="25DBD4A9" w14:textId="77777777" w:rsidR="00913AE4" w:rsidRDefault="00913AE4" w:rsidP="00561838">
                  <w:pPr>
                    <w:framePr w:hSpace="180" w:wrap="around" w:vAnchor="page" w:hAnchor="margin" w:y="347"/>
                    <w:jc w:val="right"/>
                    <w:rPr>
                      <w:noProof w:val="0"/>
                      <w:lang w:val="it-IT"/>
                    </w:rPr>
                  </w:pPr>
                </w:p>
                <w:p w14:paraId="4E619A49" w14:textId="77777777" w:rsidR="00913AE4" w:rsidRDefault="00913AE4" w:rsidP="00561838">
                  <w:pPr>
                    <w:framePr w:hSpace="180" w:wrap="around" w:vAnchor="page" w:hAnchor="margin" w:y="347"/>
                    <w:jc w:val="right"/>
                    <w:rPr>
                      <w:noProof w:val="0"/>
                      <w:lang w:val="it-IT"/>
                    </w:rPr>
                  </w:pPr>
                </w:p>
                <w:p w14:paraId="7BFD50D9" w14:textId="77777777" w:rsidR="00913AE4" w:rsidRDefault="00913AE4" w:rsidP="00561838">
                  <w:pPr>
                    <w:framePr w:hSpace="180" w:wrap="around" w:vAnchor="page" w:hAnchor="margin" w:y="347"/>
                    <w:jc w:val="right"/>
                    <w:rPr>
                      <w:noProof w:val="0"/>
                      <w:lang w:val="it-IT"/>
                    </w:rPr>
                  </w:pPr>
                </w:p>
                <w:p w14:paraId="477AAC59" w14:textId="77777777" w:rsidR="00913AE4" w:rsidRDefault="00913AE4" w:rsidP="00561838">
                  <w:pPr>
                    <w:framePr w:hSpace="180" w:wrap="around" w:vAnchor="page" w:hAnchor="margin" w:y="347"/>
                    <w:jc w:val="right"/>
                    <w:rPr>
                      <w:noProof w:val="0"/>
                      <w:lang w:val="it-IT"/>
                    </w:rPr>
                  </w:pPr>
                </w:p>
                <w:p w14:paraId="5B2943F9" w14:textId="77777777" w:rsidR="00913AE4" w:rsidRDefault="00913AE4" w:rsidP="00561838">
                  <w:pPr>
                    <w:framePr w:hSpace="180" w:wrap="around" w:vAnchor="page" w:hAnchor="margin" w:y="347"/>
                    <w:jc w:val="right"/>
                    <w:rPr>
                      <w:noProof w:val="0"/>
                      <w:lang w:val="it-IT"/>
                    </w:rPr>
                  </w:pPr>
                </w:p>
                <w:p w14:paraId="0CC6F2E5" w14:textId="77777777" w:rsidR="00845C1B" w:rsidRDefault="00845C1B" w:rsidP="00561838">
                  <w:pPr>
                    <w:framePr w:hSpace="180" w:wrap="around" w:vAnchor="page" w:hAnchor="margin" w:y="347"/>
                    <w:jc w:val="right"/>
                    <w:rPr>
                      <w:noProof w:val="0"/>
                      <w:lang w:val="it-IT"/>
                    </w:rPr>
                  </w:pPr>
                </w:p>
                <w:p w14:paraId="62771B7D" w14:textId="77777777" w:rsidR="00845C1B" w:rsidRDefault="00845C1B" w:rsidP="00561838">
                  <w:pPr>
                    <w:framePr w:hSpace="180" w:wrap="around" w:vAnchor="page" w:hAnchor="margin" w:y="347"/>
                    <w:jc w:val="right"/>
                    <w:rPr>
                      <w:noProof w:val="0"/>
                      <w:lang w:val="it-IT"/>
                    </w:rPr>
                  </w:pPr>
                </w:p>
                <w:p w14:paraId="300EBE38" w14:textId="168318D1" w:rsidR="009613A9" w:rsidRPr="00DC35AC" w:rsidRDefault="00381725" w:rsidP="0056183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6183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6183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61838">
                  <w:pPr>
                    <w:framePr w:hSpace="180" w:wrap="around" w:vAnchor="page" w:hAnchor="margin" w:y="347"/>
                    <w:jc w:val="right"/>
                    <w:rPr>
                      <w:noProof w:val="0"/>
                      <w:lang w:val="it-IT"/>
                    </w:rPr>
                  </w:pPr>
                </w:p>
                <w:p w14:paraId="18FE8BE1" w14:textId="298987EE" w:rsidR="00C25482" w:rsidRPr="00DC35AC" w:rsidRDefault="00C25482" w:rsidP="0056183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6183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6183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6183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6183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618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6183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618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6183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61838">
                  <w:pPr>
                    <w:framePr w:hSpace="180" w:wrap="around" w:vAnchor="page" w:hAnchor="margin" w:y="347"/>
                  </w:pPr>
                </w:p>
              </w:tc>
              <w:tc>
                <w:tcPr>
                  <w:tcW w:w="1249" w:type="dxa"/>
                  <w:gridSpan w:val="3"/>
                </w:tcPr>
                <w:p w14:paraId="25A190B6" w14:textId="77777777" w:rsidR="00C25482" w:rsidRPr="00C00499" w:rsidRDefault="00C25482" w:rsidP="00561838">
                  <w:pPr>
                    <w:framePr w:hSpace="180" w:wrap="around" w:vAnchor="page" w:hAnchor="margin" w:y="347"/>
                  </w:pPr>
                </w:p>
              </w:tc>
              <w:tc>
                <w:tcPr>
                  <w:tcW w:w="2001" w:type="dxa"/>
                  <w:gridSpan w:val="7"/>
                </w:tcPr>
                <w:p w14:paraId="46E478D9" w14:textId="36924D05" w:rsidR="00C25482" w:rsidRPr="00C00499" w:rsidRDefault="00C25482" w:rsidP="0056183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6183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618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6183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6183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6183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6183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61838">
                  <w:pPr>
                    <w:framePr w:hSpace="180" w:wrap="around" w:vAnchor="page" w:hAnchor="margin" w:y="347"/>
                    <w:jc w:val="center"/>
                    <w:rPr>
                      <w:b/>
                      <w:sz w:val="20"/>
                    </w:rPr>
                  </w:pPr>
                  <w:r w:rsidRPr="0028367D">
                    <w:rPr>
                      <w:b/>
                      <w:sz w:val="20"/>
                    </w:rPr>
                    <w:t>Suma</w:t>
                  </w:r>
                </w:p>
                <w:p w14:paraId="241DE82A" w14:textId="77777777" w:rsidR="00C25482" w:rsidRPr="0028367D" w:rsidRDefault="00C25482" w:rsidP="00561838">
                  <w:pPr>
                    <w:framePr w:hSpace="180" w:wrap="around" w:vAnchor="page" w:hAnchor="margin" w:y="347"/>
                    <w:jc w:val="center"/>
                    <w:rPr>
                      <w:b/>
                      <w:sz w:val="20"/>
                    </w:rPr>
                  </w:pPr>
                  <w:r w:rsidRPr="0028367D">
                    <w:rPr>
                      <w:b/>
                      <w:sz w:val="20"/>
                    </w:rPr>
                    <w:t>fără</w:t>
                  </w:r>
                </w:p>
                <w:p w14:paraId="2A606634" w14:textId="77777777" w:rsidR="00C25482" w:rsidRPr="0028367D" w:rsidRDefault="00C25482" w:rsidP="0056183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61838">
                  <w:pPr>
                    <w:framePr w:hSpace="180" w:wrap="around" w:vAnchor="page" w:hAnchor="margin" w:y="347"/>
                    <w:jc w:val="center"/>
                    <w:rPr>
                      <w:b/>
                      <w:sz w:val="20"/>
                    </w:rPr>
                  </w:pPr>
                  <w:r w:rsidRPr="0028367D">
                    <w:rPr>
                      <w:b/>
                      <w:sz w:val="20"/>
                    </w:rPr>
                    <w:t>Suma</w:t>
                  </w:r>
                </w:p>
                <w:p w14:paraId="0D6E9C91" w14:textId="77777777" w:rsidR="00C25482" w:rsidRPr="0028367D" w:rsidRDefault="00C25482" w:rsidP="0056183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6183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6183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6183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6183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6183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6183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6183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6183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6183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6183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6183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6183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6183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6183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6183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6183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61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6183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61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61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61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61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61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61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61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61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6183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61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6183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61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61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61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61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61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61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61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61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6183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61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6183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61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61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61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61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61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61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61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61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6183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61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6183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61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61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61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61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61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61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61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61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6183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61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6183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61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61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61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61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61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61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61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61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6183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61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6183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61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61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61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61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61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61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61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61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6183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61838">
                  <w:pPr>
                    <w:framePr w:hSpace="180" w:wrap="around" w:vAnchor="page" w:hAnchor="margin" w:y="347"/>
                    <w:tabs>
                      <w:tab w:val="left" w:pos="6120"/>
                    </w:tabs>
                    <w:rPr>
                      <w:sz w:val="20"/>
                    </w:rPr>
                  </w:pPr>
                </w:p>
                <w:p w14:paraId="15135DCC" w14:textId="77777777" w:rsidR="00C25482" w:rsidRPr="00845C1B" w:rsidRDefault="00C25482" w:rsidP="0056183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61838">
                  <w:pPr>
                    <w:framePr w:hSpace="180" w:wrap="around" w:vAnchor="page" w:hAnchor="margin" w:y="347"/>
                    <w:rPr>
                      <w:sz w:val="20"/>
                    </w:rPr>
                  </w:pPr>
                </w:p>
                <w:p w14:paraId="1FA8F12B" w14:textId="362C50DE" w:rsidR="00C25482" w:rsidRPr="00845C1B" w:rsidRDefault="00C25482" w:rsidP="0056183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6183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6183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6183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6CB70" w14:textId="77777777" w:rsidR="0087462E" w:rsidRDefault="0087462E" w:rsidP="00A20ACF">
      <w:r>
        <w:separator/>
      </w:r>
    </w:p>
  </w:endnote>
  <w:endnote w:type="continuationSeparator" w:id="0">
    <w:p w14:paraId="799B49C5" w14:textId="77777777" w:rsidR="0087462E" w:rsidRDefault="008746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0737EA" w14:textId="77777777" w:rsidR="0087462E" w:rsidRDefault="0087462E" w:rsidP="00A20ACF">
      <w:r>
        <w:separator/>
      </w:r>
    </w:p>
  </w:footnote>
  <w:footnote w:type="continuationSeparator" w:id="0">
    <w:p w14:paraId="72BC93DC" w14:textId="77777777" w:rsidR="0087462E" w:rsidRDefault="008746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2523801">
    <w:abstractNumId w:val="31"/>
  </w:num>
  <w:num w:numId="2" w16cid:durableId="1637487095">
    <w:abstractNumId w:val="36"/>
  </w:num>
  <w:num w:numId="3" w16cid:durableId="1069959156">
    <w:abstractNumId w:val="7"/>
  </w:num>
  <w:num w:numId="4" w16cid:durableId="914777606">
    <w:abstractNumId w:val="11"/>
  </w:num>
  <w:num w:numId="5" w16cid:durableId="201672834">
    <w:abstractNumId w:val="8"/>
  </w:num>
  <w:num w:numId="6" w16cid:durableId="1051883610">
    <w:abstractNumId w:val="33"/>
  </w:num>
  <w:num w:numId="7" w16cid:durableId="1146317745">
    <w:abstractNumId w:val="3"/>
  </w:num>
  <w:num w:numId="8" w16cid:durableId="464396137">
    <w:abstractNumId w:val="35"/>
  </w:num>
  <w:num w:numId="9" w16cid:durableId="465785182">
    <w:abstractNumId w:val="29"/>
  </w:num>
  <w:num w:numId="10" w16cid:durableId="1776249004">
    <w:abstractNumId w:val="4"/>
  </w:num>
  <w:num w:numId="11" w16cid:durableId="959459103">
    <w:abstractNumId w:val="13"/>
  </w:num>
  <w:num w:numId="12" w16cid:durableId="766930266">
    <w:abstractNumId w:val="22"/>
  </w:num>
  <w:num w:numId="13" w16cid:durableId="2043163166">
    <w:abstractNumId w:val="17"/>
  </w:num>
  <w:num w:numId="14" w16cid:durableId="1510826312">
    <w:abstractNumId w:val="34"/>
  </w:num>
  <w:num w:numId="15" w16cid:durableId="729840900">
    <w:abstractNumId w:val="5"/>
  </w:num>
  <w:num w:numId="16" w16cid:durableId="386879505">
    <w:abstractNumId w:val="2"/>
  </w:num>
  <w:num w:numId="17" w16cid:durableId="787091653">
    <w:abstractNumId w:val="16"/>
  </w:num>
  <w:num w:numId="18" w16cid:durableId="2142839768">
    <w:abstractNumId w:val="1"/>
  </w:num>
  <w:num w:numId="19" w16cid:durableId="937449307">
    <w:abstractNumId w:val="24"/>
  </w:num>
  <w:num w:numId="20" w16cid:durableId="1266887578">
    <w:abstractNumId w:val="14"/>
  </w:num>
  <w:num w:numId="21" w16cid:durableId="759988057">
    <w:abstractNumId w:val="30"/>
  </w:num>
  <w:num w:numId="22" w16cid:durableId="1268463165">
    <w:abstractNumId w:val="26"/>
  </w:num>
  <w:num w:numId="23" w16cid:durableId="2052187">
    <w:abstractNumId w:val="28"/>
  </w:num>
  <w:num w:numId="24" w16cid:durableId="1293362569">
    <w:abstractNumId w:val="0"/>
  </w:num>
  <w:num w:numId="25" w16cid:durableId="1903590887">
    <w:abstractNumId w:val="19"/>
  </w:num>
  <w:num w:numId="26" w16cid:durableId="730885447">
    <w:abstractNumId w:val="36"/>
  </w:num>
  <w:num w:numId="27" w16cid:durableId="583612020">
    <w:abstractNumId w:val="36"/>
  </w:num>
  <w:num w:numId="28" w16cid:durableId="1395277706">
    <w:abstractNumId w:val="36"/>
  </w:num>
  <w:num w:numId="29" w16cid:durableId="717823820">
    <w:abstractNumId w:val="27"/>
  </w:num>
  <w:num w:numId="30" w16cid:durableId="1782341416">
    <w:abstractNumId w:val="36"/>
  </w:num>
  <w:num w:numId="31" w16cid:durableId="757748912">
    <w:abstractNumId w:val="36"/>
  </w:num>
  <w:num w:numId="32" w16cid:durableId="990907282">
    <w:abstractNumId w:val="31"/>
    <w:lvlOverride w:ilvl="0">
      <w:startOverride w:val="1"/>
    </w:lvlOverride>
  </w:num>
  <w:num w:numId="33" w16cid:durableId="1523665319">
    <w:abstractNumId w:val="21"/>
  </w:num>
  <w:num w:numId="34" w16cid:durableId="1799882023">
    <w:abstractNumId w:val="36"/>
  </w:num>
  <w:num w:numId="35" w16cid:durableId="1813785063">
    <w:abstractNumId w:val="36"/>
  </w:num>
  <w:num w:numId="36" w16cid:durableId="499122307">
    <w:abstractNumId w:val="36"/>
  </w:num>
  <w:num w:numId="37" w16cid:durableId="89743163">
    <w:abstractNumId w:val="36"/>
  </w:num>
  <w:num w:numId="38" w16cid:durableId="545412911">
    <w:abstractNumId w:val="32"/>
  </w:num>
  <w:num w:numId="39" w16cid:durableId="457646396">
    <w:abstractNumId w:val="25"/>
  </w:num>
  <w:num w:numId="40" w16cid:durableId="1710183230">
    <w:abstractNumId w:val="31"/>
    <w:lvlOverride w:ilvl="0">
      <w:startOverride w:val="2"/>
    </w:lvlOverride>
  </w:num>
  <w:num w:numId="41" w16cid:durableId="832570211">
    <w:abstractNumId w:val="36"/>
    <w:lvlOverride w:ilvl="0">
      <w:startOverride w:val="7"/>
    </w:lvlOverride>
  </w:num>
  <w:num w:numId="42" w16cid:durableId="75826296">
    <w:abstractNumId w:val="36"/>
  </w:num>
  <w:num w:numId="43" w16cid:durableId="1786533789">
    <w:abstractNumId w:val="36"/>
  </w:num>
  <w:num w:numId="44" w16cid:durableId="459223052">
    <w:abstractNumId w:val="36"/>
  </w:num>
  <w:num w:numId="45" w16cid:durableId="1648821546">
    <w:abstractNumId w:val="15"/>
  </w:num>
  <w:num w:numId="46" w16cid:durableId="63140945">
    <w:abstractNumId w:val="12"/>
  </w:num>
  <w:num w:numId="47" w16cid:durableId="983391038">
    <w:abstractNumId w:val="18"/>
  </w:num>
  <w:num w:numId="48" w16cid:durableId="2061318796">
    <w:abstractNumId w:val="9"/>
  </w:num>
  <w:num w:numId="49" w16cid:durableId="1033268302">
    <w:abstractNumId w:val="6"/>
  </w:num>
  <w:num w:numId="50" w16cid:durableId="1534616348">
    <w:abstractNumId w:val="20"/>
  </w:num>
  <w:num w:numId="51" w16cid:durableId="324360146">
    <w:abstractNumId w:val="36"/>
  </w:num>
  <w:num w:numId="52" w16cid:durableId="502479546">
    <w:abstractNumId w:val="23"/>
  </w:num>
  <w:num w:numId="53" w16cid:durableId="122579578">
    <w:abstractNumId w:val="10"/>
  </w:num>
  <w:num w:numId="54" w16cid:durableId="1043015624">
    <w:abstractNumId w:val="36"/>
  </w:num>
  <w:num w:numId="55" w16cid:durableId="649138753">
    <w:abstractNumId w:val="36"/>
  </w:num>
  <w:num w:numId="56" w16cid:durableId="182924510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838"/>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A6"/>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2E"/>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060"/>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AE4"/>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64</Pages>
  <Words>21797</Words>
  <Characters>124247</Characters>
  <Application>Microsoft Office Word</Application>
  <DocSecurity>0</DocSecurity>
  <Lines>1035</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2021-03-10T08:12:00Z</cp:lastPrinted>
  <dcterms:created xsi:type="dcterms:W3CDTF">2021-04-23T08:53:00Z</dcterms:created>
  <dcterms:modified xsi:type="dcterms:W3CDTF">2024-06-15T15:47:00Z</dcterms:modified>
</cp:coreProperties>
</file>