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5"/>
        <w:gridCol w:w="67"/>
        <w:gridCol w:w="804"/>
        <w:gridCol w:w="3564"/>
        <w:gridCol w:w="923"/>
        <w:gridCol w:w="958"/>
        <w:gridCol w:w="2474"/>
        <w:gridCol w:w="8"/>
        <w:gridCol w:w="1416"/>
        <w:gridCol w:w="514"/>
      </w:tblGrid>
      <w:tr w:rsidR="00B4234A" w:rsidRPr="00AF5FEB" w:rsidTr="00397CF1">
        <w:trPr>
          <w:gridAfter w:val="1"/>
          <w:wAfter w:w="514" w:type="dxa"/>
          <w:jc w:val="center"/>
        </w:trPr>
        <w:tc>
          <w:tcPr>
            <w:tcW w:w="916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6" w:type="dxa"/>
              <w:bottom w:w="15" w:type="dxa"/>
              <w:right w:w="56" w:type="dxa"/>
            </w:tcMar>
          </w:tcPr>
          <w:p w:rsidR="00B4234A" w:rsidRPr="00AF5FEB" w:rsidRDefault="00B4234A" w:rsidP="00397CF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5FEB">
              <w:rPr>
                <w:rFonts w:ascii="Times New Roman" w:hAnsi="Times New Roman" w:cs="Times New Roman"/>
                <w:lang w:eastAsia="ru-RU"/>
              </w:rPr>
              <w:t xml:space="preserve">     Приложение № 2 </w:t>
            </w:r>
          </w:p>
          <w:p w:rsidR="00B4234A" w:rsidRPr="00AF5FEB" w:rsidRDefault="00B4234A" w:rsidP="00397CF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5FEB">
              <w:rPr>
                <w:rFonts w:ascii="Times New Roman" w:hAnsi="Times New Roman" w:cs="Times New Roman"/>
                <w:lang w:eastAsia="ru-RU"/>
              </w:rPr>
              <w:t>к Положению о закупке товаров и</w:t>
            </w:r>
          </w:p>
          <w:p w:rsidR="00B4234A" w:rsidRPr="00AF5FEB" w:rsidRDefault="00B4234A" w:rsidP="00397CF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F5FEB">
              <w:rPr>
                <w:rFonts w:ascii="Times New Roman" w:hAnsi="Times New Roman" w:cs="Times New Roman"/>
                <w:lang w:eastAsia="ru-RU"/>
              </w:rPr>
              <w:t>услуг путем запроса ценовых оферт</w:t>
            </w:r>
          </w:p>
          <w:p w:rsidR="00B4234A" w:rsidRPr="00AF5FEB" w:rsidRDefault="00B4234A" w:rsidP="00397C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5F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  <w:lang w:eastAsia="ru-RU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34"/>
                <w:szCs w:val="34"/>
                <w:lang w:eastAsia="ru-RU"/>
              </w:rPr>
              <w:t>Объявление на участие</w:t>
            </w:r>
            <w:r w:rsidRPr="00AF5FEB">
              <w:rPr>
                <w:rFonts w:ascii="Times New Roman" w:hAnsi="Times New Roman" w:cs="Times New Roman"/>
                <w:sz w:val="34"/>
                <w:szCs w:val="34"/>
                <w:lang w:eastAsia="ru-RU"/>
              </w:rPr>
              <w:t xml:space="preserve"> </w:t>
            </w:r>
          </w:p>
          <w:p w:rsidR="00B4234A" w:rsidRPr="00AF5FEB" w:rsidRDefault="00B4234A" w:rsidP="00397CF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 закупке товаров и услуг путем запроса  ценовых  оферт</w:t>
            </w:r>
          </w:p>
          <w:p w:rsidR="00B4234A" w:rsidRPr="00AF5FEB" w:rsidRDefault="00B4234A" w:rsidP="00397CF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4234A" w:rsidRPr="00AF5FEB" w:rsidRDefault="00B4234A" w:rsidP="00397CF1">
            <w:pPr>
              <w:spacing w:after="0" w:line="240" w:lineRule="auto"/>
              <w:ind w:firstLine="567"/>
              <w:rPr>
                <w:rFonts w:ascii="Times New Roman" w:hAnsi="Times New Roman" w:cs="Times New Roman"/>
                <w:lang w:eastAsia="ru-RU"/>
              </w:rPr>
            </w:pPr>
            <w:r w:rsidRPr="00AF5FE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1. Название закупающего органа: </w:t>
            </w:r>
            <w:proofErr w:type="spellStart"/>
            <w:r w:rsidRPr="00AF5FEB">
              <w:rPr>
                <w:rFonts w:ascii="Times New Roman" w:hAnsi="Times New Roman" w:cs="Times New Roman"/>
                <w:b/>
                <w:bCs/>
                <w:u w:val="single"/>
                <w:lang w:eastAsia="ru-RU"/>
              </w:rPr>
              <w:t>примария</w:t>
            </w:r>
            <w:proofErr w:type="spellEnd"/>
            <w:r w:rsidRPr="00AF5FEB">
              <w:rPr>
                <w:rFonts w:ascii="Times New Roman" w:hAnsi="Times New Roman" w:cs="Times New Roman"/>
                <w:b/>
                <w:bCs/>
                <w:u w:val="single"/>
                <w:lang w:eastAsia="ru-RU"/>
              </w:rPr>
              <w:t xml:space="preserve"> с. </w:t>
            </w:r>
            <w:proofErr w:type="spellStart"/>
            <w:r w:rsidRPr="00AF5FEB">
              <w:rPr>
                <w:rFonts w:ascii="Times New Roman" w:hAnsi="Times New Roman" w:cs="Times New Roman"/>
                <w:b/>
                <w:bCs/>
                <w:u w:val="single"/>
                <w:lang w:eastAsia="ru-RU"/>
              </w:rPr>
              <w:t>Кирсово</w:t>
            </w:r>
            <w:proofErr w:type="spellEnd"/>
            <w:r w:rsidRPr="00AF5FE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</w:t>
            </w:r>
          </w:p>
          <w:p w:rsidR="00B4234A" w:rsidRPr="00AF5FEB" w:rsidRDefault="00B4234A" w:rsidP="00397CF1">
            <w:pPr>
              <w:spacing w:after="0" w:line="240" w:lineRule="auto"/>
              <w:ind w:firstLine="567"/>
              <w:rPr>
                <w:rFonts w:ascii="Times New Roman" w:hAnsi="Times New Roman" w:cs="Times New Roman"/>
                <w:lang w:eastAsia="ru-RU"/>
              </w:rPr>
            </w:pPr>
            <w:r w:rsidRPr="00AF5FE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2. IDNO:  </w:t>
            </w:r>
            <w:r w:rsidRPr="00AF5FEB">
              <w:rPr>
                <w:rFonts w:ascii="Times New Roman" w:hAnsi="Times New Roman" w:cs="Times New Roman"/>
                <w:b/>
                <w:bCs/>
                <w:u w:val="single"/>
                <w:lang w:eastAsia="ru-RU"/>
              </w:rPr>
              <w:t>1007601003851</w:t>
            </w:r>
            <w:r w:rsidRPr="00AF5FEB">
              <w:rPr>
                <w:rFonts w:ascii="Times New Roman" w:hAnsi="Times New Roman" w:cs="Times New Roman"/>
                <w:u w:val="single"/>
                <w:lang w:eastAsia="ru-RU"/>
              </w:rPr>
              <w:t>_</w:t>
            </w:r>
            <w:r w:rsidRPr="00AF5FEB">
              <w:rPr>
                <w:rFonts w:ascii="Times New Roman" w:hAnsi="Times New Roman" w:cs="Times New Roman"/>
                <w:lang w:eastAsia="ru-RU"/>
              </w:rPr>
              <w:t>____________________________________________________</w:t>
            </w:r>
          </w:p>
          <w:p w:rsidR="00B4234A" w:rsidRPr="00AF5FEB" w:rsidRDefault="00B4234A" w:rsidP="00397CF1">
            <w:pPr>
              <w:spacing w:after="0" w:line="240" w:lineRule="auto"/>
              <w:ind w:firstLine="567"/>
              <w:rPr>
                <w:rFonts w:ascii="Times New Roman" w:hAnsi="Times New Roman" w:cs="Times New Roman"/>
                <w:lang w:eastAsia="ru-RU"/>
              </w:rPr>
            </w:pPr>
            <w:r w:rsidRPr="00AF5FE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3. Тип процедуры закупки:  </w:t>
            </w:r>
            <w:r w:rsidRPr="00AF5FEB">
              <w:rPr>
                <w:rFonts w:ascii="Times New Roman" w:hAnsi="Times New Roman" w:cs="Times New Roman"/>
                <w:b/>
                <w:bCs/>
                <w:u w:val="single"/>
                <w:lang w:eastAsia="ru-RU"/>
              </w:rPr>
              <w:t>Конкурс  ценовых  оферт</w:t>
            </w:r>
            <w:r w:rsidRPr="00AF5FEB">
              <w:rPr>
                <w:rFonts w:ascii="Times New Roman" w:hAnsi="Times New Roman" w:cs="Times New Roman"/>
                <w:lang w:eastAsia="ru-RU"/>
              </w:rPr>
              <w:t>__________________________</w:t>
            </w:r>
          </w:p>
          <w:p w:rsidR="00B4234A" w:rsidRPr="00AF5FEB" w:rsidRDefault="00B4234A" w:rsidP="00397CF1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F5FE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4. Предмет закупок:  </w:t>
            </w:r>
            <w:r w:rsidRPr="00AF5FEB">
              <w:rPr>
                <w:rFonts w:ascii="Times New Roman" w:hAnsi="Times New Roman" w:cs="Times New Roman"/>
                <w:b/>
                <w:bCs/>
                <w:u w:val="single"/>
                <w:lang w:eastAsia="ru-RU"/>
              </w:rPr>
              <w:t>Продовольственные  товары</w:t>
            </w:r>
            <w:r w:rsidRPr="00AF5FEB">
              <w:rPr>
                <w:rFonts w:ascii="Times New Roman" w:hAnsi="Times New Roman" w:cs="Times New Roman"/>
                <w:lang w:eastAsia="ru-RU"/>
              </w:rPr>
              <w:t>_</w:t>
            </w:r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для Детского сада №1 и       </w:t>
            </w:r>
          </w:p>
          <w:p w:rsidR="00B4234A" w:rsidRPr="00AF5FEB" w:rsidRDefault="00B4234A" w:rsidP="00397CF1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Детского сада №2  </w:t>
            </w:r>
            <w:proofErr w:type="spellStart"/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</w:t>
            </w:r>
            <w:proofErr w:type="gramStart"/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.К</w:t>
            </w:r>
            <w:proofErr w:type="gramEnd"/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ирсово</w:t>
            </w:r>
            <w:proofErr w:type="spellEnd"/>
            <w:r w:rsidRPr="00AF5FEB">
              <w:rPr>
                <w:rFonts w:ascii="Times New Roman" w:hAnsi="Times New Roman" w:cs="Times New Roman"/>
                <w:lang w:eastAsia="ru-RU"/>
              </w:rPr>
              <w:t>__</w:t>
            </w:r>
          </w:p>
          <w:p w:rsidR="00B4234A" w:rsidRPr="00AF5FEB" w:rsidRDefault="00B4234A" w:rsidP="00397CF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5FEB">
              <w:rPr>
                <w:rFonts w:ascii="Times New Roman" w:hAnsi="Times New Roman" w:cs="Times New Roman"/>
                <w:b/>
                <w:bCs/>
                <w:lang w:eastAsia="ru-RU"/>
              </w:rPr>
              <w:t>5. Код CPV:</w:t>
            </w:r>
            <w:r w:rsidRPr="00AF5F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15000000-8</w:t>
            </w:r>
            <w:r w:rsidRPr="00AF5F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B4234A" w:rsidRPr="00AF5FEB" w:rsidRDefault="00B4234A" w:rsidP="00397C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5F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4234A" w:rsidRPr="00AF5FEB" w:rsidRDefault="00B4234A" w:rsidP="00397CF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F5FE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Настоящее объявление на участие составлено в целях закупки</w:t>
            </w:r>
            <w:r w:rsidRPr="00AF5FEB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B4234A" w:rsidRPr="00AF5FEB" w:rsidRDefault="00B4234A" w:rsidP="00397CF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Продовольственные  товары  для Детского сада №1 и Детского сада №2  </w:t>
            </w:r>
            <w:proofErr w:type="spellStart"/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</w:t>
            </w:r>
            <w:proofErr w:type="gramStart"/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.К</w:t>
            </w:r>
            <w:proofErr w:type="gramEnd"/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ирсово</w:t>
            </w:r>
            <w:proofErr w:type="spellEnd"/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_</w:t>
            </w:r>
          </w:p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F5F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(предмет закупки) </w:t>
            </w:r>
          </w:p>
          <w:p w:rsidR="00B4234A" w:rsidRPr="00AF5FEB" w:rsidRDefault="00B4234A" w:rsidP="00397C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5F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4234A" w:rsidRPr="00AF5FEB" w:rsidRDefault="00B4234A" w:rsidP="00397C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F5FEB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согласно нуждам  </w:t>
            </w:r>
            <w:proofErr w:type="spellStart"/>
            <w:r w:rsidRPr="00AF5FEB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>примарии</w:t>
            </w:r>
            <w:proofErr w:type="spellEnd"/>
            <w:r w:rsidRPr="00AF5FEB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AF5FEB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>с</w:t>
            </w:r>
            <w:proofErr w:type="gramStart"/>
            <w:r w:rsidRPr="00AF5FEB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>.К</w:t>
            </w:r>
            <w:proofErr w:type="gramEnd"/>
            <w:r w:rsidRPr="00AF5FEB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>ирсово</w:t>
            </w:r>
            <w:proofErr w:type="spellEnd"/>
            <w:r w:rsidRPr="00AF5FEB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. </w:t>
            </w:r>
          </w:p>
          <w:p w:rsidR="00B4234A" w:rsidRPr="00AF5FEB" w:rsidRDefault="00B4234A" w:rsidP="00397C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F5F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(название закупающего органа) </w:t>
            </w:r>
          </w:p>
          <w:p w:rsidR="00B4234A" w:rsidRPr="00AF5FEB" w:rsidRDefault="00B4234A" w:rsidP="00397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5F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4234A" w:rsidRPr="00AF5FEB" w:rsidRDefault="00B4234A" w:rsidP="00397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5FE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(в дальнейшем – Покупатель) на бюджетный период 2019г., была выделена необходимая сумма из:    </w:t>
            </w:r>
            <w:r w:rsidRPr="00AF5FEB">
              <w:rPr>
                <w:rFonts w:ascii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 w:rsidRPr="00AF5FE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местного бюджета</w:t>
            </w:r>
            <w:r w:rsidRPr="00AF5FE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</w:t>
            </w:r>
            <w:r w:rsidRPr="00AF5FEB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__________</w:t>
            </w:r>
            <w:r w:rsidRPr="00AF5FEB">
              <w:rPr>
                <w:rFonts w:ascii="Times New Roman" w:hAnsi="Times New Roman" w:cs="Times New Roman"/>
                <w:sz w:val="2"/>
                <w:szCs w:val="2"/>
                <w:u w:val="single"/>
                <w:lang w:eastAsia="ru-RU"/>
              </w:rPr>
              <w:t>.</w:t>
            </w:r>
          </w:p>
          <w:p w:rsidR="00B4234A" w:rsidRPr="00AF5FEB" w:rsidRDefault="00B4234A" w:rsidP="00397C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F5F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(источник публичных средств) </w:t>
            </w:r>
          </w:p>
          <w:p w:rsidR="00B4234A" w:rsidRPr="00AF5FEB" w:rsidRDefault="00B4234A" w:rsidP="00397C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5F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4234A" w:rsidRPr="00AF5FEB" w:rsidRDefault="00B4234A" w:rsidP="00397C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5FE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Покупатель приглашает заинтересованных экономических операторов, способных удовлетворить его нужды, принять участие в конкурсе по поставке/предоставлению следующих товаров и/или услуг:</w:t>
            </w:r>
          </w:p>
          <w:p w:rsidR="00B4234A" w:rsidRPr="00AF5FEB" w:rsidRDefault="00B4234A" w:rsidP="00397C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5F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4234A" w:rsidRPr="00AF5FEB" w:rsidRDefault="00B4234A" w:rsidP="00397C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34A" w:rsidRPr="00AF5FEB" w:rsidTr="00397CF1">
        <w:trPr>
          <w:gridAfter w:val="1"/>
          <w:wAfter w:w="514" w:type="dxa"/>
          <w:jc w:val="center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C4C4"/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C4C4"/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CPV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C4C4"/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запрошенных товаров/услуг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C4C4"/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измере</w:t>
            </w:r>
            <w:proofErr w:type="spellEnd"/>
          </w:p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C4C4"/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C4C4"/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Полная </w:t>
            </w:r>
            <w:proofErr w:type="spellStart"/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истребуемая</w:t>
            </w:r>
            <w:proofErr w:type="spellEnd"/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техническая спецификация, Ссылочные стандарты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C4C4"/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График поставки</w:t>
            </w:r>
          </w:p>
        </w:tc>
      </w:tr>
      <w:tr w:rsidR="00B4234A" w:rsidRPr="00AF5FEB" w:rsidTr="00397CF1">
        <w:trPr>
          <w:trHeight w:hRule="exact" w:val="686"/>
          <w:jc w:val="center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F5FEB">
              <w:rPr>
                <w:rFonts w:ascii="Times New Roman" w:hAnsi="Times New Roman" w:cs="Times New Roman"/>
                <w:sz w:val="36"/>
                <w:szCs w:val="36"/>
              </w:rPr>
              <w:t xml:space="preserve">           Лот №1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34A" w:rsidRPr="00AF5FEB" w:rsidRDefault="005A4953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29536,00</w:t>
            </w:r>
          </w:p>
        </w:tc>
        <w:tc>
          <w:tcPr>
            <w:tcW w:w="514" w:type="dxa"/>
            <w:vAlign w:val="center"/>
          </w:tcPr>
          <w:p w:rsidR="00B4234A" w:rsidRPr="00AF5FEB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  <w:p w:rsidR="00B4234A" w:rsidRPr="00AF5FEB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  <w:p w:rsidR="00B4234A" w:rsidRPr="00AF5FEB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  <w:p w:rsidR="00B4234A" w:rsidRPr="00AF5FEB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  <w:p w:rsidR="00B4234A" w:rsidRPr="00AF5FEB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34A" w:rsidRPr="00AF5FEB" w:rsidTr="00397CF1">
        <w:trPr>
          <w:trHeight w:hRule="exact" w:val="866"/>
          <w:jc w:val="center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15811100-7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EB">
              <w:rPr>
                <w:rFonts w:ascii="Times New Roman" w:hAnsi="Times New Roman" w:cs="Times New Roman"/>
              </w:rPr>
              <w:t xml:space="preserve">Хлеб белый плетеный </w:t>
            </w:r>
            <w:proofErr w:type="spellStart"/>
            <w:r w:rsidRPr="00AF5FEB">
              <w:rPr>
                <w:rFonts w:ascii="Times New Roman" w:hAnsi="Times New Roman" w:cs="Times New Roman"/>
              </w:rPr>
              <w:t>кирпич</w:t>
            </w:r>
            <w:proofErr w:type="gramStart"/>
            <w:r w:rsidRPr="00AF5FEB">
              <w:rPr>
                <w:rFonts w:ascii="Times New Roman" w:hAnsi="Times New Roman" w:cs="Times New Roman"/>
              </w:rPr>
              <w:t>,,</w:t>
            </w:r>
            <w:proofErr w:type="gramEnd"/>
            <w:r w:rsidRPr="00AF5FEB">
              <w:rPr>
                <w:rFonts w:ascii="Times New Roman" w:hAnsi="Times New Roman" w:cs="Times New Roman"/>
              </w:rPr>
              <w:t>фасованный</w:t>
            </w:r>
            <w:proofErr w:type="spellEnd"/>
            <w:r w:rsidRPr="00AF5F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AF5FEB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5A4953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  <w:r w:rsidR="00516F4E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в/сорт (вес-0,5 кг.) </w:t>
            </w:r>
            <w:r w:rsidRPr="00AF5F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</w:t>
            </w:r>
            <w:r w:rsidRPr="00AF5FEB">
              <w:rPr>
                <w:rFonts w:ascii="Times New Roman" w:hAnsi="Times New Roman" w:cs="Times New Roman"/>
                <w:sz w:val="16"/>
                <w:szCs w:val="16"/>
              </w:rPr>
              <w:t xml:space="preserve"> 173:1997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Ежедневно в 07-00часов</w:t>
            </w:r>
          </w:p>
        </w:tc>
        <w:tc>
          <w:tcPr>
            <w:tcW w:w="514" w:type="dxa"/>
            <w:vAlign w:val="center"/>
          </w:tcPr>
          <w:p w:rsidR="00B4234A" w:rsidRPr="00AF5FEB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34A" w:rsidRPr="00AF5FEB" w:rsidTr="00397CF1">
        <w:trPr>
          <w:trHeight w:hRule="exact" w:val="977"/>
          <w:jc w:val="center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FEB">
              <w:rPr>
                <w:rFonts w:ascii="Times New Roman" w:hAnsi="Times New Roman" w:cs="Times New Roman"/>
                <w:sz w:val="14"/>
                <w:szCs w:val="14"/>
              </w:rPr>
              <w:t>15810000-9</w:t>
            </w:r>
          </w:p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EB">
              <w:rPr>
                <w:rFonts w:ascii="Times New Roman" w:hAnsi="Times New Roman" w:cs="Times New Roman"/>
              </w:rPr>
              <w:t>Лаваш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5FEB">
              <w:rPr>
                <w:rFonts w:ascii="Times New Roman" w:hAnsi="Times New Roman" w:cs="Times New Roman"/>
              </w:rPr>
              <w:t>уп</w:t>
            </w:r>
            <w:proofErr w:type="spellEnd"/>
            <w:r w:rsidRPr="00AF5F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5A4953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</w:t>
            </w:r>
            <w:r w:rsidR="00B4234A" w:rsidRPr="00AF5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эт</w:t>
            </w:r>
            <w:proofErr w:type="spellEnd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. пакет, круглый, </w:t>
            </w:r>
          </w:p>
          <w:p w:rsidR="00B4234A" w:rsidRPr="00AF5FEB" w:rsidRDefault="00B4234A" w:rsidP="00397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240-260гр</w:t>
            </w:r>
            <w:r w:rsidRPr="00AF5F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Pr="00AF5F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 1022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2 раза в неделю в 07-00</w:t>
            </w:r>
          </w:p>
        </w:tc>
        <w:tc>
          <w:tcPr>
            <w:tcW w:w="514" w:type="dxa"/>
            <w:vAlign w:val="center"/>
          </w:tcPr>
          <w:p w:rsidR="00B4234A" w:rsidRPr="00AF5FEB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34A" w:rsidRPr="00AF5FEB" w:rsidTr="00397CF1">
        <w:trPr>
          <w:trHeight w:hRule="exact" w:val="836"/>
          <w:jc w:val="center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FEB">
              <w:rPr>
                <w:rFonts w:ascii="Times New Roman" w:hAnsi="Times New Roman" w:cs="Times New Roman"/>
                <w:sz w:val="14"/>
                <w:szCs w:val="14"/>
              </w:rPr>
              <w:t>15613000-8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5FEB">
              <w:rPr>
                <w:rFonts w:ascii="Times New Roman" w:hAnsi="Times New Roman" w:cs="Times New Roman"/>
                <w:color w:val="000000"/>
              </w:rPr>
              <w:t xml:space="preserve">Лапша домашняя с натуральным яйцом в/сорт  группа муки </w:t>
            </w:r>
            <w:r w:rsidRPr="00AF5FEB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</w:t>
            </w:r>
            <w:r w:rsidRPr="00AF5FEB">
              <w:rPr>
                <w:rFonts w:ascii="Times New Roman" w:hAnsi="Times New Roman" w:cs="Times New Roman"/>
                <w:color w:val="000000"/>
              </w:rPr>
              <w:t xml:space="preserve"> класс </w:t>
            </w:r>
            <w:r w:rsidRPr="00AF5FEB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EB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516F4E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/этил. пакет. 400гр. в/сорт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По заявке 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примарии</w:t>
            </w:r>
            <w:proofErr w:type="spellEnd"/>
          </w:p>
        </w:tc>
        <w:tc>
          <w:tcPr>
            <w:tcW w:w="514" w:type="dxa"/>
            <w:vAlign w:val="center"/>
          </w:tcPr>
          <w:p w:rsidR="00B4234A" w:rsidRPr="00AF5FEB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34A" w:rsidRPr="00AF5FEB" w:rsidTr="00397CF1">
        <w:trPr>
          <w:trHeight w:hRule="exact" w:val="540"/>
          <w:jc w:val="center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AF5FEB">
              <w:rPr>
                <w:rFonts w:ascii="Times New Roman" w:hAnsi="Times New Roman" w:cs="Times New Roman"/>
                <w:sz w:val="36"/>
                <w:szCs w:val="36"/>
              </w:rPr>
              <w:t xml:space="preserve">            Лот №2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34A" w:rsidRPr="00AF5FEB" w:rsidRDefault="00287C90" w:rsidP="00397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39525</w:t>
            </w:r>
            <w:r w:rsidR="005A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514" w:type="dxa"/>
            <w:vAlign w:val="center"/>
          </w:tcPr>
          <w:p w:rsidR="00B4234A" w:rsidRPr="00AF5FEB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  <w:p w:rsidR="00B4234A" w:rsidRPr="00AF5FEB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  <w:p w:rsidR="00B4234A" w:rsidRPr="00AF5FEB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34A" w:rsidRPr="00AF5FEB" w:rsidTr="00397CF1">
        <w:trPr>
          <w:trHeight w:hRule="exact" w:val="696"/>
          <w:jc w:val="center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15112130-6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5FEB">
              <w:rPr>
                <w:rFonts w:ascii="Times New Roman" w:hAnsi="Times New Roman" w:cs="Times New Roman"/>
              </w:rPr>
              <w:t>Филе курино</w:t>
            </w:r>
            <w:proofErr w:type="gramStart"/>
            <w:r w:rsidRPr="00AF5FEB">
              <w:rPr>
                <w:rFonts w:ascii="Times New Roman" w:hAnsi="Times New Roman" w:cs="Times New Roman"/>
              </w:rPr>
              <w:t>е(</w:t>
            </w:r>
            <w:proofErr w:type="gramEnd"/>
            <w:r w:rsidRPr="00AF5FEB">
              <w:rPr>
                <w:rFonts w:ascii="Times New Roman" w:hAnsi="Times New Roman" w:cs="Times New Roman"/>
              </w:rPr>
              <w:t xml:space="preserve">грудинка без кости)молдавское </w:t>
            </w:r>
            <w:proofErr w:type="spellStart"/>
            <w:r w:rsidRPr="00AF5FEB">
              <w:rPr>
                <w:rFonts w:ascii="Times New Roman" w:hAnsi="Times New Roman" w:cs="Times New Roman"/>
              </w:rPr>
              <w:t>охлажденое</w:t>
            </w:r>
            <w:proofErr w:type="spellEnd"/>
            <w:r w:rsidRPr="00AF5FEB">
              <w:rPr>
                <w:rFonts w:ascii="Times New Roman" w:hAnsi="Times New Roman" w:cs="Times New Roman"/>
              </w:rPr>
              <w:t xml:space="preserve"> 1кат.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</w:tcPr>
          <w:p w:rsidR="00B4234A" w:rsidRPr="00AF5FEB" w:rsidRDefault="00B4234A" w:rsidP="00397C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5FEB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5A4953" w:rsidP="00397C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850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в/сорт </w:t>
            </w:r>
            <w:r w:rsidRPr="00AF5FE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I</w:t>
            </w: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кат</w:t>
            </w:r>
            <w:proofErr w:type="gram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асованн</w:t>
            </w:r>
            <w:proofErr w:type="spellEnd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. в 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полиэтил.упаков</w:t>
            </w:r>
            <w:proofErr w:type="spellEnd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. по 1-5кг.</w:t>
            </w:r>
          </w:p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сертификаты Молдовы</w:t>
            </w: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34A" w:rsidRPr="00AF5FEB" w:rsidRDefault="00B4234A" w:rsidP="00397CF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По заявке 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примарии</w:t>
            </w:r>
            <w:proofErr w:type="spellEnd"/>
          </w:p>
        </w:tc>
        <w:tc>
          <w:tcPr>
            <w:tcW w:w="514" w:type="dxa"/>
            <w:vAlign w:val="center"/>
          </w:tcPr>
          <w:p w:rsidR="00B4234A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  <w:p w:rsidR="00554286" w:rsidRDefault="00554286" w:rsidP="00397CF1">
            <w:pPr>
              <w:jc w:val="center"/>
              <w:rPr>
                <w:rFonts w:ascii="Times New Roman" w:hAnsi="Times New Roman" w:cs="Times New Roman"/>
              </w:rPr>
            </w:pPr>
          </w:p>
          <w:p w:rsidR="00554286" w:rsidRDefault="00554286" w:rsidP="00397CF1">
            <w:pPr>
              <w:jc w:val="center"/>
              <w:rPr>
                <w:rFonts w:ascii="Times New Roman" w:hAnsi="Times New Roman" w:cs="Times New Roman"/>
              </w:rPr>
            </w:pPr>
          </w:p>
          <w:p w:rsidR="00554286" w:rsidRPr="00AF5FEB" w:rsidRDefault="00554286" w:rsidP="00397CF1">
            <w:pPr>
              <w:jc w:val="center"/>
              <w:rPr>
                <w:rFonts w:ascii="Times New Roman" w:hAnsi="Times New Roman" w:cs="Times New Roman"/>
              </w:rPr>
            </w:pPr>
          </w:p>
          <w:p w:rsidR="00B4234A" w:rsidRPr="00AF5FEB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  <w:p w:rsidR="00B4234A" w:rsidRPr="00AF5FEB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34A" w:rsidRPr="00AF5FEB" w:rsidTr="00397CF1">
        <w:trPr>
          <w:trHeight w:hRule="exact" w:val="834"/>
          <w:jc w:val="center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554286" w:rsidP="00397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</w:t>
            </w:r>
            <w:r w:rsidRPr="00AF5FEB">
              <w:rPr>
                <w:rFonts w:ascii="Times New Roman" w:hAnsi="Times New Roman" w:cs="Times New Roman"/>
                <w:sz w:val="36"/>
                <w:szCs w:val="36"/>
              </w:rPr>
              <w:t>Лот №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34A" w:rsidRPr="005A4953" w:rsidRDefault="00017AAB" w:rsidP="005A49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27950</w:t>
            </w:r>
            <w:r w:rsidR="005A4953" w:rsidRPr="005A4953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514" w:type="dxa"/>
            <w:vAlign w:val="center"/>
          </w:tcPr>
          <w:p w:rsidR="00B4234A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  <w:p w:rsidR="00554286" w:rsidRDefault="00554286" w:rsidP="00397CF1">
            <w:pPr>
              <w:jc w:val="center"/>
              <w:rPr>
                <w:rFonts w:ascii="Times New Roman" w:hAnsi="Times New Roman" w:cs="Times New Roman"/>
              </w:rPr>
            </w:pPr>
          </w:p>
          <w:p w:rsidR="00B4234A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  <w:p w:rsidR="00B4234A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  <w:p w:rsidR="00B4234A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  <w:p w:rsidR="00B4234A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  <w:p w:rsidR="00B4234A" w:rsidRPr="00AF5FEB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34A" w:rsidRPr="00AF5FEB" w:rsidTr="00D74406">
        <w:trPr>
          <w:trHeight w:hRule="exact" w:val="1166"/>
          <w:jc w:val="center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03311230-3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EB">
              <w:rPr>
                <w:rFonts w:ascii="Times New Roman" w:hAnsi="Times New Roman" w:cs="Times New Roman"/>
              </w:rPr>
              <w:t xml:space="preserve">Рыба Хек  без </w:t>
            </w:r>
            <w:r w:rsidR="00554286">
              <w:rPr>
                <w:rFonts w:ascii="Times New Roman" w:hAnsi="Times New Roman" w:cs="Times New Roman"/>
              </w:rPr>
              <w:t xml:space="preserve"> </w:t>
            </w:r>
            <w:r w:rsidRPr="00AF5FEB">
              <w:rPr>
                <w:rFonts w:ascii="Times New Roman" w:hAnsi="Times New Roman" w:cs="Times New Roman"/>
              </w:rPr>
              <w:t xml:space="preserve">головы и внутренностей </w:t>
            </w:r>
            <w:proofErr w:type="spellStart"/>
            <w:r w:rsidRPr="00AF5FEB">
              <w:rPr>
                <w:rFonts w:ascii="Times New Roman" w:hAnsi="Times New Roman" w:cs="Times New Roman"/>
              </w:rPr>
              <w:t>крупная</w:t>
            </w:r>
            <w:proofErr w:type="gramStart"/>
            <w:r w:rsidRPr="00AF5FEB">
              <w:rPr>
                <w:rFonts w:ascii="Times New Roman" w:hAnsi="Times New Roman" w:cs="Times New Roman"/>
              </w:rPr>
              <w:t>,</w:t>
            </w:r>
            <w:r w:rsidRPr="00AF5FEB">
              <w:rPr>
                <w:rFonts w:ascii="Times New Roman" w:hAnsi="Times New Roman" w:cs="Times New Roman"/>
                <w:b/>
                <w:bCs/>
                <w:u w:val="single"/>
              </w:rPr>
              <w:t>с</w:t>
            </w:r>
            <w:proofErr w:type="gramEnd"/>
            <w:r w:rsidRPr="00AF5FEB">
              <w:rPr>
                <w:rFonts w:ascii="Times New Roman" w:hAnsi="Times New Roman" w:cs="Times New Roman"/>
                <w:b/>
                <w:bCs/>
                <w:u w:val="single"/>
              </w:rPr>
              <w:t>ухой</w:t>
            </w:r>
            <w:proofErr w:type="spellEnd"/>
            <w:r w:rsidRPr="00AF5FEB">
              <w:rPr>
                <w:rFonts w:ascii="Times New Roman" w:hAnsi="Times New Roman" w:cs="Times New Roman"/>
                <w:b/>
                <w:bCs/>
                <w:u w:val="single"/>
              </w:rPr>
              <w:t xml:space="preserve"> заморозки </w:t>
            </w:r>
            <w:r w:rsidRPr="00AF5FEB">
              <w:rPr>
                <w:rFonts w:ascii="Times New Roman" w:hAnsi="Times New Roman" w:cs="Times New Roman"/>
              </w:rPr>
              <w:t>упакованная поштучно</w:t>
            </w:r>
            <w:r w:rsidR="001104B4">
              <w:rPr>
                <w:rFonts w:ascii="Times New Roman" w:hAnsi="Times New Roman" w:cs="Times New Roman"/>
              </w:rPr>
              <w:t xml:space="preserve">  в </w:t>
            </w:r>
            <w:proofErr w:type="spellStart"/>
            <w:r w:rsidR="001104B4">
              <w:rPr>
                <w:rFonts w:ascii="Times New Roman" w:hAnsi="Times New Roman" w:cs="Times New Roman"/>
              </w:rPr>
              <w:t>картоных</w:t>
            </w:r>
            <w:proofErr w:type="spellEnd"/>
            <w:r w:rsidR="00D74406">
              <w:rPr>
                <w:rFonts w:ascii="Times New Roman" w:hAnsi="Times New Roman" w:cs="Times New Roman"/>
              </w:rPr>
              <w:t xml:space="preserve"> коробах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F5FEB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 w:rsidRPr="00AF5FE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5A4953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610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в/сорт Без </w:t>
            </w:r>
            <w:r w:rsidR="00243386">
              <w:rPr>
                <w:rFonts w:ascii="Times New Roman" w:hAnsi="Times New Roman" w:cs="Times New Roman"/>
                <w:sz w:val="18"/>
                <w:szCs w:val="18"/>
              </w:rPr>
              <w:t xml:space="preserve">головы и внутренностей ,крупная </w:t>
            </w:r>
            <w:r w:rsidR="00243386" w:rsidRPr="00243386">
              <w:rPr>
                <w:rFonts w:ascii="Times New Roman" w:hAnsi="Times New Roman" w:cs="Times New Roman"/>
                <w:b/>
                <w:sz w:val="18"/>
                <w:szCs w:val="18"/>
              </w:rPr>
              <w:t>500-700гр</w:t>
            </w:r>
            <w:r w:rsidR="002433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F5FE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сухой заморозки</w:t>
            </w:r>
            <w:r w:rsidRPr="00AF5FE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D74406">
              <w:rPr>
                <w:rFonts w:ascii="Times New Roman" w:hAnsi="Times New Roman" w:cs="Times New Roman"/>
                <w:sz w:val="18"/>
                <w:szCs w:val="18"/>
              </w:rPr>
              <w:t>, упакованная поштучно в картонных коробах</w:t>
            </w: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По заявке 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примарии</w:t>
            </w:r>
            <w:proofErr w:type="spellEnd"/>
          </w:p>
        </w:tc>
        <w:tc>
          <w:tcPr>
            <w:tcW w:w="514" w:type="dxa"/>
            <w:vAlign w:val="center"/>
          </w:tcPr>
          <w:p w:rsidR="00B4234A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  <w:p w:rsidR="00B4234A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  <w:p w:rsidR="00B4234A" w:rsidRPr="00AF5FEB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34A" w:rsidRPr="00AF5FEB" w:rsidTr="00397CF1">
        <w:trPr>
          <w:trHeight w:hRule="exact" w:val="692"/>
          <w:jc w:val="center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243386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EB">
              <w:rPr>
                <w:rFonts w:ascii="Times New Roman" w:hAnsi="Times New Roman" w:cs="Times New Roman"/>
                <w:sz w:val="36"/>
                <w:szCs w:val="36"/>
              </w:rPr>
              <w:t xml:space="preserve">           Лот №</w:t>
            </w:r>
            <w:r w:rsidR="00554286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34A" w:rsidRPr="00AF5FEB" w:rsidRDefault="001130FF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91863,</w:t>
            </w:r>
            <w:r w:rsidR="00017A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514" w:type="dxa"/>
            <w:vAlign w:val="center"/>
          </w:tcPr>
          <w:p w:rsidR="00B4234A" w:rsidRPr="00AF5FEB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34A" w:rsidRPr="00AF5FEB" w:rsidTr="00397CF1">
        <w:trPr>
          <w:trHeight w:hRule="exact" w:val="552"/>
          <w:jc w:val="center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03222115--2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EB">
              <w:rPr>
                <w:rFonts w:ascii="Times New Roman" w:hAnsi="Times New Roman" w:cs="Times New Roman"/>
              </w:rPr>
              <w:t>Изюм  осветленный</w:t>
            </w:r>
            <w:proofErr w:type="gramStart"/>
            <w:r w:rsidRPr="00AF5FE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F5FEB">
              <w:rPr>
                <w:rFonts w:ascii="Times New Roman" w:hAnsi="Times New Roman" w:cs="Times New Roman"/>
              </w:rPr>
              <w:t>сладкий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FEB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0B406C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B4234A" w:rsidRPr="00AF5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в/сорт, 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упаков</w:t>
            </w:r>
            <w:proofErr w:type="spellEnd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proofErr w:type="gram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/э пак. по 0,5кг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По заявке 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примарии</w:t>
            </w:r>
            <w:proofErr w:type="spellEnd"/>
          </w:p>
        </w:tc>
        <w:tc>
          <w:tcPr>
            <w:tcW w:w="514" w:type="dxa"/>
            <w:vAlign w:val="center"/>
          </w:tcPr>
          <w:p w:rsidR="00B4234A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  <w:p w:rsidR="00554286" w:rsidRDefault="00554286" w:rsidP="00397CF1">
            <w:pPr>
              <w:jc w:val="center"/>
              <w:rPr>
                <w:rFonts w:ascii="Times New Roman" w:hAnsi="Times New Roman" w:cs="Times New Roman"/>
              </w:rPr>
            </w:pPr>
          </w:p>
          <w:p w:rsidR="00554286" w:rsidRPr="00AF5FEB" w:rsidRDefault="00554286" w:rsidP="00397C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34A" w:rsidRPr="00AF5FEB" w:rsidTr="00397CF1">
        <w:trPr>
          <w:trHeight w:hRule="exact" w:val="750"/>
          <w:jc w:val="center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15613000-8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EB">
              <w:rPr>
                <w:rFonts w:ascii="Times New Roman" w:hAnsi="Times New Roman" w:cs="Times New Roman"/>
              </w:rPr>
              <w:t xml:space="preserve">Пшено 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5FEB">
              <w:rPr>
                <w:rFonts w:ascii="Times New Roman" w:hAnsi="Times New Roman" w:cs="Times New Roman"/>
              </w:rPr>
              <w:t>кг</w:t>
            </w:r>
            <w:proofErr w:type="gramEnd"/>
            <w:r w:rsidRPr="00AF5F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0B406C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="00B4234A" w:rsidRPr="00AF5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в/с. </w:t>
            </w:r>
            <w:r w:rsidRPr="00AF5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Фасован</w:t>
            </w:r>
            <w:proofErr w:type="gramStart"/>
            <w:r w:rsidRPr="00AF5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AF5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F5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F5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акет. по 1кг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По заявке 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примарии</w:t>
            </w:r>
            <w:proofErr w:type="spellEnd"/>
          </w:p>
        </w:tc>
        <w:tc>
          <w:tcPr>
            <w:tcW w:w="514" w:type="dxa"/>
            <w:vAlign w:val="center"/>
          </w:tcPr>
          <w:p w:rsidR="00B4234A" w:rsidRPr="00AF5FEB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  <w:p w:rsidR="00B4234A" w:rsidRPr="00AF5FEB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34A" w:rsidRPr="00AF5FEB" w:rsidTr="00397CF1">
        <w:trPr>
          <w:trHeight w:hRule="exact" w:val="614"/>
          <w:jc w:val="center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15612100-2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EB">
              <w:rPr>
                <w:rFonts w:ascii="Times New Roman" w:hAnsi="Times New Roman" w:cs="Times New Roman"/>
              </w:rPr>
              <w:t>Мука пшеничная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EB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0B406C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  <w:r w:rsidR="00B4234A" w:rsidRPr="00AF5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в/с. </w:t>
            </w:r>
            <w:r w:rsidRPr="00AF5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Фасован</w:t>
            </w:r>
            <w:proofErr w:type="gramStart"/>
            <w:r w:rsidRPr="00AF5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AF5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F5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F5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акет. по 1кг.</w:t>
            </w:r>
          </w:p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AF5F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GOST</w:t>
            </w:r>
            <w:r w:rsidRPr="00AF5F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5FE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SM</w:t>
            </w:r>
            <w:r w:rsidRPr="00AF5FE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202</w:t>
            </w:r>
            <w:r w:rsidRPr="00AF5FE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AF5FEB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2000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По заявке 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примарии</w:t>
            </w:r>
            <w:proofErr w:type="spellEnd"/>
          </w:p>
        </w:tc>
        <w:tc>
          <w:tcPr>
            <w:tcW w:w="514" w:type="dxa"/>
            <w:vAlign w:val="center"/>
          </w:tcPr>
          <w:p w:rsidR="00B4234A" w:rsidRPr="00AF5FEB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34A" w:rsidRPr="00AF5FEB" w:rsidTr="00397CF1">
        <w:trPr>
          <w:trHeight w:hRule="exact" w:val="704"/>
          <w:jc w:val="center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03211900-2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EB">
              <w:rPr>
                <w:rFonts w:ascii="Times New Roman" w:hAnsi="Times New Roman" w:cs="Times New Roman"/>
              </w:rPr>
              <w:t>Крупа  кукурузная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FEB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0B406C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="00B4234A" w:rsidRPr="00AF5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в/сорт  в пакете 1 кг</w:t>
            </w:r>
          </w:p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GOST</w:t>
            </w:r>
            <w:r w:rsidRPr="00AF5FEB">
              <w:rPr>
                <w:rFonts w:ascii="Times New Roman" w:hAnsi="Times New Roman" w:cs="Times New Roman"/>
                <w:sz w:val="16"/>
                <w:szCs w:val="16"/>
              </w:rPr>
              <w:t xml:space="preserve"> 14176-69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По заявке 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примарии</w:t>
            </w:r>
            <w:proofErr w:type="spellEnd"/>
          </w:p>
        </w:tc>
        <w:tc>
          <w:tcPr>
            <w:tcW w:w="514" w:type="dxa"/>
            <w:vAlign w:val="center"/>
          </w:tcPr>
          <w:p w:rsidR="00B4234A" w:rsidRPr="00AF5FEB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34A" w:rsidRPr="00AF5FEB" w:rsidTr="00397CF1">
        <w:trPr>
          <w:trHeight w:hRule="exact" w:val="528"/>
          <w:jc w:val="center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15613310-4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5FEB">
              <w:rPr>
                <w:rFonts w:ascii="Times New Roman" w:hAnsi="Times New Roman" w:cs="Times New Roman"/>
                <w:color w:val="000000"/>
              </w:rPr>
              <w:t>Крупа арнаутка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EB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0B406C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="00B4234A" w:rsidRPr="00AF5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Фасован</w:t>
            </w:r>
            <w:proofErr w:type="gramStart"/>
            <w:r w:rsidRPr="00AF5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AF5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F5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F5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акет. по 1кг. 1сорт </w:t>
            </w:r>
            <w:r w:rsidRPr="00AF5F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GOST</w:t>
            </w:r>
            <w:r w:rsidRPr="00AF5FEB">
              <w:rPr>
                <w:rFonts w:ascii="Times New Roman" w:hAnsi="Times New Roman" w:cs="Times New Roman"/>
                <w:sz w:val="16"/>
                <w:szCs w:val="16"/>
              </w:rPr>
              <w:t xml:space="preserve"> 276-60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По заявке 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примарии</w:t>
            </w:r>
            <w:proofErr w:type="spellEnd"/>
          </w:p>
        </w:tc>
        <w:tc>
          <w:tcPr>
            <w:tcW w:w="514" w:type="dxa"/>
            <w:vAlign w:val="center"/>
          </w:tcPr>
          <w:p w:rsidR="00B4234A" w:rsidRPr="00AF5FEB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  <w:p w:rsidR="00B4234A" w:rsidRPr="00AF5FEB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  <w:p w:rsidR="00B4234A" w:rsidRPr="00AF5FEB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  <w:p w:rsidR="00B4234A" w:rsidRPr="00AF5FEB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  <w:p w:rsidR="00B4234A" w:rsidRPr="00AF5FEB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  <w:p w:rsidR="00B4234A" w:rsidRPr="00AF5FEB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34A" w:rsidRPr="00AF5FEB" w:rsidTr="00397CF1">
        <w:trPr>
          <w:trHeight w:hRule="exact" w:val="700"/>
          <w:jc w:val="center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03211400-7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EB">
              <w:rPr>
                <w:rFonts w:ascii="Times New Roman" w:hAnsi="Times New Roman" w:cs="Times New Roman"/>
              </w:rPr>
              <w:t>Ячневая крупа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EB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0B406C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="00B4234A" w:rsidRPr="00AF5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в/сорт в пакете 1 кг</w:t>
            </w:r>
          </w:p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GOST</w:t>
            </w: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 5784-60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По заявке 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примарии</w:t>
            </w:r>
            <w:proofErr w:type="spellEnd"/>
          </w:p>
        </w:tc>
        <w:tc>
          <w:tcPr>
            <w:tcW w:w="514" w:type="dxa"/>
            <w:vAlign w:val="center"/>
          </w:tcPr>
          <w:p w:rsidR="00B4234A" w:rsidRPr="00AF5FEB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34A" w:rsidRPr="00AF5FEB" w:rsidTr="00397CF1">
        <w:trPr>
          <w:trHeight w:hRule="exact" w:val="550"/>
          <w:jc w:val="center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15613380-5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EB">
              <w:rPr>
                <w:rFonts w:ascii="Times New Roman" w:hAnsi="Times New Roman" w:cs="Times New Roman"/>
              </w:rPr>
              <w:t>Овсяные хлопья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EB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0B406C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="00B4234A" w:rsidRPr="00AF5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в/сорт в пакете 1 кг</w:t>
            </w:r>
          </w:p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GOST</w:t>
            </w:r>
            <w:r w:rsidRPr="00AF5FEB">
              <w:rPr>
                <w:rFonts w:ascii="Times New Roman" w:hAnsi="Times New Roman" w:cs="Times New Roman"/>
                <w:sz w:val="16"/>
                <w:szCs w:val="16"/>
              </w:rPr>
              <w:t xml:space="preserve"> 21149-93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По заявке 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примарии</w:t>
            </w:r>
            <w:proofErr w:type="spellEnd"/>
          </w:p>
        </w:tc>
        <w:tc>
          <w:tcPr>
            <w:tcW w:w="514" w:type="dxa"/>
            <w:vAlign w:val="center"/>
          </w:tcPr>
          <w:p w:rsidR="00B4234A" w:rsidRPr="00AF5FEB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34A" w:rsidRPr="00AF5FEB" w:rsidTr="00397CF1">
        <w:trPr>
          <w:trHeight w:hRule="exact" w:val="556"/>
          <w:jc w:val="center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15331133-8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AF5FEB">
              <w:rPr>
                <w:rFonts w:ascii="Times New Roman" w:hAnsi="Times New Roman" w:cs="Times New Roman"/>
              </w:rPr>
              <w:t>Горох сухо</w:t>
            </w:r>
            <w:proofErr w:type="gramStart"/>
            <w:r w:rsidRPr="00AF5FEB">
              <w:rPr>
                <w:rFonts w:ascii="Times New Roman" w:hAnsi="Times New Roman" w:cs="Times New Roman"/>
              </w:rPr>
              <w:t>й(</w:t>
            </w:r>
            <w:proofErr w:type="gramEnd"/>
            <w:r w:rsidRPr="00AF5FEB">
              <w:rPr>
                <w:rFonts w:ascii="Times New Roman" w:hAnsi="Times New Roman" w:cs="Times New Roman"/>
              </w:rPr>
              <w:t>дробленый)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EB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0B406C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="00B4234A" w:rsidRPr="00AF5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в/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,ф</w:t>
            </w:r>
            <w:proofErr w:type="gramEnd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асов,п</w:t>
            </w:r>
            <w:proofErr w:type="spellEnd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/э 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пак.по</w:t>
            </w:r>
            <w:proofErr w:type="spellEnd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 1кг.</w:t>
            </w:r>
          </w:p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GOST</w:t>
            </w:r>
            <w:r w:rsidRPr="00AF5FEB">
              <w:rPr>
                <w:rFonts w:ascii="Times New Roman" w:hAnsi="Times New Roman" w:cs="Times New Roman"/>
                <w:sz w:val="16"/>
                <w:szCs w:val="16"/>
              </w:rPr>
              <w:t xml:space="preserve"> 38869887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По заявке 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примарии</w:t>
            </w:r>
            <w:proofErr w:type="spellEnd"/>
          </w:p>
        </w:tc>
        <w:tc>
          <w:tcPr>
            <w:tcW w:w="514" w:type="dxa"/>
            <w:vAlign w:val="center"/>
          </w:tcPr>
          <w:p w:rsidR="00B4234A" w:rsidRPr="00AF5FEB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34A" w:rsidRPr="00AF5FEB" w:rsidTr="00397CF1">
        <w:trPr>
          <w:trHeight w:hRule="exact" w:val="549"/>
          <w:jc w:val="center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15625000-5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EB">
              <w:rPr>
                <w:rFonts w:ascii="Times New Roman" w:hAnsi="Times New Roman" w:cs="Times New Roman"/>
              </w:rPr>
              <w:t>Крупа манная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EB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FEB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в/сорт   в пакете 1 кг</w:t>
            </w:r>
          </w:p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GOST</w:t>
            </w:r>
            <w:r w:rsidRPr="00AF5FEB">
              <w:rPr>
                <w:rFonts w:ascii="Times New Roman" w:hAnsi="Times New Roman" w:cs="Times New Roman"/>
                <w:sz w:val="16"/>
                <w:szCs w:val="16"/>
              </w:rPr>
              <w:t xml:space="preserve"> 7022-97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По заявке 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примарии</w:t>
            </w:r>
            <w:proofErr w:type="spellEnd"/>
          </w:p>
        </w:tc>
        <w:tc>
          <w:tcPr>
            <w:tcW w:w="514" w:type="dxa"/>
            <w:vAlign w:val="center"/>
          </w:tcPr>
          <w:p w:rsidR="00B4234A" w:rsidRPr="00AF5FEB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34A" w:rsidRPr="00AF5FEB" w:rsidTr="00397CF1">
        <w:trPr>
          <w:trHeight w:hRule="exact" w:val="554"/>
          <w:jc w:val="center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15850000-1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EB">
              <w:rPr>
                <w:rFonts w:ascii="Times New Roman" w:hAnsi="Times New Roman" w:cs="Times New Roman"/>
              </w:rPr>
              <w:t xml:space="preserve">Макаронные изделия твердых сортов класс </w:t>
            </w:r>
            <w:r w:rsidRPr="00AF5FEB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AF5FEB">
              <w:rPr>
                <w:rFonts w:ascii="Times New Roman" w:hAnsi="Times New Roman" w:cs="Times New Roman"/>
              </w:rPr>
              <w:t>, гр</w:t>
            </w:r>
            <w:proofErr w:type="gramStart"/>
            <w:r w:rsidRPr="00AF5FEB">
              <w:rPr>
                <w:rFonts w:ascii="Times New Roman" w:hAnsi="Times New Roman" w:cs="Times New Roman"/>
              </w:rPr>
              <w:t>.</w:t>
            </w:r>
            <w:r w:rsidRPr="00AF5FEB">
              <w:rPr>
                <w:rFonts w:ascii="Times New Roman" w:hAnsi="Times New Roman" w:cs="Times New Roman"/>
                <w:b/>
                <w:bCs/>
              </w:rPr>
              <w:t>А</w:t>
            </w:r>
            <w:proofErr w:type="gramEnd"/>
            <w:r w:rsidRPr="00AF5FEB">
              <w:rPr>
                <w:rFonts w:ascii="Times New Roman" w:hAnsi="Times New Roman" w:cs="Times New Roman"/>
                <w:b/>
                <w:bCs/>
              </w:rPr>
              <w:t xml:space="preserve"> - рожка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EB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0B406C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="00B4234A" w:rsidRPr="00AF5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в/с.- класс I, группа</w:t>
            </w:r>
            <w:proofErr w:type="gram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GOST</w:t>
            </w:r>
            <w:r w:rsidRPr="00AF5FEB">
              <w:rPr>
                <w:rFonts w:ascii="Times New Roman" w:hAnsi="Times New Roman" w:cs="Times New Roman"/>
                <w:sz w:val="16"/>
                <w:szCs w:val="16"/>
              </w:rPr>
              <w:t xml:space="preserve"> 875-92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По заявке 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примарии</w:t>
            </w:r>
            <w:proofErr w:type="spellEnd"/>
          </w:p>
        </w:tc>
        <w:tc>
          <w:tcPr>
            <w:tcW w:w="514" w:type="dxa"/>
            <w:vAlign w:val="center"/>
          </w:tcPr>
          <w:p w:rsidR="00B4234A" w:rsidRPr="00AF5FEB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34A" w:rsidRPr="00AF5FEB" w:rsidTr="00397CF1">
        <w:trPr>
          <w:trHeight w:hRule="exact" w:val="538"/>
          <w:jc w:val="center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15613000-8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EB">
              <w:rPr>
                <w:rFonts w:ascii="Times New Roman" w:hAnsi="Times New Roman" w:cs="Times New Roman"/>
              </w:rPr>
              <w:t>Крупа гречневая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FEB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FEB">
              <w:rPr>
                <w:rFonts w:ascii="Times New Roman" w:hAnsi="Times New Roman" w:cs="Times New Roman"/>
                <w:b/>
                <w:bCs/>
              </w:rPr>
              <w:t>130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в/с 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фасов</w:t>
            </w:r>
            <w:proofErr w:type="gram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spellEnd"/>
            <w:proofErr w:type="gramEnd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пак.по</w:t>
            </w:r>
            <w:proofErr w:type="spellEnd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 1кг.</w:t>
            </w:r>
          </w:p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GOST</w:t>
            </w:r>
            <w:r w:rsidRPr="00AF5FEB">
              <w:rPr>
                <w:rFonts w:ascii="Times New Roman" w:hAnsi="Times New Roman" w:cs="Times New Roman"/>
                <w:sz w:val="16"/>
                <w:szCs w:val="16"/>
              </w:rPr>
              <w:t xml:space="preserve"> 5550-74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По заявке 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примарии</w:t>
            </w:r>
            <w:proofErr w:type="spellEnd"/>
          </w:p>
        </w:tc>
        <w:tc>
          <w:tcPr>
            <w:tcW w:w="514" w:type="dxa"/>
            <w:vAlign w:val="center"/>
          </w:tcPr>
          <w:p w:rsidR="00B4234A" w:rsidRPr="00AF5FEB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  <w:p w:rsidR="00B4234A" w:rsidRPr="00AF5FEB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34A" w:rsidRPr="00AF5FEB" w:rsidTr="00397CF1">
        <w:trPr>
          <w:trHeight w:hRule="exact" w:val="534"/>
          <w:jc w:val="center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03211300-6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F5FEB">
              <w:rPr>
                <w:rFonts w:ascii="Times New Roman" w:hAnsi="Times New Roman" w:cs="Times New Roman"/>
              </w:rPr>
              <w:t>Рис круглый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FEB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0B406C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="00B4234A" w:rsidRPr="00AF5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в/с. 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фасов</w:t>
            </w:r>
            <w:proofErr w:type="gram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spellEnd"/>
            <w:proofErr w:type="gramEnd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э.пак.по</w:t>
            </w:r>
            <w:proofErr w:type="spellEnd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 1кг.</w:t>
            </w:r>
            <w:r w:rsidRPr="00AF5F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GOST</w:t>
            </w:r>
            <w:r w:rsidRPr="00AF5FEB">
              <w:rPr>
                <w:rFonts w:ascii="Times New Roman" w:hAnsi="Times New Roman" w:cs="Times New Roman"/>
                <w:sz w:val="16"/>
                <w:szCs w:val="16"/>
              </w:rPr>
              <w:t xml:space="preserve"> 26791-89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По заявке 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примарии</w:t>
            </w:r>
            <w:proofErr w:type="spellEnd"/>
          </w:p>
        </w:tc>
        <w:tc>
          <w:tcPr>
            <w:tcW w:w="514" w:type="dxa"/>
            <w:vAlign w:val="center"/>
          </w:tcPr>
          <w:p w:rsidR="00B4234A" w:rsidRPr="00AF5FEB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  <w:p w:rsidR="00B4234A" w:rsidRPr="00AF5FEB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34A" w:rsidRPr="00AF5FEB" w:rsidTr="00397CF1">
        <w:trPr>
          <w:trHeight w:hRule="exact" w:val="660"/>
          <w:jc w:val="center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03142500-3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EB">
              <w:rPr>
                <w:rFonts w:ascii="Times New Roman" w:hAnsi="Times New Roman" w:cs="Times New Roman"/>
              </w:rPr>
              <w:t>Яйцо куриное диетическое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FEB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0B406C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B4234A" w:rsidRPr="00AF5FEB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в/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атегор</w:t>
            </w:r>
            <w:proofErr w:type="spellEnd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. B 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диетическ</w:t>
            </w:r>
            <w:proofErr w:type="gram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proofErr w:type="spellEnd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  не менее  </w:t>
            </w:r>
          </w:p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63 гр.  Лотки по 30шт. </w:t>
            </w:r>
            <w:r w:rsidRPr="00AF5F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</w:t>
            </w:r>
            <w:r w:rsidRPr="00AF5FEB">
              <w:rPr>
                <w:rFonts w:ascii="Times New Roman" w:hAnsi="Times New Roman" w:cs="Times New Roman"/>
                <w:sz w:val="16"/>
                <w:szCs w:val="16"/>
              </w:rPr>
              <w:t>-89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По заявке 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примарии</w:t>
            </w:r>
            <w:proofErr w:type="spellEnd"/>
          </w:p>
        </w:tc>
        <w:tc>
          <w:tcPr>
            <w:tcW w:w="514" w:type="dxa"/>
            <w:vAlign w:val="center"/>
          </w:tcPr>
          <w:p w:rsidR="00B4234A" w:rsidRPr="00AF5FEB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34A" w:rsidRPr="00AF5FEB" w:rsidTr="00397CF1">
        <w:trPr>
          <w:trHeight w:hRule="exact" w:val="590"/>
          <w:jc w:val="center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15331425-2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EB">
              <w:rPr>
                <w:rFonts w:ascii="Times New Roman" w:hAnsi="Times New Roman" w:cs="Times New Roman"/>
              </w:rPr>
              <w:t>Сок томатный (</w:t>
            </w:r>
            <w:r w:rsidRPr="00AF5FEB">
              <w:rPr>
                <w:rFonts w:ascii="Times New Roman" w:hAnsi="Times New Roman" w:cs="Times New Roman"/>
                <w:sz w:val="20"/>
                <w:szCs w:val="20"/>
              </w:rPr>
              <w:t>банки–3-х литр.)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5FEB">
              <w:rPr>
                <w:rFonts w:ascii="Times New Roman" w:hAnsi="Times New Roman" w:cs="Times New Roman"/>
              </w:rPr>
              <w:t>3х.л. банки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FEB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в/сорт</w:t>
            </w:r>
            <w:proofErr w:type="gram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 банках по 3литр</w:t>
            </w:r>
          </w:p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По заявке 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примарии</w:t>
            </w:r>
            <w:proofErr w:type="spellEnd"/>
          </w:p>
        </w:tc>
        <w:tc>
          <w:tcPr>
            <w:tcW w:w="514" w:type="dxa"/>
            <w:vAlign w:val="center"/>
          </w:tcPr>
          <w:p w:rsidR="00B4234A" w:rsidRPr="00AF5FEB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34A" w:rsidRPr="00AF5FEB" w:rsidTr="00397CF1">
        <w:trPr>
          <w:trHeight w:hRule="exact" w:val="584"/>
          <w:jc w:val="center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FEB">
              <w:rPr>
                <w:rFonts w:ascii="Times New Roman" w:hAnsi="Times New Roman" w:cs="Times New Roman"/>
                <w:sz w:val="14"/>
                <w:szCs w:val="14"/>
              </w:rPr>
              <w:t>15321000-4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EB">
              <w:rPr>
                <w:rFonts w:ascii="Times New Roman" w:hAnsi="Times New Roman" w:cs="Times New Roman"/>
              </w:rPr>
              <w:t>Сок</w:t>
            </w:r>
            <w:proofErr w:type="gramStart"/>
            <w:r w:rsidRPr="00AF5FEB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AF5FEB">
              <w:rPr>
                <w:rFonts w:ascii="Times New Roman" w:hAnsi="Times New Roman" w:cs="Times New Roman"/>
              </w:rPr>
              <w:t>фруктов.в</w:t>
            </w:r>
            <w:proofErr w:type="spellEnd"/>
            <w:r w:rsidRPr="00AF5FEB">
              <w:rPr>
                <w:rFonts w:ascii="Times New Roman" w:hAnsi="Times New Roman" w:cs="Times New Roman"/>
              </w:rPr>
              <w:t xml:space="preserve"> ассортименте осветленный (</w:t>
            </w:r>
            <w:r w:rsidRPr="00AF5FEB">
              <w:rPr>
                <w:rFonts w:ascii="Times New Roman" w:hAnsi="Times New Roman" w:cs="Times New Roman"/>
                <w:sz w:val="20"/>
                <w:szCs w:val="20"/>
              </w:rPr>
              <w:t>банки–3-х литр.)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EB">
              <w:rPr>
                <w:rFonts w:ascii="Times New Roman" w:hAnsi="Times New Roman" w:cs="Times New Roman"/>
              </w:rPr>
              <w:t>3х.л. банки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0B406C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  <w:r w:rsidR="00B4234A" w:rsidRPr="00AF5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в/сорт</w:t>
            </w:r>
            <w:proofErr w:type="gram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в банках по 3литр</w:t>
            </w:r>
          </w:p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GOST</w:t>
            </w:r>
            <w:r w:rsidRPr="00AF5F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5F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</w:t>
            </w:r>
            <w:r w:rsidRPr="00AF5FEB">
              <w:rPr>
                <w:rFonts w:ascii="Times New Roman" w:hAnsi="Times New Roman" w:cs="Times New Roman"/>
                <w:sz w:val="16"/>
                <w:szCs w:val="16"/>
              </w:rPr>
              <w:t xml:space="preserve"> 183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По заявке 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примарии</w:t>
            </w:r>
            <w:proofErr w:type="spellEnd"/>
          </w:p>
        </w:tc>
        <w:tc>
          <w:tcPr>
            <w:tcW w:w="514" w:type="dxa"/>
            <w:vAlign w:val="center"/>
          </w:tcPr>
          <w:p w:rsidR="00B4234A" w:rsidRPr="00AF5FEB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  <w:p w:rsidR="00B4234A" w:rsidRPr="00AF5FEB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  <w:p w:rsidR="00B4234A" w:rsidRPr="00AF5FEB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34A" w:rsidRPr="00AF5FEB" w:rsidTr="00397CF1">
        <w:trPr>
          <w:trHeight w:hRule="exact" w:val="602"/>
          <w:jc w:val="center"/>
        </w:trPr>
        <w:tc>
          <w:tcPr>
            <w:tcW w:w="3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FEB">
              <w:rPr>
                <w:rFonts w:ascii="Times New Roman" w:hAnsi="Times New Roman" w:cs="Times New Roman"/>
                <w:sz w:val="14"/>
                <w:szCs w:val="14"/>
              </w:rPr>
              <w:t>15332290-3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EB">
              <w:rPr>
                <w:rFonts w:ascii="Times New Roman" w:hAnsi="Times New Roman" w:cs="Times New Roman"/>
              </w:rPr>
              <w:t>Повидло яблочное 0,860кг.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F5FEB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AF5FEB">
              <w:rPr>
                <w:rFonts w:ascii="Times New Roman" w:hAnsi="Times New Roman" w:cs="Times New Roman"/>
                <w:sz w:val="20"/>
                <w:szCs w:val="20"/>
              </w:rPr>
              <w:t>/банка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FEB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1 сорт 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стеклобанка</w:t>
            </w:r>
            <w:proofErr w:type="spellEnd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 0,860 кг</w:t>
            </w:r>
          </w:p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GOST</w:t>
            </w:r>
            <w:r w:rsidRPr="00AF5FEB">
              <w:rPr>
                <w:rFonts w:ascii="Times New Roman" w:hAnsi="Times New Roman" w:cs="Times New Roman"/>
                <w:sz w:val="16"/>
                <w:szCs w:val="16"/>
              </w:rPr>
              <w:t xml:space="preserve"> 6929-88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По заявке 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примарии</w:t>
            </w:r>
            <w:proofErr w:type="spellEnd"/>
          </w:p>
        </w:tc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:rsidR="00B4234A" w:rsidRPr="00AF5FEB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  <w:p w:rsidR="00B4234A" w:rsidRPr="00AF5FEB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  <w:p w:rsidR="00B4234A" w:rsidRPr="00AF5FEB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  <w:p w:rsidR="00B4234A" w:rsidRPr="00AF5FEB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  <w:p w:rsidR="00B4234A" w:rsidRPr="00AF5FEB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  <w:p w:rsidR="00B4234A" w:rsidRPr="00AF5FEB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  <w:p w:rsidR="00B4234A" w:rsidRPr="00AF5FEB" w:rsidRDefault="00B4234A" w:rsidP="00397C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34A" w:rsidRPr="00AF5FEB" w:rsidTr="00397CF1">
        <w:trPr>
          <w:gridAfter w:val="1"/>
          <w:wAfter w:w="514" w:type="dxa"/>
          <w:trHeight w:val="561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FEB">
              <w:rPr>
                <w:rFonts w:ascii="Times New Roman" w:hAnsi="Times New Roman" w:cs="Times New Roman"/>
                <w:sz w:val="14"/>
                <w:szCs w:val="14"/>
              </w:rPr>
              <w:t>15821200-1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EB">
              <w:rPr>
                <w:rFonts w:ascii="Times New Roman" w:hAnsi="Times New Roman" w:cs="Times New Roman"/>
              </w:rPr>
              <w:t xml:space="preserve">Печенье </w:t>
            </w:r>
            <w:proofErr w:type="gramStart"/>
            <w:r w:rsidRPr="00AF5FE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F5FEB">
              <w:rPr>
                <w:rFonts w:ascii="Times New Roman" w:hAnsi="Times New Roman" w:cs="Times New Roman"/>
              </w:rPr>
              <w:t>Детское)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EB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FEB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в/сорт 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Упаков</w:t>
            </w:r>
            <w:proofErr w:type="spellEnd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. в 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картонн</w:t>
            </w:r>
            <w:proofErr w:type="spellEnd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. коробки-3-5кг</w:t>
            </w:r>
          </w:p>
          <w:p w:rsidR="00B4234A" w:rsidRPr="00AF5FEB" w:rsidRDefault="00B4234A" w:rsidP="00397C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6"/>
                <w:szCs w:val="16"/>
              </w:rPr>
              <w:t xml:space="preserve">без </w:t>
            </w:r>
            <w:proofErr w:type="spellStart"/>
            <w:r w:rsidRPr="00AF5FEB">
              <w:rPr>
                <w:rFonts w:ascii="Times New Roman" w:hAnsi="Times New Roman" w:cs="Times New Roman"/>
                <w:sz w:val="16"/>
                <w:szCs w:val="16"/>
              </w:rPr>
              <w:t>гидрогенезированых</w:t>
            </w:r>
            <w:proofErr w:type="spellEnd"/>
            <w:r w:rsidRPr="00AF5FEB">
              <w:rPr>
                <w:rFonts w:ascii="Times New Roman" w:hAnsi="Times New Roman" w:cs="Times New Roman"/>
                <w:sz w:val="16"/>
                <w:szCs w:val="16"/>
              </w:rPr>
              <w:t xml:space="preserve"> жиров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По заявке 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примарии</w:t>
            </w:r>
            <w:proofErr w:type="spellEnd"/>
          </w:p>
        </w:tc>
      </w:tr>
      <w:tr w:rsidR="00B4234A" w:rsidRPr="00AF5FEB" w:rsidTr="00397CF1">
        <w:trPr>
          <w:gridAfter w:val="1"/>
          <w:wAfter w:w="514" w:type="dxa"/>
          <w:trHeight w:val="561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FEB">
              <w:rPr>
                <w:rFonts w:ascii="Times New Roman" w:hAnsi="Times New Roman" w:cs="Times New Roman"/>
                <w:sz w:val="14"/>
                <w:szCs w:val="14"/>
              </w:rPr>
              <w:t>15851000-8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EB">
              <w:rPr>
                <w:rFonts w:ascii="Times New Roman" w:hAnsi="Times New Roman" w:cs="Times New Roman"/>
              </w:rPr>
              <w:t xml:space="preserve">Сухари с </w:t>
            </w:r>
            <w:proofErr w:type="spellStart"/>
            <w:r w:rsidRPr="00AF5FEB">
              <w:rPr>
                <w:rFonts w:ascii="Times New Roman" w:hAnsi="Times New Roman" w:cs="Times New Roman"/>
              </w:rPr>
              <w:t>юзюмом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EB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0B406C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B4234A" w:rsidRPr="00AF5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в/сорт 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короб</w:t>
            </w:r>
            <w:proofErr w:type="gram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 5кг.</w:t>
            </w:r>
          </w:p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По заявке 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примарии</w:t>
            </w:r>
            <w:proofErr w:type="spellEnd"/>
          </w:p>
        </w:tc>
      </w:tr>
      <w:tr w:rsidR="00B4234A" w:rsidRPr="00AF5FEB" w:rsidTr="00397CF1">
        <w:trPr>
          <w:gridAfter w:val="1"/>
          <w:wAfter w:w="514" w:type="dxa"/>
          <w:trHeight w:val="561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FEB">
              <w:rPr>
                <w:rFonts w:ascii="Times New Roman" w:hAnsi="Times New Roman" w:cs="Times New Roman"/>
                <w:sz w:val="14"/>
                <w:szCs w:val="14"/>
              </w:rPr>
              <w:t>15331428-3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5FEB">
              <w:rPr>
                <w:rFonts w:ascii="Times New Roman" w:hAnsi="Times New Roman" w:cs="Times New Roman"/>
                <w:color w:val="000000"/>
              </w:rPr>
              <w:t>Кукуруза сладкая консервированная 0,200 кг.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5FEB">
              <w:rPr>
                <w:rFonts w:ascii="Times New Roman" w:hAnsi="Times New Roman" w:cs="Times New Roman"/>
              </w:rPr>
              <w:t>бан</w:t>
            </w:r>
            <w:proofErr w:type="spellEnd"/>
            <w:r w:rsidRPr="00AF5F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516F4E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жестяных  банках по 0,200кг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516F4E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По заявке 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примарии</w:t>
            </w:r>
            <w:proofErr w:type="spellEnd"/>
          </w:p>
        </w:tc>
      </w:tr>
      <w:tr w:rsidR="00B4234A" w:rsidRPr="00AF5FEB" w:rsidTr="00397CF1">
        <w:trPr>
          <w:gridAfter w:val="1"/>
          <w:wAfter w:w="514" w:type="dxa"/>
          <w:trHeight w:val="561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FEB">
              <w:rPr>
                <w:rFonts w:ascii="Times New Roman" w:hAnsi="Times New Roman" w:cs="Times New Roman"/>
                <w:sz w:val="14"/>
                <w:szCs w:val="14"/>
              </w:rPr>
              <w:t>15421000-5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EB">
              <w:rPr>
                <w:rFonts w:ascii="Times New Roman" w:hAnsi="Times New Roman" w:cs="Times New Roman"/>
              </w:rPr>
              <w:t>Масло растит</w:t>
            </w:r>
            <w:proofErr w:type="gramStart"/>
            <w:r w:rsidRPr="00AF5FEB">
              <w:rPr>
                <w:rFonts w:ascii="Times New Roman" w:hAnsi="Times New Roman" w:cs="Times New Roman"/>
              </w:rPr>
              <w:t>.</w:t>
            </w:r>
            <w:proofErr w:type="gramEnd"/>
            <w:r w:rsidRPr="00AF5F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F5FEB">
              <w:rPr>
                <w:rFonts w:ascii="Times New Roman" w:hAnsi="Times New Roman" w:cs="Times New Roman"/>
              </w:rPr>
              <w:t>р</w:t>
            </w:r>
            <w:proofErr w:type="gramEnd"/>
            <w:r w:rsidRPr="00AF5FEB">
              <w:rPr>
                <w:rFonts w:ascii="Times New Roman" w:hAnsi="Times New Roman" w:cs="Times New Roman"/>
              </w:rPr>
              <w:t>афинир</w:t>
            </w:r>
            <w:proofErr w:type="spellEnd"/>
            <w:r w:rsidRPr="00AF5FE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F5FEB">
              <w:rPr>
                <w:rFonts w:ascii="Times New Roman" w:hAnsi="Times New Roman" w:cs="Times New Roman"/>
              </w:rPr>
              <w:t>дезодорир</w:t>
            </w:r>
            <w:proofErr w:type="spellEnd"/>
            <w:r w:rsidRPr="00AF5F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EB">
              <w:rPr>
                <w:rFonts w:ascii="Times New Roman" w:hAnsi="Times New Roman" w:cs="Times New Roman"/>
              </w:rPr>
              <w:t>Лит.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0B406C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в/сорт бутыль по 5литр.</w:t>
            </w:r>
          </w:p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5F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GOST</w:t>
            </w:r>
            <w:r w:rsidRPr="00AF5FEB">
              <w:rPr>
                <w:rFonts w:ascii="Times New Roman" w:hAnsi="Times New Roman" w:cs="Times New Roman"/>
                <w:sz w:val="16"/>
                <w:szCs w:val="16"/>
              </w:rPr>
              <w:t xml:space="preserve"> 1129-93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По заявке 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примарии</w:t>
            </w:r>
            <w:proofErr w:type="spellEnd"/>
          </w:p>
        </w:tc>
      </w:tr>
      <w:tr w:rsidR="00B4234A" w:rsidRPr="00AF5FEB" w:rsidTr="00397CF1">
        <w:trPr>
          <w:gridAfter w:val="1"/>
          <w:wAfter w:w="514" w:type="dxa"/>
          <w:trHeight w:val="561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FEB">
              <w:rPr>
                <w:rFonts w:ascii="Times New Roman" w:hAnsi="Times New Roman" w:cs="Times New Roman"/>
                <w:sz w:val="14"/>
                <w:szCs w:val="14"/>
              </w:rPr>
              <w:t>15331462-3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EB">
              <w:rPr>
                <w:rFonts w:ascii="Times New Roman" w:hAnsi="Times New Roman" w:cs="Times New Roman"/>
              </w:rPr>
              <w:t>Горошек зеленый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5FEB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AF5FEB">
              <w:rPr>
                <w:rFonts w:ascii="Times New Roman" w:hAnsi="Times New Roman" w:cs="Times New Roman"/>
                <w:sz w:val="20"/>
                <w:szCs w:val="20"/>
              </w:rPr>
              <w:t>/банка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0B406C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="00B4234A" w:rsidRPr="00AF5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в/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сорт</w:t>
            </w:r>
            <w:proofErr w:type="gram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теклобанка</w:t>
            </w:r>
            <w:proofErr w:type="spellEnd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 0,700кг.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По заявке 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примарии</w:t>
            </w:r>
            <w:proofErr w:type="spellEnd"/>
          </w:p>
        </w:tc>
      </w:tr>
      <w:tr w:rsidR="00B4234A" w:rsidRPr="00AF5FEB" w:rsidTr="00397CF1">
        <w:trPr>
          <w:gridAfter w:val="1"/>
          <w:wAfter w:w="514" w:type="dxa"/>
          <w:trHeight w:val="561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FEB">
              <w:rPr>
                <w:rFonts w:ascii="Times New Roman" w:hAnsi="Times New Roman" w:cs="Times New Roman"/>
                <w:sz w:val="14"/>
                <w:szCs w:val="14"/>
              </w:rPr>
              <w:t>15863200-7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EB">
              <w:rPr>
                <w:rFonts w:ascii="Times New Roman" w:hAnsi="Times New Roman" w:cs="Times New Roman"/>
              </w:rPr>
              <w:t>Чай черный крупно-листовой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5FEB">
              <w:rPr>
                <w:rFonts w:ascii="Times New Roman" w:hAnsi="Times New Roman" w:cs="Times New Roman"/>
              </w:rPr>
              <w:t>Кг</w:t>
            </w:r>
            <w:proofErr w:type="gramEnd"/>
            <w:r w:rsidRPr="00AF5F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FEB">
              <w:rPr>
                <w:rFonts w:ascii="Times New Roman" w:hAnsi="Times New Roman" w:cs="Times New Roman"/>
                <w:b/>
                <w:bCs/>
              </w:rPr>
              <w:t>1</w:t>
            </w:r>
            <w:r w:rsidR="000B406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в/сорт Пачка по 50-100гр.</w:t>
            </w:r>
            <w:r w:rsidRPr="00AF5F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5F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GOST</w:t>
            </w:r>
            <w:r w:rsidRPr="00AF5FEB">
              <w:rPr>
                <w:rFonts w:ascii="Times New Roman" w:hAnsi="Times New Roman" w:cs="Times New Roman"/>
                <w:sz w:val="16"/>
                <w:szCs w:val="16"/>
              </w:rPr>
              <w:t xml:space="preserve"> 1937-90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По заявке 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примарии</w:t>
            </w:r>
            <w:proofErr w:type="spellEnd"/>
          </w:p>
        </w:tc>
      </w:tr>
      <w:tr w:rsidR="00B4234A" w:rsidRPr="00AF5FEB" w:rsidTr="00397CF1">
        <w:trPr>
          <w:gridAfter w:val="1"/>
          <w:wAfter w:w="514" w:type="dxa"/>
          <w:trHeight w:val="561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FEB">
              <w:rPr>
                <w:rFonts w:ascii="Times New Roman" w:hAnsi="Times New Roman" w:cs="Times New Roman"/>
                <w:sz w:val="14"/>
                <w:szCs w:val="14"/>
              </w:rPr>
              <w:t>15841000-5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EB">
              <w:rPr>
                <w:rFonts w:ascii="Times New Roman" w:hAnsi="Times New Roman" w:cs="Times New Roman"/>
              </w:rPr>
              <w:t xml:space="preserve">Какао </w:t>
            </w:r>
            <w:proofErr w:type="gramStart"/>
            <w:r w:rsidRPr="00AF5FEB">
              <w:rPr>
                <w:rFonts w:ascii="Times New Roman" w:hAnsi="Times New Roman" w:cs="Times New Roman"/>
              </w:rPr>
              <w:t>–п</w:t>
            </w:r>
            <w:proofErr w:type="gramEnd"/>
            <w:r w:rsidRPr="00AF5FEB">
              <w:rPr>
                <w:rFonts w:ascii="Times New Roman" w:hAnsi="Times New Roman" w:cs="Times New Roman"/>
              </w:rPr>
              <w:t xml:space="preserve">орошок ( </w:t>
            </w:r>
            <w:proofErr w:type="spellStart"/>
            <w:r w:rsidRPr="00AF5FEB">
              <w:rPr>
                <w:rFonts w:ascii="Times New Roman" w:hAnsi="Times New Roman" w:cs="Times New Roman"/>
              </w:rPr>
              <w:t>упак</w:t>
            </w:r>
            <w:proofErr w:type="spellEnd"/>
            <w:r w:rsidRPr="00AF5FEB">
              <w:rPr>
                <w:rFonts w:ascii="Times New Roman" w:hAnsi="Times New Roman" w:cs="Times New Roman"/>
              </w:rPr>
              <w:t>. по 250гр.)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EB">
              <w:rPr>
                <w:rFonts w:ascii="Times New Roman" w:hAnsi="Times New Roman" w:cs="Times New Roman"/>
              </w:rPr>
              <w:t>пак.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0B406C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B4234A" w:rsidRPr="00AF5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в/сорт  Упаковка по 250гр.</w:t>
            </w:r>
            <w:r w:rsidRPr="00AF5F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По заявке 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примарии</w:t>
            </w:r>
            <w:proofErr w:type="spellEnd"/>
          </w:p>
        </w:tc>
      </w:tr>
      <w:tr w:rsidR="00B4234A" w:rsidRPr="00AF5FEB" w:rsidTr="00397CF1">
        <w:trPr>
          <w:gridAfter w:val="1"/>
          <w:wAfter w:w="514" w:type="dxa"/>
          <w:trHeight w:val="561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FEB">
              <w:rPr>
                <w:rFonts w:ascii="Times New Roman" w:hAnsi="Times New Roman" w:cs="Times New Roman"/>
                <w:sz w:val="14"/>
                <w:szCs w:val="14"/>
              </w:rPr>
              <w:t>15511600-9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F5FEB">
              <w:rPr>
                <w:rFonts w:ascii="Times New Roman" w:hAnsi="Times New Roman" w:cs="Times New Roman"/>
              </w:rPr>
              <w:t>Сушки</w:t>
            </w:r>
            <w:proofErr w:type="gramEnd"/>
            <w:r w:rsidRPr="00AF5FEB">
              <w:rPr>
                <w:rFonts w:ascii="Times New Roman" w:hAnsi="Times New Roman" w:cs="Times New Roman"/>
              </w:rPr>
              <w:t xml:space="preserve"> подслащенные с ванилью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EB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0B406C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B4234A" w:rsidRPr="00AF5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в/сорт </w:t>
            </w:r>
            <w:proofErr w:type="gramStart"/>
            <w:r w:rsidRPr="00AF5F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фасованные</w:t>
            </w:r>
            <w:proofErr w:type="gramEnd"/>
            <w:r w:rsidRPr="00AF5F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по 0,5-1кг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По заявке 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примарии</w:t>
            </w:r>
            <w:proofErr w:type="spellEnd"/>
          </w:p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34A" w:rsidRPr="00AF5FEB" w:rsidTr="00397CF1">
        <w:trPr>
          <w:gridAfter w:val="1"/>
          <w:wAfter w:w="514" w:type="dxa"/>
          <w:trHeight w:val="561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FEB">
              <w:rPr>
                <w:rFonts w:ascii="Times New Roman" w:hAnsi="Times New Roman" w:cs="Times New Roman"/>
                <w:sz w:val="14"/>
                <w:szCs w:val="14"/>
              </w:rPr>
              <w:t>15872400-5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EB">
              <w:rPr>
                <w:rFonts w:ascii="Times New Roman" w:hAnsi="Times New Roman" w:cs="Times New Roman"/>
              </w:rPr>
              <w:t>Соль йодированная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5FEB">
              <w:rPr>
                <w:rFonts w:ascii="Times New Roman" w:hAnsi="Times New Roman" w:cs="Times New Roman"/>
              </w:rPr>
              <w:t>кг</w:t>
            </w:r>
            <w:proofErr w:type="gramEnd"/>
            <w:r w:rsidRPr="00AF5F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FEB">
              <w:rPr>
                <w:rFonts w:ascii="Times New Roman" w:hAnsi="Times New Roman" w:cs="Times New Roman"/>
                <w:b/>
                <w:bCs/>
              </w:rPr>
              <w:t>1</w:t>
            </w:r>
            <w:r w:rsidR="000B406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в/сорт Пачка по 1кг. </w:t>
            </w:r>
          </w:p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Gost</w:t>
            </w:r>
            <w:proofErr w:type="spellEnd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  13830-97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      По заявке               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примарии</w:t>
            </w:r>
            <w:proofErr w:type="spellEnd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B4234A" w:rsidRPr="00AF5FEB" w:rsidTr="00397CF1">
        <w:trPr>
          <w:gridAfter w:val="1"/>
          <w:wAfter w:w="514" w:type="dxa"/>
          <w:trHeight w:val="561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FEB">
              <w:rPr>
                <w:rFonts w:ascii="Times New Roman" w:hAnsi="Times New Roman" w:cs="Times New Roman"/>
                <w:sz w:val="14"/>
                <w:szCs w:val="14"/>
              </w:rPr>
              <w:t>15613000-8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EB">
              <w:rPr>
                <w:rFonts w:ascii="Times New Roman" w:hAnsi="Times New Roman" w:cs="Times New Roman"/>
              </w:rPr>
              <w:t>Перловая  крупа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EB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0B406C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B4234A" w:rsidRPr="00AF5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  <w:proofErr w:type="gram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spellEnd"/>
            <w:proofErr w:type="gramEnd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/э пак. по 1кг</w:t>
            </w:r>
          </w:p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6"/>
                <w:szCs w:val="16"/>
              </w:rPr>
              <w:t>в/сорт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По заявке 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примарии</w:t>
            </w:r>
            <w:proofErr w:type="spellEnd"/>
          </w:p>
        </w:tc>
      </w:tr>
      <w:tr w:rsidR="00B4234A" w:rsidRPr="00AF5FEB" w:rsidTr="00397CF1">
        <w:trPr>
          <w:gridAfter w:val="1"/>
          <w:wAfter w:w="514" w:type="dxa"/>
          <w:trHeight w:val="561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FEB">
              <w:rPr>
                <w:rFonts w:ascii="Times New Roman" w:hAnsi="Times New Roman" w:cs="Times New Roman"/>
                <w:sz w:val="14"/>
                <w:szCs w:val="14"/>
              </w:rPr>
              <w:t>24313320-0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EB">
              <w:rPr>
                <w:rFonts w:ascii="Times New Roman" w:hAnsi="Times New Roman" w:cs="Times New Roman"/>
              </w:rPr>
              <w:t>Сода пищевая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5FEB">
              <w:rPr>
                <w:rFonts w:ascii="Times New Roman" w:hAnsi="Times New Roman" w:cs="Times New Roman"/>
              </w:rPr>
              <w:t>пач</w:t>
            </w:r>
            <w:proofErr w:type="spellEnd"/>
            <w:r w:rsidRPr="00AF5F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0B406C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Пачки по 500гр.</w:t>
            </w:r>
          </w:p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GOST 2156-76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По заявке 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примарии</w:t>
            </w:r>
            <w:proofErr w:type="spellEnd"/>
          </w:p>
        </w:tc>
      </w:tr>
      <w:tr w:rsidR="00B4234A" w:rsidRPr="00AF5FEB" w:rsidTr="00397CF1">
        <w:trPr>
          <w:gridAfter w:val="1"/>
          <w:wAfter w:w="514" w:type="dxa"/>
          <w:trHeight w:val="561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FEB">
              <w:rPr>
                <w:rFonts w:ascii="Times New Roman" w:hAnsi="Times New Roman" w:cs="Times New Roman"/>
                <w:sz w:val="14"/>
                <w:szCs w:val="14"/>
              </w:rPr>
              <w:t>15871000-4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5FEB">
              <w:rPr>
                <w:rFonts w:ascii="Times New Roman" w:hAnsi="Times New Roman" w:cs="Times New Roman"/>
                <w:color w:val="000000"/>
              </w:rPr>
              <w:t xml:space="preserve">Уксус столовый </w:t>
            </w:r>
            <w:r w:rsidRPr="00AF5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9% 1литр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EB">
              <w:rPr>
                <w:rFonts w:ascii="Times New Roman" w:hAnsi="Times New Roman" w:cs="Times New Roman"/>
              </w:rPr>
              <w:t>бут.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0B406C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B4234A" w:rsidRPr="00AF5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9 % в бут.1 литр.</w:t>
            </w:r>
            <w:r w:rsidRPr="00AF5F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РТMD6700411795-146:2001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По заявке 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примарии</w:t>
            </w:r>
            <w:proofErr w:type="spellEnd"/>
          </w:p>
        </w:tc>
      </w:tr>
      <w:tr w:rsidR="00B4234A" w:rsidRPr="00AF5FEB" w:rsidTr="00397CF1">
        <w:trPr>
          <w:gridAfter w:val="1"/>
          <w:wAfter w:w="514" w:type="dxa"/>
          <w:trHeight w:val="561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FEB">
              <w:rPr>
                <w:rFonts w:ascii="Times New Roman" w:hAnsi="Times New Roman" w:cs="Times New Roman"/>
                <w:sz w:val="14"/>
                <w:szCs w:val="14"/>
              </w:rPr>
              <w:t>15831000-2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EB">
              <w:rPr>
                <w:rFonts w:ascii="Times New Roman" w:hAnsi="Times New Roman" w:cs="Times New Roman"/>
              </w:rPr>
              <w:t>Сахар фасованный  по</w:t>
            </w:r>
            <w:proofErr w:type="gramStart"/>
            <w:r w:rsidRPr="00AF5FEB">
              <w:rPr>
                <w:rFonts w:ascii="Times New Roman" w:hAnsi="Times New Roman" w:cs="Times New Roman"/>
              </w:rPr>
              <w:t>1</w:t>
            </w:r>
            <w:proofErr w:type="gramEnd"/>
            <w:r w:rsidRPr="00AF5FEB">
              <w:rPr>
                <w:rFonts w:ascii="Times New Roman" w:hAnsi="Times New Roman" w:cs="Times New Roman"/>
              </w:rPr>
              <w:t xml:space="preserve"> кг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5FEB">
              <w:rPr>
                <w:rFonts w:ascii="Times New Roman" w:hAnsi="Times New Roman" w:cs="Times New Roman"/>
              </w:rPr>
              <w:t>кг</w:t>
            </w:r>
            <w:proofErr w:type="gramEnd"/>
            <w:r w:rsidRPr="00AF5F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0B406C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B4234A" w:rsidRPr="00AF5FEB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в/сорт</w:t>
            </w:r>
            <w:proofErr w:type="gram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F5F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Фасован. пакет. по 1кг.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По заявке 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примарии</w:t>
            </w:r>
            <w:proofErr w:type="spellEnd"/>
          </w:p>
          <w:p w:rsidR="00B4234A" w:rsidRPr="00AF5FEB" w:rsidRDefault="00B4234A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0FF" w:rsidRPr="00AF5FEB" w:rsidTr="001130FF">
        <w:trPr>
          <w:gridAfter w:val="1"/>
          <w:wAfter w:w="514" w:type="dxa"/>
          <w:trHeight w:val="561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130FF" w:rsidRPr="00AF5FEB" w:rsidRDefault="001130FF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FF" w:rsidRPr="00AF5FEB" w:rsidRDefault="001130FF" w:rsidP="0011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5FEB">
              <w:rPr>
                <w:rFonts w:ascii="Times New Roman" w:hAnsi="Times New Roman" w:cs="Times New Roman"/>
                <w:sz w:val="14"/>
                <w:szCs w:val="14"/>
              </w:rPr>
              <w:t>15545000-0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FF" w:rsidRPr="00AF5FEB" w:rsidRDefault="001130FF" w:rsidP="001130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EB">
              <w:rPr>
                <w:rFonts w:ascii="Times New Roman" w:hAnsi="Times New Roman" w:cs="Times New Roman"/>
              </w:rPr>
              <w:t>Сыр натуральный твердый 67%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F" w:rsidRPr="00AF5FEB" w:rsidRDefault="001130FF" w:rsidP="001130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5FEB">
              <w:rPr>
                <w:rFonts w:ascii="Times New Roman" w:hAnsi="Times New Roman" w:cs="Times New Roman"/>
              </w:rPr>
              <w:t>кг</w:t>
            </w:r>
            <w:proofErr w:type="gramEnd"/>
            <w:r w:rsidRPr="00AF5F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FF" w:rsidRPr="00AF5FEB" w:rsidRDefault="001130FF" w:rsidP="00113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Pr="00AF5FE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FF" w:rsidRPr="00AF5FEB" w:rsidRDefault="001130FF" w:rsidP="0011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в/сорт без 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добавл</w:t>
            </w:r>
            <w:proofErr w:type="spellEnd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130FF" w:rsidRPr="00AF5FEB" w:rsidRDefault="001130FF" w:rsidP="0011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раст</w:t>
            </w:r>
            <w:proofErr w:type="spellEnd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Жиров</w:t>
            </w:r>
            <w:proofErr w:type="gram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роизводство</w:t>
            </w:r>
            <w:proofErr w:type="spellEnd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5F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сертификаты Молдовы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производство Молдовы</w:t>
            </w: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F5F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FF" w:rsidRPr="00AF5FEB" w:rsidRDefault="001130FF" w:rsidP="00113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По заявке 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примарии</w:t>
            </w:r>
            <w:proofErr w:type="spellEnd"/>
          </w:p>
        </w:tc>
      </w:tr>
      <w:tr w:rsidR="001130FF" w:rsidRPr="00AF5FEB" w:rsidTr="00397CF1">
        <w:trPr>
          <w:gridAfter w:val="1"/>
          <w:wAfter w:w="514" w:type="dxa"/>
          <w:trHeight w:val="561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130FF" w:rsidRPr="00AF5FEB" w:rsidRDefault="001130FF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F" w:rsidRPr="00AF5FEB" w:rsidRDefault="001130FF" w:rsidP="00397CF1">
            <w:pPr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F" w:rsidRPr="00AF5FEB" w:rsidRDefault="001130FF" w:rsidP="00397CF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Дрожи сухие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F" w:rsidRPr="00AF5FEB" w:rsidRDefault="001130FF" w:rsidP="00397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F" w:rsidRPr="00AF5FEB" w:rsidRDefault="001130FF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F" w:rsidRPr="00AF5FEB" w:rsidRDefault="001130FF" w:rsidP="00397C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в/сорт. В пачках по 80гр</w:t>
            </w: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F" w:rsidRPr="00AF5FEB" w:rsidRDefault="001130FF" w:rsidP="00397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По заявке </w:t>
            </w:r>
            <w:proofErr w:type="spellStart"/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примарии</w:t>
            </w:r>
            <w:proofErr w:type="spellEnd"/>
          </w:p>
        </w:tc>
      </w:tr>
      <w:tr w:rsidR="001130FF" w:rsidRPr="00AF5FEB" w:rsidTr="00397CF1">
        <w:trPr>
          <w:gridAfter w:val="1"/>
          <w:wAfter w:w="514" w:type="dxa"/>
          <w:trHeight w:val="561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130FF" w:rsidRPr="00AF5FEB" w:rsidRDefault="001130FF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F" w:rsidRPr="00AF5FEB" w:rsidRDefault="001130FF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F" w:rsidRPr="00AF5FEB" w:rsidRDefault="001130FF" w:rsidP="00397CF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5FEB">
              <w:rPr>
                <w:rFonts w:ascii="Times New Roman" w:hAnsi="Times New Roman" w:cs="Times New Roman"/>
                <w:sz w:val="36"/>
                <w:szCs w:val="36"/>
              </w:rPr>
              <w:t xml:space="preserve">           Лот №</w:t>
            </w:r>
            <w:r w:rsidR="001104B4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F" w:rsidRPr="00AF5FEB" w:rsidRDefault="001130FF" w:rsidP="00397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F" w:rsidRPr="00AF5FEB" w:rsidRDefault="001130FF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F" w:rsidRPr="00AF5FEB" w:rsidRDefault="001130FF" w:rsidP="00397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F" w:rsidRPr="00AF5FEB" w:rsidRDefault="0015016E" w:rsidP="00397C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90500</w:t>
            </w:r>
            <w:r w:rsidR="001130FF" w:rsidRPr="00AF5F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1130FF" w:rsidRPr="00AF5FEB" w:rsidTr="00397CF1">
        <w:trPr>
          <w:gridAfter w:val="1"/>
          <w:wAfter w:w="514" w:type="dxa"/>
          <w:trHeight w:val="561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1130FF" w:rsidRPr="00AF5FEB" w:rsidRDefault="001130FF" w:rsidP="00397C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FF" w:rsidRPr="00AF5FEB" w:rsidRDefault="001130FF" w:rsidP="00397C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15111200-1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FF" w:rsidRPr="00AF5FEB" w:rsidRDefault="001130FF" w:rsidP="00397C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5FEB">
              <w:rPr>
                <w:rFonts w:ascii="Times New Roman" w:hAnsi="Times New Roman" w:cs="Times New Roman"/>
              </w:rPr>
              <w:t>Мясо  говяжье (телятина) свежее с костью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F" w:rsidRPr="00AF5FEB" w:rsidRDefault="001130FF" w:rsidP="00397CF1">
            <w:pPr>
              <w:tabs>
                <w:tab w:val="left" w:pos="10260"/>
                <w:tab w:val="left" w:pos="106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proofErr w:type="gramStart"/>
            <w:r w:rsidRPr="00AF5FEB">
              <w:rPr>
                <w:rFonts w:ascii="Times New Roman" w:hAnsi="Times New Roman" w:cs="Times New Roman"/>
              </w:rPr>
              <w:t>кг</w:t>
            </w:r>
            <w:proofErr w:type="gramEnd"/>
            <w:r w:rsidRPr="00AF5F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FF" w:rsidRPr="00AF5FEB" w:rsidRDefault="001130FF" w:rsidP="00397C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FEB">
              <w:rPr>
                <w:rFonts w:ascii="Times New Roman" w:hAnsi="Times New Roman" w:cs="Times New Roman"/>
                <w:b/>
                <w:bCs/>
              </w:rPr>
              <w:t>1</w:t>
            </w:r>
            <w:r w:rsidR="0015016E">
              <w:rPr>
                <w:rFonts w:ascii="Times New Roman" w:hAnsi="Times New Roman" w:cs="Times New Roman"/>
                <w:b/>
                <w:bCs/>
              </w:rPr>
              <w:t>60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FF" w:rsidRPr="00AF5FEB" w:rsidRDefault="001130FF" w:rsidP="00397C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1 кат. </w:t>
            </w:r>
            <w:r w:rsidRPr="00AF5F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GOST</w:t>
            </w:r>
            <w:r w:rsidRPr="00AF5FEB">
              <w:rPr>
                <w:rFonts w:ascii="Times New Roman" w:hAnsi="Times New Roman" w:cs="Times New Roman"/>
                <w:sz w:val="16"/>
                <w:szCs w:val="16"/>
              </w:rPr>
              <w:t xml:space="preserve"> 779-55</w:t>
            </w: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 xml:space="preserve">не замороженное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упаковке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FF" w:rsidRPr="00AF5FEB" w:rsidRDefault="001130FF" w:rsidP="00397CF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2раз в неделю</w:t>
            </w:r>
          </w:p>
          <w:p w:rsidR="001130FF" w:rsidRPr="00AF5FEB" w:rsidRDefault="001130FF" w:rsidP="00397CF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EB">
              <w:rPr>
                <w:rFonts w:ascii="Times New Roman" w:hAnsi="Times New Roman" w:cs="Times New Roman"/>
                <w:sz w:val="18"/>
                <w:szCs w:val="18"/>
              </w:rPr>
              <w:t>06-30  - 07-30утра</w:t>
            </w:r>
          </w:p>
        </w:tc>
      </w:tr>
      <w:tr w:rsidR="001130FF" w:rsidRPr="00AF5FEB" w:rsidTr="008059D0">
        <w:trPr>
          <w:gridAfter w:val="1"/>
          <w:wAfter w:w="514" w:type="dxa"/>
          <w:trHeight w:val="692"/>
          <w:jc w:val="center"/>
        </w:trPr>
        <w:tc>
          <w:tcPr>
            <w:tcW w:w="10579" w:type="dxa"/>
            <w:gridSpan w:val="9"/>
            <w:tcBorders>
              <w:bottom w:val="nil"/>
            </w:tcBorders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130FF" w:rsidRPr="00AF5FEB" w:rsidRDefault="001130FF" w:rsidP="00397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1130FF" w:rsidRPr="00AF5FEB" w:rsidRDefault="001130FF" w:rsidP="00397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Запрошенный срок поставки/оказания и место финального </w:t>
            </w:r>
            <w:proofErr w:type="spellStart"/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назначения</w:t>
            </w:r>
            <w:proofErr w:type="gramStart"/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AF5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AF5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01.08.2019 г. по </w:t>
            </w:r>
          </w:p>
          <w:p w:rsidR="001130FF" w:rsidRPr="00AF5FEB" w:rsidRDefault="001130FF" w:rsidP="00397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31.12.2019г. в детские садики </w:t>
            </w:r>
            <w:proofErr w:type="spellStart"/>
            <w:r w:rsidRPr="00AF5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F5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F5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ирсово</w:t>
            </w:r>
            <w:proofErr w:type="spellEnd"/>
          </w:p>
          <w:p w:rsidR="001130FF" w:rsidRPr="00AF5FEB" w:rsidRDefault="001130FF" w:rsidP="00397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Поставка товара осуществляется  по заявке </w:t>
            </w:r>
            <w:proofErr w:type="spellStart"/>
            <w:r w:rsidRPr="00AF5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примэрии</w:t>
            </w:r>
            <w:proofErr w:type="spellEnd"/>
            <w:r w:rsidRPr="00AF5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Заявка подается по телефону или по требованию поставщика </w:t>
            </w:r>
            <w:proofErr w:type="spellStart"/>
            <w:r w:rsidRPr="00AF5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факсограммой</w:t>
            </w:r>
            <w:proofErr w:type="gramStart"/>
            <w:r w:rsidRPr="00AF5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F5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оставка</w:t>
            </w:r>
            <w:proofErr w:type="spellEnd"/>
            <w:r w:rsidRPr="00AF5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товара производиться до места назначения, т.е. в детские садики </w:t>
            </w:r>
            <w:proofErr w:type="spellStart"/>
            <w:r w:rsidRPr="00AF5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с.Кирсово</w:t>
            </w:r>
            <w:proofErr w:type="spellEnd"/>
            <w:r w:rsidRPr="00AF5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За поставку/оказание с опозданием Товаров/Услуг Продавец несет материальную ответственность в размере от 0,10% от суммы </w:t>
            </w:r>
          </w:p>
          <w:p w:rsidR="001130FF" w:rsidRPr="00AF5FEB" w:rsidRDefault="001130FF" w:rsidP="00397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недопоставленных Товаров и/или Услуг за каждый день просрочки, но не больше _20_% </w:t>
            </w:r>
            <w:proofErr w:type="gramStart"/>
            <w:r w:rsidRPr="00AF5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F5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30FF" w:rsidRPr="00AF5FEB" w:rsidRDefault="001130FF" w:rsidP="00397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общей стоимости настоящего Договора. В случае если задержка превышает __5__ дней, это </w:t>
            </w:r>
          </w:p>
          <w:p w:rsidR="001130FF" w:rsidRPr="00AF5FEB" w:rsidRDefault="001130FF" w:rsidP="00397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считается отказом продавать Товары и/или оказывать Услуги, предусмотренные в настоящем Договоре.</w:t>
            </w:r>
          </w:p>
          <w:p w:rsidR="001130FF" w:rsidRPr="00AF5FEB" w:rsidRDefault="001130FF" w:rsidP="00397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Цена указывается в молдавских леях. Оплата производится с отсрочкой платежа в 1 месяц, после отпуска товара.</w:t>
            </w:r>
          </w:p>
          <w:p w:rsidR="001130FF" w:rsidRPr="00AF5FEB" w:rsidRDefault="001130FF" w:rsidP="00397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130FF" w:rsidRDefault="001130FF" w:rsidP="00397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059D0" w:rsidRDefault="008059D0" w:rsidP="00397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059D0" w:rsidRDefault="008059D0" w:rsidP="00397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059D0" w:rsidRDefault="008059D0" w:rsidP="00397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059D0" w:rsidRDefault="008059D0" w:rsidP="00397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059D0" w:rsidRPr="00AF5FEB" w:rsidRDefault="008059D0" w:rsidP="00397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130FF" w:rsidRPr="00AF5FEB" w:rsidRDefault="001130FF" w:rsidP="00397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130FF" w:rsidRPr="00AF5FEB" w:rsidRDefault="001130FF" w:rsidP="00397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7.   </w:t>
            </w:r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Документы/ квалификационные требования экономических операторов включают следующее</w:t>
            </w:r>
          </w:p>
        </w:tc>
      </w:tr>
      <w:tr w:rsidR="001130FF" w:rsidRPr="00AF5FEB" w:rsidTr="00397CF1">
        <w:trPr>
          <w:gridAfter w:val="1"/>
          <w:wAfter w:w="514" w:type="dxa"/>
          <w:jc w:val="center"/>
        </w:trPr>
        <w:tc>
          <w:tcPr>
            <w:tcW w:w="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C4C4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130FF" w:rsidRPr="00AF5FEB" w:rsidRDefault="001130FF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</w:t>
            </w: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C4C4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130FF" w:rsidRPr="00AF5FEB" w:rsidRDefault="001130FF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документа/требования</w:t>
            </w:r>
          </w:p>
        </w:tc>
        <w:tc>
          <w:tcPr>
            <w:tcW w:w="3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C4C4"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130FF" w:rsidRPr="00AF5FEB" w:rsidRDefault="001130FF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требования к документу</w:t>
            </w:r>
          </w:p>
        </w:tc>
      </w:tr>
      <w:tr w:rsidR="001130FF" w:rsidRPr="00AF5FEB" w:rsidTr="00397CF1">
        <w:trPr>
          <w:gridAfter w:val="1"/>
          <w:wAfter w:w="514" w:type="dxa"/>
          <w:jc w:val="center"/>
        </w:trPr>
        <w:tc>
          <w:tcPr>
            <w:tcW w:w="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1130FF" w:rsidRPr="00AF5FEB" w:rsidRDefault="001130FF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1130FF" w:rsidRPr="00AF5FEB" w:rsidRDefault="001130FF" w:rsidP="00397CF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5FEB">
              <w:rPr>
                <w:rFonts w:ascii="Times New Roman" w:hAnsi="Times New Roman" w:cs="Times New Roman"/>
                <w:lang w:eastAsia="ru-RU"/>
              </w:rPr>
              <w:t>Оферта</w:t>
            </w:r>
          </w:p>
        </w:tc>
        <w:tc>
          <w:tcPr>
            <w:tcW w:w="3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130FF" w:rsidRPr="00AF5FEB" w:rsidRDefault="001130FF" w:rsidP="00397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5F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Оригинал, </w:t>
            </w:r>
            <w:proofErr w:type="gramStart"/>
            <w:r w:rsidRPr="00AF5F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заверенная</w:t>
            </w:r>
            <w:proofErr w:type="gramEnd"/>
            <w:r w:rsidRPr="00AF5F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мокрой печатью участника на каждой странице</w:t>
            </w:r>
          </w:p>
        </w:tc>
      </w:tr>
      <w:tr w:rsidR="001130FF" w:rsidRPr="00AF5FEB" w:rsidTr="00397CF1">
        <w:trPr>
          <w:gridAfter w:val="1"/>
          <w:wAfter w:w="514" w:type="dxa"/>
          <w:jc w:val="center"/>
        </w:trPr>
        <w:tc>
          <w:tcPr>
            <w:tcW w:w="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1130FF" w:rsidRPr="00AF5FEB" w:rsidRDefault="001130FF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1130FF" w:rsidRPr="00AF5FEB" w:rsidRDefault="001130FF" w:rsidP="00397CF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5FEB">
              <w:rPr>
                <w:rFonts w:ascii="Times New Roman" w:hAnsi="Times New Roman" w:cs="Times New Roman"/>
                <w:lang w:eastAsia="ru-RU"/>
              </w:rPr>
              <w:t>Данные  об участниках</w:t>
            </w:r>
          </w:p>
        </w:tc>
        <w:tc>
          <w:tcPr>
            <w:tcW w:w="3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130FF" w:rsidRPr="00AF5FEB" w:rsidRDefault="001130FF" w:rsidP="00397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5F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Заверенные</w:t>
            </w:r>
            <w:proofErr w:type="gramEnd"/>
            <w:r w:rsidRPr="00AF5F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мокрой печатью участника</w:t>
            </w:r>
          </w:p>
        </w:tc>
      </w:tr>
      <w:tr w:rsidR="001130FF" w:rsidRPr="00AF5FEB" w:rsidTr="00397CF1">
        <w:trPr>
          <w:gridAfter w:val="1"/>
          <w:wAfter w:w="514" w:type="dxa"/>
          <w:jc w:val="center"/>
        </w:trPr>
        <w:tc>
          <w:tcPr>
            <w:tcW w:w="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1130FF" w:rsidRPr="00AF5FEB" w:rsidRDefault="001130FF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1130FF" w:rsidRPr="00AF5FEB" w:rsidRDefault="001130FF" w:rsidP="00397CF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5FEB">
              <w:rPr>
                <w:rFonts w:ascii="Times New Roman" w:hAnsi="Times New Roman" w:cs="Times New Roman"/>
                <w:lang w:eastAsia="ru-RU"/>
              </w:rPr>
              <w:t>Сертификат о регистрации  предприятия</w:t>
            </w:r>
          </w:p>
        </w:tc>
        <w:tc>
          <w:tcPr>
            <w:tcW w:w="3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130FF" w:rsidRPr="00AF5FEB" w:rsidRDefault="001130FF" w:rsidP="00397CF1">
            <w:pPr>
              <w:tabs>
                <w:tab w:val="left" w:pos="1026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</w:pPr>
            <w:r w:rsidRPr="00AF5F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F5FEB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 xml:space="preserve">опия – </w:t>
            </w:r>
            <w:proofErr w:type="gramStart"/>
            <w:r w:rsidRPr="00AF5FEB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выданный</w:t>
            </w:r>
            <w:proofErr w:type="gramEnd"/>
            <w:r w:rsidRPr="00AF5FEB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 xml:space="preserve"> государственной регистрационной палатой (Министерство информационного развития), подтвер</w:t>
            </w:r>
            <w:proofErr w:type="spellStart"/>
            <w:r w:rsidRPr="00AF5F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жденный</w:t>
            </w:r>
            <w:proofErr w:type="spellEnd"/>
            <w:r w:rsidRPr="00AF5FEB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 xml:space="preserve"> подписью и печатью участника</w:t>
            </w:r>
          </w:p>
        </w:tc>
      </w:tr>
      <w:tr w:rsidR="001130FF" w:rsidRPr="00AF5FEB" w:rsidTr="00397CF1">
        <w:trPr>
          <w:gridAfter w:val="1"/>
          <w:wAfter w:w="514" w:type="dxa"/>
          <w:trHeight w:val="511"/>
          <w:jc w:val="center"/>
        </w:trPr>
        <w:tc>
          <w:tcPr>
            <w:tcW w:w="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1130FF" w:rsidRPr="00AF5FEB" w:rsidRDefault="001130FF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1130FF" w:rsidRPr="00AF5FEB" w:rsidRDefault="001130FF" w:rsidP="00397CF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5FEB">
              <w:rPr>
                <w:rFonts w:ascii="Times New Roman" w:hAnsi="Times New Roman" w:cs="Times New Roman"/>
                <w:lang w:eastAsia="ru-RU"/>
              </w:rPr>
              <w:t>Сертификат о наличии банковского  счета</w:t>
            </w:r>
          </w:p>
        </w:tc>
        <w:tc>
          <w:tcPr>
            <w:tcW w:w="3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130FF" w:rsidRPr="00AF5FEB" w:rsidRDefault="001130FF" w:rsidP="00397CF1">
            <w:pPr>
              <w:tabs>
                <w:tab w:val="left" w:pos="10260"/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5F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F5FEB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опия – банк, хранящий счета</w:t>
            </w:r>
          </w:p>
        </w:tc>
      </w:tr>
      <w:tr w:rsidR="001130FF" w:rsidRPr="00AF5FEB" w:rsidTr="00397CF1">
        <w:trPr>
          <w:gridAfter w:val="1"/>
          <w:wAfter w:w="514" w:type="dxa"/>
          <w:jc w:val="center"/>
        </w:trPr>
        <w:tc>
          <w:tcPr>
            <w:tcW w:w="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1130FF" w:rsidRPr="00AF5FEB" w:rsidRDefault="001130FF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1130FF" w:rsidRPr="00AF5FEB" w:rsidRDefault="001130FF" w:rsidP="00397CF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5FEB">
              <w:rPr>
                <w:rFonts w:ascii="Times New Roman" w:hAnsi="Times New Roman" w:cs="Times New Roman"/>
                <w:lang w:eastAsia="ru-RU"/>
              </w:rPr>
              <w:t>Сертификат об уплате налогов</w:t>
            </w:r>
          </w:p>
        </w:tc>
        <w:tc>
          <w:tcPr>
            <w:tcW w:w="3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130FF" w:rsidRPr="00AF5FEB" w:rsidRDefault="001130FF" w:rsidP="00397CF1">
            <w:pPr>
              <w:tabs>
                <w:tab w:val="left" w:pos="1026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5F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F5FEB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опия</w:t>
            </w:r>
            <w:r w:rsidRPr="00AF5F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F5FEB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–в</w:t>
            </w:r>
            <w:proofErr w:type="gramEnd"/>
            <w:r w:rsidRPr="00AF5FEB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ыданная налоговой инспекцией (действительность сертификата в соответствии с требованиями государственной налоговой инспекции Р М)</w:t>
            </w:r>
          </w:p>
        </w:tc>
      </w:tr>
      <w:tr w:rsidR="001130FF" w:rsidRPr="00AF5FEB" w:rsidTr="00397CF1">
        <w:trPr>
          <w:gridAfter w:val="1"/>
          <w:wAfter w:w="514" w:type="dxa"/>
          <w:jc w:val="center"/>
        </w:trPr>
        <w:tc>
          <w:tcPr>
            <w:tcW w:w="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1130FF" w:rsidRPr="00AF5FEB" w:rsidRDefault="001130FF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1130FF" w:rsidRPr="00AF5FEB" w:rsidRDefault="001130FF" w:rsidP="00397CF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5FEB">
              <w:rPr>
                <w:rFonts w:ascii="Times New Roman" w:hAnsi="Times New Roman" w:cs="Times New Roman"/>
                <w:lang w:eastAsia="ru-RU"/>
              </w:rPr>
              <w:t>Последний  финансовый отчет</w:t>
            </w:r>
          </w:p>
        </w:tc>
        <w:tc>
          <w:tcPr>
            <w:tcW w:w="3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130FF" w:rsidRPr="00AF5FEB" w:rsidRDefault="001130FF" w:rsidP="00397CF1">
            <w:pPr>
              <w:tabs>
                <w:tab w:val="left" w:pos="10260"/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</w:pPr>
            <w:r w:rsidRPr="00AF5F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F5FEB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бзор – подтвержден</w:t>
            </w:r>
            <w:proofErr w:type="spellStart"/>
            <w:r w:rsidRPr="00AF5F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AF5FEB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 xml:space="preserve"> печатью и подписью участника;</w:t>
            </w:r>
          </w:p>
          <w:p w:rsidR="001130FF" w:rsidRPr="00AF5FEB" w:rsidRDefault="001130FF" w:rsidP="00397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1130FF" w:rsidRPr="00AF5FEB" w:rsidTr="00397CF1">
        <w:trPr>
          <w:gridAfter w:val="1"/>
          <w:wAfter w:w="514" w:type="dxa"/>
          <w:jc w:val="center"/>
        </w:trPr>
        <w:tc>
          <w:tcPr>
            <w:tcW w:w="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1130FF" w:rsidRPr="00AF5FEB" w:rsidRDefault="001130FF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1130FF" w:rsidRPr="00AF5FEB" w:rsidRDefault="001130FF" w:rsidP="00397CF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5FEB">
              <w:rPr>
                <w:rFonts w:ascii="Times New Roman" w:hAnsi="Times New Roman" w:cs="Times New Roman"/>
                <w:lang w:eastAsia="ru-RU"/>
              </w:rPr>
              <w:t>Сертификат соответствия</w:t>
            </w:r>
          </w:p>
        </w:tc>
        <w:tc>
          <w:tcPr>
            <w:tcW w:w="3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130FF" w:rsidRPr="00AF5FEB" w:rsidRDefault="001130FF" w:rsidP="00397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5F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F5F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ыданные национальным органом для проверки соответствия продукции –   копия оригинала, заверенная печатью и подписью участника</w:t>
            </w:r>
          </w:p>
        </w:tc>
      </w:tr>
      <w:tr w:rsidR="001130FF" w:rsidRPr="00AF5FEB" w:rsidTr="00397CF1">
        <w:trPr>
          <w:gridAfter w:val="1"/>
          <w:wAfter w:w="514" w:type="dxa"/>
          <w:jc w:val="center"/>
        </w:trPr>
        <w:tc>
          <w:tcPr>
            <w:tcW w:w="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1130FF" w:rsidRPr="00AF5FEB" w:rsidRDefault="001130FF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1130FF" w:rsidRPr="00AF5FEB" w:rsidRDefault="001130FF" w:rsidP="00397CF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5FEB">
              <w:rPr>
                <w:rFonts w:ascii="Times New Roman" w:hAnsi="Times New Roman" w:cs="Times New Roman"/>
                <w:lang w:eastAsia="ru-RU"/>
              </w:rPr>
              <w:t xml:space="preserve">Список учредителей </w:t>
            </w:r>
            <w:proofErr w:type="gramStart"/>
            <w:r w:rsidRPr="00AF5FEB"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F5FEB">
              <w:rPr>
                <w:rFonts w:ascii="Times New Roman" w:hAnsi="Times New Roman" w:cs="Times New Roman"/>
                <w:lang w:val="en-US" w:eastAsia="ru-RU"/>
              </w:rPr>
              <w:t>EXTRAS</w:t>
            </w:r>
            <w:r w:rsidRPr="00AF5FEB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130FF" w:rsidRPr="00AF5FEB" w:rsidRDefault="001130FF" w:rsidP="00397CF1">
            <w:pPr>
              <w:tabs>
                <w:tab w:val="left" w:pos="10260"/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5FEB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EXTRAS</w:t>
            </w:r>
            <w:r w:rsidRPr="00AF5FE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экономического оператора – имя, фамилия, персональный код</w:t>
            </w:r>
          </w:p>
        </w:tc>
      </w:tr>
      <w:tr w:rsidR="001130FF" w:rsidRPr="00AF5FEB" w:rsidTr="00397CF1">
        <w:trPr>
          <w:gridAfter w:val="1"/>
          <w:wAfter w:w="514" w:type="dxa"/>
          <w:jc w:val="center"/>
        </w:trPr>
        <w:tc>
          <w:tcPr>
            <w:tcW w:w="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1130FF" w:rsidRPr="00AF5FEB" w:rsidRDefault="001130FF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1130FF" w:rsidRPr="00AF5FEB" w:rsidRDefault="001130FF" w:rsidP="00397CF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5FEB">
              <w:rPr>
                <w:rFonts w:ascii="Times New Roman" w:hAnsi="Times New Roman" w:cs="Times New Roman"/>
                <w:lang w:eastAsia="ru-RU"/>
              </w:rPr>
              <w:t>Санитарный  паспорт на транспорт</w:t>
            </w:r>
          </w:p>
        </w:tc>
        <w:tc>
          <w:tcPr>
            <w:tcW w:w="3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130FF" w:rsidRPr="00AF5FEB" w:rsidRDefault="001130FF" w:rsidP="00397CF1">
            <w:pPr>
              <w:tabs>
                <w:tab w:val="left" w:pos="10260"/>
                <w:tab w:val="left" w:pos="10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5F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F5FEB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опия паспорта, заверенная печатью</w:t>
            </w:r>
            <w:r w:rsidRPr="00AF5F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130FF" w:rsidRPr="00AF5FEB" w:rsidTr="00397CF1">
        <w:trPr>
          <w:gridAfter w:val="1"/>
          <w:wAfter w:w="514" w:type="dxa"/>
          <w:trHeight w:val="382"/>
          <w:jc w:val="center"/>
        </w:trPr>
        <w:tc>
          <w:tcPr>
            <w:tcW w:w="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1130FF" w:rsidRPr="00AF5FEB" w:rsidRDefault="001130FF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1130FF" w:rsidRPr="00AF5FEB" w:rsidRDefault="001130FF" w:rsidP="00397CF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5FEB">
              <w:rPr>
                <w:rFonts w:ascii="Times New Roman" w:hAnsi="Times New Roman" w:cs="Times New Roman"/>
                <w:lang w:eastAsia="ru-RU"/>
              </w:rPr>
              <w:t>Санитарная авторизация  на  все продукты</w:t>
            </w:r>
          </w:p>
        </w:tc>
        <w:tc>
          <w:tcPr>
            <w:tcW w:w="3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130FF" w:rsidRPr="00AF5FEB" w:rsidRDefault="001130FF" w:rsidP="00397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0FF" w:rsidRPr="00AF5FEB" w:rsidTr="00397CF1">
        <w:trPr>
          <w:gridAfter w:val="1"/>
          <w:wAfter w:w="514" w:type="dxa"/>
          <w:trHeight w:val="656"/>
          <w:jc w:val="center"/>
        </w:trPr>
        <w:tc>
          <w:tcPr>
            <w:tcW w:w="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1130FF" w:rsidRPr="00AF5FEB" w:rsidRDefault="001130FF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1130FF" w:rsidRPr="00AF5FEB" w:rsidRDefault="001130FF" w:rsidP="00397CF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5FEB">
              <w:rPr>
                <w:rFonts w:ascii="Times New Roman" w:hAnsi="Times New Roman" w:cs="Times New Roman"/>
                <w:lang w:eastAsia="ru-RU"/>
              </w:rPr>
              <w:t>Санитарн</w:t>
            </w:r>
            <w:proofErr w:type="gramStart"/>
            <w:r w:rsidRPr="00AF5FEB">
              <w:rPr>
                <w:rFonts w:ascii="Times New Roman" w:hAnsi="Times New Roman" w:cs="Times New Roman"/>
                <w:lang w:eastAsia="ru-RU"/>
              </w:rPr>
              <w:t>о-</w:t>
            </w:r>
            <w:proofErr w:type="gramEnd"/>
            <w:r w:rsidRPr="00AF5FEB">
              <w:rPr>
                <w:rFonts w:ascii="Times New Roman" w:hAnsi="Times New Roman" w:cs="Times New Roman"/>
                <w:lang w:eastAsia="ru-RU"/>
              </w:rPr>
              <w:t xml:space="preserve"> медицинская книжка  водителя транспортного средства или экспедитора, перевозящего продовольственные товары</w:t>
            </w:r>
          </w:p>
        </w:tc>
        <w:tc>
          <w:tcPr>
            <w:tcW w:w="3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130FF" w:rsidRPr="00AF5FEB" w:rsidRDefault="001130FF" w:rsidP="00397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5F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Копия, заверенная печатью участника</w:t>
            </w:r>
          </w:p>
        </w:tc>
      </w:tr>
      <w:tr w:rsidR="001130FF" w:rsidRPr="00AF5FEB" w:rsidTr="00397CF1">
        <w:trPr>
          <w:gridAfter w:val="1"/>
          <w:wAfter w:w="514" w:type="dxa"/>
          <w:jc w:val="center"/>
        </w:trPr>
        <w:tc>
          <w:tcPr>
            <w:tcW w:w="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1130FF" w:rsidRPr="00AF5FEB" w:rsidRDefault="001130FF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1130FF" w:rsidRPr="00AF5FEB" w:rsidRDefault="001130FF" w:rsidP="00397CF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F5FEB">
              <w:rPr>
                <w:rFonts w:ascii="Times New Roman" w:hAnsi="Times New Roman" w:cs="Times New Roman"/>
                <w:lang w:eastAsia="ru-RU"/>
              </w:rPr>
              <w:t>Поставщикам мяса –  разрешение ЦПМ  на функционирование бойни, где будет производиться забой скота</w:t>
            </w:r>
          </w:p>
        </w:tc>
        <w:tc>
          <w:tcPr>
            <w:tcW w:w="3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130FF" w:rsidRPr="00AF5FEB" w:rsidRDefault="001130FF" w:rsidP="00397CF1">
            <w:pPr>
              <w:tabs>
                <w:tab w:val="left" w:pos="1026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5F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Копию  разрешения ЦПМ на  функционирование  бойни</w:t>
            </w:r>
            <w:proofErr w:type="gramStart"/>
            <w:r w:rsidRPr="00AF5F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F5F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где будет производиться  забой  скота , заверенная  мокрой печатью ЦПМ, копию  договора  с  владельцем  бойни, если  поставщик  мяса  не  является  владельцем  бойни.</w:t>
            </w:r>
          </w:p>
        </w:tc>
      </w:tr>
      <w:tr w:rsidR="001130FF" w:rsidRPr="00AF5FEB" w:rsidTr="00397CF1">
        <w:trPr>
          <w:gridAfter w:val="1"/>
          <w:wAfter w:w="514" w:type="dxa"/>
          <w:jc w:val="center"/>
        </w:trPr>
        <w:tc>
          <w:tcPr>
            <w:tcW w:w="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130FF" w:rsidRPr="00AF5FEB" w:rsidRDefault="001130FF" w:rsidP="00397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5F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130FF" w:rsidRPr="00AF5FEB" w:rsidRDefault="001130FF" w:rsidP="00397C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130FF" w:rsidRPr="00AF5FEB" w:rsidRDefault="001130FF" w:rsidP="00397CF1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AF5F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Поставщикам молочных продуктов – сертификат </w:t>
            </w:r>
            <w:r w:rsidRPr="00AF5FEB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ISO</w:t>
            </w:r>
          </w:p>
          <w:p w:rsidR="001130FF" w:rsidRPr="00AF5FEB" w:rsidRDefault="001130FF" w:rsidP="00397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130FF" w:rsidRPr="00AF5FEB" w:rsidRDefault="001130FF" w:rsidP="00397CF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5F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Копия </w:t>
            </w:r>
            <w:proofErr w:type="gramStart"/>
            <w:r w:rsidRPr="00AF5F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сертификата</w:t>
            </w:r>
            <w:proofErr w:type="gramEnd"/>
            <w:r w:rsidRPr="00AF5F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заверенная подписью и мокрой печатью участника</w:t>
            </w:r>
          </w:p>
          <w:p w:rsidR="001130FF" w:rsidRPr="00AF5FEB" w:rsidRDefault="001130FF" w:rsidP="00397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0FF" w:rsidRPr="00AF5FEB" w:rsidTr="008059D0">
        <w:trPr>
          <w:gridAfter w:val="1"/>
          <w:wAfter w:w="514" w:type="dxa"/>
          <w:trHeight w:val="668"/>
          <w:jc w:val="center"/>
        </w:trPr>
        <w:tc>
          <w:tcPr>
            <w:tcW w:w="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1130FF" w:rsidRPr="00AF5FEB" w:rsidRDefault="001130FF" w:rsidP="00397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  <w:vAlign w:val="center"/>
          </w:tcPr>
          <w:p w:rsidR="001130FF" w:rsidRPr="00AF5FEB" w:rsidRDefault="001130FF" w:rsidP="00397CF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Стандартные документы</w:t>
            </w:r>
          </w:p>
        </w:tc>
        <w:tc>
          <w:tcPr>
            <w:tcW w:w="3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130FF" w:rsidRPr="00AF5FEB" w:rsidRDefault="001130FF" w:rsidP="00397CF1">
            <w:pPr>
              <w:tabs>
                <w:tab w:val="left" w:pos="10260"/>
                <w:tab w:val="left" w:pos="106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0FF" w:rsidRPr="00AF5FEB" w:rsidTr="00397CF1">
        <w:trPr>
          <w:gridAfter w:val="1"/>
          <w:wAfter w:w="514" w:type="dxa"/>
          <w:trHeight w:val="703"/>
          <w:jc w:val="center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130FF" w:rsidRPr="00AF5FEB" w:rsidRDefault="001130FF" w:rsidP="00397C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F" w:rsidRPr="00AF5FEB" w:rsidRDefault="001130FF" w:rsidP="00397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ДУАЛ единый европейский документ</w:t>
            </w:r>
          </w:p>
        </w:tc>
        <w:tc>
          <w:tcPr>
            <w:tcW w:w="38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F" w:rsidRPr="00AF5FEB" w:rsidRDefault="001130FF" w:rsidP="00397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0FF" w:rsidRPr="00AF5FEB" w:rsidTr="00397CF1">
        <w:trPr>
          <w:gridAfter w:val="1"/>
          <w:wAfter w:w="514" w:type="dxa"/>
          <w:trHeight w:val="1005"/>
          <w:jc w:val="center"/>
        </w:trPr>
        <w:tc>
          <w:tcPr>
            <w:tcW w:w="10579" w:type="dxa"/>
            <w:gridSpan w:val="9"/>
            <w:tcBorders>
              <w:top w:val="single" w:sz="4" w:space="0" w:color="auto"/>
              <w:left w:val="nil"/>
              <w:bottom w:val="nil"/>
            </w:tcBorders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130FF" w:rsidRPr="00AF5FEB" w:rsidRDefault="001130FF" w:rsidP="00397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30FF" w:rsidRPr="00AF5FEB" w:rsidRDefault="001130FF" w:rsidP="00397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AF5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Заинтересованные экономические операторы могут получить дополнительную информацию, либо потребовать разъяснений от закупающего органа по адресу, указанному ниже: </w:t>
            </w:r>
          </w:p>
        </w:tc>
      </w:tr>
      <w:tr w:rsidR="001130FF" w:rsidRPr="00AF5FEB" w:rsidTr="00397CF1">
        <w:trPr>
          <w:gridAfter w:val="1"/>
          <w:wAfter w:w="514" w:type="dxa"/>
          <w:jc w:val="center"/>
        </w:trPr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130FF" w:rsidRPr="00AF5FEB" w:rsidRDefault="001130FF" w:rsidP="00397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5F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130FF" w:rsidRPr="00AF5FEB" w:rsidRDefault="001130FF" w:rsidP="00397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5FE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Название закупающего органа</w:t>
            </w:r>
            <w:r w:rsidRPr="00AF5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 </w:t>
            </w:r>
            <w:proofErr w:type="spellStart"/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примария</w:t>
            </w:r>
            <w:proofErr w:type="spellEnd"/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</w:t>
            </w:r>
            <w:proofErr w:type="gramStart"/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.К</w:t>
            </w:r>
            <w:proofErr w:type="gramEnd"/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ирсово</w:t>
            </w:r>
            <w:proofErr w:type="spellEnd"/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30FF" w:rsidRPr="00AF5FEB" w:rsidTr="00397CF1">
        <w:trPr>
          <w:gridAfter w:val="1"/>
          <w:wAfter w:w="514" w:type="dxa"/>
          <w:jc w:val="center"/>
        </w:trPr>
        <w:tc>
          <w:tcPr>
            <w:tcW w:w="1057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6" w:type="dxa"/>
              <w:bottom w:w="15" w:type="dxa"/>
              <w:right w:w="56" w:type="dxa"/>
            </w:tcMar>
          </w:tcPr>
          <w:p w:rsidR="001130FF" w:rsidRPr="00AF5FEB" w:rsidRDefault="001130FF" w:rsidP="00397C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F5FE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Адрес</w:t>
            </w:r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АТО </w:t>
            </w:r>
            <w:proofErr w:type="spellStart"/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Гагаузия</w:t>
            </w:r>
            <w:proofErr w:type="spellEnd"/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ирсово</w:t>
            </w:r>
            <w:proofErr w:type="spellEnd"/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ул. Ленина 149А</w:t>
            </w:r>
          </w:p>
          <w:p w:rsidR="001130FF" w:rsidRPr="00AF5FEB" w:rsidRDefault="001130FF" w:rsidP="00397C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FE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Тел:</w:t>
            </w:r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0(298) 52-0-30</w:t>
            </w:r>
          </w:p>
          <w:p w:rsidR="001130FF" w:rsidRPr="00AF5FEB" w:rsidRDefault="001130FF" w:rsidP="00397C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F5FE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Факс</w:t>
            </w:r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0(298) 51-2-36</w:t>
            </w:r>
          </w:p>
          <w:p w:rsidR="001130FF" w:rsidRPr="00AF5FEB" w:rsidRDefault="001130FF" w:rsidP="00397C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FEB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E</w:t>
            </w:r>
            <w:r w:rsidRPr="00AF5FE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AF5FEB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mail</w:t>
            </w:r>
            <w:r w:rsidRPr="00AF5FE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primariya</w:t>
            </w:r>
            <w:proofErr w:type="spellEnd"/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kirsovo</w:t>
            </w:r>
            <w:proofErr w:type="spellEnd"/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@</w:t>
            </w:r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1130FF" w:rsidRPr="00AF5FEB" w:rsidRDefault="001130FF" w:rsidP="00397C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FE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Имя и должность ответственного лица</w:t>
            </w:r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Дмитрий </w:t>
            </w:r>
            <w:proofErr w:type="spellStart"/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Драган</w:t>
            </w:r>
            <w:proofErr w:type="spellEnd"/>
          </w:p>
          <w:p w:rsidR="001130FF" w:rsidRPr="00AF5FEB" w:rsidRDefault="001130FF" w:rsidP="00397C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1130FF" w:rsidRPr="00AF5FEB" w:rsidRDefault="001130FF" w:rsidP="00397C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30FF" w:rsidRPr="00AF5FEB" w:rsidRDefault="001130FF" w:rsidP="00397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Составление оферт</w:t>
            </w:r>
            <w:r w:rsidRPr="00AF5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Запрошенные оферты и квалификационные документы составляются четко, без исправлений, с номером и датой выхода, за подписью ответственного лица и подаются:</w:t>
            </w:r>
          </w:p>
          <w:p w:rsidR="001130FF" w:rsidRPr="00AF5FEB" w:rsidRDefault="001130FF" w:rsidP="00397CF1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F5F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AF5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proofErr w:type="spellStart"/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Примария</w:t>
            </w:r>
            <w:proofErr w:type="spellEnd"/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</w:t>
            </w:r>
            <w:proofErr w:type="gramStart"/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.К</w:t>
            </w:r>
            <w:proofErr w:type="gramEnd"/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ирсово</w:t>
            </w:r>
            <w:proofErr w:type="spellEnd"/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, ул.Ленина 149А</w:t>
            </w:r>
            <w:r w:rsidRPr="00AF5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30FF" w:rsidRPr="00AF5FEB" w:rsidRDefault="001130FF" w:rsidP="00397C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Оферты, поданные с опозданием</w:t>
            </w:r>
            <w:r w:rsidRPr="00AF5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будут</w:t>
            </w:r>
            <w:proofErr w:type="gramEnd"/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отклонены</w:t>
            </w:r>
            <w:r w:rsidRPr="00AF5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130FF" w:rsidRPr="00AF5FEB" w:rsidRDefault="001130FF" w:rsidP="00397C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30FF" w:rsidRPr="00AF5FEB" w:rsidRDefault="001130FF" w:rsidP="00397C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30FF" w:rsidRPr="00AF5FEB" w:rsidRDefault="001130FF" w:rsidP="00397C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 </w:t>
            </w:r>
            <w:proofErr w:type="gramStart"/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Критерием присуждения является: </w:t>
            </w:r>
            <w:r w:rsidRPr="00AF5FE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(наиболее выгодная оферта с технико-экономической точки зрения или </w:t>
            </w:r>
            <w:r w:rsidRPr="00AF5F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самая низкая цена по лотам.</w:t>
            </w:r>
            <w:proofErr w:type="gramEnd"/>
          </w:p>
          <w:p w:rsidR="001130FF" w:rsidRPr="00AF5FEB" w:rsidRDefault="001130FF" w:rsidP="00397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30FF" w:rsidRPr="00AF5FEB" w:rsidRDefault="001130FF" w:rsidP="00397C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  Срок действия оферт: </w:t>
            </w:r>
            <w:r w:rsidRPr="00AF5F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(30 дней)</w:t>
            </w:r>
          </w:p>
          <w:p w:rsidR="001130FF" w:rsidRPr="00AF5FEB" w:rsidRDefault="001130FF" w:rsidP="00397C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1130FF" w:rsidRPr="00AF5FEB" w:rsidRDefault="001130FF" w:rsidP="00397C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 </w:t>
            </w:r>
            <w:proofErr w:type="gramStart"/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Гарантия оферты:</w:t>
            </w:r>
            <w:r w:rsidRPr="00AF5FE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(заполняется лишь в случаях, когда она требуется, либо отмечается</w:t>
            </w:r>
            <w:proofErr w:type="gramEnd"/>
          </w:p>
          <w:p w:rsidR="001130FF" w:rsidRPr="00AF5FEB" w:rsidRDefault="001130FF" w:rsidP="00397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FE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5F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«Не требуется»)</w:t>
            </w:r>
            <w:proofErr w:type="gramEnd"/>
          </w:p>
          <w:p w:rsidR="001130FF" w:rsidRPr="00AF5FEB" w:rsidRDefault="001130FF" w:rsidP="00397C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5FE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Все оферты должны сопровождаться гарантией оферты в размере         %, </w:t>
            </w:r>
          </w:p>
          <w:p w:rsidR="001130FF" w:rsidRPr="00AF5FEB" w:rsidRDefault="001130FF" w:rsidP="00397C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FE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 форме</w:t>
            </w:r>
            <w:r w:rsidRPr="00AF5FE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</w:p>
          <w:p w:rsidR="001130FF" w:rsidRPr="00AF5FEB" w:rsidRDefault="001130FF" w:rsidP="00397C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FE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банковской гарантии или</w:t>
            </w:r>
          </w:p>
          <w:p w:rsidR="001130FF" w:rsidRPr="00AF5FEB" w:rsidRDefault="001130FF" w:rsidP="00397C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FE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перевода на счет органа.</w:t>
            </w:r>
          </w:p>
          <w:p w:rsidR="001130FF" w:rsidRPr="00AF5FEB" w:rsidRDefault="001130FF" w:rsidP="00397C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FE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Оплата переводом осуществляется по адресу (название организации), с примечанием «Гарантия оферты по открытым торгам №_________ </w:t>
            </w:r>
            <w:proofErr w:type="gramStart"/>
            <w:r w:rsidRPr="00AF5FE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  <w:r w:rsidRPr="00AF5FE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_______________», согласно следующим детальным данным: </w:t>
            </w:r>
          </w:p>
          <w:p w:rsidR="001130FF" w:rsidRPr="00AF5FEB" w:rsidRDefault="001130FF" w:rsidP="00397C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FE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proofErr w:type="spellEnd"/>
            <w:r w:rsidRPr="00AF5FE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бенефициар платежа; </w:t>
            </w:r>
          </w:p>
          <w:p w:rsidR="001130FF" w:rsidRPr="00AF5FEB" w:rsidRDefault="001130FF" w:rsidP="00397C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FE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proofErr w:type="spellEnd"/>
            <w:r w:rsidRPr="00AF5FE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) банковские данные (укажите);</w:t>
            </w:r>
          </w:p>
          <w:p w:rsidR="001130FF" w:rsidRPr="00AF5FEB" w:rsidRDefault="001130FF" w:rsidP="00397C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FE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  <w:proofErr w:type="spellEnd"/>
            <w:r w:rsidRPr="00AF5FE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) фискальный код</w:t>
            </w:r>
            <w:proofErr w:type="gramStart"/>
            <w:r w:rsidRPr="00AF5FE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:;</w:t>
            </w:r>
            <w:proofErr w:type="gramEnd"/>
          </w:p>
          <w:p w:rsidR="001130FF" w:rsidRPr="00AF5FEB" w:rsidRDefault="001130FF" w:rsidP="00397C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FE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proofErr w:type="spellEnd"/>
            <w:r w:rsidRPr="00AF5FE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расчетный счет (укажите); </w:t>
            </w:r>
          </w:p>
          <w:p w:rsidR="001130FF" w:rsidRPr="00AF5FEB" w:rsidRDefault="001130FF" w:rsidP="00397C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FE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e</w:t>
            </w:r>
            <w:proofErr w:type="spellEnd"/>
            <w:r w:rsidRPr="00AF5FE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) казначейский счет (укажите);</w:t>
            </w:r>
          </w:p>
          <w:p w:rsidR="001130FF" w:rsidRPr="00AF5FEB" w:rsidRDefault="001130FF" w:rsidP="00397C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FE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f</w:t>
            </w:r>
            <w:proofErr w:type="spellEnd"/>
            <w:r w:rsidRPr="00AF5FE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банковский счет (укажите); </w:t>
            </w:r>
          </w:p>
          <w:p w:rsidR="001130FF" w:rsidRPr="00AF5FEB" w:rsidRDefault="001130FF" w:rsidP="00397C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AF5FE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g</w:t>
            </w:r>
            <w:proofErr w:type="spellEnd"/>
            <w:r w:rsidRPr="00AF5FE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) территориальное казначейство.</w:t>
            </w:r>
          </w:p>
          <w:p w:rsidR="001130FF" w:rsidRPr="00AF5FEB" w:rsidRDefault="001130FF" w:rsidP="00397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30FF" w:rsidRPr="00AF5FEB" w:rsidRDefault="001130FF" w:rsidP="00397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5FE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 Жалобы, поданные в рамках процедуры запроса ценовых оферт, подаются в Национальное агентство по разрешению споров, по адресу:</w:t>
            </w:r>
            <w:r w:rsidRPr="00AF5FE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(укажите адрес.)</w:t>
            </w:r>
          </w:p>
        </w:tc>
      </w:tr>
    </w:tbl>
    <w:p w:rsidR="00B4234A" w:rsidRPr="00AF5FEB" w:rsidRDefault="00B4234A" w:rsidP="00B4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234A" w:rsidRPr="00AF5FEB" w:rsidRDefault="00B4234A" w:rsidP="00B4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234A" w:rsidRPr="00A73E0D" w:rsidRDefault="00B4234A" w:rsidP="00B4234A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C39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14.</w:t>
      </w:r>
      <w:r w:rsidRPr="001C39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391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Оцено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чная стоимость закупки, без НДС</w:t>
      </w:r>
      <w:r w:rsidR="00017AA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17AAB" w:rsidRPr="00017AAB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279374</w:t>
      </w:r>
      <w:r w:rsidRPr="00017AAB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,00лей</w:t>
      </w:r>
      <w:r w:rsidRPr="00A70661">
        <w:rPr>
          <w:rFonts w:ascii="Times New Roman" w:hAnsi="Times New Roman" w:cs="Times New Roman"/>
          <w:b/>
          <w:bCs/>
          <w:sz w:val="26"/>
          <w:szCs w:val="26"/>
          <w:lang w:val="ro-RO" w:eastAsia="ru-RU"/>
        </w:rPr>
        <w:t xml:space="preserve">: </w:t>
      </w:r>
    </w:p>
    <w:p w:rsidR="00B4234A" w:rsidRPr="001C391A" w:rsidRDefault="00B4234A" w:rsidP="00B4234A">
      <w:pPr>
        <w:rPr>
          <w:rFonts w:ascii="Times New Roman" w:hAnsi="Times New Roman" w:cs="Times New Roman"/>
        </w:rPr>
      </w:pPr>
    </w:p>
    <w:p w:rsidR="00B4234A" w:rsidRPr="00A73E0D" w:rsidRDefault="00B4234A" w:rsidP="00B42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70661">
        <w:rPr>
          <w:rFonts w:ascii="Times New Roman" w:hAnsi="Times New Roman" w:cs="Times New Roman"/>
          <w:b/>
          <w:bCs/>
          <w:sz w:val="26"/>
          <w:szCs w:val="26"/>
        </w:rPr>
        <w:t xml:space="preserve">Руководитель рабочей  группы: 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С.Сапунжи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    </w:t>
      </w:r>
      <w:r w:rsidRPr="00A73E0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L.</w:t>
      </w:r>
      <w:r w:rsidRPr="00A73E0D">
        <w:rPr>
          <w:rFonts w:ascii="Cambria Math" w:hAnsi="Cambria Math" w:cs="Cambria Math"/>
          <w:b/>
          <w:bCs/>
          <w:sz w:val="28"/>
          <w:szCs w:val="28"/>
          <w:lang w:val="ro-RO"/>
        </w:rPr>
        <w:t>Ș</w:t>
      </w:r>
      <w:r w:rsidRPr="00A73E0D"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</w:p>
    <w:p w:rsidR="00B4234A" w:rsidRDefault="00B4234A" w:rsidP="00B4234A">
      <w:pPr>
        <w:tabs>
          <w:tab w:val="left" w:pos="40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4234A" w:rsidRPr="00A73E0D" w:rsidRDefault="00B4234A" w:rsidP="00B4234A">
      <w:pPr>
        <w:tabs>
          <w:tab w:val="left" w:pos="40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4234A" w:rsidRPr="00A73E0D" w:rsidRDefault="00B4234A" w:rsidP="00B4234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ro-RO" w:eastAsia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Исп</w:t>
      </w:r>
      <w:proofErr w:type="spellEnd"/>
      <w:r w:rsidRPr="00E60FDB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. </w:t>
      </w:r>
      <w:r>
        <w:rPr>
          <w:rFonts w:ascii="Times New Roman" w:hAnsi="Times New Roman" w:cs="Times New Roman"/>
          <w:sz w:val="20"/>
          <w:szCs w:val="20"/>
          <w:u w:val="single"/>
          <w:lang w:eastAsia="ru-RU"/>
        </w:rPr>
        <w:t>Д</w:t>
      </w:r>
      <w:r w:rsidRPr="00E60FDB">
        <w:rPr>
          <w:rFonts w:ascii="Times New Roman" w:hAnsi="Times New Roman" w:cs="Times New Roman"/>
          <w:sz w:val="20"/>
          <w:szCs w:val="20"/>
          <w:u w:val="single"/>
          <w:lang w:val="en-US" w:eastAsia="ru-RU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eastAsia="ru-RU"/>
        </w:rPr>
        <w:t>Драган</w:t>
      </w:r>
      <w:proofErr w:type="spellEnd"/>
    </w:p>
    <w:p w:rsidR="00B4234A" w:rsidRPr="009232C1" w:rsidRDefault="00B4234A" w:rsidP="00B4234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  <w:r w:rsidRPr="00A73E0D">
        <w:rPr>
          <w:rFonts w:ascii="Times New Roman" w:hAnsi="Times New Roman" w:cs="Times New Roman"/>
          <w:sz w:val="20"/>
          <w:szCs w:val="20"/>
          <w:lang w:val="ro-RO" w:eastAsia="ru-RU"/>
        </w:rPr>
        <w:t>Tel.</w:t>
      </w:r>
      <w:r w:rsidRPr="00E60FDB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</w:t>
      </w:r>
      <w:r w:rsidRPr="00E60FDB">
        <w:rPr>
          <w:rFonts w:ascii="Times New Roman" w:hAnsi="Times New Roman" w:cs="Times New Roman"/>
          <w:sz w:val="20"/>
          <w:szCs w:val="20"/>
          <w:u w:val="single"/>
          <w:lang w:val="en-US" w:eastAsia="ru-RU"/>
        </w:rPr>
        <w:t>0(298)52-0-3</w:t>
      </w:r>
    </w:p>
    <w:p w:rsidR="00300C91" w:rsidRPr="00534C5C" w:rsidRDefault="00300C91">
      <w:pPr>
        <w:rPr>
          <w:rFonts w:ascii="Times New Roman" w:hAnsi="Times New Roman" w:cs="Times New Roman"/>
        </w:rPr>
      </w:pPr>
    </w:p>
    <w:sectPr w:rsidR="00300C91" w:rsidRPr="00534C5C" w:rsidSect="0030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34C5C"/>
    <w:rsid w:val="00003D33"/>
    <w:rsid w:val="00017AAB"/>
    <w:rsid w:val="00066625"/>
    <w:rsid w:val="000B406C"/>
    <w:rsid w:val="001104B4"/>
    <w:rsid w:val="001130FF"/>
    <w:rsid w:val="0012526A"/>
    <w:rsid w:val="0015016E"/>
    <w:rsid w:val="001A15A3"/>
    <w:rsid w:val="001C167C"/>
    <w:rsid w:val="00235D5E"/>
    <w:rsid w:val="00243386"/>
    <w:rsid w:val="00251A70"/>
    <w:rsid w:val="00287BDF"/>
    <w:rsid w:val="00287C90"/>
    <w:rsid w:val="00300C91"/>
    <w:rsid w:val="00361AD2"/>
    <w:rsid w:val="00397CF1"/>
    <w:rsid w:val="003B2A29"/>
    <w:rsid w:val="004F034A"/>
    <w:rsid w:val="00516F4E"/>
    <w:rsid w:val="00534C5C"/>
    <w:rsid w:val="00554286"/>
    <w:rsid w:val="005A4953"/>
    <w:rsid w:val="005A7CCD"/>
    <w:rsid w:val="006166ED"/>
    <w:rsid w:val="006408DC"/>
    <w:rsid w:val="006814B0"/>
    <w:rsid w:val="00713C99"/>
    <w:rsid w:val="008059D0"/>
    <w:rsid w:val="00970A4D"/>
    <w:rsid w:val="00B4234A"/>
    <w:rsid w:val="00D01A48"/>
    <w:rsid w:val="00D7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5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YzXhpE4f5k3NIbhtjheDTfp8x1A=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FtETc9Qm25cTo+cdRqGum1CvHZvvivH2IG+uagH76Z/cw22/qIyegkyzGlvM6dACY05icwfZ
    NsNvmd8UXDaH5tFovesQJ+SLe1hZRyJaJBuNDbybNzVZY5Xx/wUh5b6p0gU6WMVmixSRdKZE
    jw3Rtl96ejYSMUmIK+vc3+Myg9S7sV1L4i3gqBhqjdJ2pF2sDmKpcnSe1uyHcypAe7cXrFl2
    l3G/mNHZ6ndqo+dE/fygnJbJLqw45+kdSybNaIwcRiUxjBhp+Mk7cq3XmWtAvfQJBnPCDGID
    HyDmyd3RHtuoMr7ZROwbJytOqGwlpyqa0njuyRH5W7Z85lvFtc2g0w==
  </SignatureValue>
  <KeyInfo>
    <KeyValue>
      <RSAKeyValue>
        <Modulus>
            rBi6krnM08/sfSyYQhC8kUTBaPNKiiTpHec/8nUMqciXAGHZPGJ3P1PhARZ3PN8bs1hBSfog
            pKot3QXvIo7owApAZ86WawZkFtl30D+KYOzARFqinkM0Lezz4ug3Pivy4tbGl8H4yQr+lfvu
            HxmpiRNDn0bbQOZHQCFnJxrQYWmN6mYtzDmy72sC+5VS9GAJhMCEsFmi9dp43P87UGnKoRZx
            GzzlqNtQCNogNJ5Pia0p6xBBRU5LXU60K3vY4JX8U2GzXDDF8Cos6eURc18D9okVHVGR0tsG
            wvrybtFCb3tp4A+qCLn+LY3wZ8Kkbg5jcPvn/RpN8/JIgT3EJuXbwQ==
          </Modulus>
        <Exponent>AQAB</Exponent>
      </RSAKeyValue>
    </KeyValue>
    <X509Data>
      <X509Certificate>
          MIIGtTCCBJ2gAwIBAgILAVMcAdSG/6LsRGQwDQYJKoZIhvcNAQEFBQAwgcsxCzAJBgNVBAYT
          Ak1EMRowGAYDVQQIExFSZXB1YmxpY2EgTW9sZG92YTETMBEGA1UEBwwKQ2hpyJlpbsSDdTE/
          MD0GA1UECgw2w45TIENlbnRydWwgZGUgVGVsZWNvbXVuaWNhyJtpaSBTcGVjaWFsZSAxMDAz
          NjAwMDk2Njk0MTEwLwYDVQQLEyhDZW50cnVsIGRlIENlcnRpZmljYXJlIGEgQ2hlaWxvciBQ
          dWJsaWNlMRcwFQYDVQQDEw5Nb2xkU2lnbiBRQ0EgMTAeFw0xODExMjgwOTQ5MjBaFw0xOTEx
          MjgwOTQ5MjBaMIHyMRgwFgYDVQQDEw9TYXB1bmppIFNlcmdoZWkxFjAUBgNVBAUTDTA5ODIz
          MDYxOTExMzUxDzANBgNVBAcTBkNvbXJhdDEaMBgGA1UECBMRUmVwdWJsaWNhIE1vbGRvdmEx
          EjAQBgNVBBQTCTAyOTg1MTIzNjEjMCEGA1UECRMacy4gQ2hpcnNvdmEgc3RyLkxlbmluIDE1
          MUExDzANBgNVBAwTBlByaW1hcjENMAsGA1UEERMEMzgxMzELMAkGA1UEBhMCTUQxKzApBgNV
          BAoMIlBSSU3EglJJQSBTLkNISVJTT1ZBIDEwMDc2MDEwMDM4NTEwggEiMA0GCSqGSIb3DQEB
          AQUAA4IBDwAwggEKAoIBAQCsGLqSuczTz+x9LJhCELyRRMFo80qKJOkd5z/ydQypyJcAYdk8
          Ync/U+EBFnc83xuzWEFJ+iCkqi3dBe8ijujACkBnzpZrBmQW2XfQP4pg7MBEWqKeQzQt7PPi
          6Dc+K/Li1saXwfjJCv6V++4fGamJE0OfRttA5kdAIWcnGtBhaY3qZi3MObLvawL7lVL0YAmE
          wISwWaL12njc/ztQacqhFnEbPOWo21AI2iA0nk+JrSnrEEFFTktdTrQre9jglfxTYbNcMMXw
          Kizp5RFzXwP2iRUdUZHS2wbC+vJu0UJve2ngD6oIuf4tjfBnwqRuDmNw++f9Gk3z8kiBPcQm
          5dvBAgMBAAGjggFvMIIBazBrBggrBgEFBQcBAQRfMF0wJgYIKwYBBQUHMAGGGmh0dHA6Ly9t
          ZHEyMDE1Lm9jc3AuY3RzLm1kMDMGCCsGAQUFBzAChidodHRwOi8vY2EuY3RzLm1kL2NlcnQv
          bW9sZHNpZ25fcWNhMS5jcnQwNwYDVR0fBDAwLjAsoCqgKIYmaHR0cDovL2NhLmN0cy5tZC9j
          cmwvbW9sZHNpZ25fcWNhMS5jcmwwDgYDVR0PAQH/BAQDAgZAMB0GA1UdDgQWBBS2zexajmyi
          ymaFpSFY1oP5CB0j/TAfBgNVHSMEGDAWgBRcjonF16nkKDauq8Shnr9SdGeD8jA0BgNVHSAE
          LTArMCkGByqDcgMPAQEwHjAcBggrBgEFBQcCARYQaHR0cDovL2NhLmN0cy5tZDAjBgNVHREE
          HDAagRhwcmltYXJpYS5raXJzb3ZvQG1haWwucnUwGAYIKwYBBQUHAQMEDDAKMAgGBgQAjkYB
          ATANBgkqhkiG9w0BAQUFAAOCAgEAUkoXiOIIWDfecWsmiHHU3qNp2AsBZzhjuCf2MG1UXouZ
          ymTUP4rYA3aU1HHOAKavvTKJfcJQpbD1I+jCegdxdU0/oa4NSZiUj2pydvxmrRup+tlZGsw9
          ammNlar0mHqKj8ipfB86Mey4BY3CZ4/X8O4qZdqofAMp8Za+NgB1wYboya9B9Ltyk93bGZZP
          D4KfOWAKJsW8iLdbjjLBjsHiZc38OJc4NkSw8dNQok+RRTDRuQd6BgpKu0thfme/dh8i2R6/
          Qls5omW4CwLTsx4DJvAO92lppkM8rZT3a3254YlN7xIE88GluIMVbl8lBDM2WVjH1lSlk9Jm
          3uco2oBMrQL1i2UKw0q9aLX0vUfcmXDNoYOdZnqBpdVX6uhd6Zcgsj4OF0Kk7t1L/EWD7S3U
          +nSrAh6H7r5kgQtvZcLd3t22imAIsEs+HXihIwLHm21pd8OYiKebEjWAZoDrV5/cLyPFYNjV
          05GYZfOBh+Ob7pzXeU0rUcqn+HY5k3Wo+mO17tj90uGIWRq/mlicHA0Dib2z3qKJb7d2OC1v
          +8BvD0Bc9PRJJ65XgfAa4WOLKRE4CEnu+IfULqbpYBSmUQxRjZjaSj+b+3Wc4XmckBHAdClW
          Y4sOd/GOsW3v0OHfWb1Nn4iwIqUcgM2R+dMkp1eMz+EwNvq7/oHGVMV0rkTEmBs=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UMcQ5CT1Pn2DYBsRSW/JjkA6hyw=</DigestValue>
      </Reference>
      <Reference URI="/word/fontTable.xml?ContentType=application/vnd.openxmlformats-officedocument.wordprocessingml.fontTable+xml">
        <DigestMethod Algorithm="http://www.w3.org/2000/09/xmldsig#sha1"/>
        <DigestValue>pWsCNCJPfaLz7zSbLQ9w+gMb3QA=</DigestValue>
      </Reference>
      <Reference URI="/word/settings.xml?ContentType=application/vnd.openxmlformats-officedocument.wordprocessingml.settings+xml">
        <DigestMethod Algorithm="http://www.w3.org/2000/09/xmldsig#sha1"/>
        <DigestValue>OWpmvxSVNn+eoy7GQtg2neMJZIs=</DigestValue>
      </Reference>
      <Reference URI="/word/styles.xml?ContentType=application/vnd.openxmlformats-officedocument.wordprocessingml.styles+xml">
        <DigestMethod Algorithm="http://www.w3.org/2000/09/xmldsig#sha1"/>
        <DigestValue>Yq5v7ETs0c6x31OXKlT0/6d1Sag=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2019-07-11T07:13:16Z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Chirsovo</dc:creator>
  <cp:keywords/>
  <dc:description/>
  <cp:lastModifiedBy>Chirsovo</cp:lastModifiedBy>
  <cp:revision>24</cp:revision>
  <dcterms:created xsi:type="dcterms:W3CDTF">2019-06-10T11:04:00Z</dcterms:created>
  <dcterms:modified xsi:type="dcterms:W3CDTF">2019-07-09T11:54:00Z</dcterms:modified>
</cp:coreProperties>
</file>