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E37C" w14:textId="77777777" w:rsidR="001F12F2" w:rsidRPr="007345FF" w:rsidRDefault="001F12F2">
      <w:pPr>
        <w:pStyle w:val="Normal1"/>
        <w:ind w:left="3480"/>
        <w:rPr>
          <w:rFonts w:ascii="Times New Roman" w:hAnsi="Times New Roman" w:cs="Times New Roman"/>
          <w:b/>
          <w:sz w:val="32"/>
          <w:szCs w:val="32"/>
          <w:lang w:val="es-ES"/>
        </w:rPr>
      </w:pPr>
      <w:bookmarkStart w:id="0" w:name="gjdgxs"/>
      <w:bookmarkEnd w:id="0"/>
      <w:r w:rsidRPr="007345FF">
        <w:rPr>
          <w:rFonts w:ascii="Times New Roman" w:hAnsi="Times New Roman" w:cs="Times New Roman"/>
          <w:b/>
          <w:sz w:val="32"/>
          <w:szCs w:val="32"/>
          <w:lang w:val="es-ES"/>
        </w:rPr>
        <w:t>ANUNȚ DE PARTICIPARE</w:t>
      </w:r>
    </w:p>
    <w:p w14:paraId="162EDDCC" w14:textId="77777777" w:rsidR="001F12F2" w:rsidRPr="007345FF" w:rsidRDefault="001F12F2">
      <w:pPr>
        <w:pStyle w:val="Normal1"/>
        <w:spacing w:line="344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EFF951B" w14:textId="1CA7495E" w:rsidR="001F12F2" w:rsidRPr="007345FF" w:rsidRDefault="001F12F2">
      <w:pPr>
        <w:pStyle w:val="Normal1"/>
        <w:ind w:right="-239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privind procurarea materialelor de </w:t>
      </w:r>
      <w:r w:rsidR="00C6596D">
        <w:rPr>
          <w:rFonts w:ascii="Times New Roman" w:hAnsi="Times New Roman" w:cs="Times New Roman"/>
          <w:sz w:val="24"/>
          <w:szCs w:val="24"/>
          <w:lang w:val="es-ES"/>
        </w:rPr>
        <w:t>constructie</w:t>
      </w:r>
    </w:p>
    <w:p w14:paraId="4E07F6EA" w14:textId="77777777" w:rsidR="001F12F2" w:rsidRPr="007345FF" w:rsidRDefault="001F12F2">
      <w:pPr>
        <w:pStyle w:val="Normal1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2983B23" w14:textId="77777777" w:rsidR="001F12F2" w:rsidRPr="00802371" w:rsidRDefault="001F12F2">
      <w:pPr>
        <w:pStyle w:val="Normal1"/>
        <w:ind w:right="-25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prin procedura de achiziție: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achizi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ție de mică valoare</w:t>
      </w:r>
    </w:p>
    <w:p w14:paraId="4521762C" w14:textId="77777777" w:rsidR="001F12F2" w:rsidRPr="007345FF" w:rsidRDefault="001F12F2">
      <w:pPr>
        <w:pStyle w:val="Normal1"/>
        <w:spacing w:line="20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FBF4243" w14:textId="77777777" w:rsidR="001F12F2" w:rsidRPr="007345FF" w:rsidRDefault="001F12F2">
      <w:pPr>
        <w:pStyle w:val="Normal1"/>
        <w:spacing w:line="20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75DDABB" w14:textId="77777777" w:rsidR="001F12F2" w:rsidRPr="007345FF" w:rsidRDefault="001F12F2">
      <w:pPr>
        <w:pStyle w:val="Normal1"/>
        <w:spacing w:line="22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69D2255" w14:textId="77777777" w:rsidR="001F12F2" w:rsidRPr="007345FF" w:rsidRDefault="001F12F2">
      <w:pPr>
        <w:pStyle w:val="Normal1"/>
        <w:numPr>
          <w:ilvl w:val="0"/>
          <w:numId w:val="4"/>
        </w:numPr>
        <w:tabs>
          <w:tab w:val="left" w:pos="840"/>
        </w:tabs>
        <w:ind w:left="84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Denumirea autorității contractante: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Brigada 2 Infanterie Motorizată “Ștefan cel Mare”</w:t>
      </w:r>
    </w:p>
    <w:p w14:paraId="153AEE06" w14:textId="77777777" w:rsidR="001F12F2" w:rsidRPr="007345FF" w:rsidRDefault="001F12F2">
      <w:pPr>
        <w:pStyle w:val="Normal1"/>
        <w:spacing w:line="117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0CA192D" w14:textId="77777777" w:rsidR="001F12F2" w:rsidRDefault="001F12F2">
      <w:pPr>
        <w:pStyle w:val="Normal1"/>
        <w:numPr>
          <w:ilvl w:val="0"/>
          <w:numId w:val="4"/>
        </w:numPr>
        <w:tabs>
          <w:tab w:val="left" w:pos="840"/>
        </w:tabs>
        <w:ind w:left="840" w:hanging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IDNO: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1006601003452</w:t>
      </w:r>
    </w:p>
    <w:p w14:paraId="34348148" w14:textId="77777777" w:rsidR="001F12F2" w:rsidRDefault="001F12F2">
      <w:pPr>
        <w:pStyle w:val="Normal1"/>
        <w:spacing w:line="118" w:lineRule="auto"/>
        <w:rPr>
          <w:rFonts w:ascii="Times New Roman" w:hAnsi="Times New Roman" w:cs="Times New Roman"/>
          <w:b/>
          <w:sz w:val="24"/>
          <w:szCs w:val="24"/>
        </w:rPr>
      </w:pPr>
    </w:p>
    <w:p w14:paraId="5D5067E5" w14:textId="77777777" w:rsidR="001F12F2" w:rsidRPr="007345FF" w:rsidRDefault="001F12F2">
      <w:pPr>
        <w:pStyle w:val="Normal1"/>
        <w:numPr>
          <w:ilvl w:val="0"/>
          <w:numId w:val="4"/>
        </w:numPr>
        <w:tabs>
          <w:tab w:val="left" w:pos="840"/>
        </w:tabs>
        <w:ind w:left="84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Adresa: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mun.</w:t>
      </w: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Chișinău, str.</w:t>
      </w:r>
      <w:r w:rsidRPr="007345FF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V.Lupu, MD-2008</w:t>
      </w: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Numărul de telefon/fax: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022508417 022508418 sau 079605603</w:t>
      </w:r>
    </w:p>
    <w:p w14:paraId="70AE93A1" w14:textId="64F5937E" w:rsidR="001F12F2" w:rsidRPr="007345FF" w:rsidRDefault="001F12F2">
      <w:pPr>
        <w:pStyle w:val="Normal1"/>
        <w:numPr>
          <w:ilvl w:val="0"/>
          <w:numId w:val="4"/>
        </w:numPr>
        <w:tabs>
          <w:tab w:val="left" w:pos="840"/>
        </w:tabs>
        <w:ind w:left="84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1" w:name="_30j0zll" w:colFirst="0" w:colLast="0"/>
      <w:bookmarkEnd w:id="1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Obiectul achiziției:</w:t>
      </w: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 materiale de </w:t>
      </w:r>
      <w:r w:rsidR="00C6596D">
        <w:rPr>
          <w:rFonts w:ascii="Times New Roman" w:hAnsi="Times New Roman" w:cs="Times New Roman"/>
          <w:sz w:val="24"/>
          <w:szCs w:val="24"/>
          <w:lang w:val="es-ES"/>
        </w:rPr>
        <w:t>constructie</w:t>
      </w:r>
    </w:p>
    <w:p w14:paraId="746286B7" w14:textId="77777777" w:rsidR="001F12F2" w:rsidRPr="007345FF" w:rsidRDefault="001F12F2">
      <w:pPr>
        <w:pStyle w:val="Normal1"/>
        <w:spacing w:line="122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2D704CF" w14:textId="77777777" w:rsidR="001F12F2" w:rsidRPr="007345FF" w:rsidRDefault="001F12F2">
      <w:pPr>
        <w:pStyle w:val="Normal1"/>
        <w:spacing w:line="117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DE02316" w14:textId="77777777" w:rsidR="001F12F2" w:rsidRPr="007345FF" w:rsidRDefault="001F12F2">
      <w:pPr>
        <w:pStyle w:val="Normal1"/>
        <w:spacing w:line="134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AAECB13" w14:textId="77777777" w:rsidR="001F12F2" w:rsidRPr="007345FF" w:rsidRDefault="001F12F2">
      <w:pPr>
        <w:pStyle w:val="Normal1"/>
        <w:numPr>
          <w:ilvl w:val="0"/>
          <w:numId w:val="4"/>
        </w:numPr>
        <w:tabs>
          <w:tab w:val="left" w:pos="835"/>
        </w:tabs>
        <w:spacing w:line="230" w:lineRule="auto"/>
        <w:ind w:left="840" w:right="116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Adresa de e-mail sau de internet de la care se va putea obține accesul la documentația de atribuire: </w:t>
      </w:r>
      <w:r w:rsidRPr="007345FF">
        <w:rPr>
          <w:rFonts w:ascii="Times New Roman" w:hAnsi="Times New Roman" w:cs="Times New Roman"/>
          <w:i/>
          <w:sz w:val="24"/>
          <w:szCs w:val="24"/>
          <w:lang w:val="es-ES"/>
        </w:rPr>
        <w:t>documentația de atribuire este anexată în cadrul procedurii în SIA RSAP</w:t>
      </w:r>
    </w:p>
    <w:p w14:paraId="4EB17EB4" w14:textId="77777777" w:rsidR="001F12F2" w:rsidRPr="007345FF" w:rsidRDefault="001F12F2">
      <w:pPr>
        <w:pStyle w:val="Normal1"/>
        <w:spacing w:line="136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A56A153" w14:textId="77777777" w:rsidR="001F12F2" w:rsidRPr="007345FF" w:rsidRDefault="001F12F2">
      <w:pPr>
        <w:pStyle w:val="Normal1"/>
        <w:numPr>
          <w:ilvl w:val="0"/>
          <w:numId w:val="4"/>
        </w:numPr>
        <w:tabs>
          <w:tab w:val="left" w:pos="835"/>
        </w:tabs>
        <w:spacing w:line="232" w:lineRule="auto"/>
        <w:ind w:left="840" w:right="56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Tipul autorității contractate și obiectul principal de activitate ( dacă este cazul, mențiunea că autoritatea contractată este o autoritate central de achiziție sau că achiziția implică o altă formă de achiziție comună):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Instituție bugetară</w:t>
      </w:r>
    </w:p>
    <w:p w14:paraId="3877B024" w14:textId="77777777" w:rsidR="001F12F2" w:rsidRPr="007345FF" w:rsidRDefault="001F12F2">
      <w:pPr>
        <w:pStyle w:val="Normal1"/>
        <w:spacing w:line="13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2AD1763" w14:textId="77777777" w:rsidR="001F12F2" w:rsidRPr="00C6596D" w:rsidRDefault="001F12F2">
      <w:pPr>
        <w:pStyle w:val="Normal1"/>
        <w:numPr>
          <w:ilvl w:val="0"/>
          <w:numId w:val="4"/>
        </w:numPr>
        <w:tabs>
          <w:tab w:val="left" w:pos="840"/>
        </w:tabs>
        <w:spacing w:line="232" w:lineRule="auto"/>
        <w:ind w:left="840" w:right="400" w:hanging="28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6596D">
        <w:rPr>
          <w:rFonts w:ascii="Times New Roman" w:hAnsi="Times New Roman" w:cs="Times New Roman"/>
          <w:sz w:val="24"/>
          <w:szCs w:val="24"/>
          <w:lang w:val="es-ES"/>
        </w:rPr>
        <w:t>Cumpărătorul invită operatorii economici interesați, care îi pot satisface necesitățile, să participe la procedura de achiziție privind livrarea/prestarea/executarea următoarelor bunuri :</w:t>
      </w:r>
    </w:p>
    <w:tbl>
      <w:tblPr>
        <w:tblW w:w="9406" w:type="dxa"/>
        <w:tblInd w:w="98" w:type="dxa"/>
        <w:tblLook w:val="0000" w:firstRow="0" w:lastRow="0" w:firstColumn="0" w:lastColumn="0" w:noHBand="0" w:noVBand="0"/>
      </w:tblPr>
      <w:tblGrid>
        <w:gridCol w:w="730"/>
        <w:gridCol w:w="3600"/>
        <w:gridCol w:w="1350"/>
        <w:gridCol w:w="1296"/>
        <w:gridCol w:w="990"/>
        <w:gridCol w:w="1440"/>
      </w:tblGrid>
      <w:tr w:rsidR="001F12F2" w:rsidRPr="00802371" w14:paraId="0A1DF00D" w14:textId="77777777" w:rsidTr="00C6596D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727A7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Nr.d/o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00B9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Denumirea mărfii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5E86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Unit.de măsură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FFB1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Cantitatea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0F372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Pret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3818D8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Total</w:t>
            </w:r>
          </w:p>
        </w:tc>
      </w:tr>
      <w:tr w:rsidR="001F12F2" w:rsidRPr="00802371" w14:paraId="7005FBF8" w14:textId="77777777" w:rsidTr="00C6596D">
        <w:trPr>
          <w:trHeight w:val="64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C8D3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1B49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8C65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E677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65305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(lei)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E751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489A20BE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0485D" w14:textId="6506729E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4E796" w14:textId="09BA9381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Amestec uscat (30 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52A21" w14:textId="440E440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saci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DF627" w14:textId="1068BE3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F8F88D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6436E1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532501C5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6EC0B" w14:textId="1D56DFB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A45BA" w14:textId="5A09312D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Amestec uscat</w:t>
            </w:r>
            <w:r w:rsidR="007F7E5D">
              <w:rPr>
                <w:rFonts w:ascii="Times New Roman" w:hAnsi="Times New Roman" w:cs="Times New Roman"/>
                <w:sz w:val="24"/>
                <w:szCs w:val="24"/>
              </w:rPr>
              <w:t xml:space="preserve"> pentru finisare</w:t>
            </w:r>
            <w:bookmarkStart w:id="2" w:name="_GoBack"/>
            <w:bookmarkEnd w:id="2"/>
            <w:r w:rsidRPr="00C6596D">
              <w:rPr>
                <w:rFonts w:ascii="Times New Roman" w:hAnsi="Times New Roman" w:cs="Times New Roman"/>
                <w:sz w:val="24"/>
                <w:szCs w:val="24"/>
              </w:rPr>
              <w:t xml:space="preserve"> (18 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1C158" w14:textId="0EE3641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saci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31F76" w14:textId="1D5A015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8AF18C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614F1D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351E2099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1D4AF" w14:textId="20F2FC84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9098E" w14:textId="130D89F3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Vopsea sură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0471C" w14:textId="724869F2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4AB55" w14:textId="5085F71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DD8B28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306EF9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7F9EFB54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554C3" w14:textId="3E6419BF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1AC1C" w14:textId="2C204D9F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Vopsea cafenie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47DE6" w14:textId="58EA442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E9E39" w14:textId="52AA7265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191.7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38B6FE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D0F04A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636F25EF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CCB6A" w14:textId="6FF36CF9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46BC4" w14:textId="21C20841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Vopsea verde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6F1E7" w14:textId="03541577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B117F" w14:textId="5B8718D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6B0229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3ED49B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65263CBB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F23C2" w14:textId="68CFBCF3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B8C76" w14:textId="3CF7D267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Vopsea roșie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8738C" w14:textId="27BD5493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56BE4" w14:textId="4A06B66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0636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A00D2D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38B78E8A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4B36B" w14:textId="7E8F725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93CF68" w14:textId="7C892D30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Vopsea albă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8CA2E" w14:textId="116C6A3A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C13B39" w14:textId="6FC3DC23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83.7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09E4DB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9D75A8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736D40CB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41C2C" w14:textId="47E1211A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9AE3B" w14:textId="309B8EB6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Vopsea maro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3DFD26" w14:textId="5DFEB037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59469" w14:textId="3827D4F6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BB78C8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155510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29BB0F6E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5BA0DC" w14:textId="6B21BAC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6EE29" w14:textId="7A6B2F24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Vopsea neagră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B9DB9" w14:textId="7A8B6BE6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E7B60" w14:textId="02D5933A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90026B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B995F7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1E9D1915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BBB9E" w14:textId="567DC06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948E8" w14:textId="08582F18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Vopsea galbenă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EC213" w14:textId="14407273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82BEC" w14:textId="7308182F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9A81F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36741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29723C0F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806D6" w14:textId="1894AAA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AE8CD" w14:textId="534DF455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Vopsea albastră azuriu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1EEFD" w14:textId="429D24A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A5D1E" w14:textId="5C085D2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30F62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1E104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2E52557D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6CA9E" w14:textId="47EB5FD6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47C798" w14:textId="4640D988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Diluant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0F4E7" w14:textId="5249D23E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litri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FFDDD" w14:textId="07410328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3AC6BF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E787D2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02B019F6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659DA" w14:textId="6422CDC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1D7F0" w14:textId="37A35273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 xml:space="preserve">Lac incolor (pentru lemn - </w:t>
            </w:r>
            <w:r w:rsidRPr="00C6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3,75Kg)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5E091" w14:textId="59100EF2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4CE01" w14:textId="01C45355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AFC01A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6960B7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4AFE721A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09ECD" w14:textId="63BD83A6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8ED4D" w14:textId="07FCE016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 pentru tăierea metalului d 125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470BF" w14:textId="6619173F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63E0F" w14:textId="1E74EDFF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D783CB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E7BB04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7DB869A3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C2DC8" w14:textId="06DB19E5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51F6F" w14:textId="40572668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Disc pentru tăierea metalului d 230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3ADA2" w14:textId="6082448C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98DE32" w14:textId="2C731509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90DC70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6577FA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64E01E2E" w14:textId="77777777" w:rsidTr="00C6596D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99EC8" w14:textId="55FABA69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0D2F34" w14:textId="14A31E8D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Disc diamant d 125x8x22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D8C1D9" w14:textId="7ED77A0F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916125" w14:textId="640893E6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48B4F0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5235A0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651E8469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2A980" w14:textId="381EC01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D3E5B" w14:textId="7EC57FE9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Vopsea emulsie p/u tavane și pereți (14kg)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E255D" w14:textId="2F70233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C47D1" w14:textId="58C0B3C7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3BC70A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4F8141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4D6A678B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A9C44" w14:textId="73BDC603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9BAAA" w14:textId="20B4892B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Colorant pentru vopsea, emulsie (diferite) (250 ml)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ADD0E" w14:textId="79671038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F3F00" w14:textId="793DFC39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009F78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F2887A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31CF6122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31452" w14:textId="5A021BA2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F3295" w14:textId="5802F618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Grunt pentru metal (sur) 2,7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438B8" w14:textId="3646409F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40ECB1" w14:textId="20D55DE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C53A42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58EED7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5AD2F375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E2393" w14:textId="3480B34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7B085" w14:textId="0D5CA821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Grunt pentru pereți (Supraton 15Kg)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BAA5F" w14:textId="505CB6E8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3C001" w14:textId="619BE733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299066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956F13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1C5AE0A6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2BB40" w14:textId="35017DD3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667BB" w14:textId="0AF399D5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Decor tinc (grunt decorativ 25kg)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656D5" w14:textId="3425D22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E2AC8" w14:textId="65899C97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9C08CF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0AB1FD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2A442486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8FA72" w14:textId="6B493C1F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CE5D2" w14:textId="1F4DA55D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Ciment M400 (40 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96D2D" w14:textId="6C91FF6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saci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E208E" w14:textId="0C5D77A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03ACD3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09C7D5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524B3857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A031F" w14:textId="78C2DB56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678F4" w14:textId="5ACDA937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Nisip cernut (20kg)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B076D" w14:textId="4C5BAC0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saci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8B1D1" w14:textId="5122DB5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DA9B3B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820D77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56DE3924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D3E98" w14:textId="41447BA2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1727A8" w14:textId="09E10E8A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Var stins (20 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593B16" w14:textId="48C24A2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saci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C99C7" w14:textId="141DA8C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E43885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58F5E6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28C3C7CF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309F3" w14:textId="50E18D6C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16A05" w14:textId="4EAEC983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Clei pentru teracotă (25 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D2B3F" w14:textId="6B8BA66A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saci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0B2E1" w14:textId="1E4F36F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BB34E8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E999F2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6972E1ED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52371" w14:textId="5FFB797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BD9EB1" w14:textId="2CAB632C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Hârtie abrazivă (A240)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D8A80" w14:textId="4BFAB4B4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m/l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370BB2" w14:textId="6C7DE565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C87DAC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89E714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78D2302B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521E15" w14:textId="34D6564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8F56E" w14:textId="67B7990B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Electrozi (4,5 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C42B9" w14:textId="3D972BAA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86ACE" w14:textId="35E29175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963221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0E1F43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526A2AC4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ED1DD" w14:textId="4FF31809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15E906" w14:textId="308F8C49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Brus (3000x50x50mm)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94792" w14:textId="08D1D459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5B9551" w14:textId="552619C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7BFFC5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0FFD02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3E54E6B2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7708D" w14:textId="31B6F2C8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5B8C6" w14:textId="799023AE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Brus (3000x50x150mm)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E5ED1" w14:textId="3D00C364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785E6D" w14:textId="09AC2EFA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CB6805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625B4A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40DFA244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231913" w14:textId="2D92DD6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5C2A6" w14:textId="15B8A2D0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Foi de ardezie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891E7E" w14:textId="3A80F119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3867D" w14:textId="53540A0C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2B4486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F09DBA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7584BF01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0DF4C" w14:textId="5A125E6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34339" w14:textId="6BF4538D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Tablă zincată 160x120x1,5 mm (32 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6A8AB" w14:textId="1626CA8F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515C1F" w14:textId="48C2B2F2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47ED59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69523D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1340B3A4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08932" w14:textId="7057C7D3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BF225" w14:textId="157F4A61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Oțel patrat 0,8x0,8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54B03" w14:textId="0EE72B66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m/l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B81B4" w14:textId="0EF941D3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8B9CC9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0AAAA0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01A44194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84344" w14:textId="0B5EE67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795361" w14:textId="70A0AF77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Bandă autoadezivă 15cm*45m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809B9C" w14:textId="26CA38D6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E94BF" w14:textId="2D21208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FD64DD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134754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71E38992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47900" w14:textId="6AEA9F08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2AB40" w14:textId="520708B7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Plasă pentru tencuială pereți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088B5" w14:textId="05D35736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970C4" w14:textId="0BF8AC3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37EBBE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5B9803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2A6B682A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1A81D" w14:textId="5DF44F7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B46F6" w14:textId="729F64F9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Vas de closet cu două clape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1E30D2" w14:textId="3D241AA6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3BFE2" w14:textId="1E244DAE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25018A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B8ED11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C6596D" w:rsidRPr="00802371" w14:paraId="65B2777A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9EFB2" w14:textId="71C4C24E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D3085" w14:textId="72C4784F" w:rsidR="00C6596D" w:rsidRPr="00C6596D" w:rsidRDefault="00C6596D" w:rsidP="00C659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Robinet p/u butoi de masă plastică, alb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1B2247" w14:textId="4F58793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ECDF7" w14:textId="54B2BD14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306435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811940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08B121FC" w14:textId="77777777" w:rsidTr="00C6596D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394F9" w14:textId="680C87F2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96DB58" w14:textId="43C84D65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Penă 750 ml pentru montarea ușilor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696C01" w14:textId="764DE68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611C35" w14:textId="25924DF2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83FFC8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F89678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0E3D9C22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20753" w14:textId="78C502A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3FA8DC" w14:textId="39045E72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Cuie 50 mm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3DD21F" w14:textId="77A80CDC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B2ACB3" w14:textId="05023EC6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984D22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D3DFCD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666F022B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681EE" w14:textId="422EE64E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33E29" w14:textId="1C4616E7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Cuie 60 mm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4754C" w14:textId="47E96A38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4CC9C" w14:textId="609CB91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6A5B03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322980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4A7B2A35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6C17E" w14:textId="77748907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9DCBB" w14:textId="4CB9D92A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Cuie 70 mm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A5E997" w14:textId="10CCF169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F4922" w14:textId="2155F1C2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A559D2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73972C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2375E5C8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479DD" w14:textId="7928642F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3C4F7" w14:textId="1D984E92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Cuie 80 mm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7FB9F" w14:textId="770AF54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CA59A" w14:textId="7A71890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49F08A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9DD80A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39400028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47E10B" w14:textId="70A1B2E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155DD" w14:textId="0659CD32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Cuie 100 mm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97DB38" w14:textId="3E21B954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C1EEAD" w14:textId="2ECF8DE7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EE3BEF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7E3EE7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417BE91D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F1EB1" w14:textId="6B83AE35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945D6" w14:textId="35BF188C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Cuie 150 mm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92545" w14:textId="7F1D7EE8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F78BBB" w14:textId="299A987F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B8393C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788466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7F4D1C95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70455D" w14:textId="2AD910B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1B16A" w14:textId="6461ED87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Dublu montare rapid 6*60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004ED" w14:textId="1BE239B9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9D4A3" w14:textId="50CD3457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8F3135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5F7661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4ED4ABEE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2176D" w14:textId="6B5DC80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994C6" w14:textId="07D0310E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Surub 4,5X3,5mm pentru lemn cu cap hexagon (negre)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D6A84" w14:textId="58F69EA8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C03B9" w14:textId="08317232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F7ABC6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85888E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31EDA0D0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77858" w14:textId="6BF68F80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0827D" w14:textId="6CEC0933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Surub 2,5X3,5mm pentru lemn cu cap hexagon (negre)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AE0EE" w14:textId="3629D25A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3FD67" w14:textId="7D77A507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0D2479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3CF773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1DAC081F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FD92C3" w14:textId="7202F1AE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4023C" w14:textId="75FE8F07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Surub 3,5X3,5mm pentru lemn cu cap hexagon (negre)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65E89" w14:textId="41C1F242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58416" w14:textId="4877AB69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89236D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20C17F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254B2C07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5FF78" w14:textId="31F7C864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68878" w14:textId="09CF77BA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Șurub autofiletat pentru metal 4,2x18mm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E4754" w14:textId="7730D469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30BEE" w14:textId="2751C90A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4D5597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D98189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7D39B2B8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21BB1" w14:textId="079A5915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D1C69" w14:textId="475822F1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Șurub autofiletat pentru metal 4,2x25mm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7AA14" w14:textId="1B4146C1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4BB79" w14:textId="32440D5E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58F49E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ACF4D6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6EB259C5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7DCC88" w14:textId="77C18BEA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C5FEF" w14:textId="572175C2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Baterie pentru lavuar apă caldă/rece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94E8E" w14:textId="39AF8717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78BCE" w14:textId="1DDE619D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6B3F2B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632C96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2F76A321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C65EB" w14:textId="775378D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AEC3B6" w14:textId="58506BEF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Baterie pentru dușcabină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6E0B4" w14:textId="20498BC3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72D15" w14:textId="40838CCF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C97AB5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756A2A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596D" w:rsidRPr="00802371" w14:paraId="17F6E64F" w14:textId="77777777" w:rsidTr="00464F7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B85DB" w14:textId="11BDBA4B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ACA0C" w14:textId="36A08199" w:rsidR="00C6596D" w:rsidRPr="00C6596D" w:rsidRDefault="00C6596D" w:rsidP="00C6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Sticlă (4 mm)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5FDA3" w14:textId="4698A6D2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01070" w14:textId="694490C4" w:rsidR="00C6596D" w:rsidRPr="00C6596D" w:rsidRDefault="00C6596D" w:rsidP="00C6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035155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541002" w14:textId="77777777" w:rsidR="00C6596D" w:rsidRPr="00802371" w:rsidRDefault="00C6596D" w:rsidP="00C65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12F2" w:rsidRPr="00802371" w14:paraId="3C931F64" w14:textId="77777777" w:rsidTr="00C6596D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87D591" w14:textId="77777777" w:rsidR="001F12F2" w:rsidRPr="00802371" w:rsidRDefault="001F12F2" w:rsidP="00802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19125C" w14:textId="77777777" w:rsidR="001F12F2" w:rsidRPr="00802371" w:rsidRDefault="001F12F2" w:rsidP="008023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E248D6" w14:textId="77777777" w:rsidR="001F12F2" w:rsidRPr="00802371" w:rsidRDefault="001F12F2" w:rsidP="00802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11057E" w14:textId="77777777" w:rsidR="001F12F2" w:rsidRPr="00802371" w:rsidRDefault="001F12F2" w:rsidP="00802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0CA51E" w14:textId="77777777" w:rsidR="001F12F2" w:rsidRPr="00802371" w:rsidRDefault="001F12F2" w:rsidP="008023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272A6B" w14:textId="77777777" w:rsidR="001F12F2" w:rsidRPr="00802371" w:rsidRDefault="001F12F2" w:rsidP="008023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2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732814F8" w14:textId="77777777" w:rsidR="001F12F2" w:rsidRDefault="001F12F2">
      <w:pPr>
        <w:pStyle w:val="Normal1"/>
        <w:tabs>
          <w:tab w:val="left" w:pos="840"/>
        </w:tabs>
        <w:spacing w:line="232" w:lineRule="auto"/>
        <w:ind w:right="400"/>
        <w:rPr>
          <w:rFonts w:ascii="Times New Roman" w:hAnsi="Times New Roman" w:cs="Times New Roman"/>
          <w:b/>
          <w:sz w:val="24"/>
          <w:szCs w:val="24"/>
        </w:rPr>
      </w:pPr>
    </w:p>
    <w:p w14:paraId="63B95F89" w14:textId="77777777" w:rsidR="001F12F2" w:rsidRDefault="001F12F2">
      <w:pPr>
        <w:pStyle w:val="Normal1"/>
        <w:tabs>
          <w:tab w:val="left" w:pos="840"/>
        </w:tabs>
        <w:spacing w:line="232" w:lineRule="auto"/>
        <w:ind w:right="400"/>
        <w:rPr>
          <w:rFonts w:ascii="Times New Roman" w:hAnsi="Times New Roman" w:cs="Times New Roman"/>
          <w:b/>
          <w:sz w:val="24"/>
          <w:szCs w:val="24"/>
        </w:rPr>
      </w:pPr>
    </w:p>
    <w:p w14:paraId="5992E4E8" w14:textId="77777777" w:rsidR="001F12F2" w:rsidRPr="007345FF" w:rsidRDefault="001F12F2">
      <w:pPr>
        <w:pStyle w:val="Normal1"/>
        <w:numPr>
          <w:ilvl w:val="0"/>
          <w:numId w:val="5"/>
        </w:numPr>
        <w:tabs>
          <w:tab w:val="left" w:pos="810"/>
          <w:tab w:val="left" w:pos="1170"/>
        </w:tabs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Admiterea sau interzicerea ofertelor alternative: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nu se admit</w:t>
      </w:r>
    </w:p>
    <w:p w14:paraId="736485D3" w14:textId="77777777" w:rsidR="001F12F2" w:rsidRPr="007345FF" w:rsidRDefault="001F12F2">
      <w:pPr>
        <w:pStyle w:val="Normal1"/>
        <w:tabs>
          <w:tab w:val="left" w:pos="810"/>
          <w:tab w:val="left" w:pos="1170"/>
        </w:tabs>
        <w:ind w:left="64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26EDEEB" w14:textId="77777777" w:rsidR="001F12F2" w:rsidRPr="007345FF" w:rsidRDefault="001F12F2">
      <w:pPr>
        <w:pStyle w:val="Normal1"/>
        <w:numPr>
          <w:ilvl w:val="0"/>
          <w:numId w:val="5"/>
        </w:numPr>
        <w:tabs>
          <w:tab w:val="left" w:pos="810"/>
          <w:tab w:val="left" w:pos="1170"/>
        </w:tabs>
        <w:ind w:left="630" w:right="66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Termenii și condițiile de livrare/prestare/executare solicitați: </w:t>
      </w:r>
      <w:r w:rsidRPr="007345FF">
        <w:rPr>
          <w:rFonts w:ascii="Times New Roman" w:hAnsi="Times New Roman" w:cs="Times New Roman"/>
          <w:sz w:val="24"/>
          <w:szCs w:val="24"/>
          <w:lang w:val="es-ES"/>
        </w:rPr>
        <w:t xml:space="preserve">bunurile material să fie livrate la adresa benifeciarului în termen de maxim 30 zile calendaristice. de la solicitare. </w:t>
      </w:r>
    </w:p>
    <w:p w14:paraId="226AD389" w14:textId="77777777" w:rsidR="001F12F2" w:rsidRPr="007345FF" w:rsidRDefault="001F12F2">
      <w:pPr>
        <w:pStyle w:val="Normal1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14:paraId="7741F37A" w14:textId="491A52B1" w:rsidR="001F12F2" w:rsidRPr="007345FF" w:rsidRDefault="001F12F2">
      <w:pPr>
        <w:pStyle w:val="Normal1"/>
        <w:numPr>
          <w:ilvl w:val="0"/>
          <w:numId w:val="5"/>
        </w:numPr>
        <w:tabs>
          <w:tab w:val="left" w:pos="810"/>
          <w:tab w:val="left" w:pos="1170"/>
        </w:tabs>
        <w:ind w:left="630" w:right="66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Termenul de valabilitate a contractului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 31 decembrie 202</w:t>
      </w:r>
      <w:r w:rsid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1</w:t>
      </w:r>
    </w:p>
    <w:p w14:paraId="38267ED0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14:paraId="37DBD631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14:paraId="07B4ED78" w14:textId="77777777" w:rsidR="001F12F2" w:rsidRPr="007345FF" w:rsidRDefault="001F12F2">
      <w:pPr>
        <w:pStyle w:val="Normal1"/>
        <w:ind w:firstLine="63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</w:t>
      </w:r>
    </w:p>
    <w:p w14:paraId="4306DC00" w14:textId="77777777" w:rsidR="001F12F2" w:rsidRPr="007345FF" w:rsidRDefault="001F12F2">
      <w:pPr>
        <w:pStyle w:val="Normal1"/>
        <w:rPr>
          <w:rFonts w:ascii="Times New Roman" w:hAnsi="Times New Roman" w:cs="Times New Roman"/>
          <w:color w:val="000000"/>
          <w:lang w:val="es-ES"/>
        </w:rPr>
      </w:pPr>
    </w:p>
    <w:p w14:paraId="7932C9CF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C74F3ED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DBE89F7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1BF8B6B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C5454AD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A412B4A" w14:textId="77777777" w:rsidR="001F12F2" w:rsidRPr="007345FF" w:rsidRDefault="001F12F2">
      <w:pPr>
        <w:pStyle w:val="Normal1"/>
        <w:tabs>
          <w:tab w:val="left" w:pos="810"/>
          <w:tab w:val="left" w:pos="1170"/>
        </w:tabs>
        <w:spacing w:line="129" w:lineRule="auto"/>
        <w:ind w:left="630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126A9CC" w14:textId="77777777" w:rsidR="001F12F2" w:rsidRPr="007345FF" w:rsidRDefault="001F12F2">
      <w:pPr>
        <w:pStyle w:val="Normal1"/>
        <w:tabs>
          <w:tab w:val="left" w:pos="810"/>
          <w:tab w:val="left" w:pos="840"/>
          <w:tab w:val="left" w:pos="1170"/>
        </w:tabs>
        <w:spacing w:line="232" w:lineRule="auto"/>
        <w:ind w:left="450" w:right="6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</w:t>
      </w:r>
    </w:p>
    <w:p w14:paraId="234CD0E0" w14:textId="77777777" w:rsidR="001F12F2" w:rsidRPr="007345FF" w:rsidRDefault="001F12F2">
      <w:pPr>
        <w:pStyle w:val="Normal1"/>
        <w:spacing w:line="14" w:lineRule="auto"/>
        <w:rPr>
          <w:rFonts w:ascii="Times New Roman" w:hAnsi="Times New Roman" w:cs="Times New Roman"/>
          <w:lang w:val="es-ES"/>
        </w:rPr>
      </w:pPr>
    </w:p>
    <w:tbl>
      <w:tblPr>
        <w:tblW w:w="9555" w:type="dxa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38"/>
        <w:gridCol w:w="3598"/>
        <w:gridCol w:w="1619"/>
      </w:tblGrid>
      <w:tr w:rsidR="001F12F2" w14:paraId="64B276EF" w14:textId="77777777" w:rsidTr="00BC7B0E">
        <w:trPr>
          <w:trHeight w:val="34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4F5EC14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b/>
              </w:rPr>
            </w:pPr>
            <w:r w:rsidRPr="00BC7B0E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8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796E98C6" w14:textId="77777777" w:rsidR="001F12F2" w:rsidRPr="00BC7B0E" w:rsidRDefault="001F12F2" w:rsidP="00BC7B0E">
            <w:pPr>
              <w:pStyle w:val="Normal1"/>
              <w:ind w:left="640"/>
              <w:rPr>
                <w:rFonts w:ascii="Times New Roman" w:hAnsi="Times New Roman" w:cs="Times New Roman"/>
                <w:b/>
              </w:rPr>
            </w:pPr>
            <w:r w:rsidRPr="00BC7B0E">
              <w:rPr>
                <w:rFonts w:ascii="Times New Roman" w:hAnsi="Times New Roman" w:cs="Times New Roman"/>
                <w:b/>
              </w:rPr>
              <w:t>Descrierea criteriului/cerinței</w:t>
            </w:r>
          </w:p>
        </w:tc>
        <w:tc>
          <w:tcPr>
            <w:tcW w:w="35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22E7D825" w14:textId="77777777" w:rsidR="001F12F2" w:rsidRPr="007345FF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  <w:b/>
                <w:lang w:val="es-ES"/>
              </w:rPr>
            </w:pPr>
            <w:r w:rsidRPr="007345FF">
              <w:rPr>
                <w:rFonts w:ascii="Times New Roman" w:hAnsi="Times New Roman" w:cs="Times New Roman"/>
                <w:b/>
                <w:lang w:val="es-ES"/>
              </w:rPr>
              <w:t>Mod de demonstrare a îndeplinirii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335BD2CB" w14:textId="77777777" w:rsidR="001F12F2" w:rsidRPr="00BC7B0E" w:rsidRDefault="001F12F2" w:rsidP="00BC7B0E">
            <w:pPr>
              <w:pStyle w:val="Normal1"/>
              <w:ind w:left="160"/>
              <w:rPr>
                <w:rFonts w:ascii="Times New Roman" w:hAnsi="Times New Roman" w:cs="Times New Roman"/>
                <w:b/>
              </w:rPr>
            </w:pPr>
            <w:r w:rsidRPr="00BC7B0E">
              <w:rPr>
                <w:rFonts w:ascii="Times New Roman" w:hAnsi="Times New Roman" w:cs="Times New Roman"/>
                <w:b/>
              </w:rPr>
              <w:t>Nivelul minim/</w:t>
            </w:r>
          </w:p>
        </w:tc>
      </w:tr>
      <w:tr w:rsidR="001F12F2" w14:paraId="5AA50ECD" w14:textId="77777777" w:rsidTr="00BC7B0E">
        <w:trPr>
          <w:trHeight w:val="230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D8989B7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b/>
              </w:rPr>
            </w:pPr>
            <w:r w:rsidRPr="00BC7B0E">
              <w:rPr>
                <w:rFonts w:ascii="Times New Roman" w:hAnsi="Times New Roman" w:cs="Times New Roman"/>
                <w:b/>
              </w:rPr>
              <w:t>d/o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074F19F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16626D1" w14:textId="77777777" w:rsidR="001F12F2" w:rsidRPr="00BC7B0E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  <w:b/>
              </w:rPr>
            </w:pPr>
            <w:r w:rsidRPr="00BC7B0E">
              <w:rPr>
                <w:rFonts w:ascii="Times New Roman" w:hAnsi="Times New Roman" w:cs="Times New Roman"/>
                <w:b/>
              </w:rPr>
              <w:t>criteriului/cerinței: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6EC19C2" w14:textId="77777777" w:rsidR="001F12F2" w:rsidRPr="00BC7B0E" w:rsidRDefault="001F12F2" w:rsidP="00BC7B0E">
            <w:pPr>
              <w:pStyle w:val="Normal1"/>
              <w:ind w:left="160"/>
              <w:rPr>
                <w:rFonts w:ascii="Times New Roman" w:hAnsi="Times New Roman" w:cs="Times New Roman"/>
                <w:b/>
              </w:rPr>
            </w:pPr>
            <w:r w:rsidRPr="00BC7B0E">
              <w:rPr>
                <w:rFonts w:ascii="Times New Roman" w:hAnsi="Times New Roman" w:cs="Times New Roman"/>
                <w:b/>
              </w:rPr>
              <w:t>Obligativitatea</w:t>
            </w:r>
          </w:p>
        </w:tc>
      </w:tr>
      <w:tr w:rsidR="001F12F2" w14:paraId="59AE6B64" w14:textId="77777777" w:rsidTr="00BC7B0E">
        <w:trPr>
          <w:trHeight w:val="121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35BAE6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D4FB6A9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61F5893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B95B787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F12F2" w14:paraId="08B3D9CC" w14:textId="77777777" w:rsidTr="00BC7B0E">
        <w:trPr>
          <w:trHeight w:val="565"/>
        </w:trPr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C1C2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8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C7EE92" w14:textId="77777777" w:rsidR="001F12F2" w:rsidRPr="00BC7B0E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BC7B0E">
              <w:rPr>
                <w:rFonts w:ascii="Times New Roman" w:hAnsi="Times New Roman" w:cs="Times New Roman"/>
              </w:rPr>
              <w:t>Dovada înregistrării persoanei juridice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0180844" w14:textId="77777777" w:rsidR="001F12F2" w:rsidRPr="007345FF" w:rsidRDefault="001F12F2" w:rsidP="00802371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r w:rsidRPr="007345FF">
              <w:rPr>
                <w:rFonts w:ascii="Times New Roman" w:hAnsi="Times New Roman" w:cs="Times New Roman"/>
                <w:lang w:val="es-ES"/>
              </w:rPr>
              <w:t>- copie, cu ştampila şi/sau semnătura electronică a participantului;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01FF82" w14:textId="77777777" w:rsidR="001F12F2" w:rsidRPr="00BC7B0E" w:rsidRDefault="001F12F2" w:rsidP="00BC7B0E">
            <w:pPr>
              <w:pStyle w:val="Normal1"/>
              <w:spacing w:line="256" w:lineRule="auto"/>
              <w:ind w:left="80"/>
              <w:rPr>
                <w:rFonts w:ascii="Times New Roman" w:hAnsi="Times New Roman" w:cs="Times New Roman"/>
              </w:rPr>
            </w:pPr>
            <w:r w:rsidRPr="00BC7B0E">
              <w:rPr>
                <w:rFonts w:ascii="Times New Roman" w:hAnsi="Times New Roman" w:cs="Times New Roman"/>
              </w:rPr>
              <w:t>Obligatoriu</w:t>
            </w:r>
          </w:p>
        </w:tc>
      </w:tr>
      <w:tr w:rsidR="001F12F2" w14:paraId="2F9ACC4E" w14:textId="77777777" w:rsidTr="00BC7B0E">
        <w:trPr>
          <w:trHeight w:val="60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2A18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D6C364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12CA17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DFAA73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F12F2" w14:paraId="6341893E" w14:textId="77777777" w:rsidTr="00BC7B0E">
        <w:trPr>
          <w:trHeight w:val="256"/>
        </w:trPr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8D99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10870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9DD9311" w14:textId="77777777" w:rsidR="001F12F2" w:rsidRPr="00BC7B0E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</w:rPr>
            </w:pPr>
            <w:r w:rsidRPr="00BC7B0E">
              <w:rPr>
                <w:rFonts w:ascii="Times New Roman" w:hAnsi="Times New Roman" w:cs="Times New Roman"/>
              </w:rPr>
              <w:t>Specificaţii tehnice completată în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45FE00B" w14:textId="77777777" w:rsidR="001F12F2" w:rsidRPr="007345FF" w:rsidRDefault="001F12F2" w:rsidP="00802371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r w:rsidRPr="007345FF">
              <w:rPr>
                <w:rFonts w:ascii="Times New Roman" w:hAnsi="Times New Roman" w:cs="Times New Roman"/>
                <w:lang w:val="es-ES"/>
              </w:rPr>
              <w:t>- în original, cu ştampila şi/sau semnătura electronică a participantului;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D230347" w14:textId="77777777" w:rsidR="001F12F2" w:rsidRPr="00BC7B0E" w:rsidRDefault="001F12F2" w:rsidP="00BC7B0E">
            <w:pPr>
              <w:pStyle w:val="Normal1"/>
              <w:spacing w:line="256" w:lineRule="auto"/>
              <w:ind w:left="80"/>
              <w:rPr>
                <w:rFonts w:ascii="Times New Roman" w:hAnsi="Times New Roman" w:cs="Times New Roman"/>
              </w:rPr>
            </w:pPr>
            <w:r w:rsidRPr="00BC7B0E">
              <w:rPr>
                <w:rFonts w:ascii="Times New Roman" w:hAnsi="Times New Roman" w:cs="Times New Roman"/>
              </w:rPr>
              <w:t>Obligatoriu</w:t>
            </w:r>
          </w:p>
        </w:tc>
      </w:tr>
      <w:tr w:rsidR="001F12F2" w14:paraId="159DCD35" w14:textId="77777777" w:rsidTr="00BC7B0E">
        <w:trPr>
          <w:trHeight w:val="88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AF02E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41CFAB0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6CA13F2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16BF4DF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1A550E39" w14:textId="77777777" w:rsidTr="00BC7B0E">
        <w:trPr>
          <w:trHeight w:val="221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61496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CE0B061" w14:textId="77777777" w:rsidR="001F12F2" w:rsidRPr="00BC7B0E" w:rsidRDefault="001F12F2" w:rsidP="00BC7B0E">
            <w:pPr>
              <w:pStyle w:val="Normal1"/>
              <w:spacing w:line="221" w:lineRule="auto"/>
              <w:ind w:left="100"/>
              <w:rPr>
                <w:rFonts w:ascii="Times New Roman" w:hAnsi="Times New Roman" w:cs="Times New Roman"/>
              </w:rPr>
            </w:pPr>
            <w:r w:rsidRPr="00BC7B0E">
              <w:rPr>
                <w:rFonts w:ascii="Times New Roman" w:hAnsi="Times New Roman" w:cs="Times New Roman"/>
              </w:rPr>
              <w:t>conformitate cu Formularul (F 4.1)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2DB7D0B" w14:textId="77777777" w:rsidR="001F12F2" w:rsidRPr="00BC7B0E" w:rsidRDefault="001F12F2" w:rsidP="00BC7B0E">
            <w:pPr>
              <w:pStyle w:val="Normal1"/>
              <w:spacing w:line="221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958AF97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22D2756C" w14:textId="77777777" w:rsidTr="00BC7B0E">
        <w:trPr>
          <w:trHeight w:val="93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F6D6F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6E6152B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3C6BDEE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712CDA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34C0579F" w14:textId="77777777" w:rsidTr="00BC7B0E">
        <w:trPr>
          <w:trHeight w:val="256"/>
        </w:trPr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EEF7BFC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47464E3" w14:textId="77777777" w:rsidR="001F12F2" w:rsidRPr="007345FF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r w:rsidRPr="007345FF">
              <w:rPr>
                <w:rFonts w:ascii="Times New Roman" w:hAnsi="Times New Roman" w:cs="Times New Roman"/>
                <w:lang w:val="es-ES"/>
              </w:rPr>
              <w:t>Specificații de preț completată în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04F397F" w14:textId="77777777" w:rsidR="001F12F2" w:rsidRPr="007345FF" w:rsidRDefault="001F12F2" w:rsidP="00802371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r w:rsidRPr="007345FF">
              <w:rPr>
                <w:rFonts w:ascii="Times New Roman" w:hAnsi="Times New Roman" w:cs="Times New Roman"/>
                <w:lang w:val="es-ES"/>
              </w:rPr>
              <w:t>- în original, cu ştampila şi/sau semnătura electronică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A5D9F98" w14:textId="77777777" w:rsidR="001F12F2" w:rsidRPr="00BC7B0E" w:rsidRDefault="001F12F2" w:rsidP="00BC7B0E">
            <w:pPr>
              <w:pStyle w:val="Normal1"/>
              <w:spacing w:line="256" w:lineRule="auto"/>
              <w:ind w:left="80"/>
              <w:rPr>
                <w:rFonts w:ascii="Times New Roman" w:hAnsi="Times New Roman" w:cs="Times New Roman"/>
              </w:rPr>
            </w:pPr>
            <w:r w:rsidRPr="00BC7B0E">
              <w:rPr>
                <w:rFonts w:ascii="Times New Roman" w:hAnsi="Times New Roman" w:cs="Times New Roman"/>
              </w:rPr>
              <w:t>Obligatoriu</w:t>
            </w:r>
          </w:p>
        </w:tc>
      </w:tr>
      <w:tr w:rsidR="001F12F2" w14:paraId="5BD6386C" w14:textId="77777777" w:rsidTr="00BC7B0E">
        <w:trPr>
          <w:trHeight w:val="88"/>
        </w:trPr>
        <w:tc>
          <w:tcPr>
            <w:tcW w:w="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1EE3A97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B4A85CD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4FBE63C" w14:textId="77777777" w:rsidR="001F12F2" w:rsidRPr="00BC7B0E" w:rsidRDefault="001F12F2" w:rsidP="00BC7B0E">
            <w:pPr>
              <w:pStyle w:val="Normal1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EBC60B1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5522DAF8" w14:textId="77777777" w:rsidTr="00BC7B0E">
        <w:trPr>
          <w:trHeight w:val="221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43F6412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EEEE267" w14:textId="77777777" w:rsidR="001F12F2" w:rsidRPr="00BC7B0E" w:rsidRDefault="001F12F2" w:rsidP="00BC7B0E">
            <w:pPr>
              <w:pStyle w:val="Normal1"/>
              <w:spacing w:line="221" w:lineRule="auto"/>
              <w:ind w:left="100"/>
              <w:rPr>
                <w:rFonts w:ascii="Times New Roman" w:hAnsi="Times New Roman" w:cs="Times New Roman"/>
              </w:rPr>
            </w:pPr>
            <w:r w:rsidRPr="00BC7B0E">
              <w:rPr>
                <w:rFonts w:ascii="Times New Roman" w:hAnsi="Times New Roman" w:cs="Times New Roman"/>
              </w:rPr>
              <w:t>conformitate cu Formularul (F 4.2)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D70576B" w14:textId="77777777" w:rsidR="001F12F2" w:rsidRPr="00BC7B0E" w:rsidRDefault="001F12F2" w:rsidP="00BC7B0E">
            <w:pPr>
              <w:pStyle w:val="Normal1"/>
              <w:spacing w:line="221" w:lineRule="auto"/>
              <w:ind w:left="100"/>
              <w:rPr>
                <w:rFonts w:ascii="Times New Roman" w:hAnsi="Times New Roman" w:cs="Times New Roman"/>
              </w:rPr>
            </w:pPr>
            <w:r w:rsidRPr="00BC7B0E">
              <w:rPr>
                <w:rFonts w:ascii="Times New Roman" w:hAnsi="Times New Roman" w:cs="Times New Roman"/>
              </w:rPr>
              <w:t>Participantului;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9D68116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721CF5F8" w14:textId="77777777" w:rsidTr="00BC7B0E">
        <w:trPr>
          <w:trHeight w:val="126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73BDA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2FFF948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10B05E3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EEDC14A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1F12F2" w14:paraId="01BEFC24" w14:textId="77777777" w:rsidTr="00BC7B0E">
        <w:trPr>
          <w:trHeight w:val="223"/>
        </w:trPr>
        <w:tc>
          <w:tcPr>
            <w:tcW w:w="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C150CE0" w14:textId="77777777" w:rsidR="001F12F2" w:rsidRPr="00BC7B0E" w:rsidRDefault="001F12F2" w:rsidP="00BC7B0E">
            <w:pPr>
              <w:pStyle w:val="Normal1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E9BC8DD" w14:textId="77777777" w:rsidR="001F12F2" w:rsidRPr="007345FF" w:rsidRDefault="001F12F2" w:rsidP="00BC7B0E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r w:rsidRPr="007345FF">
              <w:rPr>
                <w:rFonts w:ascii="Times New Roman" w:hAnsi="Times New Roman" w:cs="Times New Roman"/>
                <w:lang w:val="es-ES"/>
              </w:rPr>
              <w:t>Certificat de atribuire al contului bancar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297597CF" w14:textId="77777777" w:rsidR="001F12F2" w:rsidRPr="007345FF" w:rsidRDefault="001F12F2" w:rsidP="00802371">
            <w:pPr>
              <w:pStyle w:val="Normal1"/>
              <w:ind w:left="100"/>
              <w:rPr>
                <w:rFonts w:ascii="Times New Roman" w:hAnsi="Times New Roman" w:cs="Times New Roman"/>
                <w:lang w:val="es-ES"/>
              </w:rPr>
            </w:pPr>
            <w:r w:rsidRPr="007345FF">
              <w:rPr>
                <w:rFonts w:ascii="Times New Roman" w:hAnsi="Times New Roman" w:cs="Times New Roman"/>
                <w:lang w:val="es-ES"/>
              </w:rPr>
              <w:t>- în original sau copie cu ştampila şi/sau semnătura electronică a participantului;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F4DABA8" w14:textId="77777777" w:rsidR="001F12F2" w:rsidRPr="00BC7B0E" w:rsidRDefault="001F12F2" w:rsidP="00BC7B0E">
            <w:pPr>
              <w:pStyle w:val="Normal1"/>
              <w:spacing w:line="224" w:lineRule="auto"/>
              <w:ind w:left="80"/>
              <w:rPr>
                <w:rFonts w:ascii="Times New Roman" w:hAnsi="Times New Roman" w:cs="Times New Roman"/>
              </w:rPr>
            </w:pPr>
            <w:r w:rsidRPr="00BC7B0E">
              <w:rPr>
                <w:rFonts w:ascii="Times New Roman" w:hAnsi="Times New Roman" w:cs="Times New Roman"/>
              </w:rPr>
              <w:t>Obligatoriu</w:t>
            </w:r>
          </w:p>
        </w:tc>
      </w:tr>
      <w:tr w:rsidR="001F12F2" w14:paraId="6FA53D80" w14:textId="77777777" w:rsidTr="00BC7B0E">
        <w:trPr>
          <w:trHeight w:val="66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DB95B9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10B86DF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241C705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07CD287" w14:textId="77777777" w:rsidR="001F12F2" w:rsidRPr="00BC7B0E" w:rsidRDefault="001F12F2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14:paraId="31353F64" w14:textId="77777777" w:rsidR="001F12F2" w:rsidRDefault="001F12F2">
      <w:pPr>
        <w:pStyle w:val="Normal1"/>
        <w:tabs>
          <w:tab w:val="left" w:pos="840"/>
          <w:tab w:val="left" w:pos="1080"/>
        </w:tabs>
        <w:spacing w:line="232" w:lineRule="auto"/>
        <w:ind w:right="400"/>
        <w:rPr>
          <w:rFonts w:ascii="Times New Roman" w:hAnsi="Times New Roman" w:cs="Times New Roman"/>
          <w:b/>
          <w:sz w:val="24"/>
          <w:szCs w:val="24"/>
        </w:rPr>
      </w:pPr>
    </w:p>
    <w:p w14:paraId="62CDA024" w14:textId="77777777" w:rsidR="001F12F2" w:rsidRPr="007345FF" w:rsidRDefault="001F12F2">
      <w:pPr>
        <w:pStyle w:val="Normal1"/>
        <w:numPr>
          <w:ilvl w:val="0"/>
          <w:numId w:val="1"/>
        </w:numPr>
        <w:tabs>
          <w:tab w:val="left" w:pos="680"/>
          <w:tab w:val="left" w:pos="1080"/>
        </w:tabs>
        <w:ind w:left="680" w:hanging="140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3" w:name="1fob9te" w:colFirst="0" w:colLast="0"/>
      <w:bookmarkEnd w:id="3"/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Termenul limită de depunere/deschidere a ofertelor:</w:t>
      </w:r>
    </w:p>
    <w:p w14:paraId="0585637E" w14:textId="77777777" w:rsidR="001F12F2" w:rsidRPr="007345FF" w:rsidRDefault="001F12F2">
      <w:pPr>
        <w:pStyle w:val="Normal1"/>
        <w:tabs>
          <w:tab w:val="left" w:pos="1080"/>
        </w:tabs>
        <w:spacing w:line="117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9468727" w14:textId="77777777" w:rsidR="001F12F2" w:rsidRPr="007345FF" w:rsidRDefault="001F12F2">
      <w:pPr>
        <w:pStyle w:val="Normal1"/>
        <w:numPr>
          <w:ilvl w:val="1"/>
          <w:numId w:val="1"/>
        </w:numPr>
        <w:tabs>
          <w:tab w:val="left" w:pos="980"/>
          <w:tab w:val="left" w:pos="1080"/>
        </w:tabs>
        <w:ind w:left="980" w:hanging="36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până la: </w:t>
      </w:r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Conform informației din SIA RSAP ”MTender”</w:t>
      </w:r>
    </w:p>
    <w:p w14:paraId="51BBCDB7" w14:textId="77777777" w:rsidR="001F12F2" w:rsidRPr="007345FF" w:rsidRDefault="001F12F2">
      <w:pPr>
        <w:pStyle w:val="Normal1"/>
        <w:tabs>
          <w:tab w:val="left" w:pos="1080"/>
        </w:tabs>
        <w:spacing w:line="122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14:paraId="2CCFCA8F" w14:textId="77777777" w:rsidR="001F12F2" w:rsidRDefault="001F12F2">
      <w:pPr>
        <w:pStyle w:val="Normal1"/>
        <w:numPr>
          <w:ilvl w:val="1"/>
          <w:numId w:val="1"/>
        </w:numPr>
        <w:tabs>
          <w:tab w:val="left" w:pos="980"/>
          <w:tab w:val="left" w:pos="1080"/>
        </w:tabs>
        <w:ind w:left="98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pe: </w:t>
      </w:r>
      <w:r>
        <w:rPr>
          <w:rFonts w:ascii="Times New Roman" w:hAnsi="Times New Roman" w:cs="Times New Roman"/>
          <w:b/>
          <w:i/>
          <w:sz w:val="24"/>
          <w:szCs w:val="24"/>
        </w:rPr>
        <w:t>Conform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informației din SIA RSAP ”MTender”</w:t>
      </w:r>
    </w:p>
    <w:p w14:paraId="3A9AAB10" w14:textId="77777777" w:rsidR="001F12F2" w:rsidRDefault="001F12F2">
      <w:pPr>
        <w:pStyle w:val="Normal1"/>
        <w:tabs>
          <w:tab w:val="left" w:pos="1080"/>
        </w:tabs>
        <w:spacing w:line="117" w:lineRule="auto"/>
        <w:rPr>
          <w:rFonts w:ascii="Times New Roman" w:hAnsi="Times New Roman" w:cs="Times New Roman"/>
          <w:i/>
          <w:sz w:val="24"/>
          <w:szCs w:val="24"/>
        </w:rPr>
      </w:pPr>
    </w:p>
    <w:p w14:paraId="5AA159DB" w14:textId="77777777" w:rsidR="001F12F2" w:rsidRPr="007345FF" w:rsidRDefault="001F12F2">
      <w:pPr>
        <w:pStyle w:val="Normal1"/>
        <w:numPr>
          <w:ilvl w:val="0"/>
          <w:numId w:val="1"/>
        </w:numPr>
        <w:tabs>
          <w:tab w:val="left" w:pos="680"/>
          <w:tab w:val="left" w:pos="1080"/>
        </w:tabs>
        <w:ind w:left="680" w:hanging="14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Adresa la care trebuie transmise ofertele sau cererile de participare:</w:t>
      </w:r>
    </w:p>
    <w:p w14:paraId="7B01069D" w14:textId="77777777" w:rsidR="001F12F2" w:rsidRPr="007345FF" w:rsidRDefault="001F12F2">
      <w:pPr>
        <w:pStyle w:val="Normal1"/>
        <w:tabs>
          <w:tab w:val="left" w:pos="1080"/>
        </w:tabs>
        <w:spacing w:line="123" w:lineRule="auto"/>
        <w:rPr>
          <w:rFonts w:ascii="Times New Roman" w:hAnsi="Times New Roman" w:cs="Times New Roman"/>
          <w:lang w:val="es-ES"/>
        </w:rPr>
      </w:pPr>
    </w:p>
    <w:p w14:paraId="7167AFFD" w14:textId="77777777" w:rsidR="001F12F2" w:rsidRDefault="001F12F2">
      <w:pPr>
        <w:pStyle w:val="Normal1"/>
        <w:tabs>
          <w:tab w:val="left" w:pos="1080"/>
        </w:tabs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Ofertele sau cererile de participare vor fi depuse electronic prin intermediul SIA RSAP</w:t>
      </w:r>
    </w:p>
    <w:p w14:paraId="31D77FF6" w14:textId="77777777" w:rsidR="001F12F2" w:rsidRDefault="001F12F2">
      <w:pPr>
        <w:pStyle w:val="Normal1"/>
        <w:tabs>
          <w:tab w:val="left" w:pos="1080"/>
        </w:tabs>
        <w:spacing w:line="130" w:lineRule="auto"/>
        <w:rPr>
          <w:rFonts w:ascii="Times New Roman" w:hAnsi="Times New Roman" w:cs="Times New Roman"/>
        </w:rPr>
      </w:pPr>
    </w:p>
    <w:p w14:paraId="3354CE5E" w14:textId="77777777" w:rsidR="001F12F2" w:rsidRPr="007345FF" w:rsidRDefault="001F12F2">
      <w:pPr>
        <w:pStyle w:val="Normal1"/>
        <w:numPr>
          <w:ilvl w:val="0"/>
          <w:numId w:val="2"/>
        </w:numPr>
        <w:tabs>
          <w:tab w:val="left" w:pos="540"/>
          <w:tab w:val="left" w:pos="1080"/>
        </w:tabs>
        <w:spacing w:line="230" w:lineRule="auto"/>
        <w:ind w:left="540" w:right="6" w:firstLine="1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Locul deschiderii ofertelor: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achizitii.md</w:t>
      </w: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Ofertele întîrziate vor fi respinse.</w:t>
      </w:r>
    </w:p>
    <w:p w14:paraId="577DC95C" w14:textId="77777777" w:rsidR="001F12F2" w:rsidRPr="007345FF" w:rsidRDefault="001F12F2">
      <w:pPr>
        <w:pStyle w:val="Normal1"/>
        <w:tabs>
          <w:tab w:val="left" w:pos="1080"/>
        </w:tabs>
        <w:spacing w:line="119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FA2A6C4" w14:textId="77777777" w:rsidR="001F12F2" w:rsidRPr="007345FF" w:rsidRDefault="001F12F2">
      <w:pPr>
        <w:pStyle w:val="Normal1"/>
        <w:numPr>
          <w:ilvl w:val="0"/>
          <w:numId w:val="2"/>
        </w:numPr>
        <w:tabs>
          <w:tab w:val="left" w:pos="630"/>
          <w:tab w:val="left" w:pos="1080"/>
        </w:tabs>
        <w:ind w:left="540" w:hanging="5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Persoanele autorizate să asiste la deschiderea ofertelor:</w:t>
      </w:r>
    </w:p>
    <w:p w14:paraId="6DE46699" w14:textId="77777777" w:rsidR="001F12F2" w:rsidRPr="007345FF" w:rsidRDefault="001F12F2">
      <w:pPr>
        <w:pStyle w:val="Normal1"/>
        <w:tabs>
          <w:tab w:val="left" w:pos="1080"/>
        </w:tabs>
        <w:spacing w:line="15" w:lineRule="auto"/>
        <w:rPr>
          <w:rFonts w:ascii="Times New Roman" w:hAnsi="Times New Roman" w:cs="Times New Roman"/>
          <w:lang w:val="es-ES"/>
        </w:rPr>
      </w:pPr>
    </w:p>
    <w:p w14:paraId="6E40DAAA" w14:textId="77777777" w:rsidR="001F12F2" w:rsidRPr="007345FF" w:rsidRDefault="001F12F2">
      <w:pPr>
        <w:pStyle w:val="Normal1"/>
        <w:tabs>
          <w:tab w:val="left" w:pos="1080"/>
        </w:tabs>
        <w:spacing w:line="230" w:lineRule="auto"/>
        <w:ind w:left="720" w:right="6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i/>
          <w:sz w:val="24"/>
          <w:szCs w:val="24"/>
          <w:lang w:val="es-ES"/>
        </w:rPr>
        <w:t>Ofertanții sau reprezentanții acestora au dreptul să participe la deschiderea ofertelor, cu excepția cazului cînd ofertele au fost depuse prin SIA “RSAP”</w:t>
      </w: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14:paraId="491198EE" w14:textId="77777777" w:rsidR="001F12F2" w:rsidRPr="007345FF" w:rsidRDefault="001F12F2">
      <w:pPr>
        <w:pStyle w:val="Normal1"/>
        <w:tabs>
          <w:tab w:val="left" w:pos="1080"/>
        </w:tabs>
        <w:spacing w:line="137" w:lineRule="auto"/>
        <w:rPr>
          <w:rFonts w:ascii="Times New Roman" w:hAnsi="Times New Roman" w:cs="Times New Roman"/>
          <w:lang w:val="es-ES"/>
        </w:rPr>
      </w:pPr>
    </w:p>
    <w:p w14:paraId="4324AEF6" w14:textId="77777777" w:rsidR="001F12F2" w:rsidRPr="007345FF" w:rsidRDefault="001F12F2">
      <w:pPr>
        <w:pStyle w:val="Normal1"/>
        <w:numPr>
          <w:ilvl w:val="0"/>
          <w:numId w:val="3"/>
        </w:numPr>
        <w:tabs>
          <w:tab w:val="left" w:pos="630"/>
          <w:tab w:val="left" w:pos="1080"/>
        </w:tabs>
        <w:spacing w:line="230" w:lineRule="auto"/>
        <w:ind w:left="540" w:right="10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 xml:space="preserve">Limba sau limbile în care trebuie redactate ofertele sau cererile de participare: </w:t>
      </w:r>
      <w:r w:rsidRPr="007345F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limba de stat</w:t>
      </w:r>
    </w:p>
    <w:p w14:paraId="7158FEA9" w14:textId="77777777" w:rsidR="001F12F2" w:rsidRPr="007345FF" w:rsidRDefault="001F12F2">
      <w:pPr>
        <w:pStyle w:val="Normal1"/>
        <w:spacing w:line="200" w:lineRule="auto"/>
        <w:rPr>
          <w:rFonts w:ascii="Times New Roman" w:hAnsi="Times New Roman" w:cs="Times New Roman"/>
          <w:lang w:val="es-ES"/>
        </w:rPr>
      </w:pPr>
    </w:p>
    <w:p w14:paraId="7E2E9DCA" w14:textId="77777777" w:rsidR="001F12F2" w:rsidRPr="007345FF" w:rsidRDefault="001F12F2">
      <w:pPr>
        <w:pStyle w:val="Normal1"/>
        <w:spacing w:line="310" w:lineRule="auto"/>
        <w:rPr>
          <w:rFonts w:ascii="Times New Roman" w:hAnsi="Times New Roman" w:cs="Times New Roman"/>
          <w:lang w:val="es-ES"/>
        </w:rPr>
      </w:pPr>
    </w:p>
    <w:p w14:paraId="5D684D16" w14:textId="77777777" w:rsidR="001F12F2" w:rsidRPr="007345FF" w:rsidRDefault="001F12F2">
      <w:pPr>
        <w:pStyle w:val="Normal1"/>
        <w:tabs>
          <w:tab w:val="left" w:pos="5480"/>
          <w:tab w:val="left" w:pos="9380"/>
        </w:tabs>
        <w:ind w:left="26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Conducătorul grupului de lucru: Ianăc DELI_______________________</w:t>
      </w:r>
      <w:r w:rsidRPr="007345FF">
        <w:rPr>
          <w:rFonts w:ascii="Times New Roman" w:hAnsi="Times New Roman" w:cs="Times New Roman"/>
          <w:lang w:val="es-ES"/>
        </w:rPr>
        <w:tab/>
      </w:r>
      <w:r w:rsidRPr="007345FF">
        <w:rPr>
          <w:rFonts w:ascii="Times New Roman" w:hAnsi="Times New Roman" w:cs="Times New Roman"/>
          <w:b/>
          <w:sz w:val="24"/>
          <w:szCs w:val="24"/>
          <w:lang w:val="es-ES"/>
        </w:rPr>
        <w:t>L.Ș</w:t>
      </w:r>
    </w:p>
    <w:sectPr w:rsidR="001F12F2" w:rsidRPr="007345FF" w:rsidSect="00CD799D">
      <w:pgSz w:w="12240" w:h="15840"/>
      <w:pgMar w:top="1440" w:right="1440" w:bottom="1440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7BE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2B593C51"/>
    <w:multiLevelType w:val="multilevel"/>
    <w:tmpl w:val="FFFFFFFF"/>
    <w:lvl w:ilvl="0">
      <w:start w:val="13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322D38A0"/>
    <w:multiLevelType w:val="hybridMultilevel"/>
    <w:tmpl w:val="32E24E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94F07"/>
    <w:multiLevelType w:val="multilevel"/>
    <w:tmpl w:val="FFFFFFFF"/>
    <w:lvl w:ilvl="0">
      <w:start w:val="15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53621A44"/>
    <w:multiLevelType w:val="multilevel"/>
    <w:tmpl w:val="FFFFFFFF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75256F31"/>
    <w:multiLevelType w:val="multilevel"/>
    <w:tmpl w:val="FFFFFFFF"/>
    <w:lvl w:ilvl="0">
      <w:start w:val="17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99D"/>
    <w:rsid w:val="001F12F2"/>
    <w:rsid w:val="00341B86"/>
    <w:rsid w:val="00665E3F"/>
    <w:rsid w:val="007345FF"/>
    <w:rsid w:val="007F7E5D"/>
    <w:rsid w:val="00802371"/>
    <w:rsid w:val="00BC7B0E"/>
    <w:rsid w:val="00C6596D"/>
    <w:rsid w:val="00C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B98B5"/>
  <w15:docId w15:val="{C55E839E-5CEE-411F-B269-0F5E200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ru-RU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D799D"/>
    <w:pPr>
      <w:keepNext/>
      <w:keepLines/>
      <w:spacing w:before="48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D79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D79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D79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D79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D799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4BB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404BB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sid w:val="00404BB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404BB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404BB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404BB3"/>
    <w:rPr>
      <w:rFonts w:ascii="Calibri" w:eastAsia="Times New Roman" w:hAnsi="Calibri" w:cs="Times New Roman"/>
      <w:b/>
      <w:bCs/>
      <w:lang w:val="en-US"/>
    </w:rPr>
  </w:style>
  <w:style w:type="paragraph" w:customStyle="1" w:styleId="Normal1">
    <w:name w:val="Normal1"/>
    <w:uiPriority w:val="99"/>
    <w:rsid w:val="00CD799D"/>
    <w:rPr>
      <w:lang w:val="en-US" w:eastAsia="ru-RU"/>
    </w:rPr>
  </w:style>
  <w:style w:type="paragraph" w:styleId="Title">
    <w:name w:val="Title"/>
    <w:basedOn w:val="Normal1"/>
    <w:next w:val="Normal1"/>
    <w:link w:val="TitleChar"/>
    <w:uiPriority w:val="99"/>
    <w:qFormat/>
    <w:rsid w:val="00CD79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404BB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D799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404BB3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a">
    <w:name w:val="Стиль"/>
    <w:uiPriority w:val="99"/>
    <w:rsid w:val="00CD799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CD799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0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778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BAIDAUZ Feliciu (EXT)</dc:creator>
  <cp:keywords/>
  <dc:description/>
  <cp:lastModifiedBy>BAIDAUZ Feliciu (EXT)</cp:lastModifiedBy>
  <cp:revision>6</cp:revision>
  <dcterms:created xsi:type="dcterms:W3CDTF">2021-02-09T09:06:00Z</dcterms:created>
  <dcterms:modified xsi:type="dcterms:W3CDTF">2021-02-09T10:22:00Z</dcterms:modified>
</cp:coreProperties>
</file>