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69CC11" w14:textId="77777777" w:rsidR="001502A6" w:rsidRDefault="001502A6" w:rsidP="001502A6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>
        <w:rPr>
          <w:b/>
          <w:bCs/>
          <w:i/>
          <w:iCs/>
          <w:noProof w:val="0"/>
          <w:lang w:val="it-IT"/>
        </w:rPr>
        <w:t>Anexa nr. 7</w:t>
      </w:r>
    </w:p>
    <w:p w14:paraId="73C67400" w14:textId="77777777" w:rsidR="001502A6" w:rsidRDefault="001502A6" w:rsidP="001502A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1F5D1D50" w14:textId="77777777" w:rsidR="001502A6" w:rsidRDefault="001502A6" w:rsidP="001502A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23A3C89" w14:textId="77777777" w:rsidR="001502A6" w:rsidRDefault="001502A6" w:rsidP="001502A6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312FA2" w14:textId="77777777" w:rsidR="001502A6" w:rsidRDefault="001502A6" w:rsidP="001502A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CFD27DA" w14:textId="77777777" w:rsidR="001502A6" w:rsidRDefault="001502A6" w:rsidP="001502A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6EEB368" w14:textId="77777777" w:rsidR="001502A6" w:rsidRDefault="001502A6" w:rsidP="001502A6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 xml:space="preserve">Se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către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economic.</w:t>
      </w:r>
    </w:p>
    <w:p w14:paraId="1E657520" w14:textId="77777777" w:rsidR="001502A6" w:rsidRDefault="001502A6" w:rsidP="001502A6">
      <w:pPr>
        <w:pStyle w:val="Body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354B0605" w14:textId="77777777" w:rsidR="001502A6" w:rsidRDefault="001502A6" w:rsidP="001502A6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bookmarkEnd w:id="2"/>
    <w:p w14:paraId="1A32CCE7" w14:textId="77777777" w:rsidR="001502A6" w:rsidRDefault="001502A6" w:rsidP="001502A6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29EB80A7" w14:textId="77777777" w:rsidR="001502A6" w:rsidRDefault="001502A6" w:rsidP="001502A6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4AB34C20" w14:textId="77777777" w:rsidR="001502A6" w:rsidRDefault="001502A6" w:rsidP="001502A6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B7C5013" w14:textId="77777777" w:rsidR="001502A6" w:rsidRDefault="001502A6" w:rsidP="001502A6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Stimaţi domni</w:t>
      </w:r>
      <w:r>
        <w:rPr>
          <w:rFonts w:ascii="Times New Roman" w:hAnsi="Times New Roman"/>
          <w:szCs w:val="24"/>
        </w:rPr>
        <w:t>,</w:t>
      </w:r>
    </w:p>
    <w:p w14:paraId="4B18CAAF" w14:textId="77777777" w:rsidR="001502A6" w:rsidRDefault="001502A6" w:rsidP="001502A6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Ca urmare a anunțului/invitației de participare</w:t>
      </w:r>
      <w:r>
        <w:rPr>
          <w:rFonts w:ascii="Times New Roman" w:hAnsi="Times New Roman"/>
          <w:szCs w:val="24"/>
          <w:lang w:val="it-IT"/>
        </w:rPr>
        <w:t>/de preselecție</w:t>
      </w:r>
      <w:r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>
        <w:rPr>
          <w:rFonts w:ascii="Times New Roman" w:hAnsi="Times New Roman"/>
        </w:rPr>
        <w:t xml:space="preserve">exprimăm  prin prezenta interesul de a participa, în calitate de ofertant/candidat, </w:t>
      </w:r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neavînd</w:t>
      </w:r>
      <w:proofErr w:type="spellEnd"/>
      <w:r>
        <w:rPr>
          <w:rFonts w:ascii="Times New Roman" w:hAnsi="Times New Roman"/>
          <w:szCs w:val="24"/>
        </w:rPr>
        <w:t xml:space="preserve"> obiecții la documentația de atribuire. </w:t>
      </w:r>
    </w:p>
    <w:p w14:paraId="112476FD" w14:textId="77777777" w:rsidR="001502A6" w:rsidRDefault="001502A6" w:rsidP="001502A6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F59277" w14:textId="77777777" w:rsidR="001502A6" w:rsidRDefault="001502A6" w:rsidP="001502A6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. . . . . . . . . . . . .</w:t>
      </w:r>
      <w:r>
        <w:rPr>
          <w:rFonts w:ascii="Times New Roman" w:hAnsi="Times New Roman"/>
          <w:szCs w:val="24"/>
        </w:rPr>
        <w:tab/>
        <w:t>Cu stimă,</w:t>
      </w:r>
    </w:p>
    <w:p w14:paraId="6E00AECD" w14:textId="77777777" w:rsidR="001502A6" w:rsidRDefault="001502A6" w:rsidP="001502A6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 w14:paraId="2B3EEAEE" w14:textId="77777777" w:rsidR="001502A6" w:rsidRDefault="001502A6" w:rsidP="001502A6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 . . . . . . . . . . . . . . . . . . . . . . .</w:t>
      </w:r>
    </w:p>
    <w:p w14:paraId="27C77B10" w14:textId="77777777" w:rsidR="001502A6" w:rsidRDefault="001502A6" w:rsidP="001502A6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</w:p>
    <w:p w14:paraId="2AC8DD0C" w14:textId="77777777" w:rsidR="001502A6" w:rsidRDefault="001502A6" w:rsidP="001502A6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6D4CCBA" w14:textId="77777777" w:rsidR="001502A6" w:rsidRDefault="001502A6" w:rsidP="001502A6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BF04B0" w14:textId="77777777" w:rsidR="001502A6" w:rsidRDefault="001502A6" w:rsidP="001502A6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723BD5D" w14:textId="77777777" w:rsidR="001502A6" w:rsidRDefault="001502A6" w:rsidP="001502A6">
      <w:pPr>
        <w:jc w:val="right"/>
        <w:rPr>
          <w:b/>
          <w:bCs/>
          <w:i/>
          <w:iCs/>
          <w:noProof w:val="0"/>
          <w:lang w:val="it-IT"/>
        </w:rPr>
      </w:pPr>
    </w:p>
    <w:p w14:paraId="21246211" w14:textId="77777777" w:rsidR="001502A6" w:rsidRDefault="001502A6" w:rsidP="001502A6">
      <w:pPr>
        <w:jc w:val="right"/>
        <w:rPr>
          <w:b/>
          <w:bCs/>
          <w:i/>
          <w:iCs/>
          <w:noProof w:val="0"/>
          <w:lang w:val="it-IT"/>
        </w:rPr>
      </w:pPr>
    </w:p>
    <w:p w14:paraId="0BD2F262" w14:textId="77777777" w:rsidR="001502A6" w:rsidRDefault="001502A6" w:rsidP="001502A6">
      <w:pPr>
        <w:jc w:val="right"/>
        <w:rPr>
          <w:b/>
          <w:bCs/>
          <w:i/>
          <w:iCs/>
          <w:noProof w:val="0"/>
          <w:lang w:val="it-IT"/>
        </w:rPr>
      </w:pPr>
    </w:p>
    <w:p w14:paraId="36A942AA" w14:textId="77777777" w:rsidR="001502A6" w:rsidRDefault="001502A6" w:rsidP="001502A6">
      <w:pPr>
        <w:jc w:val="right"/>
        <w:rPr>
          <w:b/>
          <w:bCs/>
          <w:i/>
          <w:iCs/>
          <w:noProof w:val="0"/>
          <w:lang w:val="it-IT"/>
        </w:rPr>
      </w:pPr>
    </w:p>
    <w:p w14:paraId="166F3BEB" w14:textId="77777777" w:rsidR="001502A6" w:rsidRDefault="001502A6" w:rsidP="001502A6">
      <w:pPr>
        <w:jc w:val="right"/>
        <w:rPr>
          <w:b/>
          <w:bCs/>
          <w:i/>
          <w:iCs/>
          <w:noProof w:val="0"/>
          <w:lang w:val="it-IT"/>
        </w:rPr>
      </w:pPr>
    </w:p>
    <w:p w14:paraId="445A56C6" w14:textId="77777777" w:rsidR="001502A6" w:rsidRDefault="001502A6" w:rsidP="001502A6">
      <w:pPr>
        <w:jc w:val="right"/>
        <w:rPr>
          <w:b/>
          <w:bCs/>
          <w:i/>
          <w:iCs/>
          <w:noProof w:val="0"/>
          <w:lang w:val="it-IT"/>
        </w:rPr>
      </w:pPr>
    </w:p>
    <w:p w14:paraId="58BFD0CE" w14:textId="77777777" w:rsidR="001502A6" w:rsidRDefault="001502A6" w:rsidP="001502A6">
      <w:pPr>
        <w:jc w:val="right"/>
        <w:rPr>
          <w:b/>
          <w:bCs/>
          <w:i/>
          <w:iCs/>
          <w:noProof w:val="0"/>
          <w:lang w:val="it-IT"/>
        </w:rPr>
      </w:pPr>
    </w:p>
    <w:p w14:paraId="51BA57BC" w14:textId="77777777" w:rsidR="001502A6" w:rsidRDefault="001502A6" w:rsidP="001502A6">
      <w:pPr>
        <w:jc w:val="right"/>
        <w:rPr>
          <w:b/>
          <w:bCs/>
          <w:i/>
          <w:iCs/>
          <w:noProof w:val="0"/>
          <w:lang w:val="it-IT"/>
        </w:rPr>
      </w:pPr>
    </w:p>
    <w:p w14:paraId="74C4AC86" w14:textId="77777777" w:rsidR="001502A6" w:rsidRDefault="001502A6" w:rsidP="001502A6">
      <w:pPr>
        <w:jc w:val="right"/>
        <w:rPr>
          <w:b/>
          <w:bCs/>
          <w:i/>
          <w:iCs/>
          <w:noProof w:val="0"/>
          <w:lang w:val="it-IT"/>
        </w:rPr>
      </w:pPr>
    </w:p>
    <w:p w14:paraId="381B79BB" w14:textId="77777777" w:rsidR="001502A6" w:rsidRDefault="001502A6" w:rsidP="001502A6">
      <w:pPr>
        <w:jc w:val="right"/>
        <w:rPr>
          <w:b/>
          <w:bCs/>
          <w:i/>
          <w:iCs/>
          <w:noProof w:val="0"/>
          <w:lang w:val="it-IT"/>
        </w:rPr>
      </w:pPr>
    </w:p>
    <w:p w14:paraId="1119C7E3" w14:textId="77777777" w:rsidR="001502A6" w:rsidRDefault="001502A6" w:rsidP="001502A6">
      <w:pPr>
        <w:jc w:val="right"/>
        <w:rPr>
          <w:b/>
          <w:bCs/>
          <w:i/>
          <w:iCs/>
          <w:noProof w:val="0"/>
          <w:lang w:val="it-IT"/>
        </w:rPr>
      </w:pPr>
    </w:p>
    <w:p w14:paraId="251617D9" w14:textId="77777777" w:rsidR="001502A6" w:rsidRDefault="001502A6" w:rsidP="001502A6">
      <w:pPr>
        <w:jc w:val="right"/>
        <w:rPr>
          <w:b/>
          <w:bCs/>
          <w:i/>
          <w:iCs/>
          <w:noProof w:val="0"/>
          <w:lang w:val="it-IT"/>
        </w:rPr>
      </w:pPr>
    </w:p>
    <w:p w14:paraId="5B9DA524" w14:textId="77777777" w:rsidR="001502A6" w:rsidRDefault="001502A6" w:rsidP="001502A6">
      <w:pPr>
        <w:jc w:val="right"/>
        <w:rPr>
          <w:b/>
          <w:bCs/>
          <w:i/>
          <w:iCs/>
          <w:noProof w:val="0"/>
          <w:lang w:val="it-IT"/>
        </w:rPr>
      </w:pPr>
    </w:p>
    <w:p w14:paraId="49D53097" w14:textId="77777777" w:rsidR="001502A6" w:rsidRDefault="001502A6" w:rsidP="001502A6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>
        <w:rPr>
          <w:b/>
          <w:bCs/>
          <w:i/>
          <w:iCs/>
          <w:noProof w:val="0"/>
          <w:lang w:val="it-IT"/>
        </w:rPr>
        <w:lastRenderedPageBreak/>
        <w:t>Anexa nr. 8</w:t>
      </w:r>
    </w:p>
    <w:p w14:paraId="12B5FAE2" w14:textId="77777777" w:rsidR="001502A6" w:rsidRDefault="001502A6" w:rsidP="001502A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6A666466" w14:textId="77777777" w:rsidR="001502A6" w:rsidRDefault="001502A6" w:rsidP="001502A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5269503" w14:textId="77777777" w:rsidR="001502A6" w:rsidRDefault="001502A6" w:rsidP="001502A6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42F8CDF" w14:textId="77777777" w:rsidR="001502A6" w:rsidRDefault="001502A6" w:rsidP="001502A6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F3C3FB9" w14:textId="77777777" w:rsidR="001502A6" w:rsidRDefault="001502A6" w:rsidP="001502A6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 xml:space="preserve">Se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către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economic.</w:t>
      </w:r>
    </w:p>
    <w:p w14:paraId="15656796" w14:textId="77777777" w:rsidR="001502A6" w:rsidRDefault="001502A6" w:rsidP="001502A6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6E43B4FD" w14:textId="77777777" w:rsidR="001502A6" w:rsidRDefault="001502A6" w:rsidP="001502A6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36834366" w14:textId="77777777" w:rsidR="001502A6" w:rsidRDefault="001502A6" w:rsidP="001502A6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privind valabilitatea ofertei </w:t>
      </w:r>
    </w:p>
    <w:bookmarkEnd w:id="3"/>
    <w:p w14:paraId="64BD72B3" w14:textId="77777777" w:rsidR="001502A6" w:rsidRDefault="001502A6" w:rsidP="001502A6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>
        <w:rPr>
          <w:rFonts w:ascii="Times New Roman" w:hAnsi="Times New Roman"/>
          <w:sz w:val="20"/>
        </w:rPr>
        <w:t>(</w:t>
      </w:r>
      <w:r>
        <w:rPr>
          <w:rFonts w:ascii="Times New Roman" w:hAnsi="Times New Roman"/>
          <w:i/>
          <w:sz w:val="20"/>
        </w:rPr>
        <w:t>denumirea autorităţii contractante şi adresa completă</w:t>
      </w:r>
      <w:r>
        <w:rPr>
          <w:rFonts w:ascii="Times New Roman" w:hAnsi="Times New Roman"/>
          <w:sz w:val="20"/>
        </w:rPr>
        <w:t>)</w:t>
      </w:r>
    </w:p>
    <w:p w14:paraId="52E62447" w14:textId="77777777" w:rsidR="001502A6" w:rsidRDefault="001502A6" w:rsidP="001502A6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20A9D2B" w14:textId="77777777" w:rsidR="001502A6" w:rsidRDefault="001502A6" w:rsidP="001502A6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C3C719B" w14:textId="77777777" w:rsidR="001502A6" w:rsidRDefault="001502A6" w:rsidP="001502A6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Stimaţi domni</w:t>
      </w:r>
      <w:r>
        <w:rPr>
          <w:rFonts w:ascii="Times New Roman" w:hAnsi="Times New Roman"/>
          <w:szCs w:val="24"/>
        </w:rPr>
        <w:t>,</w:t>
      </w:r>
    </w:p>
    <w:p w14:paraId="45DF323B" w14:textId="77777777" w:rsidR="001502A6" w:rsidRDefault="001502A6" w:rsidP="001502A6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E96E2FE" w14:textId="77777777" w:rsidR="001502A6" w:rsidRDefault="001502A6" w:rsidP="001502A6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menținem oferta valabilă,</w:t>
      </w:r>
      <w:r>
        <w:rPr>
          <w:b/>
          <w:noProof w:val="0"/>
          <w:lang w:val="it-IT" w:eastAsia="ru-RU"/>
        </w:rPr>
        <w:t xml:space="preserve"> 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>
        <w:rPr>
          <w:b/>
          <w:noProof w:val="0"/>
          <w:lang w:val="it-IT" w:eastAsia="ru-RU"/>
        </w:rPr>
        <w:br/>
        <w:t>prin procedura de achiziție_____________________________________,</w:t>
      </w:r>
      <w:r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1D8EF0C9" w14:textId="1695B252" w:rsidR="001502A6" w:rsidRDefault="001502A6" w:rsidP="001502A6">
      <w:pPr>
        <w:autoSpaceDN w:val="0"/>
        <w:adjustRightInd w:val="0"/>
        <w:jc w:val="both"/>
        <w:rPr>
          <w:rFonts w:eastAsia="Calibri"/>
        </w:rPr>
      </w:pPr>
      <w:r>
        <w:rPr>
          <w:rFonts w:eastAsia="Calibri"/>
        </w:rPr>
        <w:t>pentru o durată de _____________ zile, (durata în litere și</w:t>
      </w:r>
      <w:r w:rsidR="005957CB">
        <w:rPr>
          <w:rFonts w:eastAsia="Calibri"/>
        </w:rPr>
        <w:t xml:space="preserve"> cifre), respectiv până la data</w:t>
      </w:r>
      <w:r>
        <w:rPr>
          <w:rFonts w:eastAsia="Calibri"/>
        </w:rPr>
        <w:t xml:space="preserve"> de ___________________ (ziua/luna/anul), și ea va rămâne obligatorie pentru noi și poate fi acceptată oricând înainte de expirarea perioadei de valabilitate.</w:t>
      </w:r>
    </w:p>
    <w:p w14:paraId="0FB7FF94" w14:textId="77777777" w:rsidR="001502A6" w:rsidRDefault="001502A6" w:rsidP="001502A6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478DB" w14:textId="77777777" w:rsidR="001502A6" w:rsidRDefault="001502A6" w:rsidP="001502A6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2D23DB" w14:textId="77777777" w:rsidR="001502A6" w:rsidRDefault="001502A6" w:rsidP="001502A6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5482C" w14:textId="77777777" w:rsidR="001502A6" w:rsidRDefault="001502A6" w:rsidP="001502A6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. . . . . . . . . . . . .</w:t>
      </w:r>
      <w:r>
        <w:rPr>
          <w:rFonts w:ascii="Times New Roman" w:hAnsi="Times New Roman"/>
          <w:szCs w:val="24"/>
        </w:rPr>
        <w:tab/>
        <w:t>Cu stimă,</w:t>
      </w:r>
    </w:p>
    <w:p w14:paraId="736EA1FD" w14:textId="77777777" w:rsidR="001502A6" w:rsidRDefault="001502A6" w:rsidP="001502A6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 w14:paraId="7649573A" w14:textId="77777777" w:rsidR="001502A6" w:rsidRDefault="001502A6" w:rsidP="001502A6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 . . . . . . . . . . . . . . . . . . . . . . .</w:t>
      </w:r>
    </w:p>
    <w:p w14:paraId="76A430B2" w14:textId="77777777" w:rsidR="001502A6" w:rsidRDefault="001502A6" w:rsidP="001502A6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13ED1AC5" w14:textId="77777777" w:rsidR="001502A6" w:rsidRDefault="001502A6" w:rsidP="001502A6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</w:p>
    <w:p w14:paraId="0A28C605" w14:textId="77777777" w:rsidR="001502A6" w:rsidRDefault="001502A6" w:rsidP="001502A6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</w:p>
    <w:p w14:paraId="5941681C" w14:textId="77777777" w:rsidR="001502A6" w:rsidRDefault="001502A6" w:rsidP="001502A6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</w:p>
    <w:p w14:paraId="3D43E026" w14:textId="77777777" w:rsidR="001502A6" w:rsidRDefault="001502A6" w:rsidP="001502A6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</w:p>
    <w:p w14:paraId="6FFAF3CF" w14:textId="77777777" w:rsidR="001502A6" w:rsidRDefault="001502A6" w:rsidP="001502A6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</w:p>
    <w:p w14:paraId="09683C85" w14:textId="77777777" w:rsidR="001502A6" w:rsidRDefault="001502A6" w:rsidP="001502A6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</w:p>
    <w:p w14:paraId="7EE67894" w14:textId="77777777" w:rsidR="001502A6" w:rsidRDefault="001502A6" w:rsidP="001502A6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</w:p>
    <w:p w14:paraId="6AACC3CB" w14:textId="77777777" w:rsidR="001502A6" w:rsidRDefault="001502A6" w:rsidP="001502A6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</w:p>
    <w:p w14:paraId="00E030AC" w14:textId="77777777" w:rsidR="001502A6" w:rsidRDefault="001502A6" w:rsidP="001502A6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</w:p>
    <w:p w14:paraId="33B7D581" w14:textId="77777777" w:rsidR="001502A6" w:rsidRDefault="001502A6" w:rsidP="001502A6">
      <w:pPr>
        <w:tabs>
          <w:tab w:val="left" w:pos="567"/>
        </w:tabs>
        <w:jc w:val="right"/>
        <w:rPr>
          <w:noProof w:val="0"/>
          <w:lang w:val="it-IT"/>
        </w:rPr>
      </w:pPr>
    </w:p>
    <w:p w14:paraId="2E869759" w14:textId="77777777" w:rsidR="001502A6" w:rsidRPr="00AC261C" w:rsidRDefault="001502A6" w:rsidP="001502A6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  <w:lang w:val="it-IT"/>
        </w:rPr>
        <w:t>*Notă:</w:t>
      </w:r>
      <w:r w:rsidRPr="00AC261C">
        <w:rPr>
          <w:b/>
          <w:i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7C68FC5F" w14:textId="77777777" w:rsidR="001502A6" w:rsidRPr="00333C97" w:rsidRDefault="001502A6" w:rsidP="001502A6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62A6B232" w14:textId="77777777" w:rsidR="001502A6" w:rsidRDefault="001502A6" w:rsidP="001502A6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</w:p>
    <w:p w14:paraId="300F1D21" w14:textId="77777777" w:rsidR="001502A6" w:rsidRPr="00300BBA" w:rsidRDefault="001502A6" w:rsidP="001502A6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 9</w:t>
      </w:r>
    </w:p>
    <w:p w14:paraId="4EDD4338" w14:textId="77777777" w:rsidR="001502A6" w:rsidRPr="0010653C" w:rsidRDefault="001502A6" w:rsidP="001502A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19689915" w14:textId="77777777" w:rsidR="001502A6" w:rsidRPr="0010653C" w:rsidRDefault="001502A6" w:rsidP="001502A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CC57705" w14:textId="77777777" w:rsidR="001502A6" w:rsidRDefault="001502A6" w:rsidP="001502A6">
      <w:pPr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E73E418" w14:textId="77777777" w:rsidR="001502A6" w:rsidRDefault="001502A6" w:rsidP="001502A6">
      <w:pPr>
        <w:jc w:val="right"/>
        <w:rPr>
          <w:b/>
          <w:bCs/>
          <w:i/>
          <w:iCs/>
          <w:lang w:eastAsia="ru-RU"/>
        </w:rPr>
      </w:pPr>
    </w:p>
    <w:p w14:paraId="5F02280F" w14:textId="77777777" w:rsidR="001502A6" w:rsidRPr="00267948" w:rsidRDefault="001502A6" w:rsidP="001502A6">
      <w:pPr>
        <w:tabs>
          <w:tab w:val="left" w:pos="567"/>
        </w:tabs>
        <w:spacing w:line="360" w:lineRule="auto"/>
        <w:rPr>
          <w:b/>
          <w:bCs/>
          <w:i/>
          <w:iCs/>
          <w:color w:val="2E74B5" w:themeColor="accent1" w:themeShade="BF"/>
          <w:sz w:val="28"/>
          <w:szCs w:val="28"/>
        </w:rPr>
      </w:pPr>
      <w:r w:rsidRPr="00267948">
        <w:rPr>
          <w:b/>
          <w:bCs/>
          <w:i/>
          <w:iCs/>
          <w:color w:val="2E74B5" w:themeColor="accent1" w:themeShade="BF"/>
          <w:sz w:val="28"/>
          <w:szCs w:val="28"/>
        </w:rPr>
        <w:t>Se aplică pentru garantia pentru ofertă de 2%.</w:t>
      </w:r>
    </w:p>
    <w:p w14:paraId="70C7C241" w14:textId="77777777" w:rsidR="001502A6" w:rsidRPr="00B927F6" w:rsidRDefault="001502A6" w:rsidP="001502A6">
      <w:pPr>
        <w:tabs>
          <w:tab w:val="left" w:pos="567"/>
        </w:tabs>
        <w:rPr>
          <w:b/>
        </w:rPr>
      </w:pPr>
    </w:p>
    <w:p w14:paraId="3A742CA7" w14:textId="77777777" w:rsidR="001502A6" w:rsidRPr="00B927F6" w:rsidRDefault="001502A6" w:rsidP="001502A6">
      <w:pPr>
        <w:tabs>
          <w:tab w:val="left" w:pos="567"/>
        </w:tabs>
        <w:rPr>
          <w:b/>
        </w:rPr>
      </w:pPr>
      <w:r w:rsidRPr="00A227F2">
        <w:rPr>
          <w:b/>
        </w:rPr>
        <w:tab/>
      </w:r>
      <w:r w:rsidRPr="00A227F2">
        <w:rPr>
          <w:b/>
        </w:rPr>
        <w:tab/>
      </w:r>
      <w:r w:rsidRPr="00A227F2">
        <w:rPr>
          <w:b/>
        </w:rPr>
        <w:tab/>
        <w:t>BANCA</w:t>
      </w:r>
    </w:p>
    <w:p w14:paraId="15E1D205" w14:textId="77777777" w:rsidR="001502A6" w:rsidRPr="00B927F6" w:rsidRDefault="001502A6" w:rsidP="001502A6">
      <w:pPr>
        <w:tabs>
          <w:tab w:val="left" w:pos="567"/>
        </w:tabs>
      </w:pPr>
      <w:r w:rsidRPr="00A227F2">
        <w:t>____________________________________</w:t>
      </w:r>
    </w:p>
    <w:p w14:paraId="1342CB02" w14:textId="77777777" w:rsidR="001502A6" w:rsidRPr="00BA6DCE" w:rsidRDefault="001502A6" w:rsidP="001502A6">
      <w:pPr>
        <w:tabs>
          <w:tab w:val="left" w:pos="567"/>
        </w:tabs>
        <w:rPr>
          <w:i/>
          <w:iCs/>
          <w:sz w:val="20"/>
        </w:rPr>
      </w:pPr>
      <w:r w:rsidRPr="00BA6DCE">
        <w:rPr>
          <w:i/>
          <w:iCs/>
          <w:sz w:val="20"/>
        </w:rPr>
        <w:t xml:space="preserve">                        (denumirea)</w:t>
      </w:r>
    </w:p>
    <w:p w14:paraId="0472C041" w14:textId="77777777" w:rsidR="001502A6" w:rsidRPr="00B927F6" w:rsidRDefault="001502A6" w:rsidP="001502A6">
      <w:pPr>
        <w:tabs>
          <w:tab w:val="left" w:pos="567"/>
        </w:tabs>
        <w:rPr>
          <w:b/>
        </w:rPr>
      </w:pPr>
    </w:p>
    <w:p w14:paraId="41463DC1" w14:textId="77777777" w:rsidR="001502A6" w:rsidRPr="00B927F6" w:rsidRDefault="001502A6" w:rsidP="001502A6">
      <w:pPr>
        <w:tabs>
          <w:tab w:val="left" w:pos="567"/>
        </w:tabs>
        <w:jc w:val="center"/>
      </w:pPr>
      <w:bookmarkStart w:id="6" w:name="_Hlk77771091"/>
      <w:r w:rsidRPr="00A227F2">
        <w:rPr>
          <w:b/>
        </w:rPr>
        <w:t>SCRISOARE  DE  GARANŢIE  BANCARĂ</w:t>
      </w:r>
      <w:bookmarkEnd w:id="6"/>
    </w:p>
    <w:p w14:paraId="3EBBDB2C" w14:textId="77777777" w:rsidR="001502A6" w:rsidRPr="00B927F6" w:rsidRDefault="001502A6" w:rsidP="001502A6">
      <w:pPr>
        <w:tabs>
          <w:tab w:val="left" w:pos="567"/>
        </w:tabs>
        <w:jc w:val="center"/>
      </w:pPr>
      <w:r w:rsidRPr="00A227F2">
        <w:t>pentru participare cu ofertă la procedura de atribuire a contractului de achiziţie publică</w:t>
      </w:r>
    </w:p>
    <w:p w14:paraId="47D3FA74" w14:textId="77777777" w:rsidR="001502A6" w:rsidRPr="00B927F6" w:rsidRDefault="001502A6" w:rsidP="001502A6">
      <w:pPr>
        <w:tabs>
          <w:tab w:val="left" w:pos="567"/>
        </w:tabs>
      </w:pPr>
    </w:p>
    <w:p w14:paraId="2A3C1B52" w14:textId="77777777" w:rsidR="001502A6" w:rsidRPr="00B927F6" w:rsidRDefault="001502A6" w:rsidP="001502A6">
      <w:pPr>
        <w:tabs>
          <w:tab w:val="left" w:pos="567"/>
        </w:tabs>
      </w:pPr>
    </w:p>
    <w:p w14:paraId="5EF0D0D5" w14:textId="77777777" w:rsidR="001502A6" w:rsidRPr="00B927F6" w:rsidRDefault="001502A6" w:rsidP="001502A6">
      <w:pPr>
        <w:tabs>
          <w:tab w:val="left" w:pos="567"/>
        </w:tabs>
      </w:pPr>
      <w:r w:rsidRPr="00A227F2">
        <w:t>Către____________________________________________________________________</w:t>
      </w:r>
    </w:p>
    <w:p w14:paraId="5788767C" w14:textId="77777777" w:rsidR="001502A6" w:rsidRPr="00BA6DCE" w:rsidRDefault="001502A6" w:rsidP="001502A6">
      <w:pPr>
        <w:tabs>
          <w:tab w:val="left" w:pos="567"/>
        </w:tabs>
        <w:jc w:val="center"/>
        <w:rPr>
          <w:i/>
          <w:iCs/>
          <w:sz w:val="20"/>
        </w:rPr>
      </w:pPr>
      <w:r w:rsidRPr="00BA6DCE">
        <w:rPr>
          <w:i/>
          <w:iCs/>
          <w:sz w:val="20"/>
        </w:rPr>
        <w:t>(denumirea autorităţii contractante şi adresa completă)</w:t>
      </w:r>
    </w:p>
    <w:p w14:paraId="29365D99" w14:textId="77777777" w:rsidR="001502A6" w:rsidRPr="00B927F6" w:rsidRDefault="001502A6" w:rsidP="001502A6">
      <w:pPr>
        <w:tabs>
          <w:tab w:val="left" w:pos="567"/>
        </w:tabs>
      </w:pPr>
      <w:r w:rsidRPr="00A227F2">
        <w:t>_________________________________________________________________________</w:t>
      </w:r>
    </w:p>
    <w:p w14:paraId="25B1754D" w14:textId="77777777" w:rsidR="001502A6" w:rsidRPr="00B927F6" w:rsidRDefault="001502A6" w:rsidP="001502A6">
      <w:pPr>
        <w:tabs>
          <w:tab w:val="left" w:pos="567"/>
        </w:tabs>
      </w:pPr>
      <w:r w:rsidRPr="00A227F2">
        <w:t>cu privire la procedura de atribuire a contractului ________________________________________________________________________,</w:t>
      </w:r>
    </w:p>
    <w:p w14:paraId="23EDBFB9" w14:textId="77777777" w:rsidR="001502A6" w:rsidRPr="00BA6DCE" w:rsidRDefault="001502A6" w:rsidP="001502A6">
      <w:pPr>
        <w:tabs>
          <w:tab w:val="left" w:pos="567"/>
        </w:tabs>
        <w:jc w:val="center"/>
        <w:rPr>
          <w:i/>
          <w:iCs/>
          <w:sz w:val="20"/>
        </w:rPr>
      </w:pPr>
      <w:r w:rsidRPr="00BA6DCE">
        <w:rPr>
          <w:i/>
          <w:iCs/>
          <w:sz w:val="20"/>
        </w:rPr>
        <w:t>(denumirea contractului de achiziţie publică)</w:t>
      </w:r>
    </w:p>
    <w:p w14:paraId="72E0F13F" w14:textId="77777777" w:rsidR="001502A6" w:rsidRPr="00B927F6" w:rsidRDefault="001502A6" w:rsidP="001502A6">
      <w:pPr>
        <w:tabs>
          <w:tab w:val="left" w:pos="567"/>
        </w:tabs>
        <w:jc w:val="center"/>
      </w:pPr>
      <w:r w:rsidRPr="00A227F2">
        <w:t xml:space="preserve">subsemnaţii______________________________________________________________, </w:t>
      </w:r>
    </w:p>
    <w:p w14:paraId="3A94044F" w14:textId="77777777" w:rsidR="001502A6" w:rsidRPr="00BA6DCE" w:rsidRDefault="001502A6" w:rsidP="001502A6">
      <w:pPr>
        <w:tabs>
          <w:tab w:val="left" w:pos="567"/>
        </w:tabs>
        <w:jc w:val="center"/>
        <w:rPr>
          <w:i/>
          <w:iCs/>
          <w:sz w:val="20"/>
        </w:rPr>
      </w:pPr>
      <w:r w:rsidRPr="00BA6DCE">
        <w:rPr>
          <w:i/>
          <w:iCs/>
          <w:sz w:val="20"/>
        </w:rPr>
        <w:t xml:space="preserve"> (denumirea băncii)</w:t>
      </w:r>
    </w:p>
    <w:p w14:paraId="5B761F71" w14:textId="77777777" w:rsidR="001502A6" w:rsidRPr="00B927F6" w:rsidRDefault="001502A6" w:rsidP="001502A6">
      <w:pPr>
        <w:tabs>
          <w:tab w:val="left" w:pos="567"/>
        </w:tabs>
      </w:pPr>
      <w:r w:rsidRPr="00A227F2">
        <w:t>Înregistrat</w:t>
      </w:r>
      <w:r>
        <w:t xml:space="preserve"> </w:t>
      </w:r>
      <w:r w:rsidRPr="00A227F2">
        <w:t>la________________________________________</w:t>
      </w:r>
      <w:r>
        <w:t>______________________</w:t>
      </w:r>
      <w:r w:rsidRPr="00A227F2">
        <w:t>,</w:t>
      </w:r>
    </w:p>
    <w:p w14:paraId="5DA11C99" w14:textId="77777777" w:rsidR="001502A6" w:rsidRPr="00BA6DCE" w:rsidRDefault="001502A6" w:rsidP="001502A6">
      <w:pPr>
        <w:tabs>
          <w:tab w:val="left" w:pos="567"/>
        </w:tabs>
        <w:jc w:val="center"/>
        <w:rPr>
          <w:i/>
          <w:iCs/>
          <w:sz w:val="20"/>
        </w:rPr>
      </w:pPr>
      <w:r w:rsidRPr="00BA6DCE">
        <w:rPr>
          <w:i/>
          <w:iCs/>
          <w:sz w:val="20"/>
        </w:rPr>
        <w:t>(adresa băncii)</w:t>
      </w:r>
    </w:p>
    <w:p w14:paraId="08D2FEAA" w14:textId="77777777" w:rsidR="001502A6" w:rsidRPr="00B927F6" w:rsidRDefault="001502A6" w:rsidP="001502A6">
      <w:pPr>
        <w:tabs>
          <w:tab w:val="left" w:pos="567"/>
        </w:tabs>
      </w:pPr>
      <w:r w:rsidRPr="00A227F2">
        <w:t xml:space="preserve">ne  obligăm faţă de _______________________________________________________să </w:t>
      </w:r>
    </w:p>
    <w:p w14:paraId="21807482" w14:textId="77777777" w:rsidR="001502A6" w:rsidRPr="00BA6DCE" w:rsidRDefault="001502A6" w:rsidP="001502A6">
      <w:pPr>
        <w:tabs>
          <w:tab w:val="left" w:pos="567"/>
        </w:tabs>
        <w:rPr>
          <w:sz w:val="20"/>
        </w:rPr>
      </w:pPr>
      <w:r w:rsidRPr="00A227F2">
        <w:t xml:space="preserve">                                             </w:t>
      </w:r>
      <w:r w:rsidRPr="00BA6DCE">
        <w:rPr>
          <w:sz w:val="20"/>
        </w:rPr>
        <w:t>(</w:t>
      </w:r>
      <w:r w:rsidRPr="00BA6DCE">
        <w:rPr>
          <w:i/>
          <w:iCs/>
          <w:sz w:val="20"/>
        </w:rPr>
        <w:t>denumirea autorităţii contractante</w:t>
      </w:r>
      <w:r w:rsidRPr="00BA6DCE">
        <w:rPr>
          <w:sz w:val="20"/>
        </w:rPr>
        <w:t>)</w:t>
      </w:r>
    </w:p>
    <w:p w14:paraId="58027445" w14:textId="77777777" w:rsidR="001502A6" w:rsidRPr="004967D7" w:rsidRDefault="001502A6" w:rsidP="001502A6">
      <w:pPr>
        <w:tabs>
          <w:tab w:val="left" w:pos="567"/>
        </w:tabs>
        <w:jc w:val="center"/>
        <w:rPr>
          <w:i/>
          <w:iCs/>
        </w:rPr>
      </w:pPr>
      <w:r w:rsidRPr="00A227F2">
        <w:t>plătim suma de____________________________________, la prima sa cerere scrisă şi</w:t>
      </w:r>
      <w:r>
        <w:t xml:space="preserve">                          </w:t>
      </w:r>
      <w:r w:rsidRPr="00BA6DCE">
        <w:rPr>
          <w:i/>
          <w:iCs/>
          <w:sz w:val="20"/>
        </w:rPr>
        <w:t>(suma în litere şi în cifre)</w:t>
      </w:r>
    </w:p>
    <w:p w14:paraId="71335B1F" w14:textId="77777777" w:rsidR="001502A6" w:rsidRPr="00B927F6" w:rsidRDefault="001502A6" w:rsidP="001502A6">
      <w:pPr>
        <w:tabs>
          <w:tab w:val="left" w:pos="567"/>
        </w:tabs>
      </w:pPr>
      <w:r w:rsidRPr="00A227F2">
        <w:tab/>
      </w:r>
      <w:r w:rsidRPr="00A227F2">
        <w:tab/>
      </w:r>
      <w:r w:rsidRPr="00A227F2">
        <w:tab/>
      </w:r>
      <w:r w:rsidRPr="00A227F2">
        <w:tab/>
      </w:r>
    </w:p>
    <w:p w14:paraId="5A3BAF38" w14:textId="77777777" w:rsidR="001502A6" w:rsidRPr="00B927F6" w:rsidRDefault="001502A6" w:rsidP="001502A6">
      <w:pPr>
        <w:tabs>
          <w:tab w:val="left" w:pos="567"/>
        </w:tabs>
        <w:jc w:val="both"/>
      </w:pPr>
      <w:r w:rsidRPr="00A227F2">
        <w:t>fără ca acesta să aibă obligaţia de a-şi motiva cererea respectivă, cu condiţia</w:t>
      </w:r>
      <w:r>
        <w:t>,</w:t>
      </w:r>
      <w:r w:rsidRPr="00A227F2">
        <w:t xml:space="preserve"> ca în cererea sa autoritatea contractantă să specifice că suma cerută de ea şi datorată ei este din cauza existenţei uneia sau mai multora dintre situaţiile următoare:</w:t>
      </w:r>
    </w:p>
    <w:p w14:paraId="3EBDD408" w14:textId="77777777" w:rsidR="001502A6" w:rsidRPr="00B927F6" w:rsidRDefault="001502A6" w:rsidP="00F00DB8">
      <w:pPr>
        <w:numPr>
          <w:ilvl w:val="0"/>
          <w:numId w:val="2"/>
        </w:numPr>
        <w:tabs>
          <w:tab w:val="left" w:pos="1069"/>
        </w:tabs>
        <w:ind w:left="0" w:hanging="284"/>
        <w:jc w:val="both"/>
      </w:pPr>
      <w:r w:rsidRPr="00A227F2">
        <w:t>Ofertantul _____________________________________</w:t>
      </w:r>
    </w:p>
    <w:p w14:paraId="137C04D6" w14:textId="77777777" w:rsidR="001502A6" w:rsidRPr="00BA6DCE" w:rsidRDefault="001502A6" w:rsidP="001502A6">
      <w:pPr>
        <w:tabs>
          <w:tab w:val="left" w:pos="1069"/>
        </w:tabs>
        <w:rPr>
          <w:i/>
          <w:iCs/>
          <w:sz w:val="20"/>
        </w:rPr>
      </w:pPr>
      <w:r w:rsidRPr="00A227F2">
        <w:tab/>
      </w:r>
      <w:r w:rsidRPr="00A227F2">
        <w:tab/>
      </w:r>
      <w:r w:rsidRPr="00A227F2">
        <w:tab/>
      </w:r>
      <w:r w:rsidRPr="00A227F2">
        <w:tab/>
      </w:r>
      <w:r w:rsidRPr="00BA6DCE">
        <w:rPr>
          <w:i/>
          <w:iCs/>
          <w:sz w:val="20"/>
        </w:rPr>
        <w:t xml:space="preserve">(denumirea ofertantului)                                </w:t>
      </w:r>
    </w:p>
    <w:p w14:paraId="17D235A0" w14:textId="77777777" w:rsidR="001502A6" w:rsidRDefault="001502A6" w:rsidP="001502A6">
      <w:pPr>
        <w:tabs>
          <w:tab w:val="left" w:pos="567"/>
        </w:tabs>
      </w:pPr>
      <w:r w:rsidRPr="00A227F2">
        <w:t>îşi  retrage sau modifică oferta în perioada de  valabilitate a acesteia;</w:t>
      </w:r>
    </w:p>
    <w:p w14:paraId="765FF138" w14:textId="77777777" w:rsidR="001502A6" w:rsidRPr="00B927F6" w:rsidRDefault="001502A6" w:rsidP="001502A6">
      <w:pPr>
        <w:tabs>
          <w:tab w:val="left" w:pos="567"/>
        </w:tabs>
        <w:jc w:val="both"/>
      </w:pPr>
      <w:r w:rsidRPr="00B37048">
        <w:t>Prezenta ofertă răm</w:t>
      </w:r>
      <w:r>
        <w:t>â</w:t>
      </w:r>
      <w:r w:rsidRPr="00B37048">
        <w:t xml:space="preserve">ne valabilă pentru perioada de timp specificată în </w:t>
      </w:r>
      <w:bookmarkStart w:id="7" w:name="_Hlk69119432"/>
      <w:r>
        <w:t>Anexa nr.2 Anunțul de Participare</w:t>
      </w:r>
      <w:bookmarkEnd w:id="7"/>
      <w:r w:rsidRPr="00B37048">
        <w:t>, începînd cu data-limită pentru depunerea ofertei, în conformitate cu Anexa nr.2 Anunțul de Participare</w:t>
      </w:r>
      <w:r>
        <w:t>,</w:t>
      </w:r>
      <w:r w:rsidRPr="00B37048">
        <w:t xml:space="preserve"> </w:t>
      </w:r>
      <w:r>
        <w:t xml:space="preserve">și </w:t>
      </w:r>
      <w:r w:rsidRPr="00B37048">
        <w:t>răm</w:t>
      </w:r>
      <w:r>
        <w:t>â</w:t>
      </w:r>
      <w:r w:rsidRPr="00B37048">
        <w:t>ne obligatorie şi p</w:t>
      </w:r>
      <w:r>
        <w:t>oa</w:t>
      </w:r>
      <w:r w:rsidRPr="00B37048">
        <w:t>te fi acceptată în orice moment p</w:t>
      </w:r>
      <w:r>
        <w:t>â</w:t>
      </w:r>
      <w:r w:rsidRPr="00B37048">
        <w:t>nă la expirarea acestei perioade;</w:t>
      </w:r>
    </w:p>
    <w:p w14:paraId="59B5F717" w14:textId="77777777" w:rsidR="001502A6" w:rsidRPr="00B927F6" w:rsidRDefault="001502A6" w:rsidP="00F00DB8">
      <w:pPr>
        <w:numPr>
          <w:ilvl w:val="0"/>
          <w:numId w:val="2"/>
        </w:numPr>
        <w:tabs>
          <w:tab w:val="left" w:pos="567"/>
        </w:tabs>
        <w:ind w:left="0" w:hanging="349"/>
        <w:jc w:val="both"/>
      </w:pPr>
      <w:r w:rsidRPr="00A227F2">
        <w:t>Oferta sa fiind stabilită câştigătoare, ofertantul ___________________________________</w:t>
      </w:r>
    </w:p>
    <w:p w14:paraId="34D51009" w14:textId="77777777" w:rsidR="001502A6" w:rsidRPr="00A900BE" w:rsidRDefault="001502A6" w:rsidP="001502A6">
      <w:pPr>
        <w:tabs>
          <w:tab w:val="left" w:pos="567"/>
        </w:tabs>
        <w:rPr>
          <w:i/>
          <w:iCs/>
          <w:sz w:val="20"/>
        </w:rPr>
      </w:pPr>
      <w:r w:rsidRPr="00A900BE">
        <w:rPr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6CD50B93" w14:textId="77777777" w:rsidR="001502A6" w:rsidRPr="00B927F6" w:rsidRDefault="001502A6" w:rsidP="001502A6">
      <w:pPr>
        <w:tabs>
          <w:tab w:val="left" w:pos="567"/>
        </w:tabs>
        <w:ind w:hanging="349"/>
      </w:pPr>
      <w:r>
        <w:t xml:space="preserve">       </w:t>
      </w:r>
      <w:r w:rsidRPr="00A227F2">
        <w:t>nu a constituit garanţia de bună execuție;</w:t>
      </w:r>
    </w:p>
    <w:p w14:paraId="4429EC3B" w14:textId="77777777" w:rsidR="001502A6" w:rsidRPr="00B927F6" w:rsidRDefault="001502A6" w:rsidP="00F00DB8">
      <w:pPr>
        <w:numPr>
          <w:ilvl w:val="0"/>
          <w:numId w:val="2"/>
        </w:numPr>
        <w:tabs>
          <w:tab w:val="left" w:pos="567"/>
        </w:tabs>
        <w:ind w:left="0" w:hanging="349"/>
        <w:jc w:val="both"/>
      </w:pPr>
      <w:r w:rsidRPr="00A227F2">
        <w:t>Oferta sa fiind stabilită câştigătoare, ofertantul __________________________________</w:t>
      </w:r>
    </w:p>
    <w:p w14:paraId="17586795" w14:textId="77777777" w:rsidR="001502A6" w:rsidRPr="00A900BE" w:rsidRDefault="001502A6" w:rsidP="001502A6">
      <w:pPr>
        <w:tabs>
          <w:tab w:val="left" w:pos="567"/>
        </w:tabs>
        <w:ind w:hanging="349"/>
        <w:rPr>
          <w:i/>
          <w:iCs/>
          <w:sz w:val="20"/>
        </w:rPr>
      </w:pPr>
      <w:r w:rsidRPr="00A227F2">
        <w:tab/>
      </w:r>
      <w:r w:rsidRPr="00A227F2">
        <w:tab/>
      </w:r>
      <w:r>
        <w:t xml:space="preserve">                     </w:t>
      </w:r>
      <w:r w:rsidRPr="00A227F2">
        <w:tab/>
      </w:r>
      <w:r>
        <w:t xml:space="preserve">                                                      </w:t>
      </w:r>
      <w:r w:rsidRPr="00A900BE">
        <w:rPr>
          <w:i/>
          <w:iCs/>
          <w:sz w:val="20"/>
        </w:rPr>
        <w:t xml:space="preserve">(denumirea ofertantului) </w:t>
      </w:r>
    </w:p>
    <w:p w14:paraId="358A71EE" w14:textId="77777777" w:rsidR="001502A6" w:rsidRPr="00B927F6" w:rsidRDefault="001502A6" w:rsidP="001502A6">
      <w:pPr>
        <w:tabs>
          <w:tab w:val="left" w:pos="567"/>
        </w:tabs>
        <w:ind w:hanging="349"/>
      </w:pPr>
      <w:r w:rsidRPr="00A227F2">
        <w:t xml:space="preserve">      a refuzat să semneze contractul de achiziţie publică de </w:t>
      </w:r>
      <w:r>
        <w:t>bunuri/servicii</w:t>
      </w:r>
      <w:r w:rsidRPr="00A227F2">
        <w:t>;</w:t>
      </w:r>
    </w:p>
    <w:p w14:paraId="1B419726" w14:textId="77777777" w:rsidR="001502A6" w:rsidRPr="00B927F6" w:rsidRDefault="001502A6" w:rsidP="001502A6">
      <w:pPr>
        <w:tabs>
          <w:tab w:val="left" w:pos="567"/>
        </w:tabs>
        <w:ind w:hanging="502"/>
      </w:pPr>
    </w:p>
    <w:p w14:paraId="3E503E8F" w14:textId="77777777" w:rsidR="001502A6" w:rsidRPr="00B927F6" w:rsidRDefault="001502A6" w:rsidP="001502A6">
      <w:pPr>
        <w:tabs>
          <w:tab w:val="left" w:pos="567"/>
        </w:tabs>
        <w:jc w:val="both"/>
      </w:pPr>
      <w:r w:rsidRPr="00A227F2">
        <w:t>Nu se execută vreo condiţie, specificată în documen</w:t>
      </w:r>
      <w:r>
        <w:t xml:space="preserve">ația de atribuire </w:t>
      </w:r>
      <w:r w:rsidRPr="00A227F2">
        <w:t xml:space="preserve">înainte de semnarea contractului de achiziţie publică de </w:t>
      </w:r>
      <w:r>
        <w:t>bunuri/servicii</w:t>
      </w:r>
      <w:r w:rsidRPr="00A227F2">
        <w:t>.</w:t>
      </w:r>
    </w:p>
    <w:p w14:paraId="277CBECE" w14:textId="77777777" w:rsidR="001502A6" w:rsidRPr="00B927F6" w:rsidRDefault="001502A6" w:rsidP="001502A6">
      <w:pPr>
        <w:tabs>
          <w:tab w:val="left" w:pos="567"/>
        </w:tabs>
        <w:jc w:val="both"/>
      </w:pPr>
      <w:r w:rsidRPr="00A227F2">
        <w:t>Prezenta garanţie este valabilă p</w:t>
      </w:r>
      <w:r>
        <w:t>â</w:t>
      </w:r>
      <w:r w:rsidRPr="00A227F2">
        <w:t>nă la data de __________________________________</w:t>
      </w:r>
    </w:p>
    <w:p w14:paraId="77B0A9EB" w14:textId="77777777" w:rsidR="001502A6" w:rsidRPr="00B927F6" w:rsidRDefault="001502A6" w:rsidP="001502A6">
      <w:pPr>
        <w:tabs>
          <w:tab w:val="left" w:pos="567"/>
        </w:tabs>
        <w:jc w:val="both"/>
      </w:pPr>
      <w:r w:rsidRPr="00A227F2">
        <w:t>Parafată de Banca_____________________________în</w:t>
      </w:r>
      <w:r>
        <w:t xml:space="preserve"> </w:t>
      </w:r>
      <w:r w:rsidRPr="00A227F2">
        <w:t xml:space="preserve">ziua___luna____anul_______  </w:t>
      </w:r>
    </w:p>
    <w:p w14:paraId="4F738858" w14:textId="77777777" w:rsidR="001502A6" w:rsidRPr="00A900BE" w:rsidRDefault="001502A6" w:rsidP="001502A6">
      <w:pPr>
        <w:tabs>
          <w:tab w:val="left" w:pos="567"/>
        </w:tabs>
        <w:jc w:val="both"/>
        <w:rPr>
          <w:sz w:val="20"/>
        </w:rPr>
      </w:pPr>
      <w:r w:rsidRPr="00A900BE">
        <w:rPr>
          <w:i/>
          <w:iCs/>
          <w:sz w:val="20"/>
        </w:rPr>
        <w:t xml:space="preserve">                                            (semnătura autorizată</w:t>
      </w:r>
      <w:r w:rsidRPr="00A900BE">
        <w:rPr>
          <w:sz w:val="20"/>
        </w:rPr>
        <w:t>)</w:t>
      </w:r>
    </w:p>
    <w:p w14:paraId="1E426812" w14:textId="7E02B50B" w:rsidR="005804F7" w:rsidRDefault="005804F7" w:rsidP="001502A6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48E85704" w14:textId="77777777" w:rsidR="005804F7" w:rsidRDefault="005804F7">
      <w:pPr>
        <w:spacing w:after="160" w:line="259" w:lineRule="auto"/>
        <w:rPr>
          <w:b/>
          <w:bCs/>
          <w:i/>
          <w:iCs/>
          <w:noProof w:val="0"/>
        </w:rPr>
      </w:pPr>
      <w:r>
        <w:rPr>
          <w:b/>
          <w:bCs/>
          <w:i/>
          <w:iCs/>
          <w:noProof w:val="0"/>
        </w:rPr>
        <w:br w:type="page"/>
      </w:r>
    </w:p>
    <w:p w14:paraId="2CC68565" w14:textId="77777777" w:rsidR="005804F7" w:rsidRPr="005312E4" w:rsidRDefault="005804F7" w:rsidP="005804F7">
      <w:pPr>
        <w:jc w:val="right"/>
        <w:rPr>
          <w:b/>
          <w:bCs/>
          <w:i/>
          <w:iCs/>
          <w:sz w:val="22"/>
          <w:szCs w:val="22"/>
        </w:rPr>
      </w:pPr>
      <w:bookmarkStart w:id="8" w:name="_Toc449692097"/>
      <w:r w:rsidRPr="005312E4">
        <w:rPr>
          <w:b/>
          <w:bCs/>
          <w:i/>
          <w:iCs/>
        </w:rPr>
        <w:lastRenderedPageBreak/>
        <w:t>Anexa nr. 10</w:t>
      </w:r>
    </w:p>
    <w:p w14:paraId="56F84B6E" w14:textId="77777777" w:rsidR="005804F7" w:rsidRPr="005312E4" w:rsidRDefault="005804F7" w:rsidP="005804F7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5312E4">
        <w:rPr>
          <w:b/>
          <w:i/>
          <w:iCs/>
        </w:rPr>
        <w:t>la</w:t>
      </w:r>
      <w:r w:rsidRPr="005312E4">
        <w:rPr>
          <w:b/>
          <w:bCs/>
          <w:i/>
          <w:iCs/>
          <w:lang w:eastAsia="ru-RU"/>
        </w:rPr>
        <w:t xml:space="preserve"> Documentația standard </w:t>
      </w:r>
    </w:p>
    <w:p w14:paraId="0E72AFB4" w14:textId="77777777" w:rsidR="005804F7" w:rsidRPr="005312E4" w:rsidRDefault="005804F7" w:rsidP="005804F7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5312E4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60CB3FB7" w14:textId="77777777" w:rsidR="005804F7" w:rsidRDefault="005804F7" w:rsidP="005804F7">
      <w:pPr>
        <w:jc w:val="right"/>
        <w:rPr>
          <w:b/>
          <w:bCs/>
          <w:i/>
          <w:iCs/>
          <w:lang w:eastAsia="ru-RU"/>
        </w:rPr>
      </w:pPr>
      <w:r w:rsidRPr="005312E4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0583994" w14:textId="77777777" w:rsidR="005804F7" w:rsidRPr="005312E4" w:rsidRDefault="005804F7" w:rsidP="005804F7">
      <w:pPr>
        <w:jc w:val="right"/>
        <w:rPr>
          <w:b/>
          <w:i/>
          <w:iCs/>
        </w:rPr>
      </w:pP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5804F7" w:rsidRPr="005312E4" w14:paraId="096C4A9C" w14:textId="77777777" w:rsidTr="005743BD">
        <w:trPr>
          <w:trHeight w:val="697"/>
        </w:trPr>
        <w:tc>
          <w:tcPr>
            <w:tcW w:w="9744" w:type="dxa"/>
            <w:vAlign w:val="center"/>
          </w:tcPr>
          <w:p w14:paraId="03A5C467" w14:textId="77777777" w:rsidR="005804F7" w:rsidRPr="005312E4" w:rsidRDefault="005804F7" w:rsidP="005743BD">
            <w:pPr>
              <w:pStyle w:val="BodyText"/>
              <w:tabs>
                <w:tab w:val="left" w:pos="567"/>
              </w:tabs>
              <w:rPr>
                <w:rFonts w:eastAsiaTheme="majorEastAsia"/>
                <w:b/>
                <w:bCs/>
                <w:noProof/>
                <w:sz w:val="26"/>
                <w:szCs w:val="26"/>
              </w:rPr>
            </w:pPr>
            <w:r w:rsidRPr="005312E4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Se aplică pentru garan</w:t>
            </w:r>
            <w:r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ţ</w:t>
            </w:r>
            <w:r w:rsidRPr="005312E4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 xml:space="preserve">ia de bună execuție de </w:t>
            </w:r>
            <w:r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5</w:t>
            </w:r>
            <w:r w:rsidRPr="005312E4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%</w:t>
            </w:r>
            <w:r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 xml:space="preserve"> din suma totală a contractului cu TVA</w:t>
            </w:r>
            <w:r w:rsidRPr="005312E4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.</w:t>
            </w:r>
          </w:p>
        </w:tc>
      </w:tr>
      <w:tr w:rsidR="005804F7" w:rsidRPr="005312E4" w14:paraId="60CB019B" w14:textId="77777777" w:rsidTr="005743BD">
        <w:trPr>
          <w:trHeight w:val="179"/>
        </w:trPr>
        <w:tc>
          <w:tcPr>
            <w:tcW w:w="9744" w:type="dxa"/>
            <w:vAlign w:val="center"/>
          </w:tcPr>
          <w:p w14:paraId="1A76F613" w14:textId="77777777" w:rsidR="005804F7" w:rsidRPr="005312E4" w:rsidRDefault="005804F7" w:rsidP="005743BD">
            <w:pPr>
              <w:spacing w:line="360" w:lineRule="auto"/>
              <w:jc w:val="both"/>
            </w:pPr>
          </w:p>
        </w:tc>
      </w:tr>
      <w:tr w:rsidR="005804F7" w:rsidRPr="005312E4" w14:paraId="27F8E8DF" w14:textId="77777777" w:rsidTr="005743BD">
        <w:trPr>
          <w:trHeight w:val="697"/>
        </w:trPr>
        <w:tc>
          <w:tcPr>
            <w:tcW w:w="9744" w:type="dxa"/>
            <w:vAlign w:val="center"/>
          </w:tcPr>
          <w:p w14:paraId="670974D1" w14:textId="77777777" w:rsidR="005804F7" w:rsidRPr="005312E4" w:rsidRDefault="005804F7" w:rsidP="005743BD">
            <w:pPr>
              <w:jc w:val="both"/>
              <w:rPr>
                <w:i/>
                <w:iCs/>
              </w:rPr>
            </w:pPr>
            <w:r w:rsidRPr="005312E4">
              <w:rPr>
                <w:i/>
                <w:iCs/>
              </w:rPr>
              <w:t>[Banca comercială, la cererea ofertantului cîştigător, va completa acest formular pe foaie cu antet, în conformitate cu instrucţiunile de mai jos.]</w:t>
            </w:r>
          </w:p>
          <w:p w14:paraId="70D36A23" w14:textId="77777777" w:rsidR="005804F7" w:rsidRPr="005312E4" w:rsidRDefault="005804F7" w:rsidP="005743BD">
            <w:pPr>
              <w:jc w:val="both"/>
              <w:rPr>
                <w:i/>
                <w:iCs/>
              </w:rPr>
            </w:pPr>
          </w:p>
          <w:p w14:paraId="799BB659" w14:textId="77777777" w:rsidR="005804F7" w:rsidRPr="005312E4" w:rsidRDefault="005804F7" w:rsidP="005743BD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5312E4">
              <w:t>Data: “___” _____________________ 20__</w:t>
            </w:r>
          </w:p>
          <w:p w14:paraId="65AF7B6D" w14:textId="77777777" w:rsidR="005804F7" w:rsidRPr="005312E4" w:rsidRDefault="005804F7" w:rsidP="005743BD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5312E4">
              <w:t xml:space="preserve">Procedura de achiziție Nr.: </w:t>
            </w:r>
            <w:r w:rsidRPr="005312E4">
              <w:tab/>
            </w:r>
            <w:r w:rsidRPr="005312E4">
              <w:rPr>
                <w:iCs/>
              </w:rPr>
              <w:t>_______________________________________</w:t>
            </w:r>
          </w:p>
          <w:p w14:paraId="181EF19F" w14:textId="77777777" w:rsidR="005804F7" w:rsidRPr="005312E4" w:rsidRDefault="005804F7" w:rsidP="005743BD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76281F40" w14:textId="77777777" w:rsidR="005804F7" w:rsidRPr="005312E4" w:rsidRDefault="005804F7" w:rsidP="005743BD">
            <w:pPr>
              <w:tabs>
                <w:tab w:val="right" w:pos="6000"/>
              </w:tabs>
              <w:jc w:val="both"/>
              <w:rPr>
                <w:iCs/>
              </w:rPr>
            </w:pPr>
            <w:r w:rsidRPr="005312E4">
              <w:rPr>
                <w:b/>
              </w:rPr>
              <w:t>Oficiul Băncii</w:t>
            </w:r>
            <w:r w:rsidRPr="005312E4">
              <w:t>:</w:t>
            </w:r>
            <w:r w:rsidRPr="005312E4">
              <w:tab/>
            </w:r>
            <w:r w:rsidRPr="005312E4">
              <w:rPr>
                <w:iCs/>
              </w:rPr>
              <w:t>_____________________________________</w:t>
            </w:r>
          </w:p>
          <w:p w14:paraId="7C43C6D1" w14:textId="77777777" w:rsidR="005804F7" w:rsidRPr="005312E4" w:rsidRDefault="005804F7" w:rsidP="005743BD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5312E4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4F2F47C5" w14:textId="77777777" w:rsidR="005804F7" w:rsidRPr="005312E4" w:rsidRDefault="005804F7" w:rsidP="005743BD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5312E4">
              <w:rPr>
                <w:b/>
              </w:rPr>
              <w:t>Beneficiar</w:t>
            </w:r>
            <w:r w:rsidRPr="005312E4">
              <w:t xml:space="preserve">: </w:t>
            </w:r>
            <w:r w:rsidRPr="005312E4">
              <w:tab/>
              <w:t>_</w:t>
            </w:r>
            <w:r w:rsidRPr="005312E4">
              <w:rPr>
                <w:iCs/>
              </w:rPr>
              <w:t>_______________________________________</w:t>
            </w:r>
          </w:p>
          <w:p w14:paraId="63E1368B" w14:textId="77777777" w:rsidR="005804F7" w:rsidRPr="005312E4" w:rsidRDefault="005804F7" w:rsidP="005743BD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5312E4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51F65480" w14:textId="77777777" w:rsidR="005804F7" w:rsidRPr="005312E4" w:rsidRDefault="005804F7" w:rsidP="005743BD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7214A2D1" w14:textId="77777777" w:rsidR="005804F7" w:rsidRPr="005312E4" w:rsidRDefault="005804F7" w:rsidP="005743BD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9" w:name="_Hlk77771126"/>
            <w:r w:rsidRPr="005312E4">
              <w:rPr>
                <w:b/>
                <w:bCs/>
                <w:sz w:val="28"/>
                <w:szCs w:val="28"/>
              </w:rPr>
              <w:t>GARANŢIA DE BUNĂ EXECUŢIE</w:t>
            </w:r>
            <w:bookmarkEnd w:id="9"/>
          </w:p>
          <w:p w14:paraId="1CB7107B" w14:textId="77777777" w:rsidR="005804F7" w:rsidRPr="005312E4" w:rsidRDefault="005804F7" w:rsidP="005743BD">
            <w:pPr>
              <w:jc w:val="center"/>
              <w:rPr>
                <w:i/>
                <w:iCs/>
                <w:sz w:val="28"/>
                <w:szCs w:val="28"/>
              </w:rPr>
            </w:pPr>
            <w:r w:rsidRPr="005312E4">
              <w:rPr>
                <w:b/>
                <w:bCs/>
                <w:sz w:val="28"/>
                <w:szCs w:val="28"/>
              </w:rPr>
              <w:t xml:space="preserve">Nr. </w:t>
            </w:r>
            <w:r w:rsidRPr="005312E4">
              <w:rPr>
                <w:i/>
                <w:iCs/>
                <w:sz w:val="28"/>
                <w:szCs w:val="28"/>
              </w:rPr>
              <w:t>_______________</w:t>
            </w:r>
          </w:p>
          <w:p w14:paraId="36000F88" w14:textId="77777777" w:rsidR="005804F7" w:rsidRPr="005312E4" w:rsidRDefault="005804F7" w:rsidP="005743BD">
            <w:pPr>
              <w:ind w:firstLine="720"/>
              <w:jc w:val="both"/>
            </w:pPr>
          </w:p>
          <w:p w14:paraId="3B60ADDF" w14:textId="77777777" w:rsidR="005804F7" w:rsidRPr="005312E4" w:rsidRDefault="005804F7" w:rsidP="005743BD">
            <w:pPr>
              <w:jc w:val="both"/>
            </w:pPr>
            <w:r w:rsidRPr="005312E4">
              <w:t xml:space="preserve">Noi, </w:t>
            </w:r>
            <w:r w:rsidRPr="005312E4">
              <w:rPr>
                <w:i/>
                <w:iCs/>
              </w:rPr>
              <w:t>[introduceţi numele legal şi adresa băncii],</w:t>
            </w:r>
            <w:r w:rsidRPr="005312E4">
              <w:t xml:space="preserve"> am fost informaţi că firmei </w:t>
            </w:r>
            <w:r w:rsidRPr="005312E4">
              <w:rPr>
                <w:i/>
                <w:iCs/>
              </w:rPr>
              <w:t>[introduceţi numele deplin al Furnizorului/Prestatorului]</w:t>
            </w:r>
            <w:r w:rsidRPr="005312E4">
              <w:t xml:space="preserve"> (numit în continuare „Furnizor/Prestator”) i-a fost adjudecat Contractul de achiziție  publică de livrare/prestare ______________ [</w:t>
            </w:r>
            <w:r w:rsidRPr="005312E4">
              <w:rPr>
                <w:i/>
              </w:rPr>
              <w:t>obiectul achiziţiei,</w:t>
            </w:r>
            <w:r w:rsidRPr="005312E4">
              <w:rPr>
                <w:i/>
                <w:iCs/>
              </w:rPr>
              <w:t xml:space="preserve"> descrieţi bunurile/serviciile</w:t>
            </w:r>
            <w:r w:rsidRPr="005312E4">
              <w:t>] conform anunțului/invitaţiei la procedura de achiziție nr. din _________. 20_ [</w:t>
            </w:r>
            <w:r w:rsidRPr="005312E4">
              <w:rPr>
                <w:i/>
              </w:rPr>
              <w:t>numărul şi data procedurii de achiziție</w:t>
            </w:r>
            <w:r w:rsidRPr="005312E4">
              <w:t xml:space="preserve">] (numit în continuare „Contract”). </w:t>
            </w:r>
          </w:p>
          <w:p w14:paraId="06FB1936" w14:textId="77777777" w:rsidR="005804F7" w:rsidRPr="005312E4" w:rsidRDefault="005804F7" w:rsidP="005743BD">
            <w:pPr>
              <w:jc w:val="both"/>
            </w:pPr>
          </w:p>
          <w:p w14:paraId="6A02CDE2" w14:textId="77777777" w:rsidR="005804F7" w:rsidRPr="005312E4" w:rsidRDefault="005804F7" w:rsidP="005743BD">
            <w:pPr>
              <w:jc w:val="both"/>
            </w:pPr>
            <w:r w:rsidRPr="005312E4">
              <w:t>Prin urmare, noi înţelegem că Furnizorul/Prestatorul trebuie să depună o Garanţie de bună execuţie în conformitate cu prevederile documentației de atribuire.</w:t>
            </w:r>
          </w:p>
          <w:p w14:paraId="08A149D2" w14:textId="77777777" w:rsidR="005804F7" w:rsidRPr="005312E4" w:rsidRDefault="005804F7" w:rsidP="005743BD">
            <w:pPr>
              <w:jc w:val="both"/>
            </w:pPr>
          </w:p>
          <w:p w14:paraId="2E99B44A" w14:textId="77777777" w:rsidR="005804F7" w:rsidRPr="005312E4" w:rsidRDefault="005804F7" w:rsidP="005743BD">
            <w:pPr>
              <w:jc w:val="both"/>
            </w:pPr>
            <w:r w:rsidRPr="005312E4">
              <w:t xml:space="preserve">În urma solicitării Furnizorul/Prestatorului, noi, prin prezenta, ne angajăm irevocabil să vă plătim orice sumă(e) ce nu depăşeşte </w:t>
            </w:r>
            <w:r w:rsidRPr="005312E4">
              <w:rPr>
                <w:i/>
                <w:iCs/>
              </w:rPr>
              <w:t xml:space="preserve">[introduceţi suma(ele) în cifre şi cuvinte] </w:t>
            </w:r>
            <w:r w:rsidRPr="005312E4">
              <w:rPr>
                <w:iCs/>
              </w:rPr>
              <w:t>la primirea primei cereri în scris din partea Dvs., prin care declaraţi că Furnizorul/</w:t>
            </w:r>
            <w:r w:rsidRPr="005312E4">
              <w:t>Prestatorul</w:t>
            </w:r>
            <w:r w:rsidRPr="005312E4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5312E4">
              <w:t>.</w:t>
            </w:r>
          </w:p>
          <w:p w14:paraId="59A63ACC" w14:textId="77777777" w:rsidR="005804F7" w:rsidRPr="005312E4" w:rsidRDefault="005804F7" w:rsidP="005743BD">
            <w:pPr>
              <w:jc w:val="both"/>
            </w:pPr>
          </w:p>
          <w:p w14:paraId="592A7BA0" w14:textId="77777777" w:rsidR="005804F7" w:rsidRPr="005312E4" w:rsidRDefault="005804F7" w:rsidP="005743BD">
            <w:pPr>
              <w:jc w:val="both"/>
            </w:pPr>
            <w:r w:rsidRPr="005312E4">
              <w:t xml:space="preserve">Această Garanţie va expira nu mai tîrziu de </w:t>
            </w:r>
            <w:r w:rsidRPr="005312E4">
              <w:rPr>
                <w:i/>
                <w:iCs/>
              </w:rPr>
              <w:t>[introduceţi numărul]</w:t>
            </w:r>
            <w:r w:rsidRPr="005312E4">
              <w:t xml:space="preserve"> de la data de </w:t>
            </w:r>
            <w:r w:rsidRPr="005312E4">
              <w:rPr>
                <w:i/>
                <w:iCs/>
              </w:rPr>
              <w:t>[introduceţi luna][introduceţi anul]</w:t>
            </w:r>
            <w:r w:rsidRPr="005312E4">
              <w:t xml:space="preserve">, şi orice cerere de plată ce ţine de aceasta trebuie recepţionată de către noi la oficiu pînă la această dată inclusiv. </w:t>
            </w:r>
          </w:p>
          <w:p w14:paraId="4DD588F5" w14:textId="77777777" w:rsidR="005804F7" w:rsidRPr="005312E4" w:rsidRDefault="005804F7" w:rsidP="005743BD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13F4050F" w14:textId="77777777" w:rsidR="005804F7" w:rsidRPr="005312E4" w:rsidRDefault="005804F7" w:rsidP="005743BD">
            <w:pPr>
              <w:tabs>
                <w:tab w:val="left" w:pos="3175"/>
              </w:tabs>
              <w:jc w:val="both"/>
              <w:rPr>
                <w:i/>
              </w:rPr>
            </w:pPr>
            <w:r w:rsidRPr="005312E4">
              <w:rPr>
                <w:i/>
              </w:rPr>
              <w:t>[semnăturile reprezentanţilor autorizaţi ai băncii şi ai Furnizorului/Prestatorului]</w:t>
            </w:r>
          </w:p>
          <w:p w14:paraId="1372D310" w14:textId="77777777" w:rsidR="005804F7" w:rsidRPr="005312E4" w:rsidRDefault="005804F7" w:rsidP="005743BD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3717D2A6" w14:textId="77777777" w:rsidR="005804F7" w:rsidRPr="005312E4" w:rsidRDefault="005804F7" w:rsidP="005743BD">
            <w:pPr>
              <w:spacing w:line="360" w:lineRule="auto"/>
              <w:jc w:val="both"/>
            </w:pPr>
          </w:p>
        </w:tc>
      </w:tr>
      <w:bookmarkEnd w:id="8"/>
    </w:tbl>
    <w:p w14:paraId="766AE5E7" w14:textId="6C42D5B0" w:rsidR="005804F7" w:rsidRDefault="005804F7" w:rsidP="001502A6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5B0CACD5" w14:textId="77777777" w:rsidR="005804F7" w:rsidRDefault="005804F7">
      <w:pPr>
        <w:spacing w:after="160" w:line="259" w:lineRule="auto"/>
        <w:rPr>
          <w:b/>
          <w:bCs/>
          <w:i/>
          <w:iCs/>
          <w:noProof w:val="0"/>
        </w:rPr>
      </w:pPr>
      <w:r>
        <w:rPr>
          <w:b/>
          <w:bCs/>
          <w:i/>
          <w:iCs/>
          <w:noProof w:val="0"/>
        </w:rPr>
        <w:br w:type="page"/>
      </w:r>
    </w:p>
    <w:p w14:paraId="1B24C268" w14:textId="77777777" w:rsidR="001502A6" w:rsidRPr="00F83D27" w:rsidRDefault="001502A6" w:rsidP="001502A6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749F34AE" w14:textId="77777777" w:rsidR="001502A6" w:rsidRDefault="001502A6" w:rsidP="001502A6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</w:p>
    <w:p w14:paraId="2B3F725C" w14:textId="77777777" w:rsidR="001502A6" w:rsidRDefault="001502A6" w:rsidP="001502A6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  <w:r>
        <w:rPr>
          <w:b/>
          <w:bCs/>
          <w:i/>
          <w:iCs/>
          <w:noProof w:val="0"/>
          <w:lang w:val="it-IT"/>
        </w:rPr>
        <w:t>Anexa nr. 12</w:t>
      </w:r>
    </w:p>
    <w:p w14:paraId="3C130399" w14:textId="77777777" w:rsidR="001502A6" w:rsidRDefault="001502A6" w:rsidP="001502A6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noProof w:val="0"/>
          <w:lang w:eastAsia="ru-RU"/>
        </w:rPr>
        <w:t xml:space="preserve"> Documentația standard</w:t>
      </w:r>
    </w:p>
    <w:p w14:paraId="407DC5B2" w14:textId="77777777" w:rsidR="001502A6" w:rsidRDefault="001502A6" w:rsidP="001502A6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>
        <w:rPr>
          <w:b/>
          <w:bCs/>
          <w:i/>
          <w:iCs/>
          <w:noProof w:val="0"/>
          <w:lang w:eastAsia="ru-RU"/>
        </w:rPr>
        <w:t>aprobată prin Ordinul Ministrului Finanţelor</w:t>
      </w:r>
    </w:p>
    <w:p w14:paraId="34161196" w14:textId="77777777" w:rsidR="001502A6" w:rsidRDefault="001502A6" w:rsidP="001502A6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lang w:eastAsia="ru-RU"/>
        </w:rPr>
        <w:t>nr. 115 din 15.09.2021</w:t>
      </w:r>
    </w:p>
    <w:p w14:paraId="4DAD6BC0" w14:textId="77777777" w:rsidR="001502A6" w:rsidRDefault="001502A6" w:rsidP="001502A6">
      <w:pPr>
        <w:jc w:val="center"/>
        <w:rPr>
          <w:rFonts w:eastAsia="PMingLiU"/>
          <w:b/>
          <w:lang w:eastAsia="zh-CN"/>
        </w:rPr>
      </w:pPr>
    </w:p>
    <w:p w14:paraId="110B90CD" w14:textId="77777777" w:rsidR="001502A6" w:rsidRDefault="001502A6" w:rsidP="001502A6">
      <w:pPr>
        <w:jc w:val="center"/>
        <w:rPr>
          <w:rFonts w:eastAsia="PMingLiU"/>
          <w:b/>
          <w:lang w:eastAsia="zh-CN"/>
        </w:rPr>
      </w:pPr>
    </w:p>
    <w:p w14:paraId="03BEB91B" w14:textId="77777777" w:rsidR="001502A6" w:rsidRDefault="001502A6" w:rsidP="00CF40D8">
      <w:pPr>
        <w:tabs>
          <w:tab w:val="left" w:pos="567"/>
        </w:tabs>
        <w:ind w:left="360" w:hanging="360"/>
        <w:rPr>
          <w:b/>
          <w:color w:val="0070C0"/>
        </w:rPr>
      </w:pPr>
      <w:r>
        <w:rPr>
          <w:b/>
          <w:i/>
          <w:iCs/>
          <w:color w:val="0070C0"/>
          <w:sz w:val="28"/>
          <w:szCs w:val="28"/>
        </w:rPr>
        <w:t>Se completează de către operatorul economic.</w:t>
      </w:r>
    </w:p>
    <w:p w14:paraId="46CFEFDD" w14:textId="77777777" w:rsidR="001502A6" w:rsidRDefault="001502A6" w:rsidP="001502A6">
      <w:pPr>
        <w:jc w:val="center"/>
        <w:rPr>
          <w:b/>
        </w:rPr>
      </w:pPr>
    </w:p>
    <w:p w14:paraId="3231CDD3" w14:textId="77777777" w:rsidR="001502A6" w:rsidRDefault="001502A6" w:rsidP="001502A6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bookmarkStart w:id="10" w:name="_Hlk77771164"/>
    </w:p>
    <w:p w14:paraId="3BB1D7A4" w14:textId="77777777" w:rsidR="001502A6" w:rsidRDefault="001502A6" w:rsidP="001502A6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</w:p>
    <w:p w14:paraId="30AA8D10" w14:textId="77777777" w:rsidR="001502A6" w:rsidRDefault="001502A6" w:rsidP="001502A6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r>
        <w:rPr>
          <w:rFonts w:eastAsia="PMingLiU"/>
          <w:b/>
          <w:noProof w:val="0"/>
          <w:sz w:val="28"/>
          <w:szCs w:val="28"/>
          <w:lang w:eastAsia="zh-CN"/>
        </w:rPr>
        <w:t>DECLARAȚIE</w:t>
      </w:r>
    </w:p>
    <w:p w14:paraId="19F27A87" w14:textId="77777777" w:rsidR="001502A6" w:rsidRDefault="001502A6" w:rsidP="001502A6">
      <w:pPr>
        <w:tabs>
          <w:tab w:val="left" w:pos="567"/>
        </w:tabs>
        <w:jc w:val="center"/>
        <w:rPr>
          <w:b/>
          <w:noProof w:val="0"/>
        </w:rPr>
      </w:pPr>
      <w:r>
        <w:rPr>
          <w:rFonts w:eastAsia="PMingLiU"/>
          <w:b/>
          <w:noProof w:val="0"/>
          <w:lang w:eastAsia="zh-CN"/>
        </w:rPr>
        <w:t xml:space="preserve">privind </w:t>
      </w:r>
      <w:r>
        <w:rPr>
          <w:b/>
          <w:noProof w:val="0"/>
        </w:rPr>
        <w:t xml:space="preserve">lista principalelor </w:t>
      </w:r>
      <w:proofErr w:type="spellStart"/>
      <w:r>
        <w:rPr>
          <w:b/>
          <w:noProof w:val="0"/>
        </w:rPr>
        <w:t>livrari</w:t>
      </w:r>
      <w:proofErr w:type="spellEnd"/>
      <w:r>
        <w:rPr>
          <w:b/>
          <w:noProof w:val="0"/>
        </w:rPr>
        <w:t>/prestări efectuate în ultimii 3 ani de activitate</w:t>
      </w:r>
    </w:p>
    <w:bookmarkEnd w:id="10"/>
    <w:p w14:paraId="06534D1C" w14:textId="77777777" w:rsidR="001502A6" w:rsidRDefault="001502A6" w:rsidP="001502A6">
      <w:pPr>
        <w:tabs>
          <w:tab w:val="left" w:pos="567"/>
        </w:tabs>
        <w:jc w:val="center"/>
        <w:rPr>
          <w:b/>
          <w:noProof w:val="0"/>
        </w:rPr>
      </w:pPr>
    </w:p>
    <w:p w14:paraId="44C1EA43" w14:textId="77777777" w:rsidR="001502A6" w:rsidRDefault="001502A6" w:rsidP="001502A6">
      <w:pPr>
        <w:tabs>
          <w:tab w:val="left" w:pos="567"/>
        </w:tabs>
        <w:jc w:val="center"/>
        <w:rPr>
          <w:b/>
          <w:noProof w:val="0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478"/>
        <w:gridCol w:w="1241"/>
        <w:gridCol w:w="1818"/>
        <w:gridCol w:w="2570"/>
        <w:gridCol w:w="1928"/>
        <w:gridCol w:w="1535"/>
      </w:tblGrid>
      <w:tr w:rsidR="001502A6" w:rsidRPr="00607F58" w14:paraId="273F685D" w14:textId="77777777" w:rsidTr="004141C5">
        <w:trPr>
          <w:trHeight w:val="1140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E44E3EE" w14:textId="77777777" w:rsidR="001502A6" w:rsidRDefault="001502A6" w:rsidP="004141C5">
            <w:pPr>
              <w:spacing w:line="254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</w:t>
            </w:r>
          </w:p>
          <w:p w14:paraId="13E90844" w14:textId="77777777" w:rsidR="001502A6" w:rsidRDefault="001502A6" w:rsidP="004141C5">
            <w:pPr>
              <w:spacing w:line="254" w:lineRule="auto"/>
              <w:jc w:val="center"/>
              <w:rPr>
                <w:b/>
                <w:bCs/>
                <w:lang w:eastAsia="zh-CN"/>
              </w:rPr>
            </w:pPr>
            <w:r>
              <w:rPr>
                <w:b/>
                <w:bCs/>
              </w:rPr>
              <w:t>d/o</w:t>
            </w: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DEED445" w14:textId="77777777" w:rsidR="001502A6" w:rsidRDefault="001502A6" w:rsidP="004141C5">
            <w:pPr>
              <w:spacing w:line="254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Obiectul contractului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E52446A" w14:textId="77777777" w:rsidR="001502A6" w:rsidRDefault="001502A6" w:rsidP="004141C5">
            <w:pPr>
              <w:spacing w:line="254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Denumirea/numele beneficiaru</w:t>
            </w:r>
          </w:p>
          <w:p w14:paraId="35177F55" w14:textId="77777777" w:rsidR="001502A6" w:rsidRDefault="001502A6" w:rsidP="004141C5">
            <w:pPr>
              <w:spacing w:line="254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lui/Adresa</w:t>
            </w:r>
          </w:p>
        </w:tc>
        <w:tc>
          <w:tcPr>
            <w:tcW w:w="9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17CBE36" w14:textId="77777777" w:rsidR="001502A6" w:rsidRDefault="001502A6" w:rsidP="004141C5">
            <w:pPr>
              <w:spacing w:line="254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Calitatea Furnizorului/Prestatorului</w:t>
            </w:r>
            <w:r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0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9A11C2" w14:textId="77777777" w:rsidR="001502A6" w:rsidRDefault="001502A6" w:rsidP="004141C5">
            <w:pPr>
              <w:spacing w:line="254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Preţul contractului/ valoarea bunurilor/serviciilor livrate/prestate</w:t>
            </w:r>
          </w:p>
        </w:tc>
        <w:tc>
          <w:tcPr>
            <w:tcW w:w="1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A807C8" w14:textId="77777777" w:rsidR="001502A6" w:rsidRDefault="001502A6" w:rsidP="004141C5">
            <w:pPr>
              <w:spacing w:line="254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Perioada de livrare/prestare (luni)</w:t>
            </w:r>
          </w:p>
        </w:tc>
      </w:tr>
      <w:tr w:rsidR="001502A6" w14:paraId="3A5DFBAD" w14:textId="77777777" w:rsidTr="004141C5">
        <w:trPr>
          <w:trHeight w:val="30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3700E" w14:textId="77777777" w:rsidR="001502A6" w:rsidRDefault="001502A6" w:rsidP="004141C5">
            <w:pPr>
              <w:spacing w:line="254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EB2BD" w14:textId="77777777" w:rsidR="001502A6" w:rsidRDefault="001502A6" w:rsidP="004141C5">
            <w:pPr>
              <w:spacing w:line="254" w:lineRule="auto"/>
              <w:jc w:val="center"/>
            </w:pP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BB47A" w14:textId="77777777" w:rsidR="001502A6" w:rsidRDefault="001502A6" w:rsidP="004141C5">
            <w:pPr>
              <w:spacing w:line="254" w:lineRule="auto"/>
              <w:jc w:val="center"/>
            </w:pP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7B8E3" w14:textId="77777777" w:rsidR="001502A6" w:rsidRDefault="001502A6" w:rsidP="004141C5">
            <w:pPr>
              <w:spacing w:line="254" w:lineRule="auto"/>
              <w:jc w:val="center"/>
            </w:pP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CAD04" w14:textId="77777777" w:rsidR="001502A6" w:rsidRDefault="001502A6" w:rsidP="004141C5">
            <w:pPr>
              <w:spacing w:line="254" w:lineRule="auto"/>
              <w:jc w:val="center"/>
            </w:pPr>
          </w:p>
        </w:tc>
        <w:tc>
          <w:tcPr>
            <w:tcW w:w="1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6300A" w14:textId="77777777" w:rsidR="001502A6" w:rsidRDefault="001502A6" w:rsidP="004141C5">
            <w:pPr>
              <w:spacing w:line="254" w:lineRule="auto"/>
              <w:jc w:val="center"/>
            </w:pPr>
          </w:p>
        </w:tc>
      </w:tr>
      <w:tr w:rsidR="001502A6" w14:paraId="20695DF8" w14:textId="77777777" w:rsidTr="004141C5">
        <w:trPr>
          <w:trHeight w:val="30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CE20E" w14:textId="77777777" w:rsidR="001502A6" w:rsidRDefault="001502A6" w:rsidP="004141C5">
            <w:pPr>
              <w:spacing w:line="254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9147E" w14:textId="77777777" w:rsidR="001502A6" w:rsidRDefault="001502A6" w:rsidP="004141C5">
            <w:pPr>
              <w:spacing w:line="254" w:lineRule="auto"/>
              <w:jc w:val="center"/>
            </w:pP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404B6" w14:textId="77777777" w:rsidR="001502A6" w:rsidRDefault="001502A6" w:rsidP="004141C5">
            <w:pPr>
              <w:spacing w:line="254" w:lineRule="auto"/>
              <w:jc w:val="center"/>
            </w:pP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572EA" w14:textId="77777777" w:rsidR="001502A6" w:rsidRDefault="001502A6" w:rsidP="004141C5">
            <w:pPr>
              <w:spacing w:line="254" w:lineRule="auto"/>
              <w:jc w:val="center"/>
            </w:pP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648B5" w14:textId="77777777" w:rsidR="001502A6" w:rsidRDefault="001502A6" w:rsidP="004141C5">
            <w:pPr>
              <w:spacing w:line="254" w:lineRule="auto"/>
              <w:jc w:val="center"/>
            </w:pPr>
          </w:p>
        </w:tc>
        <w:tc>
          <w:tcPr>
            <w:tcW w:w="1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02F75" w14:textId="77777777" w:rsidR="001502A6" w:rsidRDefault="001502A6" w:rsidP="004141C5">
            <w:pPr>
              <w:spacing w:line="254" w:lineRule="auto"/>
              <w:jc w:val="center"/>
            </w:pPr>
          </w:p>
        </w:tc>
      </w:tr>
      <w:tr w:rsidR="001502A6" w14:paraId="1523320E" w14:textId="77777777" w:rsidTr="004141C5">
        <w:trPr>
          <w:trHeight w:val="30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6AAFF" w14:textId="77777777" w:rsidR="001502A6" w:rsidRDefault="001502A6" w:rsidP="004141C5">
            <w:pPr>
              <w:spacing w:line="254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...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A9916" w14:textId="77777777" w:rsidR="001502A6" w:rsidRDefault="001502A6" w:rsidP="004141C5">
            <w:pPr>
              <w:spacing w:line="254" w:lineRule="auto"/>
              <w:jc w:val="center"/>
            </w:pP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F870F" w14:textId="77777777" w:rsidR="001502A6" w:rsidRDefault="001502A6" w:rsidP="004141C5">
            <w:pPr>
              <w:spacing w:line="254" w:lineRule="auto"/>
              <w:jc w:val="center"/>
            </w:pP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D086C" w14:textId="77777777" w:rsidR="001502A6" w:rsidRDefault="001502A6" w:rsidP="004141C5">
            <w:pPr>
              <w:spacing w:line="254" w:lineRule="auto"/>
              <w:jc w:val="center"/>
            </w:pP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8C3AB" w14:textId="77777777" w:rsidR="001502A6" w:rsidRDefault="001502A6" w:rsidP="004141C5">
            <w:pPr>
              <w:spacing w:line="254" w:lineRule="auto"/>
              <w:jc w:val="center"/>
            </w:pPr>
          </w:p>
        </w:tc>
        <w:tc>
          <w:tcPr>
            <w:tcW w:w="1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745F3" w14:textId="77777777" w:rsidR="001502A6" w:rsidRDefault="001502A6" w:rsidP="004141C5">
            <w:pPr>
              <w:spacing w:line="254" w:lineRule="auto"/>
              <w:jc w:val="center"/>
            </w:pPr>
          </w:p>
        </w:tc>
      </w:tr>
    </w:tbl>
    <w:p w14:paraId="0243EE19" w14:textId="77777777" w:rsidR="001502A6" w:rsidRDefault="001502A6" w:rsidP="001502A6">
      <w:pPr>
        <w:jc w:val="center"/>
        <w:rPr>
          <w:vertAlign w:val="superscript"/>
        </w:rPr>
      </w:pPr>
    </w:p>
    <w:p w14:paraId="0311F29A" w14:textId="77777777" w:rsidR="001502A6" w:rsidRDefault="001502A6" w:rsidP="001502A6">
      <w:pPr>
        <w:ind w:left="142"/>
      </w:pPr>
      <w:r>
        <w:rPr>
          <w:vertAlign w:val="superscript"/>
        </w:rPr>
        <w:t>*)</w:t>
      </w:r>
      <w:r>
        <w:t xml:space="preserve"> Se precizează calitatea în care a participat la îndeplinirea contractului, care poate fi de: contractant unic sau lider de asociaţie; contractant asociat; subcontractant.</w:t>
      </w:r>
    </w:p>
    <w:p w14:paraId="6294B64B" w14:textId="77777777" w:rsidR="001502A6" w:rsidRDefault="001502A6" w:rsidP="001502A6">
      <w:pPr>
        <w:ind w:left="142"/>
        <w:rPr>
          <w:rFonts w:eastAsia="PMingLiU"/>
          <w:lang w:eastAsia="zh-CN"/>
        </w:rPr>
      </w:pPr>
      <w:r>
        <w:rPr>
          <w:rFonts w:eastAsia="PMingLiU"/>
          <w:lang w:eastAsia="zh-CN"/>
        </w:rPr>
        <w:t>Semnat: ________________________________________</w:t>
      </w:r>
    </w:p>
    <w:p w14:paraId="7E223C7F" w14:textId="77777777" w:rsidR="001502A6" w:rsidRDefault="001502A6" w:rsidP="001502A6">
      <w:pPr>
        <w:ind w:left="142"/>
        <w:rPr>
          <w:rFonts w:eastAsia="PMingLiU"/>
          <w:lang w:eastAsia="zh-CN"/>
        </w:rPr>
      </w:pPr>
      <w:r>
        <w:rPr>
          <w:rFonts w:eastAsia="PMingLiU"/>
          <w:lang w:eastAsia="zh-CN"/>
        </w:rPr>
        <w:t>Nume: _________________________________________</w:t>
      </w:r>
    </w:p>
    <w:p w14:paraId="0277C3DC" w14:textId="77777777" w:rsidR="001502A6" w:rsidRDefault="001502A6" w:rsidP="001502A6">
      <w:pPr>
        <w:ind w:left="142"/>
        <w:rPr>
          <w:rFonts w:eastAsia="PMingLiU"/>
          <w:lang w:eastAsia="zh-CN"/>
        </w:rPr>
      </w:pPr>
      <w:r>
        <w:rPr>
          <w:rFonts w:eastAsia="PMingLiU"/>
          <w:lang w:eastAsia="zh-CN"/>
        </w:rPr>
        <w:t>Funcţia în cadrul firmei: ___________________________</w:t>
      </w:r>
    </w:p>
    <w:p w14:paraId="47A17BCE" w14:textId="77777777" w:rsidR="001502A6" w:rsidRDefault="001502A6" w:rsidP="001502A6">
      <w:pPr>
        <w:ind w:left="142"/>
        <w:rPr>
          <w:rFonts w:eastAsia="PMingLiU"/>
          <w:lang w:eastAsia="zh-CN"/>
        </w:rPr>
      </w:pPr>
      <w:r>
        <w:rPr>
          <w:rFonts w:eastAsia="PMingLiU"/>
          <w:lang w:eastAsia="zh-CN"/>
        </w:rPr>
        <w:t>Denumirea firmei: _______________________________</w:t>
      </w:r>
    </w:p>
    <w:p w14:paraId="1917601D" w14:textId="77777777" w:rsidR="001502A6" w:rsidRDefault="001502A6" w:rsidP="001502A6">
      <w:pPr>
        <w:jc w:val="center"/>
        <w:rPr>
          <w:rFonts w:eastAsia="PMingLiU"/>
          <w:lang w:eastAsia="zh-CN"/>
        </w:rPr>
      </w:pPr>
    </w:p>
    <w:p w14:paraId="30CEED96" w14:textId="77777777" w:rsidR="001502A6" w:rsidRDefault="001502A6" w:rsidP="001502A6">
      <w:pPr>
        <w:jc w:val="both"/>
        <w:rPr>
          <w:rFonts w:eastAsiaTheme="majorEastAsia"/>
          <w:b/>
          <w:bCs/>
        </w:rPr>
        <w:sectPr w:rsidR="001502A6" w:rsidSect="00B60C94">
          <w:footerReference w:type="default" r:id="rId8"/>
          <w:pgSz w:w="11906" w:h="16838"/>
          <w:pgMar w:top="851" w:right="851" w:bottom="851" w:left="1701" w:header="709" w:footer="709" w:gutter="0"/>
          <w:cols w:space="720"/>
        </w:sectPr>
      </w:pPr>
    </w:p>
    <w:p w14:paraId="0D7D5E0D" w14:textId="77777777" w:rsidR="001502A6" w:rsidRDefault="001502A6" w:rsidP="001502A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1D8DC1F0" w14:textId="77777777" w:rsidR="001502A6" w:rsidRDefault="001502A6" w:rsidP="001502A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6255C3EA" w14:textId="77777777" w:rsidR="001502A6" w:rsidRDefault="001502A6" w:rsidP="001502A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F49DCE6" w14:textId="77777777" w:rsidR="001502A6" w:rsidRDefault="001502A6" w:rsidP="001502A6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AC24D2" w14:textId="77777777" w:rsidR="001502A6" w:rsidRDefault="001502A6" w:rsidP="001502A6">
      <w:pPr>
        <w:pStyle w:val="Heading2"/>
        <w:spacing w:before="0"/>
        <w:rPr>
          <w:sz w:val="28"/>
          <w:szCs w:val="28"/>
          <w:lang w:val="it-IT"/>
        </w:rPr>
      </w:pPr>
    </w:p>
    <w:p w14:paraId="2A0D47C9" w14:textId="77777777" w:rsidR="001502A6" w:rsidRDefault="001502A6" w:rsidP="001502A6">
      <w:pPr>
        <w:pStyle w:val="Heading2"/>
        <w:spacing w:before="0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Specificații tehnice</w:t>
      </w:r>
    </w:p>
    <w:p w14:paraId="5A87A609" w14:textId="77777777" w:rsidR="001502A6" w:rsidRDefault="001502A6" w:rsidP="001502A6">
      <w:pPr>
        <w:rPr>
          <w:i/>
          <w:iCs/>
          <w:noProof w:val="0"/>
          <w:lang w:val="en-US"/>
        </w:rPr>
      </w:pPr>
      <w:r>
        <w:rPr>
          <w:i/>
          <w:iCs/>
          <w:noProof w:val="0"/>
          <w:lang w:val="en-US"/>
        </w:rPr>
        <w:t>[</w:t>
      </w:r>
      <w:r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>
        <w:rPr>
          <w:i/>
          <w:iCs/>
          <w:noProof w:val="0"/>
          <w:lang w:val="en-US"/>
        </w:rPr>
        <w:t>]</w:t>
      </w:r>
    </w:p>
    <w:p w14:paraId="20F99411" w14:textId="77777777" w:rsidR="001502A6" w:rsidRDefault="001502A6" w:rsidP="001502A6">
      <w:pPr>
        <w:rPr>
          <w:i/>
          <w:iCs/>
          <w:noProof w:val="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52"/>
      </w:tblGrid>
      <w:tr w:rsidR="001502A6" w:rsidRPr="00607F58" w14:paraId="49873E32" w14:textId="77777777" w:rsidTr="004141C5">
        <w:tc>
          <w:tcPr>
            <w:tcW w:w="1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1B22020" w14:textId="77777777" w:rsidR="001502A6" w:rsidRDefault="001502A6" w:rsidP="004141C5">
            <w:pPr>
              <w:rPr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>
              <w:rPr>
                <w:i/>
                <w:iCs/>
                <w:noProof w:val="0"/>
                <w:lang w:val="en-US"/>
              </w:rPr>
              <w:t xml:space="preserve"> SIA RSAP</w:t>
            </w:r>
          </w:p>
        </w:tc>
      </w:tr>
      <w:tr w:rsidR="001502A6" w:rsidRPr="00607F58" w14:paraId="4D6DD2EA" w14:textId="77777777" w:rsidTr="004141C5">
        <w:tc>
          <w:tcPr>
            <w:tcW w:w="1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469E472" w14:textId="77777777" w:rsidR="001502A6" w:rsidRDefault="001502A6" w:rsidP="004141C5">
            <w:pPr>
              <w:rPr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Pr="003E4DB6">
              <w:rPr>
                <w:bCs/>
                <w:i/>
                <w:iCs/>
              </w:rPr>
              <w:t>Echipament de comunicații electronice (</w:t>
            </w:r>
            <w:r>
              <w:rPr>
                <w:bCs/>
                <w:i/>
                <w:iCs/>
              </w:rPr>
              <w:t xml:space="preserve">cu excepția </w:t>
            </w:r>
            <w:r w:rsidRPr="003E4DB6">
              <w:rPr>
                <w:bCs/>
                <w:i/>
                <w:iCs/>
              </w:rPr>
              <w:t>echipament</w:t>
            </w:r>
            <w:r>
              <w:rPr>
                <w:bCs/>
                <w:i/>
                <w:iCs/>
              </w:rPr>
              <w:t xml:space="preserve">ului </w:t>
            </w:r>
            <w:r w:rsidRPr="003E4DB6">
              <w:rPr>
                <w:bCs/>
                <w:i/>
                <w:iCs/>
              </w:rPr>
              <w:t xml:space="preserve"> telefonic)</w:t>
            </w:r>
          </w:p>
        </w:tc>
      </w:tr>
    </w:tbl>
    <w:p w14:paraId="09412B42" w14:textId="77777777" w:rsidR="001502A6" w:rsidRDefault="001502A6" w:rsidP="001502A6">
      <w:pPr>
        <w:rPr>
          <w:i/>
          <w:iCs/>
          <w:noProof w:val="0"/>
          <w:lang w:val="en-US"/>
        </w:rPr>
      </w:pPr>
    </w:p>
    <w:tbl>
      <w:tblPr>
        <w:tblW w:w="15451" w:type="dxa"/>
        <w:tblInd w:w="-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9"/>
        <w:gridCol w:w="1417"/>
        <w:gridCol w:w="708"/>
        <w:gridCol w:w="992"/>
        <w:gridCol w:w="7515"/>
        <w:gridCol w:w="1701"/>
        <w:gridCol w:w="1559"/>
      </w:tblGrid>
      <w:tr w:rsidR="001502A6" w:rsidRPr="00A947FD" w14:paraId="00F920CC" w14:textId="77777777" w:rsidTr="004141C5">
        <w:trPr>
          <w:trHeight w:val="825"/>
        </w:trPr>
        <w:tc>
          <w:tcPr>
            <w:tcW w:w="1559" w:type="dxa"/>
            <w:shd w:val="clear" w:color="auto" w:fill="F2F2F2" w:themeFill="background1" w:themeFillShade="F2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24254B0F" w14:textId="77777777" w:rsidR="001502A6" w:rsidRPr="00A947FD" w:rsidRDefault="001502A6" w:rsidP="004141C5">
            <w:pPr>
              <w:widowControl w:val="0"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A947FD">
              <w:rPr>
                <w:b/>
                <w:bCs/>
                <w:sz w:val="21"/>
                <w:szCs w:val="21"/>
                <w:lang w:eastAsia="ru-RU"/>
              </w:rPr>
              <w:t>Denumirea bunurilor</w:t>
            </w:r>
            <w:r>
              <w:rPr>
                <w:b/>
                <w:bCs/>
                <w:sz w:val="21"/>
                <w:szCs w:val="21"/>
                <w:lang w:eastAsia="ru-RU"/>
              </w:rPr>
              <w:t>/serviciilor</w:t>
            </w:r>
          </w:p>
        </w:tc>
        <w:tc>
          <w:tcPr>
            <w:tcW w:w="1417" w:type="dxa"/>
            <w:shd w:val="clear" w:color="auto" w:fill="F2F2F2" w:themeFill="background1" w:themeFillShade="F2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45BD4E3F" w14:textId="77777777" w:rsidR="001502A6" w:rsidRPr="00586A99" w:rsidRDefault="001502A6" w:rsidP="004141C5">
            <w:pPr>
              <w:ind w:right="-45" w:hanging="45"/>
              <w:jc w:val="center"/>
              <w:rPr>
                <w:b/>
                <w:bCs/>
                <w:noProof w:val="0"/>
                <w:sz w:val="20"/>
                <w:lang w:val="en-US"/>
              </w:rPr>
            </w:pPr>
            <w:proofErr w:type="spellStart"/>
            <w:r w:rsidRPr="00586A99">
              <w:rPr>
                <w:b/>
                <w:bCs/>
                <w:noProof w:val="0"/>
                <w:sz w:val="20"/>
                <w:lang w:val="en-US"/>
              </w:rPr>
              <w:t>Denumirea</w:t>
            </w:r>
            <w:proofErr w:type="spellEnd"/>
            <w:r w:rsidRPr="00586A99">
              <w:rPr>
                <w:b/>
                <w:bCs/>
                <w:noProof w:val="0"/>
                <w:sz w:val="20"/>
                <w:lang w:val="en-US"/>
              </w:rPr>
              <w:t xml:space="preserve"> </w:t>
            </w:r>
            <w:proofErr w:type="spellStart"/>
            <w:r w:rsidRPr="00586A99">
              <w:rPr>
                <w:b/>
                <w:bCs/>
                <w:noProof w:val="0"/>
                <w:sz w:val="20"/>
                <w:lang w:val="en-US"/>
              </w:rPr>
              <w:t>modelului</w:t>
            </w:r>
            <w:proofErr w:type="spellEnd"/>
            <w:r w:rsidRPr="00586A99">
              <w:rPr>
                <w:b/>
                <w:bCs/>
                <w:noProof w:val="0"/>
                <w:sz w:val="20"/>
                <w:lang w:val="en-US"/>
              </w:rPr>
              <w:t xml:space="preserve"> </w:t>
            </w:r>
            <w:proofErr w:type="spellStart"/>
            <w:r w:rsidRPr="00586A99">
              <w:rPr>
                <w:b/>
                <w:bCs/>
                <w:noProof w:val="0"/>
                <w:sz w:val="20"/>
                <w:lang w:val="en-US"/>
              </w:rPr>
              <w:t>bunului</w:t>
            </w:r>
            <w:proofErr w:type="spellEnd"/>
            <w:r w:rsidRPr="00586A99">
              <w:rPr>
                <w:b/>
                <w:bCs/>
                <w:noProof w:val="0"/>
                <w:sz w:val="20"/>
                <w:lang w:val="en-US"/>
              </w:rPr>
              <w:t>/</w:t>
            </w:r>
          </w:p>
          <w:p w14:paraId="0A6FB1E3" w14:textId="77777777" w:rsidR="001502A6" w:rsidRPr="00A947FD" w:rsidRDefault="001502A6" w:rsidP="004141C5">
            <w:pPr>
              <w:widowControl w:val="0"/>
              <w:ind w:left="-45" w:right="-45" w:hanging="45"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proofErr w:type="spellStart"/>
            <w:r w:rsidRPr="00586A99">
              <w:rPr>
                <w:b/>
                <w:bCs/>
                <w:noProof w:val="0"/>
                <w:sz w:val="20"/>
                <w:lang w:val="en-US"/>
              </w:rPr>
              <w:t>serviciului</w:t>
            </w:r>
            <w:proofErr w:type="spellEnd"/>
          </w:p>
        </w:tc>
        <w:tc>
          <w:tcPr>
            <w:tcW w:w="708" w:type="dxa"/>
            <w:shd w:val="clear" w:color="auto" w:fill="F2F2F2" w:themeFill="background1" w:themeFillShade="F2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7A0813A0" w14:textId="77777777" w:rsidR="001502A6" w:rsidRPr="00A947FD" w:rsidRDefault="001502A6" w:rsidP="004141C5">
            <w:pPr>
              <w:widowControl w:val="0"/>
              <w:ind w:right="-46"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A947FD">
              <w:rPr>
                <w:b/>
                <w:bCs/>
                <w:sz w:val="21"/>
                <w:szCs w:val="21"/>
                <w:lang w:eastAsia="ru-RU"/>
              </w:rPr>
              <w:t>Ţara de origine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22E5C9E0" w14:textId="77777777" w:rsidR="001502A6" w:rsidRPr="00A947FD" w:rsidRDefault="001502A6" w:rsidP="004141C5">
            <w:pPr>
              <w:widowControl w:val="0"/>
              <w:ind w:left="-45"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A947FD">
              <w:rPr>
                <w:b/>
                <w:bCs/>
                <w:sz w:val="21"/>
                <w:szCs w:val="21"/>
                <w:lang w:eastAsia="ru-RU"/>
              </w:rPr>
              <w:t>Produ-</w:t>
            </w:r>
          </w:p>
          <w:p w14:paraId="647E6DD0" w14:textId="77777777" w:rsidR="001502A6" w:rsidRPr="00A947FD" w:rsidRDefault="001502A6" w:rsidP="004141C5">
            <w:pPr>
              <w:widowControl w:val="0"/>
              <w:ind w:left="-45"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A947FD">
              <w:rPr>
                <w:b/>
                <w:bCs/>
                <w:sz w:val="21"/>
                <w:szCs w:val="21"/>
                <w:lang w:eastAsia="ru-RU"/>
              </w:rPr>
              <w:t>cătorul</w:t>
            </w:r>
          </w:p>
        </w:tc>
        <w:tc>
          <w:tcPr>
            <w:tcW w:w="7515" w:type="dxa"/>
            <w:shd w:val="clear" w:color="auto" w:fill="F2F2F2" w:themeFill="background1" w:themeFillShade="F2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6147C3CA" w14:textId="77777777" w:rsidR="001502A6" w:rsidRPr="00A947FD" w:rsidRDefault="001502A6" w:rsidP="004141C5">
            <w:pPr>
              <w:widowControl w:val="0"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A947FD">
              <w:rPr>
                <w:b/>
                <w:bCs/>
                <w:sz w:val="21"/>
                <w:szCs w:val="21"/>
                <w:lang w:eastAsia="ru-RU"/>
              </w:rPr>
              <w:t>Specificarea tehnică deplină solicitată de către autoritatea contractantă</w:t>
            </w:r>
          </w:p>
        </w:tc>
        <w:tc>
          <w:tcPr>
            <w:tcW w:w="1701" w:type="dxa"/>
            <w:shd w:val="clear" w:color="auto" w:fill="F2F2F2" w:themeFill="background1" w:themeFillShade="F2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192F068F" w14:textId="77777777" w:rsidR="001502A6" w:rsidRPr="00A947FD" w:rsidRDefault="001502A6" w:rsidP="004141C5">
            <w:pPr>
              <w:widowControl w:val="0"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A947FD">
              <w:rPr>
                <w:b/>
                <w:bCs/>
                <w:sz w:val="21"/>
                <w:szCs w:val="21"/>
                <w:lang w:eastAsia="ru-RU"/>
              </w:rPr>
              <w:t>Specificarea tehnică deplină propusă de către ofertant</w:t>
            </w:r>
          </w:p>
        </w:tc>
        <w:tc>
          <w:tcPr>
            <w:tcW w:w="1559" w:type="dxa"/>
            <w:shd w:val="clear" w:color="auto" w:fill="F2F2F2" w:themeFill="background1" w:themeFillShade="F2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3C1B5E30" w14:textId="77777777" w:rsidR="001502A6" w:rsidRPr="00A947FD" w:rsidRDefault="001502A6" w:rsidP="004141C5">
            <w:pPr>
              <w:widowControl w:val="0"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A947FD">
              <w:rPr>
                <w:b/>
                <w:bCs/>
                <w:sz w:val="21"/>
                <w:szCs w:val="21"/>
                <w:lang w:eastAsia="ru-RU"/>
              </w:rPr>
              <w:t>Standarde de referinţă</w:t>
            </w:r>
          </w:p>
        </w:tc>
      </w:tr>
      <w:tr w:rsidR="001502A6" w:rsidRPr="00A947FD" w14:paraId="50485C34" w14:textId="77777777" w:rsidTr="004141C5">
        <w:trPr>
          <w:trHeight w:val="81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6BDEEA" w14:textId="77777777" w:rsidR="001502A6" w:rsidRPr="00A947FD" w:rsidRDefault="001502A6" w:rsidP="004141C5">
            <w:pPr>
              <w:widowControl w:val="0"/>
              <w:jc w:val="center"/>
              <w:rPr>
                <w:b/>
                <w:bCs/>
                <w:i/>
                <w:lang w:eastAsia="ru-RU"/>
              </w:rPr>
            </w:pPr>
            <w:r>
              <w:rPr>
                <w:b/>
                <w:bCs/>
                <w:i/>
                <w:lang w:eastAsia="ru-RU"/>
              </w:rPr>
              <w:t>1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53A8AC" w14:textId="77777777" w:rsidR="001502A6" w:rsidRPr="00A947FD" w:rsidRDefault="001502A6" w:rsidP="004141C5">
            <w:pPr>
              <w:widowControl w:val="0"/>
              <w:jc w:val="center"/>
              <w:rPr>
                <w:b/>
                <w:bCs/>
                <w:i/>
                <w:lang w:eastAsia="ru-RU"/>
              </w:rPr>
            </w:pPr>
            <w:r>
              <w:rPr>
                <w:b/>
                <w:bCs/>
                <w:i/>
                <w:lang w:eastAsia="ru-RU"/>
              </w:rPr>
              <w:t>2</w:t>
            </w: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57AC8FE" w14:textId="77777777" w:rsidR="001502A6" w:rsidRPr="00A947FD" w:rsidRDefault="001502A6" w:rsidP="004141C5">
            <w:pPr>
              <w:widowControl w:val="0"/>
              <w:jc w:val="center"/>
              <w:rPr>
                <w:b/>
                <w:bCs/>
                <w:i/>
                <w:lang w:eastAsia="ru-RU"/>
              </w:rPr>
            </w:pPr>
            <w:r>
              <w:rPr>
                <w:b/>
                <w:bCs/>
                <w:i/>
                <w:lang w:eastAsia="ru-RU"/>
              </w:rPr>
              <w:t>3</w:t>
            </w: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27D9183" w14:textId="77777777" w:rsidR="001502A6" w:rsidRPr="00A947FD" w:rsidRDefault="001502A6" w:rsidP="004141C5">
            <w:pPr>
              <w:widowControl w:val="0"/>
              <w:jc w:val="center"/>
              <w:rPr>
                <w:b/>
                <w:bCs/>
                <w:i/>
                <w:lang w:eastAsia="ru-RU"/>
              </w:rPr>
            </w:pPr>
            <w:r>
              <w:rPr>
                <w:b/>
                <w:bCs/>
                <w:i/>
                <w:lang w:eastAsia="ru-RU"/>
              </w:rPr>
              <w:t>4</w:t>
            </w:r>
          </w:p>
        </w:tc>
        <w:tc>
          <w:tcPr>
            <w:tcW w:w="7515" w:type="dxa"/>
            <w:shd w:val="clear" w:color="auto" w:fill="FFFFFF" w:themeFill="background1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644353E" w14:textId="77777777" w:rsidR="001502A6" w:rsidRPr="00A947FD" w:rsidRDefault="001502A6" w:rsidP="004141C5">
            <w:pPr>
              <w:widowControl w:val="0"/>
              <w:jc w:val="center"/>
              <w:rPr>
                <w:b/>
                <w:bCs/>
                <w:i/>
                <w:lang w:eastAsia="ru-RU"/>
              </w:rPr>
            </w:pPr>
            <w:r>
              <w:rPr>
                <w:b/>
                <w:bCs/>
                <w:i/>
                <w:lang w:eastAsia="ru-RU"/>
              </w:rPr>
              <w:t>5</w:t>
            </w: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1BB5FAC" w14:textId="77777777" w:rsidR="001502A6" w:rsidRPr="00A947FD" w:rsidRDefault="001502A6" w:rsidP="004141C5">
            <w:pPr>
              <w:widowControl w:val="0"/>
              <w:jc w:val="center"/>
              <w:rPr>
                <w:b/>
                <w:bCs/>
                <w:i/>
                <w:lang w:eastAsia="ru-RU"/>
              </w:rPr>
            </w:pPr>
            <w:r>
              <w:rPr>
                <w:b/>
                <w:bCs/>
                <w:i/>
                <w:lang w:eastAsia="ru-RU"/>
              </w:rPr>
              <w:t>6</w:t>
            </w: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C51FC49" w14:textId="77777777" w:rsidR="001502A6" w:rsidRPr="00A947FD" w:rsidRDefault="001502A6" w:rsidP="004141C5">
            <w:pPr>
              <w:widowControl w:val="0"/>
              <w:jc w:val="center"/>
              <w:rPr>
                <w:b/>
                <w:bCs/>
                <w:i/>
                <w:lang w:eastAsia="ru-RU"/>
              </w:rPr>
            </w:pPr>
            <w:r>
              <w:rPr>
                <w:b/>
                <w:bCs/>
                <w:i/>
                <w:lang w:eastAsia="ru-RU"/>
              </w:rPr>
              <w:t>7</w:t>
            </w:r>
          </w:p>
        </w:tc>
      </w:tr>
      <w:tr w:rsidR="001502A6" w:rsidRPr="00A947FD" w14:paraId="1A7A8A95" w14:textId="77777777" w:rsidTr="004141C5">
        <w:trPr>
          <w:trHeight w:val="81"/>
        </w:trPr>
        <w:tc>
          <w:tcPr>
            <w:tcW w:w="15451" w:type="dxa"/>
            <w:gridSpan w:val="7"/>
          </w:tcPr>
          <w:p w14:paraId="03060F03" w14:textId="77777777" w:rsidR="001502A6" w:rsidRPr="00A947FD" w:rsidRDefault="001502A6" w:rsidP="004141C5">
            <w:pPr>
              <w:widowControl w:val="0"/>
              <w:rPr>
                <w:b/>
                <w:bCs/>
                <w:i/>
                <w:lang w:eastAsia="ru-RU"/>
              </w:rPr>
            </w:pPr>
            <w:r w:rsidRPr="00A947FD">
              <w:rPr>
                <w:b/>
                <w:bCs/>
                <w:lang w:eastAsia="ru-RU"/>
              </w:rPr>
              <w:t>Lotul nr.</w:t>
            </w:r>
            <w:r>
              <w:rPr>
                <w:b/>
                <w:bCs/>
                <w:lang w:eastAsia="ru-RU"/>
              </w:rPr>
              <w:t xml:space="preserve"> </w:t>
            </w:r>
            <w:r w:rsidRPr="00A947FD">
              <w:rPr>
                <w:b/>
                <w:bCs/>
                <w:lang w:eastAsia="ru-RU"/>
              </w:rPr>
              <w:t>1 Switch tip 1</w:t>
            </w:r>
          </w:p>
        </w:tc>
      </w:tr>
      <w:tr w:rsidR="001502A6" w:rsidRPr="00711CEA" w14:paraId="21A778A3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A233B36" w14:textId="77777777" w:rsidR="001502A6" w:rsidRPr="00EC6AED" w:rsidRDefault="001502A6" w:rsidP="00F00DB8">
            <w:pPr>
              <w:pStyle w:val="ListParagraph"/>
              <w:widowControl w:val="0"/>
              <w:numPr>
                <w:ilvl w:val="1"/>
                <w:numId w:val="3"/>
              </w:numPr>
              <w:jc w:val="center"/>
              <w:rPr>
                <w:i/>
                <w:iCs/>
                <w:lang w:eastAsia="ru-RU"/>
              </w:rPr>
            </w:pPr>
            <w:r w:rsidRPr="00EC6AED">
              <w:rPr>
                <w:i/>
                <w:iCs/>
                <w:lang w:eastAsia="ru-RU"/>
              </w:rPr>
              <w:t>Switch</w:t>
            </w:r>
          </w:p>
          <w:p w14:paraId="64A38997" w14:textId="77777777" w:rsidR="001502A6" w:rsidRPr="00EC6AED" w:rsidRDefault="001502A6" w:rsidP="004141C5">
            <w:pPr>
              <w:pStyle w:val="ListParagraph"/>
              <w:widowControl w:val="0"/>
              <w:numPr>
                <w:ilvl w:val="0"/>
                <w:numId w:val="0"/>
              </w:numPr>
              <w:ind w:left="360"/>
              <w:jc w:val="center"/>
              <w:rPr>
                <w:lang w:eastAsia="ru-RU"/>
              </w:rPr>
            </w:pPr>
            <w:r w:rsidRPr="00EC6AED">
              <w:rPr>
                <w:i/>
                <w:iCs/>
                <w:lang w:eastAsia="ru-RU"/>
              </w:rPr>
              <w:t>tip 1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0E2532C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9DBFB6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FD0855A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39"/>
              <w:gridCol w:w="5720"/>
            </w:tblGrid>
            <w:tr w:rsidR="00E3466B" w14:paraId="6148992D" w14:textId="77777777" w:rsidTr="00E3466B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2F27FC22" w14:textId="77777777" w:rsidR="00E3466B" w:rsidRDefault="00E3466B">
                  <w:pPr>
                    <w:rPr>
                      <w:rFonts w:eastAsia="Calibri"/>
                      <w:b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H1.1        Cerințe Hardware </w:t>
                  </w:r>
                  <w:r>
                    <w:rPr>
                      <w:b/>
                      <w:sz w:val="18"/>
                      <w:szCs w:val="18"/>
                    </w:rPr>
                    <w:t>Switch tip 1</w:t>
                  </w:r>
                </w:p>
                <w:p w14:paraId="2C007187" w14:textId="77777777" w:rsidR="00E3466B" w:rsidRDefault="00E3466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Cisco Catalyst 9300 48-port 1G data, modular uplinks, Network Esentials C9300-48T-E sau echivalent</w:t>
                  </w:r>
                </w:p>
                <w:p w14:paraId="28102555" w14:textId="77777777" w:rsidR="00E3466B" w:rsidRDefault="00E3466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Equipment and accessories – Non-refurbished;</w:t>
                  </w:r>
                </w:p>
                <w:p w14:paraId="0E74E6D4" w14:textId="77777777" w:rsidR="00E3466B" w:rsidRDefault="00E3466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Toate cerințele sunt minime și obligatorii;</w:t>
                  </w:r>
                </w:p>
                <w:p w14:paraId="55F2DE57" w14:textId="407A94D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Toate componentele trebuie să fie actuale și să nu fie promovate ca EOS (End of Support = Sfârșit de mentenanță) / EOL (End of Life = Sfârșit de </w:t>
                  </w:r>
                  <w:r w:rsidR="00860AEA">
                    <w:rPr>
                      <w:sz w:val="18"/>
                      <w:szCs w:val="18"/>
                    </w:rPr>
                    <w:t>v</w:t>
                  </w:r>
                  <w:r>
                    <w:rPr>
                      <w:sz w:val="18"/>
                      <w:szCs w:val="18"/>
                    </w:rPr>
                    <w:t>iață);</w:t>
                  </w:r>
                </w:p>
              </w:tc>
            </w:tr>
            <w:tr w:rsidR="00E3466B" w14:paraId="3D88C568" w14:textId="77777777" w:rsidTr="00E3466B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2950EE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H1.1.01.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127E6D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1U rack-mount 19” cu adâncimea maximă de 500 mm, echipamentul trebuie să fie completat cu KIT de montare</w:t>
                  </w:r>
                </w:p>
              </w:tc>
            </w:tr>
            <w:tr w:rsidR="00E3466B" w14:paraId="548C8107" w14:textId="77777777" w:rsidTr="00E3466B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0A0E42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H1.1.02.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D1D95C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min. 48 porturi Gigabit Ethernet RJ45 și 8 porturi 10G/1G Ethernet (SFP+) uplink</w:t>
                  </w:r>
                </w:p>
              </w:tc>
            </w:tr>
            <w:tr w:rsidR="00E3466B" w14:paraId="7FF994A1" w14:textId="77777777" w:rsidTr="00E3466B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3EC4E2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H1.1.03.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13D5AF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fie compatibile cu rețeaua de curent electric AC100-240V, 50/60Hz</w:t>
                  </w:r>
                </w:p>
              </w:tc>
            </w:tr>
            <w:tr w:rsidR="00E3466B" w14:paraId="4D3CBFE8" w14:textId="77777777" w:rsidTr="00E3466B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C7E092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H1.1.04.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FF1316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Echipamentele trebuie să suporte adăugarea blocului de alimentare redundant hot swappable, 1 bloc de alimentare inclus </w:t>
                  </w:r>
                </w:p>
                <w:p w14:paraId="2E8C08DD" w14:textId="0CF44AF5" w:rsidR="00E3466B" w:rsidRDefault="005743B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l</w:t>
                  </w:r>
                  <w:r w:rsidR="00E3466B">
                    <w:rPr>
                      <w:sz w:val="18"/>
                      <w:szCs w:val="18"/>
                    </w:rPr>
                    <w:t>a livrare</w:t>
                  </w:r>
                </w:p>
              </w:tc>
            </w:tr>
            <w:tr w:rsidR="00E3466B" w14:paraId="17A7E50A" w14:textId="77777777" w:rsidTr="00E3466B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9AF4E9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H1.1.05.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B24904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Direcționarea fluxului de aer: față-spate</w:t>
                  </w:r>
                </w:p>
              </w:tc>
            </w:tr>
            <w:tr w:rsidR="00E3466B" w14:paraId="60A428F4" w14:textId="77777777" w:rsidTr="00E3466B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0A6828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H1.1.06.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4A90DC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Posibilitatea de conectare în stack cu echipamentele de același tip</w:t>
                  </w:r>
                </w:p>
              </w:tc>
            </w:tr>
            <w:tr w:rsidR="00E3466B" w14:paraId="165FB9C5" w14:textId="77777777" w:rsidTr="00E3466B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C3FB2D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H1.1.07.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879B5B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Capacitate de switching min. 256 Gbps</w:t>
                  </w:r>
                </w:p>
              </w:tc>
            </w:tr>
            <w:tr w:rsidR="00E3466B" w14:paraId="55C61619" w14:textId="77777777" w:rsidTr="00E3466B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666785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H1.1.08.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9E58EC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Capacitate de switching în stack min. 512 Gbps</w:t>
                  </w:r>
                </w:p>
              </w:tc>
            </w:tr>
            <w:tr w:rsidR="00E3466B" w14:paraId="029C8A87" w14:textId="77777777" w:rsidTr="00E3466B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4A980C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H1.1.09.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BD48BF" w14:textId="1B332D32" w:rsidR="00E3466B" w:rsidRDefault="00CF40D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</w:t>
                  </w:r>
                  <w:r w:rsidR="00E3466B">
                    <w:rPr>
                      <w:sz w:val="18"/>
                      <w:szCs w:val="18"/>
                    </w:rPr>
                    <w:t>apacitate de forwarding min. 180 Mpps</w:t>
                  </w:r>
                </w:p>
              </w:tc>
            </w:tr>
            <w:tr w:rsidR="00E3466B" w14:paraId="74ACDB4B" w14:textId="77777777" w:rsidTr="00E3466B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7B06ED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H1.1.10.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C5A08B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Capacitate de forwarding în stack min. 360 Mpps</w:t>
                  </w:r>
                </w:p>
              </w:tc>
            </w:tr>
            <w:tr w:rsidR="00E3466B" w14:paraId="7237863A" w14:textId="77777777" w:rsidTr="00E3466B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665D48B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H1.1.11.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979B8F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Min. 8GB RAM</w:t>
                  </w:r>
                </w:p>
              </w:tc>
            </w:tr>
            <w:tr w:rsidR="00E3466B" w14:paraId="66B0A09A" w14:textId="77777777" w:rsidTr="00E3466B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2551A2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lastRenderedPageBreak/>
                    <w:t>H1.1.12.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B9A9B7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Memorie internă (flash) min. 16GB</w:t>
                  </w:r>
                </w:p>
              </w:tc>
            </w:tr>
            <w:tr w:rsidR="00E3466B" w14:paraId="126DD736" w14:textId="77777777" w:rsidTr="00E3466B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0E2CF5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H1.1.13.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DF73E5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fie destinate categoriei Distribution/Acces Layer 3 Switch</w:t>
                  </w:r>
                </w:p>
              </w:tc>
            </w:tr>
            <w:tr w:rsidR="00E3466B" w14:paraId="7F57684B" w14:textId="77777777" w:rsidTr="00E3466B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1AE5DCE1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C1.1        Cerințe funcționale </w:t>
                  </w:r>
                  <w:r>
                    <w:rPr>
                      <w:b/>
                      <w:sz w:val="18"/>
                      <w:szCs w:val="18"/>
                    </w:rPr>
                    <w:t>Switch tip 1</w:t>
                  </w:r>
                </w:p>
              </w:tc>
            </w:tr>
            <w:tr w:rsidR="00E3466B" w14:paraId="755715A5" w14:textId="77777777" w:rsidTr="00E3466B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490D2A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C1.1.01.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8AF148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min. 4096 VLAN IDs</w:t>
                  </w:r>
                </w:p>
              </w:tc>
            </w:tr>
            <w:tr w:rsidR="00E3466B" w14:paraId="6189EE71" w14:textId="77777777" w:rsidTr="00E3466B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E64784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C1.1.02.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524E13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 protocolul IEEE 802.1Q VLAN pentru encapsulare</w:t>
                  </w:r>
                </w:p>
              </w:tc>
            </w:tr>
            <w:tr w:rsidR="00E3466B" w14:paraId="2BABE024" w14:textId="77777777" w:rsidTr="00E3466B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8D4018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C1.1.03.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E0806E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 Jumbo Frames de min. 9000 bytes</w:t>
                  </w:r>
                </w:p>
              </w:tc>
            </w:tr>
            <w:tr w:rsidR="00E3466B" w14:paraId="0AAACCAA" w14:textId="77777777" w:rsidTr="00E3466B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C2994B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C1.1.04.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7FD8BD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min. 32000 MAC adrese</w:t>
                  </w:r>
                </w:p>
              </w:tc>
            </w:tr>
            <w:tr w:rsidR="00E3466B" w14:paraId="4794C8AC" w14:textId="77777777" w:rsidTr="00E3466B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7A4EED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C1.1.05.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32CAA4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autentificarea prin TACACS+, Secure Shell (SSH v2)</w:t>
                  </w:r>
                </w:p>
              </w:tc>
            </w:tr>
            <w:tr w:rsidR="00E3466B" w14:paraId="373FD1CF" w14:textId="77777777" w:rsidTr="00E3466B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E3592F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C1.1.06.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E12CB9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minimum următoarele protocoale:</w:t>
                  </w:r>
                </w:p>
                <w:p w14:paraId="4E7DAE71" w14:textId="77777777" w:rsidR="00E3466B" w:rsidRDefault="00E3466B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Rapid Per-VLAN Spanning Tree Plus (PVST+)</w:t>
                  </w:r>
                </w:p>
                <w:p w14:paraId="4699FAFE" w14:textId="77777777" w:rsidR="00E3466B" w:rsidRDefault="00E3466B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SVI (Virtual Switch interface)</w:t>
                  </w:r>
                </w:p>
                <w:p w14:paraId="1C3EC93A" w14:textId="77777777" w:rsidR="00E3466B" w:rsidRDefault="00E3466B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Persistent MAC (sticky MAC)</w:t>
                  </w:r>
                </w:p>
                <w:p w14:paraId="2FBA7F94" w14:textId="77777777" w:rsidR="00E3466B" w:rsidRDefault="00E3466B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Access lists (ACL)</w:t>
                  </w:r>
                </w:p>
                <w:p w14:paraId="20BD0B83" w14:textId="77777777" w:rsidR="00E3466B" w:rsidRDefault="00E3466B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Quality of Service (</w:t>
                  </w:r>
                  <w:proofErr w:type="spellStart"/>
                  <w:r>
                    <w:rPr>
                      <w:sz w:val="18"/>
                      <w:szCs w:val="18"/>
                    </w:rPr>
                    <w:t>QoS</w:t>
                  </w:r>
                  <w:proofErr w:type="spellEnd"/>
                  <w:r>
                    <w:rPr>
                      <w:sz w:val="18"/>
                      <w:szCs w:val="18"/>
                    </w:rPr>
                    <w:t>)</w:t>
                  </w:r>
                </w:p>
                <w:p w14:paraId="0F6F63A7" w14:textId="77777777" w:rsidR="00E3466B" w:rsidRDefault="00E3466B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BPDU Guard</w:t>
                  </w:r>
                </w:p>
                <w:p w14:paraId="3F4EC6F3" w14:textId="77777777" w:rsidR="00E3466B" w:rsidRDefault="00E3466B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Broadcast storm control</w:t>
                  </w:r>
                </w:p>
                <w:p w14:paraId="4C33247B" w14:textId="77777777" w:rsidR="00E3466B" w:rsidRDefault="00E3466B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VLAN </w:t>
                  </w:r>
                  <w:proofErr w:type="spellStart"/>
                  <w:r>
                    <w:rPr>
                      <w:sz w:val="18"/>
                      <w:szCs w:val="18"/>
                    </w:rPr>
                    <w:t>Trunking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Protocol (VTP)</w:t>
                  </w:r>
                </w:p>
                <w:p w14:paraId="610B521B" w14:textId="77777777" w:rsidR="00E3466B" w:rsidRDefault="00E3466B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Multiple Spanning Tree Protocol (MSTP)</w:t>
                  </w:r>
                </w:p>
                <w:p w14:paraId="0A59C455" w14:textId="77777777" w:rsidR="00E3466B" w:rsidRDefault="00E3466B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Port-based network access control IEEE 802.1x</w:t>
                  </w:r>
                </w:p>
                <w:p w14:paraId="30CDA149" w14:textId="77777777" w:rsidR="00E3466B" w:rsidRDefault="00E3466B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Link Aggregation Control Protocol (LACP) IEEE 802.3ad</w:t>
                  </w:r>
                </w:p>
                <w:p w14:paraId="5BB12E08" w14:textId="77777777" w:rsidR="00E3466B" w:rsidRDefault="00E3466B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MACsec-128</w:t>
                  </w:r>
                </w:p>
              </w:tc>
            </w:tr>
            <w:tr w:rsidR="00E3466B" w14:paraId="48E93A16" w14:textId="77777777" w:rsidTr="00E3466B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660B111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C1.1.07.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759BDC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configurarea prin CLI, SNMPv2c, SNMPv3</w:t>
                  </w:r>
                </w:p>
              </w:tc>
            </w:tr>
            <w:tr w:rsidR="00E3466B" w14:paraId="63CE1BF1" w14:textId="77777777" w:rsidTr="00E3466B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663ECD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C1.1.08.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840C07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Flow export pe bază de ipv4 source address, destination address, ipv4 protocol, source-port, destination-port, L2-vlan</w:t>
                  </w:r>
                </w:p>
              </w:tc>
            </w:tr>
            <w:tr w:rsidR="00E3466B" w14:paraId="7D5E5A7B" w14:textId="77777777" w:rsidTr="00E3466B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12DD9D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C1.1.09.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EA5F7F" w14:textId="0AE17C41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Susținerea  protocoalel</w:t>
                  </w:r>
                  <w:r w:rsidR="005743BD">
                    <w:rPr>
                      <w:sz w:val="18"/>
                      <w:szCs w:val="18"/>
                    </w:rPr>
                    <w:t>o</w:t>
                  </w:r>
                  <w:r>
                    <w:rPr>
                      <w:sz w:val="18"/>
                      <w:szCs w:val="18"/>
                    </w:rPr>
                    <w:t>r de configurare YANG, NETCONF și RESTCONF</w:t>
                  </w:r>
                </w:p>
              </w:tc>
            </w:tr>
            <w:tr w:rsidR="00E3466B" w14:paraId="2C4067D7" w14:textId="77777777" w:rsidTr="00E3466B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C22E99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C1.1.10.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827E9E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Susținerea  protocolului de rutare OSPF</w:t>
                  </w:r>
                </w:p>
              </w:tc>
            </w:tr>
            <w:tr w:rsidR="00E3466B" w14:paraId="07E09DC7" w14:textId="77777777" w:rsidTr="00E3466B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DC60EC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C1.1.11.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7F11F4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Susținerea  protocoalelor de telemetrie sampled NetFlow, SPAN, RSPAN</w:t>
                  </w:r>
                </w:p>
              </w:tc>
            </w:tr>
            <w:tr w:rsidR="00E3466B" w14:paraId="6FE10A43" w14:textId="77777777" w:rsidTr="00E3466B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4F11907E" w14:textId="77777777" w:rsidR="00E3466B" w:rsidRDefault="00E3466B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 xml:space="preserve">S1.1        Cerințe suport/mentenanță </w:t>
                  </w:r>
                  <w:r>
                    <w:rPr>
                      <w:b/>
                      <w:sz w:val="18"/>
                    </w:rPr>
                    <w:t>Switch tip 1</w:t>
                  </w:r>
                </w:p>
              </w:tc>
            </w:tr>
            <w:tr w:rsidR="00E3466B" w14:paraId="09AE7A05" w14:textId="77777777" w:rsidTr="00E3466B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539A09" w14:textId="77777777" w:rsidR="00E3466B" w:rsidRDefault="00E3466B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S1.1.01.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49221C" w14:textId="77777777" w:rsidR="00E3466B" w:rsidRDefault="00E3466B">
                  <w:pPr>
                    <w:rPr>
                      <w:rFonts w:eastAsia="Calibri"/>
                      <w:lang w:eastAsia="ru-RU"/>
                    </w:rPr>
                  </w:pPr>
                  <w:r>
                    <w:t xml:space="preserve"> </w:t>
                  </w:r>
                  <w:r>
                    <w:rPr>
                      <w:sz w:val="18"/>
                    </w:rPr>
                    <w:t>Termen de garanție:   min. 36 luni cu întreţinere la Centrul de deservire autorizat de producător în Republica Moldova. Soluționarea cazurilor de garanție în termen până la 30 zile lucrătoare.</w:t>
                  </w:r>
                </w:p>
              </w:tc>
            </w:tr>
          </w:tbl>
          <w:p w14:paraId="04B4F6A3" w14:textId="77777777" w:rsidR="001502A6" w:rsidRPr="00A947FD" w:rsidRDefault="001502A6" w:rsidP="004141C5">
            <w:pPr>
              <w:tabs>
                <w:tab w:val="left" w:pos="381"/>
              </w:tabs>
              <w:jc w:val="both"/>
              <w:rPr>
                <w:sz w:val="18"/>
                <w:szCs w:val="20"/>
                <w:lang w:val="en-US" w:eastAsia="ru-RU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D66886F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18CCD29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1502A6" w:rsidRPr="00711CEA" w14:paraId="18740217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0CBB76B" w14:textId="77777777" w:rsidR="001502A6" w:rsidRDefault="001502A6" w:rsidP="004141C5">
            <w:pPr>
              <w:widowControl w:val="0"/>
              <w:spacing w:before="240"/>
              <w:jc w:val="center"/>
              <w:rPr>
                <w:bCs/>
                <w:i/>
                <w:iCs/>
                <w:lang w:val="en-US"/>
              </w:rPr>
            </w:pPr>
            <w:r w:rsidRPr="00EC6AED">
              <w:rPr>
                <w:bCs/>
                <w:i/>
                <w:iCs/>
                <w:lang w:eastAsia="ru-RU"/>
              </w:rPr>
              <w:lastRenderedPageBreak/>
              <w:t xml:space="preserve">1.2 </w:t>
            </w:r>
            <w:r w:rsidRPr="00EC6AED">
              <w:rPr>
                <w:bCs/>
                <w:i/>
                <w:iCs/>
                <w:lang w:val="en-US"/>
              </w:rPr>
              <w:t xml:space="preserve">Licență </w:t>
            </w:r>
          </w:p>
          <w:p w14:paraId="1248522D" w14:textId="77777777" w:rsidR="001502A6" w:rsidRPr="00EC6AED" w:rsidRDefault="001502A6" w:rsidP="004141C5">
            <w:pPr>
              <w:widowControl w:val="0"/>
              <w:jc w:val="center"/>
              <w:rPr>
                <w:bCs/>
                <w:i/>
                <w:iCs/>
                <w:lang w:val="en-US"/>
              </w:rPr>
            </w:pPr>
            <w:r w:rsidRPr="00EC6AED">
              <w:rPr>
                <w:bCs/>
                <w:i/>
                <w:iCs/>
                <w:lang w:val="en-US"/>
              </w:rPr>
              <w:t>tip 1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B8534B4" w14:textId="77777777" w:rsidR="001502A6" w:rsidRPr="00A947FD" w:rsidRDefault="001502A6" w:rsidP="004141C5">
            <w:pPr>
              <w:widowControl w:val="0"/>
              <w:spacing w:before="24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43CB9C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3E70102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39"/>
              <w:gridCol w:w="8"/>
              <w:gridCol w:w="5712"/>
            </w:tblGrid>
            <w:tr w:rsidR="00E3466B" w14:paraId="58DB7D6E" w14:textId="77777777" w:rsidTr="00E3466B">
              <w:tc>
                <w:tcPr>
                  <w:tcW w:w="6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3192B4B2" w14:textId="77777777" w:rsidR="00E3466B" w:rsidRDefault="00E3466B">
                  <w:pPr>
                    <w:rPr>
                      <w:rFonts w:eastAsia="Calibri"/>
                      <w:b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C1.2 Cerințe funcționale</w:t>
                  </w:r>
                  <w:r>
                    <w:rPr>
                      <w:b/>
                      <w:sz w:val="18"/>
                    </w:rPr>
                    <w:t xml:space="preserve"> Licență tip 1</w:t>
                  </w:r>
                </w:p>
                <w:p w14:paraId="642ACBDB" w14:textId="77777777" w:rsidR="00E3466B" w:rsidRDefault="00E3466B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Licență C9300 DNA Essentials, 48-port - 3 Year Term License (C9300-DNA-E-48-3Y) sau echivalent</w:t>
                  </w:r>
                </w:p>
              </w:tc>
            </w:tr>
            <w:tr w:rsidR="00E3466B" w14:paraId="3D5F932C" w14:textId="77777777" w:rsidTr="00E3466B">
              <w:tc>
                <w:tcPr>
                  <w:tcW w:w="9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67BBE0" w14:textId="77777777" w:rsidR="00E3466B" w:rsidRDefault="00E3466B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C1.2.01.</w:t>
                  </w:r>
                </w:p>
              </w:tc>
              <w:tc>
                <w:tcPr>
                  <w:tcW w:w="5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9F7530" w14:textId="77777777" w:rsidR="00E3466B" w:rsidRDefault="00E3466B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rStyle w:val="rynqvb"/>
                      <w:rFonts w:eastAsiaTheme="majorEastAsia"/>
                      <w:sz w:val="18"/>
                      <w:szCs w:val="18"/>
                    </w:rPr>
                    <w:t>Compatibil cu switch tip 1</w:t>
                  </w:r>
                </w:p>
              </w:tc>
            </w:tr>
            <w:tr w:rsidR="00E3466B" w14:paraId="3DB12990" w14:textId="77777777" w:rsidTr="00E3466B">
              <w:tc>
                <w:tcPr>
                  <w:tcW w:w="6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169DC592" w14:textId="77777777" w:rsidR="00E3466B" w:rsidRDefault="00E3466B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 xml:space="preserve">S1.2 Cerințe suport/mentenanță </w:t>
                  </w:r>
                  <w:r>
                    <w:rPr>
                      <w:b/>
                      <w:sz w:val="18"/>
                    </w:rPr>
                    <w:t>Licență tip 1</w:t>
                  </w:r>
                </w:p>
              </w:tc>
            </w:tr>
            <w:tr w:rsidR="00E3466B" w14:paraId="3DD70221" w14:textId="77777777" w:rsidTr="00E3466B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9443A4" w14:textId="77777777" w:rsidR="00E3466B" w:rsidRDefault="00E3466B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S1.2.01.</w:t>
                  </w:r>
                </w:p>
              </w:tc>
              <w:tc>
                <w:tcPr>
                  <w:tcW w:w="5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F3CB9C" w14:textId="77777777" w:rsidR="00E3466B" w:rsidRDefault="00E3466B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Suport/mentenanță de la producător min. 36 luni</w:t>
                  </w:r>
                </w:p>
              </w:tc>
            </w:tr>
          </w:tbl>
          <w:p w14:paraId="6FC8085A" w14:textId="77777777" w:rsidR="001502A6" w:rsidRPr="00A947FD" w:rsidRDefault="001502A6" w:rsidP="004141C5">
            <w:pPr>
              <w:tabs>
                <w:tab w:val="left" w:pos="381"/>
              </w:tabs>
              <w:rPr>
                <w:sz w:val="18"/>
                <w:szCs w:val="20"/>
                <w:lang w:val="en-US" w:eastAsia="ru-RU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7F54BCB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869A88D" w14:textId="77777777" w:rsidR="001502A6" w:rsidRPr="00A947FD" w:rsidRDefault="001502A6" w:rsidP="004141C5">
            <w:pPr>
              <w:widowControl w:val="0"/>
              <w:spacing w:before="240"/>
              <w:jc w:val="center"/>
              <w:rPr>
                <w:lang w:eastAsia="ru-RU"/>
              </w:rPr>
            </w:pPr>
          </w:p>
        </w:tc>
      </w:tr>
      <w:tr w:rsidR="001502A6" w:rsidRPr="00711CEA" w14:paraId="2E118005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580F02B" w14:textId="77777777" w:rsidR="001502A6" w:rsidRDefault="001502A6" w:rsidP="004141C5">
            <w:pPr>
              <w:widowControl w:val="0"/>
              <w:jc w:val="center"/>
              <w:rPr>
                <w:bCs/>
                <w:i/>
                <w:iCs/>
                <w:lang w:val="en-US"/>
              </w:rPr>
            </w:pPr>
            <w:r w:rsidRPr="00EC6AED">
              <w:rPr>
                <w:bCs/>
                <w:i/>
                <w:iCs/>
                <w:lang w:eastAsia="ru-RU"/>
              </w:rPr>
              <w:lastRenderedPageBreak/>
              <w:t xml:space="preserve">1.3 </w:t>
            </w:r>
            <w:r w:rsidRPr="00EC6AED">
              <w:rPr>
                <w:bCs/>
                <w:i/>
                <w:iCs/>
                <w:lang w:val="en-US"/>
              </w:rPr>
              <w:t>Sursă de alimentare</w:t>
            </w:r>
          </w:p>
          <w:p w14:paraId="2E8A63DC" w14:textId="77777777" w:rsidR="001502A6" w:rsidRPr="00EC6AED" w:rsidRDefault="001502A6" w:rsidP="004141C5">
            <w:pPr>
              <w:widowControl w:val="0"/>
              <w:jc w:val="center"/>
              <w:rPr>
                <w:bCs/>
                <w:i/>
                <w:iCs/>
              </w:rPr>
            </w:pPr>
            <w:r w:rsidRPr="00EC6AED">
              <w:rPr>
                <w:bCs/>
                <w:i/>
                <w:iCs/>
              </w:rPr>
              <w:t xml:space="preserve"> </w:t>
            </w:r>
            <w:r w:rsidRPr="00EC6AED">
              <w:rPr>
                <w:bCs/>
                <w:i/>
                <w:iCs/>
                <w:lang w:val="en-US"/>
              </w:rPr>
              <w:t>tip 1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E25B848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81B4EF6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B12509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80"/>
              <w:gridCol w:w="5679"/>
            </w:tblGrid>
            <w:tr w:rsidR="00E3466B" w14:paraId="378D01B2" w14:textId="77777777" w:rsidTr="00E3466B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3309FDD0" w14:textId="77777777" w:rsidR="00E3466B" w:rsidRDefault="00E3466B">
                  <w:pPr>
                    <w:rPr>
                      <w:rFonts w:eastAsia="Calibri"/>
                      <w:b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H1.3    Cerințe Hardware </w:t>
                  </w:r>
                  <w:r>
                    <w:rPr>
                      <w:b/>
                      <w:sz w:val="18"/>
                      <w:szCs w:val="18"/>
                    </w:rPr>
                    <w:t>Sursă de alimentare tip 1</w:t>
                  </w:r>
                </w:p>
                <w:p w14:paraId="215AE842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Cisco PWR-C1-350WAC/2 – Secondary Power Supply sau echivalent; Equipment and accessories – Non-refurbished; Toate cerințele sunt minime și obligatorii; Toate componentele trebuie să fie actuale și să nu fie promovate ca EOS (End of Support = Sfârșit de mentenanță) / EOL (End of Life = Sfârșit de viață);</w:t>
                  </w:r>
                </w:p>
              </w:tc>
            </w:tr>
            <w:tr w:rsidR="00E3466B" w14:paraId="7A576587" w14:textId="77777777" w:rsidTr="00E3466B"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86DBB6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H1.3.01.</w:t>
                  </w:r>
                </w:p>
              </w:tc>
              <w:tc>
                <w:tcPr>
                  <w:tcW w:w="5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A7AAFC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Temperatura de operare  (-5 pina la +45 grade Celsius)</w:t>
                  </w:r>
                </w:p>
              </w:tc>
            </w:tr>
            <w:tr w:rsidR="00E3466B" w14:paraId="4D722129" w14:textId="77777777" w:rsidTr="00E3466B"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DEE009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H1.3.02.</w:t>
                  </w:r>
                </w:p>
              </w:tc>
              <w:tc>
                <w:tcPr>
                  <w:tcW w:w="5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4573A3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Umiditatea relativa 10 -95% fără condensare</w:t>
                  </w:r>
                </w:p>
              </w:tc>
            </w:tr>
            <w:tr w:rsidR="00E3466B" w14:paraId="735765FB" w14:textId="77777777" w:rsidTr="00E3466B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2E6EFFC8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C1.3    Cerințe funcționale </w:t>
                  </w:r>
                  <w:r>
                    <w:rPr>
                      <w:b/>
                      <w:sz w:val="18"/>
                      <w:szCs w:val="18"/>
                    </w:rPr>
                    <w:t>Sursă de alimentare tip 1</w:t>
                  </w:r>
                </w:p>
              </w:tc>
            </w:tr>
            <w:tr w:rsidR="00E3466B" w14:paraId="0BA8C50F" w14:textId="77777777" w:rsidTr="00E3466B"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F05593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C1.3.01.</w:t>
                  </w:r>
                </w:p>
              </w:tc>
              <w:tc>
                <w:tcPr>
                  <w:tcW w:w="5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0FF14B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rStyle w:val="rynqvb"/>
                      <w:sz w:val="18"/>
                      <w:szCs w:val="18"/>
                    </w:rPr>
                    <w:t>Compatibil cu switch tip 1</w:t>
                  </w:r>
                </w:p>
              </w:tc>
            </w:tr>
            <w:tr w:rsidR="00E3466B" w14:paraId="303BE324" w14:textId="77777777" w:rsidTr="00E3466B"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9C78D5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C1.3.02.</w:t>
                  </w:r>
                </w:p>
              </w:tc>
              <w:tc>
                <w:tcPr>
                  <w:tcW w:w="5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D47FE8" w14:textId="77777777" w:rsidR="00E3466B" w:rsidRDefault="00E3466B">
                  <w:pPr>
                    <w:rPr>
                      <w:rStyle w:val="rynqvb"/>
                      <w:rFonts w:eastAsia="Calibri"/>
                      <w:lang w:eastAsia="ru-RU"/>
                    </w:rPr>
                  </w:pPr>
                  <w:r>
                    <w:rPr>
                      <w:rStyle w:val="rynqvb"/>
                      <w:sz w:val="18"/>
                      <w:szCs w:val="18"/>
                    </w:rPr>
                    <w:t>Putere nominală max. 350W</w:t>
                  </w:r>
                </w:p>
              </w:tc>
            </w:tr>
            <w:tr w:rsidR="00E3466B" w14:paraId="701B7542" w14:textId="77777777" w:rsidTr="00E3466B">
              <w:trPr>
                <w:trHeight w:val="161"/>
              </w:trPr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859939" w14:textId="77777777" w:rsidR="00E3466B" w:rsidRDefault="00E3466B">
                  <w:pPr>
                    <w:rPr>
                      <w:rFonts w:eastAsia="Calibri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C1.3.03.</w:t>
                  </w:r>
                </w:p>
              </w:tc>
              <w:tc>
                <w:tcPr>
                  <w:tcW w:w="5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53DB94" w14:textId="77777777" w:rsidR="00E3466B" w:rsidRPr="005804F7" w:rsidRDefault="00E3466B">
                  <w:pPr>
                    <w:pStyle w:val="pchartbodycmt"/>
                    <w:spacing w:before="0" w:beforeAutospacing="0" w:after="0" w:afterAutospacing="0"/>
                    <w:ind w:right="60"/>
                    <w:rPr>
                      <w:sz w:val="18"/>
                      <w:szCs w:val="18"/>
                      <w:lang w:val="en-US"/>
                    </w:rPr>
                  </w:pPr>
                  <w:r w:rsidRPr="005804F7">
                    <w:rPr>
                      <w:rStyle w:val="rynqvb"/>
                      <w:rFonts w:eastAsia="Calibri"/>
                      <w:sz w:val="18"/>
                      <w:szCs w:val="18"/>
                      <w:lang w:val="en-US"/>
                    </w:rPr>
                    <w:t xml:space="preserve">Gama de </w:t>
                  </w:r>
                  <w:proofErr w:type="spellStart"/>
                  <w:r w:rsidRPr="005804F7">
                    <w:rPr>
                      <w:rStyle w:val="rynqvb"/>
                      <w:rFonts w:eastAsia="Calibri"/>
                      <w:sz w:val="18"/>
                      <w:szCs w:val="18"/>
                      <w:lang w:val="en-US"/>
                    </w:rPr>
                    <w:t>tensiune</w:t>
                  </w:r>
                  <w:proofErr w:type="spellEnd"/>
                  <w:r w:rsidRPr="005804F7">
                    <w:rPr>
                      <w:rStyle w:val="rynqvb"/>
                      <w:rFonts w:eastAsia="Calibri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5804F7">
                    <w:rPr>
                      <w:rStyle w:val="rynqvb"/>
                      <w:rFonts w:eastAsia="Calibri"/>
                      <w:sz w:val="18"/>
                      <w:szCs w:val="18"/>
                      <w:lang w:val="en-US"/>
                    </w:rPr>
                    <w:t>intrare</w:t>
                  </w:r>
                  <w:proofErr w:type="spellEnd"/>
                  <w:r w:rsidRPr="005804F7">
                    <w:rPr>
                      <w:rStyle w:val="rynqvb"/>
                      <w:rFonts w:eastAsia="Calibri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5804F7">
                    <w:rPr>
                      <w:rStyle w:val="rynqvb"/>
                      <w:rFonts w:eastAsia="Calibri"/>
                      <w:sz w:val="18"/>
                      <w:szCs w:val="18"/>
                      <w:lang w:val="en-US"/>
                    </w:rPr>
                    <w:t>și</w:t>
                  </w:r>
                  <w:proofErr w:type="spellEnd"/>
                  <w:r w:rsidRPr="005804F7">
                    <w:rPr>
                      <w:rStyle w:val="rynqvb"/>
                      <w:rFonts w:eastAsia="Calibri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5804F7">
                    <w:rPr>
                      <w:rStyle w:val="rynqvb"/>
                      <w:rFonts w:eastAsia="Calibri"/>
                      <w:sz w:val="18"/>
                      <w:szCs w:val="18"/>
                      <w:lang w:val="en-US"/>
                    </w:rPr>
                    <w:t>frecvență</w:t>
                  </w:r>
                  <w:proofErr w:type="spellEnd"/>
                  <w:r w:rsidRPr="005804F7">
                    <w:rPr>
                      <w:rStyle w:val="rynqvb"/>
                      <w:rFonts w:eastAsia="Calibri"/>
                      <w:sz w:val="18"/>
                      <w:szCs w:val="18"/>
                      <w:lang w:val="en-US"/>
                    </w:rPr>
                    <w:t xml:space="preserve"> </w:t>
                  </w:r>
                  <w:r w:rsidRPr="005804F7">
                    <w:rPr>
                      <w:sz w:val="18"/>
                      <w:szCs w:val="18"/>
                      <w:lang w:val="en-US"/>
                    </w:rPr>
                    <w:t>100 - 240 VAC, 50 - 60 Hz</w:t>
                  </w:r>
                </w:p>
              </w:tc>
            </w:tr>
            <w:tr w:rsidR="00E3466B" w14:paraId="3E7CBA44" w14:textId="77777777" w:rsidTr="00E3466B"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6E6387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C1.3.04.</w:t>
                  </w:r>
                </w:p>
              </w:tc>
              <w:tc>
                <w:tcPr>
                  <w:tcW w:w="5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ED2A4D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rStyle w:val="rynqvb"/>
                      <w:sz w:val="18"/>
                      <w:szCs w:val="18"/>
                    </w:rPr>
                    <w:t xml:space="preserve">Curentul de intrare </w:t>
                  </w:r>
                  <w:r>
                    <w:rPr>
                      <w:sz w:val="18"/>
                      <w:szCs w:val="18"/>
                    </w:rPr>
                    <w:t>4-2A</w:t>
                  </w:r>
                </w:p>
              </w:tc>
            </w:tr>
            <w:tr w:rsidR="00E3466B" w14:paraId="5EF88004" w14:textId="77777777" w:rsidTr="00E3466B"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02AAED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C1.3.05.</w:t>
                  </w:r>
                </w:p>
              </w:tc>
              <w:tc>
                <w:tcPr>
                  <w:tcW w:w="5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643956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rStyle w:val="rynqvb"/>
                      <w:sz w:val="18"/>
                      <w:szCs w:val="18"/>
                    </w:rPr>
                    <w:t xml:space="preserve">Valori de ieșire </w:t>
                  </w:r>
                  <w:r>
                    <w:rPr>
                      <w:sz w:val="18"/>
                      <w:szCs w:val="18"/>
                    </w:rPr>
                    <w:t>-56V la 6.25A</w:t>
                  </w:r>
                </w:p>
              </w:tc>
            </w:tr>
            <w:tr w:rsidR="00E3466B" w14:paraId="78F39006" w14:textId="77777777" w:rsidTr="00E3466B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7E54093E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S1.3  Cerințe suport/mentenanță </w:t>
                  </w:r>
                  <w:r>
                    <w:rPr>
                      <w:b/>
                      <w:sz w:val="18"/>
                      <w:szCs w:val="18"/>
                    </w:rPr>
                    <w:t>Sursă de alimentare tip 1</w:t>
                  </w:r>
                </w:p>
              </w:tc>
            </w:tr>
            <w:tr w:rsidR="00E3466B" w14:paraId="2500E4CF" w14:textId="77777777" w:rsidTr="00E3466B"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E923CD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S1.3.01.</w:t>
                  </w:r>
                </w:p>
              </w:tc>
              <w:tc>
                <w:tcPr>
                  <w:tcW w:w="5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0F3F6C" w14:textId="77777777" w:rsidR="00E3466B" w:rsidRDefault="00E3466B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Termen de garanție:   min. 12 luni cu întreţinere la centrul de deservire autorizat de producător în Republica Moldova. Soluționarea cazurilor de garanție în termen până la 30 zile lucrătoare </w:t>
                  </w:r>
                </w:p>
              </w:tc>
            </w:tr>
          </w:tbl>
          <w:p w14:paraId="0D866FEA" w14:textId="77777777" w:rsidR="001502A6" w:rsidRPr="00A947FD" w:rsidRDefault="001502A6" w:rsidP="004141C5">
            <w:pPr>
              <w:tabs>
                <w:tab w:val="left" w:pos="381"/>
              </w:tabs>
              <w:rPr>
                <w:sz w:val="18"/>
                <w:szCs w:val="20"/>
                <w:lang w:val="en-US" w:eastAsia="ru-RU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98028DD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4ACA3B7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1502A6" w:rsidRPr="00711CEA" w14:paraId="078D51E8" w14:textId="77777777" w:rsidTr="004141C5">
        <w:trPr>
          <w:trHeight w:val="523"/>
        </w:trPr>
        <w:tc>
          <w:tcPr>
            <w:tcW w:w="1559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068FFCD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  <w:r w:rsidRPr="00EC6AED">
              <w:rPr>
                <w:bCs/>
                <w:i/>
                <w:iCs/>
                <w:lang w:eastAsia="ru-RU"/>
              </w:rPr>
              <w:t xml:space="preserve">1.4 </w:t>
            </w:r>
            <w:r w:rsidRPr="00EC6AED">
              <w:rPr>
                <w:bCs/>
                <w:i/>
                <w:iCs/>
                <w:lang w:val="en-US" w:eastAsia="ru-RU"/>
              </w:rPr>
              <w:t xml:space="preserve">Modul UpLink </w:t>
            </w:r>
            <w:r w:rsidRPr="00EC6AED">
              <w:rPr>
                <w:bCs/>
                <w:i/>
                <w:iCs/>
                <w:lang w:val="en-US"/>
              </w:rPr>
              <w:t>tip 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72A6053" w14:textId="77777777" w:rsidR="001502A6" w:rsidRPr="00A947FD" w:rsidRDefault="001502A6" w:rsidP="004141C5">
            <w:pPr>
              <w:widowControl w:val="0"/>
              <w:spacing w:before="240"/>
              <w:rPr>
                <w:lang w:val="en-US" w:eastAsia="ru-RU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FBE0593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7E8C5CC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7515" w:type="dxa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tbl>
            <w:tblPr>
              <w:tblStyle w:val="TableGrid"/>
              <w:tblW w:w="6660" w:type="dxa"/>
              <w:tblLayout w:type="fixed"/>
              <w:tblLook w:val="04A0" w:firstRow="1" w:lastRow="0" w:firstColumn="1" w:lastColumn="0" w:noHBand="0" w:noVBand="1"/>
            </w:tblPr>
            <w:tblGrid>
              <w:gridCol w:w="980"/>
              <w:gridCol w:w="5680"/>
            </w:tblGrid>
            <w:tr w:rsidR="00C12BF9" w14:paraId="43F22715" w14:textId="77777777" w:rsidTr="00C12BF9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6889112B" w14:textId="77777777" w:rsidR="00C12BF9" w:rsidRDefault="00C12BF9">
                  <w:pPr>
                    <w:rPr>
                      <w:rFonts w:eastAsia="Calibri"/>
                      <w:b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H1.4    Cerințe Hardware </w:t>
                  </w:r>
                  <w:r>
                    <w:rPr>
                      <w:b/>
                      <w:sz w:val="18"/>
                      <w:szCs w:val="18"/>
                    </w:rPr>
                    <w:t>Modul UpLink tip 1</w:t>
                  </w:r>
                </w:p>
                <w:p w14:paraId="6D648293" w14:textId="77777777" w:rsidR="00C12BF9" w:rsidRDefault="00C12BF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Cisco Catalyst C9300-NM-8X – 8x10G Network Module sau echivalent; Equipment and accessories – Non-refurbished; Toate cerințele sunt minime și obligatorii; Toate componentele trebuie să fie actuale și să nu fie promovate ca EOS (End of Support = Sfârșit de mentenanță) / EOL (End of Life = Sfârșit de viață);</w:t>
                  </w:r>
                </w:p>
              </w:tc>
            </w:tr>
            <w:tr w:rsidR="00C12BF9" w14:paraId="22AA1DBE" w14:textId="77777777" w:rsidTr="00C12BF9"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D216D6" w14:textId="77777777" w:rsidR="00C12BF9" w:rsidRDefault="00C12BF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H1.4.01.</w:t>
                  </w:r>
                </w:p>
              </w:tc>
              <w:tc>
                <w:tcPr>
                  <w:tcW w:w="5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C2F127" w14:textId="77777777" w:rsidR="00C12BF9" w:rsidRDefault="00C12BF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Compatibil </w:t>
                  </w:r>
                  <w:r>
                    <w:rPr>
                      <w:b/>
                      <w:sz w:val="18"/>
                      <w:szCs w:val="18"/>
                    </w:rPr>
                    <w:t>cu switch tip 1</w:t>
                  </w:r>
                </w:p>
              </w:tc>
            </w:tr>
            <w:tr w:rsidR="00C12BF9" w14:paraId="5304ECAF" w14:textId="77777777" w:rsidTr="00C12BF9"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43BAD1" w14:textId="77777777" w:rsidR="00C12BF9" w:rsidRDefault="00C12BF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H1.4.02.</w:t>
                  </w:r>
                </w:p>
              </w:tc>
              <w:tc>
                <w:tcPr>
                  <w:tcW w:w="5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862D7FE" w14:textId="77777777" w:rsidR="00C12BF9" w:rsidRDefault="00C12BF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Compatibil </w:t>
                  </w:r>
                  <w:r>
                    <w:rPr>
                      <w:b/>
                      <w:sz w:val="18"/>
                      <w:szCs w:val="18"/>
                    </w:rPr>
                    <w:t>cu modulele optice tip 1</w:t>
                  </w:r>
                </w:p>
              </w:tc>
            </w:tr>
            <w:tr w:rsidR="00C12BF9" w14:paraId="2D84214A" w14:textId="77777777" w:rsidTr="00C12BF9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7EF8E55D" w14:textId="77777777" w:rsidR="00C12BF9" w:rsidRDefault="00C12BF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C1.4    Cerințe funcționale </w:t>
                  </w:r>
                  <w:r>
                    <w:rPr>
                      <w:b/>
                      <w:sz w:val="18"/>
                      <w:szCs w:val="18"/>
                    </w:rPr>
                    <w:t>Modul UpLink tip 1</w:t>
                  </w:r>
                </w:p>
              </w:tc>
            </w:tr>
            <w:tr w:rsidR="00C12BF9" w14:paraId="7B86333D" w14:textId="77777777" w:rsidTr="00C12BF9"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FDDB24" w14:textId="77777777" w:rsidR="00C12BF9" w:rsidRDefault="00C12BF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C1.4.01.</w:t>
                  </w:r>
                </w:p>
              </w:tc>
              <w:tc>
                <w:tcPr>
                  <w:tcW w:w="5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CCC3F3" w14:textId="77777777" w:rsidR="00C12BF9" w:rsidRDefault="00C12BF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min. 8 porturi 10Gbps Ethernet SFP+</w:t>
                  </w:r>
                </w:p>
              </w:tc>
            </w:tr>
            <w:tr w:rsidR="00C12BF9" w14:paraId="5A182E39" w14:textId="77777777" w:rsidTr="00C12BF9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6668B5ED" w14:textId="77777777" w:rsidR="00C12BF9" w:rsidRDefault="00C12BF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S1.4  Cerințe suport/mentenanță </w:t>
                  </w:r>
                  <w:r>
                    <w:rPr>
                      <w:b/>
                      <w:sz w:val="18"/>
                      <w:szCs w:val="18"/>
                    </w:rPr>
                    <w:t>Modul UpLink tip 1</w:t>
                  </w:r>
                </w:p>
              </w:tc>
            </w:tr>
            <w:tr w:rsidR="00C12BF9" w14:paraId="00A69FC9" w14:textId="77777777" w:rsidTr="00C12BF9"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B21479" w14:textId="77777777" w:rsidR="00C12BF9" w:rsidRDefault="00C12BF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S1.4.01.</w:t>
                  </w:r>
                </w:p>
              </w:tc>
              <w:tc>
                <w:tcPr>
                  <w:tcW w:w="5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713FBA" w14:textId="5D21F540" w:rsidR="00C12BF9" w:rsidRDefault="00C12BF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Termen de garanție:   min. 36 luni cu întreţinere la centrul de deservire autorizat de producător în Republica Moldova. Soluționarea cazurilor de garanție în termen pâ</w:t>
                  </w:r>
                  <w:r w:rsidR="00D57034">
                    <w:rPr>
                      <w:sz w:val="18"/>
                      <w:szCs w:val="18"/>
                    </w:rPr>
                    <w:t>n</w:t>
                  </w:r>
                  <w:r>
                    <w:rPr>
                      <w:sz w:val="18"/>
                      <w:szCs w:val="18"/>
                    </w:rPr>
                    <w:t>ă la 30 zile lucrătoare</w:t>
                  </w:r>
                </w:p>
              </w:tc>
            </w:tr>
          </w:tbl>
          <w:p w14:paraId="1A64EF3F" w14:textId="77777777" w:rsidR="001502A6" w:rsidRPr="00A947FD" w:rsidRDefault="001502A6" w:rsidP="004141C5">
            <w:pPr>
              <w:tabs>
                <w:tab w:val="left" w:pos="381"/>
              </w:tabs>
              <w:rPr>
                <w:sz w:val="18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D3B0A8C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D105B59" w14:textId="77777777" w:rsidR="001502A6" w:rsidRPr="00A947FD" w:rsidRDefault="001502A6" w:rsidP="004141C5">
            <w:pPr>
              <w:widowControl w:val="0"/>
              <w:spacing w:before="240"/>
              <w:jc w:val="center"/>
              <w:rPr>
                <w:lang w:eastAsia="ru-RU"/>
              </w:rPr>
            </w:pPr>
          </w:p>
        </w:tc>
      </w:tr>
      <w:tr w:rsidR="001502A6" w:rsidRPr="00711CEA" w14:paraId="4B2C63C4" w14:textId="77777777" w:rsidTr="004141C5">
        <w:trPr>
          <w:trHeight w:val="445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38BEC53" w14:textId="77777777" w:rsidR="001502A6" w:rsidRDefault="001502A6" w:rsidP="004141C5">
            <w:pPr>
              <w:widowControl w:val="0"/>
              <w:jc w:val="center"/>
              <w:rPr>
                <w:b/>
                <w:lang w:eastAsia="ru-RU"/>
              </w:rPr>
            </w:pPr>
            <w:r w:rsidRPr="00A947FD">
              <w:rPr>
                <w:b/>
                <w:lang w:eastAsia="ru-RU"/>
              </w:rPr>
              <w:t>Lotul nr.</w:t>
            </w:r>
            <w:r>
              <w:rPr>
                <w:b/>
                <w:lang w:eastAsia="ru-RU"/>
              </w:rPr>
              <w:t xml:space="preserve"> </w:t>
            </w:r>
            <w:r w:rsidRPr="00A947FD">
              <w:rPr>
                <w:b/>
                <w:lang w:eastAsia="ru-RU"/>
              </w:rPr>
              <w:t>2</w:t>
            </w:r>
          </w:p>
          <w:p w14:paraId="39F60B16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  <w:r w:rsidRPr="00A947FD">
              <w:rPr>
                <w:lang w:eastAsia="ru-RU"/>
              </w:rPr>
              <w:t>Modul optic tip 1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F142A27" w14:textId="77777777" w:rsidR="001502A6" w:rsidRPr="00A947FD" w:rsidRDefault="001502A6" w:rsidP="004141C5">
            <w:pPr>
              <w:widowControl w:val="0"/>
              <w:spacing w:before="24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3A1E7DF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5491759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39"/>
              <w:gridCol w:w="5720"/>
            </w:tblGrid>
            <w:tr w:rsidR="009476E6" w14:paraId="099BAA70" w14:textId="77777777" w:rsidTr="009476E6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0FB73B89" w14:textId="77777777" w:rsidR="009476E6" w:rsidRDefault="009476E6">
                  <w:pPr>
                    <w:rPr>
                      <w:rFonts w:eastAsia="Calibri"/>
                      <w:b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H2.        Cerințe Hardware </w:t>
                  </w:r>
                  <w:r>
                    <w:rPr>
                      <w:b/>
                      <w:sz w:val="18"/>
                      <w:szCs w:val="18"/>
                    </w:rPr>
                    <w:t>Modul optic tip 1</w:t>
                  </w:r>
                </w:p>
                <w:p w14:paraId="0373B963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Cisco SFP-10G-SR SFP+ sau echivalent; Equipment and accessories – Non-refurbished; Toate cerințele sunt minime și obligatorii; Toate componentele trebuie să fie actuale și să nu fie promovate ca EOS (End of Support = Sfârșit de mentenanță) / EOL (End of Life = Sfârșit de viață);</w:t>
                  </w:r>
                </w:p>
              </w:tc>
            </w:tr>
            <w:tr w:rsidR="009476E6" w14:paraId="058B95AC" w14:textId="77777777" w:rsidTr="009476E6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E64941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H2.0.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950FCB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Compatibil cu </w:t>
                  </w:r>
                  <w:r>
                    <w:rPr>
                      <w:b/>
                      <w:sz w:val="18"/>
                      <w:szCs w:val="18"/>
                    </w:rPr>
                    <w:t>switch tip 1, 2, 3 și 8</w:t>
                  </w:r>
                </w:p>
              </w:tc>
            </w:tr>
            <w:tr w:rsidR="009476E6" w14:paraId="44D5080A" w14:textId="77777777" w:rsidTr="009476E6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F9A06E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H2.02.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8C7799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Compatibil cu </w:t>
                  </w:r>
                  <w:r>
                    <w:rPr>
                      <w:b/>
                      <w:sz w:val="18"/>
                      <w:szCs w:val="18"/>
                    </w:rPr>
                    <w:t>paravanele de protecție tip 1 și 2</w:t>
                  </w:r>
                </w:p>
              </w:tc>
            </w:tr>
            <w:tr w:rsidR="009476E6" w14:paraId="5D123578" w14:textId="77777777" w:rsidTr="009476E6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3BA25135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C2       Cerințe funcționale </w:t>
                  </w:r>
                  <w:r>
                    <w:rPr>
                      <w:b/>
                      <w:sz w:val="18"/>
                      <w:szCs w:val="18"/>
                    </w:rPr>
                    <w:t>Modul optic tip 1</w:t>
                  </w:r>
                </w:p>
              </w:tc>
            </w:tr>
            <w:tr w:rsidR="009476E6" w14:paraId="4BB41CF9" w14:textId="77777777" w:rsidTr="009476E6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9A26EB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C2.01.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D3D58C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Viteza 10Gbps full duplex</w:t>
                  </w:r>
                </w:p>
              </w:tc>
            </w:tr>
            <w:tr w:rsidR="009476E6" w14:paraId="00CFBD30" w14:textId="77777777" w:rsidTr="009476E6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C85060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C2.02.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C05D80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Lungimea de unda 850nm</w:t>
                  </w:r>
                </w:p>
              </w:tc>
            </w:tr>
            <w:tr w:rsidR="009476E6" w14:paraId="5D4D0F38" w14:textId="77777777" w:rsidTr="009476E6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998B11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C2.03.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78E098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Tip Fibra Multi Mode</w:t>
                  </w:r>
                </w:p>
              </w:tc>
            </w:tr>
            <w:tr w:rsidR="009476E6" w14:paraId="3DC3F580" w14:textId="77777777" w:rsidTr="009476E6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4DB5AD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C2.04.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362F5D" w14:textId="7ACA8A83" w:rsidR="009476E6" w:rsidRDefault="009476E6" w:rsidP="00CF40D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Distanța de operare min. 300m (OM3) și min. 400m (OM4 sau O</w:t>
                  </w:r>
                  <w:r w:rsidR="00D57034">
                    <w:rPr>
                      <w:sz w:val="18"/>
                      <w:szCs w:val="18"/>
                    </w:rPr>
                    <w:t>M</w:t>
                  </w:r>
                  <w:r>
                    <w:rPr>
                      <w:sz w:val="18"/>
                      <w:szCs w:val="18"/>
                    </w:rPr>
                    <w:t>5)</w:t>
                  </w:r>
                </w:p>
              </w:tc>
            </w:tr>
            <w:tr w:rsidR="009476E6" w14:paraId="2D303A33" w14:textId="77777777" w:rsidTr="009476E6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21AE0CDD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S2       Cerințe suport/mentenanță </w:t>
                  </w:r>
                  <w:r>
                    <w:rPr>
                      <w:b/>
                      <w:sz w:val="18"/>
                      <w:szCs w:val="18"/>
                    </w:rPr>
                    <w:t>Modul optic tip 1</w:t>
                  </w:r>
                </w:p>
              </w:tc>
            </w:tr>
            <w:tr w:rsidR="009476E6" w14:paraId="5B137A11" w14:textId="77777777" w:rsidTr="009476E6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358E0C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S2.01.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971BD4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Termen de garanție:   min. 36 luni cu întreţinere la centrul de deservire autorizat de producător în Republica Moldova. Soluționarea cazurilor de </w:t>
                  </w:r>
                  <w:r>
                    <w:rPr>
                      <w:sz w:val="18"/>
                      <w:szCs w:val="18"/>
                    </w:rPr>
                    <w:lastRenderedPageBreak/>
                    <w:t>garanție în termen până la 30 zile lucrătoare</w:t>
                  </w:r>
                </w:p>
              </w:tc>
            </w:tr>
          </w:tbl>
          <w:p w14:paraId="0C0EFB5C" w14:textId="34E9FDB8" w:rsidR="001502A6" w:rsidRPr="009476E6" w:rsidRDefault="001502A6" w:rsidP="009476E6">
            <w:pPr>
              <w:tabs>
                <w:tab w:val="left" w:pos="1103"/>
              </w:tabs>
              <w:rPr>
                <w:sz w:val="18"/>
                <w:szCs w:val="20"/>
                <w:lang w:val="en-US" w:eastAsia="ru-RU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8C8687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D11B3D3" w14:textId="77777777" w:rsidR="001502A6" w:rsidRPr="00A947FD" w:rsidRDefault="001502A6" w:rsidP="004141C5">
            <w:pPr>
              <w:widowControl w:val="0"/>
              <w:spacing w:before="240"/>
              <w:jc w:val="center"/>
              <w:rPr>
                <w:lang w:eastAsia="ru-RU"/>
              </w:rPr>
            </w:pPr>
          </w:p>
        </w:tc>
      </w:tr>
      <w:tr w:rsidR="001502A6" w:rsidRPr="00711CEA" w14:paraId="23FCDB45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0FC464D" w14:textId="77777777" w:rsidR="001502A6" w:rsidRDefault="001502A6" w:rsidP="004141C5">
            <w:pPr>
              <w:widowControl w:val="0"/>
              <w:ind w:left="46"/>
              <w:jc w:val="center"/>
              <w:rPr>
                <w:b/>
                <w:lang w:eastAsia="ru-RU"/>
              </w:rPr>
            </w:pPr>
            <w:r w:rsidRPr="00A947FD">
              <w:rPr>
                <w:b/>
                <w:lang w:eastAsia="ru-RU"/>
              </w:rPr>
              <w:lastRenderedPageBreak/>
              <w:t>Lotul nr.</w:t>
            </w:r>
            <w:r>
              <w:rPr>
                <w:b/>
                <w:lang w:eastAsia="ru-RU"/>
              </w:rPr>
              <w:t xml:space="preserve"> </w:t>
            </w:r>
            <w:r w:rsidRPr="00A947FD">
              <w:rPr>
                <w:b/>
                <w:lang w:eastAsia="ru-RU"/>
              </w:rPr>
              <w:t>3</w:t>
            </w:r>
          </w:p>
          <w:p w14:paraId="6921A142" w14:textId="77777777" w:rsidR="001502A6" w:rsidRPr="00A947FD" w:rsidRDefault="001502A6" w:rsidP="004141C5">
            <w:pPr>
              <w:widowControl w:val="0"/>
              <w:ind w:left="46"/>
              <w:jc w:val="center"/>
              <w:rPr>
                <w:lang w:eastAsia="ru-RU"/>
              </w:rPr>
            </w:pPr>
            <w:r w:rsidRPr="00A947FD">
              <w:rPr>
                <w:lang w:eastAsia="ru-RU"/>
              </w:rPr>
              <w:t>Modul optic tip 2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A343E0A" w14:textId="77777777" w:rsidR="001502A6" w:rsidRPr="00A947FD" w:rsidRDefault="001502A6" w:rsidP="004141C5">
            <w:pPr>
              <w:widowControl w:val="0"/>
              <w:spacing w:before="24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13CDB80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6BD9D7C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39"/>
              <w:gridCol w:w="5720"/>
            </w:tblGrid>
            <w:tr w:rsidR="009476E6" w14:paraId="4ABB9CCE" w14:textId="77777777" w:rsidTr="009476E6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732FCA16" w14:textId="77777777" w:rsidR="009476E6" w:rsidRDefault="009476E6">
                  <w:pPr>
                    <w:rPr>
                      <w:rFonts w:eastAsia="Calibri"/>
                      <w:b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H3        Cerințe Hardware </w:t>
                  </w:r>
                  <w:r>
                    <w:rPr>
                      <w:b/>
                      <w:sz w:val="18"/>
                      <w:szCs w:val="18"/>
                    </w:rPr>
                    <w:t>Modul optic tip 2</w:t>
                  </w:r>
                </w:p>
                <w:p w14:paraId="0B68B385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Cisco SFP-10G-LR sau echivalent; Equipment and accessories – Non-refurbished; Toate cerințele sunt minime și obligatorii; Toate componentele trebuie să fie actuale și să nu fie promovate ca EOS (End of Support = Sfârșit de mentenanță) / EOL (End of Life = Sfârșit de viață);</w:t>
                  </w:r>
                </w:p>
              </w:tc>
            </w:tr>
            <w:tr w:rsidR="009476E6" w14:paraId="7B54FF1E" w14:textId="77777777" w:rsidTr="009476E6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7B5A1D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H3.01.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3CC4C2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Compatibil cu switch tip 3</w:t>
                  </w:r>
                </w:p>
              </w:tc>
            </w:tr>
            <w:tr w:rsidR="009476E6" w14:paraId="79CD3B39" w14:textId="77777777" w:rsidTr="009476E6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CC2E65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H3.02.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1C7BFB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Compatibil cu paravanul de protecție tip 1</w:t>
                  </w:r>
                </w:p>
              </w:tc>
            </w:tr>
            <w:tr w:rsidR="009476E6" w14:paraId="514AE4B7" w14:textId="77777777" w:rsidTr="009476E6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51660140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C3        Cerințe funcționale </w:t>
                  </w:r>
                  <w:r>
                    <w:rPr>
                      <w:b/>
                      <w:sz w:val="18"/>
                      <w:szCs w:val="18"/>
                    </w:rPr>
                    <w:t>Modul Optic tip 2</w:t>
                  </w:r>
                </w:p>
              </w:tc>
            </w:tr>
            <w:tr w:rsidR="009476E6" w14:paraId="32A0D749" w14:textId="77777777" w:rsidTr="009476E6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3532F9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C3.01.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F142EA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Viteza 10Gbps full duplex</w:t>
                  </w:r>
                </w:p>
              </w:tc>
            </w:tr>
            <w:tr w:rsidR="009476E6" w14:paraId="7C018722" w14:textId="77777777" w:rsidTr="009476E6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6FE1E9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C3.02.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3A920A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Lungimea de unda 1310mm</w:t>
                  </w:r>
                </w:p>
              </w:tc>
            </w:tr>
            <w:tr w:rsidR="009476E6" w14:paraId="22909539" w14:textId="77777777" w:rsidTr="009476E6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AA2D11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C3.03.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8FDFFB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Tip Fibra Single Mode</w:t>
                  </w:r>
                </w:p>
              </w:tc>
            </w:tr>
            <w:tr w:rsidR="009476E6" w14:paraId="6A7C0752" w14:textId="77777777" w:rsidTr="009476E6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B97AE9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C3.04.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ACEFE6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Distanța de operare min. 10km</w:t>
                  </w:r>
                </w:p>
              </w:tc>
            </w:tr>
            <w:tr w:rsidR="009476E6" w14:paraId="15CE339A" w14:textId="77777777" w:rsidTr="009476E6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3331BA8B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S3Cerințe suport/mentenanță </w:t>
                  </w:r>
                  <w:r>
                    <w:rPr>
                      <w:b/>
                      <w:sz w:val="18"/>
                      <w:szCs w:val="18"/>
                    </w:rPr>
                    <w:t>Modul Optic tip 2</w:t>
                  </w:r>
                </w:p>
              </w:tc>
            </w:tr>
            <w:tr w:rsidR="009476E6" w14:paraId="43AC6ACF" w14:textId="77777777" w:rsidTr="009476E6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9E4AE7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S3.01.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AC3CFC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Termen de garanție:   min. 36 luni cu întreţinere la centrul de deservire autorizat de producător în Republica Moldova. Soluționarea cazurilor de garanție în termen până la 30 zile lucrătoare</w:t>
                  </w:r>
                </w:p>
              </w:tc>
            </w:tr>
          </w:tbl>
          <w:p w14:paraId="0BBC1F59" w14:textId="77777777" w:rsidR="001502A6" w:rsidRPr="00A947FD" w:rsidRDefault="001502A6" w:rsidP="004141C5">
            <w:pPr>
              <w:tabs>
                <w:tab w:val="left" w:pos="381"/>
              </w:tabs>
              <w:rPr>
                <w:sz w:val="18"/>
                <w:szCs w:val="20"/>
                <w:lang w:val="en-US" w:eastAsia="ru-RU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B0B57F9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D3ACDFB" w14:textId="77777777" w:rsidR="001502A6" w:rsidRPr="00A947FD" w:rsidRDefault="001502A6" w:rsidP="004141C5">
            <w:pPr>
              <w:widowControl w:val="0"/>
              <w:spacing w:before="240"/>
              <w:jc w:val="center"/>
              <w:rPr>
                <w:lang w:eastAsia="ru-RU"/>
              </w:rPr>
            </w:pPr>
          </w:p>
        </w:tc>
      </w:tr>
      <w:tr w:rsidR="001502A6" w:rsidRPr="00711CEA" w14:paraId="6FFEEC0B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674ABAD" w14:textId="77777777" w:rsidR="001502A6" w:rsidRDefault="001502A6" w:rsidP="004141C5">
            <w:pPr>
              <w:widowControl w:val="0"/>
              <w:ind w:left="46"/>
              <w:jc w:val="center"/>
              <w:rPr>
                <w:b/>
                <w:lang w:eastAsia="ru-RU"/>
              </w:rPr>
            </w:pPr>
            <w:r w:rsidRPr="00A947FD">
              <w:rPr>
                <w:b/>
                <w:lang w:eastAsia="ru-RU"/>
              </w:rPr>
              <w:t>Lotul nr.</w:t>
            </w:r>
            <w:r>
              <w:rPr>
                <w:b/>
                <w:lang w:eastAsia="ru-RU"/>
              </w:rPr>
              <w:t xml:space="preserve"> </w:t>
            </w:r>
            <w:r w:rsidRPr="00A947FD">
              <w:rPr>
                <w:b/>
                <w:lang w:eastAsia="ru-RU"/>
              </w:rPr>
              <w:t>4</w:t>
            </w:r>
          </w:p>
          <w:p w14:paraId="34EADBDF" w14:textId="77777777" w:rsidR="001502A6" w:rsidRPr="00A947FD" w:rsidRDefault="001502A6" w:rsidP="004141C5">
            <w:pPr>
              <w:widowControl w:val="0"/>
              <w:ind w:left="46"/>
              <w:jc w:val="center"/>
              <w:rPr>
                <w:lang w:eastAsia="ru-RU"/>
              </w:rPr>
            </w:pPr>
            <w:r w:rsidRPr="00A947FD">
              <w:rPr>
                <w:lang w:eastAsia="ru-RU"/>
              </w:rPr>
              <w:t>Modul optic tip 3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101D38D" w14:textId="77777777" w:rsidR="001502A6" w:rsidRPr="00A947FD" w:rsidRDefault="001502A6" w:rsidP="004141C5">
            <w:pPr>
              <w:widowControl w:val="0"/>
              <w:spacing w:before="24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E1DA463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2382D7A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39"/>
              <w:gridCol w:w="5720"/>
            </w:tblGrid>
            <w:tr w:rsidR="009476E6" w14:paraId="4F75401A" w14:textId="77777777" w:rsidTr="009476E6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784B479A" w14:textId="77777777" w:rsidR="009476E6" w:rsidRDefault="009476E6">
                  <w:pPr>
                    <w:rPr>
                      <w:rFonts w:eastAsia="Calibri"/>
                      <w:b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H4        Cerințe Hardware </w:t>
                  </w:r>
                  <w:r>
                    <w:rPr>
                      <w:b/>
                      <w:sz w:val="18"/>
                      <w:szCs w:val="18"/>
                    </w:rPr>
                    <w:t>Modul optic tip 3</w:t>
                  </w:r>
                </w:p>
                <w:p w14:paraId="7B06D062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SFP-10G-BX40D-I sau echivalent; Equipment and accessories – Non-refurbished; Toate cerințele sunt minime și obligatorii; Toate componentele trebuie să fie actuale și să nu fie promovate ca EOS (End of Support = Sfârșit de mentenanță) / EOL (End of Life = Sfârșit de viață);</w:t>
                  </w:r>
                </w:p>
              </w:tc>
            </w:tr>
            <w:tr w:rsidR="009476E6" w14:paraId="37921553" w14:textId="77777777" w:rsidTr="009476E6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291310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H4.01.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CD430D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Compatibil cu switch tip 3</w:t>
                  </w:r>
                </w:p>
              </w:tc>
            </w:tr>
            <w:tr w:rsidR="009476E6" w14:paraId="5C0131B5" w14:textId="77777777" w:rsidTr="009476E6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7A48F58E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C4        Cerințe funcționale </w:t>
                  </w:r>
                  <w:r>
                    <w:rPr>
                      <w:b/>
                      <w:sz w:val="18"/>
                      <w:szCs w:val="18"/>
                    </w:rPr>
                    <w:t>Modul optic tip 3</w:t>
                  </w:r>
                </w:p>
              </w:tc>
            </w:tr>
            <w:tr w:rsidR="009476E6" w14:paraId="100562FD" w14:textId="77777777" w:rsidTr="009476E6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DCE6F7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C4.01.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954F06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Viteza 10Gbps full duplex</w:t>
                  </w:r>
                </w:p>
              </w:tc>
            </w:tr>
            <w:tr w:rsidR="009476E6" w14:paraId="2F78574F" w14:textId="77777777" w:rsidTr="009476E6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B3342A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C4.02.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AE50833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Lungimea de undă: la intrare 1270nm, la ieșire 1330nm</w:t>
                  </w:r>
                </w:p>
              </w:tc>
            </w:tr>
            <w:tr w:rsidR="009476E6" w14:paraId="040FB2AF" w14:textId="77777777" w:rsidTr="009476E6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BA2FD1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C4.03.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C92EA8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Tip Fibra Single Mode</w:t>
                  </w:r>
                </w:p>
              </w:tc>
            </w:tr>
            <w:tr w:rsidR="009476E6" w14:paraId="154C8862" w14:textId="77777777" w:rsidTr="009476E6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469A45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C4.04.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9939D5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Distanța de operare min. 10km</w:t>
                  </w:r>
                </w:p>
              </w:tc>
            </w:tr>
            <w:tr w:rsidR="009476E6" w14:paraId="36E0082E" w14:textId="77777777" w:rsidTr="009476E6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3418CF93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S4   Cerințe suport/mentenanță </w:t>
                  </w:r>
                  <w:r>
                    <w:rPr>
                      <w:b/>
                      <w:sz w:val="18"/>
                      <w:szCs w:val="18"/>
                    </w:rPr>
                    <w:t>Modul optic tip 3</w:t>
                  </w:r>
                </w:p>
              </w:tc>
            </w:tr>
            <w:tr w:rsidR="009476E6" w14:paraId="610254E8" w14:textId="77777777" w:rsidTr="009476E6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A69504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S4.01.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AF9F28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Termen de garanție:   min. 36 luni cu întreţinere la centrul de deservire autorizat de producător în Republica Moldova. Soluționarea cazurilor de garanție în termen până la 30 zile </w:t>
                  </w:r>
                </w:p>
                <w:p w14:paraId="7C79A02A" w14:textId="77777777" w:rsidR="009476E6" w:rsidRDefault="009476E6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ucrătoare</w:t>
                  </w:r>
                </w:p>
              </w:tc>
            </w:tr>
          </w:tbl>
          <w:p w14:paraId="43533538" w14:textId="77777777" w:rsidR="001502A6" w:rsidRPr="00A947FD" w:rsidRDefault="001502A6" w:rsidP="004141C5">
            <w:pPr>
              <w:tabs>
                <w:tab w:val="left" w:pos="381"/>
              </w:tabs>
              <w:rPr>
                <w:sz w:val="18"/>
                <w:szCs w:val="20"/>
                <w:lang w:val="en-US" w:eastAsia="ru-RU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2D85D9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F74D43C" w14:textId="77777777" w:rsidR="001502A6" w:rsidRPr="00A947FD" w:rsidRDefault="001502A6" w:rsidP="004141C5">
            <w:pPr>
              <w:widowControl w:val="0"/>
              <w:spacing w:before="240"/>
              <w:jc w:val="center"/>
              <w:rPr>
                <w:lang w:eastAsia="ru-RU"/>
              </w:rPr>
            </w:pPr>
          </w:p>
        </w:tc>
      </w:tr>
      <w:tr w:rsidR="001502A6" w:rsidRPr="00A947FD" w14:paraId="50F5ACBA" w14:textId="77777777" w:rsidTr="004141C5">
        <w:trPr>
          <w:trHeight w:val="523"/>
        </w:trPr>
        <w:tc>
          <w:tcPr>
            <w:tcW w:w="15451" w:type="dxa"/>
            <w:gridSpan w:val="7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1B251B7" w14:textId="31D8D5E1" w:rsidR="001502A6" w:rsidRPr="00A947FD" w:rsidRDefault="00F837A5" w:rsidP="004141C5">
            <w:pPr>
              <w:widowControl w:val="0"/>
              <w:rPr>
                <w:lang w:eastAsia="ru-RU"/>
              </w:rPr>
            </w:pPr>
            <w:r>
              <w:rPr>
                <w:b/>
              </w:rPr>
              <w:t>Lotul nr. 5</w:t>
            </w:r>
            <w:r>
              <w:t xml:space="preserve"> Switch tip 2</w:t>
            </w:r>
          </w:p>
        </w:tc>
      </w:tr>
      <w:tr w:rsidR="001502A6" w:rsidRPr="00711CEA" w14:paraId="1B8428E4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BF02DD7" w14:textId="77777777" w:rsidR="001502A6" w:rsidRDefault="001502A6" w:rsidP="004141C5">
            <w:pPr>
              <w:rPr>
                <w:bCs/>
                <w:i/>
                <w:iCs/>
                <w:lang w:val="en-US"/>
              </w:rPr>
            </w:pPr>
            <w:r w:rsidRPr="00D7420C">
              <w:rPr>
                <w:bCs/>
                <w:i/>
                <w:iCs/>
                <w:lang w:val="en-US"/>
              </w:rPr>
              <w:t xml:space="preserve">5.1 Switch </w:t>
            </w:r>
          </w:p>
          <w:p w14:paraId="481B7BE1" w14:textId="77777777" w:rsidR="001502A6" w:rsidRPr="00D7420C" w:rsidRDefault="001502A6" w:rsidP="004141C5">
            <w:pPr>
              <w:rPr>
                <w:bCs/>
                <w:i/>
                <w:iCs/>
                <w:lang w:val="en-US"/>
              </w:rPr>
            </w:pPr>
            <w:r>
              <w:rPr>
                <w:bCs/>
                <w:i/>
                <w:iCs/>
                <w:lang w:val="en-US"/>
              </w:rPr>
              <w:t xml:space="preserve">      </w:t>
            </w:r>
            <w:r w:rsidRPr="00D7420C">
              <w:rPr>
                <w:bCs/>
                <w:i/>
                <w:iCs/>
                <w:lang w:val="en-US"/>
              </w:rPr>
              <w:t>tip 2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16C3A6E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00A8A0C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F5E9A0A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39"/>
              <w:gridCol w:w="5720"/>
            </w:tblGrid>
            <w:tr w:rsidR="004141C5" w14:paraId="48A43BFE" w14:textId="77777777" w:rsidTr="004141C5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2408ECF5" w14:textId="77777777" w:rsidR="004141C5" w:rsidRDefault="004141C5">
                  <w:pPr>
                    <w:rPr>
                      <w:rFonts w:eastAsia="Calibri"/>
                      <w:b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H5.1        Cerințe Hardware </w:t>
                  </w:r>
                  <w:r>
                    <w:rPr>
                      <w:b/>
                      <w:sz w:val="18"/>
                      <w:szCs w:val="18"/>
                    </w:rPr>
                    <w:t xml:space="preserve">Switch tip 2 </w:t>
                  </w:r>
                </w:p>
                <w:p w14:paraId="05773120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Cisco Catalyst 9200L 48-port data, 4x1G uplink, Network Advantage - C9200L-48T-4G-A sau echivalent; Equipment and accessories – Non-refurbished; Toate cerințele sunt minime și obligatorii; Toate componentele trebuie să fie actuale și să nu fie promovate ca EOS (End of Support = Sfârșit de mentenanță) / EOL (End of Life = Sfârșit de viață);</w:t>
                  </w:r>
                </w:p>
              </w:tc>
            </w:tr>
            <w:tr w:rsidR="004141C5" w14:paraId="78400596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9E4EEC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</w:p>
                <w:p w14:paraId="574690CB" w14:textId="7CAA8ED7" w:rsidR="004141C5" w:rsidRDefault="00663AB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H.</w:t>
                  </w:r>
                  <w:r w:rsidR="004141C5">
                    <w:rPr>
                      <w:sz w:val="18"/>
                      <w:szCs w:val="18"/>
                    </w:rPr>
                    <w:t>5.1.01.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92DAC83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1U rack-mount 19” cu adâncimea max. de 500mm, echipamentul trebuie să fie completat cu KIT de montare</w:t>
                  </w:r>
                </w:p>
              </w:tc>
            </w:tr>
            <w:tr w:rsidR="004141C5" w14:paraId="2FBF16F2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235031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H5.1.02.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C835A7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min. 48 porturi Gigabit Ethernet RJ45 și 4 porturi Gigabit Ethernet (SFP) </w:t>
                  </w:r>
                  <w:r>
                    <w:rPr>
                      <w:sz w:val="18"/>
                      <w:szCs w:val="18"/>
                    </w:rPr>
                    <w:lastRenderedPageBreak/>
                    <w:t>uplink</w:t>
                  </w:r>
                </w:p>
              </w:tc>
            </w:tr>
            <w:tr w:rsidR="004141C5" w14:paraId="7C34468C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DFFC22" w14:textId="77777777" w:rsidR="004141C5" w:rsidRDefault="004141C5">
                  <w:pPr>
                    <w:spacing w:after="200"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lastRenderedPageBreak/>
                    <w:t>H5.1.03.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D8835C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fie compatibil cu rețeaua de curent electric AC300-240V, 50/60Hz</w:t>
                  </w:r>
                </w:p>
              </w:tc>
            </w:tr>
            <w:tr w:rsidR="004141C5" w14:paraId="56D8D7FA" w14:textId="77777777" w:rsidTr="004141C5">
              <w:trPr>
                <w:trHeight w:val="227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8358CD" w14:textId="77777777" w:rsidR="004141C5" w:rsidRDefault="004141C5">
                  <w:pPr>
                    <w:spacing w:after="200"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H5.1.04.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F298B2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fie completat cu 2 blocuri de alimentare redundante hot swappable</w:t>
                  </w:r>
                </w:p>
              </w:tc>
            </w:tr>
            <w:tr w:rsidR="004141C5" w14:paraId="4EEB410F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E28090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H5.1.05.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6AFFFC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Direcționarea fluxului de aer: față-spate</w:t>
                  </w:r>
                </w:p>
              </w:tc>
            </w:tr>
            <w:tr w:rsidR="004141C5" w14:paraId="7E5AA75B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2BC679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H5.1.06.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69EA9F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Posibilitatea de conectare în stack cu echipamentele de același tip</w:t>
                  </w:r>
                </w:p>
              </w:tc>
            </w:tr>
            <w:tr w:rsidR="004141C5" w14:paraId="30468361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D346D7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H5.1.07.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519ED1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Capacitate de switching min. 104 Gbps</w:t>
                  </w:r>
                </w:p>
              </w:tc>
            </w:tr>
            <w:tr w:rsidR="004141C5" w14:paraId="44BF0D7F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2AF6B5" w14:textId="77777777" w:rsidR="004141C5" w:rsidRDefault="004141C5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H5.1.08.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4748C2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Capacitate de switching în stack min. 160 Gbps</w:t>
                  </w:r>
                </w:p>
              </w:tc>
            </w:tr>
            <w:tr w:rsidR="004141C5" w14:paraId="546A66E1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75A4DD" w14:textId="77777777" w:rsidR="004141C5" w:rsidRDefault="004141C5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H5.1.09.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42A96B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Capacitate de forwarding min. 77 Mpps</w:t>
                  </w:r>
                </w:p>
              </w:tc>
            </w:tr>
            <w:tr w:rsidR="004141C5" w14:paraId="71919065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F9AD11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H5.1.10.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712B28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Capacitate de forwarding în stack min. 137 Mpps</w:t>
                  </w:r>
                </w:p>
              </w:tc>
            </w:tr>
            <w:tr w:rsidR="004141C5" w14:paraId="58246C41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5D5DFC" w14:textId="77777777" w:rsidR="004141C5" w:rsidRDefault="004141C5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H5.1.11.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EB90F2" w14:textId="77777777" w:rsidR="004141C5" w:rsidRDefault="004141C5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Min. 2GB RAM</w:t>
                  </w:r>
                </w:p>
              </w:tc>
            </w:tr>
            <w:tr w:rsidR="004141C5" w14:paraId="6A49BCE2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F4F098" w14:textId="1BD98288" w:rsidR="004141C5" w:rsidRDefault="004141C5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H5</w:t>
                  </w:r>
                  <w:r w:rsidR="00DE5A8F">
                    <w:rPr>
                      <w:sz w:val="18"/>
                      <w:szCs w:val="18"/>
                    </w:rPr>
                    <w:t>.</w:t>
                  </w:r>
                  <w:r>
                    <w:rPr>
                      <w:sz w:val="18"/>
                      <w:szCs w:val="18"/>
                    </w:rPr>
                    <w:t>1.12.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BEE450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Memorie internă (flash) min. 4GB</w:t>
                  </w:r>
                </w:p>
              </w:tc>
            </w:tr>
            <w:tr w:rsidR="004141C5" w14:paraId="3F123AC7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E0128E" w14:textId="77777777" w:rsidR="004141C5" w:rsidRDefault="004141C5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H5.1.13.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348D02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fie destinat categoriei Distribution/Acces Layer 3 Switch</w:t>
                  </w:r>
                </w:p>
              </w:tc>
            </w:tr>
            <w:tr w:rsidR="004141C5" w14:paraId="0CF18A69" w14:textId="77777777" w:rsidTr="004141C5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3965AED9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C5.1        Cerințe funcționale </w:t>
                  </w:r>
                  <w:r>
                    <w:rPr>
                      <w:b/>
                      <w:sz w:val="18"/>
                      <w:szCs w:val="18"/>
                    </w:rPr>
                    <w:t xml:space="preserve">Switch tip 2 </w:t>
                  </w:r>
                </w:p>
              </w:tc>
            </w:tr>
            <w:tr w:rsidR="004141C5" w14:paraId="28F8972F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578DE0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C5.1.01.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EA98E7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min. 4096 VLAN IDs</w:t>
                  </w:r>
                </w:p>
              </w:tc>
            </w:tr>
            <w:tr w:rsidR="004141C5" w14:paraId="277777E2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CCA191" w14:textId="77777777" w:rsidR="004141C5" w:rsidRDefault="004141C5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C5.1.02.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5F1A0F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 protocolul IEEE 802.1Q VLAN pentru encapsulare</w:t>
                  </w:r>
                </w:p>
              </w:tc>
            </w:tr>
            <w:tr w:rsidR="004141C5" w14:paraId="701D9F87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3EE90D" w14:textId="77777777" w:rsidR="004141C5" w:rsidRDefault="004141C5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C5.1.03.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7F6A4B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 Jumbo Frames de min. 9000 bytes</w:t>
                  </w:r>
                </w:p>
              </w:tc>
            </w:tr>
            <w:tr w:rsidR="004141C5" w14:paraId="771F5A77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7DE78B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C5.1.04.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288FBE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min. 16000 MAC adrese</w:t>
                  </w:r>
                </w:p>
              </w:tc>
            </w:tr>
            <w:tr w:rsidR="004141C5" w14:paraId="6526077C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8DE7D65" w14:textId="77777777" w:rsidR="004141C5" w:rsidRDefault="004141C5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C5.1.05.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7D5066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autentificarea prin TACACS+, Secure</w:t>
                  </w:r>
                </w:p>
                <w:p w14:paraId="1482488D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Shell (SSH v2)</w:t>
                  </w:r>
                </w:p>
              </w:tc>
            </w:tr>
            <w:tr w:rsidR="004141C5" w14:paraId="11065ECB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FA1E13" w14:textId="77777777" w:rsidR="004141C5" w:rsidRDefault="004141C5">
                  <w:pPr>
                    <w:spacing w:after="200"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C5.1.06.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60ACAC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min. următoarele protocoale:</w:t>
                  </w:r>
                </w:p>
                <w:p w14:paraId="03CD2060" w14:textId="77777777" w:rsidR="004141C5" w:rsidRDefault="004141C5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Rapid Per-VLAN Spanning Tree Plus (PVST+)</w:t>
                  </w:r>
                </w:p>
                <w:p w14:paraId="6F5FA6D7" w14:textId="77777777" w:rsidR="004141C5" w:rsidRDefault="004141C5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SVI (Virtual Switch interface)</w:t>
                  </w:r>
                </w:p>
                <w:p w14:paraId="43906723" w14:textId="77777777" w:rsidR="004141C5" w:rsidRDefault="004141C5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Persistent MAC (sticky MAC)</w:t>
                  </w:r>
                </w:p>
                <w:p w14:paraId="15D18C40" w14:textId="77777777" w:rsidR="004141C5" w:rsidRDefault="004141C5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Access lists (ACL)</w:t>
                  </w:r>
                </w:p>
                <w:p w14:paraId="22FE2142" w14:textId="77777777" w:rsidR="004141C5" w:rsidRDefault="004141C5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Quality of Service (</w:t>
                  </w:r>
                  <w:proofErr w:type="spellStart"/>
                  <w:r>
                    <w:rPr>
                      <w:sz w:val="18"/>
                      <w:szCs w:val="18"/>
                    </w:rPr>
                    <w:t>QoS</w:t>
                  </w:r>
                  <w:proofErr w:type="spellEnd"/>
                  <w:r>
                    <w:rPr>
                      <w:sz w:val="18"/>
                      <w:szCs w:val="18"/>
                    </w:rPr>
                    <w:t>)</w:t>
                  </w:r>
                </w:p>
                <w:p w14:paraId="0A4EA8B0" w14:textId="77777777" w:rsidR="004141C5" w:rsidRDefault="004141C5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BPDU Guard</w:t>
                  </w:r>
                </w:p>
                <w:p w14:paraId="06AA14E6" w14:textId="77777777" w:rsidR="004141C5" w:rsidRDefault="004141C5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Broadcast storm control</w:t>
                  </w:r>
                </w:p>
                <w:p w14:paraId="45F06E6E" w14:textId="77777777" w:rsidR="004141C5" w:rsidRDefault="004141C5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VLAN </w:t>
                  </w:r>
                  <w:proofErr w:type="spellStart"/>
                  <w:r>
                    <w:rPr>
                      <w:sz w:val="18"/>
                      <w:szCs w:val="18"/>
                    </w:rPr>
                    <w:t>Trunking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Protocol (VTP)</w:t>
                  </w:r>
                </w:p>
                <w:p w14:paraId="33C9589D" w14:textId="77777777" w:rsidR="004141C5" w:rsidRDefault="004141C5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Hot Standby Router Protocol (HSRP)</w:t>
                  </w:r>
                </w:p>
                <w:p w14:paraId="4E595307" w14:textId="77777777" w:rsidR="004141C5" w:rsidRDefault="004141C5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Multiple Spanning Tree Protocol (MSTP)</w:t>
                  </w:r>
                </w:p>
                <w:p w14:paraId="53D32522" w14:textId="77777777" w:rsidR="004141C5" w:rsidRDefault="004141C5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Port-based network access control IEEE 802.1x</w:t>
                  </w:r>
                </w:p>
                <w:p w14:paraId="66447146" w14:textId="77777777" w:rsidR="004141C5" w:rsidRDefault="004141C5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Link Aggregation Control Protocol (LACP) IEEE 802.3ad</w:t>
                  </w:r>
                </w:p>
                <w:p w14:paraId="6ABA8828" w14:textId="77777777" w:rsidR="004141C5" w:rsidRDefault="004141C5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MACsec-</w:t>
                  </w:r>
                  <w:r>
                    <w:rPr>
                      <w:rStyle w:val="CommentReference"/>
                    </w:rPr>
                    <w:t>128</w:t>
                  </w:r>
                </w:p>
              </w:tc>
            </w:tr>
            <w:tr w:rsidR="004141C5" w14:paraId="4AEAE7C7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6F59AE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C5.1.07.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D02A13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configurarea prin CLI, SNMPv2c, SNMPv3</w:t>
                  </w:r>
                </w:p>
              </w:tc>
            </w:tr>
            <w:tr w:rsidR="004141C5" w14:paraId="4200403C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CAA512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C5.1.08.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2B6CF7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Flow export pe bază de ipv4 source address, destination address,  ipv4 protocol, source-port, destination-port, L2-vlan</w:t>
                  </w:r>
                </w:p>
              </w:tc>
            </w:tr>
            <w:tr w:rsidR="004141C5" w14:paraId="454F7414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AD04FB" w14:textId="39ACC1DD" w:rsidR="004141C5" w:rsidRDefault="005A2991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C5</w:t>
                  </w:r>
                  <w:r w:rsidR="004141C5">
                    <w:rPr>
                      <w:sz w:val="18"/>
                      <w:szCs w:val="18"/>
                    </w:rPr>
                    <w:t>.1.09.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A4DA16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Susținerea  protocoalelor de configurare YANG, NETCONF și RESTCONF</w:t>
                  </w:r>
                </w:p>
              </w:tc>
            </w:tr>
            <w:tr w:rsidR="004141C5" w14:paraId="69497733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25074C" w14:textId="3396193F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lastRenderedPageBreak/>
                    <w:t>C</w:t>
                  </w:r>
                  <w:r w:rsidR="005A2991">
                    <w:rPr>
                      <w:sz w:val="18"/>
                      <w:szCs w:val="18"/>
                    </w:rPr>
                    <w:t>5</w:t>
                  </w:r>
                  <w:r>
                    <w:rPr>
                      <w:sz w:val="18"/>
                      <w:szCs w:val="18"/>
                    </w:rPr>
                    <w:t>.1.10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95B4E4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Susținerea  protocolului de rutare OSPF</w:t>
                  </w:r>
                </w:p>
              </w:tc>
            </w:tr>
            <w:tr w:rsidR="004141C5" w14:paraId="756E102A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6EE0C7" w14:textId="20535730" w:rsidR="004141C5" w:rsidRDefault="005A2991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C5</w:t>
                  </w:r>
                  <w:r w:rsidR="004141C5">
                    <w:rPr>
                      <w:sz w:val="18"/>
                      <w:szCs w:val="18"/>
                    </w:rPr>
                    <w:t>.1.11.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B218CC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Susținerea  protocoalelor de telemetrie sampled NetFlow, SPAN, RSPAN</w:t>
                  </w:r>
                </w:p>
              </w:tc>
            </w:tr>
            <w:tr w:rsidR="004141C5" w14:paraId="3288FAAF" w14:textId="77777777" w:rsidTr="004141C5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1A6F1518" w14:textId="384482FC" w:rsidR="004141C5" w:rsidRDefault="005A2991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S5</w:t>
                  </w:r>
                  <w:r w:rsidR="004141C5">
                    <w:rPr>
                      <w:sz w:val="18"/>
                      <w:szCs w:val="18"/>
                    </w:rPr>
                    <w:t xml:space="preserve">.1       Cerințe suport/mentenanță </w:t>
                  </w:r>
                  <w:r w:rsidR="004141C5">
                    <w:rPr>
                      <w:b/>
                      <w:sz w:val="18"/>
                      <w:szCs w:val="18"/>
                    </w:rPr>
                    <w:t xml:space="preserve">Switch tip 2 </w:t>
                  </w:r>
                </w:p>
              </w:tc>
            </w:tr>
            <w:tr w:rsidR="004141C5" w14:paraId="76075212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05D18F" w14:textId="3761E061" w:rsidR="004141C5" w:rsidRDefault="005A2991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5</w:t>
                  </w:r>
                  <w:r w:rsidR="004141C5">
                    <w:rPr>
                      <w:sz w:val="18"/>
                      <w:szCs w:val="18"/>
                    </w:rPr>
                    <w:t>.1.01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452774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rStyle w:val="rynqvb"/>
                      <w:sz w:val="18"/>
                    </w:rPr>
                    <w:t>Termen de garanție:   min. 36 luni cu întreţinere la centrul de deservire autorizat de producător în Republica Moldova. Soluționarea cazurilor de garanție în termen până la 30 zile lucrătoare</w:t>
                  </w:r>
                </w:p>
              </w:tc>
            </w:tr>
          </w:tbl>
          <w:p w14:paraId="604F83E6" w14:textId="77777777" w:rsidR="001502A6" w:rsidRPr="00A947FD" w:rsidRDefault="001502A6" w:rsidP="004141C5">
            <w:pPr>
              <w:tabs>
                <w:tab w:val="left" w:pos="381"/>
              </w:tabs>
              <w:rPr>
                <w:sz w:val="18"/>
                <w:szCs w:val="20"/>
                <w:lang w:val="en-US" w:eastAsia="ru-RU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583FD26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393788B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1502A6" w:rsidRPr="00711CEA" w14:paraId="2028A55D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82175BD" w14:textId="77777777" w:rsidR="001502A6" w:rsidRDefault="001502A6" w:rsidP="004141C5">
            <w:pPr>
              <w:rPr>
                <w:rFonts w:eastAsia="Calibri"/>
                <w:bCs/>
                <w:i/>
                <w:iCs/>
                <w:lang w:val="en-US" w:eastAsia="ru-RU"/>
              </w:rPr>
            </w:pPr>
            <w:r w:rsidRPr="00D7420C">
              <w:rPr>
                <w:rFonts w:eastAsia="Calibri"/>
                <w:bCs/>
                <w:i/>
                <w:iCs/>
                <w:lang w:val="en-US" w:eastAsia="ru-RU"/>
              </w:rPr>
              <w:lastRenderedPageBreak/>
              <w:t xml:space="preserve">5.2 Licență </w:t>
            </w:r>
          </w:p>
          <w:p w14:paraId="76AEB55D" w14:textId="77777777" w:rsidR="001502A6" w:rsidRPr="00D7420C" w:rsidRDefault="001502A6" w:rsidP="004141C5">
            <w:pPr>
              <w:rPr>
                <w:rFonts w:eastAsia="Calibri"/>
                <w:bCs/>
                <w:i/>
                <w:iCs/>
                <w:lang w:val="en-US" w:eastAsia="ru-RU"/>
              </w:rPr>
            </w:pPr>
            <w:r>
              <w:rPr>
                <w:rFonts w:eastAsia="Calibri"/>
                <w:bCs/>
                <w:i/>
                <w:iCs/>
                <w:lang w:val="en-US" w:eastAsia="ru-RU"/>
              </w:rPr>
              <w:t xml:space="preserve">      </w:t>
            </w:r>
            <w:r w:rsidRPr="00D7420C">
              <w:rPr>
                <w:bCs/>
                <w:i/>
                <w:iCs/>
                <w:lang w:val="en-US"/>
              </w:rPr>
              <w:t>tip 2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770AB98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873B4F8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9F26442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39"/>
              <w:gridCol w:w="8"/>
              <w:gridCol w:w="5712"/>
            </w:tblGrid>
            <w:tr w:rsidR="004141C5" w14:paraId="1AFBEA5C" w14:textId="77777777" w:rsidTr="004141C5">
              <w:tc>
                <w:tcPr>
                  <w:tcW w:w="6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4D4625A5" w14:textId="77777777" w:rsidR="004141C5" w:rsidRDefault="004141C5">
                  <w:pPr>
                    <w:rPr>
                      <w:rFonts w:eastAsia="Calibri"/>
                      <w:b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C5.2 Cerințe funcționale</w:t>
                  </w:r>
                  <w:r>
                    <w:rPr>
                      <w:b/>
                      <w:sz w:val="18"/>
                    </w:rPr>
                    <w:t xml:space="preserve"> Licență tip 2</w:t>
                  </w:r>
                </w:p>
                <w:p w14:paraId="171EFDD1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C9200L Cisco DNA Advantage, 48-port, 3 Year Term license (C9200L-DNA-A-48-3Y) sau echivalent</w:t>
                  </w:r>
                </w:p>
              </w:tc>
            </w:tr>
            <w:tr w:rsidR="004141C5" w14:paraId="502570A9" w14:textId="77777777" w:rsidTr="004141C5">
              <w:tc>
                <w:tcPr>
                  <w:tcW w:w="9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5A7E13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C5.2.01.</w:t>
                  </w:r>
                </w:p>
              </w:tc>
              <w:tc>
                <w:tcPr>
                  <w:tcW w:w="5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A370A7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rStyle w:val="rynqvb"/>
                      <w:rFonts w:eastAsiaTheme="majorEastAsia"/>
                      <w:sz w:val="18"/>
                      <w:szCs w:val="18"/>
                    </w:rPr>
                    <w:t>Compatibil cu switch tip 2</w:t>
                  </w:r>
                </w:p>
              </w:tc>
            </w:tr>
            <w:tr w:rsidR="004141C5" w14:paraId="471B316A" w14:textId="77777777" w:rsidTr="004141C5">
              <w:tc>
                <w:tcPr>
                  <w:tcW w:w="6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475FF3DD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 xml:space="preserve">S5.2 Cerințe suport/mentenanță </w:t>
                  </w:r>
                  <w:r>
                    <w:rPr>
                      <w:b/>
                      <w:sz w:val="18"/>
                    </w:rPr>
                    <w:t>Licență tip 2</w:t>
                  </w:r>
                </w:p>
              </w:tc>
            </w:tr>
            <w:tr w:rsidR="004141C5" w14:paraId="2ED92245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4377F6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S5.2.01.</w:t>
                  </w:r>
                </w:p>
              </w:tc>
              <w:tc>
                <w:tcPr>
                  <w:tcW w:w="5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5E0B02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Suport/mentenanță de la producător min. 36 luni</w:t>
                  </w:r>
                </w:p>
              </w:tc>
            </w:tr>
          </w:tbl>
          <w:p w14:paraId="51CB9EAF" w14:textId="77777777" w:rsidR="001502A6" w:rsidRPr="00A947FD" w:rsidRDefault="001502A6" w:rsidP="004141C5">
            <w:pPr>
              <w:tabs>
                <w:tab w:val="left" w:pos="381"/>
              </w:tabs>
              <w:rPr>
                <w:sz w:val="18"/>
                <w:szCs w:val="20"/>
                <w:lang w:val="en-US" w:eastAsia="ru-RU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B938DCC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6B38601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1502A6" w:rsidRPr="00711CEA" w14:paraId="6B8FE499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25CA1D2" w14:textId="77777777" w:rsidR="001502A6" w:rsidRDefault="001502A6" w:rsidP="004141C5">
            <w:pPr>
              <w:rPr>
                <w:bCs/>
                <w:i/>
                <w:iCs/>
                <w:lang w:val="en-US"/>
              </w:rPr>
            </w:pPr>
            <w:r w:rsidRPr="00D7420C">
              <w:rPr>
                <w:bCs/>
                <w:i/>
                <w:iCs/>
                <w:lang w:val="en-US"/>
              </w:rPr>
              <w:t>5.3 Sursă de alimentare</w:t>
            </w:r>
            <w:r>
              <w:rPr>
                <w:bCs/>
                <w:i/>
                <w:iCs/>
                <w:lang w:val="en-US"/>
              </w:rPr>
              <w:t xml:space="preserve"> </w:t>
            </w:r>
          </w:p>
          <w:p w14:paraId="46B8E89B" w14:textId="77777777" w:rsidR="001502A6" w:rsidRPr="00D7420C" w:rsidRDefault="001502A6" w:rsidP="004141C5">
            <w:pPr>
              <w:rPr>
                <w:bCs/>
                <w:i/>
                <w:iCs/>
                <w:lang w:val="en-US"/>
              </w:rPr>
            </w:pPr>
            <w:r w:rsidRPr="00D7420C">
              <w:rPr>
                <w:bCs/>
                <w:i/>
                <w:iCs/>
                <w:lang w:val="en-US"/>
              </w:rPr>
              <w:t xml:space="preserve"> tip 2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EC04AB1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FE2D9B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F289430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45"/>
              <w:gridCol w:w="5714"/>
            </w:tblGrid>
            <w:tr w:rsidR="004141C5" w14:paraId="0C90E046" w14:textId="77777777" w:rsidTr="004141C5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1F4FD8F6" w14:textId="77777777" w:rsidR="004141C5" w:rsidRDefault="004141C5">
                  <w:pPr>
                    <w:rPr>
                      <w:rFonts w:eastAsia="Calibri"/>
                      <w:b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 xml:space="preserve">H5.3        Cerințe Hardware </w:t>
                  </w:r>
                  <w:r>
                    <w:rPr>
                      <w:b/>
                      <w:sz w:val="18"/>
                    </w:rPr>
                    <w:t>Sursă de alimentare tip 2</w:t>
                  </w:r>
                </w:p>
                <w:p w14:paraId="55432936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Cisco PWR-C5-125WAC/2 - Secondary Power Supply sau echivalent; Equipment and accessories – Non-refurbished; Toate cerințele sunt minime și obligatorii; Toate componentele trebuie să fie actuale și să nu fie promovate ca EOS (End of Support = Sfârșit de mentenanță) / EOL (End of Life = Sfârșit de viață);</w:t>
                  </w:r>
                </w:p>
              </w:tc>
            </w:tr>
            <w:tr w:rsidR="004141C5" w14:paraId="2B08DE73" w14:textId="77777777" w:rsidTr="004141C5"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F8A73C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H5.3.01.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347F6A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Temperatura de operare  (-5 pina la 45 grade Celsius)</w:t>
                  </w:r>
                </w:p>
              </w:tc>
            </w:tr>
            <w:tr w:rsidR="004141C5" w14:paraId="369E5DE8" w14:textId="77777777" w:rsidTr="004141C5"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4AAC8F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H5.3.02.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CAA810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Umiditatea relativa 5 - 90% fără condensare</w:t>
                  </w:r>
                </w:p>
              </w:tc>
            </w:tr>
            <w:tr w:rsidR="004141C5" w14:paraId="3B4AF386" w14:textId="77777777" w:rsidTr="004141C5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74855CED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 xml:space="preserve">C5.3        Cerințe funcționale </w:t>
                  </w:r>
                  <w:r>
                    <w:rPr>
                      <w:b/>
                      <w:sz w:val="18"/>
                    </w:rPr>
                    <w:t>Sursă de alimentare tip 2</w:t>
                  </w:r>
                </w:p>
              </w:tc>
            </w:tr>
            <w:tr w:rsidR="004141C5" w14:paraId="2035619B" w14:textId="77777777" w:rsidTr="004141C5"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6D263C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C5.3.01.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609B60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rStyle w:val="rynqvb"/>
                      <w:sz w:val="18"/>
                    </w:rPr>
                    <w:t>Compatibil cu switch tip 2</w:t>
                  </w:r>
                </w:p>
              </w:tc>
            </w:tr>
            <w:tr w:rsidR="004141C5" w14:paraId="4AACDC38" w14:textId="77777777" w:rsidTr="004141C5"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EE45D6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C5.3.02.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F9E401" w14:textId="77777777" w:rsidR="004141C5" w:rsidRDefault="004141C5">
                  <w:pPr>
                    <w:rPr>
                      <w:rStyle w:val="rynqvb"/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rStyle w:val="rynqvb"/>
                      <w:sz w:val="18"/>
                    </w:rPr>
                    <w:t>Putere nominală max. 125W</w:t>
                  </w:r>
                </w:p>
              </w:tc>
            </w:tr>
            <w:tr w:rsidR="004141C5" w14:paraId="09178651" w14:textId="77777777" w:rsidTr="004141C5">
              <w:trPr>
                <w:trHeight w:val="296"/>
              </w:trPr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8932B9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C5.3.03.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6BD000" w14:textId="77777777" w:rsidR="004141C5" w:rsidRPr="005804F7" w:rsidRDefault="004141C5">
                  <w:pPr>
                    <w:pStyle w:val="pchartbodycmt"/>
                    <w:spacing w:before="0" w:beforeAutospacing="0" w:after="60" w:afterAutospacing="0"/>
                    <w:ind w:right="60"/>
                    <w:rPr>
                      <w:sz w:val="18"/>
                      <w:lang w:val="en-US"/>
                    </w:rPr>
                  </w:pPr>
                  <w:r w:rsidRPr="005804F7">
                    <w:rPr>
                      <w:rStyle w:val="rynqvb"/>
                      <w:rFonts w:eastAsia="Calibri"/>
                      <w:sz w:val="18"/>
                      <w:lang w:val="en-US"/>
                    </w:rPr>
                    <w:t xml:space="preserve">Gama de </w:t>
                  </w:r>
                  <w:proofErr w:type="spellStart"/>
                  <w:r w:rsidRPr="005804F7">
                    <w:rPr>
                      <w:rStyle w:val="rynqvb"/>
                      <w:rFonts w:eastAsia="Calibri"/>
                      <w:sz w:val="18"/>
                      <w:lang w:val="en-US"/>
                    </w:rPr>
                    <w:t>tensiune</w:t>
                  </w:r>
                  <w:proofErr w:type="spellEnd"/>
                  <w:r w:rsidRPr="005804F7">
                    <w:rPr>
                      <w:rStyle w:val="rynqvb"/>
                      <w:rFonts w:eastAsia="Calibri"/>
                      <w:sz w:val="18"/>
                      <w:lang w:val="en-US"/>
                    </w:rPr>
                    <w:t xml:space="preserve"> de </w:t>
                  </w:r>
                  <w:proofErr w:type="spellStart"/>
                  <w:r w:rsidRPr="005804F7">
                    <w:rPr>
                      <w:rStyle w:val="rynqvb"/>
                      <w:rFonts w:eastAsia="Calibri"/>
                      <w:sz w:val="18"/>
                      <w:lang w:val="en-US"/>
                    </w:rPr>
                    <w:t>intrare</w:t>
                  </w:r>
                  <w:proofErr w:type="spellEnd"/>
                  <w:r w:rsidRPr="005804F7">
                    <w:rPr>
                      <w:rStyle w:val="rynqvb"/>
                      <w:rFonts w:eastAsia="Calibri"/>
                      <w:sz w:val="18"/>
                      <w:lang w:val="en-US"/>
                    </w:rPr>
                    <w:t xml:space="preserve"> </w:t>
                  </w:r>
                  <w:proofErr w:type="spellStart"/>
                  <w:r w:rsidRPr="005804F7">
                    <w:rPr>
                      <w:rStyle w:val="rynqvb"/>
                      <w:rFonts w:eastAsia="Calibri"/>
                      <w:sz w:val="18"/>
                      <w:lang w:val="en-US"/>
                    </w:rPr>
                    <w:t>și</w:t>
                  </w:r>
                  <w:proofErr w:type="spellEnd"/>
                  <w:r w:rsidRPr="005804F7">
                    <w:rPr>
                      <w:rStyle w:val="rynqvb"/>
                      <w:rFonts w:eastAsia="Calibri"/>
                      <w:sz w:val="18"/>
                      <w:lang w:val="en-US"/>
                    </w:rPr>
                    <w:t xml:space="preserve"> </w:t>
                  </w:r>
                  <w:proofErr w:type="spellStart"/>
                  <w:r w:rsidRPr="005804F7">
                    <w:rPr>
                      <w:rStyle w:val="rynqvb"/>
                      <w:rFonts w:eastAsia="Calibri"/>
                      <w:sz w:val="18"/>
                      <w:lang w:val="en-US"/>
                    </w:rPr>
                    <w:t>frecvență</w:t>
                  </w:r>
                  <w:proofErr w:type="spellEnd"/>
                  <w:r w:rsidRPr="005804F7">
                    <w:rPr>
                      <w:rStyle w:val="rynqvb"/>
                      <w:rFonts w:eastAsia="Calibri"/>
                      <w:sz w:val="18"/>
                      <w:lang w:val="en-US"/>
                    </w:rPr>
                    <w:t xml:space="preserve"> </w:t>
                  </w:r>
                  <w:r w:rsidRPr="005804F7">
                    <w:rPr>
                      <w:sz w:val="18"/>
                      <w:lang w:val="en-US"/>
                    </w:rPr>
                    <w:t>100 - 240 VAC,50 - 60 Hz</w:t>
                  </w:r>
                </w:p>
              </w:tc>
            </w:tr>
            <w:tr w:rsidR="004141C5" w14:paraId="7214BBBD" w14:textId="77777777" w:rsidTr="004141C5"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887DB5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C5.3.04.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4B7002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rStyle w:val="rynqvb"/>
                      <w:sz w:val="18"/>
                    </w:rPr>
                    <w:t xml:space="preserve">Curentul de intrare </w:t>
                  </w:r>
                  <w:r>
                    <w:rPr>
                      <w:sz w:val="18"/>
                    </w:rPr>
                    <w:t>1,6-0,7A</w:t>
                  </w:r>
                </w:p>
              </w:tc>
            </w:tr>
            <w:tr w:rsidR="004141C5" w14:paraId="135EA421" w14:textId="77777777" w:rsidTr="004141C5"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50FCDC" w14:textId="1EDB19B4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C5</w:t>
                  </w:r>
                  <w:r w:rsidR="009A4780">
                    <w:rPr>
                      <w:sz w:val="18"/>
                    </w:rPr>
                    <w:t>.</w:t>
                  </w:r>
                  <w:r>
                    <w:rPr>
                      <w:sz w:val="18"/>
                    </w:rPr>
                    <w:t>3.05.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018BD7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rStyle w:val="rynqvb"/>
                      <w:sz w:val="18"/>
                    </w:rPr>
                    <w:t xml:space="preserve">Valori de ieșire </w:t>
                  </w:r>
                  <w:r>
                    <w:rPr>
                      <w:sz w:val="18"/>
                    </w:rPr>
                    <w:t>-12V la 10,5A</w:t>
                  </w:r>
                </w:p>
              </w:tc>
            </w:tr>
            <w:tr w:rsidR="004141C5" w14:paraId="010EE8E5" w14:textId="77777777" w:rsidTr="004141C5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30CB447B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 xml:space="preserve">S5.3   Cerințe suport/mentenanță </w:t>
                  </w:r>
                  <w:r>
                    <w:rPr>
                      <w:b/>
                      <w:sz w:val="18"/>
                    </w:rPr>
                    <w:t>Sursă de alimentare tip 2</w:t>
                  </w:r>
                </w:p>
              </w:tc>
            </w:tr>
            <w:tr w:rsidR="004141C5" w14:paraId="1B18D099" w14:textId="77777777" w:rsidTr="004141C5"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09543C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S5.3.01.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F160BB" w14:textId="77777777" w:rsidR="004141C5" w:rsidRDefault="004141C5">
                  <w:pPr>
                    <w:rPr>
                      <w:rFonts w:eastAsiaTheme="minorHAnsi" w:cstheme="minorBidi"/>
                      <w:sz w:val="18"/>
                      <w:lang w:eastAsia="ru-RU"/>
                    </w:rPr>
                  </w:pPr>
                  <w:r>
                    <w:rPr>
                      <w:rStyle w:val="rynqvb"/>
                      <w:sz w:val="18"/>
                    </w:rPr>
                    <w:t>Termen de garanție:   min. 36 luni cu întreţinere la centrul de deservire autorizat de producător în Republica Moldova. Soluționarea cazurilor de garanție în termen până la 30 zile lucrătoare</w:t>
                  </w:r>
                </w:p>
              </w:tc>
            </w:tr>
          </w:tbl>
          <w:p w14:paraId="21DE8A51" w14:textId="77777777" w:rsidR="001502A6" w:rsidRPr="00A947FD" w:rsidRDefault="001502A6" w:rsidP="004141C5">
            <w:pPr>
              <w:tabs>
                <w:tab w:val="left" w:pos="381"/>
              </w:tabs>
              <w:rPr>
                <w:sz w:val="18"/>
                <w:szCs w:val="20"/>
                <w:lang w:val="en-US" w:eastAsia="ru-RU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6D0C88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F86A5B4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1502A6" w:rsidRPr="00711CEA" w14:paraId="74C289DD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A41A551" w14:textId="77777777" w:rsidR="001502A6" w:rsidRDefault="001502A6" w:rsidP="004141C5">
            <w:pPr>
              <w:widowControl w:val="0"/>
              <w:jc w:val="center"/>
              <w:rPr>
                <w:b/>
                <w:lang w:eastAsia="ru-RU"/>
              </w:rPr>
            </w:pPr>
            <w:r w:rsidRPr="00A947FD">
              <w:rPr>
                <w:b/>
                <w:lang w:eastAsia="ru-RU"/>
              </w:rPr>
              <w:t>Lotul nr.</w:t>
            </w:r>
            <w:r>
              <w:rPr>
                <w:b/>
                <w:lang w:eastAsia="ru-RU"/>
              </w:rPr>
              <w:t xml:space="preserve"> </w:t>
            </w:r>
            <w:r w:rsidRPr="00A947FD">
              <w:rPr>
                <w:b/>
                <w:lang w:eastAsia="ru-RU"/>
              </w:rPr>
              <w:t>6</w:t>
            </w:r>
          </w:p>
          <w:p w14:paraId="136FBEEA" w14:textId="6089637B" w:rsidR="001502A6" w:rsidRPr="00A947FD" w:rsidRDefault="001502A6" w:rsidP="00AA4C79">
            <w:pPr>
              <w:widowControl w:val="0"/>
              <w:jc w:val="center"/>
              <w:rPr>
                <w:lang w:eastAsia="ru-RU"/>
              </w:rPr>
            </w:pPr>
            <w:r w:rsidRPr="00A947FD">
              <w:rPr>
                <w:lang w:eastAsia="ru-RU"/>
              </w:rPr>
              <w:t xml:space="preserve">Modul </w:t>
            </w:r>
            <w:r w:rsidRPr="00080D07">
              <w:rPr>
                <w:lang w:eastAsia="ru-RU"/>
              </w:rPr>
              <w:t>voce tip 1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FBCA1C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685695E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72802C8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tbl>
            <w:tblPr>
              <w:tblStyle w:val="TableGrid1"/>
              <w:tblW w:w="6660" w:type="dxa"/>
              <w:tblLayout w:type="fixed"/>
              <w:tblLook w:val="04A0" w:firstRow="1" w:lastRow="0" w:firstColumn="1" w:lastColumn="0" w:noHBand="0" w:noVBand="1"/>
            </w:tblPr>
            <w:tblGrid>
              <w:gridCol w:w="945"/>
              <w:gridCol w:w="5715"/>
            </w:tblGrid>
            <w:tr w:rsidR="004141C5" w14:paraId="77B26740" w14:textId="77777777" w:rsidTr="004141C5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14:paraId="39249868" w14:textId="77777777" w:rsidR="004141C5" w:rsidRDefault="004141C5">
                  <w:pPr>
                    <w:rPr>
                      <w:rFonts w:eastAsia="Calibri"/>
                      <w:b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 xml:space="preserve">H6.1        Cerințe Hardware </w:t>
                  </w:r>
                  <w:r>
                    <w:rPr>
                      <w:b/>
                      <w:sz w:val="18"/>
                    </w:rPr>
                    <w:t>Modul voce tip 1</w:t>
                  </w:r>
                </w:p>
                <w:p w14:paraId="4BF7ACF1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Cisco NIM-4MFT-T1/E1 sau echivalent; Equipment and accessories – Non-refurbished; Toate cerințele sunt minime și obligatorii; Toate componentele trebuie să fie actuale și să nu fie promovate ca EOS (End of Support = Sfârșit de mentenanță) / EOL (End of Life = Sfârșit de viață);</w:t>
                  </w:r>
                </w:p>
              </w:tc>
            </w:tr>
            <w:tr w:rsidR="004141C5" w14:paraId="4BF0DBB4" w14:textId="77777777" w:rsidTr="004141C5"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2FE9F4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H6.1.01.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2EF81A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Modul de interfață de rețea Cisco (NIM) de generația 4.</w:t>
                  </w:r>
                </w:p>
              </w:tc>
            </w:tr>
            <w:tr w:rsidR="004141C5" w14:paraId="19D3F3FE" w14:textId="77777777" w:rsidTr="004141C5"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29758F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H6.1.02.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8FE1BD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Compatibil cu router Cisco ISR 4321</w:t>
                  </w:r>
                </w:p>
              </w:tc>
            </w:tr>
            <w:tr w:rsidR="004141C5" w14:paraId="27F8A790" w14:textId="77777777" w:rsidTr="004141C5"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441310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H6.1.03.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9C4B12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min. 4 porturi - T1/E1 Multi-flex Trunk Voice and WAN.</w:t>
                  </w:r>
                </w:p>
              </w:tc>
            </w:tr>
            <w:tr w:rsidR="004141C5" w14:paraId="01623B94" w14:textId="77777777" w:rsidTr="004141C5"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4117BB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H6.1.04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38214D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 xml:space="preserve">1 slot pentru placa </w:t>
                  </w:r>
                  <w:r>
                    <w:rPr>
                      <w:sz w:val="18"/>
                      <w:shd w:val="clear" w:color="auto" w:fill="FFFFFF"/>
                    </w:rPr>
                    <w:t>Cisco Packet Voice Digital Signal Processor Module 4 (</w:t>
                  </w:r>
                  <w:r>
                    <w:rPr>
                      <w:sz w:val="18"/>
                    </w:rPr>
                    <w:t>PVDM4).</w:t>
                  </w:r>
                </w:p>
              </w:tc>
            </w:tr>
            <w:tr w:rsidR="004141C5" w14:paraId="42088C87" w14:textId="77777777" w:rsidTr="004141C5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14:paraId="30943D83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 xml:space="preserve">C6.1        Cerințe funcționale </w:t>
                  </w:r>
                  <w:r>
                    <w:rPr>
                      <w:b/>
                      <w:sz w:val="18"/>
                    </w:rPr>
                    <w:t>Modul voce tip 1</w:t>
                  </w:r>
                </w:p>
              </w:tc>
            </w:tr>
            <w:tr w:rsidR="004141C5" w14:paraId="4743BBF0" w14:textId="77777777" w:rsidTr="004141C5"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03F663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C6.1.01.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9A5F39" w14:textId="48A30AA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Sup</w:t>
                  </w:r>
                  <w:r w:rsidR="008454A0">
                    <w:rPr>
                      <w:sz w:val="18"/>
                    </w:rPr>
                    <w:t>o</w:t>
                  </w:r>
                  <w:r>
                    <w:rPr>
                      <w:sz w:val="18"/>
                    </w:rPr>
                    <w:t>rt Clear-Channel Data</w:t>
                  </w:r>
                </w:p>
              </w:tc>
            </w:tr>
            <w:tr w:rsidR="004141C5" w14:paraId="304BCB53" w14:textId="77777777" w:rsidTr="004141C5"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8DC2CD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C6.1.02.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76F96E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Suport MFT Packet Voice</w:t>
                  </w:r>
                </w:p>
              </w:tc>
            </w:tr>
            <w:tr w:rsidR="004141C5" w14:paraId="09F00612" w14:textId="77777777" w:rsidTr="004141C5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14:paraId="66C40B3D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 xml:space="preserve">S6.1       Cerințe suport/mentenanță </w:t>
                  </w:r>
                  <w:r>
                    <w:rPr>
                      <w:b/>
                      <w:sz w:val="18"/>
                    </w:rPr>
                    <w:t>Modul voce tip 1</w:t>
                  </w:r>
                </w:p>
              </w:tc>
            </w:tr>
            <w:tr w:rsidR="004141C5" w14:paraId="1B971523" w14:textId="77777777" w:rsidTr="004141C5"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258B06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S6.1.01.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533EA5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 xml:space="preserve">Termen de garanție:   min. 12 luni cu întreţinere la centrul de deservire </w:t>
                  </w:r>
                  <w:r>
                    <w:rPr>
                      <w:sz w:val="18"/>
                    </w:rPr>
                    <w:lastRenderedPageBreak/>
                    <w:t>autorizat de producător în Republica Moldova. Soluționarea cazurilor de garanție în termen până la 30 zile lucrătoare</w:t>
                  </w:r>
                </w:p>
              </w:tc>
            </w:tr>
          </w:tbl>
          <w:p w14:paraId="0950B9DB" w14:textId="77777777" w:rsidR="001502A6" w:rsidRPr="004141C5" w:rsidRDefault="001502A6" w:rsidP="004141C5">
            <w:pPr>
              <w:ind w:firstLine="708"/>
              <w:rPr>
                <w:sz w:val="18"/>
                <w:szCs w:val="20"/>
                <w:lang w:val="en-US" w:eastAsia="ru-RU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3BB0A94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991ADBA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1502A6" w:rsidRPr="00711CEA" w14:paraId="4D7FFC5A" w14:textId="77777777" w:rsidTr="004141C5">
        <w:trPr>
          <w:trHeight w:val="575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62FE68F" w14:textId="77777777" w:rsidR="001502A6" w:rsidRDefault="001502A6" w:rsidP="004141C5">
            <w:pPr>
              <w:widowControl w:val="0"/>
              <w:jc w:val="center"/>
              <w:rPr>
                <w:b/>
                <w:lang w:eastAsia="ru-RU"/>
              </w:rPr>
            </w:pPr>
            <w:r w:rsidRPr="00A947FD">
              <w:rPr>
                <w:b/>
                <w:lang w:eastAsia="ru-RU"/>
              </w:rPr>
              <w:lastRenderedPageBreak/>
              <w:t>Lotul nr.</w:t>
            </w:r>
            <w:r>
              <w:rPr>
                <w:b/>
                <w:lang w:eastAsia="ru-RU"/>
              </w:rPr>
              <w:t xml:space="preserve"> </w:t>
            </w:r>
            <w:r w:rsidRPr="00A947FD">
              <w:rPr>
                <w:b/>
                <w:lang w:eastAsia="ru-RU"/>
              </w:rPr>
              <w:t>7</w:t>
            </w:r>
          </w:p>
          <w:p w14:paraId="56ACDEC7" w14:textId="3622EFCD" w:rsidR="001502A6" w:rsidRPr="00080D07" w:rsidRDefault="001502A6" w:rsidP="00AA4C79">
            <w:pPr>
              <w:widowControl w:val="0"/>
              <w:jc w:val="center"/>
              <w:rPr>
                <w:lang w:val="en-US" w:eastAsia="ru-RU"/>
              </w:rPr>
            </w:pPr>
            <w:r w:rsidRPr="00080D07">
              <w:rPr>
                <w:lang w:eastAsia="ru-RU"/>
              </w:rPr>
              <w:t>Modul voce tip 2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EB6889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2162D5B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7D6D0E1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tbl>
            <w:tblPr>
              <w:tblStyle w:val="TableGrid2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45"/>
              <w:gridCol w:w="5714"/>
            </w:tblGrid>
            <w:tr w:rsidR="004141C5" w14:paraId="38D07A74" w14:textId="77777777" w:rsidTr="004141C5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14:paraId="1E66387C" w14:textId="77777777" w:rsidR="004141C5" w:rsidRDefault="004141C5">
                  <w:pPr>
                    <w:rPr>
                      <w:rFonts w:eastAsia="Calibri"/>
                      <w:b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 xml:space="preserve">H7       Cerințe Hardware </w:t>
                  </w:r>
                  <w:r>
                    <w:rPr>
                      <w:b/>
                      <w:sz w:val="18"/>
                    </w:rPr>
                    <w:t>Modul voce tip 2</w:t>
                  </w:r>
                </w:p>
                <w:p w14:paraId="5291A76A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Cisco PVDM4-128 sau echivalent; Equipment and accessories – Non-refurbished; Toate cerințele sunt minime și obligatorii; Toate componentele trebuie să fie actuale și să nu fie promovate ca EOS (End of Support = Sfârșit de mentenanță) / EOL (End of Life = Sfârșit de viață);</w:t>
                  </w:r>
                </w:p>
              </w:tc>
            </w:tr>
            <w:tr w:rsidR="004141C5" w14:paraId="665BAC0B" w14:textId="77777777" w:rsidTr="004141C5"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F69207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H7.01.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4CE0DE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Modul Cisco Packet Voice Digital Signal Processor Modules de generația 4 (PVDM4).</w:t>
                  </w:r>
                </w:p>
              </w:tc>
            </w:tr>
            <w:tr w:rsidR="004141C5" w14:paraId="31544137" w14:textId="77777777" w:rsidTr="004141C5"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E40486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H7.02.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8E8369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Compatibil cu router Cisco 4321.</w:t>
                  </w:r>
                </w:p>
              </w:tc>
            </w:tr>
            <w:tr w:rsidR="004141C5" w14:paraId="5C6DFD28" w14:textId="77777777" w:rsidTr="004141C5"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856AE61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H7.03.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6C7916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Instalarea pe placă de bază routerului sau în slot dedicat pe modulul T1/E1 NIM.</w:t>
                  </w:r>
                </w:p>
              </w:tc>
            </w:tr>
            <w:tr w:rsidR="004141C5" w14:paraId="4B161DE0" w14:textId="77777777" w:rsidTr="004141C5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14:paraId="0295E245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 xml:space="preserve">C7        Cerințe funcționale </w:t>
                  </w:r>
                  <w:r>
                    <w:rPr>
                      <w:b/>
                      <w:sz w:val="18"/>
                    </w:rPr>
                    <w:t>Modul voce tip 2</w:t>
                  </w:r>
                </w:p>
              </w:tc>
            </w:tr>
            <w:tr w:rsidR="004141C5" w14:paraId="25822DC6" w14:textId="77777777" w:rsidTr="004141C5"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A84E5AF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C7.01.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A42091" w14:textId="28AC95CB" w:rsidR="004141C5" w:rsidRDefault="004141C5" w:rsidP="00CF40D8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Modul DSP de voce de înaltă densitate cu 128 de canal.</w:t>
                  </w:r>
                </w:p>
              </w:tc>
            </w:tr>
            <w:tr w:rsidR="004141C5" w14:paraId="1AB72FEF" w14:textId="77777777" w:rsidTr="004141C5"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22C945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C7.02.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90025A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Suport pentru conexiuni vocale digitale: T1/E1 voice (TDM), Conferencing, Universal transcoding, Transrating, Voice-quality management.</w:t>
                  </w:r>
                </w:p>
              </w:tc>
            </w:tr>
            <w:tr w:rsidR="004141C5" w14:paraId="537DDB3C" w14:textId="77777777" w:rsidTr="004141C5"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B69342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C7.03.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3BFDA0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Suport pentru codecuri Voice, Fax și Modem: Clear channel, G.711, Fax and modem pass-through, G.722, G.726, G.728, G.729, G.729a, G.729b,  G.729ab, Fax Relay, iLBC, Modem relay.</w:t>
                  </w:r>
                </w:p>
              </w:tc>
            </w:tr>
            <w:tr w:rsidR="004141C5" w14:paraId="1035ED98" w14:textId="77777777" w:rsidTr="004141C5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14:paraId="1E5078C5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 xml:space="preserve">S7       Cerințe suport/mentenanță </w:t>
                  </w:r>
                  <w:r>
                    <w:rPr>
                      <w:b/>
                      <w:sz w:val="18"/>
                    </w:rPr>
                    <w:t>Modul voce tip 2</w:t>
                  </w:r>
                </w:p>
              </w:tc>
            </w:tr>
            <w:tr w:rsidR="004141C5" w14:paraId="6B2F4637" w14:textId="77777777" w:rsidTr="004141C5"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E89364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S7.01.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6B65DB" w14:textId="77777777" w:rsidR="004141C5" w:rsidRDefault="004141C5">
                  <w:pPr>
                    <w:spacing w:line="276" w:lineRule="auto"/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Termen de garanție:   min. 12 luni cu întreţinere la centrul de deservire autorizat de producător în Republica Moldova. Soluționarea cazurilor de garanție în termen până la 30 zile lucrătoare</w:t>
                  </w:r>
                </w:p>
              </w:tc>
            </w:tr>
          </w:tbl>
          <w:p w14:paraId="7CAACDAE" w14:textId="77777777" w:rsidR="001502A6" w:rsidRPr="004141C5" w:rsidRDefault="001502A6" w:rsidP="004141C5">
            <w:pPr>
              <w:rPr>
                <w:sz w:val="18"/>
                <w:szCs w:val="20"/>
                <w:lang w:val="en-US" w:eastAsia="ru-RU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C30365A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0A1E2A1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1502A6" w:rsidRPr="00711CEA" w14:paraId="7F65C9B6" w14:textId="77777777" w:rsidTr="004141C5">
        <w:trPr>
          <w:trHeight w:val="523"/>
        </w:trPr>
        <w:tc>
          <w:tcPr>
            <w:tcW w:w="1559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B67005A" w14:textId="7E5DA461" w:rsidR="001502A6" w:rsidRPr="00080D07" w:rsidRDefault="001502A6" w:rsidP="004141C5">
            <w:pPr>
              <w:jc w:val="center"/>
              <w:rPr>
                <w:lang w:val="en-US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9857D33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120D4C9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38FF2E4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5A5C622" w14:textId="77777777" w:rsidR="001502A6" w:rsidRPr="00A947FD" w:rsidRDefault="001502A6" w:rsidP="004141C5">
            <w:pPr>
              <w:tabs>
                <w:tab w:val="left" w:pos="381"/>
              </w:tabs>
              <w:rPr>
                <w:sz w:val="18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AECECE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440A77A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1502A6" w:rsidRPr="00A947FD" w14:paraId="1329E019" w14:textId="77777777" w:rsidTr="004141C5">
        <w:trPr>
          <w:trHeight w:val="523"/>
        </w:trPr>
        <w:tc>
          <w:tcPr>
            <w:tcW w:w="15451" w:type="dxa"/>
            <w:gridSpan w:val="7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EF83583" w14:textId="3E819BA5" w:rsidR="001502A6" w:rsidRPr="00A947FD" w:rsidRDefault="00F837A5" w:rsidP="004141C5">
            <w:pPr>
              <w:widowControl w:val="0"/>
              <w:rPr>
                <w:lang w:eastAsia="ru-RU"/>
              </w:rPr>
            </w:pPr>
            <w:r>
              <w:rPr>
                <w:b/>
              </w:rPr>
              <w:t xml:space="preserve">Lotul nr. </w:t>
            </w:r>
            <w:r w:rsidR="00651A44">
              <w:rPr>
                <w:b/>
              </w:rPr>
              <w:t>8</w:t>
            </w:r>
            <w:r w:rsidR="00651A44">
              <w:t xml:space="preserve"> </w:t>
            </w:r>
            <w:r>
              <w:t>Switch Tip 3</w:t>
            </w:r>
          </w:p>
        </w:tc>
      </w:tr>
      <w:tr w:rsidR="001502A6" w:rsidRPr="00711CEA" w14:paraId="1F2D1663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886DC26" w14:textId="0D3CE28F" w:rsidR="001502A6" w:rsidRDefault="00651A44" w:rsidP="004141C5">
            <w:pPr>
              <w:ind w:left="381" w:hanging="239"/>
              <w:rPr>
                <w:bCs/>
                <w:i/>
                <w:iCs/>
                <w:lang w:val="en-US" w:eastAsia="ru-RU"/>
              </w:rPr>
            </w:pPr>
            <w:r>
              <w:rPr>
                <w:bCs/>
                <w:i/>
                <w:iCs/>
                <w:lang w:eastAsia="ru-RU"/>
              </w:rPr>
              <w:t>8</w:t>
            </w:r>
            <w:r w:rsidR="001502A6" w:rsidRPr="00D7420C">
              <w:rPr>
                <w:bCs/>
                <w:i/>
                <w:iCs/>
                <w:lang w:eastAsia="ru-RU"/>
              </w:rPr>
              <w:t>.1</w:t>
            </w:r>
            <w:r w:rsidR="001502A6" w:rsidRPr="00D7420C">
              <w:rPr>
                <w:bCs/>
                <w:i/>
                <w:iCs/>
                <w:lang w:val="en-US" w:eastAsia="ru-RU"/>
              </w:rPr>
              <w:t xml:space="preserve"> Switch </w:t>
            </w:r>
          </w:p>
          <w:p w14:paraId="78B87910" w14:textId="77777777" w:rsidR="001502A6" w:rsidRPr="00D7420C" w:rsidRDefault="001502A6" w:rsidP="004141C5">
            <w:pPr>
              <w:ind w:left="381" w:hanging="239"/>
              <w:rPr>
                <w:bCs/>
                <w:i/>
                <w:iCs/>
                <w:lang w:val="en-US" w:eastAsia="ru-RU"/>
              </w:rPr>
            </w:pPr>
            <w:r>
              <w:rPr>
                <w:bCs/>
                <w:i/>
                <w:iCs/>
                <w:lang w:val="en-US" w:eastAsia="ru-RU"/>
              </w:rPr>
              <w:t xml:space="preserve">     </w:t>
            </w:r>
            <w:r w:rsidRPr="00D7420C">
              <w:rPr>
                <w:bCs/>
                <w:i/>
                <w:iCs/>
                <w:lang w:val="en-US" w:eastAsia="ru-RU"/>
              </w:rPr>
              <w:t>tip 3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8096428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B542A6B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6EC4D8B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tbl>
            <w:tblPr>
              <w:tblStyle w:val="TableGrid"/>
              <w:tblW w:w="6660" w:type="dxa"/>
              <w:tblLayout w:type="fixed"/>
              <w:tblLook w:val="04A0" w:firstRow="1" w:lastRow="0" w:firstColumn="1" w:lastColumn="0" w:noHBand="0" w:noVBand="1"/>
            </w:tblPr>
            <w:tblGrid>
              <w:gridCol w:w="900"/>
              <w:gridCol w:w="5760"/>
            </w:tblGrid>
            <w:tr w:rsidR="004141C5" w14:paraId="42114FE2" w14:textId="77777777" w:rsidTr="004141C5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4B793A3E" w14:textId="73CC44B7" w:rsidR="004141C5" w:rsidRDefault="00651A44">
                  <w:pPr>
                    <w:rPr>
                      <w:rFonts w:eastAsia="Calibri"/>
                      <w:b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H8</w:t>
                  </w:r>
                  <w:r w:rsidR="004141C5">
                    <w:rPr>
                      <w:sz w:val="18"/>
                      <w:szCs w:val="18"/>
                    </w:rPr>
                    <w:t xml:space="preserve">.1       Cerințe Hardware </w:t>
                  </w:r>
                  <w:r w:rsidR="004141C5">
                    <w:rPr>
                      <w:b/>
                      <w:sz w:val="18"/>
                      <w:szCs w:val="18"/>
                    </w:rPr>
                    <w:t>Switch tip 3</w:t>
                  </w:r>
                </w:p>
                <w:p w14:paraId="04BC2CDA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Cisco C9200L-24T-4X-A sau echivalent; Equipment and accessories – Non-refurbished; Toate cerințele sunt minime și obligatorii; Toate componentele trebuie să fie actuale și să nu fie promovate ca EOS (End of Support = Sfârșit de mentenanță) / EOL (End of Life = Sfârșit de viață);</w:t>
                  </w:r>
                </w:p>
              </w:tc>
            </w:tr>
            <w:tr w:rsidR="004141C5" w14:paraId="203143C3" w14:textId="77777777" w:rsidTr="004141C5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325CC8" w14:textId="7E75063B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H8</w:t>
                  </w:r>
                  <w:r w:rsidR="004141C5">
                    <w:rPr>
                      <w:sz w:val="18"/>
                      <w:szCs w:val="18"/>
                    </w:rPr>
                    <w:t>.1.01.</w:t>
                  </w:r>
                </w:p>
              </w:tc>
              <w:tc>
                <w:tcPr>
                  <w:tcW w:w="5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1E29AB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1U rack-mount 19” cu adâncimea maximă de 500mm, echipamentul trebuie să fie completat cu KIT de montare</w:t>
                  </w:r>
                </w:p>
              </w:tc>
            </w:tr>
            <w:tr w:rsidR="004141C5" w14:paraId="2B0873F9" w14:textId="77777777" w:rsidTr="004141C5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0163FD" w14:textId="6A7CF90C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H8</w:t>
                  </w:r>
                  <w:r w:rsidR="004141C5">
                    <w:rPr>
                      <w:sz w:val="18"/>
                      <w:szCs w:val="18"/>
                    </w:rPr>
                    <w:t>.1.02.</w:t>
                  </w:r>
                </w:p>
              </w:tc>
              <w:tc>
                <w:tcPr>
                  <w:tcW w:w="5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65A219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min. 24 porturi Gigabit Ethernet RJ45 și 4 porturi Gigabit Ethernet (SFP+) uplink</w:t>
                  </w:r>
                </w:p>
              </w:tc>
            </w:tr>
            <w:tr w:rsidR="004141C5" w14:paraId="3DD03D20" w14:textId="77777777" w:rsidTr="004141C5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55D798" w14:textId="576B25B0" w:rsidR="004141C5" w:rsidRDefault="00651A44">
                  <w:pPr>
                    <w:spacing w:after="200"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H8</w:t>
                  </w:r>
                  <w:r w:rsidR="004141C5">
                    <w:rPr>
                      <w:sz w:val="18"/>
                      <w:szCs w:val="18"/>
                    </w:rPr>
                    <w:t>.1.03.</w:t>
                  </w:r>
                </w:p>
              </w:tc>
              <w:tc>
                <w:tcPr>
                  <w:tcW w:w="5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3CCEA4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fie compatibil cu rețeaua de curent electric AC500-240V, 50/60Hz</w:t>
                  </w:r>
                </w:p>
              </w:tc>
            </w:tr>
            <w:tr w:rsidR="004141C5" w14:paraId="4010D3BC" w14:textId="77777777" w:rsidTr="004141C5">
              <w:trPr>
                <w:trHeight w:val="266"/>
              </w:trPr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C5BC67" w14:textId="4491B318" w:rsidR="004141C5" w:rsidRDefault="00651A44">
                  <w:pPr>
                    <w:spacing w:after="200"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H8</w:t>
                  </w:r>
                  <w:r w:rsidR="004141C5">
                    <w:rPr>
                      <w:sz w:val="18"/>
                      <w:szCs w:val="18"/>
                    </w:rPr>
                    <w:t>.1.04.</w:t>
                  </w:r>
                </w:p>
              </w:tc>
              <w:tc>
                <w:tcPr>
                  <w:tcW w:w="5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D9BC12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fie completat cu min. 2 blocuri de alimentare redundante hot swappable</w:t>
                  </w:r>
                </w:p>
              </w:tc>
            </w:tr>
            <w:tr w:rsidR="004141C5" w14:paraId="5704D0EC" w14:textId="77777777" w:rsidTr="004141C5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979AED" w14:textId="2490779D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H8</w:t>
                  </w:r>
                  <w:r w:rsidR="004141C5">
                    <w:rPr>
                      <w:sz w:val="18"/>
                      <w:szCs w:val="18"/>
                    </w:rPr>
                    <w:t>.1.05.</w:t>
                  </w:r>
                </w:p>
              </w:tc>
              <w:tc>
                <w:tcPr>
                  <w:tcW w:w="5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1F68D0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Direcționarea fluxului de aer: față-spate</w:t>
                  </w:r>
                </w:p>
              </w:tc>
            </w:tr>
            <w:tr w:rsidR="004141C5" w14:paraId="04A57025" w14:textId="77777777" w:rsidTr="004141C5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CFD402" w14:textId="554977FC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H8</w:t>
                  </w:r>
                  <w:r w:rsidR="004141C5">
                    <w:rPr>
                      <w:sz w:val="18"/>
                      <w:szCs w:val="18"/>
                    </w:rPr>
                    <w:t>.1.06.</w:t>
                  </w:r>
                </w:p>
              </w:tc>
              <w:tc>
                <w:tcPr>
                  <w:tcW w:w="5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054E9B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Posibilitatea de conectare în stack cu echipamentele de același tip</w:t>
                  </w:r>
                </w:p>
              </w:tc>
            </w:tr>
            <w:tr w:rsidR="004141C5" w14:paraId="75810E90" w14:textId="77777777" w:rsidTr="004141C5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CBFB21" w14:textId="7E8CCFFE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lastRenderedPageBreak/>
                    <w:t>H8</w:t>
                  </w:r>
                  <w:r w:rsidR="004141C5">
                    <w:rPr>
                      <w:sz w:val="18"/>
                      <w:szCs w:val="18"/>
                    </w:rPr>
                    <w:t>.1.07.</w:t>
                  </w:r>
                </w:p>
              </w:tc>
              <w:tc>
                <w:tcPr>
                  <w:tcW w:w="5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6E09F8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Capacitate de switching min. 128</w:t>
                  </w:r>
                  <w:r>
                    <w:rPr>
                      <w:b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Gbps</w:t>
                  </w:r>
                </w:p>
              </w:tc>
            </w:tr>
            <w:tr w:rsidR="004141C5" w14:paraId="6C30DE57" w14:textId="77777777" w:rsidTr="004141C5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188F3D" w14:textId="7B142E1E" w:rsidR="004141C5" w:rsidRDefault="00651A44">
                  <w:pPr>
                    <w:spacing w:after="200"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H8</w:t>
                  </w:r>
                  <w:r w:rsidR="004141C5">
                    <w:rPr>
                      <w:sz w:val="18"/>
                      <w:szCs w:val="18"/>
                    </w:rPr>
                    <w:t>.1.08.</w:t>
                  </w:r>
                </w:p>
              </w:tc>
              <w:tc>
                <w:tcPr>
                  <w:tcW w:w="5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3C1651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Capacitate de switching în stack min. 192 Gbps</w:t>
                  </w:r>
                </w:p>
              </w:tc>
            </w:tr>
            <w:tr w:rsidR="004141C5" w14:paraId="076A55AA" w14:textId="77777777" w:rsidTr="004141C5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CEA34C" w14:textId="503A3600" w:rsidR="004141C5" w:rsidRDefault="00651A44">
                  <w:pPr>
                    <w:spacing w:after="200"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H8</w:t>
                  </w:r>
                  <w:r w:rsidR="004141C5">
                    <w:rPr>
                      <w:sz w:val="18"/>
                      <w:szCs w:val="18"/>
                    </w:rPr>
                    <w:t>.1.09.</w:t>
                  </w:r>
                </w:p>
              </w:tc>
              <w:tc>
                <w:tcPr>
                  <w:tcW w:w="5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5B5F77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Capacitate de forwarding min. </w:t>
                  </w:r>
                  <w:r>
                    <w:rPr>
                      <w:b/>
                      <w:sz w:val="18"/>
                      <w:szCs w:val="18"/>
                    </w:rPr>
                    <w:t>95</w:t>
                  </w:r>
                  <w:r>
                    <w:rPr>
                      <w:sz w:val="18"/>
                      <w:szCs w:val="18"/>
                    </w:rPr>
                    <w:t xml:space="preserve"> Mpps</w:t>
                  </w:r>
                </w:p>
              </w:tc>
            </w:tr>
            <w:tr w:rsidR="004141C5" w14:paraId="0A59EA0D" w14:textId="77777777" w:rsidTr="004141C5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6510EF" w14:textId="643676A3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H8</w:t>
                  </w:r>
                  <w:r w:rsidR="004141C5">
                    <w:rPr>
                      <w:sz w:val="18"/>
                      <w:szCs w:val="18"/>
                    </w:rPr>
                    <w:t>.1.10.</w:t>
                  </w:r>
                </w:p>
              </w:tc>
              <w:tc>
                <w:tcPr>
                  <w:tcW w:w="5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4760D0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Capacitate de forwarding în stack min. </w:t>
                  </w:r>
                  <w:r>
                    <w:rPr>
                      <w:b/>
                      <w:sz w:val="18"/>
                      <w:szCs w:val="18"/>
                    </w:rPr>
                    <w:t>155</w:t>
                  </w:r>
                  <w:r>
                    <w:rPr>
                      <w:sz w:val="18"/>
                      <w:szCs w:val="18"/>
                    </w:rPr>
                    <w:t xml:space="preserve"> Mpps</w:t>
                  </w:r>
                </w:p>
              </w:tc>
            </w:tr>
            <w:tr w:rsidR="004141C5" w14:paraId="79879B2E" w14:textId="77777777" w:rsidTr="004141C5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74AA13" w14:textId="187246D9" w:rsidR="004141C5" w:rsidRDefault="00651A44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H8</w:t>
                  </w:r>
                  <w:r w:rsidR="004141C5">
                    <w:rPr>
                      <w:sz w:val="18"/>
                      <w:szCs w:val="18"/>
                    </w:rPr>
                    <w:t>.1.11.</w:t>
                  </w:r>
                </w:p>
              </w:tc>
              <w:tc>
                <w:tcPr>
                  <w:tcW w:w="5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AD5AF8" w14:textId="77777777" w:rsidR="004141C5" w:rsidRDefault="004141C5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Min. 2GB RAM</w:t>
                  </w:r>
                </w:p>
              </w:tc>
            </w:tr>
            <w:tr w:rsidR="004141C5" w14:paraId="4A8A88C0" w14:textId="77777777" w:rsidTr="004141C5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5931AA" w14:textId="7314C16E" w:rsidR="004141C5" w:rsidRDefault="00651A44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H8</w:t>
                  </w:r>
                  <w:r w:rsidR="004141C5">
                    <w:rPr>
                      <w:sz w:val="18"/>
                      <w:szCs w:val="18"/>
                    </w:rPr>
                    <w:t>.1.12.</w:t>
                  </w:r>
                </w:p>
              </w:tc>
              <w:tc>
                <w:tcPr>
                  <w:tcW w:w="5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D32DA3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Memorie internă (flash) min. 4GB</w:t>
                  </w:r>
                </w:p>
              </w:tc>
            </w:tr>
            <w:tr w:rsidR="004141C5" w14:paraId="29C1DCD1" w14:textId="77777777" w:rsidTr="004141C5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AD12FA" w14:textId="7E4D878D" w:rsidR="004141C5" w:rsidRDefault="00651A44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H8</w:t>
                  </w:r>
                  <w:r w:rsidR="004141C5">
                    <w:rPr>
                      <w:sz w:val="18"/>
                      <w:szCs w:val="18"/>
                    </w:rPr>
                    <w:t>.1.13.</w:t>
                  </w:r>
                </w:p>
              </w:tc>
              <w:tc>
                <w:tcPr>
                  <w:tcW w:w="5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BDE9DE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fie destinat categoriei Distribution/Acces Layer 3 Switch</w:t>
                  </w:r>
                </w:p>
              </w:tc>
            </w:tr>
            <w:tr w:rsidR="004141C5" w14:paraId="108801F0" w14:textId="77777777" w:rsidTr="004141C5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0D40F873" w14:textId="7F563051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C8</w:t>
                  </w:r>
                  <w:r w:rsidR="004141C5">
                    <w:rPr>
                      <w:sz w:val="18"/>
                      <w:szCs w:val="18"/>
                    </w:rPr>
                    <w:t xml:space="preserve">.1        Cerințe funcționale </w:t>
                  </w:r>
                  <w:r w:rsidR="004141C5">
                    <w:rPr>
                      <w:b/>
                      <w:sz w:val="18"/>
                      <w:szCs w:val="18"/>
                    </w:rPr>
                    <w:t>Switch tip 3</w:t>
                  </w:r>
                </w:p>
              </w:tc>
            </w:tr>
            <w:tr w:rsidR="004141C5" w14:paraId="0AE8E97A" w14:textId="77777777" w:rsidTr="004141C5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BF0378" w14:textId="28889C9F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C8</w:t>
                  </w:r>
                  <w:r w:rsidR="004141C5">
                    <w:rPr>
                      <w:sz w:val="18"/>
                      <w:szCs w:val="18"/>
                    </w:rPr>
                    <w:t>.1.01.</w:t>
                  </w:r>
                </w:p>
              </w:tc>
              <w:tc>
                <w:tcPr>
                  <w:tcW w:w="5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F4DDAC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min. 4096 VLAN IDs</w:t>
                  </w:r>
                </w:p>
              </w:tc>
            </w:tr>
            <w:tr w:rsidR="004141C5" w14:paraId="677CDF58" w14:textId="77777777" w:rsidTr="004141C5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51A691" w14:textId="1BED49B8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C8</w:t>
                  </w:r>
                  <w:r w:rsidR="004141C5">
                    <w:rPr>
                      <w:sz w:val="18"/>
                      <w:szCs w:val="18"/>
                    </w:rPr>
                    <w:t>.1.02.</w:t>
                  </w:r>
                </w:p>
              </w:tc>
              <w:tc>
                <w:tcPr>
                  <w:tcW w:w="5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0442A1" w14:textId="1D400745" w:rsidR="004141C5" w:rsidRDefault="004141C5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 protocolul I</w:t>
                  </w:r>
                  <w:r w:rsidR="008454A0">
                    <w:rPr>
                      <w:sz w:val="18"/>
                      <w:szCs w:val="18"/>
                    </w:rPr>
                    <w:t xml:space="preserve">  </w:t>
                  </w:r>
                  <w:r>
                    <w:rPr>
                      <w:sz w:val="18"/>
                      <w:szCs w:val="18"/>
                    </w:rPr>
                    <w:t>EE 802.1Q VLAN pentru encapsulare</w:t>
                  </w:r>
                </w:p>
              </w:tc>
            </w:tr>
            <w:tr w:rsidR="004141C5" w14:paraId="3043E878" w14:textId="77777777" w:rsidTr="004141C5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913066" w14:textId="7931D608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C8</w:t>
                  </w:r>
                  <w:r w:rsidR="004141C5">
                    <w:rPr>
                      <w:sz w:val="18"/>
                      <w:szCs w:val="18"/>
                    </w:rPr>
                    <w:t>.1.03.</w:t>
                  </w:r>
                </w:p>
              </w:tc>
              <w:tc>
                <w:tcPr>
                  <w:tcW w:w="5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FA9571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 Jumbo Frames de min. 9000 bytes</w:t>
                  </w:r>
                </w:p>
              </w:tc>
            </w:tr>
            <w:tr w:rsidR="004141C5" w14:paraId="0E7CF934" w14:textId="77777777" w:rsidTr="004141C5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3A03F5" w14:textId="07ECE7F9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C8</w:t>
                  </w:r>
                  <w:r w:rsidR="004141C5">
                    <w:rPr>
                      <w:sz w:val="18"/>
                      <w:szCs w:val="18"/>
                    </w:rPr>
                    <w:t>.1.04.</w:t>
                  </w:r>
                </w:p>
              </w:tc>
              <w:tc>
                <w:tcPr>
                  <w:tcW w:w="5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B6A8F8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min. 16000 MAC adrese</w:t>
                  </w:r>
                </w:p>
              </w:tc>
            </w:tr>
            <w:tr w:rsidR="004141C5" w14:paraId="2167DCA7" w14:textId="77777777" w:rsidTr="004141C5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7101D3" w14:textId="268BE0B3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C8</w:t>
                  </w:r>
                  <w:r w:rsidR="004141C5">
                    <w:rPr>
                      <w:sz w:val="18"/>
                      <w:szCs w:val="18"/>
                    </w:rPr>
                    <w:t>.1.05.</w:t>
                  </w:r>
                </w:p>
              </w:tc>
              <w:tc>
                <w:tcPr>
                  <w:tcW w:w="5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5FF5DC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autentificarea prin TACACS+, Secure Shell (SSH v2)</w:t>
                  </w:r>
                </w:p>
              </w:tc>
            </w:tr>
            <w:tr w:rsidR="004141C5" w14:paraId="0272A9EA" w14:textId="77777777" w:rsidTr="004141C5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88C371" w14:textId="5F37F111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C8</w:t>
                  </w:r>
                  <w:r w:rsidR="004141C5">
                    <w:rPr>
                      <w:sz w:val="18"/>
                      <w:szCs w:val="18"/>
                    </w:rPr>
                    <w:t>.1.06.</w:t>
                  </w:r>
                </w:p>
              </w:tc>
              <w:tc>
                <w:tcPr>
                  <w:tcW w:w="5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BE988D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min. următoarele protocoale:</w:t>
                  </w:r>
                </w:p>
                <w:p w14:paraId="27EF0C2D" w14:textId="77777777" w:rsidR="004141C5" w:rsidRDefault="004141C5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Rapid Per-VLAN Spanning Tree Plus (PVST+)</w:t>
                  </w:r>
                </w:p>
                <w:p w14:paraId="18B2E19B" w14:textId="77777777" w:rsidR="004141C5" w:rsidRDefault="004141C5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SVI (Virtual Switch interface)</w:t>
                  </w:r>
                </w:p>
                <w:p w14:paraId="2185C72F" w14:textId="77777777" w:rsidR="004141C5" w:rsidRDefault="004141C5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Persistent MAC (sticky MAC)</w:t>
                  </w:r>
                </w:p>
                <w:p w14:paraId="243721AE" w14:textId="77777777" w:rsidR="004141C5" w:rsidRDefault="004141C5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Access lists (ACL)</w:t>
                  </w:r>
                </w:p>
                <w:p w14:paraId="7213CE40" w14:textId="77777777" w:rsidR="004141C5" w:rsidRDefault="004141C5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Quality of Service (</w:t>
                  </w:r>
                  <w:proofErr w:type="spellStart"/>
                  <w:r>
                    <w:rPr>
                      <w:sz w:val="18"/>
                      <w:szCs w:val="18"/>
                    </w:rPr>
                    <w:t>QoS</w:t>
                  </w:r>
                  <w:proofErr w:type="spellEnd"/>
                  <w:r>
                    <w:rPr>
                      <w:sz w:val="18"/>
                      <w:szCs w:val="18"/>
                    </w:rPr>
                    <w:t>)</w:t>
                  </w:r>
                </w:p>
                <w:p w14:paraId="7CDC565F" w14:textId="77777777" w:rsidR="004141C5" w:rsidRDefault="004141C5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BPDU Guard</w:t>
                  </w:r>
                </w:p>
                <w:p w14:paraId="2BEA74B9" w14:textId="77777777" w:rsidR="004141C5" w:rsidRDefault="004141C5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Broadcast storm control</w:t>
                  </w:r>
                </w:p>
                <w:p w14:paraId="5C8C9A92" w14:textId="77777777" w:rsidR="004141C5" w:rsidRDefault="004141C5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VLAN </w:t>
                  </w:r>
                  <w:proofErr w:type="spellStart"/>
                  <w:r>
                    <w:rPr>
                      <w:sz w:val="18"/>
                      <w:szCs w:val="18"/>
                    </w:rPr>
                    <w:t>Trunking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Protocol (VTP)</w:t>
                  </w:r>
                </w:p>
                <w:p w14:paraId="1912CA2E" w14:textId="77777777" w:rsidR="004141C5" w:rsidRDefault="004141C5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Hot Standby Router Protocol (HSRP)</w:t>
                  </w:r>
                </w:p>
                <w:p w14:paraId="00E2F2D9" w14:textId="77777777" w:rsidR="004141C5" w:rsidRDefault="004141C5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Multiple Spanning Tree Protocol (MSTP)</w:t>
                  </w:r>
                </w:p>
                <w:p w14:paraId="1D8B21C9" w14:textId="77777777" w:rsidR="004141C5" w:rsidRDefault="004141C5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Port-based network access control IEEE 802.1x</w:t>
                  </w:r>
                </w:p>
                <w:p w14:paraId="7D9BE346" w14:textId="77777777" w:rsidR="004141C5" w:rsidRDefault="004141C5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Link Aggregation Control Protocol (LACP) IEEE 802.3ad</w:t>
                  </w:r>
                </w:p>
                <w:p w14:paraId="606AF62B" w14:textId="77777777" w:rsidR="004141C5" w:rsidRDefault="004141C5" w:rsidP="00F00DB8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MACsec-128</w:t>
                  </w:r>
                </w:p>
              </w:tc>
            </w:tr>
            <w:tr w:rsidR="004141C5" w14:paraId="3EDAB31E" w14:textId="77777777" w:rsidTr="004141C5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ED24C4" w14:textId="0028024E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C8</w:t>
                  </w:r>
                  <w:r w:rsidR="004141C5">
                    <w:rPr>
                      <w:sz w:val="18"/>
                      <w:szCs w:val="18"/>
                    </w:rPr>
                    <w:t>.1.07.</w:t>
                  </w:r>
                </w:p>
              </w:tc>
              <w:tc>
                <w:tcPr>
                  <w:tcW w:w="5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A833DF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configurarea prin CLI, SNMPv2c, SNMPv3</w:t>
                  </w:r>
                </w:p>
              </w:tc>
            </w:tr>
            <w:tr w:rsidR="004141C5" w14:paraId="02403237" w14:textId="77777777" w:rsidTr="004141C5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164A88" w14:textId="19ED17BF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C8</w:t>
                  </w:r>
                  <w:r w:rsidR="004141C5">
                    <w:rPr>
                      <w:sz w:val="18"/>
                      <w:szCs w:val="18"/>
                    </w:rPr>
                    <w:t>.1.08.</w:t>
                  </w:r>
                </w:p>
              </w:tc>
              <w:tc>
                <w:tcPr>
                  <w:tcW w:w="5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362BEE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Flow export pe bază de ipv4 source address, destination address, ipv4 protocol, source-port, destination-port, L2-vlan</w:t>
                  </w:r>
                </w:p>
              </w:tc>
            </w:tr>
            <w:tr w:rsidR="004141C5" w14:paraId="3781DE29" w14:textId="77777777" w:rsidTr="004141C5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D318E8" w14:textId="37B4B0B6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C8</w:t>
                  </w:r>
                  <w:r w:rsidR="004141C5">
                    <w:rPr>
                      <w:sz w:val="18"/>
                      <w:szCs w:val="18"/>
                    </w:rPr>
                    <w:t>.1.09.</w:t>
                  </w:r>
                </w:p>
              </w:tc>
              <w:tc>
                <w:tcPr>
                  <w:tcW w:w="5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CB8388" w14:textId="083A6649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Susținerea  protocoalelor de config</w:t>
                  </w:r>
                  <w:r w:rsidR="0090032F">
                    <w:rPr>
                      <w:sz w:val="18"/>
                      <w:szCs w:val="18"/>
                    </w:rPr>
                    <w:t>u</w:t>
                  </w:r>
                  <w:r>
                    <w:rPr>
                      <w:sz w:val="18"/>
                      <w:szCs w:val="18"/>
                    </w:rPr>
                    <w:t>rare YANG, NETCONF și RESTCONF</w:t>
                  </w:r>
                </w:p>
              </w:tc>
            </w:tr>
            <w:tr w:rsidR="004141C5" w14:paraId="224A5F13" w14:textId="77777777" w:rsidTr="004141C5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349800" w14:textId="29EC1269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C8</w:t>
                  </w:r>
                  <w:r w:rsidR="004141C5">
                    <w:rPr>
                      <w:sz w:val="18"/>
                      <w:szCs w:val="18"/>
                    </w:rPr>
                    <w:t>.1.10.</w:t>
                  </w:r>
                </w:p>
              </w:tc>
              <w:tc>
                <w:tcPr>
                  <w:tcW w:w="5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B7E7F4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Susținerea  protocolului de rutare OSPF</w:t>
                  </w:r>
                </w:p>
              </w:tc>
            </w:tr>
            <w:tr w:rsidR="004141C5" w14:paraId="72F218F4" w14:textId="77777777" w:rsidTr="004141C5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2E10CE" w14:textId="608B1F75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C8</w:t>
                  </w:r>
                  <w:r w:rsidR="004141C5">
                    <w:rPr>
                      <w:sz w:val="18"/>
                      <w:szCs w:val="18"/>
                    </w:rPr>
                    <w:t>.1.11.</w:t>
                  </w:r>
                </w:p>
              </w:tc>
              <w:tc>
                <w:tcPr>
                  <w:tcW w:w="5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476B73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Susținerea  protocoalelor de telemetrie sampled NetFlow, SPAN, RSPAN</w:t>
                  </w:r>
                </w:p>
              </w:tc>
            </w:tr>
            <w:tr w:rsidR="004141C5" w14:paraId="3AAEDFFA" w14:textId="77777777" w:rsidTr="004141C5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4CB44459" w14:textId="5442B920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S8        </w:t>
                  </w:r>
                  <w:r w:rsidR="004141C5">
                    <w:rPr>
                      <w:sz w:val="18"/>
                      <w:szCs w:val="18"/>
                    </w:rPr>
                    <w:t xml:space="preserve">Cerințe suport/mentenanță </w:t>
                  </w:r>
                  <w:r w:rsidR="004141C5">
                    <w:rPr>
                      <w:b/>
                      <w:sz w:val="18"/>
                      <w:szCs w:val="18"/>
                    </w:rPr>
                    <w:t>Switch tip 3</w:t>
                  </w:r>
                </w:p>
              </w:tc>
            </w:tr>
            <w:tr w:rsidR="004141C5" w14:paraId="056C851C" w14:textId="77777777" w:rsidTr="004141C5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D344E6" w14:textId="1EC4D080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S8</w:t>
                  </w:r>
                  <w:r w:rsidR="004141C5">
                    <w:rPr>
                      <w:sz w:val="18"/>
                      <w:szCs w:val="18"/>
                    </w:rPr>
                    <w:t>.01.</w:t>
                  </w:r>
                </w:p>
              </w:tc>
              <w:tc>
                <w:tcPr>
                  <w:tcW w:w="5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07058C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</w:rPr>
                    <w:t>Termen de garanție:   min. 36 luni cu întreţinere la centrul de deservire autorizat de producător în Republica Moldova. Soluționarea cazurilor de garanție în termen până la 30 zile lucrătoare</w:t>
                  </w:r>
                </w:p>
              </w:tc>
            </w:tr>
          </w:tbl>
          <w:p w14:paraId="20575359" w14:textId="77777777" w:rsidR="001502A6" w:rsidRPr="00A947FD" w:rsidRDefault="001502A6" w:rsidP="004141C5">
            <w:pPr>
              <w:tabs>
                <w:tab w:val="left" w:pos="381"/>
              </w:tabs>
              <w:rPr>
                <w:sz w:val="18"/>
                <w:szCs w:val="20"/>
                <w:lang w:val="en-US" w:eastAsia="ru-RU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1254C3B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EEA578A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1502A6" w:rsidRPr="00711CEA" w14:paraId="70FAE035" w14:textId="77777777" w:rsidTr="004141C5">
        <w:trPr>
          <w:trHeight w:val="523"/>
        </w:trPr>
        <w:tc>
          <w:tcPr>
            <w:tcW w:w="1559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FC091DC" w14:textId="5AE1EBD9" w:rsidR="001502A6" w:rsidRPr="00D7420C" w:rsidRDefault="00651A44" w:rsidP="004141C5">
            <w:pPr>
              <w:ind w:left="97"/>
              <w:rPr>
                <w:rFonts w:eastAsia="Calibri"/>
                <w:bCs/>
                <w:i/>
                <w:iCs/>
                <w:lang w:val="en-US" w:eastAsia="ru-RU"/>
              </w:rPr>
            </w:pPr>
            <w:r>
              <w:rPr>
                <w:bCs/>
                <w:i/>
                <w:iCs/>
                <w:lang w:eastAsia="ru-RU"/>
              </w:rPr>
              <w:lastRenderedPageBreak/>
              <w:t>8</w:t>
            </w:r>
            <w:r w:rsidR="001502A6" w:rsidRPr="00D7420C">
              <w:rPr>
                <w:bCs/>
                <w:i/>
                <w:iCs/>
                <w:lang w:eastAsia="ru-RU"/>
              </w:rPr>
              <w:t xml:space="preserve">.2 </w:t>
            </w:r>
            <w:r w:rsidR="001502A6" w:rsidRPr="00D7420C">
              <w:rPr>
                <w:rFonts w:eastAsia="Calibri"/>
                <w:bCs/>
                <w:i/>
                <w:iCs/>
                <w:lang w:val="en-US" w:eastAsia="ru-RU"/>
              </w:rPr>
              <w:t xml:space="preserve">Licență tip </w:t>
            </w:r>
            <w:r>
              <w:rPr>
                <w:rFonts w:eastAsia="Calibri"/>
                <w:bCs/>
                <w:i/>
                <w:iCs/>
                <w:lang w:val="en-US" w:eastAsia="ru-RU"/>
              </w:rPr>
              <w:t>3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9A859BF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A87D067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752B4FF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39"/>
              <w:gridCol w:w="8"/>
              <w:gridCol w:w="5712"/>
            </w:tblGrid>
            <w:tr w:rsidR="004141C5" w14:paraId="43EF4FF7" w14:textId="77777777" w:rsidTr="004141C5">
              <w:tc>
                <w:tcPr>
                  <w:tcW w:w="6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2D464B5B" w14:textId="33C0A6C6" w:rsidR="004141C5" w:rsidRDefault="00651A44">
                  <w:pPr>
                    <w:rPr>
                      <w:rFonts w:eastAsia="Calibri"/>
                      <w:b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C8</w:t>
                  </w:r>
                  <w:r w:rsidR="004141C5">
                    <w:rPr>
                      <w:sz w:val="18"/>
                    </w:rPr>
                    <w:t>.2 Cerințe funcționale</w:t>
                  </w:r>
                  <w:r w:rsidR="004141C5">
                    <w:rPr>
                      <w:b/>
                      <w:sz w:val="18"/>
                    </w:rPr>
                    <w:t xml:space="preserve"> Licență tip </w:t>
                  </w:r>
                  <w:r>
                    <w:rPr>
                      <w:b/>
                      <w:sz w:val="18"/>
                    </w:rPr>
                    <w:t>3</w:t>
                  </w:r>
                </w:p>
                <w:p w14:paraId="7CC59B9A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C9200L Cisco DNA Advantage, 24-port, 3 Year Term license (C9200L-DNAA-24-3Y) sau echivalent</w:t>
                  </w:r>
                </w:p>
              </w:tc>
            </w:tr>
            <w:tr w:rsidR="004141C5" w14:paraId="51981153" w14:textId="77777777" w:rsidTr="004141C5">
              <w:tc>
                <w:tcPr>
                  <w:tcW w:w="9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DB9BA9" w14:textId="00CAD69F" w:rsidR="004141C5" w:rsidRDefault="00651A44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C8</w:t>
                  </w:r>
                  <w:r w:rsidR="004141C5">
                    <w:rPr>
                      <w:sz w:val="18"/>
                    </w:rPr>
                    <w:t>.2.01.</w:t>
                  </w:r>
                </w:p>
              </w:tc>
              <w:tc>
                <w:tcPr>
                  <w:tcW w:w="5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EF6F92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rStyle w:val="rynqvb"/>
                      <w:rFonts w:eastAsiaTheme="majorEastAsia"/>
                      <w:sz w:val="18"/>
                      <w:szCs w:val="18"/>
                    </w:rPr>
                    <w:t>Compatibil cu switch tip 3</w:t>
                  </w:r>
                </w:p>
              </w:tc>
            </w:tr>
            <w:tr w:rsidR="004141C5" w14:paraId="38FC9681" w14:textId="77777777" w:rsidTr="004141C5">
              <w:tc>
                <w:tcPr>
                  <w:tcW w:w="6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51DD7C76" w14:textId="6ADBFB65" w:rsidR="004141C5" w:rsidRDefault="00651A44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S8</w:t>
                  </w:r>
                  <w:r w:rsidR="004141C5">
                    <w:rPr>
                      <w:sz w:val="18"/>
                    </w:rPr>
                    <w:t xml:space="preserve">.2 Cerințe suport/mentenanță </w:t>
                  </w:r>
                  <w:r w:rsidR="004141C5">
                    <w:rPr>
                      <w:b/>
                      <w:sz w:val="18"/>
                    </w:rPr>
                    <w:t xml:space="preserve">Licență tip </w:t>
                  </w:r>
                  <w:r>
                    <w:rPr>
                      <w:b/>
                      <w:sz w:val="18"/>
                    </w:rPr>
                    <w:t>3</w:t>
                  </w:r>
                </w:p>
              </w:tc>
            </w:tr>
            <w:tr w:rsidR="004141C5" w14:paraId="23A01001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26B252" w14:textId="144839A8" w:rsidR="004141C5" w:rsidRDefault="00651A44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S8</w:t>
                  </w:r>
                  <w:r w:rsidR="004141C5">
                    <w:rPr>
                      <w:sz w:val="18"/>
                    </w:rPr>
                    <w:t>.2.01.</w:t>
                  </w:r>
                </w:p>
              </w:tc>
              <w:tc>
                <w:tcPr>
                  <w:tcW w:w="5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93DD5D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Suport/mentenanță de la producător min. 36 luni</w:t>
                  </w:r>
                </w:p>
              </w:tc>
            </w:tr>
          </w:tbl>
          <w:p w14:paraId="0C6DB8CD" w14:textId="77777777" w:rsidR="001502A6" w:rsidRPr="00A947FD" w:rsidRDefault="001502A6" w:rsidP="004141C5">
            <w:pPr>
              <w:tabs>
                <w:tab w:val="left" w:pos="381"/>
              </w:tabs>
              <w:rPr>
                <w:sz w:val="18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8575AE0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A462B5F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1502A6" w:rsidRPr="00711CEA" w14:paraId="6AB8A9F7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3784577" w14:textId="31D892D0" w:rsidR="001502A6" w:rsidRDefault="001502A6" w:rsidP="004141C5">
            <w:pPr>
              <w:widowControl w:val="0"/>
              <w:ind w:left="46"/>
              <w:rPr>
                <w:b/>
                <w:lang w:eastAsia="ru-RU"/>
              </w:rPr>
            </w:pPr>
            <w:r w:rsidRPr="00A947FD">
              <w:rPr>
                <w:b/>
                <w:lang w:eastAsia="ru-RU"/>
              </w:rPr>
              <w:t>Lotul nr.</w:t>
            </w:r>
            <w:r>
              <w:rPr>
                <w:b/>
                <w:lang w:eastAsia="ru-RU"/>
              </w:rPr>
              <w:t xml:space="preserve"> </w:t>
            </w:r>
            <w:r w:rsidR="00651A44">
              <w:rPr>
                <w:b/>
                <w:lang w:eastAsia="ru-RU"/>
              </w:rPr>
              <w:t>9</w:t>
            </w:r>
            <w:r w:rsidR="00651A44" w:rsidRPr="00A947FD">
              <w:rPr>
                <w:b/>
                <w:lang w:eastAsia="ru-RU"/>
              </w:rPr>
              <w:t xml:space="preserve"> </w:t>
            </w:r>
          </w:p>
          <w:p w14:paraId="180DDBF2" w14:textId="77777777" w:rsidR="001502A6" w:rsidRPr="00A947FD" w:rsidRDefault="001502A6" w:rsidP="004141C5">
            <w:pPr>
              <w:widowControl w:val="0"/>
              <w:ind w:left="46"/>
              <w:rPr>
                <w:lang w:eastAsia="ru-RU"/>
              </w:rPr>
            </w:pPr>
            <w:r w:rsidRPr="00A947FD">
              <w:rPr>
                <w:lang w:eastAsia="ru-RU"/>
              </w:rPr>
              <w:t xml:space="preserve">Stack KIT 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6BB941A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52D8455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E3A9761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1349962" w14:textId="77777777" w:rsidR="004141C5" w:rsidRPr="004141C5" w:rsidRDefault="004141C5" w:rsidP="004141C5">
            <w:pPr>
              <w:tabs>
                <w:tab w:val="left" w:pos="1010"/>
              </w:tabs>
              <w:rPr>
                <w:sz w:val="18"/>
                <w:lang w:eastAsia="ru-RU"/>
              </w:rPr>
            </w:pPr>
            <w:r>
              <w:rPr>
                <w:sz w:val="18"/>
                <w:lang w:eastAsia="ru-RU"/>
              </w:rPr>
              <w:tab/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39"/>
              <w:gridCol w:w="5720"/>
            </w:tblGrid>
            <w:tr w:rsidR="004141C5" w14:paraId="32104539" w14:textId="77777777" w:rsidTr="004141C5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6AE2E2BF" w14:textId="5C84F28D" w:rsidR="004141C5" w:rsidRDefault="00651A44">
                  <w:pPr>
                    <w:rPr>
                      <w:rFonts w:eastAsia="Calibri"/>
                      <w:b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H9        </w:t>
                  </w:r>
                  <w:r w:rsidR="004141C5">
                    <w:rPr>
                      <w:sz w:val="18"/>
                      <w:szCs w:val="18"/>
                    </w:rPr>
                    <w:t xml:space="preserve">Cerințe Hardware </w:t>
                  </w:r>
                  <w:r w:rsidR="004141C5">
                    <w:rPr>
                      <w:b/>
                      <w:sz w:val="18"/>
                      <w:szCs w:val="18"/>
                    </w:rPr>
                    <w:t xml:space="preserve">Stack KIT </w:t>
                  </w:r>
                </w:p>
                <w:p w14:paraId="1D21BB04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Cisco C9200L-STACK-KIT sau echivalent; Equipment and accessories – Non-refurbished; Toate cerințele sunt minime și obligatorii; Toate componentele trebuie să fie actuale și să nu fie promovate ca EOS (End of Support = Sfârșit de mentenanță) / EOL (End of Life = Sfârșit de viață);</w:t>
                  </w:r>
                </w:p>
              </w:tc>
            </w:tr>
            <w:tr w:rsidR="004141C5" w14:paraId="25713065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3C5B19" w14:textId="735A05E1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H9</w:t>
                  </w:r>
                  <w:r w:rsidR="004141C5">
                    <w:rPr>
                      <w:sz w:val="18"/>
                      <w:szCs w:val="18"/>
                    </w:rPr>
                    <w:t>.01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7F9B2E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Lungimea cablu min. 50cm</w:t>
                  </w:r>
                </w:p>
              </w:tc>
            </w:tr>
            <w:tr w:rsidR="004141C5" w14:paraId="5DB2A0BD" w14:textId="77777777" w:rsidTr="004141C5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025A4FC3" w14:textId="5FA06FD7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C9        </w:t>
                  </w:r>
                  <w:r w:rsidR="004141C5">
                    <w:rPr>
                      <w:sz w:val="18"/>
                      <w:szCs w:val="18"/>
                    </w:rPr>
                    <w:t xml:space="preserve">Cerințe funcționale </w:t>
                  </w:r>
                  <w:r w:rsidR="004141C5">
                    <w:rPr>
                      <w:b/>
                      <w:sz w:val="18"/>
                      <w:szCs w:val="18"/>
                    </w:rPr>
                    <w:t xml:space="preserve">Stack KIT </w:t>
                  </w:r>
                </w:p>
              </w:tc>
            </w:tr>
            <w:tr w:rsidR="004141C5" w14:paraId="15010C56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CD55A5" w14:textId="28EF628C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C9</w:t>
                  </w:r>
                  <w:r w:rsidR="004141C5">
                    <w:rPr>
                      <w:sz w:val="18"/>
                      <w:szCs w:val="18"/>
                    </w:rPr>
                    <w:t>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5B6365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rStyle w:val="rynqvb"/>
                      <w:rFonts w:eastAsiaTheme="majorEastAsia"/>
                      <w:sz w:val="18"/>
                      <w:szCs w:val="18"/>
                    </w:rPr>
                    <w:t>Lățimea de bandă de stivuire min. 80Gb/s</w:t>
                  </w:r>
                </w:p>
              </w:tc>
            </w:tr>
            <w:tr w:rsidR="004141C5" w14:paraId="5A37F05F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42EF45" w14:textId="02A46DBA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C9</w:t>
                  </w:r>
                  <w:r w:rsidR="004141C5">
                    <w:rPr>
                      <w:sz w:val="18"/>
                      <w:szCs w:val="18"/>
                    </w:rPr>
                    <w:t>.02.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E21476" w14:textId="4AFE81EB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Compatibil cu  switch tip 2 și</w:t>
                  </w:r>
                  <w:r w:rsidR="001F129A"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>switch tip 3</w:t>
                  </w:r>
                </w:p>
              </w:tc>
            </w:tr>
            <w:tr w:rsidR="004141C5" w14:paraId="2CC0ABD1" w14:textId="77777777" w:rsidTr="004141C5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2F0D4FF1" w14:textId="79123C61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S9        </w:t>
                  </w:r>
                  <w:r w:rsidR="004141C5">
                    <w:rPr>
                      <w:sz w:val="18"/>
                      <w:szCs w:val="18"/>
                    </w:rPr>
                    <w:t xml:space="preserve">Cerințe suport/mentenanță </w:t>
                  </w:r>
                  <w:r w:rsidR="004141C5">
                    <w:rPr>
                      <w:b/>
                      <w:sz w:val="18"/>
                      <w:szCs w:val="18"/>
                    </w:rPr>
                    <w:t xml:space="preserve">Stack KIT </w:t>
                  </w:r>
                </w:p>
              </w:tc>
            </w:tr>
            <w:tr w:rsidR="004141C5" w14:paraId="1A24A369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8C2D8A" w14:textId="4BA33DD7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S9</w:t>
                  </w:r>
                  <w:r w:rsidR="004141C5">
                    <w:rPr>
                      <w:sz w:val="18"/>
                      <w:szCs w:val="18"/>
                    </w:rPr>
                    <w:t>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BC054F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Termen de garanție:   min. 12 luni cu întreţinere la centrul de deservire autorizat de producător în Republica Moldova. Soluționarea cazurilor de garanție în termen până la 30 zile lucrătoare</w:t>
                  </w:r>
                </w:p>
              </w:tc>
            </w:tr>
          </w:tbl>
          <w:p w14:paraId="6E02D253" w14:textId="653FF205" w:rsidR="001502A6" w:rsidRPr="004141C5" w:rsidRDefault="001502A6" w:rsidP="004141C5">
            <w:pPr>
              <w:tabs>
                <w:tab w:val="left" w:pos="1010"/>
              </w:tabs>
              <w:rPr>
                <w:sz w:val="18"/>
                <w:lang w:val="en-US" w:eastAsia="ru-RU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069FE6A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D51EB32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1502A6" w:rsidRPr="00711CEA" w14:paraId="1ADB00B0" w14:textId="77777777" w:rsidTr="004141C5">
        <w:trPr>
          <w:trHeight w:val="397"/>
        </w:trPr>
        <w:tc>
          <w:tcPr>
            <w:tcW w:w="15451" w:type="dxa"/>
            <w:gridSpan w:val="7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95D498A" w14:textId="5088418A" w:rsidR="001502A6" w:rsidRPr="00A947FD" w:rsidRDefault="00F837A5" w:rsidP="004141C5">
            <w:pPr>
              <w:widowControl w:val="0"/>
              <w:rPr>
                <w:lang w:eastAsia="ru-RU"/>
              </w:rPr>
            </w:pPr>
            <w:r>
              <w:rPr>
                <w:b/>
              </w:rPr>
              <w:t xml:space="preserve">Lotul nr. </w:t>
            </w:r>
            <w:r w:rsidR="00651A44">
              <w:rPr>
                <w:b/>
              </w:rPr>
              <w:t xml:space="preserve">10 </w:t>
            </w:r>
            <w:r>
              <w:t>Paravan de protecție tip 1</w:t>
            </w:r>
          </w:p>
        </w:tc>
      </w:tr>
      <w:tr w:rsidR="001502A6" w:rsidRPr="00711CEA" w14:paraId="21171276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EB61356" w14:textId="16471C35" w:rsidR="001502A6" w:rsidRPr="00D7420C" w:rsidRDefault="00651A44" w:rsidP="004141C5">
            <w:pPr>
              <w:ind w:left="97"/>
              <w:rPr>
                <w:bCs/>
                <w:i/>
                <w:iCs/>
                <w:lang w:val="en-US"/>
              </w:rPr>
            </w:pPr>
            <w:r w:rsidRPr="00D7420C">
              <w:rPr>
                <w:bCs/>
                <w:i/>
                <w:iCs/>
                <w:lang w:eastAsia="ru-RU"/>
              </w:rPr>
              <w:t>1</w:t>
            </w:r>
            <w:r>
              <w:rPr>
                <w:bCs/>
                <w:i/>
                <w:iCs/>
                <w:lang w:eastAsia="ru-RU"/>
              </w:rPr>
              <w:t>0</w:t>
            </w:r>
            <w:r w:rsidR="001502A6" w:rsidRPr="00D7420C">
              <w:rPr>
                <w:bCs/>
                <w:i/>
                <w:iCs/>
                <w:lang w:eastAsia="ru-RU"/>
              </w:rPr>
              <w:t xml:space="preserve">.1 </w:t>
            </w:r>
            <w:r w:rsidR="001502A6" w:rsidRPr="00D7420C">
              <w:rPr>
                <w:bCs/>
                <w:i/>
                <w:iCs/>
                <w:lang w:val="en-US"/>
              </w:rPr>
              <w:t>Paravan de protecție tip 1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A10BB50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EEEA336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F81C77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90"/>
              <w:gridCol w:w="96"/>
              <w:gridCol w:w="5573"/>
            </w:tblGrid>
            <w:tr w:rsidR="004141C5" w14:paraId="2B4B52C5" w14:textId="77777777" w:rsidTr="004141C5">
              <w:tc>
                <w:tcPr>
                  <w:tcW w:w="6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5AFF68FF" w14:textId="4111E543" w:rsidR="004141C5" w:rsidRDefault="00651A44">
                  <w:pPr>
                    <w:rPr>
                      <w:rFonts w:eastAsia="Calibri"/>
                      <w:b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H10</w:t>
                  </w:r>
                  <w:r w:rsidR="004141C5">
                    <w:rPr>
                      <w:sz w:val="18"/>
                      <w:szCs w:val="18"/>
                    </w:rPr>
                    <w:t xml:space="preserve">.1        Cerințe Hardware </w:t>
                  </w:r>
                  <w:r w:rsidR="004141C5">
                    <w:rPr>
                      <w:b/>
                      <w:sz w:val="18"/>
                      <w:szCs w:val="18"/>
                    </w:rPr>
                    <w:t>Paravan de protecție tip 1</w:t>
                  </w:r>
                </w:p>
                <w:p w14:paraId="136BD807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Cisco Secure Firewall 3120 NGFW Appliance(2 units in Active/Standby mode) FRP3120 NGFW-K9 sau echivalent; Equipment and accessories – Non-refurbished; Toate cerințele sunt minime și obligatorii; Toate componentele trebuie să fie actuale și să nu fie promovate ca EOS (End of Support = Sfârșit de mentenanță) / EOL (End of Life = Sfârșit de viață);</w:t>
                  </w:r>
                </w:p>
              </w:tc>
            </w:tr>
            <w:tr w:rsidR="004141C5" w14:paraId="73F41415" w14:textId="77777777" w:rsidTr="004141C5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B31B53" w14:textId="6695042B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H10</w:t>
                  </w:r>
                  <w:r w:rsidR="004141C5">
                    <w:rPr>
                      <w:sz w:val="18"/>
                      <w:szCs w:val="18"/>
                    </w:rPr>
                    <w:t>.1.01</w:t>
                  </w:r>
                </w:p>
              </w:tc>
              <w:tc>
                <w:tcPr>
                  <w:tcW w:w="56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2BE4C5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1RU rack-mount 19” cu adâncimea max. de 600mm, echipamentul trebuie să fie completat cu KIT de montare</w:t>
                  </w:r>
                </w:p>
              </w:tc>
            </w:tr>
            <w:tr w:rsidR="004141C5" w14:paraId="3E3887F3" w14:textId="77777777" w:rsidTr="004141C5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B36482" w14:textId="7DCDD4BC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H10</w:t>
                  </w:r>
                  <w:r w:rsidR="004141C5">
                    <w:rPr>
                      <w:sz w:val="18"/>
                      <w:szCs w:val="18"/>
                    </w:rPr>
                    <w:t>.1.02.</w:t>
                  </w:r>
                </w:p>
              </w:tc>
              <w:tc>
                <w:tcPr>
                  <w:tcW w:w="56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23CB3B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fie dotat cu bloc de alimentare intern</w:t>
                  </w:r>
                </w:p>
              </w:tc>
            </w:tr>
            <w:tr w:rsidR="004141C5" w14:paraId="772986EE" w14:textId="77777777" w:rsidTr="004141C5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C45650" w14:textId="5C673ECF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H10</w:t>
                  </w:r>
                  <w:r w:rsidR="004141C5">
                    <w:rPr>
                      <w:sz w:val="18"/>
                      <w:szCs w:val="18"/>
                    </w:rPr>
                    <w:t>.1.03</w:t>
                  </w:r>
                </w:p>
              </w:tc>
              <w:tc>
                <w:tcPr>
                  <w:tcW w:w="56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2FF728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fie compatibil cu rețeaua de curent electric AC100-240V, 50/60Hz</w:t>
                  </w:r>
                </w:p>
              </w:tc>
            </w:tr>
            <w:tr w:rsidR="004141C5" w14:paraId="6CF052CB" w14:textId="77777777" w:rsidTr="004141C5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2A4AA8" w14:textId="7FE1779E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H10</w:t>
                  </w:r>
                  <w:r w:rsidR="004141C5">
                    <w:rPr>
                      <w:sz w:val="18"/>
                      <w:szCs w:val="18"/>
                    </w:rPr>
                    <w:t>.1.04.</w:t>
                  </w:r>
                </w:p>
              </w:tc>
              <w:tc>
                <w:tcPr>
                  <w:tcW w:w="56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7EBB9D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Direcționarea fluxului de aer: față-spate</w:t>
                  </w:r>
                </w:p>
              </w:tc>
            </w:tr>
            <w:tr w:rsidR="004141C5" w14:paraId="0B88E2C2" w14:textId="77777777" w:rsidTr="004141C5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A53100" w14:textId="07B6E23C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H10</w:t>
                  </w:r>
                  <w:r w:rsidR="004141C5">
                    <w:rPr>
                      <w:sz w:val="18"/>
                      <w:szCs w:val="18"/>
                    </w:rPr>
                    <w:t>.1.05.</w:t>
                  </w:r>
                </w:p>
              </w:tc>
              <w:tc>
                <w:tcPr>
                  <w:tcW w:w="56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55C590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fie dotat  cu slot suplimentar pentru bloc de alimentare redundant hot swappable</w:t>
                  </w:r>
                </w:p>
              </w:tc>
            </w:tr>
            <w:tr w:rsidR="004141C5" w14:paraId="7A1675AF" w14:textId="77777777" w:rsidTr="004141C5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6FDDDB" w14:textId="0E11D8C3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H10</w:t>
                  </w:r>
                  <w:r w:rsidR="004141C5">
                    <w:rPr>
                      <w:sz w:val="18"/>
                      <w:szCs w:val="18"/>
                    </w:rPr>
                    <w:t>.1.06.</w:t>
                  </w:r>
                </w:p>
              </w:tc>
              <w:tc>
                <w:tcPr>
                  <w:tcW w:w="56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5AF283" w14:textId="291436A4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fie dotat  cu min. 8 porturi Gigabit Ethernet RJ45 și 8 porturi</w:t>
                  </w:r>
                  <w:r w:rsidR="001E5036"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10G/1G Ethernet (SFP+)  integrate</w:t>
                  </w:r>
                </w:p>
              </w:tc>
            </w:tr>
            <w:tr w:rsidR="004141C5" w14:paraId="4538029F" w14:textId="77777777" w:rsidTr="004141C5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ADC292" w14:textId="5DB576D2" w:rsidR="004141C5" w:rsidRDefault="00651A44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H10</w:t>
                  </w:r>
                  <w:r w:rsidR="004141C5">
                    <w:rPr>
                      <w:sz w:val="18"/>
                      <w:szCs w:val="18"/>
                    </w:rPr>
                    <w:t>.1.07.</w:t>
                  </w:r>
                </w:p>
              </w:tc>
              <w:tc>
                <w:tcPr>
                  <w:tcW w:w="56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0E2898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Posibilitatea adăugării suplimentare a unui modul a câte min. 8 porturi 10GSFP+ </w:t>
                  </w:r>
                </w:p>
              </w:tc>
            </w:tr>
            <w:tr w:rsidR="004141C5" w14:paraId="7FCA08DF" w14:textId="77777777" w:rsidTr="004141C5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C95878" w14:textId="159C4928" w:rsidR="004141C5" w:rsidRDefault="00651A44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H10</w:t>
                  </w:r>
                  <w:r w:rsidR="004141C5">
                    <w:rPr>
                      <w:sz w:val="18"/>
                      <w:szCs w:val="18"/>
                    </w:rPr>
                    <w:t>.1.08.</w:t>
                  </w:r>
                </w:p>
              </w:tc>
              <w:tc>
                <w:tcPr>
                  <w:tcW w:w="56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53AABE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Port serial de consola RJ45</w:t>
                  </w:r>
                </w:p>
              </w:tc>
            </w:tr>
            <w:tr w:rsidR="004141C5" w14:paraId="33E6EB37" w14:textId="77777777" w:rsidTr="004141C5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C348A7" w14:textId="27AF4878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H10</w:t>
                  </w:r>
                  <w:r w:rsidR="004141C5">
                    <w:rPr>
                      <w:sz w:val="18"/>
                      <w:szCs w:val="18"/>
                    </w:rPr>
                    <w:t>.1.09.</w:t>
                  </w:r>
                </w:p>
              </w:tc>
              <w:tc>
                <w:tcPr>
                  <w:tcW w:w="56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C6E909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Port pentru administrare SFP 1Gb</w:t>
                  </w:r>
                </w:p>
              </w:tc>
            </w:tr>
            <w:tr w:rsidR="004141C5" w14:paraId="6A9D37DA" w14:textId="77777777" w:rsidTr="004141C5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DA7ADE" w14:textId="0A7BDB45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H10</w:t>
                  </w:r>
                  <w:r w:rsidR="004141C5">
                    <w:rPr>
                      <w:sz w:val="18"/>
                      <w:szCs w:val="18"/>
                    </w:rPr>
                    <w:t>.1.10.</w:t>
                  </w:r>
                </w:p>
              </w:tc>
              <w:tc>
                <w:tcPr>
                  <w:tcW w:w="56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A860FB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Port USB 3.0</w:t>
                  </w:r>
                </w:p>
              </w:tc>
            </w:tr>
            <w:tr w:rsidR="004141C5" w14:paraId="7D2C4A5D" w14:textId="77777777" w:rsidTr="004141C5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7488A7" w14:textId="4C9797F8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H10</w:t>
                  </w:r>
                  <w:r w:rsidR="004141C5">
                    <w:rPr>
                      <w:sz w:val="18"/>
                      <w:szCs w:val="18"/>
                    </w:rPr>
                    <w:t>.1.11.</w:t>
                  </w:r>
                </w:p>
              </w:tc>
              <w:tc>
                <w:tcPr>
                  <w:tcW w:w="56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AB3C13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Procesor cu min. 16 nuclee cu frecvența min. 2,8 GHz</w:t>
                  </w:r>
                </w:p>
              </w:tc>
            </w:tr>
            <w:tr w:rsidR="004141C5" w14:paraId="684E0772" w14:textId="77777777" w:rsidTr="004141C5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2DCB19" w14:textId="6EADDDE2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H10</w:t>
                  </w:r>
                  <w:r w:rsidR="004141C5">
                    <w:rPr>
                      <w:sz w:val="18"/>
                      <w:szCs w:val="18"/>
                    </w:rPr>
                    <w:t>.1.12.</w:t>
                  </w:r>
                </w:p>
              </w:tc>
              <w:tc>
                <w:tcPr>
                  <w:tcW w:w="56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D5348F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Min. 128GB RAM</w:t>
                  </w:r>
                </w:p>
              </w:tc>
            </w:tr>
            <w:tr w:rsidR="004141C5" w14:paraId="41D3F434" w14:textId="77777777" w:rsidTr="004141C5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8094C8" w14:textId="1F260A4F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lastRenderedPageBreak/>
                    <w:t>H10</w:t>
                  </w:r>
                  <w:r w:rsidR="004141C5">
                    <w:rPr>
                      <w:sz w:val="18"/>
                      <w:szCs w:val="18"/>
                    </w:rPr>
                    <w:t>.1.13.</w:t>
                  </w:r>
                </w:p>
              </w:tc>
              <w:tc>
                <w:tcPr>
                  <w:tcW w:w="56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D87381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Memorie internă (flash) min. 16GB</w:t>
                  </w:r>
                </w:p>
              </w:tc>
            </w:tr>
            <w:tr w:rsidR="004141C5" w14:paraId="68AB6422" w14:textId="77777777" w:rsidTr="004141C5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4C4EA5" w14:textId="11663F0F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H10</w:t>
                  </w:r>
                  <w:r w:rsidR="004141C5">
                    <w:rPr>
                      <w:sz w:val="18"/>
                      <w:szCs w:val="18"/>
                    </w:rPr>
                    <w:t>.1.14.</w:t>
                  </w:r>
                </w:p>
              </w:tc>
              <w:tc>
                <w:tcPr>
                  <w:tcW w:w="56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721564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Posibilitatea de a instala 2 SSD cu stocare a câte 900GB fiecare</w:t>
                  </w:r>
                </w:p>
              </w:tc>
            </w:tr>
            <w:tr w:rsidR="004141C5" w14:paraId="71A7CC68" w14:textId="77777777" w:rsidTr="004141C5">
              <w:tc>
                <w:tcPr>
                  <w:tcW w:w="6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122D5F25" w14:textId="1A8DEB6F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C10</w:t>
                  </w:r>
                  <w:r w:rsidR="004141C5">
                    <w:rPr>
                      <w:sz w:val="18"/>
                      <w:szCs w:val="18"/>
                    </w:rPr>
                    <w:t xml:space="preserve">.1      Cerințe funcționale </w:t>
                  </w:r>
                  <w:r w:rsidR="004141C5">
                    <w:rPr>
                      <w:b/>
                      <w:sz w:val="18"/>
                      <w:szCs w:val="18"/>
                    </w:rPr>
                    <w:t>Paravan de protecție tip 1</w:t>
                  </w:r>
                </w:p>
              </w:tc>
            </w:tr>
            <w:tr w:rsidR="004141C5" w14:paraId="44663952" w14:textId="77777777" w:rsidTr="004141C5">
              <w:tc>
                <w:tcPr>
                  <w:tcW w:w="10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5993F0" w14:textId="518DB1A7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C10</w:t>
                  </w:r>
                  <w:r w:rsidR="004141C5">
                    <w:rPr>
                      <w:sz w:val="18"/>
                      <w:szCs w:val="18"/>
                    </w:rPr>
                    <w:t>.1.01.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8D363C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sa fie funcționale si fără limitări de licența pentru cel puțin 3 ani.</w:t>
                  </w:r>
                </w:p>
              </w:tc>
            </w:tr>
            <w:tr w:rsidR="004141C5" w14:paraId="742D78C4" w14:textId="77777777" w:rsidTr="004141C5">
              <w:tc>
                <w:tcPr>
                  <w:tcW w:w="10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B1C7FF" w14:textId="43E53394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C10</w:t>
                  </w:r>
                  <w:r w:rsidR="004141C5">
                    <w:rPr>
                      <w:sz w:val="18"/>
                      <w:szCs w:val="18"/>
                    </w:rPr>
                    <w:t>.1.02.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525255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Posibilitatea utilizării in pereche de </w:t>
                  </w:r>
                  <w:r>
                    <w:rPr>
                      <w:rStyle w:val="rynqvb"/>
                      <w:sz w:val="18"/>
                      <w:szCs w:val="18"/>
                    </w:rPr>
                    <w:t>înaltă disponibilitate sau independent, cu monitorizarea stării echipamentului.</w:t>
                  </w:r>
                </w:p>
              </w:tc>
            </w:tr>
            <w:tr w:rsidR="004141C5" w14:paraId="338D49F1" w14:textId="77777777" w:rsidTr="004141C5">
              <w:tc>
                <w:tcPr>
                  <w:tcW w:w="10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7EFB01" w14:textId="4AF87B6C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C10</w:t>
                  </w:r>
                  <w:r w:rsidR="004141C5">
                    <w:rPr>
                      <w:sz w:val="18"/>
                      <w:szCs w:val="18"/>
                    </w:rPr>
                    <w:t>.1.03.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701C53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Paravanul de protecție  trebuie să permită min. detectarea și filtrarea traficului: </w:t>
                  </w:r>
                </w:p>
                <w:p w14:paraId="08FB5028" w14:textId="77777777" w:rsidR="004141C5" w:rsidRDefault="004141C5" w:rsidP="00F00DB8">
                  <w:pPr>
                    <w:pStyle w:val="ListParagraph"/>
                    <w:numPr>
                      <w:ilvl w:val="0"/>
                      <w:numId w:val="5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detectarea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și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filtrarea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atacurilor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de tip DDoS </w:t>
                  </w:r>
                  <w:proofErr w:type="spellStart"/>
                  <w:r>
                    <w:rPr>
                      <w:sz w:val="18"/>
                      <w:szCs w:val="18"/>
                    </w:rPr>
                    <w:t>prin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definirea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politicilor</w:t>
                  </w:r>
                  <w:proofErr w:type="spellEnd"/>
                  <w:r>
                    <w:rPr>
                      <w:sz w:val="18"/>
                      <w:szCs w:val="18"/>
                    </w:rPr>
                    <w:t>.</w:t>
                  </w:r>
                </w:p>
                <w:p w14:paraId="2C3EC442" w14:textId="77777777" w:rsidR="004141C5" w:rsidRDefault="004141C5" w:rsidP="00F00DB8">
                  <w:pPr>
                    <w:pStyle w:val="ListParagraph"/>
                    <w:numPr>
                      <w:ilvl w:val="0"/>
                      <w:numId w:val="5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detectarea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și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filtrarea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aplicațiilor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si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actualizarea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periodica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bazei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de date.</w:t>
                  </w:r>
                </w:p>
                <w:p w14:paraId="7EFBD484" w14:textId="77777777" w:rsidR="004141C5" w:rsidRDefault="004141C5" w:rsidP="00F00DB8">
                  <w:pPr>
                    <w:pStyle w:val="ListParagraph"/>
                    <w:numPr>
                      <w:ilvl w:val="0"/>
                      <w:numId w:val="5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stabilirea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regulilor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de firewall </w:t>
                  </w:r>
                  <w:proofErr w:type="spellStart"/>
                  <w:r>
                    <w:rPr>
                      <w:sz w:val="18"/>
                      <w:szCs w:val="18"/>
                    </w:rPr>
                    <w:t>după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criterii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geografice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(</w:t>
                  </w:r>
                  <w:proofErr w:type="spellStart"/>
                  <w:r>
                    <w:rPr>
                      <w:sz w:val="18"/>
                      <w:szCs w:val="18"/>
                    </w:rPr>
                    <w:t>GeoIP</w:t>
                  </w:r>
                  <w:proofErr w:type="spellEnd"/>
                  <w:r>
                    <w:rPr>
                      <w:sz w:val="18"/>
                      <w:szCs w:val="18"/>
                    </w:rPr>
                    <w:t>).</w:t>
                  </w:r>
                </w:p>
                <w:p w14:paraId="1E14C32B" w14:textId="77777777" w:rsidR="004141C5" w:rsidRDefault="004141C5" w:rsidP="00F00DB8">
                  <w:pPr>
                    <w:pStyle w:val="ListParagraph"/>
                    <w:numPr>
                      <w:ilvl w:val="0"/>
                      <w:numId w:val="5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să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permită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blocarea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traficului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dinspre</w:t>
                  </w:r>
                  <w:proofErr w:type="spellEnd"/>
                  <w:r>
                    <w:rPr>
                      <w:sz w:val="18"/>
                      <w:szCs w:val="18"/>
                    </w:rPr>
                    <w:t>/</w:t>
                  </w:r>
                  <w:proofErr w:type="spellStart"/>
                  <w:r>
                    <w:rPr>
                      <w:sz w:val="18"/>
                      <w:szCs w:val="18"/>
                    </w:rPr>
                    <w:t>către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rețelele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BootNet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si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actualizarea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periodica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bazei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de date.</w:t>
                  </w:r>
                </w:p>
                <w:p w14:paraId="1D8FFBCD" w14:textId="77777777" w:rsidR="004141C5" w:rsidRDefault="004141C5" w:rsidP="00F00DB8">
                  <w:pPr>
                    <w:pStyle w:val="ListParagraph"/>
                    <w:numPr>
                      <w:ilvl w:val="0"/>
                      <w:numId w:val="5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filtrarea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traficului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web in </w:t>
                  </w:r>
                  <w:proofErr w:type="spellStart"/>
                  <w:r>
                    <w:rPr>
                      <w:sz w:val="18"/>
                      <w:szCs w:val="18"/>
                    </w:rPr>
                    <w:t>baza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de URL</w:t>
                  </w:r>
                </w:p>
                <w:p w14:paraId="37BB9D46" w14:textId="77777777" w:rsidR="004141C5" w:rsidRDefault="004141C5" w:rsidP="00F00DB8">
                  <w:pPr>
                    <w:pStyle w:val="ListParagraph"/>
                    <w:numPr>
                      <w:ilvl w:val="0"/>
                      <w:numId w:val="5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  <w:lang w:eastAsia="ru-RU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Detectarea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și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izolarea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fișierelor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infectate</w:t>
                  </w:r>
                  <w:proofErr w:type="spellEnd"/>
                </w:p>
              </w:tc>
            </w:tr>
            <w:tr w:rsidR="004141C5" w14:paraId="2749B6CE" w14:textId="77777777" w:rsidTr="004141C5">
              <w:tc>
                <w:tcPr>
                  <w:tcW w:w="10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5A6F47" w14:textId="39A3C317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C10</w:t>
                  </w:r>
                  <w:r w:rsidR="004141C5">
                    <w:rPr>
                      <w:sz w:val="18"/>
                      <w:szCs w:val="18"/>
                    </w:rPr>
                    <w:t>.1.04.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6BD0A1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Paravanul de protecție  trebuie să asigure cerințele minime pentru asigurarea monitorizarii componentelor hardware:</w:t>
                  </w:r>
                </w:p>
                <w:p w14:paraId="092FA887" w14:textId="77777777" w:rsidR="004141C5" w:rsidRDefault="004141C5" w:rsidP="00F00DB8">
                  <w:pPr>
                    <w:pStyle w:val="ListParagraph"/>
                    <w:numPr>
                      <w:ilvl w:val="0"/>
                      <w:numId w:val="6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Suport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SNMP v2/v3</w:t>
                  </w:r>
                </w:p>
                <w:p w14:paraId="0460F639" w14:textId="77777777" w:rsidR="004141C5" w:rsidRDefault="004141C5" w:rsidP="00F00DB8">
                  <w:pPr>
                    <w:pStyle w:val="ListParagraph"/>
                    <w:numPr>
                      <w:ilvl w:val="0"/>
                      <w:numId w:val="6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Suport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Syslog</w:t>
                  </w:r>
                </w:p>
                <w:p w14:paraId="16D29E82" w14:textId="77777777" w:rsidR="004141C5" w:rsidRDefault="004141C5" w:rsidP="00F00DB8">
                  <w:pPr>
                    <w:pStyle w:val="ListParagraph"/>
                    <w:numPr>
                      <w:ilvl w:val="0"/>
                      <w:numId w:val="6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Suport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Netflow</w:t>
                  </w:r>
                  <w:proofErr w:type="spellEnd"/>
                </w:p>
                <w:p w14:paraId="2917A4BD" w14:textId="77777777" w:rsidR="004141C5" w:rsidRDefault="004141C5" w:rsidP="00F00DB8">
                  <w:pPr>
                    <w:pStyle w:val="ListParagraph"/>
                    <w:numPr>
                      <w:ilvl w:val="0"/>
                      <w:numId w:val="6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Transmiterea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alertelor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prin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e-mail.</w:t>
                  </w:r>
                </w:p>
                <w:p w14:paraId="0B17B364" w14:textId="77777777" w:rsidR="004141C5" w:rsidRDefault="004141C5" w:rsidP="00F00DB8">
                  <w:pPr>
                    <w:pStyle w:val="ListParagraph"/>
                    <w:numPr>
                      <w:ilvl w:val="0"/>
                      <w:numId w:val="6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  <w:lang w:eastAsia="ru-RU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Monitorizarea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grafica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prin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interfața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de management in </w:t>
                  </w:r>
                  <w:proofErr w:type="spellStart"/>
                  <w:r>
                    <w:rPr>
                      <w:sz w:val="18"/>
                      <w:szCs w:val="18"/>
                    </w:rPr>
                    <w:t>timp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real </w:t>
                  </w:r>
                  <w:proofErr w:type="spellStart"/>
                  <w:r>
                    <w:rPr>
                      <w:sz w:val="18"/>
                      <w:szCs w:val="18"/>
                    </w:rPr>
                    <w:t>si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istoric</w:t>
                  </w:r>
                  <w:proofErr w:type="spellEnd"/>
                </w:p>
              </w:tc>
            </w:tr>
            <w:tr w:rsidR="004141C5" w14:paraId="0538BDA1" w14:textId="77777777" w:rsidTr="004141C5">
              <w:tc>
                <w:tcPr>
                  <w:tcW w:w="10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F6CE82" w14:textId="5A800F90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C10</w:t>
                  </w:r>
                  <w:r w:rsidR="004141C5">
                    <w:rPr>
                      <w:sz w:val="18"/>
                      <w:szCs w:val="18"/>
                    </w:rPr>
                    <w:t>.1.05.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5D2A9F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configurarea atât prin CLI cât și grafic utilizând un manager centralizat</w:t>
                  </w:r>
                </w:p>
              </w:tc>
            </w:tr>
            <w:tr w:rsidR="004141C5" w14:paraId="07934284" w14:textId="77777777" w:rsidTr="004141C5">
              <w:tc>
                <w:tcPr>
                  <w:tcW w:w="10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CF6EE0" w14:textId="7DE1E8B7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C10</w:t>
                  </w:r>
                  <w:r w:rsidR="004141C5">
                    <w:rPr>
                      <w:sz w:val="18"/>
                      <w:szCs w:val="18"/>
                    </w:rPr>
                    <w:t>.1.06.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DD79B7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Paravanul de protecție  trebuie să suporte protocoalele caracteristice unui router: OSPF v2,v3, RIP, rutare statica,VRF, NAT,PAT,QoS si traffic shaping,Vlan tagging 802.1q</w:t>
                  </w:r>
                </w:p>
              </w:tc>
            </w:tr>
            <w:tr w:rsidR="004141C5" w14:paraId="69DFF18E" w14:textId="77777777" w:rsidTr="004141C5">
              <w:tc>
                <w:tcPr>
                  <w:tcW w:w="10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6B7E1F" w14:textId="5EA9B9C7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C10</w:t>
                  </w:r>
                  <w:r w:rsidR="004141C5">
                    <w:rPr>
                      <w:sz w:val="18"/>
                      <w:szCs w:val="18"/>
                    </w:rPr>
                    <w:t>.1.07.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D23FA2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Performanta Firewall min. 20G </w:t>
                  </w:r>
                  <w:r>
                    <w:rPr>
                      <w:bCs/>
                      <w:sz w:val="18"/>
                      <w:szCs w:val="18"/>
                    </w:rPr>
                    <w:t>(pachete de 1024B)</w:t>
                  </w:r>
                </w:p>
              </w:tc>
            </w:tr>
            <w:tr w:rsidR="004141C5" w14:paraId="232EC4FD" w14:textId="77777777" w:rsidTr="004141C5">
              <w:tc>
                <w:tcPr>
                  <w:tcW w:w="10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42CE45" w14:textId="3048E687" w:rsidR="004141C5" w:rsidRDefault="004141C5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</w:t>
                  </w:r>
                  <w:r w:rsidR="00651A44">
                    <w:rPr>
                      <w:sz w:val="18"/>
                      <w:szCs w:val="18"/>
                    </w:rPr>
                    <w:t>10</w:t>
                  </w:r>
                  <w:r>
                    <w:rPr>
                      <w:sz w:val="18"/>
                      <w:szCs w:val="18"/>
                    </w:rPr>
                    <w:t>.1.08.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F0064E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Performanta Firewall +Antivirus +IPS min. 20G </w:t>
                  </w:r>
                  <w:r>
                    <w:rPr>
                      <w:bCs/>
                      <w:sz w:val="18"/>
                      <w:szCs w:val="18"/>
                    </w:rPr>
                    <w:t>(pachete de 1024B)</w:t>
                  </w:r>
                </w:p>
              </w:tc>
            </w:tr>
            <w:tr w:rsidR="004141C5" w14:paraId="230A8F27" w14:textId="77777777" w:rsidTr="004141C5">
              <w:tc>
                <w:tcPr>
                  <w:tcW w:w="10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47F1E7" w14:textId="77C09DB5" w:rsidR="004141C5" w:rsidRDefault="00651A44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C10</w:t>
                  </w:r>
                  <w:r w:rsidR="004141C5">
                    <w:rPr>
                      <w:sz w:val="18"/>
                      <w:szCs w:val="18"/>
                    </w:rPr>
                    <w:t>.1.09.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181C82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Performanta  IPS  min. 20G</w:t>
                  </w:r>
                  <w:r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r>
                    <w:rPr>
                      <w:bCs/>
                      <w:sz w:val="18"/>
                      <w:szCs w:val="18"/>
                    </w:rPr>
                    <w:t>(pachete de 1024B)</w:t>
                  </w:r>
                </w:p>
              </w:tc>
            </w:tr>
            <w:tr w:rsidR="004141C5" w14:paraId="5344EF0D" w14:textId="77777777" w:rsidTr="004141C5">
              <w:tc>
                <w:tcPr>
                  <w:tcW w:w="10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22A288" w14:textId="336F32B3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C10</w:t>
                  </w:r>
                  <w:r w:rsidR="004141C5">
                    <w:rPr>
                      <w:sz w:val="18"/>
                      <w:szCs w:val="18"/>
                    </w:rPr>
                    <w:t>.1.10.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C233AB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Sesiuni simultane min. 4 milioane. </w:t>
                  </w:r>
                </w:p>
              </w:tc>
            </w:tr>
            <w:tr w:rsidR="004141C5" w14:paraId="1DC98FF2" w14:textId="77777777" w:rsidTr="004141C5">
              <w:tc>
                <w:tcPr>
                  <w:tcW w:w="10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93ADF3" w14:textId="4BF8BFF0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C10</w:t>
                  </w:r>
                  <w:r w:rsidR="004141C5">
                    <w:rPr>
                      <w:sz w:val="18"/>
                      <w:szCs w:val="18"/>
                    </w:rPr>
                    <w:t>.1.11.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851028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Sesiuni noi min. 170 mii/sec cu Antivirus</w:t>
                  </w:r>
                </w:p>
              </w:tc>
            </w:tr>
            <w:tr w:rsidR="004141C5" w14:paraId="7DC69B5A" w14:textId="77777777" w:rsidTr="004141C5">
              <w:tc>
                <w:tcPr>
                  <w:tcW w:w="10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A40058" w14:textId="20E83BE5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C10</w:t>
                  </w:r>
                  <w:r w:rsidR="004141C5">
                    <w:rPr>
                      <w:sz w:val="18"/>
                      <w:szCs w:val="18"/>
                    </w:rPr>
                    <w:t>.1.12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6AE0A1C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TLS min. 6 Gbps</w:t>
                  </w:r>
                </w:p>
              </w:tc>
            </w:tr>
            <w:tr w:rsidR="004141C5" w14:paraId="5E42D70A" w14:textId="77777777" w:rsidTr="004141C5">
              <w:tc>
                <w:tcPr>
                  <w:tcW w:w="10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42BAF7" w14:textId="084E94A4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C10</w:t>
                  </w:r>
                  <w:r w:rsidR="004141C5">
                    <w:rPr>
                      <w:sz w:val="18"/>
                      <w:szCs w:val="18"/>
                    </w:rPr>
                    <w:t>.1.13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0B6587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IPSec VPN Throughput (pachete 1024B TCP) min. 10Gbps</w:t>
                  </w:r>
                </w:p>
              </w:tc>
            </w:tr>
            <w:tr w:rsidR="004141C5" w14:paraId="56F47E48" w14:textId="77777777" w:rsidTr="004141C5">
              <w:trPr>
                <w:trHeight w:val="170"/>
              </w:trPr>
              <w:tc>
                <w:tcPr>
                  <w:tcW w:w="6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45408328" w14:textId="49A8FFE4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S10        </w:t>
                  </w:r>
                  <w:r w:rsidR="004141C5">
                    <w:rPr>
                      <w:sz w:val="18"/>
                      <w:szCs w:val="18"/>
                    </w:rPr>
                    <w:t xml:space="preserve">Cerințe suport/mentenanță </w:t>
                  </w:r>
                  <w:r w:rsidR="004141C5">
                    <w:rPr>
                      <w:b/>
                      <w:sz w:val="18"/>
                      <w:szCs w:val="18"/>
                    </w:rPr>
                    <w:t>Paravan de protecție tip 1</w:t>
                  </w:r>
                </w:p>
              </w:tc>
            </w:tr>
            <w:tr w:rsidR="004141C5" w14:paraId="4F94F8CE" w14:textId="77777777" w:rsidTr="004141C5">
              <w:tc>
                <w:tcPr>
                  <w:tcW w:w="10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9D6772" w14:textId="736D9D06" w:rsidR="004141C5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S10</w:t>
                  </w:r>
                  <w:r w:rsidR="004141C5">
                    <w:rPr>
                      <w:sz w:val="18"/>
                      <w:szCs w:val="18"/>
                    </w:rPr>
                    <w:t>.01.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9671B5" w14:textId="77777777" w:rsidR="004141C5" w:rsidRDefault="004141C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Termen de garanție:   min. 36 luni cu întreţinere la centrul de deservire autorizat de producător în Republica Moldova. Soluționarea cazurilor de garanție în termen până la 30 zile lucrătoare</w:t>
                  </w:r>
                </w:p>
              </w:tc>
            </w:tr>
          </w:tbl>
          <w:p w14:paraId="5C6CFAAD" w14:textId="08C07970" w:rsidR="001502A6" w:rsidRPr="004141C5" w:rsidRDefault="001502A6" w:rsidP="004141C5">
            <w:pPr>
              <w:tabs>
                <w:tab w:val="left" w:pos="1159"/>
              </w:tabs>
              <w:rPr>
                <w:sz w:val="18"/>
                <w:szCs w:val="20"/>
                <w:lang w:val="en-US" w:eastAsia="ru-RU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32997A7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DABC0FA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1502A6" w:rsidRPr="00711CEA" w14:paraId="037ECF2D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D2BF1F7" w14:textId="303CB4AA" w:rsidR="001502A6" w:rsidRPr="00D7420C" w:rsidRDefault="00651A44" w:rsidP="004141C5">
            <w:pPr>
              <w:widowControl w:val="0"/>
              <w:ind w:left="46"/>
              <w:rPr>
                <w:bCs/>
                <w:i/>
                <w:iCs/>
                <w:lang w:eastAsia="ru-RU"/>
              </w:rPr>
            </w:pPr>
            <w:r w:rsidRPr="00D7420C">
              <w:rPr>
                <w:bCs/>
                <w:i/>
                <w:iCs/>
                <w:lang w:eastAsia="ru-RU"/>
              </w:rPr>
              <w:lastRenderedPageBreak/>
              <w:t>1</w:t>
            </w:r>
            <w:r>
              <w:rPr>
                <w:bCs/>
                <w:i/>
                <w:iCs/>
                <w:lang w:eastAsia="ru-RU"/>
              </w:rPr>
              <w:t>0</w:t>
            </w:r>
            <w:r w:rsidR="001502A6" w:rsidRPr="00D7420C">
              <w:rPr>
                <w:bCs/>
                <w:i/>
                <w:iCs/>
                <w:lang w:eastAsia="ru-RU"/>
              </w:rPr>
              <w:t xml:space="preserve">.2 Licență tip </w:t>
            </w:r>
            <w:r>
              <w:rPr>
                <w:bCs/>
                <w:i/>
                <w:iCs/>
                <w:lang w:eastAsia="ru-RU"/>
              </w:rPr>
              <w:t>4</w:t>
            </w:r>
            <w:r w:rsidRPr="00D7420C">
              <w:rPr>
                <w:bCs/>
                <w:i/>
                <w:iCs/>
                <w:lang w:eastAsia="ru-RU"/>
              </w:rPr>
              <w:t xml:space="preserve"> 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9EE53F0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171BC4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911887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39"/>
              <w:gridCol w:w="8"/>
              <w:gridCol w:w="5712"/>
            </w:tblGrid>
            <w:tr w:rsidR="004141C5" w14:paraId="26EC1676" w14:textId="77777777" w:rsidTr="004141C5">
              <w:tc>
                <w:tcPr>
                  <w:tcW w:w="6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5EEC3B16" w14:textId="20F887E8" w:rsidR="004141C5" w:rsidRDefault="00651A44">
                  <w:pPr>
                    <w:rPr>
                      <w:rFonts w:eastAsia="Calibri"/>
                      <w:b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C10</w:t>
                  </w:r>
                  <w:r w:rsidR="004141C5">
                    <w:rPr>
                      <w:sz w:val="18"/>
                    </w:rPr>
                    <w:t>.2 Cerințe funcționale</w:t>
                  </w:r>
                  <w:r w:rsidR="004141C5">
                    <w:rPr>
                      <w:b/>
                      <w:sz w:val="18"/>
                    </w:rPr>
                    <w:t xml:space="preserve"> Licență tip </w:t>
                  </w:r>
                  <w:r>
                    <w:rPr>
                      <w:b/>
                      <w:sz w:val="18"/>
                    </w:rPr>
                    <w:t>4</w:t>
                  </w:r>
                </w:p>
                <w:p w14:paraId="27A39EE0" w14:textId="77777777" w:rsidR="004141C5" w:rsidRDefault="004141C5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Cisco Secure Firewall 3120 Threat Defense Threat, Malware, and URL 3Y Subscription </w:t>
                  </w:r>
                </w:p>
                <w:p w14:paraId="4B12AFB9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(for 2 Active/Standby firewalls) (L-FPR3120T-TMC-3Y)  sau echivalent</w:t>
                  </w:r>
                </w:p>
              </w:tc>
            </w:tr>
            <w:tr w:rsidR="004141C5" w14:paraId="54662FA8" w14:textId="77777777" w:rsidTr="004141C5">
              <w:tc>
                <w:tcPr>
                  <w:tcW w:w="9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2686EE" w14:textId="7982A598" w:rsidR="004141C5" w:rsidRDefault="00651A44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C10</w:t>
                  </w:r>
                  <w:r w:rsidR="004141C5">
                    <w:rPr>
                      <w:sz w:val="18"/>
                    </w:rPr>
                    <w:t>.2.01.</w:t>
                  </w:r>
                </w:p>
              </w:tc>
              <w:tc>
                <w:tcPr>
                  <w:tcW w:w="5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133F0A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rStyle w:val="rynqvb"/>
                      <w:rFonts w:eastAsiaTheme="majorEastAsia"/>
                      <w:sz w:val="18"/>
                      <w:szCs w:val="18"/>
                    </w:rPr>
                    <w:t>Compatibil cu Paravan de protecție tip 1</w:t>
                  </w:r>
                </w:p>
              </w:tc>
            </w:tr>
            <w:tr w:rsidR="004141C5" w14:paraId="66FDA193" w14:textId="77777777" w:rsidTr="004141C5">
              <w:tc>
                <w:tcPr>
                  <w:tcW w:w="6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6F3F35BE" w14:textId="3E7AC86E" w:rsidR="004141C5" w:rsidRDefault="00651A44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S10</w:t>
                  </w:r>
                  <w:r w:rsidR="004141C5">
                    <w:rPr>
                      <w:sz w:val="18"/>
                    </w:rPr>
                    <w:t xml:space="preserve">.2 Cerințe suport/mentenanță </w:t>
                  </w:r>
                  <w:r w:rsidR="004141C5">
                    <w:rPr>
                      <w:b/>
                      <w:sz w:val="18"/>
                    </w:rPr>
                    <w:t xml:space="preserve">Licență tip </w:t>
                  </w:r>
                  <w:r>
                    <w:rPr>
                      <w:b/>
                      <w:sz w:val="18"/>
                    </w:rPr>
                    <w:t>4</w:t>
                  </w:r>
                </w:p>
              </w:tc>
            </w:tr>
            <w:tr w:rsidR="004141C5" w14:paraId="67E6EFCD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2C5F71" w14:textId="0767E78D" w:rsidR="004141C5" w:rsidRDefault="00651A44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S10</w:t>
                  </w:r>
                  <w:r w:rsidR="004141C5">
                    <w:rPr>
                      <w:sz w:val="18"/>
                    </w:rPr>
                    <w:t>.2.01.</w:t>
                  </w:r>
                </w:p>
              </w:tc>
              <w:tc>
                <w:tcPr>
                  <w:tcW w:w="5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564020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Suport/mentenanță de la producător min. 36 luni</w:t>
                  </w:r>
                </w:p>
              </w:tc>
            </w:tr>
          </w:tbl>
          <w:p w14:paraId="7880D655" w14:textId="77777777" w:rsidR="001502A6" w:rsidRPr="004141C5" w:rsidRDefault="001502A6" w:rsidP="004141C5">
            <w:pPr>
              <w:rPr>
                <w:sz w:val="18"/>
                <w:szCs w:val="20"/>
                <w:lang w:val="en-US" w:eastAsia="ru-RU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B4F061D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1AA7608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1502A6" w:rsidRPr="00711CEA" w14:paraId="7DF784E4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2DEA2A7" w14:textId="5A1D524D" w:rsidR="001502A6" w:rsidRPr="00D7420C" w:rsidRDefault="00651A44" w:rsidP="004141C5">
            <w:pPr>
              <w:widowControl w:val="0"/>
              <w:ind w:left="46"/>
              <w:rPr>
                <w:bCs/>
                <w:i/>
                <w:iCs/>
                <w:lang w:eastAsia="ru-RU"/>
              </w:rPr>
            </w:pPr>
            <w:r w:rsidRPr="00D7420C">
              <w:rPr>
                <w:bCs/>
                <w:i/>
                <w:iCs/>
                <w:lang w:eastAsia="ru-RU"/>
              </w:rPr>
              <w:t>1</w:t>
            </w:r>
            <w:r>
              <w:rPr>
                <w:bCs/>
                <w:i/>
                <w:iCs/>
                <w:lang w:eastAsia="ru-RU"/>
              </w:rPr>
              <w:t>0</w:t>
            </w:r>
            <w:r w:rsidR="001502A6" w:rsidRPr="00D7420C">
              <w:rPr>
                <w:bCs/>
                <w:i/>
                <w:iCs/>
                <w:lang w:eastAsia="ru-RU"/>
              </w:rPr>
              <w:t>.3</w:t>
            </w:r>
            <w:r w:rsidR="001502A6" w:rsidRPr="00D7420C">
              <w:rPr>
                <w:bCs/>
                <w:i/>
                <w:iCs/>
                <w:lang w:val="en-US"/>
              </w:rPr>
              <w:t xml:space="preserve"> </w:t>
            </w:r>
            <w:r w:rsidR="001502A6" w:rsidRPr="00D7420C">
              <w:rPr>
                <w:bCs/>
                <w:i/>
                <w:iCs/>
                <w:lang w:eastAsia="ru-RU"/>
              </w:rPr>
              <w:t xml:space="preserve">Licență tip </w:t>
            </w:r>
            <w:r>
              <w:rPr>
                <w:bCs/>
                <w:i/>
                <w:iCs/>
                <w:lang w:eastAsia="ru-RU"/>
              </w:rPr>
              <w:t>5</w:t>
            </w:r>
            <w:r w:rsidRPr="00D7420C">
              <w:rPr>
                <w:bCs/>
                <w:i/>
                <w:iCs/>
                <w:lang w:eastAsia="ru-RU"/>
              </w:rPr>
              <w:t xml:space="preserve"> 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212BF12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438DB09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437C105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39"/>
              <w:gridCol w:w="8"/>
              <w:gridCol w:w="5712"/>
            </w:tblGrid>
            <w:tr w:rsidR="004141C5" w14:paraId="6FA11D22" w14:textId="77777777" w:rsidTr="004141C5">
              <w:tc>
                <w:tcPr>
                  <w:tcW w:w="6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00E05EDE" w14:textId="2ADE2179" w:rsidR="004141C5" w:rsidRDefault="00651A44">
                  <w:pPr>
                    <w:rPr>
                      <w:rFonts w:eastAsia="Calibri"/>
                      <w:b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C10</w:t>
                  </w:r>
                  <w:r w:rsidR="004141C5">
                    <w:rPr>
                      <w:sz w:val="18"/>
                    </w:rPr>
                    <w:t>.3 Cerințe funcționale</w:t>
                  </w:r>
                  <w:r w:rsidR="004141C5">
                    <w:rPr>
                      <w:b/>
                      <w:sz w:val="18"/>
                    </w:rPr>
                    <w:t xml:space="preserve"> Licență tip </w:t>
                  </w:r>
                  <w:r>
                    <w:rPr>
                      <w:b/>
                      <w:sz w:val="18"/>
                    </w:rPr>
                    <w:t>5</w:t>
                  </w:r>
                </w:p>
                <w:p w14:paraId="452D22E9" w14:textId="4D3072E4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Cisco SF-FMC-VMW-2-K9Secure Firewall Management Center, (VMware) for 2 device</w:t>
                  </w:r>
                  <w:r w:rsidR="0047007D">
                    <w:rPr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 xml:space="preserve"> Firepower License sau echivalent</w:t>
                  </w:r>
                </w:p>
              </w:tc>
            </w:tr>
            <w:tr w:rsidR="004141C5" w14:paraId="18FA1060" w14:textId="77777777" w:rsidTr="004141C5">
              <w:tc>
                <w:tcPr>
                  <w:tcW w:w="9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E78F0D" w14:textId="26B6D894" w:rsidR="004141C5" w:rsidRDefault="00651A44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C10</w:t>
                  </w:r>
                  <w:r w:rsidR="004141C5">
                    <w:rPr>
                      <w:sz w:val="18"/>
                    </w:rPr>
                    <w:t>.3.01.</w:t>
                  </w:r>
                </w:p>
              </w:tc>
              <w:tc>
                <w:tcPr>
                  <w:tcW w:w="5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679633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rStyle w:val="rynqvb"/>
                      <w:rFonts w:eastAsiaTheme="majorEastAsia"/>
                      <w:sz w:val="18"/>
                      <w:szCs w:val="18"/>
                    </w:rPr>
                    <w:t>Compatibil cu Paravan de protecție tip 1</w:t>
                  </w:r>
                </w:p>
              </w:tc>
            </w:tr>
            <w:tr w:rsidR="004141C5" w14:paraId="24FF897D" w14:textId="77777777" w:rsidTr="004141C5">
              <w:tc>
                <w:tcPr>
                  <w:tcW w:w="6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4C52F14A" w14:textId="331AA410" w:rsidR="004141C5" w:rsidRDefault="00651A44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S10</w:t>
                  </w:r>
                  <w:r w:rsidR="004141C5">
                    <w:rPr>
                      <w:sz w:val="18"/>
                    </w:rPr>
                    <w:t xml:space="preserve">.3 Cerințe suport/mentenanță </w:t>
                  </w:r>
                  <w:r w:rsidR="004141C5">
                    <w:rPr>
                      <w:b/>
                      <w:sz w:val="18"/>
                    </w:rPr>
                    <w:t xml:space="preserve">Licență tip </w:t>
                  </w:r>
                  <w:r>
                    <w:rPr>
                      <w:b/>
                      <w:sz w:val="18"/>
                    </w:rPr>
                    <w:t>5</w:t>
                  </w:r>
                </w:p>
              </w:tc>
            </w:tr>
            <w:tr w:rsidR="004141C5" w14:paraId="7AAB6832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4A3F92" w14:textId="2014C066" w:rsidR="004141C5" w:rsidRDefault="00651A44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S10</w:t>
                  </w:r>
                  <w:r w:rsidR="004141C5">
                    <w:rPr>
                      <w:sz w:val="18"/>
                    </w:rPr>
                    <w:t>.3.01.</w:t>
                  </w:r>
                </w:p>
              </w:tc>
              <w:tc>
                <w:tcPr>
                  <w:tcW w:w="5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75C8F7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Suport/mentenanță de la producător min. 36 luni</w:t>
                  </w:r>
                </w:p>
              </w:tc>
            </w:tr>
          </w:tbl>
          <w:p w14:paraId="4531A9C4" w14:textId="77777777" w:rsidR="001502A6" w:rsidRPr="00A947FD" w:rsidRDefault="001502A6" w:rsidP="004141C5">
            <w:pPr>
              <w:tabs>
                <w:tab w:val="left" w:pos="381"/>
              </w:tabs>
              <w:rPr>
                <w:b/>
                <w:sz w:val="18"/>
                <w:szCs w:val="20"/>
                <w:lang w:val="en-US" w:eastAsia="ru-RU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D4A8D56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01CDA82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4141C5" w:rsidRPr="00711CEA" w14:paraId="43691134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F8A438C" w14:textId="5725C093" w:rsidR="004141C5" w:rsidRPr="00D7420C" w:rsidRDefault="00651A44" w:rsidP="004141C5">
            <w:pPr>
              <w:widowControl w:val="0"/>
              <w:ind w:left="46"/>
              <w:rPr>
                <w:bCs/>
                <w:i/>
                <w:iCs/>
                <w:lang w:eastAsia="ru-RU"/>
              </w:rPr>
            </w:pPr>
            <w:r>
              <w:rPr>
                <w:bCs/>
                <w:i/>
                <w:iCs/>
                <w:lang w:eastAsia="ru-RU"/>
              </w:rPr>
              <w:t>10</w:t>
            </w:r>
            <w:r w:rsidR="004141C5">
              <w:rPr>
                <w:bCs/>
                <w:i/>
                <w:iCs/>
                <w:lang w:eastAsia="ru-RU"/>
              </w:rPr>
              <w:t>.4</w:t>
            </w:r>
            <w:r w:rsidR="004141C5" w:rsidRPr="00D7420C">
              <w:rPr>
                <w:bCs/>
                <w:i/>
                <w:iCs/>
                <w:lang w:val="en-US"/>
              </w:rPr>
              <w:t xml:space="preserve"> </w:t>
            </w:r>
            <w:r w:rsidR="004141C5" w:rsidRPr="004141C5">
              <w:rPr>
                <w:bCs/>
                <w:i/>
                <w:iCs/>
                <w:lang w:eastAsia="ru-RU"/>
              </w:rPr>
              <w:t>Suport tip 1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64E0244" w14:textId="77777777" w:rsidR="004141C5" w:rsidRPr="00A947FD" w:rsidRDefault="004141C5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9B9AB37" w14:textId="77777777" w:rsidR="004141C5" w:rsidRPr="00A947FD" w:rsidRDefault="004141C5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2EA45E1" w14:textId="77777777" w:rsidR="004141C5" w:rsidRPr="00A947FD" w:rsidRDefault="004141C5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39"/>
              <w:gridCol w:w="8"/>
              <w:gridCol w:w="5712"/>
            </w:tblGrid>
            <w:tr w:rsidR="004141C5" w14:paraId="454679D9" w14:textId="77777777" w:rsidTr="004141C5">
              <w:tc>
                <w:tcPr>
                  <w:tcW w:w="6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357BF8F0" w14:textId="5E59B818" w:rsidR="004141C5" w:rsidRDefault="00651A44">
                  <w:pPr>
                    <w:rPr>
                      <w:rFonts w:eastAsia="Calibri"/>
                      <w:b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C10</w:t>
                  </w:r>
                  <w:r w:rsidR="004141C5">
                    <w:rPr>
                      <w:sz w:val="18"/>
                    </w:rPr>
                    <w:t>.4 Cerințe funcționale</w:t>
                  </w:r>
                  <w:r w:rsidR="004141C5">
                    <w:rPr>
                      <w:b/>
                      <w:sz w:val="18"/>
                    </w:rPr>
                    <w:t xml:space="preserve"> Suport tip 1</w:t>
                  </w:r>
                </w:p>
                <w:p w14:paraId="7009DBE9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Suport SolnSup for FPR3120 TP, AMP and URL Filter 3Y Subs (SVS-3120T-TMC-S-3Y)</w:t>
                  </w:r>
                </w:p>
              </w:tc>
            </w:tr>
            <w:tr w:rsidR="004141C5" w14:paraId="47E08EBB" w14:textId="77777777" w:rsidTr="004141C5">
              <w:tc>
                <w:tcPr>
                  <w:tcW w:w="9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BD4B94" w14:textId="32F851C1" w:rsidR="004141C5" w:rsidRDefault="00651A44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C10</w:t>
                  </w:r>
                  <w:r w:rsidR="004141C5">
                    <w:rPr>
                      <w:sz w:val="18"/>
                    </w:rPr>
                    <w:t>.4.01.</w:t>
                  </w:r>
                </w:p>
              </w:tc>
              <w:tc>
                <w:tcPr>
                  <w:tcW w:w="5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094D1F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rStyle w:val="rynqvb"/>
                      <w:rFonts w:eastAsiaTheme="majorEastAsia"/>
                      <w:sz w:val="18"/>
                      <w:szCs w:val="18"/>
                    </w:rPr>
                    <w:t>Compatibil cu Paravan de protecție tip 1</w:t>
                  </w:r>
                </w:p>
              </w:tc>
            </w:tr>
            <w:tr w:rsidR="004141C5" w14:paraId="3234F645" w14:textId="77777777" w:rsidTr="004141C5">
              <w:tc>
                <w:tcPr>
                  <w:tcW w:w="6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0CD06810" w14:textId="7B651534" w:rsidR="004141C5" w:rsidRDefault="00651A44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S10</w:t>
                  </w:r>
                  <w:r w:rsidR="004141C5">
                    <w:rPr>
                      <w:sz w:val="18"/>
                    </w:rPr>
                    <w:t xml:space="preserve">.4 Cerințe suport/mentenanță </w:t>
                  </w:r>
                  <w:r w:rsidR="004141C5">
                    <w:rPr>
                      <w:b/>
                      <w:sz w:val="18"/>
                    </w:rPr>
                    <w:t>Suport tip 1</w:t>
                  </w:r>
                </w:p>
              </w:tc>
            </w:tr>
            <w:tr w:rsidR="004141C5" w14:paraId="64AD2AD1" w14:textId="77777777" w:rsidTr="004141C5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D88158" w14:textId="6FEB5FA7" w:rsidR="004141C5" w:rsidRDefault="00651A44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S10</w:t>
                  </w:r>
                  <w:r w:rsidR="004141C5">
                    <w:rPr>
                      <w:sz w:val="18"/>
                    </w:rPr>
                    <w:t>.4.01.</w:t>
                  </w:r>
                </w:p>
              </w:tc>
              <w:tc>
                <w:tcPr>
                  <w:tcW w:w="5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E6E35C" w14:textId="77777777" w:rsidR="004141C5" w:rsidRDefault="004141C5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Suport/mentenanță de la producător min. 36 luni</w:t>
                  </w:r>
                </w:p>
              </w:tc>
            </w:tr>
          </w:tbl>
          <w:p w14:paraId="17D19B96" w14:textId="77777777" w:rsidR="004141C5" w:rsidRPr="004141C5" w:rsidRDefault="004141C5" w:rsidP="004141C5">
            <w:pPr>
              <w:ind w:firstLine="708"/>
              <w:rPr>
                <w:sz w:val="18"/>
                <w:lang w:val="en-US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029C5DC" w14:textId="77777777" w:rsidR="004141C5" w:rsidRPr="00A947FD" w:rsidRDefault="004141C5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D983654" w14:textId="77777777" w:rsidR="004141C5" w:rsidRPr="00A947FD" w:rsidRDefault="004141C5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1502A6" w:rsidRPr="00711CEA" w14:paraId="1CE6CCE4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BB20C9A" w14:textId="33C17BEF" w:rsidR="001502A6" w:rsidRPr="00A947FD" w:rsidRDefault="001502A6" w:rsidP="004141C5">
            <w:pPr>
              <w:widowControl w:val="0"/>
              <w:ind w:left="46"/>
              <w:jc w:val="center"/>
              <w:rPr>
                <w:lang w:eastAsia="ru-RU"/>
              </w:rPr>
            </w:pPr>
            <w:r w:rsidRPr="00A947FD">
              <w:rPr>
                <w:b/>
              </w:rPr>
              <w:t>Lotul nr.</w:t>
            </w:r>
            <w:r>
              <w:rPr>
                <w:b/>
              </w:rPr>
              <w:t xml:space="preserve"> </w:t>
            </w:r>
            <w:r w:rsidR="00651A44" w:rsidRPr="00A947FD">
              <w:rPr>
                <w:b/>
                <w:lang w:val="en-US"/>
              </w:rPr>
              <w:t>1</w:t>
            </w:r>
            <w:r w:rsidR="00651A44">
              <w:rPr>
                <w:b/>
                <w:lang w:val="en-US"/>
              </w:rPr>
              <w:t>1</w:t>
            </w:r>
            <w:r w:rsidR="00651A44" w:rsidRPr="00A947FD">
              <w:rPr>
                <w:b/>
                <w:lang w:val="en-US"/>
              </w:rPr>
              <w:t xml:space="preserve"> </w:t>
            </w:r>
            <w:r w:rsidRPr="00A947FD">
              <w:rPr>
                <w:lang w:val="en-US"/>
              </w:rPr>
              <w:t>Router tip 1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9A2778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E8F0EC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F6F6EC4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E2C829A" w14:textId="6FC9EAEC" w:rsidR="00F00DB8" w:rsidRDefault="00F00DB8" w:rsidP="004141C5">
            <w:pPr>
              <w:tabs>
                <w:tab w:val="left" w:pos="381"/>
              </w:tabs>
              <w:rPr>
                <w:sz w:val="18"/>
                <w:lang w:val="en-US" w:eastAsia="ru-RU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86"/>
              <w:gridCol w:w="5573"/>
            </w:tblGrid>
            <w:tr w:rsidR="00F00DB8" w14:paraId="5886DBF6" w14:textId="77777777" w:rsidTr="00F00DB8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790C3A3E" w14:textId="20BC59D1" w:rsidR="00F00DB8" w:rsidRDefault="00651A44">
                  <w:pPr>
                    <w:rPr>
                      <w:rFonts w:eastAsia="Calibri"/>
                      <w:b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H11</w:t>
                  </w:r>
                  <w:r w:rsidR="00F00DB8">
                    <w:rPr>
                      <w:sz w:val="18"/>
                      <w:szCs w:val="18"/>
                    </w:rPr>
                    <w:t xml:space="preserve">.       Cerințe Hardware </w:t>
                  </w:r>
                  <w:r w:rsidR="00F00DB8">
                    <w:rPr>
                      <w:b/>
                      <w:sz w:val="18"/>
                      <w:szCs w:val="18"/>
                    </w:rPr>
                    <w:t>Router tip 1</w:t>
                  </w:r>
                </w:p>
                <w:p w14:paraId="65234CD7" w14:textId="77777777" w:rsidR="00F00DB8" w:rsidRDefault="00F00DB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Router Mikrotik CCR1009-7G-1C-1S+ sau echivalent; Equipment and accessories – Non-refurbished; Toate cerințele sunt minime și obligatorii; Toate componentele trebuie să fie actuale și să nu fie promovate ca EOS (End of Suppor</w:t>
                  </w:r>
                </w:p>
                <w:p w14:paraId="1647B8BD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 = Sfârșit de mentenanță) / EOL (End of Life = Sfârșit de viață);</w:t>
                  </w:r>
                </w:p>
              </w:tc>
            </w:tr>
            <w:tr w:rsidR="00F00DB8" w14:paraId="498ED467" w14:textId="77777777" w:rsidTr="00F00DB8"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B15A23" w14:textId="74CE602B" w:rsidR="00F00DB8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H11</w:t>
                  </w:r>
                  <w:r w:rsidR="00F00DB8">
                    <w:rPr>
                      <w:sz w:val="18"/>
                      <w:szCs w:val="18"/>
                    </w:rPr>
                    <w:t>.01.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DBCE86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1U rack-mount 19” cu adâncimea max. de 250 mm, echipamentul trebuie să fie completat cu KIT de montare</w:t>
                  </w:r>
                </w:p>
              </w:tc>
            </w:tr>
            <w:tr w:rsidR="00F00DB8" w14:paraId="67469C81" w14:textId="77777777" w:rsidTr="00F00DB8"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775893" w14:textId="2C4C4922" w:rsidR="00F00DB8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H11</w:t>
                  </w:r>
                  <w:r w:rsidR="00F00DB8">
                    <w:rPr>
                      <w:sz w:val="18"/>
                      <w:szCs w:val="18"/>
                    </w:rPr>
                    <w:t>.02.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50652F" w14:textId="09F1FF81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fie compatibile cu rețeaua de curent elect</w:t>
                  </w:r>
                  <w:r w:rsidR="003622E4">
                    <w:rPr>
                      <w:sz w:val="18"/>
                      <w:szCs w:val="18"/>
                    </w:rPr>
                    <w:t>r</w:t>
                  </w:r>
                  <w:r>
                    <w:rPr>
                      <w:sz w:val="18"/>
                      <w:szCs w:val="18"/>
                    </w:rPr>
                    <w:t>ic AC100-240V, 50/60Hz</w:t>
                  </w:r>
                </w:p>
              </w:tc>
            </w:tr>
            <w:tr w:rsidR="00F00DB8" w14:paraId="29C68B04" w14:textId="77777777" w:rsidTr="00F00DB8"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EEF84D" w14:textId="059E6C68" w:rsidR="00F00DB8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H11</w:t>
                  </w:r>
                  <w:r w:rsidR="00F00DB8">
                    <w:rPr>
                      <w:sz w:val="18"/>
                      <w:szCs w:val="18"/>
                    </w:rPr>
                    <w:t>.03.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B869FA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fie completate cu 2 blocuri de alimentare interne.</w:t>
                  </w:r>
                </w:p>
              </w:tc>
            </w:tr>
            <w:tr w:rsidR="00F00DB8" w14:paraId="4539D9B0" w14:textId="77777777" w:rsidTr="00F00DB8"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CFE135" w14:textId="29B17719" w:rsidR="00F00DB8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H11</w:t>
                  </w:r>
                  <w:r w:rsidR="00F00DB8">
                    <w:rPr>
                      <w:sz w:val="18"/>
                      <w:szCs w:val="18"/>
                    </w:rPr>
                    <w:t>.04.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FF9669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Direcționarea fluxului de aer: față-spate</w:t>
                  </w:r>
                </w:p>
              </w:tc>
            </w:tr>
            <w:tr w:rsidR="00F00DB8" w14:paraId="7968DD5A" w14:textId="77777777" w:rsidTr="00F00DB8"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6120D6" w14:textId="1832BF18" w:rsidR="00F00DB8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H11</w:t>
                  </w:r>
                  <w:r w:rsidR="00F00DB8">
                    <w:rPr>
                      <w:sz w:val="18"/>
                      <w:szCs w:val="18"/>
                    </w:rPr>
                    <w:t>.05.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3591CD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Porturi necesare:</w:t>
                  </w:r>
                </w:p>
                <w:p w14:paraId="56273A11" w14:textId="77777777" w:rsidR="00F00DB8" w:rsidRDefault="00F00DB8" w:rsidP="00F00DB8">
                  <w:pPr>
                    <w:pStyle w:val="ListParagraph"/>
                    <w:numPr>
                      <w:ilvl w:val="0"/>
                      <w:numId w:val="7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min. 7x 1G Ethernet (RJ45)</w:t>
                  </w:r>
                </w:p>
                <w:p w14:paraId="39EB7ACA" w14:textId="77777777" w:rsidR="00F00DB8" w:rsidRDefault="00F00DB8" w:rsidP="00F00DB8">
                  <w:pPr>
                    <w:pStyle w:val="ListParagraph"/>
                    <w:numPr>
                      <w:ilvl w:val="0"/>
                      <w:numId w:val="7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min. 1x port </w:t>
                  </w:r>
                  <w:proofErr w:type="spellStart"/>
                  <w:r>
                    <w:rPr>
                      <w:sz w:val="18"/>
                      <w:szCs w:val="18"/>
                    </w:rPr>
                    <w:t>trebuie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sa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suporte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sz w:val="18"/>
                      <w:szCs w:val="18"/>
                    </w:rPr>
                    <w:t>PoE</w:t>
                  </w:r>
                  <w:proofErr w:type="spellEnd"/>
                  <w:r>
                    <w:rPr>
                      <w:b/>
                      <w:i/>
                      <w:sz w:val="18"/>
                      <w:szCs w:val="18"/>
                    </w:rPr>
                    <w:t xml:space="preserve"> in</w:t>
                  </w:r>
                </w:p>
                <w:p w14:paraId="19D25E58" w14:textId="77777777" w:rsidR="00F00DB8" w:rsidRDefault="00F00DB8" w:rsidP="00F00DB8">
                  <w:pPr>
                    <w:pStyle w:val="ListParagraph"/>
                    <w:numPr>
                      <w:ilvl w:val="0"/>
                      <w:numId w:val="7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min. 1x port 10G Ethernet (SFP+) uplink</w:t>
                  </w:r>
                </w:p>
                <w:p w14:paraId="367A09F8" w14:textId="77777777" w:rsidR="00F00DB8" w:rsidRDefault="00F00DB8" w:rsidP="00F00DB8">
                  <w:pPr>
                    <w:pStyle w:val="ListParagraph"/>
                    <w:numPr>
                      <w:ilvl w:val="0"/>
                      <w:numId w:val="7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min. 1x port 1G Ethernet (SFP) uplink</w:t>
                  </w:r>
                </w:p>
                <w:p w14:paraId="02DD4B2F" w14:textId="77777777" w:rsidR="00F00DB8" w:rsidRDefault="00F00DB8" w:rsidP="00F00DB8">
                  <w:pPr>
                    <w:pStyle w:val="ListParagraph"/>
                    <w:numPr>
                      <w:ilvl w:val="0"/>
                      <w:numId w:val="7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port serial </w:t>
                  </w:r>
                  <w:proofErr w:type="spellStart"/>
                  <w:r>
                    <w:rPr>
                      <w:sz w:val="18"/>
                      <w:szCs w:val="18"/>
                    </w:rPr>
                    <w:t>pentru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consola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(RS232)</w:t>
                  </w:r>
                </w:p>
                <w:p w14:paraId="7E9A069D" w14:textId="77777777" w:rsidR="00F00DB8" w:rsidRDefault="00F00DB8" w:rsidP="00F00DB8">
                  <w:pPr>
                    <w:pStyle w:val="ListParagraph"/>
                    <w:numPr>
                      <w:ilvl w:val="0"/>
                      <w:numId w:val="7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min.1x port USB </w:t>
                  </w:r>
                </w:p>
                <w:p w14:paraId="75FCAC3F" w14:textId="77777777" w:rsidR="00F00DB8" w:rsidRDefault="00F00DB8" w:rsidP="00F00DB8">
                  <w:pPr>
                    <w:pStyle w:val="ListParagraph"/>
                    <w:numPr>
                      <w:ilvl w:val="0"/>
                      <w:numId w:val="7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slot </w:t>
                  </w:r>
                  <w:proofErr w:type="spellStart"/>
                  <w:r>
                    <w:rPr>
                      <w:sz w:val="18"/>
                      <w:szCs w:val="18"/>
                    </w:rPr>
                    <w:t>pentru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micro SD flash card</w:t>
                  </w:r>
                </w:p>
              </w:tc>
            </w:tr>
            <w:tr w:rsidR="00F00DB8" w14:paraId="6618543A" w14:textId="77777777" w:rsidTr="00F00DB8"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00B843" w14:textId="6DD9BA5B" w:rsidR="00F00DB8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H11</w:t>
                  </w:r>
                  <w:r w:rsidR="00F00DB8">
                    <w:rPr>
                      <w:sz w:val="18"/>
                      <w:szCs w:val="18"/>
                    </w:rPr>
                    <w:t>.06.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A9B1D8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Capacitate de routing min. </w:t>
                  </w:r>
                  <w:r>
                    <w:rPr>
                      <w:b/>
                      <w:sz w:val="18"/>
                      <w:szCs w:val="18"/>
                    </w:rPr>
                    <w:t>6 Gbps (64-byte, fast path)</w:t>
                  </w:r>
                </w:p>
              </w:tc>
            </w:tr>
            <w:tr w:rsidR="00F00DB8" w14:paraId="2261258C" w14:textId="77777777" w:rsidTr="00F00DB8"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642E15" w14:textId="54CF2F91" w:rsidR="00F00DB8" w:rsidRDefault="00651A44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H11</w:t>
                  </w:r>
                  <w:r w:rsidR="00F00DB8">
                    <w:rPr>
                      <w:sz w:val="18"/>
                      <w:szCs w:val="18"/>
                    </w:rPr>
                    <w:t>.07.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48A7FA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Capacitate de forwarding(throughput)  min. </w:t>
                  </w:r>
                  <w:r>
                    <w:rPr>
                      <w:b/>
                      <w:sz w:val="18"/>
                      <w:szCs w:val="18"/>
                    </w:rPr>
                    <w:t>12 Mpps (64-byte, fast path)</w:t>
                  </w:r>
                </w:p>
              </w:tc>
            </w:tr>
            <w:tr w:rsidR="00F00DB8" w14:paraId="2F292308" w14:textId="77777777" w:rsidTr="00F00DB8"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EA2BED" w14:textId="2B60A6EB" w:rsidR="00F00DB8" w:rsidRDefault="00651A44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H11</w:t>
                  </w:r>
                  <w:r w:rsidR="00F00DB8">
                    <w:rPr>
                      <w:sz w:val="18"/>
                      <w:szCs w:val="18"/>
                    </w:rPr>
                    <w:t>.08.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9A3E230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Capacitatea de criptare AES-256-SHA256 (IPSec) min. </w:t>
                  </w:r>
                  <w:r>
                    <w:rPr>
                      <w:b/>
                      <w:sz w:val="18"/>
                      <w:szCs w:val="18"/>
                    </w:rPr>
                    <w:t>150 Mbps</w:t>
                  </w:r>
                </w:p>
              </w:tc>
            </w:tr>
            <w:tr w:rsidR="00F00DB8" w14:paraId="11AE07E8" w14:textId="77777777" w:rsidTr="00F00DB8"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31AA58" w14:textId="35F045A9" w:rsidR="00F00DB8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H11</w:t>
                  </w:r>
                  <w:r w:rsidR="00F00DB8">
                    <w:rPr>
                      <w:sz w:val="18"/>
                      <w:szCs w:val="18"/>
                    </w:rPr>
                    <w:t>.09.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60D3E7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Min. </w:t>
                  </w:r>
                  <w:r>
                    <w:rPr>
                      <w:b/>
                      <w:sz w:val="18"/>
                      <w:szCs w:val="18"/>
                    </w:rPr>
                    <w:t>2GB RAM</w:t>
                  </w:r>
                </w:p>
              </w:tc>
            </w:tr>
            <w:tr w:rsidR="00F00DB8" w14:paraId="3A95D78C" w14:textId="77777777" w:rsidTr="00F00DB8"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721197" w14:textId="5DAD3863" w:rsidR="00F00DB8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H11</w:t>
                  </w:r>
                  <w:r w:rsidR="00F00DB8">
                    <w:rPr>
                      <w:sz w:val="18"/>
                      <w:szCs w:val="18"/>
                    </w:rPr>
                    <w:t>.10.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19C48B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Memorie internă (flash) min. </w:t>
                  </w:r>
                  <w:r>
                    <w:rPr>
                      <w:b/>
                      <w:sz w:val="18"/>
                      <w:szCs w:val="18"/>
                    </w:rPr>
                    <w:t>128 MB</w:t>
                  </w:r>
                </w:p>
              </w:tc>
            </w:tr>
            <w:tr w:rsidR="00F00DB8" w14:paraId="4DE2BA15" w14:textId="77777777" w:rsidTr="00F00DB8"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7AE18A" w14:textId="59591F8E" w:rsidR="00F00DB8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lastRenderedPageBreak/>
                    <w:t>H11</w:t>
                  </w:r>
                  <w:r w:rsidR="00F00DB8">
                    <w:rPr>
                      <w:sz w:val="18"/>
                      <w:szCs w:val="18"/>
                    </w:rPr>
                    <w:t>.11.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2B3025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Frecventa min. a procesorului </w:t>
                  </w:r>
                  <w:r>
                    <w:rPr>
                      <w:b/>
                      <w:sz w:val="18"/>
                      <w:szCs w:val="18"/>
                    </w:rPr>
                    <w:t xml:space="preserve">1,2 GHz, </w:t>
                  </w:r>
                  <w:r>
                    <w:rPr>
                      <w:sz w:val="18"/>
                      <w:szCs w:val="18"/>
                    </w:rPr>
                    <w:t>numărul de nuclee min. 9.</w:t>
                  </w:r>
                  <w:r>
                    <w:rPr>
                      <w:b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F00DB8" w14:paraId="12D064B4" w14:textId="77777777" w:rsidTr="00F00DB8"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098BC7" w14:textId="4B1C7283" w:rsidR="00F00DB8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H11</w:t>
                  </w:r>
                  <w:r w:rsidR="00F00DB8">
                    <w:rPr>
                      <w:sz w:val="18"/>
                      <w:szCs w:val="18"/>
                    </w:rPr>
                    <w:t>.12.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441B1A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iCs/>
                      <w:sz w:val="18"/>
                      <w:szCs w:val="18"/>
                    </w:rPr>
                    <w:t>LCD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 xml:space="preserve"> </w:t>
                  </w:r>
                  <w:r>
                    <w:rPr>
                      <w:iCs/>
                      <w:sz w:val="18"/>
                      <w:szCs w:val="18"/>
                    </w:rPr>
                    <w:t>touch panel pentru setări de baza si informare.</w:t>
                  </w:r>
                </w:p>
              </w:tc>
            </w:tr>
            <w:tr w:rsidR="00F00DB8" w14:paraId="176F97E0" w14:textId="77777777" w:rsidTr="00F00DB8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5FB3FFF7" w14:textId="1D61E2F5" w:rsidR="00F00DB8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C11        </w:t>
                  </w:r>
                  <w:r w:rsidR="00F00DB8">
                    <w:rPr>
                      <w:sz w:val="18"/>
                      <w:szCs w:val="18"/>
                    </w:rPr>
                    <w:t xml:space="preserve">Cerințe funcționale </w:t>
                  </w:r>
                  <w:bookmarkStart w:id="11" w:name="_Hlk127256573"/>
                  <w:r w:rsidR="00F00DB8">
                    <w:rPr>
                      <w:b/>
                      <w:sz w:val="18"/>
                      <w:szCs w:val="18"/>
                    </w:rPr>
                    <w:t xml:space="preserve">Router tip </w:t>
                  </w:r>
                  <w:bookmarkEnd w:id="11"/>
                  <w:r w:rsidR="00F00DB8">
                    <w:rPr>
                      <w:b/>
                      <w:sz w:val="18"/>
                      <w:szCs w:val="18"/>
                    </w:rPr>
                    <w:t>1</w:t>
                  </w:r>
                </w:p>
              </w:tc>
            </w:tr>
            <w:tr w:rsidR="00F00DB8" w14:paraId="39D83D83" w14:textId="77777777" w:rsidTr="00F00DB8"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222A7E" w14:textId="4F4CA2E6" w:rsidR="00F00DB8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C11</w:t>
                  </w:r>
                  <w:r w:rsidR="00F00DB8">
                    <w:rPr>
                      <w:sz w:val="18"/>
                      <w:szCs w:val="18"/>
                    </w:rPr>
                    <w:t>.01.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C4ED81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autentificarea prin Radius sau TACACS+,  Telnet, Secure Shell (SSH v2)</w:t>
                  </w:r>
                </w:p>
              </w:tc>
            </w:tr>
            <w:tr w:rsidR="00F00DB8" w14:paraId="383CA68A" w14:textId="77777777" w:rsidTr="00F00DB8"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BCA7A7" w14:textId="4A123FD9" w:rsidR="00F00DB8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C11</w:t>
                  </w:r>
                  <w:r w:rsidR="00F00DB8">
                    <w:rPr>
                      <w:sz w:val="18"/>
                      <w:szCs w:val="18"/>
                    </w:rPr>
                    <w:t>.02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787C12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 protocolul IEEE 802.1Q VLAN pentru încapsulare</w:t>
                  </w:r>
                </w:p>
              </w:tc>
            </w:tr>
            <w:tr w:rsidR="00F00DB8" w14:paraId="59B233D1" w14:textId="77777777" w:rsidTr="00F00DB8"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CDDA79" w14:textId="3928500F" w:rsidR="00F00DB8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C11</w:t>
                  </w:r>
                  <w:r w:rsidR="00F00DB8">
                    <w:rPr>
                      <w:sz w:val="18"/>
                      <w:szCs w:val="18"/>
                    </w:rPr>
                    <w:t>.03.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42FB5F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min. 4000 VLAN-uri</w:t>
                  </w:r>
                </w:p>
              </w:tc>
            </w:tr>
            <w:tr w:rsidR="00F00DB8" w14:paraId="3A4396E9" w14:textId="77777777" w:rsidTr="00F00DB8"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7ABDA2" w14:textId="5A941C53" w:rsidR="00F00DB8" w:rsidRDefault="00651A44">
                  <w:pPr>
                    <w:spacing w:after="200"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C11</w:t>
                  </w:r>
                  <w:r w:rsidR="00F00DB8">
                    <w:rPr>
                      <w:sz w:val="18"/>
                      <w:szCs w:val="18"/>
                    </w:rPr>
                    <w:t>.04.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C9A820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rStyle w:val="fontstyle01"/>
                      <w:sz w:val="18"/>
                      <w:szCs w:val="18"/>
                    </w:rPr>
                    <w:t>Echipamentele trebuie să susțină rutarea statică, protocoalele dinamice de rutare RIP, OSPF, BGP, MPLS, VPLS</w:t>
                  </w:r>
                </w:p>
              </w:tc>
            </w:tr>
            <w:tr w:rsidR="00F00DB8" w14:paraId="75DBCFBF" w14:textId="77777777" w:rsidTr="00F00DB8"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0146D4" w14:textId="7F0F83ED" w:rsidR="00F00DB8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C11</w:t>
                  </w:r>
                  <w:r w:rsidR="00F00DB8">
                    <w:rPr>
                      <w:sz w:val="18"/>
                      <w:szCs w:val="18"/>
                    </w:rPr>
                    <w:t>.05.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071938" w14:textId="77777777" w:rsidR="00F00DB8" w:rsidRPr="003622E4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 w:rsidRPr="003622E4">
                    <w:rPr>
                      <w:sz w:val="18"/>
                      <w:szCs w:val="18"/>
                    </w:rPr>
                    <w:t>Routerul trebuie să asigure:</w:t>
                  </w:r>
                </w:p>
                <w:p w14:paraId="055F49E5" w14:textId="77777777" w:rsidR="00F00DB8" w:rsidRPr="003622E4" w:rsidRDefault="00F00DB8" w:rsidP="00F00DB8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clear" w:pos="1134"/>
                    </w:tabs>
                    <w:spacing w:line="252" w:lineRule="auto"/>
                    <w:ind w:left="181" w:hanging="142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 w:rsidRPr="003622E4">
                    <w:rPr>
                      <w:sz w:val="18"/>
                      <w:szCs w:val="18"/>
                    </w:rPr>
                    <w:t>filtrarea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traficului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în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dependență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starea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conexiunilor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Stateful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Firewall);</w:t>
                  </w:r>
                </w:p>
                <w:p w14:paraId="33A293C9" w14:textId="77777777" w:rsidR="00F00DB8" w:rsidRPr="003622E4" w:rsidRDefault="00F00DB8" w:rsidP="00F00DB8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clear" w:pos="1134"/>
                    </w:tabs>
                    <w:spacing w:line="252" w:lineRule="auto"/>
                    <w:ind w:left="181" w:hanging="142"/>
                    <w:contextualSpacing/>
                    <w:jc w:val="left"/>
                    <w:rPr>
                      <w:sz w:val="18"/>
                      <w:szCs w:val="18"/>
                    </w:rPr>
                  </w:pPr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analiza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traficului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la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nivelele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2,3,4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și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7 al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modelului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OSI;</w:t>
                  </w:r>
                </w:p>
                <w:p w14:paraId="7F0C4555" w14:textId="77777777" w:rsidR="00F00DB8" w:rsidRPr="003622E4" w:rsidRDefault="00F00DB8" w:rsidP="00F00DB8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clear" w:pos="1134"/>
                    </w:tabs>
                    <w:spacing w:line="252" w:lineRule="auto"/>
                    <w:ind w:left="181" w:hanging="142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 w:rsidRPr="003622E4">
                    <w:rPr>
                      <w:sz w:val="18"/>
                      <w:szCs w:val="18"/>
                    </w:rPr>
                    <w:t>posibilitatea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marcării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pachetelor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IP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și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a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conexiunilor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și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utilizarea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lor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în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rutare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filtre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și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NAT;</w:t>
                  </w:r>
                </w:p>
                <w:p w14:paraId="14CCBA61" w14:textId="77777777" w:rsidR="00F00DB8" w:rsidRPr="003622E4" w:rsidRDefault="00F00DB8" w:rsidP="00F00DB8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clear" w:pos="1134"/>
                    </w:tabs>
                    <w:spacing w:line="252" w:lineRule="auto"/>
                    <w:ind w:left="181" w:hanging="142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 w:rsidRPr="003622E4">
                    <w:rPr>
                      <w:sz w:val="18"/>
                      <w:szCs w:val="18"/>
                    </w:rPr>
                    <w:t>posibilitatea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de a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modifica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preambulul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pachetelor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IP a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parametrilor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 TTL, DF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și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 DSCP (TOS);</w:t>
                  </w:r>
                </w:p>
                <w:p w14:paraId="0D16CF51" w14:textId="77777777" w:rsidR="00F00DB8" w:rsidRPr="003622E4" w:rsidRDefault="00F00DB8" w:rsidP="00F00DB8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clear" w:pos="1134"/>
                    </w:tabs>
                    <w:spacing w:line="252" w:lineRule="auto"/>
                    <w:ind w:left="181" w:hanging="142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 w:rsidRPr="003622E4">
                    <w:rPr>
                      <w:sz w:val="18"/>
                      <w:szCs w:val="18"/>
                    </w:rPr>
                    <w:t>posibilitatea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de a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modifica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lungimea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fragmentelor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(MSS);</w:t>
                  </w:r>
                </w:p>
                <w:p w14:paraId="3F1C131E" w14:textId="77777777" w:rsidR="00F00DB8" w:rsidRPr="003622E4" w:rsidRDefault="00F00DB8" w:rsidP="00F00DB8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clear" w:pos="1134"/>
                    </w:tabs>
                    <w:spacing w:line="252" w:lineRule="auto"/>
                    <w:ind w:left="181" w:hanging="142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 w:rsidRPr="003622E4">
                    <w:rPr>
                      <w:sz w:val="18"/>
                      <w:szCs w:val="18"/>
                    </w:rPr>
                    <w:t>filtrarea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traficului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condiționat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timp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volum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trafic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generat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listă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adrese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IP;</w:t>
                  </w:r>
                </w:p>
                <w:p w14:paraId="331644AF" w14:textId="77777777" w:rsidR="00F00DB8" w:rsidRPr="003622E4" w:rsidRDefault="00F00DB8" w:rsidP="00F00DB8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clear" w:pos="1134"/>
                    </w:tabs>
                    <w:spacing w:line="252" w:lineRule="auto"/>
                    <w:ind w:left="181" w:hanging="142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 w:rsidRPr="003622E4">
                    <w:rPr>
                      <w:sz w:val="18"/>
                      <w:szCs w:val="18"/>
                    </w:rPr>
                    <w:t>diferențierea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traficului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conform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scopului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trafic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destinat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router-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ului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trafic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tranzit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sau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trafic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generat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de router)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și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aplicarea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filtrelor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în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dependență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scop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>;</w:t>
                  </w:r>
                </w:p>
                <w:p w14:paraId="7855BECB" w14:textId="77777777" w:rsidR="00F00DB8" w:rsidRPr="003622E4" w:rsidRDefault="00F00DB8" w:rsidP="00F00DB8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clear" w:pos="1134"/>
                    </w:tabs>
                    <w:spacing w:line="252" w:lineRule="auto"/>
                    <w:ind w:left="181" w:hanging="142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 w:rsidRPr="003622E4">
                    <w:rPr>
                      <w:sz w:val="18"/>
                      <w:szCs w:val="18"/>
                    </w:rPr>
                    <w:t>posibilitatea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de a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vizualiza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conexiunile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active (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prezentarea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informației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referitor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la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sursă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>/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destinație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IP,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sursă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>/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destinație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port, protocol etc. );</w:t>
                  </w:r>
                </w:p>
                <w:p w14:paraId="0C856E0E" w14:textId="77777777" w:rsidR="00F00DB8" w:rsidRDefault="00F00DB8" w:rsidP="00F00DB8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clear" w:pos="1134"/>
                    </w:tabs>
                    <w:spacing w:line="252" w:lineRule="auto"/>
                    <w:ind w:left="181" w:hanging="142"/>
                    <w:contextualSpacing/>
                    <w:jc w:val="left"/>
                    <w:rPr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3622E4">
                    <w:rPr>
                      <w:sz w:val="18"/>
                      <w:szCs w:val="18"/>
                    </w:rPr>
                    <w:t>traduceri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adrese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(NAT)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condiționate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diferiți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parametri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selectare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a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traficului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: 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sursă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>/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destinație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IP,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sursă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>/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destinație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port, IP protocol,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interfața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ieșire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>/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intrare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marcajul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pachetelor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sau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a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conexiunilor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tipul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conexiunilor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3622E4">
                    <w:rPr>
                      <w:sz w:val="18"/>
                      <w:szCs w:val="18"/>
                    </w:rPr>
                    <w:t>timp</w:t>
                  </w:r>
                  <w:proofErr w:type="spellEnd"/>
                  <w:r w:rsidRPr="003622E4">
                    <w:rPr>
                      <w:sz w:val="18"/>
                      <w:szCs w:val="18"/>
                    </w:rPr>
                    <w:t xml:space="preserve"> etc.</w:t>
                  </w:r>
                </w:p>
              </w:tc>
            </w:tr>
            <w:tr w:rsidR="00F00DB8" w14:paraId="4383FD96" w14:textId="77777777" w:rsidTr="00F00DB8"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BDC93A" w14:textId="11450AE5" w:rsidR="00F00DB8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C11</w:t>
                  </w:r>
                  <w:r w:rsidR="00F00DB8">
                    <w:rPr>
                      <w:sz w:val="18"/>
                      <w:szCs w:val="18"/>
                    </w:rPr>
                    <w:t>.06.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DD6CD7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asigure cerințele minime pentru asigurarea monitorizării componentelor hardware:</w:t>
                  </w:r>
                </w:p>
                <w:p w14:paraId="34A56BD8" w14:textId="77777777" w:rsidR="00F00DB8" w:rsidRDefault="00F00DB8" w:rsidP="00F00DB8">
                  <w:pPr>
                    <w:pStyle w:val="ListParagraph"/>
                    <w:numPr>
                      <w:ilvl w:val="0"/>
                      <w:numId w:val="6"/>
                    </w:numPr>
                    <w:tabs>
                      <w:tab w:val="clear" w:pos="1134"/>
                    </w:tabs>
                    <w:spacing w:line="252" w:lineRule="auto"/>
                    <w:ind w:left="428" w:hanging="283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Suport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SNMP v2/v3</w:t>
                  </w:r>
                </w:p>
                <w:p w14:paraId="4926FAFC" w14:textId="77777777" w:rsidR="00F00DB8" w:rsidRDefault="00F00DB8" w:rsidP="00F00DB8">
                  <w:pPr>
                    <w:pStyle w:val="ListParagraph"/>
                    <w:numPr>
                      <w:ilvl w:val="0"/>
                      <w:numId w:val="6"/>
                    </w:numPr>
                    <w:tabs>
                      <w:tab w:val="clear" w:pos="1134"/>
                    </w:tabs>
                    <w:spacing w:line="252" w:lineRule="auto"/>
                    <w:ind w:left="428" w:hanging="283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Suport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Syslog</w:t>
                  </w:r>
                </w:p>
                <w:p w14:paraId="77777441" w14:textId="77777777" w:rsidR="00F00DB8" w:rsidRDefault="00F00DB8" w:rsidP="00F00DB8">
                  <w:pPr>
                    <w:pStyle w:val="ListParagraph"/>
                    <w:numPr>
                      <w:ilvl w:val="0"/>
                      <w:numId w:val="6"/>
                    </w:numPr>
                    <w:tabs>
                      <w:tab w:val="clear" w:pos="1134"/>
                    </w:tabs>
                    <w:spacing w:line="252" w:lineRule="auto"/>
                    <w:ind w:left="428" w:hanging="283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Suport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pentru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IPFIX </w:t>
                  </w:r>
                  <w:proofErr w:type="spellStart"/>
                  <w:r>
                    <w:rPr>
                      <w:sz w:val="18"/>
                      <w:szCs w:val="18"/>
                    </w:rPr>
                    <w:t>sau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Netflow</w:t>
                  </w:r>
                  <w:proofErr w:type="spellEnd"/>
                  <w:r>
                    <w:rPr>
                      <w:sz w:val="18"/>
                      <w:szCs w:val="18"/>
                    </w:rPr>
                    <w:t>/</w:t>
                  </w:r>
                  <w:proofErr w:type="spellStart"/>
                  <w:r>
                    <w:rPr>
                      <w:sz w:val="18"/>
                      <w:szCs w:val="18"/>
                    </w:rPr>
                    <w:t>sFlow</w:t>
                  </w:r>
                  <w:proofErr w:type="spellEnd"/>
                </w:p>
                <w:p w14:paraId="3CB3D23B" w14:textId="77777777" w:rsidR="00F00DB8" w:rsidRDefault="00F00DB8" w:rsidP="00F00DB8">
                  <w:pPr>
                    <w:pStyle w:val="ListParagraph"/>
                    <w:numPr>
                      <w:ilvl w:val="0"/>
                      <w:numId w:val="6"/>
                    </w:numPr>
                    <w:tabs>
                      <w:tab w:val="clear" w:pos="1134"/>
                    </w:tabs>
                    <w:spacing w:line="252" w:lineRule="auto"/>
                    <w:ind w:left="428" w:hanging="283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Transmiterea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alertelor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prin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e-mail.</w:t>
                  </w:r>
                </w:p>
                <w:p w14:paraId="5994FB92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Monitorizarea grafica prin interfața de management in timp real si istoric.</w:t>
                  </w:r>
                </w:p>
              </w:tc>
            </w:tr>
            <w:tr w:rsidR="00F00DB8" w14:paraId="6A51FA52" w14:textId="77777777" w:rsidTr="00F00DB8"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A42C66" w14:textId="20BFA6F8" w:rsidR="00F00DB8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C11</w:t>
                  </w:r>
                  <w:r w:rsidR="00F00DB8">
                    <w:rPr>
                      <w:sz w:val="18"/>
                      <w:szCs w:val="18"/>
                    </w:rPr>
                    <w:t>.07.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4814C7" w14:textId="77777777" w:rsidR="00F00DB8" w:rsidRPr="003622E4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 w:rsidRPr="008765C5">
                    <w:rPr>
                      <w:rStyle w:val="fontstyle01"/>
                      <w:rFonts w:ascii="Times New Roman" w:hAnsi="Times New Roman"/>
                      <w:sz w:val="18"/>
                      <w:szCs w:val="18"/>
                    </w:rPr>
                    <w:t>Echipamentul trebuie s</w:t>
                  </w:r>
                  <w:r w:rsidRPr="008765C5">
                    <w:rPr>
                      <w:rStyle w:val="fontstyle01"/>
                      <w:rFonts w:ascii="Times New Roman" w:hAnsi="Times New Roman" w:hint="eastAsia"/>
                      <w:sz w:val="18"/>
                      <w:szCs w:val="18"/>
                    </w:rPr>
                    <w:t>ă</w:t>
                  </w:r>
                  <w:r w:rsidRPr="008765C5">
                    <w:rPr>
                      <w:rStyle w:val="fontstyle01"/>
                      <w:rFonts w:ascii="Times New Roman" w:hAnsi="Times New Roman"/>
                      <w:sz w:val="18"/>
                      <w:szCs w:val="18"/>
                    </w:rPr>
                    <w:t xml:space="preserve"> susțin</w:t>
                  </w:r>
                  <w:r w:rsidRPr="008765C5">
                    <w:rPr>
                      <w:rStyle w:val="fontstyle01"/>
                      <w:rFonts w:ascii="Times New Roman" w:hAnsi="Times New Roman" w:hint="eastAsia"/>
                      <w:sz w:val="18"/>
                      <w:szCs w:val="18"/>
                    </w:rPr>
                    <w:t>ă</w:t>
                  </w:r>
                  <w:r w:rsidRPr="008765C5">
                    <w:rPr>
                      <w:rStyle w:val="fontstyle01"/>
                      <w:rFonts w:ascii="Times New Roman" w:hAnsi="Times New Roman"/>
                      <w:sz w:val="18"/>
                      <w:szCs w:val="18"/>
                    </w:rPr>
                    <w:t xml:space="preserve"> Agregation Protocol 802.3ad;</w:t>
                  </w:r>
                </w:p>
              </w:tc>
            </w:tr>
            <w:tr w:rsidR="00F00DB8" w14:paraId="373972B3" w14:textId="77777777" w:rsidTr="00F00DB8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65FD086F" w14:textId="73753F46" w:rsidR="00F00DB8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S11        </w:t>
                  </w:r>
                  <w:r w:rsidR="00F00DB8">
                    <w:rPr>
                      <w:sz w:val="18"/>
                      <w:szCs w:val="18"/>
                    </w:rPr>
                    <w:t xml:space="preserve">Cerințe suport/mentenanță </w:t>
                  </w:r>
                  <w:r w:rsidR="00F00DB8">
                    <w:rPr>
                      <w:b/>
                      <w:sz w:val="18"/>
                      <w:szCs w:val="18"/>
                    </w:rPr>
                    <w:t>Router tip 1</w:t>
                  </w:r>
                </w:p>
              </w:tc>
            </w:tr>
            <w:tr w:rsidR="00F00DB8" w14:paraId="46FFC7C2" w14:textId="77777777" w:rsidTr="00F00DB8"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F217D7" w14:textId="74094FB2" w:rsidR="00F00DB8" w:rsidRDefault="00651A44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S11</w:t>
                  </w:r>
                  <w:r w:rsidR="00F00DB8">
                    <w:rPr>
                      <w:sz w:val="18"/>
                      <w:szCs w:val="18"/>
                    </w:rPr>
                    <w:t>.01.</w:t>
                  </w:r>
                </w:p>
              </w:tc>
              <w:tc>
                <w:tcPr>
                  <w:tcW w:w="5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8972A4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Termen de garanție:   min. 12 luni cu întreţinere la centrul de deservire autorizat de producător în Republica Moldova. Soluționarea cazurilor de garanție în termen până la 30 zile lucrătoare </w:t>
                  </w:r>
                </w:p>
              </w:tc>
            </w:tr>
          </w:tbl>
          <w:p w14:paraId="304649E9" w14:textId="138E31F6" w:rsidR="001502A6" w:rsidRPr="00F00DB8" w:rsidRDefault="00F00DB8" w:rsidP="00F00DB8">
            <w:pPr>
              <w:tabs>
                <w:tab w:val="left" w:pos="1309"/>
              </w:tabs>
              <w:rPr>
                <w:sz w:val="18"/>
                <w:lang w:val="en-US" w:eastAsia="ru-RU"/>
              </w:rPr>
            </w:pPr>
            <w:r>
              <w:rPr>
                <w:sz w:val="18"/>
                <w:lang w:val="en-US" w:eastAsia="ru-RU"/>
              </w:rPr>
              <w:tab/>
            </w: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9B3978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9F87D2D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1502A6" w:rsidRPr="00711CEA" w14:paraId="721A1586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D4EFA61" w14:textId="46406ABA" w:rsidR="001502A6" w:rsidRPr="00A947FD" w:rsidRDefault="001502A6" w:rsidP="004141C5">
            <w:pPr>
              <w:widowControl w:val="0"/>
              <w:ind w:left="46"/>
              <w:jc w:val="center"/>
            </w:pPr>
            <w:r w:rsidRPr="00A947FD">
              <w:rPr>
                <w:b/>
              </w:rPr>
              <w:lastRenderedPageBreak/>
              <w:t>Lotul nr.</w:t>
            </w:r>
            <w:r>
              <w:rPr>
                <w:b/>
              </w:rPr>
              <w:t xml:space="preserve"> </w:t>
            </w:r>
            <w:r w:rsidR="00651A44" w:rsidRPr="00A947FD">
              <w:rPr>
                <w:b/>
                <w:lang w:val="en-US"/>
              </w:rPr>
              <w:t>1</w:t>
            </w:r>
            <w:r w:rsidR="00651A44">
              <w:rPr>
                <w:b/>
                <w:lang w:val="en-US"/>
              </w:rPr>
              <w:t>2</w:t>
            </w:r>
            <w:r w:rsidR="00651A44" w:rsidRPr="00A947FD">
              <w:rPr>
                <w:b/>
              </w:rPr>
              <w:t xml:space="preserve">  </w:t>
            </w:r>
            <w:r w:rsidRPr="00A947FD">
              <w:rPr>
                <w:lang w:val="en-US"/>
              </w:rPr>
              <w:t>Router tip 2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9E833E1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1B1402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5DB5F53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39"/>
              <w:gridCol w:w="5720"/>
            </w:tblGrid>
            <w:tr w:rsidR="00F00DB8" w14:paraId="71E0D2A6" w14:textId="77777777" w:rsidTr="00F00DB8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7749A96D" w14:textId="304B2AB4" w:rsidR="00F00DB8" w:rsidRDefault="00ED3639">
                  <w:pPr>
                    <w:rPr>
                      <w:rFonts w:eastAsia="Calibri"/>
                      <w:b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H12        </w:t>
                  </w:r>
                  <w:r w:rsidR="00F00DB8">
                    <w:rPr>
                      <w:sz w:val="18"/>
                      <w:szCs w:val="18"/>
                    </w:rPr>
                    <w:t xml:space="preserve">Cerințe Hardware </w:t>
                  </w:r>
                  <w:r w:rsidR="00F00DB8">
                    <w:rPr>
                      <w:b/>
                      <w:sz w:val="18"/>
                      <w:szCs w:val="18"/>
                    </w:rPr>
                    <w:t>Router tip 2</w:t>
                  </w:r>
                </w:p>
                <w:p w14:paraId="5FF5C058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Router Mikrotik CCR2004-16G-2S+ sau echivalent; Equipment and accessories – Non-refurbished; Toate cerințele sunt minime și obligatorii; Toate componentele trebuie să fie actuale și să nu fie promovate ca EOS (End of Support = Sfârșit de mentenanță) / EOL (End of Life = Sfârșit de viață);</w:t>
                  </w:r>
                </w:p>
              </w:tc>
            </w:tr>
            <w:tr w:rsidR="00F00DB8" w14:paraId="3C04DC92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FE0C9C" w14:textId="4EB1F9A8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H12</w:t>
                  </w:r>
                  <w:r w:rsidR="00F00DB8">
                    <w:rPr>
                      <w:sz w:val="18"/>
                      <w:szCs w:val="18"/>
                    </w:rPr>
                    <w:t>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36A280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1U rack-mount 19” cu adâncimea max. de 250 mm,</w:t>
                  </w:r>
                  <w:r>
                    <w:rPr>
                      <w:b/>
                      <w:i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echipamentul trebuie să fie completat cu KIT de montare</w:t>
                  </w:r>
                </w:p>
              </w:tc>
            </w:tr>
            <w:tr w:rsidR="00F00DB8" w14:paraId="76DA7FAF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8E9F3D" w14:textId="1CC379B3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H12</w:t>
                  </w:r>
                  <w:r w:rsidR="00F00DB8">
                    <w:rPr>
                      <w:sz w:val="18"/>
                      <w:szCs w:val="18"/>
                    </w:rPr>
                    <w:t>.02.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7FA499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fie compatibile cu rețeaua de curent electric AC100-240V 50/60Hz</w:t>
                  </w:r>
                </w:p>
              </w:tc>
            </w:tr>
            <w:tr w:rsidR="00F00DB8" w14:paraId="5472509C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615163" w14:textId="12208F70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H12</w:t>
                  </w:r>
                  <w:r w:rsidR="00F00DB8">
                    <w:rPr>
                      <w:sz w:val="18"/>
                      <w:szCs w:val="18"/>
                    </w:rPr>
                    <w:t>.03.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7C23B3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fie completate cu 2 blocuri de alimentare interne.</w:t>
                  </w:r>
                </w:p>
              </w:tc>
            </w:tr>
            <w:tr w:rsidR="00F00DB8" w14:paraId="42CC1AD3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B4E8F" w14:textId="062B7323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H12</w:t>
                  </w:r>
                  <w:r w:rsidR="00F00DB8">
                    <w:rPr>
                      <w:sz w:val="18"/>
                      <w:szCs w:val="18"/>
                    </w:rPr>
                    <w:t>.04.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518E47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Direcționarea fluxului de aer: față-spate</w:t>
                  </w:r>
                </w:p>
              </w:tc>
            </w:tr>
            <w:tr w:rsidR="00F00DB8" w14:paraId="16A4413C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2DF31C" w14:textId="4BECC913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H12</w:t>
                  </w:r>
                  <w:r w:rsidR="00F00DB8">
                    <w:rPr>
                      <w:sz w:val="18"/>
                      <w:szCs w:val="18"/>
                    </w:rPr>
                    <w:t>.05.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D44693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Temperatura mediului extern la </w:t>
                  </w:r>
                  <w:r>
                    <w:rPr>
                      <w:b/>
                      <w:i/>
                      <w:sz w:val="18"/>
                      <w:szCs w:val="18"/>
                    </w:rPr>
                    <w:t>-</w:t>
                  </w:r>
                  <w:r>
                    <w:rPr>
                      <w:b/>
                      <w:sz w:val="18"/>
                      <w:szCs w:val="18"/>
                    </w:rPr>
                    <w:t>20°C până la 60°C</w:t>
                  </w:r>
                  <w:r>
                    <w:rPr>
                      <w:sz w:val="18"/>
                      <w:szCs w:val="18"/>
                    </w:rPr>
                    <w:t>.</w:t>
                  </w:r>
                </w:p>
              </w:tc>
            </w:tr>
            <w:tr w:rsidR="00F00DB8" w14:paraId="226B7EE0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674761" w14:textId="55EAC30E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H12</w:t>
                  </w:r>
                  <w:r w:rsidR="00F00DB8">
                    <w:rPr>
                      <w:sz w:val="18"/>
                      <w:szCs w:val="18"/>
                    </w:rPr>
                    <w:t>.06.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2A3100" w14:textId="77777777" w:rsidR="00F00DB8" w:rsidRDefault="00F00DB8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Min. </w:t>
                  </w:r>
                  <w:r>
                    <w:rPr>
                      <w:rFonts w:eastAsiaTheme="minorHAnsi" w:cstheme="minorBidi"/>
                      <w:sz w:val="18"/>
                      <w:szCs w:val="18"/>
                    </w:rPr>
                    <w:t>Porturi necesare:</w:t>
                  </w:r>
                </w:p>
                <w:p w14:paraId="74A6A1E4" w14:textId="77777777" w:rsidR="00F00DB8" w:rsidRDefault="00F00DB8" w:rsidP="00F00DB8">
                  <w:pPr>
                    <w:pStyle w:val="ListParagraph"/>
                    <w:numPr>
                      <w:ilvl w:val="0"/>
                      <w:numId w:val="7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min. 16x 1G Ethernet (RJ45)</w:t>
                  </w:r>
                </w:p>
                <w:p w14:paraId="379DA050" w14:textId="77777777" w:rsidR="00F00DB8" w:rsidRDefault="00F00DB8" w:rsidP="00F00DB8">
                  <w:pPr>
                    <w:pStyle w:val="ListParagraph"/>
                    <w:numPr>
                      <w:ilvl w:val="0"/>
                      <w:numId w:val="7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min. 2x  port 10G Ethernet (SFP+) uplink</w:t>
                  </w:r>
                </w:p>
                <w:p w14:paraId="351BF9E6" w14:textId="77777777" w:rsidR="00F00DB8" w:rsidRDefault="00F00DB8" w:rsidP="00F00DB8">
                  <w:pPr>
                    <w:pStyle w:val="ListParagraph"/>
                    <w:numPr>
                      <w:ilvl w:val="0"/>
                      <w:numId w:val="7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port serial </w:t>
                  </w:r>
                  <w:proofErr w:type="spellStart"/>
                  <w:r>
                    <w:rPr>
                      <w:sz w:val="18"/>
                      <w:szCs w:val="18"/>
                    </w:rPr>
                    <w:t>pentru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consola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(Rj45)</w:t>
                  </w:r>
                </w:p>
                <w:p w14:paraId="0D4EC86C" w14:textId="77777777" w:rsidR="00F00DB8" w:rsidRDefault="00F00DB8" w:rsidP="00F00DB8">
                  <w:pPr>
                    <w:pStyle w:val="ListParagraph"/>
                    <w:numPr>
                      <w:ilvl w:val="0"/>
                      <w:numId w:val="7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min. 1x port USB 3.0 type A</w:t>
                  </w:r>
                </w:p>
              </w:tc>
            </w:tr>
            <w:tr w:rsidR="00F00DB8" w14:paraId="598DA11E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EF0E3A" w14:textId="6D108C8B" w:rsidR="00F00DB8" w:rsidRDefault="00ED3639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eastAsiaTheme="minorHAnsi" w:cstheme="minorBidi"/>
                      <w:sz w:val="18"/>
                      <w:szCs w:val="18"/>
                    </w:rPr>
                    <w:t>H</w:t>
                  </w:r>
                  <w:r>
                    <w:rPr>
                      <w:sz w:val="18"/>
                      <w:szCs w:val="18"/>
                    </w:rPr>
                    <w:t>12</w:t>
                  </w:r>
                  <w:r w:rsidR="00F00DB8">
                    <w:rPr>
                      <w:rFonts w:eastAsiaTheme="minorHAnsi" w:cstheme="minorBidi"/>
                      <w:sz w:val="18"/>
                      <w:szCs w:val="18"/>
                    </w:rPr>
                    <w:t>.07.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01790C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Capacitate de routing min. </w:t>
                  </w:r>
                  <w:r>
                    <w:rPr>
                      <w:b/>
                      <w:sz w:val="18"/>
                      <w:szCs w:val="18"/>
                    </w:rPr>
                    <w:t>4.2 Gbps (64-byte, fast path)</w:t>
                  </w:r>
                </w:p>
              </w:tc>
            </w:tr>
            <w:tr w:rsidR="00F00DB8" w14:paraId="0AC6DB9E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6ADAFC" w14:textId="4480CB9C" w:rsidR="00F00DB8" w:rsidRDefault="00ED3639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eastAsiaTheme="minorHAnsi" w:cstheme="minorBidi"/>
                      <w:sz w:val="18"/>
                      <w:szCs w:val="18"/>
                    </w:rPr>
                    <w:t>H</w:t>
                  </w:r>
                  <w:r>
                    <w:rPr>
                      <w:sz w:val="18"/>
                      <w:szCs w:val="18"/>
                    </w:rPr>
                    <w:t>12</w:t>
                  </w:r>
                  <w:r w:rsidR="00F00DB8">
                    <w:rPr>
                      <w:rFonts w:eastAsiaTheme="minorHAnsi" w:cstheme="minorBidi"/>
                      <w:sz w:val="18"/>
                      <w:szCs w:val="18"/>
                    </w:rPr>
                    <w:t>.08.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5FBC49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Capacitate de forwarding(throughput)  min. </w:t>
                  </w:r>
                  <w:r>
                    <w:rPr>
                      <w:b/>
                      <w:sz w:val="18"/>
                      <w:szCs w:val="18"/>
                    </w:rPr>
                    <w:t>8.2 Mpps (64-byte, fast path)</w:t>
                  </w:r>
                </w:p>
              </w:tc>
            </w:tr>
            <w:tr w:rsidR="00F00DB8" w14:paraId="39A6EC6E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E3FE7D" w14:textId="2A431B04" w:rsidR="00F00DB8" w:rsidRDefault="00ED3639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eastAsiaTheme="minorHAnsi" w:cstheme="minorBidi"/>
                      <w:sz w:val="18"/>
                      <w:szCs w:val="18"/>
                    </w:rPr>
                    <w:t>H</w:t>
                  </w:r>
                  <w:r>
                    <w:rPr>
                      <w:sz w:val="18"/>
                      <w:szCs w:val="18"/>
                    </w:rPr>
                    <w:t>12</w:t>
                  </w:r>
                  <w:r w:rsidR="00F00DB8">
                    <w:rPr>
                      <w:rFonts w:eastAsiaTheme="minorHAnsi" w:cstheme="minorBidi"/>
                      <w:sz w:val="18"/>
                      <w:szCs w:val="18"/>
                    </w:rPr>
                    <w:t>.09.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A6BCD5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Capacitatea de criptare AES-256-SHA256 (IPSec) min. </w:t>
                  </w:r>
                  <w:r>
                    <w:rPr>
                      <w:b/>
                      <w:sz w:val="18"/>
                      <w:szCs w:val="18"/>
                    </w:rPr>
                    <w:t>120 Mbps</w:t>
                  </w:r>
                </w:p>
              </w:tc>
            </w:tr>
            <w:tr w:rsidR="00F00DB8" w14:paraId="79AE7E22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C90284" w14:textId="6B703195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H12</w:t>
                  </w:r>
                  <w:r w:rsidR="00F00DB8">
                    <w:rPr>
                      <w:sz w:val="18"/>
                      <w:szCs w:val="18"/>
                    </w:rPr>
                    <w:t>.10.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725186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Min. </w:t>
                  </w:r>
                  <w:r>
                    <w:rPr>
                      <w:b/>
                      <w:sz w:val="18"/>
                      <w:szCs w:val="18"/>
                    </w:rPr>
                    <w:t>4GB RAM</w:t>
                  </w:r>
                </w:p>
              </w:tc>
            </w:tr>
            <w:tr w:rsidR="00F00DB8" w14:paraId="0C6CAAE1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29D33E" w14:textId="4A2B05C2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H12</w:t>
                  </w:r>
                  <w:r w:rsidR="00F00DB8">
                    <w:rPr>
                      <w:sz w:val="18"/>
                      <w:szCs w:val="18"/>
                    </w:rPr>
                    <w:t>.11.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99B2C8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Memorie internă (flash) min. </w:t>
                  </w:r>
                  <w:r>
                    <w:rPr>
                      <w:b/>
                      <w:sz w:val="18"/>
                      <w:szCs w:val="18"/>
                    </w:rPr>
                    <w:t>128 MB</w:t>
                  </w:r>
                </w:p>
              </w:tc>
            </w:tr>
            <w:tr w:rsidR="00F00DB8" w14:paraId="3C4EA360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E435E8" w14:textId="6F88BB37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H12</w:t>
                  </w:r>
                  <w:r w:rsidR="00F00DB8">
                    <w:rPr>
                      <w:sz w:val="18"/>
                      <w:szCs w:val="18"/>
                    </w:rPr>
                    <w:t>.12.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F4D9A7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Frecventa min. a procesorului </w:t>
                  </w:r>
                  <w:r>
                    <w:rPr>
                      <w:b/>
                      <w:sz w:val="18"/>
                      <w:szCs w:val="18"/>
                    </w:rPr>
                    <w:t xml:space="preserve">1,7 GHz, </w:t>
                  </w:r>
                  <w:r>
                    <w:rPr>
                      <w:sz w:val="18"/>
                      <w:szCs w:val="18"/>
                    </w:rPr>
                    <w:t>numărul de nuclee min. 4.</w:t>
                  </w:r>
                  <w:r>
                    <w:rPr>
                      <w:b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F00DB8" w14:paraId="030FF068" w14:textId="77777777" w:rsidTr="00F00DB8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2FDE6D32" w14:textId="6B8321B7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C12        </w:t>
                  </w:r>
                  <w:r w:rsidR="00F00DB8">
                    <w:rPr>
                      <w:sz w:val="18"/>
                      <w:szCs w:val="18"/>
                    </w:rPr>
                    <w:t xml:space="preserve">Cerințe funcționale </w:t>
                  </w:r>
                  <w:r w:rsidR="00F00DB8">
                    <w:rPr>
                      <w:b/>
                      <w:sz w:val="18"/>
                      <w:szCs w:val="18"/>
                    </w:rPr>
                    <w:t>Router tip 2</w:t>
                  </w:r>
                </w:p>
              </w:tc>
            </w:tr>
            <w:tr w:rsidR="00F00DB8" w14:paraId="6F364DFF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868613" w14:textId="20B169AF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C12</w:t>
                  </w:r>
                  <w:r w:rsidR="00F00DB8">
                    <w:rPr>
                      <w:sz w:val="18"/>
                      <w:szCs w:val="18"/>
                    </w:rPr>
                    <w:t>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D23489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autentificarea prin Radius sau TACACS+,  Telnet, Secure Shell (SSH v2)</w:t>
                  </w:r>
                </w:p>
              </w:tc>
            </w:tr>
            <w:tr w:rsidR="00F00DB8" w14:paraId="099B4E1A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5B34DD" w14:textId="51303052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C12</w:t>
                  </w:r>
                  <w:r w:rsidR="00F00DB8">
                    <w:rPr>
                      <w:sz w:val="18"/>
                      <w:szCs w:val="18"/>
                    </w:rPr>
                    <w:t>.02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07B442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 protocolul IEEE 802.1Q VLAN pentru încapsulare</w:t>
                  </w:r>
                </w:p>
              </w:tc>
            </w:tr>
            <w:tr w:rsidR="00F00DB8" w14:paraId="5D9D284C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60FF451" w14:textId="40BA9A26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C12</w:t>
                  </w:r>
                  <w:r w:rsidR="00F00DB8">
                    <w:rPr>
                      <w:sz w:val="18"/>
                      <w:szCs w:val="18"/>
                    </w:rPr>
                    <w:t>.03.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1C9C18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min. 4000 VLAN-uri</w:t>
                  </w:r>
                </w:p>
              </w:tc>
            </w:tr>
            <w:tr w:rsidR="00F00DB8" w14:paraId="7ABC46D3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1FD4CE" w14:textId="2B5D4FC6" w:rsidR="00F00DB8" w:rsidRDefault="00ED3639">
                  <w:pPr>
                    <w:spacing w:after="200"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eastAsiaTheme="minorHAnsi" w:cstheme="minorBidi"/>
                      <w:sz w:val="18"/>
                      <w:szCs w:val="18"/>
                    </w:rPr>
                    <w:t>C</w:t>
                  </w:r>
                  <w:r>
                    <w:rPr>
                      <w:sz w:val="18"/>
                      <w:szCs w:val="18"/>
                    </w:rPr>
                    <w:t>12</w:t>
                  </w:r>
                  <w:r w:rsidR="00F00DB8">
                    <w:rPr>
                      <w:rFonts w:eastAsiaTheme="minorHAnsi" w:cstheme="minorBidi"/>
                      <w:sz w:val="18"/>
                      <w:szCs w:val="18"/>
                    </w:rPr>
                    <w:t>.04.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33E3EF" w14:textId="77777777" w:rsidR="00F00DB8" w:rsidRPr="005C0710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 w:rsidRPr="008765C5">
                    <w:rPr>
                      <w:rStyle w:val="fontstyle01"/>
                      <w:rFonts w:ascii="Times New Roman" w:hAnsi="Times New Roman"/>
                      <w:sz w:val="18"/>
                      <w:szCs w:val="18"/>
                    </w:rPr>
                    <w:t>Echipamentele trebuie s</w:t>
                  </w:r>
                  <w:r w:rsidRPr="008765C5">
                    <w:rPr>
                      <w:rStyle w:val="fontstyle01"/>
                      <w:rFonts w:ascii="Times New Roman" w:hAnsi="Times New Roman" w:hint="eastAsia"/>
                      <w:sz w:val="18"/>
                      <w:szCs w:val="18"/>
                    </w:rPr>
                    <w:t>ă</w:t>
                  </w:r>
                  <w:r w:rsidRPr="008765C5">
                    <w:rPr>
                      <w:rStyle w:val="fontstyle01"/>
                      <w:rFonts w:ascii="Times New Roman" w:hAnsi="Times New Roman"/>
                      <w:sz w:val="18"/>
                      <w:szCs w:val="18"/>
                    </w:rPr>
                    <w:t xml:space="preserve"> susțin</w:t>
                  </w:r>
                  <w:r w:rsidRPr="008765C5">
                    <w:rPr>
                      <w:rStyle w:val="fontstyle01"/>
                      <w:rFonts w:ascii="Times New Roman" w:hAnsi="Times New Roman" w:hint="eastAsia"/>
                      <w:sz w:val="18"/>
                      <w:szCs w:val="18"/>
                    </w:rPr>
                    <w:t>ă</w:t>
                  </w:r>
                  <w:r w:rsidRPr="008765C5">
                    <w:rPr>
                      <w:rStyle w:val="fontstyle01"/>
                      <w:rFonts w:ascii="Times New Roman" w:hAnsi="Times New Roman"/>
                      <w:sz w:val="18"/>
                      <w:szCs w:val="18"/>
                    </w:rPr>
                    <w:t xml:space="preserve"> rutarea static</w:t>
                  </w:r>
                  <w:r w:rsidRPr="008765C5">
                    <w:rPr>
                      <w:rStyle w:val="fontstyle01"/>
                      <w:rFonts w:ascii="Times New Roman" w:hAnsi="Times New Roman" w:hint="eastAsia"/>
                      <w:sz w:val="18"/>
                      <w:szCs w:val="18"/>
                    </w:rPr>
                    <w:t>ă</w:t>
                  </w:r>
                  <w:r w:rsidRPr="008765C5">
                    <w:rPr>
                      <w:rStyle w:val="fontstyle01"/>
                      <w:rFonts w:ascii="Times New Roman" w:hAnsi="Times New Roman"/>
                      <w:sz w:val="18"/>
                      <w:szCs w:val="18"/>
                    </w:rPr>
                    <w:t>, protocoalele dinamice de rutare RIP, OSPF, BGP, MPLS, VPLS</w:t>
                  </w:r>
                </w:p>
              </w:tc>
            </w:tr>
            <w:tr w:rsidR="00F00DB8" w14:paraId="1C9ED042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F6085C" w14:textId="2755CD3E" w:rsidR="00F00DB8" w:rsidRPr="00F06D71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 w:rsidRPr="00F06D71">
                    <w:rPr>
                      <w:rFonts w:eastAsiaTheme="minorHAnsi" w:cstheme="minorBidi"/>
                      <w:sz w:val="18"/>
                      <w:szCs w:val="18"/>
                    </w:rPr>
                    <w:t>C</w:t>
                  </w:r>
                  <w:r w:rsidRPr="00F06D71">
                    <w:rPr>
                      <w:sz w:val="18"/>
                      <w:szCs w:val="18"/>
                    </w:rPr>
                    <w:t>1</w:t>
                  </w:r>
                  <w:r>
                    <w:rPr>
                      <w:sz w:val="18"/>
                      <w:szCs w:val="18"/>
                    </w:rPr>
                    <w:t>2</w:t>
                  </w:r>
                  <w:r w:rsidR="00F00DB8" w:rsidRPr="00F06D71">
                    <w:rPr>
                      <w:rFonts w:eastAsiaTheme="minorHAnsi" w:cstheme="minorBidi"/>
                      <w:sz w:val="18"/>
                      <w:szCs w:val="18"/>
                    </w:rPr>
                    <w:t>.05</w:t>
                  </w:r>
                  <w:r w:rsidR="00F00DB8" w:rsidRPr="00F06D71">
                    <w:rPr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AB8711" w14:textId="77777777" w:rsidR="00F00DB8" w:rsidRPr="00F06D71" w:rsidRDefault="00F00DB8" w:rsidP="00F06D71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 w:rsidRPr="00F06D71">
                    <w:rPr>
                      <w:rFonts w:eastAsiaTheme="minorHAnsi" w:cstheme="minorBidi"/>
                      <w:sz w:val="18"/>
                      <w:szCs w:val="18"/>
                    </w:rPr>
                    <w:t>Routerul trebuie să asigure:</w:t>
                  </w:r>
                </w:p>
                <w:p w14:paraId="3F696241" w14:textId="77777777" w:rsidR="00F00DB8" w:rsidRPr="00F06D71" w:rsidRDefault="00F00DB8" w:rsidP="00F00DB8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clear" w:pos="1134"/>
                    </w:tabs>
                    <w:spacing w:line="252" w:lineRule="auto"/>
                    <w:ind w:left="287" w:hanging="287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 w:rsidRPr="00F06D71">
                    <w:rPr>
                      <w:sz w:val="18"/>
                      <w:szCs w:val="18"/>
                    </w:rPr>
                    <w:t>filtrarea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traficului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în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dependență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starea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conexiunilor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Stateful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Firewall);</w:t>
                  </w:r>
                </w:p>
                <w:p w14:paraId="48EB319A" w14:textId="77777777" w:rsidR="00F00DB8" w:rsidRPr="00F06D71" w:rsidRDefault="00F00DB8" w:rsidP="00F00DB8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clear" w:pos="1134"/>
                    </w:tabs>
                    <w:spacing w:line="252" w:lineRule="auto"/>
                    <w:ind w:left="287" w:hanging="287"/>
                    <w:contextualSpacing/>
                    <w:jc w:val="left"/>
                    <w:rPr>
                      <w:sz w:val="18"/>
                      <w:szCs w:val="18"/>
                    </w:rPr>
                  </w:pPr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analiza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traficului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la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nivelele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2,3,4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și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7 al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modelului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OSI;</w:t>
                  </w:r>
                </w:p>
                <w:p w14:paraId="01DAC08F" w14:textId="77777777" w:rsidR="00F00DB8" w:rsidRPr="00F06D71" w:rsidRDefault="00F00DB8" w:rsidP="00F00DB8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clear" w:pos="1134"/>
                    </w:tabs>
                    <w:spacing w:line="252" w:lineRule="auto"/>
                    <w:ind w:left="287" w:hanging="287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 w:rsidRPr="00F06D71">
                    <w:rPr>
                      <w:sz w:val="18"/>
                      <w:szCs w:val="18"/>
                    </w:rPr>
                    <w:t>posibilitatea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marcării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pachetelor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IP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și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a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conexiunilor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și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utilizarea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lor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în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rutare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filtre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și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NAT;</w:t>
                  </w:r>
                </w:p>
                <w:p w14:paraId="4019D8BC" w14:textId="77777777" w:rsidR="00F00DB8" w:rsidRPr="00F06D71" w:rsidRDefault="00F00DB8" w:rsidP="00F00DB8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clear" w:pos="1134"/>
                    </w:tabs>
                    <w:spacing w:line="252" w:lineRule="auto"/>
                    <w:ind w:left="287" w:hanging="287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 w:rsidRPr="00F06D71">
                    <w:rPr>
                      <w:sz w:val="18"/>
                      <w:szCs w:val="18"/>
                    </w:rPr>
                    <w:t>posibilitatea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de a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modifica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preambulul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pachetelor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IP a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parametrilor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 TTL, DF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și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 DSCP (TOS);</w:t>
                  </w:r>
                </w:p>
                <w:p w14:paraId="3A9C7346" w14:textId="77777777" w:rsidR="00F00DB8" w:rsidRPr="00F06D71" w:rsidRDefault="00F00DB8" w:rsidP="00F00DB8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clear" w:pos="1134"/>
                    </w:tabs>
                    <w:spacing w:line="252" w:lineRule="auto"/>
                    <w:ind w:left="287" w:hanging="287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 w:rsidRPr="00F06D71">
                    <w:rPr>
                      <w:sz w:val="18"/>
                      <w:szCs w:val="18"/>
                    </w:rPr>
                    <w:t>posibilitatea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de a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modifica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lungimea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fragmentelor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(MSS);</w:t>
                  </w:r>
                </w:p>
                <w:p w14:paraId="1EFF2025" w14:textId="77777777" w:rsidR="00F00DB8" w:rsidRPr="00F06D71" w:rsidRDefault="00F00DB8" w:rsidP="00F00DB8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clear" w:pos="1134"/>
                    </w:tabs>
                    <w:spacing w:line="252" w:lineRule="auto"/>
                    <w:ind w:left="287" w:hanging="287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 w:rsidRPr="00F06D71">
                    <w:rPr>
                      <w:sz w:val="18"/>
                      <w:szCs w:val="18"/>
                    </w:rPr>
                    <w:t>filtrarea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traficului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condiționat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timp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volum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trafic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generat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listă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adrese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IP;</w:t>
                  </w:r>
                </w:p>
                <w:p w14:paraId="3C80EB81" w14:textId="77777777" w:rsidR="00F00DB8" w:rsidRPr="00F06D71" w:rsidRDefault="00F00DB8" w:rsidP="00F00DB8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clear" w:pos="1134"/>
                    </w:tabs>
                    <w:spacing w:line="252" w:lineRule="auto"/>
                    <w:ind w:left="287" w:hanging="287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 w:rsidRPr="00F06D71">
                    <w:rPr>
                      <w:sz w:val="18"/>
                      <w:szCs w:val="18"/>
                    </w:rPr>
                    <w:t>diferențierea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traficului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conform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scopului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trafic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destinat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router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ului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lastRenderedPageBreak/>
                    <w:t>trafic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tranzit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sau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trafic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generat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de router)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și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aplicarea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filtrelor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în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dependență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scop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>;</w:t>
                  </w:r>
                </w:p>
                <w:p w14:paraId="38D79951" w14:textId="77777777" w:rsidR="00F00DB8" w:rsidRPr="00F06D71" w:rsidRDefault="00F00DB8" w:rsidP="00F00DB8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clear" w:pos="1134"/>
                    </w:tabs>
                    <w:spacing w:line="252" w:lineRule="auto"/>
                    <w:ind w:left="287" w:hanging="287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 w:rsidRPr="00F06D71">
                    <w:rPr>
                      <w:sz w:val="18"/>
                      <w:szCs w:val="18"/>
                    </w:rPr>
                    <w:t>posibilitatea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de a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vizualiza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conexiunile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active (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prezentarea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informației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referitor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la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sursă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>/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destinație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IP,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sursă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>/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destinație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port, protocol etc. );</w:t>
                  </w:r>
                </w:p>
                <w:p w14:paraId="42219004" w14:textId="77777777" w:rsidR="00F00DB8" w:rsidRPr="00F06D71" w:rsidRDefault="00F00DB8" w:rsidP="00F00DB8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clear" w:pos="1134"/>
                    </w:tabs>
                    <w:spacing w:line="252" w:lineRule="auto"/>
                    <w:ind w:left="287" w:hanging="287"/>
                    <w:contextualSpacing/>
                    <w:jc w:val="left"/>
                    <w:rPr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F06D71">
                    <w:rPr>
                      <w:sz w:val="18"/>
                      <w:szCs w:val="18"/>
                    </w:rPr>
                    <w:t>traduceri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adrese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(NAT)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condiționate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diferiți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parametri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selectare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a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traficului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: 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sursă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>/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destinație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IP,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sursă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>/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destinație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port, IP protocol,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interfața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de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ieșire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>/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intrare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marcajul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pachetelor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sau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a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conexiunilor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tipul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conexiunilor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timp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etc.</w:t>
                  </w:r>
                </w:p>
              </w:tc>
            </w:tr>
            <w:tr w:rsidR="00F00DB8" w14:paraId="39E6B6BF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A82F8C" w14:textId="21AF99EB" w:rsidR="00F00DB8" w:rsidRPr="00F06D71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 w:rsidRPr="00801EBD">
                    <w:rPr>
                      <w:sz w:val="18"/>
                      <w:szCs w:val="18"/>
                    </w:rPr>
                    <w:lastRenderedPageBreak/>
                    <w:t>C1</w:t>
                  </w:r>
                  <w:r>
                    <w:rPr>
                      <w:sz w:val="18"/>
                      <w:szCs w:val="18"/>
                    </w:rPr>
                    <w:t>2</w:t>
                  </w:r>
                  <w:r w:rsidR="00F00DB8" w:rsidRPr="00801EBD">
                    <w:rPr>
                      <w:sz w:val="18"/>
                      <w:szCs w:val="18"/>
                    </w:rPr>
                    <w:t>.06.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34D0D9" w14:textId="77777777" w:rsidR="00F00DB8" w:rsidRPr="00F06D71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 w:rsidRPr="00F06D71">
                    <w:rPr>
                      <w:sz w:val="18"/>
                      <w:szCs w:val="18"/>
                    </w:rPr>
                    <w:t>Echipamentele trebuie să asigure cerințele minime pentru asigurarea monitorizării componentelor hardware:</w:t>
                  </w:r>
                </w:p>
                <w:p w14:paraId="233CD725" w14:textId="77777777" w:rsidR="00F00DB8" w:rsidRPr="00F06D71" w:rsidRDefault="00F00DB8" w:rsidP="00F00DB8">
                  <w:pPr>
                    <w:pStyle w:val="ListParagraph"/>
                    <w:numPr>
                      <w:ilvl w:val="0"/>
                      <w:numId w:val="6"/>
                    </w:numPr>
                    <w:tabs>
                      <w:tab w:val="clear" w:pos="1134"/>
                    </w:tabs>
                    <w:spacing w:line="252" w:lineRule="auto"/>
                    <w:ind w:left="287" w:hanging="287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 w:rsidRPr="00F06D71">
                    <w:rPr>
                      <w:sz w:val="18"/>
                      <w:szCs w:val="18"/>
                    </w:rPr>
                    <w:t>Suport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SNMP v2/v3</w:t>
                  </w:r>
                </w:p>
                <w:p w14:paraId="701676C3" w14:textId="77777777" w:rsidR="00F00DB8" w:rsidRPr="00F06D71" w:rsidRDefault="00F00DB8" w:rsidP="00F00DB8">
                  <w:pPr>
                    <w:pStyle w:val="ListParagraph"/>
                    <w:numPr>
                      <w:ilvl w:val="0"/>
                      <w:numId w:val="6"/>
                    </w:numPr>
                    <w:tabs>
                      <w:tab w:val="clear" w:pos="1134"/>
                    </w:tabs>
                    <w:spacing w:line="252" w:lineRule="auto"/>
                    <w:ind w:left="287" w:hanging="287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 w:rsidRPr="00F06D71">
                    <w:rPr>
                      <w:sz w:val="18"/>
                      <w:szCs w:val="18"/>
                    </w:rPr>
                    <w:t>Suport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Syslog</w:t>
                  </w:r>
                </w:p>
                <w:p w14:paraId="28D70C41" w14:textId="77777777" w:rsidR="00F00DB8" w:rsidRPr="00F06D71" w:rsidRDefault="00F00DB8" w:rsidP="00F00DB8">
                  <w:pPr>
                    <w:pStyle w:val="ListParagraph"/>
                    <w:numPr>
                      <w:ilvl w:val="0"/>
                      <w:numId w:val="6"/>
                    </w:numPr>
                    <w:tabs>
                      <w:tab w:val="clear" w:pos="1134"/>
                    </w:tabs>
                    <w:spacing w:line="252" w:lineRule="auto"/>
                    <w:ind w:left="287" w:hanging="287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 w:rsidRPr="00F06D71">
                    <w:rPr>
                      <w:sz w:val="18"/>
                      <w:szCs w:val="18"/>
                    </w:rPr>
                    <w:t>Suport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pentru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IPFIX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sau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Netflow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>/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sFlow</w:t>
                  </w:r>
                  <w:proofErr w:type="spellEnd"/>
                </w:p>
                <w:p w14:paraId="5CFDE55D" w14:textId="77777777" w:rsidR="00F00DB8" w:rsidRPr="00F06D71" w:rsidRDefault="00F00DB8" w:rsidP="00F00DB8">
                  <w:pPr>
                    <w:pStyle w:val="ListParagraph"/>
                    <w:numPr>
                      <w:ilvl w:val="0"/>
                      <w:numId w:val="6"/>
                    </w:numPr>
                    <w:tabs>
                      <w:tab w:val="clear" w:pos="1134"/>
                    </w:tabs>
                    <w:spacing w:line="252" w:lineRule="auto"/>
                    <w:ind w:left="287" w:hanging="287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 w:rsidRPr="00F06D71">
                    <w:rPr>
                      <w:sz w:val="18"/>
                      <w:szCs w:val="18"/>
                    </w:rPr>
                    <w:t>Transmiterea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alertelor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06D71">
                    <w:rPr>
                      <w:sz w:val="18"/>
                      <w:szCs w:val="18"/>
                    </w:rPr>
                    <w:t>prin</w:t>
                  </w:r>
                  <w:proofErr w:type="spellEnd"/>
                  <w:r w:rsidRPr="00F06D71">
                    <w:rPr>
                      <w:sz w:val="18"/>
                      <w:szCs w:val="18"/>
                    </w:rPr>
                    <w:t xml:space="preserve"> e-mail.</w:t>
                  </w:r>
                </w:p>
                <w:p w14:paraId="41CB9382" w14:textId="5D498541" w:rsidR="00F00DB8" w:rsidRPr="00F06D71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 w:rsidRPr="00801EBD">
                    <w:rPr>
                      <w:sz w:val="18"/>
                      <w:szCs w:val="18"/>
                    </w:rPr>
                    <w:t>Monitorizarea grafica prin interfața de management in timp real si isto</w:t>
                  </w:r>
                  <w:r w:rsidR="00801EBD">
                    <w:rPr>
                      <w:sz w:val="18"/>
                      <w:szCs w:val="18"/>
                    </w:rPr>
                    <w:t>r</w:t>
                  </w:r>
                  <w:r w:rsidRPr="00801EBD">
                    <w:rPr>
                      <w:sz w:val="18"/>
                      <w:szCs w:val="18"/>
                    </w:rPr>
                    <w:t>ic.</w:t>
                  </w:r>
                </w:p>
              </w:tc>
            </w:tr>
            <w:tr w:rsidR="00F00DB8" w14:paraId="1E74F18A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FD9307" w14:textId="68B09067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C12</w:t>
                  </w:r>
                  <w:r w:rsidR="00F00DB8">
                    <w:rPr>
                      <w:sz w:val="18"/>
                      <w:szCs w:val="18"/>
                    </w:rPr>
                    <w:t>.07.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FE64FC" w14:textId="77777777" w:rsidR="00F00DB8" w:rsidRPr="00801EBD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 w:rsidRPr="008765C5">
                    <w:rPr>
                      <w:rStyle w:val="fontstyle01"/>
                      <w:rFonts w:ascii="Times New Roman" w:hAnsi="Times New Roman"/>
                      <w:sz w:val="18"/>
                      <w:szCs w:val="18"/>
                    </w:rPr>
                    <w:t>Echipamentul trebuie s</w:t>
                  </w:r>
                  <w:r w:rsidRPr="008765C5">
                    <w:rPr>
                      <w:rStyle w:val="fontstyle01"/>
                      <w:rFonts w:ascii="Times New Roman" w:hAnsi="Times New Roman" w:hint="eastAsia"/>
                      <w:sz w:val="18"/>
                      <w:szCs w:val="18"/>
                    </w:rPr>
                    <w:t>ă</w:t>
                  </w:r>
                  <w:r w:rsidRPr="008765C5">
                    <w:rPr>
                      <w:rStyle w:val="fontstyle01"/>
                      <w:rFonts w:ascii="Times New Roman" w:hAnsi="Times New Roman"/>
                      <w:sz w:val="18"/>
                      <w:szCs w:val="18"/>
                    </w:rPr>
                    <w:t xml:space="preserve"> susțin</w:t>
                  </w:r>
                  <w:r w:rsidRPr="008765C5">
                    <w:rPr>
                      <w:rStyle w:val="fontstyle01"/>
                      <w:rFonts w:ascii="Times New Roman" w:hAnsi="Times New Roman" w:hint="eastAsia"/>
                      <w:sz w:val="18"/>
                      <w:szCs w:val="18"/>
                    </w:rPr>
                    <w:t>ă</w:t>
                  </w:r>
                  <w:r w:rsidRPr="008765C5">
                    <w:rPr>
                      <w:rStyle w:val="fontstyle01"/>
                      <w:rFonts w:ascii="Times New Roman" w:hAnsi="Times New Roman"/>
                      <w:sz w:val="18"/>
                      <w:szCs w:val="18"/>
                    </w:rPr>
                    <w:t xml:space="preserve"> Agregation Protocol 802.3ad;</w:t>
                  </w:r>
                </w:p>
              </w:tc>
            </w:tr>
            <w:tr w:rsidR="00F00DB8" w14:paraId="7A45FE62" w14:textId="77777777" w:rsidTr="00F00DB8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0762F462" w14:textId="58A0BCEC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S12        </w:t>
                  </w:r>
                  <w:r w:rsidR="00F00DB8">
                    <w:rPr>
                      <w:sz w:val="18"/>
                      <w:szCs w:val="18"/>
                    </w:rPr>
                    <w:t xml:space="preserve">Cerințe suport/mentenanță </w:t>
                  </w:r>
                  <w:r w:rsidR="00F00DB8">
                    <w:rPr>
                      <w:b/>
                      <w:sz w:val="18"/>
                      <w:szCs w:val="18"/>
                    </w:rPr>
                    <w:t>Router tip 2</w:t>
                  </w:r>
                </w:p>
              </w:tc>
            </w:tr>
            <w:tr w:rsidR="00F00DB8" w14:paraId="36006736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3CEAF0" w14:textId="297C8D17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S12</w:t>
                  </w:r>
                  <w:r w:rsidR="00F00DB8">
                    <w:rPr>
                      <w:sz w:val="18"/>
                      <w:szCs w:val="18"/>
                    </w:rPr>
                    <w:t>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0DE469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Termen de garanție:   min. 12 luni cu întreţinere la centrul de deservire autorizat de producător în Republica Moldova. Soluționarea cazurilor de garanție în termen până la 30 zile lucrătoare </w:t>
                  </w:r>
                </w:p>
              </w:tc>
            </w:tr>
          </w:tbl>
          <w:p w14:paraId="2E275045" w14:textId="77777777" w:rsidR="001502A6" w:rsidRPr="00A947FD" w:rsidRDefault="001502A6" w:rsidP="00F00DB8">
            <w:pPr>
              <w:tabs>
                <w:tab w:val="left" w:pos="381"/>
              </w:tabs>
              <w:ind w:firstLine="708"/>
              <w:rPr>
                <w:sz w:val="18"/>
                <w:lang w:val="en-US" w:eastAsia="ru-RU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3F39B7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595E25E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1502A6" w:rsidRPr="00711CEA" w14:paraId="72BD4FC3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DB8ACAA" w14:textId="2A3D7FA7" w:rsidR="001502A6" w:rsidRPr="00A947FD" w:rsidRDefault="001502A6" w:rsidP="004141C5">
            <w:pPr>
              <w:widowControl w:val="0"/>
              <w:ind w:left="46"/>
              <w:jc w:val="center"/>
              <w:rPr>
                <w:lang w:eastAsia="ru-RU"/>
              </w:rPr>
            </w:pPr>
            <w:r w:rsidRPr="00A947FD">
              <w:rPr>
                <w:b/>
                <w:lang w:eastAsia="ru-RU"/>
              </w:rPr>
              <w:lastRenderedPageBreak/>
              <w:t>Lotul nr.</w:t>
            </w:r>
            <w:r>
              <w:rPr>
                <w:b/>
                <w:lang w:eastAsia="ru-RU"/>
              </w:rPr>
              <w:t xml:space="preserve"> </w:t>
            </w:r>
            <w:r w:rsidR="00ED3639" w:rsidRPr="00A947FD">
              <w:rPr>
                <w:b/>
                <w:lang w:eastAsia="ru-RU"/>
              </w:rPr>
              <w:t>1</w:t>
            </w:r>
            <w:r w:rsidR="00ED3639">
              <w:rPr>
                <w:b/>
                <w:lang w:eastAsia="ru-RU"/>
              </w:rPr>
              <w:t>3</w:t>
            </w:r>
            <w:r w:rsidR="00ED3639" w:rsidRPr="00A947FD">
              <w:rPr>
                <w:b/>
                <w:lang w:eastAsia="ru-RU"/>
              </w:rPr>
              <w:t xml:space="preserve"> </w:t>
            </w:r>
            <w:r w:rsidRPr="00A947FD">
              <w:rPr>
                <w:lang w:eastAsia="ru-RU"/>
              </w:rPr>
              <w:t>Router tip 3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0C4E0AE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BEC54D7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47FAFF2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39"/>
              <w:gridCol w:w="5720"/>
            </w:tblGrid>
            <w:tr w:rsidR="00F00DB8" w14:paraId="6B48D6BC" w14:textId="77777777" w:rsidTr="00F00DB8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59AB9246" w14:textId="1456EA69" w:rsidR="00F00DB8" w:rsidRDefault="00ED3639">
                  <w:pPr>
                    <w:rPr>
                      <w:rFonts w:eastAsia="Calibri"/>
                      <w:b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H13        </w:t>
                  </w:r>
                  <w:r w:rsidR="00F00DB8">
                    <w:rPr>
                      <w:sz w:val="18"/>
                      <w:szCs w:val="18"/>
                    </w:rPr>
                    <w:t xml:space="preserve">Cerințe Hardware </w:t>
                  </w:r>
                  <w:r w:rsidR="00F00DB8">
                    <w:rPr>
                      <w:b/>
                      <w:sz w:val="18"/>
                      <w:szCs w:val="18"/>
                    </w:rPr>
                    <w:t>Router tip 3</w:t>
                  </w:r>
                </w:p>
                <w:p w14:paraId="261769F6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Router WiFi Mikrotik cAP lite (RBcAPL-2nD) sau echivalent; Equipment and accessories – Non-refurbished; Toate cerințele sunt minime și obligatorii; Toate componentele trebuie să fie actuale și să nu fie promovate ca EOS (End of Support = Sfârșit de mentenanță) / EOL (End of Life = Sfârșit de viață);</w:t>
                  </w:r>
                </w:p>
              </w:tc>
            </w:tr>
            <w:tr w:rsidR="00F00DB8" w14:paraId="6591F1B4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62D85D" w14:textId="656B6F38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H13</w:t>
                  </w:r>
                  <w:r w:rsidR="00F00DB8">
                    <w:rPr>
                      <w:sz w:val="18"/>
                      <w:szCs w:val="18"/>
                    </w:rPr>
                    <w:t>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13618B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Montabil pe perete/tavan</w:t>
                  </w:r>
                </w:p>
              </w:tc>
            </w:tr>
            <w:tr w:rsidR="00F00DB8" w14:paraId="6A1AA583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AF268EC" w14:textId="6596B692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H13</w:t>
                  </w:r>
                  <w:r w:rsidR="00F00DB8">
                    <w:rPr>
                      <w:sz w:val="18"/>
                      <w:szCs w:val="18"/>
                    </w:rPr>
                    <w:t>.02.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AFFA1B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fie compatibile PoE In: 802.3af/at</w:t>
                  </w:r>
                </w:p>
              </w:tc>
            </w:tr>
            <w:tr w:rsidR="00F00DB8" w14:paraId="4FDAB0C6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4C8C47" w14:textId="61E6E936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H13</w:t>
                  </w:r>
                  <w:r w:rsidR="00F00DB8">
                    <w:rPr>
                      <w:sz w:val="18"/>
                      <w:szCs w:val="18"/>
                    </w:rPr>
                    <w:t>.03.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AE32AB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Tensiune alimentare: 50 - 60V</w:t>
                  </w:r>
                </w:p>
              </w:tc>
            </w:tr>
            <w:tr w:rsidR="00F00DB8" w14:paraId="0B0F45AF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BC6FED" w14:textId="728DA537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H13</w:t>
                  </w:r>
                  <w:r w:rsidR="00F00DB8">
                    <w:rPr>
                      <w:sz w:val="18"/>
                      <w:szCs w:val="18"/>
                    </w:rPr>
                    <w:t>.04.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1EA253" w14:textId="77777777" w:rsidR="00F00DB8" w:rsidRPr="00B70A0C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 w:rsidRPr="008765C5">
                    <w:rPr>
                      <w:rStyle w:val="fontstyle01"/>
                      <w:rFonts w:ascii="Times New Roman" w:hAnsi="Times New Roman"/>
                      <w:sz w:val="18"/>
                      <w:szCs w:val="18"/>
                    </w:rPr>
                    <w:t xml:space="preserve">Echipamentele trebuie asigure conexiune wireless conform standardelor </w:t>
                  </w:r>
                  <w:r w:rsidRPr="00CB59D6">
                    <w:rPr>
                      <w:sz w:val="18"/>
                      <w:szCs w:val="18"/>
                    </w:rPr>
                    <w:t xml:space="preserve">Wi-Fi: </w:t>
                  </w:r>
                </w:p>
                <w:p w14:paraId="15463215" w14:textId="77777777" w:rsidR="00F00DB8" w:rsidRDefault="00F00DB8" w:rsidP="00F00DB8">
                  <w:pPr>
                    <w:pStyle w:val="ListParagraph"/>
                    <w:numPr>
                      <w:ilvl w:val="0"/>
                      <w:numId w:val="9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18"/>
                      <w:szCs w:val="18"/>
                    </w:rPr>
                    <w:t>802.11b/g/n</w:t>
                  </w:r>
                </w:p>
                <w:p w14:paraId="40FC00A2" w14:textId="77777777" w:rsidR="00F00DB8" w:rsidRDefault="00F00DB8" w:rsidP="00F00DB8">
                  <w:pPr>
                    <w:pStyle w:val="ListParagraph"/>
                    <w:numPr>
                      <w:ilvl w:val="0"/>
                      <w:numId w:val="9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Puterea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antena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minim 2*1.5 </w:t>
                  </w:r>
                  <w:proofErr w:type="spellStart"/>
                  <w:r>
                    <w:rPr>
                      <w:sz w:val="18"/>
                      <w:szCs w:val="18"/>
                    </w:rPr>
                    <w:t>dBi</w:t>
                  </w:r>
                  <w:proofErr w:type="spellEnd"/>
                </w:p>
                <w:p w14:paraId="1EB118C0" w14:textId="77777777" w:rsidR="00F00DB8" w:rsidRDefault="00F00DB8" w:rsidP="00F00DB8">
                  <w:pPr>
                    <w:pStyle w:val="ListParagraph"/>
                    <w:numPr>
                      <w:ilvl w:val="0"/>
                      <w:numId w:val="9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  <w:lang w:eastAsia="ru-RU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Puterea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semnalului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minim 22 </w:t>
                  </w:r>
                  <w:proofErr w:type="spellStart"/>
                  <w:r>
                    <w:rPr>
                      <w:sz w:val="18"/>
                      <w:szCs w:val="18"/>
                    </w:rPr>
                    <w:t>dBm</w:t>
                  </w:r>
                  <w:proofErr w:type="spellEnd"/>
                </w:p>
              </w:tc>
            </w:tr>
            <w:tr w:rsidR="00F00DB8" w14:paraId="3B1E0917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F10C6F" w14:textId="3F081EB3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H13</w:t>
                  </w:r>
                  <w:r w:rsidR="00F00DB8">
                    <w:rPr>
                      <w:sz w:val="18"/>
                      <w:szCs w:val="18"/>
                    </w:rPr>
                    <w:t>.05.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76F191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Temperatura mediului extern la </w:t>
                  </w:r>
                  <w:r>
                    <w:rPr>
                      <w:b/>
                      <w:i/>
                      <w:sz w:val="18"/>
                      <w:szCs w:val="18"/>
                    </w:rPr>
                    <w:t>-40°C până la 70°C</w:t>
                  </w:r>
                  <w:r>
                    <w:rPr>
                      <w:sz w:val="18"/>
                      <w:szCs w:val="18"/>
                    </w:rPr>
                    <w:t>.</w:t>
                  </w:r>
                </w:p>
              </w:tc>
            </w:tr>
            <w:tr w:rsidR="00F00DB8" w14:paraId="525CB8B5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4F80CA" w14:textId="358E8C46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H13</w:t>
                  </w:r>
                  <w:r w:rsidR="00F00DB8">
                    <w:rPr>
                      <w:sz w:val="18"/>
                      <w:szCs w:val="18"/>
                    </w:rPr>
                    <w:t>.06.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0C7929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Porturi necesare:</w:t>
                  </w:r>
                </w:p>
                <w:p w14:paraId="2490E114" w14:textId="77777777" w:rsidR="00F00DB8" w:rsidRDefault="00F00DB8" w:rsidP="00F00DB8">
                  <w:pPr>
                    <w:pStyle w:val="ListParagraph"/>
                    <w:numPr>
                      <w:ilvl w:val="0"/>
                      <w:numId w:val="7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min. 1 port  100Mb Ethernet (RJ45)</w:t>
                  </w:r>
                </w:p>
                <w:p w14:paraId="6517852B" w14:textId="77777777" w:rsidR="00F00DB8" w:rsidRDefault="00F00DB8" w:rsidP="00F00DB8">
                  <w:pPr>
                    <w:pStyle w:val="ListParagraph"/>
                    <w:numPr>
                      <w:ilvl w:val="0"/>
                      <w:numId w:val="7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port USB </w:t>
                  </w:r>
                </w:p>
              </w:tc>
            </w:tr>
            <w:tr w:rsidR="00F00DB8" w14:paraId="24DC965A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26DBC8" w14:textId="26A15CCD" w:rsidR="00F00DB8" w:rsidRDefault="00ED3639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eastAsiaTheme="minorHAnsi" w:cstheme="minorBidi"/>
                      <w:sz w:val="18"/>
                      <w:szCs w:val="18"/>
                    </w:rPr>
                    <w:t>H1</w:t>
                  </w:r>
                  <w:r>
                    <w:rPr>
                      <w:sz w:val="18"/>
                      <w:szCs w:val="18"/>
                    </w:rPr>
                    <w:t>3</w:t>
                  </w:r>
                  <w:r w:rsidR="00F00DB8">
                    <w:rPr>
                      <w:rFonts w:eastAsiaTheme="minorHAnsi" w:cstheme="minorBidi"/>
                      <w:sz w:val="18"/>
                      <w:szCs w:val="18"/>
                    </w:rPr>
                    <w:t>.07.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CA744D" w14:textId="77777777" w:rsidR="00F00DB8" w:rsidRDefault="00F00DB8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eastAsiaTheme="minorHAnsi" w:cstheme="minorBidi"/>
                      <w:sz w:val="18"/>
                      <w:szCs w:val="18"/>
                    </w:rPr>
                    <w:t>Min</w:t>
                  </w:r>
                  <w:r>
                    <w:rPr>
                      <w:sz w:val="18"/>
                      <w:szCs w:val="18"/>
                    </w:rPr>
                    <w:t>.</w:t>
                  </w:r>
                  <w:r>
                    <w:rPr>
                      <w:rFonts w:eastAsiaTheme="minorHAnsi" w:cstheme="minorBidi"/>
                      <w:sz w:val="18"/>
                      <w:szCs w:val="18"/>
                    </w:rPr>
                    <w:t xml:space="preserve"> 6</w:t>
                  </w:r>
                  <w:r>
                    <w:rPr>
                      <w:rFonts w:eastAsiaTheme="minorHAnsi" w:cstheme="minorBidi"/>
                      <w:b/>
                      <w:i/>
                      <w:sz w:val="18"/>
                      <w:szCs w:val="18"/>
                    </w:rPr>
                    <w:t>4MB RAM</w:t>
                  </w:r>
                </w:p>
              </w:tc>
            </w:tr>
            <w:tr w:rsidR="00F00DB8" w14:paraId="08DB2A01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80AF25" w14:textId="0A477F79" w:rsidR="00F00DB8" w:rsidRDefault="00ED3639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eastAsiaTheme="minorHAnsi" w:cstheme="minorBidi"/>
                      <w:sz w:val="18"/>
                      <w:szCs w:val="18"/>
                    </w:rPr>
                    <w:t>H1</w:t>
                  </w:r>
                  <w:r>
                    <w:rPr>
                      <w:sz w:val="18"/>
                      <w:szCs w:val="18"/>
                    </w:rPr>
                    <w:t>3</w:t>
                  </w:r>
                  <w:r w:rsidR="00F00DB8">
                    <w:rPr>
                      <w:rFonts w:eastAsiaTheme="minorHAnsi" w:cstheme="minorBidi"/>
                      <w:sz w:val="18"/>
                      <w:szCs w:val="18"/>
                    </w:rPr>
                    <w:t>.08.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CBFDFA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Memorie internă (flash) min. </w:t>
                  </w:r>
                  <w:r>
                    <w:rPr>
                      <w:b/>
                      <w:i/>
                      <w:sz w:val="18"/>
                      <w:szCs w:val="18"/>
                    </w:rPr>
                    <w:t>16 MB</w:t>
                  </w:r>
                </w:p>
              </w:tc>
            </w:tr>
            <w:tr w:rsidR="00F00DB8" w14:paraId="6E21246A" w14:textId="77777777" w:rsidTr="00F00DB8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5AE71518" w14:textId="73F1F4C2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C13        </w:t>
                  </w:r>
                  <w:r w:rsidR="00F00DB8">
                    <w:rPr>
                      <w:sz w:val="18"/>
                      <w:szCs w:val="18"/>
                    </w:rPr>
                    <w:t xml:space="preserve">Cerințe funcționale </w:t>
                  </w:r>
                  <w:r w:rsidR="00F00DB8">
                    <w:rPr>
                      <w:b/>
                      <w:sz w:val="18"/>
                      <w:szCs w:val="18"/>
                    </w:rPr>
                    <w:t>Router tip 3</w:t>
                  </w:r>
                </w:p>
              </w:tc>
            </w:tr>
            <w:tr w:rsidR="00F00DB8" w14:paraId="0D0CB2E4" w14:textId="77777777" w:rsidTr="00F00DB8">
              <w:trPr>
                <w:trHeight w:val="350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87EE987" w14:textId="2447B256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C13</w:t>
                  </w:r>
                  <w:r w:rsidR="00F00DB8">
                    <w:rPr>
                      <w:sz w:val="18"/>
                      <w:szCs w:val="18"/>
                    </w:rPr>
                    <w:t>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D18CA1" w14:textId="77777777" w:rsidR="00F00DB8" w:rsidRPr="00B70A0C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 w:rsidRPr="008765C5">
                    <w:rPr>
                      <w:rStyle w:val="fontstyle01"/>
                      <w:rFonts w:ascii="Times New Roman" w:hAnsi="Times New Roman"/>
                      <w:sz w:val="18"/>
                      <w:szCs w:val="18"/>
                    </w:rPr>
                    <w:t>Echipamentele trebuie s</w:t>
                  </w:r>
                  <w:r w:rsidRPr="008765C5">
                    <w:rPr>
                      <w:rStyle w:val="fontstyle01"/>
                      <w:rFonts w:ascii="Times New Roman" w:hAnsi="Times New Roman" w:hint="eastAsia"/>
                      <w:sz w:val="18"/>
                      <w:szCs w:val="18"/>
                    </w:rPr>
                    <w:t>ă</w:t>
                  </w:r>
                  <w:r w:rsidRPr="008765C5">
                    <w:rPr>
                      <w:rStyle w:val="fontstyle01"/>
                      <w:rFonts w:ascii="Times New Roman" w:hAnsi="Times New Roman"/>
                      <w:sz w:val="18"/>
                      <w:szCs w:val="18"/>
                    </w:rPr>
                    <w:t xml:space="preserve"> fie compatibile cu controlerul „</w:t>
                  </w:r>
                  <w:r w:rsidRPr="008765C5">
                    <w:rPr>
                      <w:rStyle w:val="fontstyle01"/>
                      <w:rFonts w:ascii="Times New Roman" w:hAnsi="Times New Roman"/>
                      <w:b/>
                      <w:i/>
                      <w:sz w:val="18"/>
                      <w:szCs w:val="18"/>
                    </w:rPr>
                    <w:t>MikroTik CAPsMAN”</w:t>
                  </w:r>
                </w:p>
              </w:tc>
            </w:tr>
            <w:tr w:rsidR="00F00DB8" w14:paraId="1E1ADB56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37835C" w14:textId="6D914A75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C13</w:t>
                  </w:r>
                  <w:r w:rsidR="00F00DB8">
                    <w:rPr>
                      <w:sz w:val="18"/>
                      <w:szCs w:val="18"/>
                    </w:rPr>
                    <w:t>.02.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B7328B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autentificarea prin Radius sau TACACS+,  Telnet, Secure Shell (SSH v2)</w:t>
                  </w:r>
                </w:p>
              </w:tc>
            </w:tr>
            <w:tr w:rsidR="00F00DB8" w14:paraId="40852D64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5D27BF" w14:textId="79E253B3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lastRenderedPageBreak/>
                    <w:t>C13</w:t>
                  </w:r>
                  <w:r w:rsidR="00F00DB8">
                    <w:rPr>
                      <w:sz w:val="18"/>
                      <w:szCs w:val="18"/>
                    </w:rPr>
                    <w:t>.03.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CA7207" w14:textId="77777777" w:rsidR="00F00DB8" w:rsidRPr="00B70A0C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 w:rsidRPr="008765C5">
                    <w:rPr>
                      <w:rStyle w:val="fontstyle01"/>
                      <w:rFonts w:ascii="Times New Roman" w:hAnsi="Times New Roman"/>
                      <w:sz w:val="18"/>
                      <w:szCs w:val="18"/>
                    </w:rPr>
                    <w:t>Echipamentele trebuie s</w:t>
                  </w:r>
                  <w:r w:rsidRPr="008765C5">
                    <w:rPr>
                      <w:rStyle w:val="fontstyle01"/>
                      <w:rFonts w:ascii="Times New Roman" w:hAnsi="Times New Roman" w:hint="eastAsia"/>
                      <w:sz w:val="18"/>
                      <w:szCs w:val="18"/>
                    </w:rPr>
                    <w:t>ă</w:t>
                  </w:r>
                  <w:r w:rsidRPr="008765C5">
                    <w:rPr>
                      <w:rStyle w:val="fontstyle01"/>
                      <w:rFonts w:ascii="Times New Roman" w:hAnsi="Times New Roman"/>
                      <w:sz w:val="18"/>
                      <w:szCs w:val="18"/>
                    </w:rPr>
                    <w:t xml:space="preserve"> susțin</w:t>
                  </w:r>
                  <w:r w:rsidRPr="008765C5">
                    <w:rPr>
                      <w:rStyle w:val="fontstyle01"/>
                      <w:rFonts w:ascii="Times New Roman" w:hAnsi="Times New Roman" w:hint="eastAsia"/>
                      <w:sz w:val="18"/>
                      <w:szCs w:val="18"/>
                    </w:rPr>
                    <w:t>ă</w:t>
                  </w:r>
                  <w:r w:rsidRPr="008765C5">
                    <w:rPr>
                      <w:rStyle w:val="fontstyle01"/>
                      <w:rFonts w:ascii="Times New Roman" w:hAnsi="Times New Roman"/>
                      <w:sz w:val="18"/>
                      <w:szCs w:val="18"/>
                    </w:rPr>
                    <w:t xml:space="preserve"> rutarea static</w:t>
                  </w:r>
                  <w:r w:rsidRPr="008765C5">
                    <w:rPr>
                      <w:rStyle w:val="fontstyle01"/>
                      <w:rFonts w:ascii="Times New Roman" w:hAnsi="Times New Roman" w:hint="eastAsia"/>
                      <w:sz w:val="18"/>
                      <w:szCs w:val="18"/>
                    </w:rPr>
                    <w:t>ă</w:t>
                  </w:r>
                  <w:r w:rsidRPr="008765C5">
                    <w:rPr>
                      <w:rStyle w:val="fontstyle01"/>
                      <w:rFonts w:ascii="Times New Roman" w:hAnsi="Times New Roman"/>
                      <w:sz w:val="18"/>
                      <w:szCs w:val="18"/>
                    </w:rPr>
                    <w:t>, protocoalele dinamice de rutare OSPF</w:t>
                  </w:r>
                </w:p>
              </w:tc>
            </w:tr>
            <w:tr w:rsidR="00F00DB8" w14:paraId="3E159082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2B2DAB" w14:textId="7AB1FB20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C13</w:t>
                  </w:r>
                  <w:r w:rsidR="00F00DB8">
                    <w:rPr>
                      <w:sz w:val="18"/>
                      <w:szCs w:val="18"/>
                    </w:rPr>
                    <w:t>.04.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83D8E2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asigure cerințele minime pentru asigurarea monitorizării componentelor hardware:</w:t>
                  </w:r>
                </w:p>
                <w:p w14:paraId="14240ED3" w14:textId="77777777" w:rsidR="00F00DB8" w:rsidRDefault="00F00DB8" w:rsidP="00F00DB8">
                  <w:pPr>
                    <w:pStyle w:val="ListParagraph"/>
                    <w:numPr>
                      <w:ilvl w:val="0"/>
                      <w:numId w:val="6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Suport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SNMP v2/v3</w:t>
                  </w:r>
                </w:p>
                <w:p w14:paraId="46597B62" w14:textId="77777777" w:rsidR="00F00DB8" w:rsidRDefault="00F00DB8" w:rsidP="00F00DB8">
                  <w:pPr>
                    <w:pStyle w:val="ListParagraph"/>
                    <w:numPr>
                      <w:ilvl w:val="0"/>
                      <w:numId w:val="6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Suport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Syslog</w:t>
                  </w:r>
                </w:p>
                <w:p w14:paraId="71DF4A6C" w14:textId="77777777" w:rsidR="00F00DB8" w:rsidRDefault="00F00DB8" w:rsidP="00F00DB8">
                  <w:pPr>
                    <w:pStyle w:val="ListParagraph"/>
                    <w:numPr>
                      <w:ilvl w:val="0"/>
                      <w:numId w:val="6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Transmiterea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alertelor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prin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e-mail.</w:t>
                  </w:r>
                </w:p>
                <w:p w14:paraId="1E36F9B0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Monitorizarea grafica prin interfața de management in timp real si istoric.</w:t>
                  </w:r>
                </w:p>
              </w:tc>
            </w:tr>
            <w:tr w:rsidR="00F00DB8" w14:paraId="593D964A" w14:textId="77777777" w:rsidTr="00F00DB8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5C558E36" w14:textId="18FBF9A2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S13          </w:t>
                  </w:r>
                  <w:r w:rsidR="00F00DB8">
                    <w:rPr>
                      <w:sz w:val="18"/>
                      <w:szCs w:val="18"/>
                    </w:rPr>
                    <w:t xml:space="preserve">Cerințe suport/mentenanță </w:t>
                  </w:r>
                  <w:r w:rsidR="00F00DB8">
                    <w:rPr>
                      <w:b/>
                      <w:sz w:val="18"/>
                      <w:szCs w:val="18"/>
                    </w:rPr>
                    <w:t>Router tip 3</w:t>
                  </w:r>
                </w:p>
              </w:tc>
            </w:tr>
            <w:tr w:rsidR="00F00DB8" w14:paraId="54A95108" w14:textId="77777777" w:rsidTr="00F00DB8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ABB8B92" w14:textId="15A46AD6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S13</w:t>
                  </w:r>
                  <w:r w:rsidR="00F00DB8">
                    <w:rPr>
                      <w:sz w:val="18"/>
                      <w:szCs w:val="18"/>
                    </w:rPr>
                    <w:t>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E62F16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Termen de garanție:   min. 12 luni cu întreţinere la centrul de deservire autorizat de producător în Republica Moldova. Soluționarea cazurilor de garanție în termen până la 30 zile lucrătoare </w:t>
                  </w:r>
                </w:p>
              </w:tc>
            </w:tr>
          </w:tbl>
          <w:p w14:paraId="4346982C" w14:textId="77777777" w:rsidR="001502A6" w:rsidRPr="00A947FD" w:rsidRDefault="001502A6" w:rsidP="004141C5">
            <w:pPr>
              <w:tabs>
                <w:tab w:val="left" w:pos="381"/>
              </w:tabs>
              <w:rPr>
                <w:sz w:val="18"/>
                <w:lang w:val="en-US" w:eastAsia="ru-RU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648AE79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D5A0D4F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1502A6" w:rsidRPr="00711CEA" w14:paraId="4B54E3C1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3A9D14A" w14:textId="25B63C14" w:rsidR="001502A6" w:rsidRPr="00A947FD" w:rsidRDefault="001502A6" w:rsidP="004141C5">
            <w:pPr>
              <w:widowControl w:val="0"/>
              <w:jc w:val="center"/>
              <w:rPr>
                <w:lang w:val="en-US"/>
              </w:rPr>
            </w:pPr>
            <w:r w:rsidRPr="00A947FD">
              <w:rPr>
                <w:b/>
              </w:rPr>
              <w:lastRenderedPageBreak/>
              <w:t>Lotul nr.</w:t>
            </w:r>
            <w:r>
              <w:rPr>
                <w:b/>
              </w:rPr>
              <w:t xml:space="preserve"> </w:t>
            </w:r>
            <w:r w:rsidR="00ED3639" w:rsidRPr="00A947FD">
              <w:rPr>
                <w:b/>
              </w:rPr>
              <w:t>1</w:t>
            </w:r>
            <w:r w:rsidR="00ED3639">
              <w:rPr>
                <w:b/>
                <w:lang w:val="en-US"/>
              </w:rPr>
              <w:t>4</w:t>
            </w:r>
            <w:r w:rsidR="00ED3639" w:rsidRPr="00A947FD">
              <w:rPr>
                <w:b/>
              </w:rPr>
              <w:t xml:space="preserve"> </w:t>
            </w:r>
            <w:r w:rsidRPr="00A947FD">
              <w:rPr>
                <w:lang w:val="en-US"/>
              </w:rPr>
              <w:t>Switch tip 4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CF01FE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8C154A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D196B35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tbl>
            <w:tblPr>
              <w:tblStyle w:val="TableGrid3"/>
              <w:tblW w:w="7204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485"/>
              <w:gridCol w:w="142"/>
              <w:gridCol w:w="5577"/>
            </w:tblGrid>
            <w:tr w:rsidR="00F00DB8" w14:paraId="53935CC8" w14:textId="77777777" w:rsidTr="00F00DB8">
              <w:trPr>
                <w:jc w:val="center"/>
              </w:trPr>
              <w:tc>
                <w:tcPr>
                  <w:tcW w:w="72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14:paraId="67F72D66" w14:textId="5B2B8423" w:rsidR="00F00DB8" w:rsidRDefault="00ED3639">
                  <w:pPr>
                    <w:rPr>
                      <w:rFonts w:eastAsia="Calibri"/>
                      <w:b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H14        </w:t>
                  </w:r>
                  <w:r w:rsidR="00F00DB8">
                    <w:rPr>
                      <w:sz w:val="18"/>
                      <w:szCs w:val="18"/>
                    </w:rPr>
                    <w:t xml:space="preserve">Cerințe Hardware </w:t>
                  </w:r>
                  <w:r w:rsidR="00F00DB8">
                    <w:rPr>
                      <w:b/>
                      <w:sz w:val="18"/>
                      <w:szCs w:val="18"/>
                    </w:rPr>
                    <w:t>Switch tip 4</w:t>
                  </w:r>
                </w:p>
                <w:p w14:paraId="1095881C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Switch Aruba 6000 24G Class4 PoE 4SFP 370W (R8N87A) sau echivalent; Equipment and accessories – Non-refurbished; Toate cerințele sunt minime și obligatorii; Toate componentele trebuie să fie actuale și să nu fie promovate ca EOS (End of Support = Sfârșit de mentenanță) / EOL (End of Life = Sfârșit de viață);</w:t>
                  </w:r>
                </w:p>
              </w:tc>
            </w:tr>
            <w:tr w:rsidR="00F00DB8" w14:paraId="6EC0B8CC" w14:textId="77777777" w:rsidTr="00F00DB8">
              <w:trPr>
                <w:jc w:val="center"/>
              </w:trPr>
              <w:tc>
                <w:tcPr>
                  <w:tcW w:w="16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5B50DA" w14:textId="2F790763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H14</w:t>
                  </w:r>
                  <w:r w:rsidR="00F00DB8">
                    <w:rPr>
                      <w:sz w:val="18"/>
                      <w:szCs w:val="18"/>
                    </w:rPr>
                    <w:t>.01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39A01F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1U rack-mount 19” cu adâncimea maximă de 350mm, echipamentul trebuie să fie completat cu KIT de montare</w:t>
                  </w:r>
                </w:p>
              </w:tc>
            </w:tr>
            <w:tr w:rsidR="00F00DB8" w14:paraId="41ECFC9A" w14:textId="77777777" w:rsidTr="00F00DB8">
              <w:trPr>
                <w:jc w:val="center"/>
              </w:trPr>
              <w:tc>
                <w:tcPr>
                  <w:tcW w:w="16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7E6DC1" w14:textId="511D1E2E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H14</w:t>
                  </w:r>
                  <w:r w:rsidR="00F00DB8">
                    <w:rPr>
                      <w:sz w:val="18"/>
                      <w:szCs w:val="18"/>
                    </w:rPr>
                    <w:t>.02.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458ADB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fie compatibile cu rețeaua de curent electric AC100-240V, 50/60Hz</w:t>
                  </w:r>
                </w:p>
              </w:tc>
            </w:tr>
            <w:tr w:rsidR="00F00DB8" w14:paraId="3F6AB83A" w14:textId="77777777" w:rsidTr="00F00DB8">
              <w:trPr>
                <w:jc w:val="center"/>
              </w:trPr>
              <w:tc>
                <w:tcPr>
                  <w:tcW w:w="16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A38254" w14:textId="651BB3E9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H14</w:t>
                  </w:r>
                  <w:r w:rsidR="00F00DB8">
                    <w:rPr>
                      <w:sz w:val="18"/>
                      <w:szCs w:val="18"/>
                    </w:rPr>
                    <w:t>.03.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CB96F4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fie dotate cu bloc de alimentare intern</w:t>
                  </w:r>
                </w:p>
              </w:tc>
            </w:tr>
            <w:tr w:rsidR="00F00DB8" w14:paraId="2E4B1B7F" w14:textId="77777777" w:rsidTr="00F00DB8">
              <w:trPr>
                <w:jc w:val="center"/>
              </w:trPr>
              <w:tc>
                <w:tcPr>
                  <w:tcW w:w="16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2A5BA3" w14:textId="72D1CC61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H14</w:t>
                  </w:r>
                  <w:r w:rsidR="00F00DB8">
                    <w:rPr>
                      <w:sz w:val="18"/>
                      <w:szCs w:val="18"/>
                    </w:rPr>
                    <w:t>.04.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0A82DD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Direcționarea fluxului de aer: față-spate sau lateral</w:t>
                  </w:r>
                </w:p>
              </w:tc>
            </w:tr>
            <w:tr w:rsidR="00F00DB8" w14:paraId="650F261D" w14:textId="77777777" w:rsidTr="00F00DB8">
              <w:trPr>
                <w:jc w:val="center"/>
              </w:trPr>
              <w:tc>
                <w:tcPr>
                  <w:tcW w:w="16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6AAE5C" w14:textId="759AA42A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H14</w:t>
                  </w:r>
                  <w:r w:rsidR="00F00DB8">
                    <w:rPr>
                      <w:sz w:val="18"/>
                      <w:szCs w:val="18"/>
                    </w:rPr>
                    <w:t>.05.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AFAAA8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Porturi necesare:</w:t>
                  </w:r>
                </w:p>
                <w:p w14:paraId="6B32C173" w14:textId="77777777" w:rsidR="00F00DB8" w:rsidRDefault="00F00DB8" w:rsidP="00F00DB8">
                  <w:pPr>
                    <w:numPr>
                      <w:ilvl w:val="0"/>
                      <w:numId w:val="10"/>
                    </w:numPr>
                    <w:spacing w:line="252" w:lineRule="auto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min. 24 porturi 10/100/1000 Gigabit Ethernet RJ45 PoE+ (IEEE 802.3at)</w:t>
                  </w:r>
                </w:p>
                <w:p w14:paraId="1534517D" w14:textId="77777777" w:rsidR="00F00DB8" w:rsidRDefault="00F00DB8" w:rsidP="00F00DB8">
                  <w:pPr>
                    <w:numPr>
                      <w:ilvl w:val="0"/>
                      <w:numId w:val="10"/>
                    </w:numPr>
                    <w:spacing w:line="252" w:lineRule="auto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min. 4 porturi 1G Ethernet (SFP) uplink</w:t>
                  </w:r>
                </w:p>
                <w:p w14:paraId="58663BC0" w14:textId="51932BF2" w:rsidR="00F00DB8" w:rsidRDefault="00F00DB8" w:rsidP="008765C5">
                  <w:pPr>
                    <w:numPr>
                      <w:ilvl w:val="0"/>
                      <w:numId w:val="10"/>
                    </w:numPr>
                    <w:spacing w:line="252" w:lineRule="auto"/>
                    <w:contextualSpacing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min. 1 port serial pentru consol</w:t>
                  </w:r>
                  <w:r w:rsidR="00B70A0C"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 xml:space="preserve"> (RJ45 sau micro USB)</w:t>
                  </w:r>
                </w:p>
              </w:tc>
            </w:tr>
            <w:tr w:rsidR="00F00DB8" w14:paraId="38EDDC38" w14:textId="77777777" w:rsidTr="00F00DB8">
              <w:trPr>
                <w:jc w:val="center"/>
              </w:trPr>
              <w:tc>
                <w:tcPr>
                  <w:tcW w:w="16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361FEC" w14:textId="4898D412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H14</w:t>
                  </w:r>
                  <w:r w:rsidR="00F00DB8">
                    <w:rPr>
                      <w:sz w:val="18"/>
                      <w:szCs w:val="18"/>
                    </w:rPr>
                    <w:t>.06.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735E19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Capacitatea PoE min. </w:t>
                  </w:r>
                  <w:r>
                    <w:rPr>
                      <w:b/>
                      <w:sz w:val="18"/>
                      <w:szCs w:val="18"/>
                    </w:rPr>
                    <w:t>350W</w:t>
                  </w:r>
                </w:p>
              </w:tc>
            </w:tr>
            <w:tr w:rsidR="00F00DB8" w14:paraId="260CD57E" w14:textId="77777777" w:rsidTr="00F00DB8">
              <w:trPr>
                <w:jc w:val="center"/>
              </w:trPr>
              <w:tc>
                <w:tcPr>
                  <w:tcW w:w="16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2622D8" w14:textId="2A0C9746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H14</w:t>
                  </w:r>
                  <w:r w:rsidR="00F00DB8">
                    <w:rPr>
                      <w:sz w:val="18"/>
                      <w:szCs w:val="18"/>
                    </w:rPr>
                    <w:t>.07.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136B6C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Capacitate de switching de cel puțin </w:t>
                  </w:r>
                  <w:r>
                    <w:rPr>
                      <w:b/>
                      <w:sz w:val="18"/>
                      <w:szCs w:val="18"/>
                    </w:rPr>
                    <w:t>46 Gbps</w:t>
                  </w:r>
                </w:p>
              </w:tc>
            </w:tr>
            <w:tr w:rsidR="00F00DB8" w14:paraId="2377E9B0" w14:textId="77777777" w:rsidTr="00F00DB8">
              <w:trPr>
                <w:jc w:val="center"/>
              </w:trPr>
              <w:tc>
                <w:tcPr>
                  <w:tcW w:w="16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6712A5" w14:textId="40141F03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H14</w:t>
                  </w:r>
                  <w:r w:rsidR="00F00DB8">
                    <w:rPr>
                      <w:sz w:val="18"/>
                      <w:szCs w:val="18"/>
                    </w:rPr>
                    <w:t>.08.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4335E8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Capacitate de forwarding (throughput)  de min. </w:t>
                  </w:r>
                  <w:r>
                    <w:rPr>
                      <w:b/>
                      <w:sz w:val="18"/>
                      <w:szCs w:val="18"/>
                    </w:rPr>
                    <w:t>34 Mpps (64-byte)</w:t>
                  </w:r>
                </w:p>
              </w:tc>
            </w:tr>
            <w:tr w:rsidR="00F00DB8" w14:paraId="5969FBCB" w14:textId="77777777" w:rsidTr="00F00DB8">
              <w:trPr>
                <w:jc w:val="center"/>
              </w:trPr>
              <w:tc>
                <w:tcPr>
                  <w:tcW w:w="16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4CC7B3" w14:textId="5EF693F9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H14</w:t>
                  </w:r>
                  <w:r w:rsidR="00F00DB8">
                    <w:rPr>
                      <w:sz w:val="18"/>
                      <w:szCs w:val="18"/>
                    </w:rPr>
                    <w:t>.09.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95F1CB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Latența 1Gb &lt;1.7μs (64-byte)</w:t>
                  </w:r>
                </w:p>
              </w:tc>
            </w:tr>
            <w:tr w:rsidR="00F00DB8" w14:paraId="5FA041F1" w14:textId="77777777" w:rsidTr="00F00DB8">
              <w:trPr>
                <w:jc w:val="center"/>
              </w:trPr>
              <w:tc>
                <w:tcPr>
                  <w:tcW w:w="16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ED8F1C" w14:textId="3497A826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H14</w:t>
                  </w:r>
                  <w:r w:rsidR="00F00DB8">
                    <w:rPr>
                      <w:sz w:val="18"/>
                      <w:szCs w:val="18"/>
                    </w:rPr>
                    <w:t>.10.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980263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Min. 3GB RAM</w:t>
                  </w:r>
                </w:p>
              </w:tc>
            </w:tr>
            <w:tr w:rsidR="00F00DB8" w14:paraId="092B90C1" w14:textId="77777777" w:rsidTr="00F00DB8">
              <w:trPr>
                <w:jc w:val="center"/>
              </w:trPr>
              <w:tc>
                <w:tcPr>
                  <w:tcW w:w="16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0E9A50" w14:textId="391A9AD6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H14</w:t>
                  </w:r>
                  <w:r w:rsidR="00F00DB8">
                    <w:rPr>
                      <w:sz w:val="18"/>
                      <w:szCs w:val="18"/>
                    </w:rPr>
                    <w:t>.11.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42A7C9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Memorie internă (flash) min. 8GB</w:t>
                  </w:r>
                </w:p>
              </w:tc>
            </w:tr>
            <w:tr w:rsidR="00F00DB8" w14:paraId="315B6B31" w14:textId="77777777" w:rsidTr="00F00DB8">
              <w:trPr>
                <w:jc w:val="center"/>
              </w:trPr>
              <w:tc>
                <w:tcPr>
                  <w:tcW w:w="16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5D0192" w14:textId="4CB2E633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H14</w:t>
                  </w:r>
                  <w:r w:rsidR="00F00DB8">
                    <w:rPr>
                      <w:sz w:val="18"/>
                      <w:szCs w:val="18"/>
                    </w:rPr>
                    <w:t>.12.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12267C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fie destinate categoriei Acces Layer  Switch</w:t>
                  </w:r>
                </w:p>
              </w:tc>
            </w:tr>
            <w:tr w:rsidR="00F00DB8" w14:paraId="04C67269" w14:textId="77777777" w:rsidTr="00F00DB8">
              <w:trPr>
                <w:jc w:val="center"/>
              </w:trPr>
              <w:tc>
                <w:tcPr>
                  <w:tcW w:w="72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14:paraId="1B2C124A" w14:textId="0635FFEF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C14        </w:t>
                  </w:r>
                  <w:r w:rsidR="00F00DB8">
                    <w:rPr>
                      <w:sz w:val="18"/>
                      <w:szCs w:val="18"/>
                    </w:rPr>
                    <w:t xml:space="preserve">Cerințe funcționale </w:t>
                  </w:r>
                  <w:r w:rsidR="00F00DB8">
                    <w:rPr>
                      <w:b/>
                      <w:sz w:val="18"/>
                      <w:szCs w:val="18"/>
                    </w:rPr>
                    <w:t>Switch tip 4</w:t>
                  </w:r>
                </w:p>
              </w:tc>
            </w:tr>
            <w:tr w:rsidR="00F00DB8" w14:paraId="625262B4" w14:textId="77777777" w:rsidTr="00F00DB8">
              <w:trPr>
                <w:jc w:val="center"/>
              </w:trPr>
              <w:tc>
                <w:tcPr>
                  <w:tcW w:w="14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1FCB3C" w14:textId="60A81949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C14</w:t>
                  </w:r>
                  <w:r w:rsidR="00F00DB8">
                    <w:rPr>
                      <w:sz w:val="18"/>
                      <w:szCs w:val="18"/>
                    </w:rPr>
                    <w:t>.01.</w:t>
                  </w:r>
                </w:p>
              </w:tc>
              <w:tc>
                <w:tcPr>
                  <w:tcW w:w="57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C49343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min. 500 VLAN-uri</w:t>
                  </w:r>
                </w:p>
              </w:tc>
            </w:tr>
            <w:tr w:rsidR="00F00DB8" w14:paraId="7317AB51" w14:textId="77777777" w:rsidTr="00F00DB8">
              <w:trPr>
                <w:jc w:val="center"/>
              </w:trPr>
              <w:tc>
                <w:tcPr>
                  <w:tcW w:w="14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A18CDA" w14:textId="2BDEFED4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C14</w:t>
                  </w:r>
                  <w:r w:rsidR="00F00DB8">
                    <w:rPr>
                      <w:sz w:val="18"/>
                      <w:szCs w:val="18"/>
                    </w:rPr>
                    <w:t>.02.</w:t>
                  </w:r>
                </w:p>
              </w:tc>
              <w:tc>
                <w:tcPr>
                  <w:tcW w:w="57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A54B89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Echipamentele trebuie să susțină  protocolul IEEE 802.1Q </w:t>
                  </w:r>
                </w:p>
                <w:p w14:paraId="254F6D0F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LAN pentru encapsulare</w:t>
                  </w:r>
                </w:p>
              </w:tc>
            </w:tr>
            <w:tr w:rsidR="00F00DB8" w14:paraId="51354422" w14:textId="77777777" w:rsidTr="00F00DB8">
              <w:trPr>
                <w:jc w:val="center"/>
              </w:trPr>
              <w:tc>
                <w:tcPr>
                  <w:tcW w:w="14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143E94" w14:textId="24E2E7C7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C14</w:t>
                  </w:r>
                  <w:r w:rsidR="00F00DB8">
                    <w:rPr>
                      <w:sz w:val="18"/>
                      <w:szCs w:val="18"/>
                    </w:rPr>
                    <w:t>.03.</w:t>
                  </w:r>
                </w:p>
              </w:tc>
              <w:tc>
                <w:tcPr>
                  <w:tcW w:w="57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B1B339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 Jumbo Frames de min. 9000 bytes</w:t>
                  </w:r>
                </w:p>
              </w:tc>
            </w:tr>
            <w:tr w:rsidR="00F00DB8" w14:paraId="15D4EAAF" w14:textId="77777777" w:rsidTr="00F00DB8">
              <w:trPr>
                <w:jc w:val="center"/>
              </w:trPr>
              <w:tc>
                <w:tcPr>
                  <w:tcW w:w="14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83AF90" w14:textId="2FE29230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C14</w:t>
                  </w:r>
                  <w:r w:rsidR="00F00DB8">
                    <w:rPr>
                      <w:sz w:val="18"/>
                      <w:szCs w:val="18"/>
                    </w:rPr>
                    <w:t>.04.</w:t>
                  </w:r>
                </w:p>
              </w:tc>
              <w:tc>
                <w:tcPr>
                  <w:tcW w:w="57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F2C74E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min. 6000 MAC adrese</w:t>
                  </w:r>
                </w:p>
              </w:tc>
            </w:tr>
            <w:tr w:rsidR="00F00DB8" w14:paraId="7DE586BD" w14:textId="77777777" w:rsidTr="00F00DB8">
              <w:trPr>
                <w:jc w:val="center"/>
              </w:trPr>
              <w:tc>
                <w:tcPr>
                  <w:tcW w:w="14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3BEC0E" w14:textId="220F0D90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C14</w:t>
                  </w:r>
                  <w:r w:rsidR="00F00DB8">
                    <w:rPr>
                      <w:sz w:val="18"/>
                      <w:szCs w:val="18"/>
                    </w:rPr>
                    <w:t>.05.</w:t>
                  </w:r>
                </w:p>
              </w:tc>
              <w:tc>
                <w:tcPr>
                  <w:tcW w:w="57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DB9C92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autentificarea prin Radius</w:t>
                  </w:r>
                </w:p>
                <w:p w14:paraId="69124B74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sau TACACS, Secure Shell (SSH v2)</w:t>
                  </w:r>
                </w:p>
              </w:tc>
            </w:tr>
            <w:tr w:rsidR="00F00DB8" w14:paraId="5AB213E6" w14:textId="77777777" w:rsidTr="00F00DB8">
              <w:trPr>
                <w:jc w:val="center"/>
              </w:trPr>
              <w:tc>
                <w:tcPr>
                  <w:tcW w:w="14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6F0C8D" w14:textId="368803C9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C14</w:t>
                  </w:r>
                  <w:r w:rsidR="00F00DB8">
                    <w:rPr>
                      <w:sz w:val="18"/>
                      <w:szCs w:val="18"/>
                    </w:rPr>
                    <w:t>.06.</w:t>
                  </w:r>
                </w:p>
              </w:tc>
              <w:tc>
                <w:tcPr>
                  <w:tcW w:w="57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415BDB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următoarele protocoale:</w:t>
                  </w:r>
                </w:p>
                <w:p w14:paraId="3A6DCA35" w14:textId="77777777" w:rsidR="00F00DB8" w:rsidRDefault="00F00DB8" w:rsidP="00F00DB8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lastRenderedPageBreak/>
                    <w:t>Rapid Per-VLAN Spanning Tree Plus (PVST+)</w:t>
                  </w:r>
                </w:p>
                <w:p w14:paraId="20F33171" w14:textId="77777777" w:rsidR="00F00DB8" w:rsidRDefault="00F00DB8" w:rsidP="00F00DB8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Port Security</w:t>
                  </w:r>
                </w:p>
                <w:p w14:paraId="2CBC7BE4" w14:textId="77777777" w:rsidR="00F00DB8" w:rsidRDefault="00F00DB8" w:rsidP="00F00DB8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Access lists (ACL)</w:t>
                  </w:r>
                </w:p>
                <w:p w14:paraId="55E9AA60" w14:textId="77777777" w:rsidR="00F00DB8" w:rsidRDefault="00F00DB8" w:rsidP="00F00DB8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Quality of Service (QoS)</w:t>
                  </w:r>
                </w:p>
                <w:p w14:paraId="003A08D5" w14:textId="77777777" w:rsidR="00F00DB8" w:rsidRDefault="00F00DB8" w:rsidP="00F00DB8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BPDU protection</w:t>
                  </w:r>
                </w:p>
                <w:p w14:paraId="4D7192B1" w14:textId="77777777" w:rsidR="00F00DB8" w:rsidRDefault="00F00DB8" w:rsidP="00F00DB8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Broadcast storm control</w:t>
                  </w:r>
                </w:p>
                <w:p w14:paraId="19157CCD" w14:textId="77777777" w:rsidR="00F00DB8" w:rsidRDefault="00F00DB8" w:rsidP="00F00DB8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DHCP Snooping</w:t>
                  </w:r>
                </w:p>
                <w:p w14:paraId="686186EF" w14:textId="77777777" w:rsidR="00F00DB8" w:rsidRDefault="00F00DB8" w:rsidP="00F00DB8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Multiple Spanning Tree Protocol (MSTP)</w:t>
                  </w:r>
                </w:p>
                <w:p w14:paraId="00825D17" w14:textId="77777777" w:rsidR="00F00DB8" w:rsidRDefault="00F00DB8" w:rsidP="00F00DB8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Port-based network access control IEEE 802.1x</w:t>
                  </w:r>
                </w:p>
                <w:p w14:paraId="2439DBCD" w14:textId="77777777" w:rsidR="00F00DB8" w:rsidRDefault="00F00DB8" w:rsidP="00F00DB8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Link Aggregation Control Protocol (LACP) IEEE 802.3ad</w:t>
                  </w:r>
                </w:p>
              </w:tc>
            </w:tr>
            <w:tr w:rsidR="00F00DB8" w14:paraId="4B7C3C2B" w14:textId="77777777" w:rsidTr="00F00DB8">
              <w:trPr>
                <w:jc w:val="center"/>
              </w:trPr>
              <w:tc>
                <w:tcPr>
                  <w:tcW w:w="14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B24E62" w14:textId="1B0611E2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lastRenderedPageBreak/>
                    <w:t>C14</w:t>
                  </w:r>
                  <w:r w:rsidR="00F00DB8">
                    <w:rPr>
                      <w:sz w:val="18"/>
                      <w:szCs w:val="18"/>
                    </w:rPr>
                    <w:t>.07.</w:t>
                  </w:r>
                </w:p>
              </w:tc>
              <w:tc>
                <w:tcPr>
                  <w:tcW w:w="57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75F671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configurarea prin CLI, SNMPv2c, SNMPv3</w:t>
                  </w:r>
                </w:p>
              </w:tc>
            </w:tr>
            <w:tr w:rsidR="00F00DB8" w14:paraId="3D479781" w14:textId="77777777" w:rsidTr="00F00DB8">
              <w:trPr>
                <w:jc w:val="center"/>
              </w:trPr>
              <w:tc>
                <w:tcPr>
                  <w:tcW w:w="14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1D25C5" w14:textId="52E8D91A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C14</w:t>
                  </w:r>
                  <w:r w:rsidR="00F00DB8">
                    <w:rPr>
                      <w:sz w:val="18"/>
                      <w:szCs w:val="18"/>
                    </w:rPr>
                    <w:t>.08.</w:t>
                  </w:r>
                </w:p>
              </w:tc>
              <w:tc>
                <w:tcPr>
                  <w:tcW w:w="57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9117B7" w14:textId="1D1C7EE9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Susținerea  protocoalelor de telemetrie sFlow sau NetF</w:t>
                  </w:r>
                  <w:r w:rsidR="00B70A0C">
                    <w:rPr>
                      <w:sz w:val="18"/>
                      <w:szCs w:val="18"/>
                    </w:rPr>
                    <w:t>l</w:t>
                  </w:r>
                  <w:r>
                    <w:rPr>
                      <w:sz w:val="18"/>
                      <w:szCs w:val="18"/>
                    </w:rPr>
                    <w:t>ow</w:t>
                  </w:r>
                </w:p>
              </w:tc>
            </w:tr>
            <w:tr w:rsidR="00F00DB8" w14:paraId="5D519094" w14:textId="77777777" w:rsidTr="00F00DB8">
              <w:trPr>
                <w:jc w:val="center"/>
              </w:trPr>
              <w:tc>
                <w:tcPr>
                  <w:tcW w:w="72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14:paraId="7E8C0966" w14:textId="550FE05F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S14        </w:t>
                  </w:r>
                  <w:r w:rsidR="00F00DB8">
                    <w:rPr>
                      <w:sz w:val="18"/>
                      <w:szCs w:val="18"/>
                    </w:rPr>
                    <w:t xml:space="preserve">Cerințe suport/mentenanță </w:t>
                  </w:r>
                  <w:r w:rsidR="00F00DB8">
                    <w:rPr>
                      <w:b/>
                      <w:sz w:val="18"/>
                      <w:szCs w:val="18"/>
                    </w:rPr>
                    <w:t>Switch tip 4</w:t>
                  </w:r>
                </w:p>
              </w:tc>
            </w:tr>
            <w:tr w:rsidR="00F00DB8" w14:paraId="7B191CF4" w14:textId="77777777" w:rsidTr="00F00DB8">
              <w:trPr>
                <w:jc w:val="center"/>
              </w:trPr>
              <w:tc>
                <w:tcPr>
                  <w:tcW w:w="14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2467CB" w14:textId="5D1F7C45" w:rsidR="00F00DB8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S14</w:t>
                  </w:r>
                  <w:r w:rsidR="00F00DB8">
                    <w:rPr>
                      <w:sz w:val="18"/>
                      <w:szCs w:val="18"/>
                    </w:rPr>
                    <w:t>.01.</w:t>
                  </w:r>
                </w:p>
              </w:tc>
              <w:tc>
                <w:tcPr>
                  <w:tcW w:w="57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AE8B0C" w14:textId="77777777" w:rsidR="00F00DB8" w:rsidRDefault="00F00DB8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Termen de garanție:   min. 36 luni cu întreţinere la centrul de deservire autorizat de producător în Republica Moldova. Soluționarea cazurilor de garanție în termen până la 30 zile lucrătoare</w:t>
                  </w:r>
                </w:p>
              </w:tc>
            </w:tr>
          </w:tbl>
          <w:p w14:paraId="706FC789" w14:textId="77777777" w:rsidR="001502A6" w:rsidRPr="00F00DB8" w:rsidRDefault="001502A6" w:rsidP="00F00DB8">
            <w:pPr>
              <w:rPr>
                <w:sz w:val="18"/>
                <w:lang w:val="en-US" w:eastAsia="ru-RU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F6ECFEA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92B4077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1502A6" w:rsidRPr="00711CEA" w14:paraId="52F6879C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2B24ABE" w14:textId="1BEF422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  <w:r w:rsidRPr="00A947FD">
              <w:rPr>
                <w:b/>
                <w:lang w:eastAsia="ru-RU"/>
              </w:rPr>
              <w:lastRenderedPageBreak/>
              <w:t>Lotul nr.</w:t>
            </w:r>
            <w:r>
              <w:rPr>
                <w:b/>
                <w:lang w:eastAsia="ru-RU"/>
              </w:rPr>
              <w:t xml:space="preserve"> </w:t>
            </w:r>
            <w:r w:rsidR="00ED3639" w:rsidRPr="00A947FD">
              <w:rPr>
                <w:b/>
                <w:lang w:eastAsia="ru-RU"/>
              </w:rPr>
              <w:t>1</w:t>
            </w:r>
            <w:r w:rsidR="00ED3639">
              <w:rPr>
                <w:b/>
                <w:lang w:eastAsia="ru-RU"/>
              </w:rPr>
              <w:t>5</w:t>
            </w:r>
            <w:r w:rsidR="00ED3639" w:rsidRPr="00A947FD">
              <w:rPr>
                <w:b/>
                <w:lang w:eastAsia="ru-RU"/>
              </w:rPr>
              <w:t xml:space="preserve"> </w:t>
            </w:r>
            <w:r w:rsidRPr="00A947FD">
              <w:rPr>
                <w:lang w:eastAsia="ru-RU"/>
              </w:rPr>
              <w:t>Switch tip 5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CEA1684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B6EA856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F3CB1AC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tbl>
            <w:tblPr>
              <w:tblStyle w:val="TableGrid3"/>
              <w:tblW w:w="7078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79"/>
              <w:gridCol w:w="142"/>
              <w:gridCol w:w="5757"/>
            </w:tblGrid>
            <w:tr w:rsidR="00F96C95" w14:paraId="150B1092" w14:textId="77777777" w:rsidTr="00F96C95">
              <w:trPr>
                <w:jc w:val="center"/>
              </w:trPr>
              <w:tc>
                <w:tcPr>
                  <w:tcW w:w="70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14:paraId="166B43F4" w14:textId="44C998E6" w:rsidR="00F96C95" w:rsidRDefault="00ED3639">
                  <w:pPr>
                    <w:rPr>
                      <w:rFonts w:eastAsia="Calibri"/>
                      <w:b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H15        </w:t>
                  </w:r>
                  <w:r w:rsidR="00F96C95">
                    <w:rPr>
                      <w:sz w:val="18"/>
                      <w:szCs w:val="18"/>
                    </w:rPr>
                    <w:t xml:space="preserve">Cerințe Hardware </w:t>
                  </w:r>
                  <w:r w:rsidR="00F96C95">
                    <w:rPr>
                      <w:b/>
                      <w:sz w:val="18"/>
                      <w:szCs w:val="18"/>
                    </w:rPr>
                    <w:t>Switch tip 5</w:t>
                  </w:r>
                </w:p>
                <w:p w14:paraId="2C1AA3CF" w14:textId="77777777" w:rsidR="00F96C95" w:rsidRDefault="00F96C9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Switch Aruba 6000 48G Class4 PoE 4SFP 370W (R8N85A) sau echivalent; Equipment and accessories – Non-refurbished; Toate cerințele sunt minime și obligatorii; Toate componentele trebuie să fie actuale și să nu fie promovate ca EOS (End of Support = Sfârșit de mentenanță) / EOL (End of Life = Sfârșit de viață);</w:t>
                  </w:r>
                </w:p>
              </w:tc>
            </w:tr>
            <w:tr w:rsidR="00F96C95" w14:paraId="1A179AFF" w14:textId="77777777" w:rsidTr="00F96C95">
              <w:trPr>
                <w:jc w:val="center"/>
              </w:trPr>
              <w:tc>
                <w:tcPr>
                  <w:tcW w:w="1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8778BE" w14:textId="04FB9B61" w:rsidR="00F96C95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H15</w:t>
                  </w:r>
                  <w:r w:rsidR="00F96C95">
                    <w:rPr>
                      <w:sz w:val="18"/>
                      <w:szCs w:val="18"/>
                    </w:rPr>
                    <w:t>.01.</w:t>
                  </w:r>
                </w:p>
              </w:tc>
              <w:tc>
                <w:tcPr>
                  <w:tcW w:w="5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300AB5" w14:textId="77777777" w:rsidR="00F96C95" w:rsidRDefault="00F96C9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1U rack-mount 19” cu adâncimea maximă de 350mm, echipamentul trebuie să fie completat cu KIT de montare</w:t>
                  </w:r>
                </w:p>
              </w:tc>
            </w:tr>
            <w:tr w:rsidR="00F96C95" w14:paraId="0E1783F3" w14:textId="77777777" w:rsidTr="00F96C95">
              <w:trPr>
                <w:jc w:val="center"/>
              </w:trPr>
              <w:tc>
                <w:tcPr>
                  <w:tcW w:w="1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A1E8EE" w14:textId="43849A53" w:rsidR="00F96C95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H15</w:t>
                  </w:r>
                  <w:r w:rsidR="00F96C95">
                    <w:rPr>
                      <w:sz w:val="18"/>
                      <w:szCs w:val="18"/>
                    </w:rPr>
                    <w:t>.02.</w:t>
                  </w:r>
                </w:p>
              </w:tc>
              <w:tc>
                <w:tcPr>
                  <w:tcW w:w="5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71A017" w14:textId="77777777" w:rsidR="00F96C95" w:rsidRDefault="00F96C9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fie compatibile cu rețeaua de curent electric AC100-240V, 50/60Hz</w:t>
                  </w:r>
                </w:p>
              </w:tc>
            </w:tr>
            <w:tr w:rsidR="00F96C95" w14:paraId="03DEB8DC" w14:textId="77777777" w:rsidTr="00F96C95">
              <w:trPr>
                <w:jc w:val="center"/>
              </w:trPr>
              <w:tc>
                <w:tcPr>
                  <w:tcW w:w="1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2DC2D7" w14:textId="512143EF" w:rsidR="00F96C95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H15</w:t>
                  </w:r>
                  <w:r w:rsidR="00F96C95">
                    <w:rPr>
                      <w:sz w:val="18"/>
                      <w:szCs w:val="18"/>
                    </w:rPr>
                    <w:t>.03.</w:t>
                  </w:r>
                </w:p>
              </w:tc>
              <w:tc>
                <w:tcPr>
                  <w:tcW w:w="5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988978" w14:textId="77777777" w:rsidR="00F96C95" w:rsidRDefault="00F96C9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fie dotate cu bloc de alimentare intern</w:t>
                  </w:r>
                </w:p>
              </w:tc>
            </w:tr>
            <w:tr w:rsidR="00F96C95" w14:paraId="78F793FB" w14:textId="77777777" w:rsidTr="00F96C95">
              <w:trPr>
                <w:jc w:val="center"/>
              </w:trPr>
              <w:tc>
                <w:tcPr>
                  <w:tcW w:w="1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667191" w14:textId="0438033E" w:rsidR="00F96C95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H15</w:t>
                  </w:r>
                  <w:r w:rsidR="00F96C95">
                    <w:rPr>
                      <w:sz w:val="18"/>
                      <w:szCs w:val="18"/>
                    </w:rPr>
                    <w:t>.04.</w:t>
                  </w:r>
                </w:p>
              </w:tc>
              <w:tc>
                <w:tcPr>
                  <w:tcW w:w="5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1F9081" w14:textId="77777777" w:rsidR="00F96C95" w:rsidRDefault="00F96C9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Direcționarea fluxului de aer: față-spate sau lateral</w:t>
                  </w:r>
                </w:p>
              </w:tc>
            </w:tr>
            <w:tr w:rsidR="00F96C95" w14:paraId="0D0DD8C1" w14:textId="77777777" w:rsidTr="00F96C95">
              <w:trPr>
                <w:jc w:val="center"/>
              </w:trPr>
              <w:tc>
                <w:tcPr>
                  <w:tcW w:w="1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F4EC69" w14:textId="73E105B6" w:rsidR="00F96C95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H15</w:t>
                  </w:r>
                  <w:r w:rsidR="00F96C95">
                    <w:rPr>
                      <w:sz w:val="18"/>
                      <w:szCs w:val="18"/>
                    </w:rPr>
                    <w:t>.05.</w:t>
                  </w:r>
                </w:p>
              </w:tc>
              <w:tc>
                <w:tcPr>
                  <w:tcW w:w="5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1E4518" w14:textId="77777777" w:rsidR="00F96C95" w:rsidRDefault="00F96C9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Porturi necesare:</w:t>
                  </w:r>
                </w:p>
                <w:p w14:paraId="034D9878" w14:textId="77777777" w:rsidR="00F96C95" w:rsidRDefault="00F96C95" w:rsidP="00F96C95">
                  <w:pPr>
                    <w:numPr>
                      <w:ilvl w:val="0"/>
                      <w:numId w:val="10"/>
                    </w:numPr>
                    <w:spacing w:line="252" w:lineRule="auto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min. 48 porturi 10/100/1000 Gigabit Ethernet RJ45 PoE+ (IEEE 802.3at)</w:t>
                  </w:r>
                </w:p>
                <w:p w14:paraId="52DED2B0" w14:textId="77777777" w:rsidR="00F96C95" w:rsidRDefault="00F96C95" w:rsidP="00F96C95">
                  <w:pPr>
                    <w:numPr>
                      <w:ilvl w:val="0"/>
                      <w:numId w:val="10"/>
                    </w:numPr>
                    <w:spacing w:line="252" w:lineRule="auto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min. 4 porturi 1G Ethernet (SFP) uplink</w:t>
                  </w:r>
                </w:p>
                <w:p w14:paraId="49459264" w14:textId="77777777" w:rsidR="00F96C95" w:rsidRDefault="00F96C95" w:rsidP="00F96C95">
                  <w:pPr>
                    <w:numPr>
                      <w:ilvl w:val="0"/>
                      <w:numId w:val="10"/>
                    </w:numPr>
                    <w:spacing w:line="252" w:lineRule="auto"/>
                    <w:contextualSpacing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min. 1 port serial pentru consola (RJ45 sau micro USB)</w:t>
                  </w:r>
                </w:p>
              </w:tc>
            </w:tr>
            <w:tr w:rsidR="00F96C95" w14:paraId="6F82305D" w14:textId="77777777" w:rsidTr="00F96C95">
              <w:trPr>
                <w:jc w:val="center"/>
              </w:trPr>
              <w:tc>
                <w:tcPr>
                  <w:tcW w:w="1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411018" w14:textId="1AA50D0F" w:rsidR="00F96C95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H15</w:t>
                  </w:r>
                  <w:r w:rsidR="00F96C95">
                    <w:rPr>
                      <w:sz w:val="18"/>
                      <w:szCs w:val="18"/>
                    </w:rPr>
                    <w:t>.06.</w:t>
                  </w:r>
                </w:p>
              </w:tc>
              <w:tc>
                <w:tcPr>
                  <w:tcW w:w="5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135A76" w14:textId="77777777" w:rsidR="00F96C95" w:rsidRDefault="00F96C9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Capacitatea PoE min. </w:t>
                  </w:r>
                  <w:r>
                    <w:rPr>
                      <w:b/>
                      <w:sz w:val="18"/>
                      <w:szCs w:val="18"/>
                    </w:rPr>
                    <w:t>350W</w:t>
                  </w:r>
                </w:p>
              </w:tc>
            </w:tr>
            <w:tr w:rsidR="00F96C95" w14:paraId="59A18D3A" w14:textId="77777777" w:rsidTr="00F96C95">
              <w:trPr>
                <w:jc w:val="center"/>
              </w:trPr>
              <w:tc>
                <w:tcPr>
                  <w:tcW w:w="1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865545" w14:textId="48F2A854" w:rsidR="00F96C95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H15</w:t>
                  </w:r>
                  <w:r w:rsidR="00F96C95">
                    <w:rPr>
                      <w:sz w:val="18"/>
                      <w:szCs w:val="18"/>
                    </w:rPr>
                    <w:t>.07.</w:t>
                  </w:r>
                </w:p>
              </w:tc>
              <w:tc>
                <w:tcPr>
                  <w:tcW w:w="5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823113" w14:textId="77777777" w:rsidR="00F96C95" w:rsidRDefault="00F96C9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Capacitate de switching de cel puțin </w:t>
                  </w:r>
                  <w:r>
                    <w:rPr>
                      <w:b/>
                      <w:sz w:val="18"/>
                      <w:szCs w:val="18"/>
                    </w:rPr>
                    <w:t>96 Gbps</w:t>
                  </w:r>
                </w:p>
              </w:tc>
            </w:tr>
            <w:tr w:rsidR="00F96C95" w14:paraId="33A9F8B3" w14:textId="77777777" w:rsidTr="00F96C95">
              <w:trPr>
                <w:jc w:val="center"/>
              </w:trPr>
              <w:tc>
                <w:tcPr>
                  <w:tcW w:w="1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B3D67E" w14:textId="20307AFB" w:rsidR="00F96C95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H15</w:t>
                  </w:r>
                  <w:r w:rsidR="00F96C95">
                    <w:rPr>
                      <w:sz w:val="18"/>
                      <w:szCs w:val="18"/>
                    </w:rPr>
                    <w:t>.08.</w:t>
                  </w:r>
                </w:p>
              </w:tc>
              <w:tc>
                <w:tcPr>
                  <w:tcW w:w="5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38733D" w14:textId="77777777" w:rsidR="00F96C95" w:rsidRDefault="00F96C9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Capacitate de forwarding (throughput)  de min. </w:t>
                  </w:r>
                  <w:r>
                    <w:rPr>
                      <w:b/>
                      <w:sz w:val="18"/>
                      <w:szCs w:val="18"/>
                    </w:rPr>
                    <w:t>72 Mpps (64-byte)</w:t>
                  </w:r>
                </w:p>
              </w:tc>
            </w:tr>
            <w:tr w:rsidR="00F96C95" w14:paraId="2B5CAA67" w14:textId="77777777" w:rsidTr="00F96C95">
              <w:trPr>
                <w:jc w:val="center"/>
              </w:trPr>
              <w:tc>
                <w:tcPr>
                  <w:tcW w:w="1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B6C984" w14:textId="7EEAA833" w:rsidR="00F96C95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H15</w:t>
                  </w:r>
                  <w:r w:rsidR="00F96C95">
                    <w:rPr>
                      <w:sz w:val="18"/>
                      <w:szCs w:val="18"/>
                    </w:rPr>
                    <w:t>.09.</w:t>
                  </w:r>
                </w:p>
              </w:tc>
              <w:tc>
                <w:tcPr>
                  <w:tcW w:w="5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5D824D" w14:textId="77777777" w:rsidR="00F96C95" w:rsidRDefault="00F96C9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Latența 1Gb &lt;2.0μs (64-byte)</w:t>
                  </w:r>
                </w:p>
              </w:tc>
            </w:tr>
            <w:tr w:rsidR="00F96C95" w14:paraId="7511DC9D" w14:textId="77777777" w:rsidTr="00F96C95">
              <w:trPr>
                <w:jc w:val="center"/>
              </w:trPr>
              <w:tc>
                <w:tcPr>
                  <w:tcW w:w="1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01F096" w14:textId="0B43B580" w:rsidR="00F96C95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H15</w:t>
                  </w:r>
                  <w:r w:rsidR="00F96C95">
                    <w:rPr>
                      <w:sz w:val="18"/>
                      <w:szCs w:val="18"/>
                    </w:rPr>
                    <w:t>.10.</w:t>
                  </w:r>
                </w:p>
              </w:tc>
              <w:tc>
                <w:tcPr>
                  <w:tcW w:w="5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7762B0" w14:textId="77777777" w:rsidR="00F96C95" w:rsidRDefault="00F96C9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Min. 3GB RAM</w:t>
                  </w:r>
                </w:p>
              </w:tc>
            </w:tr>
            <w:tr w:rsidR="00F96C95" w14:paraId="6175182C" w14:textId="77777777" w:rsidTr="00F96C95">
              <w:trPr>
                <w:jc w:val="center"/>
              </w:trPr>
              <w:tc>
                <w:tcPr>
                  <w:tcW w:w="1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9497BC7" w14:textId="3F96A47A" w:rsidR="00F96C95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H15</w:t>
                  </w:r>
                  <w:r w:rsidR="00F96C95">
                    <w:rPr>
                      <w:sz w:val="18"/>
                      <w:szCs w:val="18"/>
                    </w:rPr>
                    <w:t>.11.</w:t>
                  </w:r>
                </w:p>
              </w:tc>
              <w:tc>
                <w:tcPr>
                  <w:tcW w:w="5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1E6E2A" w14:textId="77777777" w:rsidR="00F96C95" w:rsidRDefault="00F96C9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Memorie internă (flash) min. 8GB</w:t>
                  </w:r>
                </w:p>
              </w:tc>
            </w:tr>
            <w:tr w:rsidR="00F96C95" w14:paraId="3B9D132E" w14:textId="77777777" w:rsidTr="00F96C95">
              <w:trPr>
                <w:jc w:val="center"/>
              </w:trPr>
              <w:tc>
                <w:tcPr>
                  <w:tcW w:w="1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2D44CC" w14:textId="11309FE9" w:rsidR="00F96C95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H15</w:t>
                  </w:r>
                  <w:r w:rsidR="00F96C95">
                    <w:rPr>
                      <w:sz w:val="18"/>
                      <w:szCs w:val="18"/>
                    </w:rPr>
                    <w:t>.12.</w:t>
                  </w:r>
                </w:p>
              </w:tc>
              <w:tc>
                <w:tcPr>
                  <w:tcW w:w="57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B526C5" w14:textId="77777777" w:rsidR="00F96C95" w:rsidRDefault="00F96C9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fie destinate categoriei Acces Layer  Switch</w:t>
                  </w:r>
                </w:p>
              </w:tc>
            </w:tr>
            <w:tr w:rsidR="00F96C95" w14:paraId="531635CC" w14:textId="77777777" w:rsidTr="00F96C95">
              <w:trPr>
                <w:jc w:val="center"/>
              </w:trPr>
              <w:tc>
                <w:tcPr>
                  <w:tcW w:w="70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14:paraId="13F5ADB8" w14:textId="11735AFB" w:rsidR="00F96C95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C15        </w:t>
                  </w:r>
                  <w:r w:rsidR="00F96C95">
                    <w:rPr>
                      <w:sz w:val="18"/>
                      <w:szCs w:val="18"/>
                    </w:rPr>
                    <w:t xml:space="preserve">Cerințe funcționale </w:t>
                  </w:r>
                  <w:r w:rsidR="00F96C95">
                    <w:rPr>
                      <w:b/>
                      <w:sz w:val="18"/>
                      <w:szCs w:val="18"/>
                    </w:rPr>
                    <w:t>Switch tip 5</w:t>
                  </w:r>
                </w:p>
              </w:tc>
            </w:tr>
            <w:tr w:rsidR="00F96C95" w14:paraId="4417E508" w14:textId="77777777" w:rsidTr="00F96C95">
              <w:trPr>
                <w:jc w:val="center"/>
              </w:trPr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1AB7AB" w14:textId="1175FE8B" w:rsidR="00F96C95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C15</w:t>
                  </w:r>
                  <w:r w:rsidR="00F96C95">
                    <w:rPr>
                      <w:sz w:val="18"/>
                      <w:szCs w:val="18"/>
                    </w:rPr>
                    <w:t>.01.</w:t>
                  </w:r>
                </w:p>
              </w:tc>
              <w:tc>
                <w:tcPr>
                  <w:tcW w:w="58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04C575" w14:textId="77777777" w:rsidR="00F96C95" w:rsidRDefault="00F96C9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min. 500 VLAN-uri</w:t>
                  </w:r>
                </w:p>
              </w:tc>
            </w:tr>
            <w:tr w:rsidR="00F96C95" w14:paraId="1C59E598" w14:textId="77777777" w:rsidTr="00F96C95">
              <w:trPr>
                <w:jc w:val="center"/>
              </w:trPr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BA4157" w14:textId="76B2C62D" w:rsidR="00F96C95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C15</w:t>
                  </w:r>
                  <w:r w:rsidR="00F96C95">
                    <w:rPr>
                      <w:sz w:val="18"/>
                      <w:szCs w:val="18"/>
                    </w:rPr>
                    <w:t>.02.</w:t>
                  </w:r>
                </w:p>
              </w:tc>
              <w:tc>
                <w:tcPr>
                  <w:tcW w:w="58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6993D9" w14:textId="77777777" w:rsidR="00F96C95" w:rsidRDefault="00F96C9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 protocolul IEEE 802.1Q VLAN pentru encapsulare</w:t>
                  </w:r>
                </w:p>
              </w:tc>
            </w:tr>
            <w:tr w:rsidR="00F96C95" w14:paraId="6E64583A" w14:textId="77777777" w:rsidTr="00F96C95">
              <w:trPr>
                <w:jc w:val="center"/>
              </w:trPr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C9B223" w14:textId="4369A894" w:rsidR="00F96C95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lastRenderedPageBreak/>
                    <w:t>C15</w:t>
                  </w:r>
                  <w:r w:rsidR="00F96C95">
                    <w:rPr>
                      <w:sz w:val="18"/>
                      <w:szCs w:val="18"/>
                    </w:rPr>
                    <w:t>.03.</w:t>
                  </w:r>
                </w:p>
              </w:tc>
              <w:tc>
                <w:tcPr>
                  <w:tcW w:w="58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C3D237" w14:textId="77777777" w:rsidR="00F96C95" w:rsidRDefault="00F96C9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 Jumbo Frames de min. 9000 bytes</w:t>
                  </w:r>
                </w:p>
              </w:tc>
            </w:tr>
            <w:tr w:rsidR="00F96C95" w14:paraId="3C82DA7D" w14:textId="77777777" w:rsidTr="00F96C95">
              <w:trPr>
                <w:jc w:val="center"/>
              </w:trPr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999784" w14:textId="477515E6" w:rsidR="00F96C95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C15</w:t>
                  </w:r>
                  <w:r w:rsidR="00F96C95">
                    <w:rPr>
                      <w:sz w:val="18"/>
                      <w:szCs w:val="18"/>
                    </w:rPr>
                    <w:t>.04.</w:t>
                  </w:r>
                </w:p>
              </w:tc>
              <w:tc>
                <w:tcPr>
                  <w:tcW w:w="58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5672E8" w14:textId="77777777" w:rsidR="00F96C95" w:rsidRDefault="00F96C9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min. 6000 MAC adrese</w:t>
                  </w:r>
                </w:p>
              </w:tc>
            </w:tr>
            <w:tr w:rsidR="00F96C95" w14:paraId="3016D0B9" w14:textId="77777777" w:rsidTr="00F96C95">
              <w:trPr>
                <w:jc w:val="center"/>
              </w:trPr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04CDB2" w14:textId="71D5F41D" w:rsidR="00F96C95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C15</w:t>
                  </w:r>
                  <w:r w:rsidR="00F96C95">
                    <w:rPr>
                      <w:sz w:val="18"/>
                      <w:szCs w:val="18"/>
                    </w:rPr>
                    <w:t>.05.</w:t>
                  </w:r>
                </w:p>
              </w:tc>
              <w:tc>
                <w:tcPr>
                  <w:tcW w:w="58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53E8CC" w14:textId="77777777" w:rsidR="00F96C95" w:rsidRDefault="00F96C9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autentificarea prin Radius sau TACACS, Secure Shell (SSH v2)</w:t>
                  </w:r>
                </w:p>
              </w:tc>
            </w:tr>
            <w:tr w:rsidR="00F96C95" w14:paraId="0A6A3393" w14:textId="77777777" w:rsidTr="00F96C95">
              <w:trPr>
                <w:jc w:val="center"/>
              </w:trPr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52284A" w14:textId="3802FB64" w:rsidR="00F96C95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C15</w:t>
                  </w:r>
                  <w:r w:rsidR="00F96C95">
                    <w:rPr>
                      <w:sz w:val="18"/>
                      <w:szCs w:val="18"/>
                    </w:rPr>
                    <w:t>.06.</w:t>
                  </w:r>
                </w:p>
              </w:tc>
              <w:tc>
                <w:tcPr>
                  <w:tcW w:w="58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E08BFA" w14:textId="77777777" w:rsidR="00F96C95" w:rsidRDefault="00F96C9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următoarele protocoale:</w:t>
                  </w:r>
                </w:p>
                <w:p w14:paraId="6966E1A4" w14:textId="77777777" w:rsidR="00F96C95" w:rsidRDefault="00F96C95" w:rsidP="00F96C95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Rapid Per-VLAN Spanning Tree Plus (PVST+)</w:t>
                  </w:r>
                </w:p>
                <w:p w14:paraId="2AEB3908" w14:textId="77777777" w:rsidR="00F96C95" w:rsidRDefault="00F96C95" w:rsidP="00F96C95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Port Security</w:t>
                  </w:r>
                </w:p>
                <w:p w14:paraId="1CF7A354" w14:textId="77777777" w:rsidR="00F96C95" w:rsidRDefault="00F96C95" w:rsidP="00F96C95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Access lists (ACL)</w:t>
                  </w:r>
                </w:p>
                <w:p w14:paraId="63418290" w14:textId="77777777" w:rsidR="00F96C95" w:rsidRDefault="00F96C95" w:rsidP="00F96C95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Quality of Service (QoS)</w:t>
                  </w:r>
                </w:p>
                <w:p w14:paraId="633ABF3A" w14:textId="77777777" w:rsidR="00F96C95" w:rsidRDefault="00F96C95" w:rsidP="00F96C95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BPDU protection</w:t>
                  </w:r>
                </w:p>
                <w:p w14:paraId="5FC70A01" w14:textId="77777777" w:rsidR="00F96C95" w:rsidRDefault="00F96C95" w:rsidP="00F96C95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Broadcast storm control</w:t>
                  </w:r>
                </w:p>
                <w:p w14:paraId="71D7C4D1" w14:textId="77777777" w:rsidR="00F96C95" w:rsidRDefault="00F96C95" w:rsidP="00F96C95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DHCP Snooping</w:t>
                  </w:r>
                </w:p>
                <w:p w14:paraId="7DA67ACF" w14:textId="77777777" w:rsidR="00F96C95" w:rsidRDefault="00F96C95" w:rsidP="00F96C95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Multiple Spanning Tree Protocol (MSTP)</w:t>
                  </w:r>
                </w:p>
                <w:p w14:paraId="76C2652F" w14:textId="77777777" w:rsidR="00F96C95" w:rsidRDefault="00F96C95" w:rsidP="00F96C95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Port-based network access control IEEE 802.1x</w:t>
                  </w:r>
                </w:p>
                <w:p w14:paraId="1AB0C45F" w14:textId="77777777" w:rsidR="00F96C95" w:rsidRDefault="00F96C95" w:rsidP="00F96C95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Link Aggregation Control Protocol (LACP) IEEE 802.3ad</w:t>
                  </w:r>
                </w:p>
              </w:tc>
            </w:tr>
            <w:tr w:rsidR="00F96C95" w14:paraId="29E5C1B8" w14:textId="77777777" w:rsidTr="00F96C95">
              <w:trPr>
                <w:jc w:val="center"/>
              </w:trPr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4957AF" w14:textId="6572F2BC" w:rsidR="00F96C95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C15</w:t>
                  </w:r>
                  <w:r w:rsidR="00F96C95">
                    <w:rPr>
                      <w:sz w:val="18"/>
                      <w:szCs w:val="18"/>
                    </w:rPr>
                    <w:t>.07.</w:t>
                  </w:r>
                </w:p>
              </w:tc>
              <w:tc>
                <w:tcPr>
                  <w:tcW w:w="58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B5A0C7" w14:textId="77777777" w:rsidR="00F96C95" w:rsidRDefault="00F96C9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configurarea prin CLI, SNMPv2c, SNMPv3</w:t>
                  </w:r>
                </w:p>
              </w:tc>
            </w:tr>
            <w:tr w:rsidR="00F96C95" w14:paraId="3CBB3C3B" w14:textId="77777777" w:rsidTr="00F96C95">
              <w:trPr>
                <w:jc w:val="center"/>
              </w:trPr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4577FF" w14:textId="05D6F41C" w:rsidR="00F96C95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C15</w:t>
                  </w:r>
                  <w:r w:rsidR="00F96C95">
                    <w:rPr>
                      <w:sz w:val="18"/>
                      <w:szCs w:val="18"/>
                    </w:rPr>
                    <w:t>.08.</w:t>
                  </w:r>
                </w:p>
              </w:tc>
              <w:tc>
                <w:tcPr>
                  <w:tcW w:w="58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196EC4" w14:textId="77777777" w:rsidR="00F96C95" w:rsidRDefault="00F96C9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Susținerea  protocoalelor de telemetrie sFlow sau NetFlow</w:t>
                  </w:r>
                </w:p>
              </w:tc>
            </w:tr>
            <w:tr w:rsidR="00F96C95" w14:paraId="57284823" w14:textId="77777777" w:rsidTr="00F96C95">
              <w:trPr>
                <w:jc w:val="center"/>
              </w:trPr>
              <w:tc>
                <w:tcPr>
                  <w:tcW w:w="70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14:paraId="760273FB" w14:textId="225F9989" w:rsidR="00F96C95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S15        </w:t>
                  </w:r>
                  <w:r w:rsidR="00F96C95">
                    <w:rPr>
                      <w:sz w:val="18"/>
                      <w:szCs w:val="18"/>
                    </w:rPr>
                    <w:t xml:space="preserve">Cerințe suport/mentenanță </w:t>
                  </w:r>
                  <w:r w:rsidR="00F96C95">
                    <w:rPr>
                      <w:b/>
                      <w:sz w:val="18"/>
                      <w:szCs w:val="18"/>
                    </w:rPr>
                    <w:t>Switch tip 5</w:t>
                  </w:r>
                </w:p>
              </w:tc>
            </w:tr>
            <w:tr w:rsidR="00F96C95" w14:paraId="7B2840DE" w14:textId="77777777" w:rsidTr="00F96C95">
              <w:trPr>
                <w:jc w:val="center"/>
              </w:trPr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644C8B" w14:textId="4891DB8F" w:rsidR="00F96C95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S15</w:t>
                  </w:r>
                  <w:r w:rsidR="00F96C95">
                    <w:rPr>
                      <w:sz w:val="18"/>
                      <w:szCs w:val="18"/>
                    </w:rPr>
                    <w:t>.01.</w:t>
                  </w:r>
                </w:p>
              </w:tc>
              <w:tc>
                <w:tcPr>
                  <w:tcW w:w="58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D94492" w14:textId="77777777" w:rsidR="00F96C95" w:rsidRDefault="00F96C95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Termen de garanție:   min. 36 luni cu întreţinere la centrul de deservire autorizat de producător în Republica Moldova. Soluționarea cazurilor de garanție în termen până la 30 zile lucrătoare</w:t>
                  </w:r>
                </w:p>
              </w:tc>
            </w:tr>
          </w:tbl>
          <w:p w14:paraId="10A25D2C" w14:textId="516E7AD6" w:rsidR="001502A6" w:rsidRPr="00F96C95" w:rsidRDefault="001502A6" w:rsidP="00F96C95">
            <w:pPr>
              <w:tabs>
                <w:tab w:val="left" w:pos="972"/>
              </w:tabs>
              <w:rPr>
                <w:sz w:val="18"/>
                <w:lang w:val="en-US" w:eastAsia="ru-RU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73D6911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9F479EF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1502A6" w:rsidRPr="00711CEA" w14:paraId="3F9680BD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6BD57F1" w14:textId="1C9906D5" w:rsidR="001502A6" w:rsidRDefault="001502A6" w:rsidP="004141C5">
            <w:pPr>
              <w:widowControl w:val="0"/>
              <w:jc w:val="center"/>
              <w:rPr>
                <w:b/>
                <w:lang w:val="en-US"/>
              </w:rPr>
            </w:pPr>
            <w:r w:rsidRPr="00A947FD">
              <w:rPr>
                <w:b/>
              </w:rPr>
              <w:lastRenderedPageBreak/>
              <w:t>Lotul nr.</w:t>
            </w:r>
            <w:r>
              <w:rPr>
                <w:b/>
              </w:rPr>
              <w:t xml:space="preserve"> </w:t>
            </w:r>
            <w:r w:rsidR="00ED3639" w:rsidRPr="00A947FD">
              <w:rPr>
                <w:b/>
              </w:rPr>
              <w:t>1</w:t>
            </w:r>
            <w:r w:rsidR="00ED3639">
              <w:rPr>
                <w:b/>
                <w:lang w:val="en-US"/>
              </w:rPr>
              <w:t>6</w:t>
            </w:r>
          </w:p>
          <w:p w14:paraId="38E3A473" w14:textId="77777777" w:rsidR="001502A6" w:rsidRPr="00A947FD" w:rsidRDefault="001502A6" w:rsidP="004141C5">
            <w:pPr>
              <w:widowControl w:val="0"/>
              <w:jc w:val="center"/>
              <w:rPr>
                <w:lang w:val="en-US"/>
              </w:rPr>
            </w:pPr>
            <w:r w:rsidRPr="00A947FD">
              <w:rPr>
                <w:lang w:val="en-US"/>
              </w:rPr>
              <w:t>Switch tip 6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02898D6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07C010B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040B86C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tbl>
            <w:tblPr>
              <w:tblStyle w:val="TableGrid3"/>
              <w:tblW w:w="6898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79"/>
              <w:gridCol w:w="142"/>
              <w:gridCol w:w="5577"/>
            </w:tblGrid>
            <w:tr w:rsidR="00016FCD" w14:paraId="70A13609" w14:textId="77777777" w:rsidTr="00016FCD">
              <w:trPr>
                <w:jc w:val="center"/>
              </w:trPr>
              <w:tc>
                <w:tcPr>
                  <w:tcW w:w="689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14:paraId="3D45FB19" w14:textId="35A7D373" w:rsidR="00016FCD" w:rsidRDefault="00ED3639">
                  <w:pPr>
                    <w:rPr>
                      <w:rFonts w:eastAsia="Calibri"/>
                      <w:b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H16        </w:t>
                  </w:r>
                  <w:r w:rsidR="00016FCD">
                    <w:rPr>
                      <w:sz w:val="18"/>
                      <w:szCs w:val="18"/>
                    </w:rPr>
                    <w:t xml:space="preserve">Cerințe Hardware </w:t>
                  </w:r>
                  <w:r w:rsidR="00016FCD">
                    <w:rPr>
                      <w:b/>
                      <w:sz w:val="18"/>
                      <w:szCs w:val="18"/>
                    </w:rPr>
                    <w:t>Switch tip 6</w:t>
                  </w:r>
                </w:p>
                <w:p w14:paraId="40BEBE8E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Switch Aruba 6000 24G 4SFP (R8N88A) sau echivalent; Equipment and accessories – Non-refurbished; Toate cerințele sunt minime și obligatorii; Toate componentele trebuie să fie actuale și să nu fie promovate ca EOS (End of Support = Sfârșit de mentenanță) / EOL (End of Life = Sfârșit de viață);</w:t>
                  </w:r>
                </w:p>
              </w:tc>
            </w:tr>
            <w:tr w:rsidR="00016FCD" w14:paraId="0E1B2038" w14:textId="77777777" w:rsidTr="00016FCD">
              <w:trPr>
                <w:jc w:val="center"/>
              </w:trPr>
              <w:tc>
                <w:tcPr>
                  <w:tcW w:w="1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A2D90C" w14:textId="0267B3DB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H16</w:t>
                  </w:r>
                  <w:r w:rsidR="00016FCD">
                    <w:rPr>
                      <w:sz w:val="18"/>
                      <w:szCs w:val="18"/>
                    </w:rPr>
                    <w:t>.01.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96DA336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1U rack-mount 19” cu adâncimea maximă de 350mm, echipamentul trebuie să fie completat cu KIT de montare</w:t>
                  </w:r>
                </w:p>
              </w:tc>
            </w:tr>
            <w:tr w:rsidR="00016FCD" w14:paraId="3DF4F795" w14:textId="77777777" w:rsidTr="00016FCD">
              <w:trPr>
                <w:jc w:val="center"/>
              </w:trPr>
              <w:tc>
                <w:tcPr>
                  <w:tcW w:w="1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AFB067" w14:textId="5F6B7A33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H16</w:t>
                  </w:r>
                  <w:r w:rsidR="00016FCD">
                    <w:rPr>
                      <w:sz w:val="18"/>
                      <w:szCs w:val="18"/>
                    </w:rPr>
                    <w:t>.02.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0F31C5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fie compatibile cu rețeaua de curent electric AC100-240V, 50/60Hz</w:t>
                  </w:r>
                </w:p>
              </w:tc>
            </w:tr>
            <w:tr w:rsidR="00016FCD" w14:paraId="7B377AAE" w14:textId="77777777" w:rsidTr="00016FCD">
              <w:trPr>
                <w:jc w:val="center"/>
              </w:trPr>
              <w:tc>
                <w:tcPr>
                  <w:tcW w:w="1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CADEA0" w14:textId="393BE5B9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H16</w:t>
                  </w:r>
                  <w:r w:rsidR="00016FCD">
                    <w:rPr>
                      <w:sz w:val="18"/>
                      <w:szCs w:val="18"/>
                    </w:rPr>
                    <w:t>.03.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CB959C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fie dotate cu bloc de alimentare intern</w:t>
                  </w:r>
                </w:p>
              </w:tc>
            </w:tr>
            <w:tr w:rsidR="00016FCD" w14:paraId="5904FB45" w14:textId="77777777" w:rsidTr="00016FCD">
              <w:trPr>
                <w:jc w:val="center"/>
              </w:trPr>
              <w:tc>
                <w:tcPr>
                  <w:tcW w:w="1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6A4C8A" w14:textId="49E8C9F7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H16</w:t>
                  </w:r>
                  <w:r w:rsidR="00016FCD">
                    <w:rPr>
                      <w:sz w:val="18"/>
                      <w:szCs w:val="18"/>
                    </w:rPr>
                    <w:t>.04.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071030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Direcționarea fluxului de aer: față-spate sau lateral</w:t>
                  </w:r>
                </w:p>
              </w:tc>
            </w:tr>
            <w:tr w:rsidR="00016FCD" w14:paraId="2BC229F2" w14:textId="77777777" w:rsidTr="00016FCD">
              <w:trPr>
                <w:jc w:val="center"/>
              </w:trPr>
              <w:tc>
                <w:tcPr>
                  <w:tcW w:w="1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286D65" w14:textId="0298E7D2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H16</w:t>
                  </w:r>
                  <w:r w:rsidR="00016FCD">
                    <w:rPr>
                      <w:sz w:val="18"/>
                      <w:szCs w:val="18"/>
                    </w:rPr>
                    <w:t>.05.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F981AD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Porturi necesare:</w:t>
                  </w:r>
                </w:p>
                <w:p w14:paraId="4AF09659" w14:textId="77777777" w:rsidR="00016FCD" w:rsidRDefault="00016FCD" w:rsidP="00016FCD">
                  <w:pPr>
                    <w:numPr>
                      <w:ilvl w:val="0"/>
                      <w:numId w:val="10"/>
                    </w:numPr>
                    <w:spacing w:line="252" w:lineRule="auto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min. 24 porturi 10/100/1000 Gigabit Ethernet RJ45</w:t>
                  </w:r>
                </w:p>
                <w:p w14:paraId="0AC4BFA2" w14:textId="77777777" w:rsidR="00016FCD" w:rsidRDefault="00016FCD" w:rsidP="00016FCD">
                  <w:pPr>
                    <w:numPr>
                      <w:ilvl w:val="0"/>
                      <w:numId w:val="10"/>
                    </w:numPr>
                    <w:spacing w:line="252" w:lineRule="auto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min. 4 porturi 1G Ethernet (SFP) uplink</w:t>
                  </w:r>
                </w:p>
                <w:p w14:paraId="38F86186" w14:textId="77777777" w:rsidR="00016FCD" w:rsidRDefault="00016FCD" w:rsidP="00016FCD">
                  <w:pPr>
                    <w:numPr>
                      <w:ilvl w:val="0"/>
                      <w:numId w:val="10"/>
                    </w:numPr>
                    <w:spacing w:line="252" w:lineRule="auto"/>
                    <w:contextualSpacing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min. 1 port serial pentru consola (RJ45 sau micro USB)</w:t>
                  </w:r>
                </w:p>
              </w:tc>
            </w:tr>
            <w:tr w:rsidR="00016FCD" w14:paraId="385468F1" w14:textId="77777777" w:rsidTr="00016FCD">
              <w:trPr>
                <w:jc w:val="center"/>
              </w:trPr>
              <w:tc>
                <w:tcPr>
                  <w:tcW w:w="1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D001B4" w14:textId="3F0203A9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H16</w:t>
                  </w:r>
                  <w:r w:rsidR="00016FCD">
                    <w:rPr>
                      <w:sz w:val="18"/>
                      <w:szCs w:val="18"/>
                    </w:rPr>
                    <w:t>.06.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DE3999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Capacitate de switching de cel puțin </w:t>
                  </w:r>
                  <w:r>
                    <w:rPr>
                      <w:b/>
                      <w:sz w:val="18"/>
                      <w:szCs w:val="18"/>
                    </w:rPr>
                    <w:t>46 Gbps</w:t>
                  </w:r>
                </w:p>
              </w:tc>
            </w:tr>
            <w:tr w:rsidR="00016FCD" w14:paraId="348A94FE" w14:textId="77777777" w:rsidTr="00016FCD">
              <w:trPr>
                <w:jc w:val="center"/>
              </w:trPr>
              <w:tc>
                <w:tcPr>
                  <w:tcW w:w="1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4AAE89" w14:textId="4B532FDB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H16</w:t>
                  </w:r>
                  <w:r w:rsidR="00016FCD">
                    <w:rPr>
                      <w:sz w:val="18"/>
                      <w:szCs w:val="18"/>
                    </w:rPr>
                    <w:t>.07.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166E19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Capacitate de forwarding (throughput)  de min. </w:t>
                  </w:r>
                  <w:r>
                    <w:rPr>
                      <w:b/>
                      <w:sz w:val="18"/>
                      <w:szCs w:val="18"/>
                    </w:rPr>
                    <w:t>34 Mpps (64-byte)</w:t>
                  </w:r>
                </w:p>
              </w:tc>
            </w:tr>
            <w:tr w:rsidR="00016FCD" w14:paraId="0433C6A3" w14:textId="77777777" w:rsidTr="00016FCD">
              <w:trPr>
                <w:jc w:val="center"/>
              </w:trPr>
              <w:tc>
                <w:tcPr>
                  <w:tcW w:w="1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829AEE" w14:textId="515FBDA6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H16</w:t>
                  </w:r>
                  <w:r w:rsidR="00016FCD">
                    <w:rPr>
                      <w:sz w:val="18"/>
                      <w:szCs w:val="18"/>
                    </w:rPr>
                    <w:t>.08.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7E8152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Latența 1Gb &lt;1.7μs (64-byte)</w:t>
                  </w:r>
                </w:p>
              </w:tc>
            </w:tr>
            <w:tr w:rsidR="00016FCD" w14:paraId="23A789CE" w14:textId="77777777" w:rsidTr="00016FCD">
              <w:trPr>
                <w:jc w:val="center"/>
              </w:trPr>
              <w:tc>
                <w:tcPr>
                  <w:tcW w:w="1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581642" w14:textId="60FB6205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H16</w:t>
                  </w:r>
                  <w:r w:rsidR="00016FCD">
                    <w:rPr>
                      <w:sz w:val="18"/>
                      <w:szCs w:val="18"/>
                    </w:rPr>
                    <w:t>.09.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5AC0E9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Min. 3GB RAM</w:t>
                  </w:r>
                </w:p>
              </w:tc>
            </w:tr>
            <w:tr w:rsidR="00016FCD" w14:paraId="5451F06B" w14:textId="77777777" w:rsidTr="00016FCD">
              <w:trPr>
                <w:jc w:val="center"/>
              </w:trPr>
              <w:tc>
                <w:tcPr>
                  <w:tcW w:w="1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E7189" w14:textId="26EC360E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H16</w:t>
                  </w:r>
                  <w:r w:rsidR="00016FCD">
                    <w:rPr>
                      <w:sz w:val="18"/>
                      <w:szCs w:val="18"/>
                    </w:rPr>
                    <w:t>.10.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367C78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Memorie internă (flash) min. 8GB</w:t>
                  </w:r>
                </w:p>
              </w:tc>
            </w:tr>
            <w:tr w:rsidR="00016FCD" w14:paraId="0A010353" w14:textId="77777777" w:rsidTr="00016FCD">
              <w:trPr>
                <w:jc w:val="center"/>
              </w:trPr>
              <w:tc>
                <w:tcPr>
                  <w:tcW w:w="13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811721" w14:textId="4EE28190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H16</w:t>
                  </w:r>
                  <w:r w:rsidR="00016FCD">
                    <w:rPr>
                      <w:sz w:val="18"/>
                      <w:szCs w:val="18"/>
                    </w:rPr>
                    <w:t>.11.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613A2A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fie destinate categoriei Acces Layer  Switch</w:t>
                  </w:r>
                </w:p>
              </w:tc>
            </w:tr>
            <w:tr w:rsidR="00016FCD" w14:paraId="070D7D8F" w14:textId="77777777" w:rsidTr="00016FCD">
              <w:trPr>
                <w:jc w:val="center"/>
              </w:trPr>
              <w:tc>
                <w:tcPr>
                  <w:tcW w:w="689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14:paraId="63E9451E" w14:textId="62916048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C16        </w:t>
                  </w:r>
                  <w:r w:rsidR="00016FCD">
                    <w:rPr>
                      <w:sz w:val="18"/>
                      <w:szCs w:val="18"/>
                    </w:rPr>
                    <w:t xml:space="preserve">Cerințe funcționale </w:t>
                  </w:r>
                  <w:r w:rsidR="00016FCD">
                    <w:rPr>
                      <w:b/>
                      <w:sz w:val="18"/>
                      <w:szCs w:val="18"/>
                    </w:rPr>
                    <w:t>Switch tip 6</w:t>
                  </w:r>
                </w:p>
              </w:tc>
            </w:tr>
            <w:tr w:rsidR="00016FCD" w14:paraId="68089CFA" w14:textId="77777777" w:rsidTr="00016FCD">
              <w:trPr>
                <w:jc w:val="center"/>
              </w:trPr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969717" w14:textId="7E27845E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C16</w:t>
                  </w:r>
                  <w:r w:rsidR="00016FCD">
                    <w:rPr>
                      <w:sz w:val="18"/>
                      <w:szCs w:val="18"/>
                    </w:rPr>
                    <w:t>.01.</w:t>
                  </w:r>
                </w:p>
              </w:tc>
              <w:tc>
                <w:tcPr>
                  <w:tcW w:w="57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2F136A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min. 500 VLAN-uri</w:t>
                  </w:r>
                </w:p>
              </w:tc>
            </w:tr>
            <w:tr w:rsidR="00016FCD" w14:paraId="53FA531A" w14:textId="77777777" w:rsidTr="00016FCD">
              <w:trPr>
                <w:jc w:val="center"/>
              </w:trPr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7B09FF" w14:textId="4D0DFEA9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lastRenderedPageBreak/>
                    <w:t>C16</w:t>
                  </w:r>
                  <w:r w:rsidR="00016FCD">
                    <w:rPr>
                      <w:sz w:val="18"/>
                      <w:szCs w:val="18"/>
                    </w:rPr>
                    <w:t>.02.</w:t>
                  </w:r>
                </w:p>
              </w:tc>
              <w:tc>
                <w:tcPr>
                  <w:tcW w:w="57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3B5A0B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 protocolul IEEE 802.1Q VLAN pentru encapsulare</w:t>
                  </w:r>
                </w:p>
              </w:tc>
            </w:tr>
            <w:tr w:rsidR="00016FCD" w14:paraId="44BC7ECF" w14:textId="77777777" w:rsidTr="00016FCD">
              <w:trPr>
                <w:jc w:val="center"/>
              </w:trPr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52F6FE" w14:textId="2CEF849E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C16</w:t>
                  </w:r>
                  <w:r w:rsidR="00016FCD">
                    <w:rPr>
                      <w:sz w:val="18"/>
                      <w:szCs w:val="18"/>
                    </w:rPr>
                    <w:t>.03.</w:t>
                  </w:r>
                </w:p>
              </w:tc>
              <w:tc>
                <w:tcPr>
                  <w:tcW w:w="57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DA535B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 Jumbo Frames de min. 9000 bytes</w:t>
                  </w:r>
                </w:p>
              </w:tc>
            </w:tr>
            <w:tr w:rsidR="00016FCD" w14:paraId="0BEB0ABA" w14:textId="77777777" w:rsidTr="00016FCD">
              <w:trPr>
                <w:jc w:val="center"/>
              </w:trPr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59A03F" w14:textId="7BBF7876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C16</w:t>
                  </w:r>
                  <w:r w:rsidR="00016FCD">
                    <w:rPr>
                      <w:sz w:val="18"/>
                      <w:szCs w:val="18"/>
                    </w:rPr>
                    <w:t>.04.</w:t>
                  </w:r>
                </w:p>
              </w:tc>
              <w:tc>
                <w:tcPr>
                  <w:tcW w:w="57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654A95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min. 6000 MAC adrese</w:t>
                  </w:r>
                </w:p>
              </w:tc>
            </w:tr>
            <w:tr w:rsidR="00016FCD" w14:paraId="18C85D41" w14:textId="77777777" w:rsidTr="00016FCD">
              <w:trPr>
                <w:jc w:val="center"/>
              </w:trPr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0737D1" w14:textId="7B7D499D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C16</w:t>
                  </w:r>
                  <w:r w:rsidR="00016FCD">
                    <w:rPr>
                      <w:sz w:val="18"/>
                      <w:szCs w:val="18"/>
                    </w:rPr>
                    <w:t>.05.</w:t>
                  </w:r>
                </w:p>
              </w:tc>
              <w:tc>
                <w:tcPr>
                  <w:tcW w:w="57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F53A3F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autentificarea prin Radius sau TACACS, Secure Shell (SSH v2)</w:t>
                  </w:r>
                </w:p>
              </w:tc>
            </w:tr>
            <w:tr w:rsidR="00016FCD" w14:paraId="532C90B7" w14:textId="77777777" w:rsidTr="00016FCD">
              <w:trPr>
                <w:jc w:val="center"/>
              </w:trPr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AE3C56" w14:textId="107E0AE4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C16</w:t>
                  </w:r>
                  <w:r w:rsidR="00016FCD">
                    <w:rPr>
                      <w:sz w:val="18"/>
                      <w:szCs w:val="18"/>
                    </w:rPr>
                    <w:t>.06.</w:t>
                  </w:r>
                </w:p>
              </w:tc>
              <w:tc>
                <w:tcPr>
                  <w:tcW w:w="57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4D9227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următoarele protocoale:</w:t>
                  </w:r>
                </w:p>
                <w:p w14:paraId="16EC8CA8" w14:textId="77777777" w:rsidR="00016FCD" w:rsidRDefault="00016FCD" w:rsidP="00016FCD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Rapid Per-VLAN Spanning Tree Plus (PVST+)</w:t>
                  </w:r>
                </w:p>
                <w:p w14:paraId="0BDCBC23" w14:textId="77777777" w:rsidR="00016FCD" w:rsidRDefault="00016FCD" w:rsidP="00016FCD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Port Security</w:t>
                  </w:r>
                </w:p>
                <w:p w14:paraId="2E2A398C" w14:textId="77777777" w:rsidR="00016FCD" w:rsidRDefault="00016FCD" w:rsidP="00016FCD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Access lists (ACL)</w:t>
                  </w:r>
                </w:p>
                <w:p w14:paraId="24EE777E" w14:textId="77777777" w:rsidR="00016FCD" w:rsidRDefault="00016FCD" w:rsidP="00016FCD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Quality of Service (QoS)</w:t>
                  </w:r>
                </w:p>
                <w:p w14:paraId="6B6AE91F" w14:textId="77777777" w:rsidR="00016FCD" w:rsidRDefault="00016FCD" w:rsidP="00016FCD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BPDU protection</w:t>
                  </w:r>
                </w:p>
                <w:p w14:paraId="7F7E4DFB" w14:textId="77777777" w:rsidR="00016FCD" w:rsidRDefault="00016FCD" w:rsidP="00016FCD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Broadcast storm control</w:t>
                  </w:r>
                </w:p>
                <w:p w14:paraId="2B82A2FA" w14:textId="77777777" w:rsidR="00016FCD" w:rsidRDefault="00016FCD" w:rsidP="00016FCD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DHCP Snooping</w:t>
                  </w:r>
                </w:p>
                <w:p w14:paraId="4DB30FFC" w14:textId="77777777" w:rsidR="00016FCD" w:rsidRDefault="00016FCD" w:rsidP="00016FCD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Multiple Spanning Tree Protocol (MSTP)</w:t>
                  </w:r>
                </w:p>
                <w:p w14:paraId="6979151B" w14:textId="77777777" w:rsidR="00016FCD" w:rsidRDefault="00016FCD" w:rsidP="00016FCD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Port-based network access control IEEE 802.1x</w:t>
                  </w:r>
                </w:p>
                <w:p w14:paraId="652B8F7D" w14:textId="77777777" w:rsidR="00016FCD" w:rsidRDefault="00016FCD" w:rsidP="00016FCD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Link Aggregation Control Protocol (LACP) IEEE 802.3ad</w:t>
                  </w:r>
                </w:p>
              </w:tc>
            </w:tr>
            <w:tr w:rsidR="00016FCD" w14:paraId="01ED4BEB" w14:textId="77777777" w:rsidTr="00016FCD">
              <w:trPr>
                <w:jc w:val="center"/>
              </w:trPr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B8A24E" w14:textId="4E74943C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C16</w:t>
                  </w:r>
                  <w:r w:rsidR="00016FCD">
                    <w:rPr>
                      <w:sz w:val="18"/>
                      <w:szCs w:val="18"/>
                    </w:rPr>
                    <w:t>.07.</w:t>
                  </w:r>
                </w:p>
              </w:tc>
              <w:tc>
                <w:tcPr>
                  <w:tcW w:w="57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3784C5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configurarea prin CLI, SNMPv2c, SNMPv3</w:t>
                  </w:r>
                </w:p>
              </w:tc>
            </w:tr>
            <w:tr w:rsidR="00016FCD" w14:paraId="1DE1DF5A" w14:textId="77777777" w:rsidTr="00016FCD">
              <w:trPr>
                <w:jc w:val="center"/>
              </w:trPr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861B64" w14:textId="69679F9B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C16</w:t>
                  </w:r>
                  <w:r w:rsidR="00016FCD">
                    <w:rPr>
                      <w:sz w:val="18"/>
                      <w:szCs w:val="18"/>
                    </w:rPr>
                    <w:t>.08.</w:t>
                  </w:r>
                </w:p>
              </w:tc>
              <w:tc>
                <w:tcPr>
                  <w:tcW w:w="57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D57477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Susținerea  protocoalelor de telemetrie sFlow sau NetFlow</w:t>
                  </w:r>
                </w:p>
              </w:tc>
            </w:tr>
            <w:tr w:rsidR="00016FCD" w14:paraId="70B784E3" w14:textId="77777777" w:rsidTr="00016FCD">
              <w:trPr>
                <w:jc w:val="center"/>
              </w:trPr>
              <w:tc>
                <w:tcPr>
                  <w:tcW w:w="689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14:paraId="7D4239FC" w14:textId="4762E708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S16        </w:t>
                  </w:r>
                  <w:r w:rsidR="00016FCD">
                    <w:rPr>
                      <w:sz w:val="18"/>
                      <w:szCs w:val="18"/>
                    </w:rPr>
                    <w:t xml:space="preserve">Cerințe suport/mentenanță </w:t>
                  </w:r>
                  <w:r w:rsidR="00016FCD">
                    <w:rPr>
                      <w:b/>
                      <w:sz w:val="18"/>
                      <w:szCs w:val="18"/>
                    </w:rPr>
                    <w:t>Switch tip 6</w:t>
                  </w:r>
                </w:p>
              </w:tc>
            </w:tr>
            <w:tr w:rsidR="00016FCD" w14:paraId="6AECA1F5" w14:textId="77777777" w:rsidTr="00016FCD">
              <w:trPr>
                <w:jc w:val="center"/>
              </w:trPr>
              <w:tc>
                <w:tcPr>
                  <w:tcW w:w="1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71DA8C" w14:textId="3846030F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S16</w:t>
                  </w:r>
                  <w:r w:rsidR="00016FCD">
                    <w:rPr>
                      <w:sz w:val="18"/>
                      <w:szCs w:val="18"/>
                    </w:rPr>
                    <w:t>.01.</w:t>
                  </w:r>
                </w:p>
              </w:tc>
              <w:tc>
                <w:tcPr>
                  <w:tcW w:w="57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D9FDDB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Termen de garanție:   min. 36 luni cu întreţinere la centrul de deservire autorizat de producător în Republica Moldova. Soluționarea cazurilor de garanție în termen până la 30 zile lucrătoare</w:t>
                  </w:r>
                </w:p>
              </w:tc>
            </w:tr>
          </w:tbl>
          <w:p w14:paraId="3FFCCD62" w14:textId="77777777" w:rsidR="001502A6" w:rsidRPr="00016FCD" w:rsidRDefault="001502A6" w:rsidP="00016FCD">
            <w:pPr>
              <w:rPr>
                <w:sz w:val="18"/>
                <w:lang w:val="en-US" w:eastAsia="ru-RU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43B008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1C50D28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1502A6" w:rsidRPr="00711CEA" w14:paraId="0B095F26" w14:textId="77777777" w:rsidTr="004141C5">
        <w:trPr>
          <w:trHeight w:val="261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BD597E6" w14:textId="70F03887" w:rsidR="001502A6" w:rsidRPr="00A947FD" w:rsidRDefault="001502A6" w:rsidP="004141C5">
            <w:pPr>
              <w:widowControl w:val="0"/>
              <w:ind w:left="46"/>
              <w:jc w:val="center"/>
              <w:rPr>
                <w:lang w:eastAsia="ru-RU"/>
              </w:rPr>
            </w:pPr>
            <w:r w:rsidRPr="00A947FD">
              <w:rPr>
                <w:b/>
                <w:lang w:eastAsia="ru-RU"/>
              </w:rPr>
              <w:lastRenderedPageBreak/>
              <w:t>Lotul nr.</w:t>
            </w:r>
            <w:r>
              <w:rPr>
                <w:b/>
                <w:lang w:eastAsia="ru-RU"/>
              </w:rPr>
              <w:t xml:space="preserve"> </w:t>
            </w:r>
            <w:r w:rsidR="00ED3639" w:rsidRPr="00A947FD">
              <w:rPr>
                <w:b/>
                <w:lang w:eastAsia="ru-RU"/>
              </w:rPr>
              <w:t>1</w:t>
            </w:r>
            <w:r w:rsidR="00ED3639">
              <w:rPr>
                <w:b/>
                <w:lang w:eastAsia="ru-RU"/>
              </w:rPr>
              <w:t>7</w:t>
            </w:r>
            <w:r w:rsidR="00ED3639" w:rsidRPr="00A947FD">
              <w:rPr>
                <w:b/>
                <w:lang w:eastAsia="ru-RU"/>
              </w:rPr>
              <w:t xml:space="preserve">  </w:t>
            </w:r>
            <w:r w:rsidRPr="00A947FD">
              <w:rPr>
                <w:lang w:eastAsia="ru-RU"/>
              </w:rPr>
              <w:t>Switch tip 7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30FFBD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ECFBD72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2A37257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tbl>
            <w:tblPr>
              <w:tblStyle w:val="TableGrid3"/>
              <w:tblW w:w="675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037"/>
              <w:gridCol w:w="142"/>
              <w:gridCol w:w="5577"/>
            </w:tblGrid>
            <w:tr w:rsidR="00016FCD" w14:paraId="41165818" w14:textId="77777777" w:rsidTr="00016FCD">
              <w:trPr>
                <w:jc w:val="center"/>
              </w:trPr>
              <w:tc>
                <w:tcPr>
                  <w:tcW w:w="67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14:paraId="003CABAD" w14:textId="4AB58A54" w:rsidR="00016FCD" w:rsidRDefault="00ED3639">
                  <w:pPr>
                    <w:rPr>
                      <w:rFonts w:eastAsia="Calibri"/>
                      <w:b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H17        </w:t>
                  </w:r>
                  <w:r w:rsidR="00016FCD">
                    <w:rPr>
                      <w:sz w:val="18"/>
                      <w:szCs w:val="18"/>
                    </w:rPr>
                    <w:t xml:space="preserve">Cerințe Hardware </w:t>
                  </w:r>
                  <w:r w:rsidR="00016FCD">
                    <w:rPr>
                      <w:b/>
                      <w:sz w:val="18"/>
                      <w:szCs w:val="18"/>
                    </w:rPr>
                    <w:t>Switch tip 7</w:t>
                  </w:r>
                </w:p>
                <w:p w14:paraId="3292B429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Switch Aruba 6000 48G 4SFP (R8N86A) sau echivalent; Equipment and accessories – Non-refurbished; Toate cerințele sunt minime și obligatorii; Toate componentele trebuie să fie actuale și să nu fie promovate ca EOS (End of Support = Sfârșit de mentenanță) / EOL (End of Life = Sfârșit de viață);</w:t>
                  </w:r>
                </w:p>
              </w:tc>
            </w:tr>
            <w:tr w:rsidR="00016FCD" w14:paraId="2A2EF77D" w14:textId="77777777" w:rsidTr="00016FCD">
              <w:trPr>
                <w:jc w:val="center"/>
              </w:trPr>
              <w:tc>
                <w:tcPr>
                  <w:tcW w:w="11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3E78B9" w14:textId="318898F3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H17</w:t>
                  </w:r>
                  <w:r w:rsidR="00016FCD">
                    <w:rPr>
                      <w:sz w:val="18"/>
                      <w:szCs w:val="18"/>
                    </w:rPr>
                    <w:t>.01.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AA092E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1U rack-mount 19” cu adâncimea maximă de 350mm, echipamentul trebuie să fie completat cu KIT de montare</w:t>
                  </w:r>
                </w:p>
              </w:tc>
            </w:tr>
            <w:tr w:rsidR="00016FCD" w14:paraId="5A1704B5" w14:textId="77777777" w:rsidTr="00016FCD">
              <w:trPr>
                <w:jc w:val="center"/>
              </w:trPr>
              <w:tc>
                <w:tcPr>
                  <w:tcW w:w="11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D93EB7" w14:textId="60607359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H17</w:t>
                  </w:r>
                  <w:r w:rsidR="00016FCD">
                    <w:rPr>
                      <w:sz w:val="18"/>
                      <w:szCs w:val="18"/>
                    </w:rPr>
                    <w:t>.02.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47D72F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fie compatibile cu rețeaua de curent electric AC100-240V, 50/60Hz</w:t>
                  </w:r>
                </w:p>
              </w:tc>
            </w:tr>
            <w:tr w:rsidR="00016FCD" w14:paraId="49811826" w14:textId="77777777" w:rsidTr="00016FCD">
              <w:trPr>
                <w:jc w:val="center"/>
              </w:trPr>
              <w:tc>
                <w:tcPr>
                  <w:tcW w:w="11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1C7D67" w14:textId="6F360BB3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H17</w:t>
                  </w:r>
                  <w:r w:rsidR="00016FCD">
                    <w:rPr>
                      <w:sz w:val="18"/>
                      <w:szCs w:val="18"/>
                    </w:rPr>
                    <w:t>.03.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03B69B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fie dotate cu bloc de alimentare intern</w:t>
                  </w:r>
                </w:p>
              </w:tc>
            </w:tr>
            <w:tr w:rsidR="00016FCD" w14:paraId="59C23022" w14:textId="77777777" w:rsidTr="00016FCD">
              <w:trPr>
                <w:jc w:val="center"/>
              </w:trPr>
              <w:tc>
                <w:tcPr>
                  <w:tcW w:w="11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883A59" w14:textId="076BC13A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H17</w:t>
                  </w:r>
                  <w:r w:rsidR="00016FCD">
                    <w:rPr>
                      <w:sz w:val="18"/>
                      <w:szCs w:val="18"/>
                    </w:rPr>
                    <w:t>.04.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3372A7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Direcționarea fluxului de aer: față-spate sau lateral</w:t>
                  </w:r>
                </w:p>
              </w:tc>
            </w:tr>
            <w:tr w:rsidR="00016FCD" w14:paraId="5D57B892" w14:textId="77777777" w:rsidTr="00016FCD">
              <w:trPr>
                <w:jc w:val="center"/>
              </w:trPr>
              <w:tc>
                <w:tcPr>
                  <w:tcW w:w="11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BD5C6D" w14:textId="4BE07076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H17</w:t>
                  </w:r>
                  <w:r w:rsidR="00016FCD">
                    <w:rPr>
                      <w:sz w:val="18"/>
                      <w:szCs w:val="18"/>
                    </w:rPr>
                    <w:t>.05.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F6D6E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Porturi necesare:</w:t>
                  </w:r>
                </w:p>
                <w:p w14:paraId="5965F8C4" w14:textId="77777777" w:rsidR="00016FCD" w:rsidRDefault="00016FCD" w:rsidP="00016FCD">
                  <w:pPr>
                    <w:numPr>
                      <w:ilvl w:val="0"/>
                      <w:numId w:val="10"/>
                    </w:numPr>
                    <w:spacing w:line="252" w:lineRule="auto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min. 48 porturi 10/100/1000 Gigabit Ethernet RJ45</w:t>
                  </w:r>
                </w:p>
                <w:p w14:paraId="38054EF2" w14:textId="77777777" w:rsidR="00016FCD" w:rsidRDefault="00016FCD" w:rsidP="00016FCD">
                  <w:pPr>
                    <w:numPr>
                      <w:ilvl w:val="0"/>
                      <w:numId w:val="10"/>
                    </w:numPr>
                    <w:spacing w:line="252" w:lineRule="auto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min. 4 porturi 1G Ethernet (SFP) uplink</w:t>
                  </w:r>
                </w:p>
                <w:p w14:paraId="3EB2684A" w14:textId="77777777" w:rsidR="00016FCD" w:rsidRDefault="00016FCD" w:rsidP="00016FCD">
                  <w:pPr>
                    <w:numPr>
                      <w:ilvl w:val="0"/>
                      <w:numId w:val="10"/>
                    </w:numPr>
                    <w:spacing w:line="252" w:lineRule="auto"/>
                    <w:contextualSpacing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min. 1 port serial pentru consola (RJ45 sau micro USB)</w:t>
                  </w:r>
                </w:p>
              </w:tc>
            </w:tr>
            <w:tr w:rsidR="00016FCD" w14:paraId="1716BED0" w14:textId="77777777" w:rsidTr="00016FCD">
              <w:trPr>
                <w:jc w:val="center"/>
              </w:trPr>
              <w:tc>
                <w:tcPr>
                  <w:tcW w:w="11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50A324" w14:textId="7C474704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H17</w:t>
                  </w:r>
                  <w:r w:rsidR="00016FCD">
                    <w:rPr>
                      <w:sz w:val="18"/>
                      <w:szCs w:val="18"/>
                    </w:rPr>
                    <w:t>.06.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8F5758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Capacitate de switching de cel puțin </w:t>
                  </w:r>
                  <w:r>
                    <w:rPr>
                      <w:b/>
                      <w:sz w:val="18"/>
                      <w:szCs w:val="18"/>
                    </w:rPr>
                    <w:t>96 Gbps</w:t>
                  </w:r>
                </w:p>
              </w:tc>
            </w:tr>
            <w:tr w:rsidR="00016FCD" w14:paraId="59FAB5C8" w14:textId="77777777" w:rsidTr="00016FCD">
              <w:trPr>
                <w:jc w:val="center"/>
              </w:trPr>
              <w:tc>
                <w:tcPr>
                  <w:tcW w:w="11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A2DE25" w14:textId="557C50B9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H17</w:t>
                  </w:r>
                  <w:r w:rsidR="00016FCD">
                    <w:rPr>
                      <w:sz w:val="18"/>
                      <w:szCs w:val="18"/>
                    </w:rPr>
                    <w:t>.07.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310E34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Capacitate de forwarding (throughput)  de min. </w:t>
                  </w:r>
                  <w:r>
                    <w:rPr>
                      <w:b/>
                      <w:sz w:val="18"/>
                      <w:szCs w:val="18"/>
                    </w:rPr>
                    <w:t>72 Mpps (64-byte)</w:t>
                  </w:r>
                </w:p>
              </w:tc>
            </w:tr>
            <w:tr w:rsidR="00016FCD" w14:paraId="4C694BDF" w14:textId="77777777" w:rsidTr="00016FCD">
              <w:trPr>
                <w:jc w:val="center"/>
              </w:trPr>
              <w:tc>
                <w:tcPr>
                  <w:tcW w:w="11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1CB225" w14:textId="1D31B52E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H17</w:t>
                  </w:r>
                  <w:r w:rsidR="00016FCD">
                    <w:rPr>
                      <w:sz w:val="18"/>
                      <w:szCs w:val="18"/>
                    </w:rPr>
                    <w:t>.08.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EAEBEB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Latența 1Gb &lt;2.0μs (64-byte)</w:t>
                  </w:r>
                </w:p>
              </w:tc>
            </w:tr>
            <w:tr w:rsidR="00016FCD" w14:paraId="3745A6D3" w14:textId="77777777" w:rsidTr="00016FCD">
              <w:trPr>
                <w:jc w:val="center"/>
              </w:trPr>
              <w:tc>
                <w:tcPr>
                  <w:tcW w:w="11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908F03" w14:textId="170075BD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H17</w:t>
                  </w:r>
                  <w:r w:rsidR="00016FCD">
                    <w:rPr>
                      <w:sz w:val="18"/>
                      <w:szCs w:val="18"/>
                    </w:rPr>
                    <w:t>.09.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CB609A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Min. 3GB RAM</w:t>
                  </w:r>
                </w:p>
              </w:tc>
            </w:tr>
            <w:tr w:rsidR="00016FCD" w14:paraId="48F75F16" w14:textId="77777777" w:rsidTr="00016FCD">
              <w:trPr>
                <w:jc w:val="center"/>
              </w:trPr>
              <w:tc>
                <w:tcPr>
                  <w:tcW w:w="11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1DACF2" w14:textId="07B186D7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H17</w:t>
                  </w:r>
                  <w:r w:rsidR="00016FCD">
                    <w:rPr>
                      <w:sz w:val="18"/>
                      <w:szCs w:val="18"/>
                    </w:rPr>
                    <w:t>.10.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806D8C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Memorie internă (flash) min. 8GB</w:t>
                  </w:r>
                </w:p>
              </w:tc>
            </w:tr>
            <w:tr w:rsidR="00016FCD" w14:paraId="5C1E208E" w14:textId="77777777" w:rsidTr="00016FCD">
              <w:trPr>
                <w:jc w:val="center"/>
              </w:trPr>
              <w:tc>
                <w:tcPr>
                  <w:tcW w:w="11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07B6EB" w14:textId="408E9BE7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lastRenderedPageBreak/>
                    <w:t>H17</w:t>
                  </w:r>
                  <w:r w:rsidR="00016FCD">
                    <w:rPr>
                      <w:sz w:val="18"/>
                      <w:szCs w:val="18"/>
                    </w:rPr>
                    <w:t>.11.</w:t>
                  </w:r>
                </w:p>
              </w:tc>
              <w:tc>
                <w:tcPr>
                  <w:tcW w:w="5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012CBD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fie destinate categoriei Acces Layer  Switch</w:t>
                  </w:r>
                </w:p>
              </w:tc>
            </w:tr>
            <w:tr w:rsidR="00016FCD" w14:paraId="7BC100F6" w14:textId="77777777" w:rsidTr="00016FCD">
              <w:trPr>
                <w:jc w:val="center"/>
              </w:trPr>
              <w:tc>
                <w:tcPr>
                  <w:tcW w:w="67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14:paraId="0AD3D5E2" w14:textId="39FFD6CB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C17        </w:t>
                  </w:r>
                  <w:r w:rsidR="00016FCD">
                    <w:rPr>
                      <w:sz w:val="18"/>
                      <w:szCs w:val="18"/>
                    </w:rPr>
                    <w:t xml:space="preserve">Cerințe funcționale </w:t>
                  </w:r>
                  <w:r w:rsidR="00016FCD">
                    <w:rPr>
                      <w:b/>
                      <w:sz w:val="18"/>
                      <w:szCs w:val="18"/>
                    </w:rPr>
                    <w:t>Switch tip 7</w:t>
                  </w:r>
                </w:p>
              </w:tc>
            </w:tr>
            <w:tr w:rsidR="00016FCD" w14:paraId="57B37F2A" w14:textId="77777777" w:rsidTr="00016FCD">
              <w:trPr>
                <w:jc w:val="center"/>
              </w:trPr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4ED09C" w14:textId="26DFF679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C17</w:t>
                  </w:r>
                  <w:r w:rsidR="00016FCD">
                    <w:rPr>
                      <w:sz w:val="18"/>
                      <w:szCs w:val="18"/>
                    </w:rPr>
                    <w:t>.01.</w:t>
                  </w:r>
                </w:p>
              </w:tc>
              <w:tc>
                <w:tcPr>
                  <w:tcW w:w="57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8A5B23D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min. 500 VLAN-uri</w:t>
                  </w:r>
                </w:p>
              </w:tc>
            </w:tr>
            <w:tr w:rsidR="00016FCD" w14:paraId="5A78C517" w14:textId="77777777" w:rsidTr="00016FCD">
              <w:trPr>
                <w:jc w:val="center"/>
              </w:trPr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224028" w14:textId="78FF59CB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C17</w:t>
                  </w:r>
                  <w:r w:rsidR="00016FCD">
                    <w:rPr>
                      <w:sz w:val="18"/>
                      <w:szCs w:val="18"/>
                    </w:rPr>
                    <w:t>.02.</w:t>
                  </w:r>
                </w:p>
              </w:tc>
              <w:tc>
                <w:tcPr>
                  <w:tcW w:w="57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040676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 protocolul IEEE 802.1Q VLAN pentru encapsulare</w:t>
                  </w:r>
                </w:p>
              </w:tc>
            </w:tr>
            <w:tr w:rsidR="00016FCD" w14:paraId="75B15C10" w14:textId="77777777" w:rsidTr="00016FCD">
              <w:trPr>
                <w:jc w:val="center"/>
              </w:trPr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2DF698" w14:textId="7724B8C7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C17</w:t>
                  </w:r>
                  <w:r w:rsidR="00016FCD">
                    <w:rPr>
                      <w:sz w:val="18"/>
                      <w:szCs w:val="18"/>
                    </w:rPr>
                    <w:t>.03.</w:t>
                  </w:r>
                </w:p>
              </w:tc>
              <w:tc>
                <w:tcPr>
                  <w:tcW w:w="57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5A0CFF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 Jumbo Frames de min. 9000 bytes</w:t>
                  </w:r>
                </w:p>
              </w:tc>
            </w:tr>
            <w:tr w:rsidR="00016FCD" w14:paraId="0DABED74" w14:textId="77777777" w:rsidTr="00016FCD">
              <w:trPr>
                <w:jc w:val="center"/>
              </w:trPr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25D251" w14:textId="56D1AA32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C17</w:t>
                  </w:r>
                  <w:r w:rsidR="00016FCD">
                    <w:rPr>
                      <w:sz w:val="18"/>
                      <w:szCs w:val="18"/>
                    </w:rPr>
                    <w:t>.04.</w:t>
                  </w:r>
                </w:p>
              </w:tc>
              <w:tc>
                <w:tcPr>
                  <w:tcW w:w="57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0234AF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min. 6000 MAC adrese</w:t>
                  </w:r>
                </w:p>
              </w:tc>
            </w:tr>
            <w:tr w:rsidR="00016FCD" w14:paraId="218C35B4" w14:textId="77777777" w:rsidTr="00016FCD">
              <w:trPr>
                <w:jc w:val="center"/>
              </w:trPr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C12062" w14:textId="447B1C67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C17</w:t>
                  </w:r>
                  <w:r w:rsidR="00016FCD">
                    <w:rPr>
                      <w:sz w:val="18"/>
                      <w:szCs w:val="18"/>
                    </w:rPr>
                    <w:t>.05.</w:t>
                  </w:r>
                </w:p>
              </w:tc>
              <w:tc>
                <w:tcPr>
                  <w:tcW w:w="57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040DA4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autentificarea prin Radius sau TACACS, Secure Shell (SSH v2)</w:t>
                  </w:r>
                </w:p>
              </w:tc>
            </w:tr>
            <w:tr w:rsidR="00016FCD" w14:paraId="3E7ACDF6" w14:textId="77777777" w:rsidTr="00016FCD">
              <w:trPr>
                <w:jc w:val="center"/>
              </w:trPr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F50E2A" w14:textId="41FD65E6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C17</w:t>
                  </w:r>
                  <w:r w:rsidR="00016FCD">
                    <w:rPr>
                      <w:sz w:val="18"/>
                      <w:szCs w:val="18"/>
                    </w:rPr>
                    <w:t>.06.</w:t>
                  </w:r>
                </w:p>
              </w:tc>
              <w:tc>
                <w:tcPr>
                  <w:tcW w:w="57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2D1795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următoarele protocoale:</w:t>
                  </w:r>
                </w:p>
                <w:p w14:paraId="4AEE7D0E" w14:textId="77777777" w:rsidR="00016FCD" w:rsidRDefault="00016FCD" w:rsidP="00016FCD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Rapid Per-VLAN Spanning Tree Plus (PVST+)</w:t>
                  </w:r>
                </w:p>
                <w:p w14:paraId="3A405854" w14:textId="77777777" w:rsidR="00016FCD" w:rsidRDefault="00016FCD" w:rsidP="00016FCD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Port Security</w:t>
                  </w:r>
                </w:p>
                <w:p w14:paraId="51896AFA" w14:textId="77777777" w:rsidR="00016FCD" w:rsidRDefault="00016FCD" w:rsidP="00016FCD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Access lists (ACL)</w:t>
                  </w:r>
                </w:p>
                <w:p w14:paraId="1FD9D835" w14:textId="77777777" w:rsidR="00016FCD" w:rsidRDefault="00016FCD" w:rsidP="00016FCD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Quality of Service (QoS)</w:t>
                  </w:r>
                </w:p>
                <w:p w14:paraId="03482580" w14:textId="77777777" w:rsidR="00016FCD" w:rsidRDefault="00016FCD" w:rsidP="00016FCD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BPDU protection</w:t>
                  </w:r>
                </w:p>
                <w:p w14:paraId="01D3547A" w14:textId="77777777" w:rsidR="00016FCD" w:rsidRDefault="00016FCD" w:rsidP="00016FCD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Broadcast storm control</w:t>
                  </w:r>
                </w:p>
                <w:p w14:paraId="235C8FE9" w14:textId="77777777" w:rsidR="00016FCD" w:rsidRDefault="00016FCD" w:rsidP="00016FCD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DHCP Snooping</w:t>
                  </w:r>
                </w:p>
                <w:p w14:paraId="3109A1FA" w14:textId="77777777" w:rsidR="00016FCD" w:rsidRDefault="00016FCD" w:rsidP="00016FCD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Multiple Spanning Tree Protocol (MSTP)</w:t>
                  </w:r>
                </w:p>
                <w:p w14:paraId="5997B8D4" w14:textId="77777777" w:rsidR="00016FCD" w:rsidRDefault="00016FCD" w:rsidP="00016FCD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Port-based network access control IEEE 802.1x</w:t>
                  </w:r>
                </w:p>
                <w:p w14:paraId="2C9A8205" w14:textId="77777777" w:rsidR="00016FCD" w:rsidRDefault="00016FCD" w:rsidP="00016FCD">
                  <w:pPr>
                    <w:numPr>
                      <w:ilvl w:val="0"/>
                      <w:numId w:val="4"/>
                    </w:numPr>
                    <w:spacing w:line="252" w:lineRule="auto"/>
                    <w:ind w:left="372" w:hanging="283"/>
                    <w:contextualSpacing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Link Aggregation Control Protocol (LACP) IEEE 802.3ad</w:t>
                  </w:r>
                </w:p>
              </w:tc>
            </w:tr>
            <w:tr w:rsidR="00016FCD" w14:paraId="5CBECE78" w14:textId="77777777" w:rsidTr="00016FCD">
              <w:trPr>
                <w:jc w:val="center"/>
              </w:trPr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83C2F89" w14:textId="313AF129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C17</w:t>
                  </w:r>
                  <w:r w:rsidR="00016FCD">
                    <w:rPr>
                      <w:sz w:val="18"/>
                      <w:szCs w:val="18"/>
                    </w:rPr>
                    <w:t>.07.</w:t>
                  </w:r>
                </w:p>
              </w:tc>
              <w:tc>
                <w:tcPr>
                  <w:tcW w:w="57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F85418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configurarea prin CLI, SNMPv2c, SNMPv3</w:t>
                  </w:r>
                </w:p>
              </w:tc>
            </w:tr>
            <w:tr w:rsidR="00016FCD" w14:paraId="5DE927E9" w14:textId="77777777" w:rsidTr="00016FCD">
              <w:trPr>
                <w:jc w:val="center"/>
              </w:trPr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03C2D0" w14:textId="3D428C1C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C17</w:t>
                  </w:r>
                  <w:r w:rsidR="00016FCD">
                    <w:rPr>
                      <w:sz w:val="18"/>
                      <w:szCs w:val="18"/>
                    </w:rPr>
                    <w:t>.08.</w:t>
                  </w:r>
                </w:p>
              </w:tc>
              <w:tc>
                <w:tcPr>
                  <w:tcW w:w="57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556AA5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Susținerea  protocoalelor de telemetrie sFlow sau NetFlow</w:t>
                  </w:r>
                </w:p>
              </w:tc>
            </w:tr>
            <w:tr w:rsidR="00016FCD" w14:paraId="0DB64852" w14:textId="77777777" w:rsidTr="00016FCD">
              <w:trPr>
                <w:jc w:val="center"/>
              </w:trPr>
              <w:tc>
                <w:tcPr>
                  <w:tcW w:w="67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14:paraId="54AD0C1B" w14:textId="3D05DC53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S17         </w:t>
                  </w:r>
                  <w:r w:rsidR="00016FCD">
                    <w:rPr>
                      <w:sz w:val="18"/>
                      <w:szCs w:val="18"/>
                    </w:rPr>
                    <w:t xml:space="preserve">Cerințe suport/mentenanță </w:t>
                  </w:r>
                  <w:r w:rsidR="00016FCD">
                    <w:rPr>
                      <w:b/>
                      <w:sz w:val="18"/>
                      <w:szCs w:val="18"/>
                    </w:rPr>
                    <w:t>Switch tip 7</w:t>
                  </w:r>
                </w:p>
              </w:tc>
            </w:tr>
            <w:tr w:rsidR="00016FCD" w14:paraId="076015E4" w14:textId="77777777" w:rsidTr="00016FCD">
              <w:trPr>
                <w:jc w:val="center"/>
              </w:trPr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012378" w14:textId="24E220F0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S17</w:t>
                  </w:r>
                  <w:r w:rsidR="00016FCD">
                    <w:rPr>
                      <w:sz w:val="18"/>
                      <w:szCs w:val="18"/>
                    </w:rPr>
                    <w:t>.01.</w:t>
                  </w:r>
                </w:p>
              </w:tc>
              <w:tc>
                <w:tcPr>
                  <w:tcW w:w="57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BA767B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Termen de garanție:   min. 36 luni cu întreţinere la centrul de deservire autorizat de producător în Republica Moldova. Soluționarea cazurilor de garanție în termen până la 30 zile lucrătoare</w:t>
                  </w:r>
                </w:p>
              </w:tc>
            </w:tr>
          </w:tbl>
          <w:p w14:paraId="7284D562" w14:textId="77777777" w:rsidR="001502A6" w:rsidRPr="006E05C2" w:rsidRDefault="001502A6" w:rsidP="004141C5">
            <w:pPr>
              <w:tabs>
                <w:tab w:val="left" w:pos="381"/>
              </w:tabs>
              <w:rPr>
                <w:sz w:val="4"/>
                <w:lang w:val="en-US" w:eastAsia="ru-RU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FB15F9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786D795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1502A6" w:rsidRPr="00A947FD" w14:paraId="25733F1A" w14:textId="77777777" w:rsidTr="004141C5">
        <w:trPr>
          <w:trHeight w:val="523"/>
        </w:trPr>
        <w:tc>
          <w:tcPr>
            <w:tcW w:w="15451" w:type="dxa"/>
            <w:gridSpan w:val="7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193FD90" w14:textId="00853C08" w:rsidR="001502A6" w:rsidRPr="00A947FD" w:rsidRDefault="00F837A5" w:rsidP="004141C5">
            <w:pPr>
              <w:widowControl w:val="0"/>
              <w:rPr>
                <w:lang w:eastAsia="ru-RU"/>
              </w:rPr>
            </w:pPr>
            <w:r>
              <w:rPr>
                <w:b/>
              </w:rPr>
              <w:lastRenderedPageBreak/>
              <w:t xml:space="preserve">Lotul nr. </w:t>
            </w:r>
            <w:r w:rsidR="00ED3639">
              <w:rPr>
                <w:b/>
              </w:rPr>
              <w:t>18</w:t>
            </w:r>
            <w:r w:rsidR="00ED3639">
              <w:t xml:space="preserve"> </w:t>
            </w:r>
            <w:r>
              <w:t>Switch tip 8</w:t>
            </w:r>
          </w:p>
        </w:tc>
      </w:tr>
      <w:tr w:rsidR="001502A6" w:rsidRPr="00711CEA" w14:paraId="2D18EA38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1488E5B" w14:textId="125CB096" w:rsidR="001502A6" w:rsidRDefault="00ED3639" w:rsidP="004141C5">
            <w:pPr>
              <w:widowControl w:val="0"/>
              <w:ind w:left="381" w:hanging="381"/>
              <w:rPr>
                <w:bCs/>
                <w:i/>
                <w:iCs/>
                <w:lang w:val="en-US"/>
              </w:rPr>
            </w:pPr>
            <w:r w:rsidRPr="00D7420C">
              <w:rPr>
                <w:bCs/>
                <w:i/>
                <w:iCs/>
              </w:rPr>
              <w:t>1</w:t>
            </w:r>
            <w:r>
              <w:rPr>
                <w:bCs/>
                <w:i/>
                <w:iCs/>
              </w:rPr>
              <w:t>8</w:t>
            </w:r>
            <w:r w:rsidR="001502A6" w:rsidRPr="00D7420C">
              <w:rPr>
                <w:bCs/>
                <w:i/>
                <w:iCs/>
              </w:rPr>
              <w:t xml:space="preserve">.1 </w:t>
            </w:r>
            <w:r w:rsidR="001502A6" w:rsidRPr="00D7420C">
              <w:rPr>
                <w:bCs/>
                <w:i/>
                <w:iCs/>
                <w:lang w:val="en-US"/>
              </w:rPr>
              <w:t xml:space="preserve">Switch </w:t>
            </w:r>
          </w:p>
          <w:p w14:paraId="678A0A17" w14:textId="77777777" w:rsidR="001502A6" w:rsidRPr="00D7420C" w:rsidRDefault="001502A6" w:rsidP="004141C5">
            <w:pPr>
              <w:widowControl w:val="0"/>
              <w:ind w:left="381" w:hanging="381"/>
              <w:rPr>
                <w:bCs/>
                <w:i/>
                <w:iCs/>
                <w:lang w:eastAsia="ru-RU"/>
              </w:rPr>
            </w:pPr>
            <w:r>
              <w:rPr>
                <w:bCs/>
                <w:i/>
                <w:iCs/>
                <w:lang w:val="en-US"/>
              </w:rPr>
              <w:t xml:space="preserve">      </w:t>
            </w:r>
            <w:r w:rsidRPr="00D7420C">
              <w:rPr>
                <w:bCs/>
                <w:i/>
                <w:iCs/>
                <w:lang w:val="en-US"/>
              </w:rPr>
              <w:t>tip 8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B21263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B782760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B8B4553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9"/>
              <w:gridCol w:w="5720"/>
            </w:tblGrid>
            <w:tr w:rsidR="00016FCD" w14:paraId="55C23846" w14:textId="77777777" w:rsidTr="00016FCD">
              <w:trPr>
                <w:jc w:val="center"/>
              </w:trPr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16C0D65E" w14:textId="08EF2E62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H18</w:t>
                  </w:r>
                  <w:r w:rsidR="00016FCD">
                    <w:rPr>
                      <w:sz w:val="18"/>
                      <w:szCs w:val="18"/>
                    </w:rPr>
                    <w:t xml:space="preserve">.1        Cerințe Hardware </w:t>
                  </w:r>
                  <w:r w:rsidR="00016FCD">
                    <w:rPr>
                      <w:b/>
                      <w:sz w:val="18"/>
                      <w:szCs w:val="18"/>
                    </w:rPr>
                    <w:t>Switch tip 8</w:t>
                  </w:r>
                </w:p>
                <w:p w14:paraId="7EEC994E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Cisco Catalyst 9300-24T modular uplinks, Network Advantage, C9300-24T-A sau echivalent; Equipment and accessories – Non-refurbished; Toate cerințele sunt minime și obligatorii; Toate componentele trebuie să fie actuale și să nu fie promovate ca EOS (End of Support = Sfârșit de mentenanță) / EOL (End of Life = Sfârșit de viață);</w:t>
                  </w:r>
                </w:p>
              </w:tc>
            </w:tr>
            <w:tr w:rsidR="00016FCD" w14:paraId="26D3C730" w14:textId="77777777" w:rsidTr="00016FCD">
              <w:trPr>
                <w:jc w:val="center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F5C7D9" w14:textId="5AD313F2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H18</w:t>
                  </w:r>
                  <w:r w:rsidR="00016FCD">
                    <w:rPr>
                      <w:sz w:val="18"/>
                      <w:szCs w:val="18"/>
                    </w:rPr>
                    <w:t>.1.01.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009151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1U rack-mount 19” cu adâncimea maximă de 500mm, echipamentul trebuie să fie completat cu KIT de montare</w:t>
                  </w:r>
                </w:p>
              </w:tc>
            </w:tr>
            <w:tr w:rsidR="00016FCD" w14:paraId="62B80716" w14:textId="77777777" w:rsidTr="00016FCD">
              <w:trPr>
                <w:jc w:val="center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8D5288" w14:textId="6EB0FECB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H18</w:t>
                  </w:r>
                  <w:r w:rsidR="00016FCD">
                    <w:rPr>
                      <w:sz w:val="18"/>
                      <w:szCs w:val="18"/>
                    </w:rPr>
                    <w:t>.1.02.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A3F9EF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min. 24 porturi Gigabit Ethernet RJ45 și 8 porturi 10G/1G Ethernet (SFP+) uplink</w:t>
                  </w:r>
                </w:p>
              </w:tc>
            </w:tr>
            <w:tr w:rsidR="00016FCD" w14:paraId="73D9E769" w14:textId="77777777" w:rsidTr="00016FCD">
              <w:trPr>
                <w:jc w:val="center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F4B8D9" w14:textId="0173732C" w:rsidR="00016FCD" w:rsidRDefault="00ED3639">
                  <w:pPr>
                    <w:spacing w:after="200"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eastAsiaTheme="minorHAnsi" w:cstheme="minorBidi"/>
                      <w:sz w:val="18"/>
                      <w:szCs w:val="18"/>
                    </w:rPr>
                    <w:t>H1</w:t>
                  </w:r>
                  <w:r>
                    <w:rPr>
                      <w:sz w:val="18"/>
                      <w:szCs w:val="18"/>
                    </w:rPr>
                    <w:t>8</w:t>
                  </w:r>
                  <w:r w:rsidR="00016FCD">
                    <w:rPr>
                      <w:rFonts w:eastAsiaTheme="minorHAnsi" w:cstheme="minorBidi"/>
                      <w:sz w:val="18"/>
                      <w:szCs w:val="18"/>
                    </w:rPr>
                    <w:t>.1.03.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643F36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fie compatibile cu rețeaua de curent electric AC100-240V, 50/60Hz</w:t>
                  </w:r>
                </w:p>
              </w:tc>
            </w:tr>
            <w:tr w:rsidR="00016FCD" w14:paraId="2246ED0F" w14:textId="77777777" w:rsidTr="00016FCD">
              <w:trPr>
                <w:jc w:val="center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8F9D76" w14:textId="77C9CD53" w:rsidR="00016FCD" w:rsidRDefault="00ED3639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eastAsiaTheme="minorHAnsi" w:cstheme="minorBidi"/>
                      <w:sz w:val="18"/>
                      <w:szCs w:val="18"/>
                    </w:rPr>
                    <w:t>H1</w:t>
                  </w:r>
                  <w:r>
                    <w:rPr>
                      <w:sz w:val="18"/>
                      <w:szCs w:val="18"/>
                    </w:rPr>
                    <w:t>8</w:t>
                  </w:r>
                  <w:r w:rsidR="00016FCD">
                    <w:rPr>
                      <w:rFonts w:eastAsiaTheme="minorHAnsi" w:cstheme="minorBidi"/>
                      <w:sz w:val="18"/>
                      <w:szCs w:val="18"/>
                    </w:rPr>
                    <w:t>.1.04.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986426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Direcționarea fluxului de aer: față-spate</w:t>
                  </w:r>
                </w:p>
              </w:tc>
            </w:tr>
            <w:tr w:rsidR="00016FCD" w14:paraId="3FA3961E" w14:textId="77777777" w:rsidTr="00016FCD">
              <w:trPr>
                <w:jc w:val="center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011778" w14:textId="13D6F067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H18</w:t>
                  </w:r>
                  <w:r w:rsidR="00016FCD">
                    <w:rPr>
                      <w:sz w:val="18"/>
                      <w:szCs w:val="18"/>
                    </w:rPr>
                    <w:t>.1.05.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EE00DA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Capacitate de switching min. 208 Gbps</w:t>
                  </w:r>
                </w:p>
              </w:tc>
            </w:tr>
            <w:tr w:rsidR="00016FCD" w14:paraId="56B04B02" w14:textId="77777777" w:rsidTr="00016FCD">
              <w:trPr>
                <w:jc w:val="center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C2DE76" w14:textId="739CB5EA" w:rsidR="00016FCD" w:rsidRDefault="00ED3639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eastAsiaTheme="minorHAnsi" w:cstheme="minorBidi"/>
                      <w:sz w:val="18"/>
                      <w:szCs w:val="18"/>
                    </w:rPr>
                    <w:t>H1</w:t>
                  </w:r>
                  <w:r>
                    <w:rPr>
                      <w:sz w:val="18"/>
                      <w:szCs w:val="18"/>
                    </w:rPr>
                    <w:t>8</w:t>
                  </w:r>
                  <w:r w:rsidR="00016FCD">
                    <w:rPr>
                      <w:rFonts w:eastAsiaTheme="minorHAnsi" w:cstheme="minorBidi"/>
                      <w:sz w:val="18"/>
                      <w:szCs w:val="18"/>
                    </w:rPr>
                    <w:t>.1.06.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DCF503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Capacitate de forwarding min. 154 Mpps</w:t>
                  </w:r>
                </w:p>
              </w:tc>
            </w:tr>
            <w:tr w:rsidR="00016FCD" w14:paraId="657B75C6" w14:textId="77777777" w:rsidTr="00016FCD">
              <w:trPr>
                <w:jc w:val="center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3A712E" w14:textId="1DE7D3F5" w:rsidR="00016FCD" w:rsidRDefault="00ED3639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eastAsiaTheme="minorHAnsi" w:cstheme="minorBidi"/>
                      <w:sz w:val="18"/>
                      <w:szCs w:val="18"/>
                    </w:rPr>
                    <w:t>H1</w:t>
                  </w:r>
                  <w:r>
                    <w:rPr>
                      <w:sz w:val="18"/>
                      <w:szCs w:val="18"/>
                    </w:rPr>
                    <w:t>8</w:t>
                  </w:r>
                  <w:r w:rsidR="00016FCD">
                    <w:rPr>
                      <w:rFonts w:eastAsiaTheme="minorHAnsi" w:cstheme="minorBidi"/>
                      <w:sz w:val="18"/>
                      <w:szCs w:val="18"/>
                    </w:rPr>
                    <w:t>.1.07.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14C94E" w14:textId="77777777" w:rsidR="00016FCD" w:rsidRDefault="00016FCD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eastAsiaTheme="minorHAnsi" w:cstheme="minorBidi"/>
                      <w:sz w:val="18"/>
                      <w:szCs w:val="18"/>
                    </w:rPr>
                    <w:t>Min</w:t>
                  </w:r>
                  <w:r>
                    <w:rPr>
                      <w:sz w:val="18"/>
                      <w:szCs w:val="18"/>
                    </w:rPr>
                    <w:t>.</w:t>
                  </w:r>
                  <w:r>
                    <w:rPr>
                      <w:rFonts w:eastAsiaTheme="minorHAnsi" w:cstheme="minorBidi"/>
                      <w:sz w:val="18"/>
                      <w:szCs w:val="18"/>
                    </w:rPr>
                    <w:t xml:space="preserve"> 8GB RAM</w:t>
                  </w:r>
                </w:p>
              </w:tc>
            </w:tr>
            <w:tr w:rsidR="00016FCD" w14:paraId="197AFABE" w14:textId="77777777" w:rsidTr="00016FCD">
              <w:trPr>
                <w:jc w:val="center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620EDC" w14:textId="61FBFD72" w:rsidR="00016FCD" w:rsidRDefault="00ED3639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eastAsiaTheme="minorHAnsi" w:cstheme="minorBidi"/>
                      <w:sz w:val="18"/>
                      <w:szCs w:val="18"/>
                    </w:rPr>
                    <w:lastRenderedPageBreak/>
                    <w:t>H1</w:t>
                  </w:r>
                  <w:r>
                    <w:rPr>
                      <w:sz w:val="18"/>
                      <w:szCs w:val="18"/>
                    </w:rPr>
                    <w:t>8</w:t>
                  </w:r>
                  <w:r w:rsidR="00016FCD">
                    <w:rPr>
                      <w:rFonts w:eastAsiaTheme="minorHAnsi" w:cstheme="minorBidi"/>
                      <w:sz w:val="18"/>
                      <w:szCs w:val="18"/>
                    </w:rPr>
                    <w:t>.1.08.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E0F745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Memorie internă (flash) min. 16GB</w:t>
                  </w:r>
                </w:p>
              </w:tc>
            </w:tr>
            <w:tr w:rsidR="00016FCD" w14:paraId="3B1F1F48" w14:textId="77777777" w:rsidTr="00016FCD">
              <w:trPr>
                <w:jc w:val="center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F21B59" w14:textId="1B36F601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H18</w:t>
                  </w:r>
                  <w:r w:rsidR="00016FCD">
                    <w:rPr>
                      <w:sz w:val="18"/>
                      <w:szCs w:val="18"/>
                    </w:rPr>
                    <w:t>.1.09.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0FF461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fie destinate categoriei Distribution/Acces Layer 3 Switch</w:t>
                  </w:r>
                </w:p>
              </w:tc>
            </w:tr>
            <w:tr w:rsidR="00016FCD" w14:paraId="78343A00" w14:textId="77777777" w:rsidTr="00016FCD">
              <w:trPr>
                <w:jc w:val="center"/>
              </w:trPr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33FFD251" w14:textId="268833F2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C18</w:t>
                  </w:r>
                  <w:r w:rsidR="00016FCD">
                    <w:rPr>
                      <w:sz w:val="18"/>
                      <w:szCs w:val="18"/>
                    </w:rPr>
                    <w:t xml:space="preserve">.1        Cerințe funcționale </w:t>
                  </w:r>
                  <w:r w:rsidR="00016FCD">
                    <w:rPr>
                      <w:b/>
                      <w:sz w:val="18"/>
                      <w:szCs w:val="18"/>
                    </w:rPr>
                    <w:t>Switch tip 8</w:t>
                  </w:r>
                </w:p>
              </w:tc>
            </w:tr>
            <w:tr w:rsidR="00016FCD" w14:paraId="2C2B2BE9" w14:textId="77777777" w:rsidTr="00016FCD">
              <w:trPr>
                <w:jc w:val="center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A20445" w14:textId="523D8B80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C18</w:t>
                  </w:r>
                  <w:r w:rsidR="00016FCD">
                    <w:rPr>
                      <w:sz w:val="18"/>
                      <w:szCs w:val="18"/>
                    </w:rPr>
                    <w:t>.1.01.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8A7EB2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min. 4096 VLAN IDs</w:t>
                  </w:r>
                </w:p>
              </w:tc>
            </w:tr>
            <w:tr w:rsidR="00016FCD" w14:paraId="067139EC" w14:textId="77777777" w:rsidTr="00016FCD">
              <w:trPr>
                <w:jc w:val="center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405ACC" w14:textId="1E1D9D5F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C18</w:t>
                  </w:r>
                  <w:r w:rsidR="00016FCD">
                    <w:rPr>
                      <w:sz w:val="18"/>
                      <w:szCs w:val="18"/>
                    </w:rPr>
                    <w:t>.1.02.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E7ECB9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 protocolul IEEE 802.1Q VLAN pentru encapsulare</w:t>
                  </w:r>
                </w:p>
              </w:tc>
            </w:tr>
            <w:tr w:rsidR="00016FCD" w14:paraId="10F8CDA8" w14:textId="77777777" w:rsidTr="00016FCD">
              <w:trPr>
                <w:jc w:val="center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C7B580" w14:textId="712B0041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C18</w:t>
                  </w:r>
                  <w:r w:rsidR="00016FCD">
                    <w:rPr>
                      <w:sz w:val="18"/>
                      <w:szCs w:val="18"/>
                    </w:rPr>
                    <w:t>.1.03.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8AD421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 Jumbo Frames de min. 9000 bytes</w:t>
                  </w:r>
                </w:p>
              </w:tc>
            </w:tr>
            <w:tr w:rsidR="00016FCD" w14:paraId="697DD4DC" w14:textId="77777777" w:rsidTr="00016FCD">
              <w:trPr>
                <w:jc w:val="center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F66D70" w14:textId="19B5A70A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C18</w:t>
                  </w:r>
                  <w:r w:rsidR="00016FCD">
                    <w:rPr>
                      <w:sz w:val="18"/>
                      <w:szCs w:val="18"/>
                    </w:rPr>
                    <w:t>.1.04.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D13F80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min. 32000 MAC adrese</w:t>
                  </w:r>
                </w:p>
              </w:tc>
            </w:tr>
            <w:tr w:rsidR="00016FCD" w14:paraId="74C5CF77" w14:textId="77777777" w:rsidTr="00016FCD">
              <w:trPr>
                <w:jc w:val="center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5BE114" w14:textId="68D5F3FC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C18</w:t>
                  </w:r>
                  <w:r w:rsidR="00016FCD">
                    <w:rPr>
                      <w:sz w:val="18"/>
                      <w:szCs w:val="18"/>
                    </w:rPr>
                    <w:t>.1.05.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D677FC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autentificarea prin TACACS+, Secure Shell (SSH v2)</w:t>
                  </w:r>
                </w:p>
              </w:tc>
            </w:tr>
            <w:tr w:rsidR="00016FCD" w14:paraId="3ED320F3" w14:textId="77777777" w:rsidTr="00016FCD">
              <w:trPr>
                <w:jc w:val="center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B50F06" w14:textId="72FE0414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C18</w:t>
                  </w:r>
                  <w:r w:rsidR="00016FCD">
                    <w:rPr>
                      <w:sz w:val="18"/>
                      <w:szCs w:val="18"/>
                    </w:rPr>
                    <w:t>.1.06.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0E50B1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min. următoarele protocoale:</w:t>
                  </w:r>
                </w:p>
                <w:p w14:paraId="243A6547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Rapid Per-VLAN Spanning Tree Plus (PVST+)</w:t>
                  </w:r>
                </w:p>
                <w:p w14:paraId="6F4C1980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SVI (Virtual Switch interface)</w:t>
                  </w:r>
                </w:p>
                <w:p w14:paraId="557B32FE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Persistent MAC (sticky MAC)</w:t>
                  </w:r>
                </w:p>
                <w:p w14:paraId="72601EE6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Access lists (ACL)</w:t>
                  </w:r>
                </w:p>
                <w:p w14:paraId="6C8E5B95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Quality of Service (</w:t>
                  </w:r>
                  <w:proofErr w:type="spellStart"/>
                  <w:r>
                    <w:rPr>
                      <w:sz w:val="18"/>
                      <w:szCs w:val="18"/>
                    </w:rPr>
                    <w:t>QoS</w:t>
                  </w:r>
                  <w:proofErr w:type="spellEnd"/>
                  <w:r>
                    <w:rPr>
                      <w:sz w:val="18"/>
                      <w:szCs w:val="18"/>
                    </w:rPr>
                    <w:t>)</w:t>
                  </w:r>
                </w:p>
                <w:p w14:paraId="2C5C510D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BPDU Guard</w:t>
                  </w:r>
                </w:p>
                <w:p w14:paraId="6C9E252E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Broadcast storm control</w:t>
                  </w:r>
                </w:p>
                <w:p w14:paraId="0A053E2A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VLAN </w:t>
                  </w:r>
                  <w:proofErr w:type="spellStart"/>
                  <w:r>
                    <w:rPr>
                      <w:sz w:val="18"/>
                      <w:szCs w:val="18"/>
                    </w:rPr>
                    <w:t>Trunking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Protocol (VTP)</w:t>
                  </w:r>
                </w:p>
                <w:p w14:paraId="062E8CD4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Hot Standby Router Protocol (HSRP)</w:t>
                  </w:r>
                </w:p>
                <w:p w14:paraId="42DD6400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Multiple Spanning Tree Protocol (MSTP)</w:t>
                  </w:r>
                </w:p>
                <w:p w14:paraId="42523CAD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Port-based network access control IEEE 802.1x</w:t>
                  </w:r>
                </w:p>
                <w:p w14:paraId="67EE892B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Link Aggregation Control Protocol (LACP) IEEE 802.3ad</w:t>
                  </w:r>
                </w:p>
                <w:p w14:paraId="45112C09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MACsec-256</w:t>
                  </w:r>
                </w:p>
              </w:tc>
            </w:tr>
            <w:tr w:rsidR="00016FCD" w14:paraId="41D7D0D3" w14:textId="77777777" w:rsidTr="00016FCD">
              <w:trPr>
                <w:jc w:val="center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A3CF49" w14:textId="15EF64EF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C18</w:t>
                  </w:r>
                  <w:r w:rsidR="00016FCD">
                    <w:rPr>
                      <w:sz w:val="18"/>
                      <w:szCs w:val="18"/>
                    </w:rPr>
                    <w:t>.1.07.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540886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configurarea prin CLI, SNMPv2c, SNMPv3</w:t>
                  </w:r>
                </w:p>
              </w:tc>
            </w:tr>
            <w:tr w:rsidR="00016FCD" w14:paraId="4FF384C9" w14:textId="77777777" w:rsidTr="00016FCD">
              <w:trPr>
                <w:jc w:val="center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7307D2" w14:textId="1BFFED6F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C18</w:t>
                  </w:r>
                  <w:r w:rsidR="00016FCD">
                    <w:rPr>
                      <w:sz w:val="18"/>
                      <w:szCs w:val="18"/>
                    </w:rPr>
                    <w:t>.1.08.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FFBC9C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susțină Flow export pe bază de ipv4 source address, destination address,  ipv4 protocol, source-port, destination-port, L2-vlan</w:t>
                  </w:r>
                </w:p>
              </w:tc>
            </w:tr>
            <w:tr w:rsidR="00016FCD" w14:paraId="5D22FF7E" w14:textId="77777777" w:rsidTr="00016FCD">
              <w:trPr>
                <w:jc w:val="center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3A043C" w14:textId="44446F2D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C18</w:t>
                  </w:r>
                  <w:r w:rsidR="00016FCD">
                    <w:rPr>
                      <w:sz w:val="18"/>
                      <w:szCs w:val="18"/>
                    </w:rPr>
                    <w:t>.1.09.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C15D3E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Susținerea  protocoalelor de configurare YANG, NETCONF și RESTCONF</w:t>
                  </w:r>
                </w:p>
              </w:tc>
            </w:tr>
            <w:tr w:rsidR="00016FCD" w14:paraId="0F17577D" w14:textId="77777777" w:rsidTr="00016FCD">
              <w:trPr>
                <w:jc w:val="center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B07B2A" w14:textId="1069DF80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C18</w:t>
                  </w:r>
                  <w:r w:rsidR="00016FCD">
                    <w:rPr>
                      <w:sz w:val="18"/>
                      <w:szCs w:val="18"/>
                    </w:rPr>
                    <w:t>.1.10.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71AD6F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Susținerea  protocolului de rutare OSPF</w:t>
                  </w:r>
                </w:p>
              </w:tc>
            </w:tr>
            <w:tr w:rsidR="00016FCD" w14:paraId="6C066BB4" w14:textId="77777777" w:rsidTr="00016FCD">
              <w:trPr>
                <w:jc w:val="center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8419ED" w14:textId="48AFF649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C18</w:t>
                  </w:r>
                  <w:r w:rsidR="00016FCD">
                    <w:rPr>
                      <w:sz w:val="18"/>
                      <w:szCs w:val="18"/>
                    </w:rPr>
                    <w:t>.1.11.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E33F77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Susținerea  protocoalelor de telemetrie sampled NetFlow, SPAN, RSPAN</w:t>
                  </w:r>
                </w:p>
              </w:tc>
            </w:tr>
            <w:tr w:rsidR="00016FCD" w14:paraId="496EBF23" w14:textId="77777777" w:rsidTr="00016FCD">
              <w:trPr>
                <w:jc w:val="center"/>
              </w:trPr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4D5ED06D" w14:textId="7E0B73E7" w:rsidR="00016FCD" w:rsidRDefault="007A10C3" w:rsidP="007A10C3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S1</w:t>
                  </w:r>
                  <w:r w:rsidR="00ED3639">
                    <w:rPr>
                      <w:sz w:val="18"/>
                      <w:szCs w:val="18"/>
                    </w:rPr>
                    <w:t>8</w:t>
                  </w:r>
                  <w:r w:rsidR="00016FCD">
                    <w:rPr>
                      <w:sz w:val="18"/>
                      <w:szCs w:val="18"/>
                    </w:rPr>
                    <w:t xml:space="preserve">.1        Cerințe suport/mentenanță </w:t>
                  </w:r>
                  <w:r w:rsidR="00016FCD">
                    <w:rPr>
                      <w:b/>
                      <w:sz w:val="18"/>
                      <w:szCs w:val="18"/>
                    </w:rPr>
                    <w:t>Switch tip 8</w:t>
                  </w:r>
                </w:p>
              </w:tc>
            </w:tr>
            <w:tr w:rsidR="00016FCD" w14:paraId="470537FA" w14:textId="77777777" w:rsidTr="00016FCD">
              <w:trPr>
                <w:jc w:val="center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A77DE1" w14:textId="44712B1D" w:rsidR="00016FCD" w:rsidRDefault="007A10C3" w:rsidP="007A10C3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S1</w:t>
                  </w:r>
                  <w:r w:rsidR="00ED3639">
                    <w:rPr>
                      <w:sz w:val="18"/>
                      <w:szCs w:val="18"/>
                    </w:rPr>
                    <w:t>8</w:t>
                  </w:r>
                  <w:r w:rsidR="00016FCD">
                    <w:rPr>
                      <w:sz w:val="18"/>
                      <w:szCs w:val="18"/>
                    </w:rPr>
                    <w:t>.1.01.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94E441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Termen de garanție:   min. 36 luni cu întreţinere la centrul de deservire autorizat de producător în Republica Moldova. Soluționarea cazurilor de garanție în termen până la 30 zile lucrătoare</w:t>
                  </w:r>
                </w:p>
              </w:tc>
            </w:tr>
          </w:tbl>
          <w:p w14:paraId="385ED3FF" w14:textId="77777777" w:rsidR="001502A6" w:rsidRPr="00A947FD" w:rsidRDefault="001502A6" w:rsidP="004141C5">
            <w:pPr>
              <w:tabs>
                <w:tab w:val="left" w:pos="381"/>
              </w:tabs>
              <w:rPr>
                <w:sz w:val="18"/>
                <w:lang w:val="en-US" w:eastAsia="ru-RU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8F7A964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02A2D4E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1502A6" w:rsidRPr="00711CEA" w14:paraId="649F909B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FDE3ADD" w14:textId="5AED523B" w:rsidR="001502A6" w:rsidRPr="00D7420C" w:rsidRDefault="00ED3639" w:rsidP="004141C5">
            <w:pPr>
              <w:widowControl w:val="0"/>
              <w:ind w:left="46"/>
              <w:rPr>
                <w:bCs/>
                <w:i/>
                <w:iCs/>
                <w:lang w:eastAsia="ru-RU"/>
              </w:rPr>
            </w:pPr>
            <w:r w:rsidRPr="00D7420C">
              <w:rPr>
                <w:bCs/>
                <w:i/>
                <w:iCs/>
              </w:rPr>
              <w:lastRenderedPageBreak/>
              <w:t>1</w:t>
            </w:r>
            <w:r>
              <w:rPr>
                <w:bCs/>
                <w:i/>
                <w:iCs/>
              </w:rPr>
              <w:t>8</w:t>
            </w:r>
            <w:r w:rsidR="001502A6" w:rsidRPr="00D7420C">
              <w:rPr>
                <w:bCs/>
                <w:i/>
                <w:iCs/>
              </w:rPr>
              <w:t xml:space="preserve">.2  Licență </w:t>
            </w:r>
            <w:r w:rsidR="001502A6">
              <w:rPr>
                <w:bCs/>
                <w:i/>
                <w:iCs/>
              </w:rPr>
              <w:t xml:space="preserve">          </w:t>
            </w:r>
            <w:r w:rsidR="001502A6" w:rsidRPr="00D7420C">
              <w:rPr>
                <w:bCs/>
                <w:i/>
                <w:iCs/>
              </w:rPr>
              <w:t xml:space="preserve">tip </w:t>
            </w:r>
            <w:r>
              <w:rPr>
                <w:bCs/>
                <w:i/>
                <w:iCs/>
              </w:rPr>
              <w:t>6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B8505ED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941468A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3BF646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39"/>
              <w:gridCol w:w="8"/>
              <w:gridCol w:w="6093"/>
            </w:tblGrid>
            <w:tr w:rsidR="00016FCD" w14:paraId="0DDD5461" w14:textId="77777777" w:rsidTr="00016FCD">
              <w:tc>
                <w:tcPr>
                  <w:tcW w:w="70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7FE548D5" w14:textId="713AE851" w:rsidR="00016FCD" w:rsidRDefault="00ED3639">
                  <w:pPr>
                    <w:rPr>
                      <w:rFonts w:eastAsia="Calibri"/>
                      <w:b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C18</w:t>
                  </w:r>
                  <w:r w:rsidR="00016FCD">
                    <w:rPr>
                      <w:sz w:val="18"/>
                    </w:rPr>
                    <w:t>.2 Cerințe funcționale</w:t>
                  </w:r>
                  <w:r w:rsidR="00016FCD">
                    <w:rPr>
                      <w:b/>
                      <w:sz w:val="18"/>
                    </w:rPr>
                    <w:t xml:space="preserve"> Licență tip </w:t>
                  </w:r>
                  <w:r>
                    <w:rPr>
                      <w:b/>
                      <w:sz w:val="18"/>
                    </w:rPr>
                    <w:t>6</w:t>
                  </w:r>
                </w:p>
                <w:p w14:paraId="1A280F3D" w14:textId="77777777" w:rsidR="00016FCD" w:rsidRDefault="00016FCD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C9300 DNA Advantage, 24-Port, 3 Year Term License (C9300-DNA-A-24- 3Y) sau echivalent</w:t>
                  </w:r>
                </w:p>
              </w:tc>
            </w:tr>
            <w:tr w:rsidR="00016FCD" w14:paraId="52E8C338" w14:textId="77777777" w:rsidTr="00016FCD">
              <w:tc>
                <w:tcPr>
                  <w:tcW w:w="9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FAD012" w14:textId="7BEF5778" w:rsidR="00016FCD" w:rsidRDefault="00ED3639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C18</w:t>
                  </w:r>
                  <w:r w:rsidR="00016FCD">
                    <w:rPr>
                      <w:sz w:val="18"/>
                    </w:rPr>
                    <w:t>.2.01.</w:t>
                  </w:r>
                </w:p>
              </w:tc>
              <w:tc>
                <w:tcPr>
                  <w:tcW w:w="6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0D43A3" w14:textId="77777777" w:rsidR="00016FCD" w:rsidRDefault="00016FCD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rStyle w:val="rynqvb"/>
                      <w:rFonts w:eastAsiaTheme="majorEastAsia"/>
                      <w:sz w:val="18"/>
                      <w:szCs w:val="18"/>
                    </w:rPr>
                    <w:t>Compatibil cu Switch tip 8</w:t>
                  </w:r>
                </w:p>
              </w:tc>
            </w:tr>
            <w:tr w:rsidR="00016FCD" w14:paraId="060B0582" w14:textId="77777777" w:rsidTr="00016FCD">
              <w:tc>
                <w:tcPr>
                  <w:tcW w:w="70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469610B0" w14:textId="796D6682" w:rsidR="00016FCD" w:rsidRDefault="00ED3639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S18</w:t>
                  </w:r>
                  <w:r w:rsidR="00016FCD">
                    <w:rPr>
                      <w:sz w:val="18"/>
                    </w:rPr>
                    <w:t xml:space="preserve">.2 Cerințe suport/mentenanță </w:t>
                  </w:r>
                  <w:r w:rsidR="00016FCD">
                    <w:rPr>
                      <w:b/>
                      <w:sz w:val="18"/>
                    </w:rPr>
                    <w:t xml:space="preserve">Licență tip </w:t>
                  </w:r>
                  <w:r>
                    <w:rPr>
                      <w:b/>
                      <w:sz w:val="18"/>
                    </w:rPr>
                    <w:t>6</w:t>
                  </w:r>
                </w:p>
              </w:tc>
            </w:tr>
            <w:tr w:rsidR="00016FCD" w14:paraId="3B0F08EE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DF1055" w14:textId="75028AD9" w:rsidR="00016FCD" w:rsidRDefault="00ED3639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S18</w:t>
                  </w:r>
                  <w:r w:rsidR="00016FCD">
                    <w:rPr>
                      <w:sz w:val="18"/>
                    </w:rPr>
                    <w:t>.2.01.</w:t>
                  </w:r>
                </w:p>
              </w:tc>
              <w:tc>
                <w:tcPr>
                  <w:tcW w:w="61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82915A" w14:textId="77777777" w:rsidR="00016FCD" w:rsidRDefault="00016FCD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Suport/mentenanță de la producător min. 36 luni</w:t>
                  </w:r>
                </w:p>
              </w:tc>
            </w:tr>
          </w:tbl>
          <w:p w14:paraId="4F4F2536" w14:textId="77777777" w:rsidR="001502A6" w:rsidRPr="00016FCD" w:rsidRDefault="001502A6" w:rsidP="004141C5">
            <w:pPr>
              <w:tabs>
                <w:tab w:val="left" w:pos="381"/>
              </w:tabs>
              <w:rPr>
                <w:sz w:val="18"/>
                <w:lang w:val="en-US" w:eastAsia="ru-RU"/>
              </w:rPr>
            </w:pPr>
          </w:p>
        </w:tc>
        <w:tc>
          <w:tcPr>
            <w:tcW w:w="1701" w:type="dxa"/>
            <w:vMerge w:val="restar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537929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vMerge w:val="restart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F5BECFD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1502A6" w:rsidRPr="00711CEA" w14:paraId="1CAAE9B1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87B7D53" w14:textId="7D95B052" w:rsidR="001502A6" w:rsidRPr="00D7420C" w:rsidRDefault="00ED3639" w:rsidP="004141C5">
            <w:pPr>
              <w:widowControl w:val="0"/>
              <w:ind w:left="46"/>
              <w:rPr>
                <w:bCs/>
                <w:i/>
                <w:iCs/>
                <w:lang w:eastAsia="ru-RU"/>
              </w:rPr>
            </w:pPr>
            <w:r w:rsidRPr="00D7420C">
              <w:rPr>
                <w:bCs/>
                <w:i/>
                <w:iCs/>
              </w:rPr>
              <w:lastRenderedPageBreak/>
              <w:t>1</w:t>
            </w:r>
            <w:r>
              <w:rPr>
                <w:bCs/>
                <w:i/>
                <w:iCs/>
              </w:rPr>
              <w:t>8</w:t>
            </w:r>
            <w:r w:rsidR="001502A6" w:rsidRPr="00D7420C">
              <w:rPr>
                <w:bCs/>
                <w:i/>
                <w:iCs/>
              </w:rPr>
              <w:t>.3 Modul UpLink tip 2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83AC07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A6B37FA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E4F2479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80"/>
              <w:gridCol w:w="6060"/>
            </w:tblGrid>
            <w:tr w:rsidR="00016FCD" w14:paraId="17300344" w14:textId="77777777" w:rsidTr="00016FCD">
              <w:tc>
                <w:tcPr>
                  <w:tcW w:w="7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47153FBD" w14:textId="729A45FA" w:rsidR="00016FCD" w:rsidRDefault="00ED3639">
                  <w:pPr>
                    <w:rPr>
                      <w:rFonts w:eastAsia="Calibri"/>
                      <w:b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H18</w:t>
                  </w:r>
                  <w:r w:rsidR="00016FCD">
                    <w:rPr>
                      <w:sz w:val="18"/>
                      <w:szCs w:val="18"/>
                    </w:rPr>
                    <w:t xml:space="preserve">.3    Cerințe Hardware </w:t>
                  </w:r>
                  <w:r w:rsidR="00016FCD">
                    <w:rPr>
                      <w:b/>
                      <w:sz w:val="18"/>
                      <w:szCs w:val="18"/>
                    </w:rPr>
                    <w:t>Modul UpLink tip 2</w:t>
                  </w:r>
                </w:p>
                <w:p w14:paraId="153B18B8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Cisco Catalyst C9300-NM-8X – 8x10G Network Module sau echivalent; Equipment and accessories – Non-refurbished; Toate cerințele sunt minime și obligatorii; Toate componentele trebuie să fie actuale și să nu fie promovate ca EOS (End of Support = Sfârșit de mentenanță) / EOL (End of Life = Sfârșit de viață);</w:t>
                  </w:r>
                </w:p>
              </w:tc>
            </w:tr>
            <w:tr w:rsidR="00016FCD" w14:paraId="180FF096" w14:textId="77777777" w:rsidTr="00016FCD"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FA18ED" w14:textId="237B8255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H18</w:t>
                  </w:r>
                  <w:r w:rsidR="00016FCD">
                    <w:rPr>
                      <w:sz w:val="18"/>
                      <w:szCs w:val="18"/>
                    </w:rPr>
                    <w:t>.3.01.</w:t>
                  </w:r>
                </w:p>
              </w:tc>
              <w:tc>
                <w:tcPr>
                  <w:tcW w:w="6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9B120A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Compatibil </w:t>
                  </w:r>
                  <w:r>
                    <w:rPr>
                      <w:b/>
                      <w:sz w:val="18"/>
                      <w:szCs w:val="18"/>
                    </w:rPr>
                    <w:t>cu switch tip 8</w:t>
                  </w:r>
                </w:p>
              </w:tc>
            </w:tr>
            <w:tr w:rsidR="00016FCD" w14:paraId="22190873" w14:textId="77777777" w:rsidTr="00016FCD"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8D73FF" w14:textId="5443A9C1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H18</w:t>
                  </w:r>
                  <w:r w:rsidR="00016FCD">
                    <w:rPr>
                      <w:sz w:val="18"/>
                      <w:szCs w:val="18"/>
                    </w:rPr>
                    <w:t>.3.02.</w:t>
                  </w:r>
                </w:p>
              </w:tc>
              <w:tc>
                <w:tcPr>
                  <w:tcW w:w="6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A7DEBE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Compatibil </w:t>
                  </w:r>
                  <w:r>
                    <w:rPr>
                      <w:b/>
                      <w:sz w:val="18"/>
                      <w:szCs w:val="18"/>
                    </w:rPr>
                    <w:t>cu modulele optice tip 1</w:t>
                  </w:r>
                </w:p>
              </w:tc>
            </w:tr>
            <w:tr w:rsidR="00016FCD" w14:paraId="22470486" w14:textId="77777777" w:rsidTr="00016FCD">
              <w:tc>
                <w:tcPr>
                  <w:tcW w:w="7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3565ED22" w14:textId="42D437C4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C18</w:t>
                  </w:r>
                  <w:r w:rsidR="00016FCD">
                    <w:rPr>
                      <w:sz w:val="18"/>
                      <w:szCs w:val="18"/>
                    </w:rPr>
                    <w:t xml:space="preserve">.3    Cerințe funcționale </w:t>
                  </w:r>
                  <w:r w:rsidR="00016FCD">
                    <w:rPr>
                      <w:b/>
                      <w:sz w:val="18"/>
                      <w:szCs w:val="18"/>
                    </w:rPr>
                    <w:t>Modul UpLink tip 2</w:t>
                  </w:r>
                </w:p>
              </w:tc>
            </w:tr>
            <w:tr w:rsidR="00016FCD" w14:paraId="6229D982" w14:textId="77777777" w:rsidTr="00016FCD"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8553FC" w14:textId="626C2E32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C18</w:t>
                  </w:r>
                  <w:r w:rsidR="00016FCD">
                    <w:rPr>
                      <w:sz w:val="18"/>
                      <w:szCs w:val="18"/>
                    </w:rPr>
                    <w:t>.3.01.</w:t>
                  </w:r>
                </w:p>
              </w:tc>
              <w:tc>
                <w:tcPr>
                  <w:tcW w:w="6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AF3B314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min. 8 porturi 10Gbps Ethernet SFP+</w:t>
                  </w:r>
                </w:p>
              </w:tc>
            </w:tr>
            <w:tr w:rsidR="00016FCD" w14:paraId="261A0AB2" w14:textId="77777777" w:rsidTr="00016FCD">
              <w:tc>
                <w:tcPr>
                  <w:tcW w:w="7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7A8A48DC" w14:textId="6B3525C1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S18</w:t>
                  </w:r>
                  <w:r w:rsidR="00016FCD">
                    <w:rPr>
                      <w:sz w:val="18"/>
                      <w:szCs w:val="18"/>
                    </w:rPr>
                    <w:t xml:space="preserve">.3  Cerințe suport/mentenanță </w:t>
                  </w:r>
                  <w:r w:rsidR="00016FCD">
                    <w:rPr>
                      <w:b/>
                      <w:sz w:val="18"/>
                      <w:szCs w:val="18"/>
                    </w:rPr>
                    <w:t>Modul UpLink tip 2</w:t>
                  </w:r>
                </w:p>
              </w:tc>
            </w:tr>
            <w:tr w:rsidR="00016FCD" w14:paraId="372DAC20" w14:textId="77777777" w:rsidTr="00016FCD"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19225C" w14:textId="70F64509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S18</w:t>
                  </w:r>
                  <w:r w:rsidR="00016FCD">
                    <w:rPr>
                      <w:sz w:val="18"/>
                      <w:szCs w:val="18"/>
                    </w:rPr>
                    <w:t>.3.01.</w:t>
                  </w:r>
                </w:p>
              </w:tc>
              <w:tc>
                <w:tcPr>
                  <w:tcW w:w="6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47F923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Termen de garanție:   min. 36 luni cu întreţinere la centrul de deservire autorizat de producător în Republica Moldova. Soluționarea cazurilor de garanție în termen până la 30 zile lucrătoare</w:t>
                  </w:r>
                </w:p>
              </w:tc>
            </w:tr>
          </w:tbl>
          <w:p w14:paraId="086EFEA5" w14:textId="77777777" w:rsidR="001502A6" w:rsidRPr="00016FCD" w:rsidRDefault="001502A6" w:rsidP="004141C5">
            <w:pPr>
              <w:tabs>
                <w:tab w:val="left" w:pos="381"/>
              </w:tabs>
              <w:rPr>
                <w:sz w:val="18"/>
                <w:lang w:val="en-US" w:eastAsia="ru-RU"/>
              </w:rPr>
            </w:pPr>
          </w:p>
        </w:tc>
        <w:tc>
          <w:tcPr>
            <w:tcW w:w="1701" w:type="dxa"/>
            <w:vMerge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52BBDD6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vMerge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A1E6F92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1502A6" w:rsidRPr="00711CEA" w14:paraId="1DB9D32B" w14:textId="77777777" w:rsidTr="004141C5">
        <w:trPr>
          <w:trHeight w:val="523"/>
        </w:trPr>
        <w:tc>
          <w:tcPr>
            <w:tcW w:w="12191" w:type="dxa"/>
            <w:gridSpan w:val="5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7ECFB1C" w14:textId="32C36813" w:rsidR="00F837A5" w:rsidRPr="00F837A5" w:rsidRDefault="00F837A5" w:rsidP="00F837A5">
            <w:pPr>
              <w:rPr>
                <w:rFonts w:eastAsia="Calibri"/>
                <w:b/>
                <w:noProof w:val="0"/>
                <w:lang w:eastAsia="ru-RU"/>
              </w:rPr>
            </w:pPr>
            <w:r w:rsidRPr="00F837A5">
              <w:rPr>
                <w:rFonts w:eastAsia="Calibri"/>
                <w:b/>
                <w:noProof w:val="0"/>
                <w:lang w:eastAsia="ru-RU"/>
              </w:rPr>
              <w:t>Lotul nr.</w:t>
            </w:r>
            <w:r w:rsidR="00ED3639">
              <w:rPr>
                <w:rFonts w:eastAsia="Calibri"/>
                <w:b/>
                <w:noProof w:val="0"/>
                <w:lang w:eastAsia="ru-RU"/>
              </w:rPr>
              <w:t>19</w:t>
            </w:r>
          </w:p>
          <w:p w14:paraId="63D3E0DF" w14:textId="096A4F2C" w:rsidR="001502A6" w:rsidRPr="00A947FD" w:rsidRDefault="00F837A5" w:rsidP="00F837A5">
            <w:pPr>
              <w:widowControl w:val="0"/>
              <w:rPr>
                <w:lang w:eastAsia="ru-RU"/>
              </w:rPr>
            </w:pPr>
            <w:r w:rsidRPr="00F837A5">
              <w:rPr>
                <w:rFonts w:eastAsia="Calibri"/>
                <w:noProof w:val="0"/>
                <w:lang w:eastAsia="ru-RU"/>
              </w:rPr>
              <w:t>KIT Paravan de protecție tip 2</w:t>
            </w:r>
          </w:p>
        </w:tc>
        <w:tc>
          <w:tcPr>
            <w:tcW w:w="1701" w:type="dxa"/>
            <w:vMerge/>
            <w:vAlign w:val="center"/>
          </w:tcPr>
          <w:p w14:paraId="5266C658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4BD3F70F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</w:tr>
      <w:tr w:rsidR="001502A6" w:rsidRPr="00711CEA" w14:paraId="61257384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CE6CE7E" w14:textId="0D7C79D8" w:rsidR="001502A6" w:rsidRPr="00D7420C" w:rsidRDefault="00ED3639" w:rsidP="004141C5">
            <w:pPr>
              <w:widowControl w:val="0"/>
              <w:ind w:left="46"/>
              <w:rPr>
                <w:bCs/>
                <w:i/>
                <w:iCs/>
                <w:lang w:eastAsia="ru-RU"/>
              </w:rPr>
            </w:pPr>
            <w:r>
              <w:rPr>
                <w:bCs/>
                <w:i/>
                <w:iCs/>
                <w:lang w:val="en-US"/>
              </w:rPr>
              <w:t>19</w:t>
            </w:r>
            <w:r w:rsidR="001502A6" w:rsidRPr="00D7420C">
              <w:rPr>
                <w:bCs/>
                <w:i/>
                <w:iCs/>
                <w:lang w:val="en-US"/>
              </w:rPr>
              <w:t>.1 Paravan de protecție tip 2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D8CA89E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82D7E27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44D8651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90"/>
              <w:gridCol w:w="6050"/>
            </w:tblGrid>
            <w:tr w:rsidR="00016FCD" w14:paraId="240C56A6" w14:textId="77777777" w:rsidTr="00016FCD">
              <w:tc>
                <w:tcPr>
                  <w:tcW w:w="7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4644CECE" w14:textId="7B5B1E3E" w:rsidR="00016FCD" w:rsidRDefault="00ED3639">
                  <w:pPr>
                    <w:rPr>
                      <w:rFonts w:eastAsia="Calibri"/>
                      <w:b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H19</w:t>
                  </w:r>
                  <w:r w:rsidR="00016FCD">
                    <w:rPr>
                      <w:sz w:val="18"/>
                      <w:szCs w:val="18"/>
                    </w:rPr>
                    <w:t xml:space="preserve">.1        Cerințe Hardware </w:t>
                  </w:r>
                  <w:r w:rsidR="00016FCD">
                    <w:rPr>
                      <w:b/>
                      <w:sz w:val="18"/>
                      <w:szCs w:val="18"/>
                    </w:rPr>
                    <w:t>Paravan de protecție tip 2</w:t>
                  </w:r>
                </w:p>
                <w:p w14:paraId="58BE9FFB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Cisco Secure Firewall 1150 NGFW High Availability Bundle (2 units) (FPR1150-FTD-HA-BUN) sau echivalent; Equipment and accessories – Non-refurbished; Toate cerințele sunt minime și obligatorii; Toate componentele trebuie să fie actuale și să nu fie promovate ca EOS (End of Support = Sfârșit de mentenanță) / EOL (End of Life = Sfârșit de viață);</w:t>
                  </w:r>
                </w:p>
              </w:tc>
            </w:tr>
            <w:tr w:rsidR="00016FCD" w14:paraId="1E90BB2D" w14:textId="77777777" w:rsidTr="00016FCD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864D874" w14:textId="71A43B5D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H19</w:t>
                  </w:r>
                  <w:r w:rsidR="00016FCD">
                    <w:rPr>
                      <w:sz w:val="18"/>
                      <w:szCs w:val="18"/>
                    </w:rPr>
                    <w:t>.1.01.</w:t>
                  </w:r>
                </w:p>
              </w:tc>
              <w:tc>
                <w:tcPr>
                  <w:tcW w:w="6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D08BD2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1RU (per unitate) rack-mount 19” cu adâncimea maximă de 300mm, echipamentele trebuie să fie completate cu KIT de montare</w:t>
                  </w:r>
                </w:p>
              </w:tc>
            </w:tr>
            <w:tr w:rsidR="00016FCD" w14:paraId="363E4DD6" w14:textId="77777777" w:rsidTr="00016FCD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69768E" w14:textId="44864EF4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H19</w:t>
                  </w:r>
                  <w:r w:rsidR="00016FCD">
                    <w:rPr>
                      <w:sz w:val="18"/>
                      <w:szCs w:val="18"/>
                    </w:rPr>
                    <w:t>.1.02.</w:t>
                  </w:r>
                </w:p>
              </w:tc>
              <w:tc>
                <w:tcPr>
                  <w:tcW w:w="6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F5EAD2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fie dotate cu bloc de alimentare intern</w:t>
                  </w:r>
                </w:p>
              </w:tc>
            </w:tr>
            <w:tr w:rsidR="00016FCD" w14:paraId="65475736" w14:textId="77777777" w:rsidTr="00016FCD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3CD287" w14:textId="6F8FBD55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H19</w:t>
                  </w:r>
                  <w:r w:rsidR="00016FCD">
                    <w:rPr>
                      <w:sz w:val="18"/>
                      <w:szCs w:val="18"/>
                    </w:rPr>
                    <w:t>.1.03.</w:t>
                  </w:r>
                </w:p>
              </w:tc>
              <w:tc>
                <w:tcPr>
                  <w:tcW w:w="6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6538F8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fie compatibile cu rețeaua de curent electric AC100-240V, 50/60Hz</w:t>
                  </w:r>
                </w:p>
              </w:tc>
            </w:tr>
            <w:tr w:rsidR="00016FCD" w14:paraId="3A9A02A5" w14:textId="77777777" w:rsidTr="00016FCD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E999A4" w14:textId="785F45C9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H19</w:t>
                  </w:r>
                  <w:r w:rsidR="00016FCD">
                    <w:rPr>
                      <w:sz w:val="18"/>
                      <w:szCs w:val="18"/>
                    </w:rPr>
                    <w:t>.1.04.</w:t>
                  </w:r>
                </w:p>
              </w:tc>
              <w:tc>
                <w:tcPr>
                  <w:tcW w:w="6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B81F6B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Direcționarea fluxului de aer: față-spate</w:t>
                  </w:r>
                </w:p>
              </w:tc>
            </w:tr>
            <w:tr w:rsidR="00016FCD" w14:paraId="7E258942" w14:textId="77777777" w:rsidTr="00016FCD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644550" w14:textId="7A051D09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H19</w:t>
                  </w:r>
                  <w:r w:rsidR="00016FCD">
                    <w:rPr>
                      <w:sz w:val="18"/>
                      <w:szCs w:val="18"/>
                    </w:rPr>
                    <w:t>.1.05.</w:t>
                  </w:r>
                </w:p>
              </w:tc>
              <w:tc>
                <w:tcPr>
                  <w:tcW w:w="6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C3F1F1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să fie dotate  cu min. 8 porturi Gigabit Ethernet RJ45, min. 2 porturi 1G Ethernet  SFP și min. 2 porturi 10G  Ethernet SFP+,  integrate</w:t>
                  </w:r>
                </w:p>
              </w:tc>
            </w:tr>
            <w:tr w:rsidR="00016FCD" w14:paraId="41262E9B" w14:textId="77777777" w:rsidTr="00016FCD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0F9999" w14:textId="3137ED90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H19</w:t>
                  </w:r>
                  <w:r w:rsidR="00016FCD">
                    <w:rPr>
                      <w:sz w:val="18"/>
                      <w:szCs w:val="18"/>
                    </w:rPr>
                    <w:t>.1.06.</w:t>
                  </w:r>
                </w:p>
              </w:tc>
              <w:tc>
                <w:tcPr>
                  <w:tcW w:w="6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84365B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Port serial de consola RJ45 și USB</w:t>
                  </w:r>
                </w:p>
              </w:tc>
            </w:tr>
            <w:tr w:rsidR="00016FCD" w14:paraId="1FFD20C5" w14:textId="77777777" w:rsidTr="00016FCD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D6C4AD" w14:textId="49A17A90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H19</w:t>
                  </w:r>
                  <w:r w:rsidR="00016FCD">
                    <w:rPr>
                      <w:sz w:val="18"/>
                      <w:szCs w:val="18"/>
                    </w:rPr>
                    <w:t>.1.07.</w:t>
                  </w:r>
                </w:p>
              </w:tc>
              <w:tc>
                <w:tcPr>
                  <w:tcW w:w="6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440EEA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Port pentru administrare RJ45 1Gb</w:t>
                  </w:r>
                </w:p>
              </w:tc>
            </w:tr>
            <w:tr w:rsidR="00016FCD" w14:paraId="68E6A81B" w14:textId="77777777" w:rsidTr="00016FCD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DEDF7C" w14:textId="52E7CA91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H19</w:t>
                  </w:r>
                  <w:r w:rsidR="00016FCD">
                    <w:rPr>
                      <w:sz w:val="18"/>
                      <w:szCs w:val="18"/>
                    </w:rPr>
                    <w:t>.1.08.</w:t>
                  </w:r>
                </w:p>
              </w:tc>
              <w:tc>
                <w:tcPr>
                  <w:tcW w:w="6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30818C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Port USB 3.0 Type-A</w:t>
                  </w:r>
                </w:p>
              </w:tc>
            </w:tr>
            <w:tr w:rsidR="00016FCD" w14:paraId="51E37237" w14:textId="77777777" w:rsidTr="00016FCD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CC0240" w14:textId="2152F7DE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H19</w:t>
                  </w:r>
                  <w:r w:rsidR="00016FCD">
                    <w:rPr>
                      <w:sz w:val="18"/>
                      <w:szCs w:val="18"/>
                    </w:rPr>
                    <w:t>.1.09.</w:t>
                  </w:r>
                </w:p>
              </w:tc>
              <w:tc>
                <w:tcPr>
                  <w:tcW w:w="6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7F4769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Procesor cu min. 16 nuclee</w:t>
                  </w:r>
                </w:p>
              </w:tc>
            </w:tr>
            <w:tr w:rsidR="00016FCD" w14:paraId="37ED790D" w14:textId="77777777" w:rsidTr="00016FCD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A1978D" w14:textId="06FBB54D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H19</w:t>
                  </w:r>
                  <w:r w:rsidR="00016FCD">
                    <w:rPr>
                      <w:sz w:val="18"/>
                      <w:szCs w:val="18"/>
                    </w:rPr>
                    <w:t>.1.10.</w:t>
                  </w:r>
                </w:p>
              </w:tc>
              <w:tc>
                <w:tcPr>
                  <w:tcW w:w="6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3FC174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Min. 32GB RAM</w:t>
                  </w:r>
                </w:p>
              </w:tc>
            </w:tr>
            <w:tr w:rsidR="00016FCD" w14:paraId="79CB2749" w14:textId="77777777" w:rsidTr="00016FCD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49AF81" w14:textId="0167008D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H19</w:t>
                  </w:r>
                  <w:r w:rsidR="00016FCD">
                    <w:rPr>
                      <w:sz w:val="18"/>
                      <w:szCs w:val="18"/>
                    </w:rPr>
                    <w:t>.1.11.</w:t>
                  </w:r>
                </w:p>
              </w:tc>
              <w:tc>
                <w:tcPr>
                  <w:tcW w:w="6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DEC227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Stocare min. 200GB SSD</w:t>
                  </w:r>
                </w:p>
              </w:tc>
            </w:tr>
            <w:tr w:rsidR="00016FCD" w14:paraId="32018569" w14:textId="77777777" w:rsidTr="00016FCD">
              <w:tc>
                <w:tcPr>
                  <w:tcW w:w="7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01AF028D" w14:textId="678CCFD3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C19</w:t>
                  </w:r>
                  <w:r w:rsidR="00016FCD">
                    <w:rPr>
                      <w:sz w:val="18"/>
                      <w:szCs w:val="18"/>
                    </w:rPr>
                    <w:t xml:space="preserve">.1     Cerințe funcționale </w:t>
                  </w:r>
                  <w:r w:rsidR="00016FCD">
                    <w:rPr>
                      <w:b/>
                      <w:sz w:val="18"/>
                      <w:szCs w:val="18"/>
                    </w:rPr>
                    <w:t>Paravan de protecție tip 2</w:t>
                  </w:r>
                </w:p>
              </w:tc>
            </w:tr>
            <w:tr w:rsidR="00016FCD" w14:paraId="73B57C3F" w14:textId="77777777" w:rsidTr="00016FCD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67CABC" w14:textId="200DD11C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C19</w:t>
                  </w:r>
                  <w:r w:rsidR="00016FCD">
                    <w:rPr>
                      <w:sz w:val="18"/>
                      <w:szCs w:val="18"/>
                    </w:rPr>
                    <w:t>.1.01.</w:t>
                  </w:r>
                </w:p>
              </w:tc>
              <w:tc>
                <w:tcPr>
                  <w:tcW w:w="6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D98AFA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Echipamentele trebuie sa fie funcționale si fără limitări de licența pentru cel puțin 3 ani.</w:t>
                  </w:r>
                </w:p>
              </w:tc>
            </w:tr>
            <w:tr w:rsidR="00016FCD" w14:paraId="6DC55A98" w14:textId="77777777" w:rsidTr="00016FCD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6C7E84" w14:textId="4D1BDCFD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C19</w:t>
                  </w:r>
                  <w:r w:rsidR="00016FCD">
                    <w:rPr>
                      <w:sz w:val="18"/>
                      <w:szCs w:val="18"/>
                    </w:rPr>
                    <w:t>.1.02.</w:t>
                  </w:r>
                </w:p>
              </w:tc>
              <w:tc>
                <w:tcPr>
                  <w:tcW w:w="6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3E4AB9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Posibilitatea utilizării in pereche de </w:t>
                  </w:r>
                  <w:r>
                    <w:rPr>
                      <w:rStyle w:val="rynqvb"/>
                      <w:sz w:val="18"/>
                      <w:szCs w:val="18"/>
                    </w:rPr>
                    <w:t>înaltă disponibilitate sau independent, cu monitorizarea stării echipamentului.</w:t>
                  </w:r>
                </w:p>
              </w:tc>
            </w:tr>
            <w:tr w:rsidR="00016FCD" w14:paraId="1A23627F" w14:textId="77777777" w:rsidTr="00016FCD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316CAF" w14:textId="40F9AA21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C19</w:t>
                  </w:r>
                  <w:r w:rsidR="00016FCD">
                    <w:rPr>
                      <w:sz w:val="18"/>
                      <w:szCs w:val="18"/>
                    </w:rPr>
                    <w:t>.1.03.</w:t>
                  </w:r>
                </w:p>
              </w:tc>
              <w:tc>
                <w:tcPr>
                  <w:tcW w:w="6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234BF7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Paravanul de protecție  trebuie să permită min. detectarea și filtrarea traficului: </w:t>
                  </w:r>
                </w:p>
                <w:p w14:paraId="3B262D21" w14:textId="77777777" w:rsidR="00016FCD" w:rsidRDefault="00016FCD" w:rsidP="00016FCD">
                  <w:pPr>
                    <w:pStyle w:val="ListParagraph"/>
                    <w:numPr>
                      <w:ilvl w:val="0"/>
                      <w:numId w:val="5"/>
                    </w:numPr>
                    <w:tabs>
                      <w:tab w:val="clear" w:pos="1134"/>
                    </w:tabs>
                    <w:spacing w:line="252" w:lineRule="auto"/>
                    <w:ind w:left="413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detectarea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și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filtrarea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atacurilor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de tip DDoS </w:t>
                  </w:r>
                  <w:proofErr w:type="spellStart"/>
                  <w:r>
                    <w:rPr>
                      <w:sz w:val="18"/>
                      <w:szCs w:val="18"/>
                    </w:rPr>
                    <w:t>prin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definirea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politicilor</w:t>
                  </w:r>
                  <w:proofErr w:type="spellEnd"/>
                  <w:r>
                    <w:rPr>
                      <w:sz w:val="18"/>
                      <w:szCs w:val="18"/>
                    </w:rPr>
                    <w:t>.</w:t>
                  </w:r>
                </w:p>
                <w:p w14:paraId="429E2221" w14:textId="77777777" w:rsidR="00016FCD" w:rsidRDefault="00016FCD" w:rsidP="00016FCD">
                  <w:pPr>
                    <w:pStyle w:val="ListParagraph"/>
                    <w:numPr>
                      <w:ilvl w:val="0"/>
                      <w:numId w:val="5"/>
                    </w:numPr>
                    <w:tabs>
                      <w:tab w:val="clear" w:pos="1134"/>
                    </w:tabs>
                    <w:spacing w:line="252" w:lineRule="auto"/>
                    <w:ind w:left="413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detectarea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și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filtrarea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aplicațiilor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si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actualizarea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periodica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bazei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de date.</w:t>
                  </w:r>
                </w:p>
                <w:p w14:paraId="47902F58" w14:textId="77777777" w:rsidR="00016FCD" w:rsidRDefault="00016FCD" w:rsidP="00016FCD">
                  <w:pPr>
                    <w:pStyle w:val="ListParagraph"/>
                    <w:numPr>
                      <w:ilvl w:val="0"/>
                      <w:numId w:val="5"/>
                    </w:numPr>
                    <w:tabs>
                      <w:tab w:val="clear" w:pos="1134"/>
                    </w:tabs>
                    <w:spacing w:line="252" w:lineRule="auto"/>
                    <w:ind w:left="413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stabilirea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regulilor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de firewall </w:t>
                  </w:r>
                  <w:proofErr w:type="spellStart"/>
                  <w:r>
                    <w:rPr>
                      <w:sz w:val="18"/>
                      <w:szCs w:val="18"/>
                    </w:rPr>
                    <w:t>după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criteriul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de </w:t>
                  </w:r>
                  <w:proofErr w:type="spellStart"/>
                  <w:r>
                    <w:rPr>
                      <w:sz w:val="18"/>
                      <w:szCs w:val="18"/>
                    </w:rPr>
                    <w:t>GeoIP</w:t>
                  </w:r>
                  <w:proofErr w:type="spellEnd"/>
                  <w:r>
                    <w:rPr>
                      <w:sz w:val="18"/>
                      <w:szCs w:val="18"/>
                    </w:rPr>
                    <w:t>.</w:t>
                  </w:r>
                </w:p>
                <w:p w14:paraId="01751744" w14:textId="77777777" w:rsidR="00016FCD" w:rsidRDefault="00016FCD" w:rsidP="00016FCD">
                  <w:pPr>
                    <w:pStyle w:val="ListParagraph"/>
                    <w:numPr>
                      <w:ilvl w:val="0"/>
                      <w:numId w:val="5"/>
                    </w:numPr>
                    <w:tabs>
                      <w:tab w:val="clear" w:pos="1134"/>
                    </w:tabs>
                    <w:spacing w:line="252" w:lineRule="auto"/>
                    <w:ind w:left="413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să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permită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blocarea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traficului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dinspre</w:t>
                  </w:r>
                  <w:proofErr w:type="spellEnd"/>
                  <w:r>
                    <w:rPr>
                      <w:sz w:val="18"/>
                      <w:szCs w:val="18"/>
                    </w:rPr>
                    <w:t>/</w:t>
                  </w:r>
                  <w:proofErr w:type="spellStart"/>
                  <w:r>
                    <w:rPr>
                      <w:sz w:val="18"/>
                      <w:szCs w:val="18"/>
                    </w:rPr>
                    <w:t>către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rețelele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BootNet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si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actualizarea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lastRenderedPageBreak/>
                    <w:t>periodica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bazei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de date</w:t>
                  </w:r>
                </w:p>
                <w:p w14:paraId="040A4C72" w14:textId="77777777" w:rsidR="00016FCD" w:rsidRDefault="00016FCD" w:rsidP="00016FCD">
                  <w:pPr>
                    <w:pStyle w:val="ListParagraph"/>
                    <w:numPr>
                      <w:ilvl w:val="0"/>
                      <w:numId w:val="5"/>
                    </w:numPr>
                    <w:tabs>
                      <w:tab w:val="clear" w:pos="1134"/>
                    </w:tabs>
                    <w:spacing w:line="252" w:lineRule="auto"/>
                    <w:ind w:left="413"/>
                    <w:contextualSpacing/>
                    <w:jc w:val="left"/>
                    <w:rPr>
                      <w:sz w:val="18"/>
                      <w:szCs w:val="18"/>
                      <w:lang w:eastAsia="ru-RU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Detectarea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și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izolarea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fișierelor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infectate</w:t>
                  </w:r>
                  <w:proofErr w:type="spellEnd"/>
                </w:p>
              </w:tc>
            </w:tr>
            <w:tr w:rsidR="00016FCD" w14:paraId="64B5C747" w14:textId="77777777" w:rsidTr="00016FCD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866022" w14:textId="4500941F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lastRenderedPageBreak/>
                    <w:t>C19</w:t>
                  </w:r>
                  <w:r w:rsidR="00016FCD">
                    <w:rPr>
                      <w:sz w:val="18"/>
                      <w:szCs w:val="18"/>
                    </w:rPr>
                    <w:t>.1.04.</w:t>
                  </w:r>
                </w:p>
              </w:tc>
              <w:tc>
                <w:tcPr>
                  <w:tcW w:w="6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22E98C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Paravanul de protecție  trebuie să asigure cerințele minime pentru asigurarea monitorizarii componentelor hardware:</w:t>
                  </w:r>
                </w:p>
                <w:p w14:paraId="0666932E" w14:textId="77777777" w:rsidR="00016FCD" w:rsidRDefault="00016FCD" w:rsidP="00016FCD">
                  <w:pPr>
                    <w:pStyle w:val="ListParagraph"/>
                    <w:numPr>
                      <w:ilvl w:val="0"/>
                      <w:numId w:val="6"/>
                    </w:numPr>
                    <w:tabs>
                      <w:tab w:val="clear" w:pos="1134"/>
                    </w:tabs>
                    <w:spacing w:line="252" w:lineRule="auto"/>
                    <w:ind w:left="413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Suport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SNMP v2/v3</w:t>
                  </w:r>
                </w:p>
                <w:p w14:paraId="2828EDCE" w14:textId="77777777" w:rsidR="00016FCD" w:rsidRDefault="00016FCD" w:rsidP="00016FCD">
                  <w:pPr>
                    <w:pStyle w:val="ListParagraph"/>
                    <w:numPr>
                      <w:ilvl w:val="0"/>
                      <w:numId w:val="6"/>
                    </w:numPr>
                    <w:tabs>
                      <w:tab w:val="clear" w:pos="1134"/>
                    </w:tabs>
                    <w:spacing w:line="252" w:lineRule="auto"/>
                    <w:ind w:left="413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Suport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Syslog</w:t>
                  </w:r>
                </w:p>
                <w:p w14:paraId="4537C41D" w14:textId="77777777" w:rsidR="00016FCD" w:rsidRDefault="00016FCD" w:rsidP="00016FCD">
                  <w:pPr>
                    <w:pStyle w:val="ListParagraph"/>
                    <w:numPr>
                      <w:ilvl w:val="0"/>
                      <w:numId w:val="6"/>
                    </w:numPr>
                    <w:tabs>
                      <w:tab w:val="clear" w:pos="1134"/>
                    </w:tabs>
                    <w:spacing w:line="252" w:lineRule="auto"/>
                    <w:ind w:left="413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Suport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Netflow</w:t>
                  </w:r>
                  <w:proofErr w:type="spellEnd"/>
                </w:p>
                <w:p w14:paraId="076B62EE" w14:textId="77777777" w:rsidR="00016FCD" w:rsidRDefault="00016FCD" w:rsidP="00016FCD">
                  <w:pPr>
                    <w:pStyle w:val="ListParagraph"/>
                    <w:numPr>
                      <w:ilvl w:val="0"/>
                      <w:numId w:val="6"/>
                    </w:numPr>
                    <w:tabs>
                      <w:tab w:val="clear" w:pos="1134"/>
                    </w:tabs>
                    <w:spacing w:line="252" w:lineRule="auto"/>
                    <w:ind w:left="413"/>
                    <w:contextualSpacing/>
                    <w:jc w:val="left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Transmiterea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alertelor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prin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e-mail.</w:t>
                  </w:r>
                </w:p>
                <w:p w14:paraId="3DBF087F" w14:textId="77777777" w:rsidR="00016FCD" w:rsidRDefault="00016FCD" w:rsidP="00016FCD">
                  <w:pPr>
                    <w:pStyle w:val="ListParagraph"/>
                    <w:numPr>
                      <w:ilvl w:val="0"/>
                      <w:numId w:val="6"/>
                    </w:numPr>
                    <w:tabs>
                      <w:tab w:val="clear" w:pos="1134"/>
                    </w:tabs>
                    <w:spacing w:line="252" w:lineRule="auto"/>
                    <w:ind w:left="413"/>
                    <w:contextualSpacing/>
                    <w:jc w:val="left"/>
                    <w:rPr>
                      <w:sz w:val="18"/>
                      <w:szCs w:val="18"/>
                      <w:lang w:eastAsia="ru-RU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Monitorizarea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grafica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prin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interfața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de management in </w:t>
                  </w:r>
                  <w:proofErr w:type="spellStart"/>
                  <w:r>
                    <w:rPr>
                      <w:sz w:val="18"/>
                      <w:szCs w:val="18"/>
                    </w:rPr>
                    <w:t>timp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real </w:t>
                  </w:r>
                  <w:proofErr w:type="spellStart"/>
                  <w:r>
                    <w:rPr>
                      <w:sz w:val="18"/>
                      <w:szCs w:val="18"/>
                    </w:rPr>
                    <w:t>si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</w:rPr>
                    <w:t>istoric</w:t>
                  </w:r>
                  <w:proofErr w:type="spellEnd"/>
                  <w:r>
                    <w:rPr>
                      <w:sz w:val="18"/>
                      <w:szCs w:val="18"/>
                    </w:rPr>
                    <w:t>.</w:t>
                  </w:r>
                </w:p>
              </w:tc>
            </w:tr>
            <w:tr w:rsidR="00016FCD" w14:paraId="0DD83630" w14:textId="77777777" w:rsidTr="00016FCD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AAD226" w14:textId="423F44D3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C19</w:t>
                  </w:r>
                  <w:r w:rsidR="00016FCD">
                    <w:rPr>
                      <w:sz w:val="18"/>
                      <w:szCs w:val="18"/>
                    </w:rPr>
                    <w:t>.1.05.</w:t>
                  </w:r>
                </w:p>
              </w:tc>
              <w:tc>
                <w:tcPr>
                  <w:tcW w:w="6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4CD01A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Paravanul de protecție  trebuie să suporte protocoalele caracteristice unui router: OSPF v2,v3, RIP, rutare statica,VRF, NAT,PAT,QoS si traffic shaping,Vlan tagging 802.1Q.</w:t>
                  </w:r>
                </w:p>
              </w:tc>
            </w:tr>
            <w:tr w:rsidR="00016FCD" w14:paraId="0DA5DC1A" w14:textId="77777777" w:rsidTr="00016FCD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A38084" w14:textId="10402B25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C19</w:t>
                  </w:r>
                  <w:r w:rsidR="00016FCD">
                    <w:rPr>
                      <w:sz w:val="18"/>
                      <w:szCs w:val="18"/>
                    </w:rPr>
                    <w:t>.1.06.</w:t>
                  </w:r>
                </w:p>
              </w:tc>
              <w:tc>
                <w:tcPr>
                  <w:tcW w:w="6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8620D2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Performanta Firewall min. 5Gbs </w:t>
                  </w:r>
                  <w:r>
                    <w:rPr>
                      <w:bCs/>
                      <w:sz w:val="18"/>
                      <w:szCs w:val="18"/>
                    </w:rPr>
                    <w:t>(pachete de 1024B)</w:t>
                  </w:r>
                </w:p>
              </w:tc>
            </w:tr>
            <w:tr w:rsidR="00016FCD" w14:paraId="1323A2A2" w14:textId="77777777" w:rsidTr="00016FCD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F993AF" w14:textId="08C3F1C7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C19</w:t>
                  </w:r>
                  <w:r w:rsidR="00016FCD">
                    <w:rPr>
                      <w:sz w:val="18"/>
                      <w:szCs w:val="18"/>
                    </w:rPr>
                    <w:t>.1.07.</w:t>
                  </w:r>
                </w:p>
              </w:tc>
              <w:tc>
                <w:tcPr>
                  <w:tcW w:w="6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A369EE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Performanta Firewall +Antivirus +IPS min.  4.4Gbs </w:t>
                  </w:r>
                  <w:r>
                    <w:rPr>
                      <w:bCs/>
                      <w:sz w:val="18"/>
                      <w:szCs w:val="18"/>
                    </w:rPr>
                    <w:t>(pachete de 1024B)</w:t>
                  </w:r>
                </w:p>
              </w:tc>
            </w:tr>
            <w:tr w:rsidR="00016FCD" w14:paraId="1312D010" w14:textId="77777777" w:rsidTr="00016FCD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22EC27" w14:textId="601F0FC5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C19</w:t>
                  </w:r>
                  <w:r w:rsidR="00016FCD">
                    <w:rPr>
                      <w:sz w:val="18"/>
                      <w:szCs w:val="18"/>
                    </w:rPr>
                    <w:t>.1.08.</w:t>
                  </w:r>
                </w:p>
              </w:tc>
              <w:tc>
                <w:tcPr>
                  <w:tcW w:w="6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CA8310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Performanta  IPS  min.  6Gbs</w:t>
                  </w:r>
                  <w:r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r>
                    <w:rPr>
                      <w:bCs/>
                      <w:sz w:val="18"/>
                      <w:szCs w:val="18"/>
                    </w:rPr>
                    <w:t>(pachete de 1024B)</w:t>
                  </w:r>
                </w:p>
              </w:tc>
            </w:tr>
            <w:tr w:rsidR="00016FCD" w14:paraId="0AA75306" w14:textId="77777777" w:rsidTr="00016FCD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C4A1B8" w14:textId="22ACE66A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C19</w:t>
                  </w:r>
                  <w:r w:rsidR="00016FCD">
                    <w:rPr>
                      <w:sz w:val="18"/>
                      <w:szCs w:val="18"/>
                    </w:rPr>
                    <w:t>.1.09.</w:t>
                  </w:r>
                </w:p>
              </w:tc>
              <w:tc>
                <w:tcPr>
                  <w:tcW w:w="6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7CFA9E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Sesiuni simultane min. 600 mii. </w:t>
                  </w:r>
                </w:p>
              </w:tc>
            </w:tr>
            <w:tr w:rsidR="00016FCD" w14:paraId="20B2A0F7" w14:textId="77777777" w:rsidTr="00016FCD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28B591" w14:textId="5E102EEC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C19</w:t>
                  </w:r>
                  <w:r w:rsidR="00016FCD">
                    <w:rPr>
                      <w:sz w:val="18"/>
                      <w:szCs w:val="18"/>
                    </w:rPr>
                    <w:t>.1.10.</w:t>
                  </w:r>
                </w:p>
              </w:tc>
              <w:tc>
                <w:tcPr>
                  <w:tcW w:w="6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CA51D8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Sesiuni noi min. 28mii/sec cu Antivirus</w:t>
                  </w:r>
                </w:p>
              </w:tc>
            </w:tr>
            <w:tr w:rsidR="00016FCD" w14:paraId="3FA30275" w14:textId="77777777" w:rsidTr="00016FCD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D5E0DE" w14:textId="2DE4F957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C19</w:t>
                  </w:r>
                  <w:r w:rsidR="00016FCD">
                    <w:rPr>
                      <w:sz w:val="18"/>
                      <w:szCs w:val="18"/>
                    </w:rPr>
                    <w:t>.1.11.</w:t>
                  </w:r>
                </w:p>
              </w:tc>
              <w:tc>
                <w:tcPr>
                  <w:tcW w:w="6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20AD3E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TLS min. 1.4Gbps</w:t>
                  </w:r>
                </w:p>
              </w:tc>
            </w:tr>
            <w:tr w:rsidR="00016FCD" w14:paraId="7A392447" w14:textId="77777777" w:rsidTr="00016FCD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A221A9" w14:textId="443E3DC5" w:rsidR="00016FCD" w:rsidRDefault="00ED3639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C19</w:t>
                  </w:r>
                  <w:r w:rsidR="00016FCD">
                    <w:rPr>
                      <w:sz w:val="18"/>
                      <w:szCs w:val="18"/>
                    </w:rPr>
                    <w:t>.1.12.</w:t>
                  </w:r>
                </w:p>
              </w:tc>
              <w:tc>
                <w:tcPr>
                  <w:tcW w:w="6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F24475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rStyle w:val="rynqvb"/>
                      <w:sz w:val="18"/>
                      <w:szCs w:val="18"/>
                    </w:rPr>
                    <w:t>Debitul VPN IPSec (1024B TCP cu Fastpath) min. 2.4 Gbps</w:t>
                  </w:r>
                </w:p>
              </w:tc>
            </w:tr>
            <w:tr w:rsidR="00016FCD" w14:paraId="74F6FFA1" w14:textId="77777777" w:rsidTr="00016FCD">
              <w:tc>
                <w:tcPr>
                  <w:tcW w:w="7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7D31A795" w14:textId="4F36E74E" w:rsidR="00016FCD" w:rsidRDefault="00016FCD" w:rsidP="00B254DC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</w:t>
                  </w:r>
                  <w:r w:rsidR="00ED3639">
                    <w:rPr>
                      <w:sz w:val="18"/>
                      <w:szCs w:val="18"/>
                    </w:rPr>
                    <w:t>19</w:t>
                  </w:r>
                  <w:r>
                    <w:rPr>
                      <w:sz w:val="18"/>
                      <w:szCs w:val="18"/>
                    </w:rPr>
                    <w:t xml:space="preserve">        Cerințe suport/mentenanță </w:t>
                  </w:r>
                  <w:r>
                    <w:rPr>
                      <w:b/>
                      <w:sz w:val="18"/>
                      <w:szCs w:val="18"/>
                    </w:rPr>
                    <w:t>Paravan de protecție tip 2</w:t>
                  </w:r>
                </w:p>
              </w:tc>
            </w:tr>
            <w:tr w:rsidR="00016FCD" w14:paraId="01042AD6" w14:textId="77777777" w:rsidTr="00016FCD"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B9B11C" w14:textId="2C64E268" w:rsidR="00016FCD" w:rsidRDefault="00016FCD" w:rsidP="00B254DC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</w:t>
                  </w:r>
                  <w:r w:rsidR="00ED3639">
                    <w:rPr>
                      <w:sz w:val="18"/>
                      <w:szCs w:val="18"/>
                    </w:rPr>
                    <w:t>19</w:t>
                  </w:r>
                  <w:r>
                    <w:rPr>
                      <w:sz w:val="18"/>
                      <w:szCs w:val="18"/>
                    </w:rPr>
                    <w:t>.01.</w:t>
                  </w:r>
                </w:p>
              </w:tc>
              <w:tc>
                <w:tcPr>
                  <w:tcW w:w="6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CC4F1E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Termen de garanție:   min. 36 luni cu întreţinere la centrul de deservire autorizat de producător în Republica Moldova. Soluționarea cazurilor de garanție în termen până la 30 zile lucrătoare</w:t>
                  </w:r>
                </w:p>
              </w:tc>
            </w:tr>
          </w:tbl>
          <w:p w14:paraId="424382F5" w14:textId="77777777" w:rsidR="001502A6" w:rsidRPr="00016FCD" w:rsidRDefault="001502A6" w:rsidP="004141C5">
            <w:pPr>
              <w:tabs>
                <w:tab w:val="left" w:pos="381"/>
              </w:tabs>
              <w:rPr>
                <w:sz w:val="18"/>
                <w:lang w:val="en-US" w:eastAsia="ru-RU"/>
              </w:rPr>
            </w:pPr>
          </w:p>
        </w:tc>
        <w:tc>
          <w:tcPr>
            <w:tcW w:w="1701" w:type="dxa"/>
            <w:vMerge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303CCDE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vMerge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3D72EA6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1502A6" w:rsidRPr="00711CEA" w14:paraId="02F6B9FB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4CD674A" w14:textId="20251465" w:rsidR="001502A6" w:rsidRPr="00D7420C" w:rsidRDefault="004B1BD3" w:rsidP="004141C5">
            <w:pPr>
              <w:widowControl w:val="0"/>
              <w:ind w:left="46"/>
              <w:rPr>
                <w:bCs/>
                <w:i/>
                <w:iCs/>
                <w:lang w:eastAsia="ru-RU"/>
              </w:rPr>
            </w:pPr>
            <w:r>
              <w:rPr>
                <w:bCs/>
                <w:i/>
                <w:iCs/>
                <w:lang w:val="en-US"/>
              </w:rPr>
              <w:lastRenderedPageBreak/>
              <w:t>19</w:t>
            </w:r>
            <w:r w:rsidR="001502A6" w:rsidRPr="00D7420C">
              <w:rPr>
                <w:bCs/>
                <w:i/>
                <w:iCs/>
                <w:lang w:val="en-US"/>
              </w:rPr>
              <w:t xml:space="preserve">.2 </w:t>
            </w:r>
            <w:r w:rsidR="001502A6" w:rsidRPr="00D7420C">
              <w:rPr>
                <w:rFonts w:eastAsia="Calibri"/>
                <w:bCs/>
                <w:i/>
                <w:iCs/>
                <w:lang w:val="en-US" w:eastAsia="ru-RU"/>
              </w:rPr>
              <w:t xml:space="preserve">Licență tip </w:t>
            </w:r>
            <w:r>
              <w:rPr>
                <w:rFonts w:eastAsia="Calibri"/>
                <w:bCs/>
                <w:i/>
                <w:iCs/>
                <w:lang w:val="en-US" w:eastAsia="ru-RU"/>
              </w:rPr>
              <w:t>7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7008802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A6E6D99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96F5B40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39"/>
              <w:gridCol w:w="8"/>
              <w:gridCol w:w="5712"/>
            </w:tblGrid>
            <w:tr w:rsidR="00016FCD" w14:paraId="11B3C7A4" w14:textId="77777777" w:rsidTr="00016FCD">
              <w:tc>
                <w:tcPr>
                  <w:tcW w:w="6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638999C1" w14:textId="20530418" w:rsidR="00016FCD" w:rsidRDefault="004B1BD3">
                  <w:pPr>
                    <w:rPr>
                      <w:rFonts w:eastAsia="Calibri"/>
                      <w:b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C19</w:t>
                  </w:r>
                  <w:r w:rsidR="00016FCD">
                    <w:rPr>
                      <w:sz w:val="18"/>
                    </w:rPr>
                    <w:t>.2 Cerințe funcționale</w:t>
                  </w:r>
                  <w:r w:rsidR="00016FCD">
                    <w:rPr>
                      <w:b/>
                      <w:sz w:val="18"/>
                    </w:rPr>
                    <w:t xml:space="preserve"> Licență tip </w:t>
                  </w:r>
                  <w:r>
                    <w:rPr>
                      <w:b/>
                      <w:sz w:val="18"/>
                    </w:rPr>
                    <w:t>7</w:t>
                  </w:r>
                </w:p>
                <w:p w14:paraId="30DC624C" w14:textId="77777777" w:rsidR="00016FCD" w:rsidRDefault="00016FCD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Cisco FPR1150 Threat Defense Threat and Malware License 3 Years Subscription (L-FPR1150T-TM-3Y) sau echivalent</w:t>
                  </w:r>
                </w:p>
              </w:tc>
            </w:tr>
            <w:tr w:rsidR="00016FCD" w14:paraId="6EE52E0F" w14:textId="77777777" w:rsidTr="00016FCD">
              <w:tc>
                <w:tcPr>
                  <w:tcW w:w="9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FEA3BD" w14:textId="2BD0DB18" w:rsidR="00016FCD" w:rsidRDefault="004B1BD3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C19</w:t>
                  </w:r>
                  <w:r w:rsidR="00016FCD">
                    <w:rPr>
                      <w:sz w:val="18"/>
                    </w:rPr>
                    <w:t>.2.01.</w:t>
                  </w:r>
                </w:p>
              </w:tc>
              <w:tc>
                <w:tcPr>
                  <w:tcW w:w="5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DC563D" w14:textId="77777777" w:rsidR="00016FCD" w:rsidRDefault="00016FCD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rStyle w:val="rynqvb"/>
                      <w:rFonts w:eastAsiaTheme="majorEastAsia"/>
                      <w:sz w:val="18"/>
                      <w:szCs w:val="18"/>
                    </w:rPr>
                    <w:t xml:space="preserve">Compatibil cu </w:t>
                  </w:r>
                  <w:r>
                    <w:rPr>
                      <w:b/>
                      <w:sz w:val="18"/>
                      <w:szCs w:val="18"/>
                    </w:rPr>
                    <w:t>Paravan de protecție tip 2</w:t>
                  </w:r>
                </w:p>
              </w:tc>
            </w:tr>
            <w:tr w:rsidR="00016FCD" w14:paraId="49F3B936" w14:textId="77777777" w:rsidTr="00016FCD">
              <w:tc>
                <w:tcPr>
                  <w:tcW w:w="6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6924F5B9" w14:textId="5EACDCE1" w:rsidR="00016FCD" w:rsidRDefault="004B1BD3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S19</w:t>
                  </w:r>
                  <w:r w:rsidR="00016FCD">
                    <w:rPr>
                      <w:sz w:val="18"/>
                    </w:rPr>
                    <w:t xml:space="preserve">.2 Cerințe suport/mentenanță </w:t>
                  </w:r>
                  <w:r w:rsidR="00016FCD">
                    <w:rPr>
                      <w:b/>
                      <w:sz w:val="18"/>
                    </w:rPr>
                    <w:t xml:space="preserve">Licență tip </w:t>
                  </w:r>
                  <w:r>
                    <w:rPr>
                      <w:b/>
                      <w:sz w:val="18"/>
                    </w:rPr>
                    <w:t>7</w:t>
                  </w:r>
                </w:p>
              </w:tc>
            </w:tr>
            <w:tr w:rsidR="00016FCD" w14:paraId="0D57E469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61521E3" w14:textId="28A2855F" w:rsidR="00016FCD" w:rsidRDefault="004B1BD3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S19</w:t>
                  </w:r>
                  <w:r w:rsidR="00016FCD">
                    <w:rPr>
                      <w:sz w:val="18"/>
                    </w:rPr>
                    <w:t>.2.01.</w:t>
                  </w:r>
                </w:p>
              </w:tc>
              <w:tc>
                <w:tcPr>
                  <w:tcW w:w="5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C1D011" w14:textId="77777777" w:rsidR="00016FCD" w:rsidRDefault="00016FCD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Suport/mentenanță de la producător min. 36 luni</w:t>
                  </w:r>
                </w:p>
              </w:tc>
            </w:tr>
          </w:tbl>
          <w:p w14:paraId="112823AE" w14:textId="77777777" w:rsidR="001502A6" w:rsidRPr="00016FCD" w:rsidRDefault="001502A6" w:rsidP="004141C5">
            <w:pPr>
              <w:tabs>
                <w:tab w:val="left" w:pos="381"/>
              </w:tabs>
              <w:rPr>
                <w:sz w:val="18"/>
                <w:lang w:val="en-US" w:eastAsia="ru-RU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BED8CD2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340407C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016FCD" w:rsidRPr="00711CEA" w14:paraId="3923DACF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6BF6B39" w14:textId="7DE35AFC" w:rsidR="00016FCD" w:rsidRDefault="004B1BD3" w:rsidP="004141C5">
            <w:pPr>
              <w:widowControl w:val="0"/>
              <w:ind w:left="46"/>
              <w:rPr>
                <w:bCs/>
                <w:i/>
                <w:iCs/>
                <w:lang w:val="en-US"/>
              </w:rPr>
            </w:pPr>
            <w:r>
              <w:rPr>
                <w:bCs/>
                <w:i/>
                <w:iCs/>
                <w:lang w:val="en-US"/>
              </w:rPr>
              <w:t>19</w:t>
            </w:r>
            <w:r w:rsidR="00016FCD">
              <w:rPr>
                <w:bCs/>
                <w:i/>
                <w:iCs/>
                <w:lang w:val="en-US"/>
              </w:rPr>
              <w:t>.</w:t>
            </w:r>
            <w:r w:rsidR="00016FCD" w:rsidRPr="00016FCD">
              <w:rPr>
                <w:bCs/>
                <w:i/>
                <w:iCs/>
                <w:lang w:val="en-US"/>
              </w:rPr>
              <w:t>3</w:t>
            </w:r>
          </w:p>
          <w:p w14:paraId="2F22BA1A" w14:textId="48812CEB" w:rsidR="00016FCD" w:rsidRPr="00D7420C" w:rsidRDefault="00016FCD" w:rsidP="004141C5">
            <w:pPr>
              <w:widowControl w:val="0"/>
              <w:ind w:left="46"/>
              <w:rPr>
                <w:bCs/>
                <w:i/>
                <w:iCs/>
                <w:lang w:val="en-US"/>
              </w:rPr>
            </w:pPr>
            <w:r w:rsidRPr="00016FCD">
              <w:rPr>
                <w:i/>
              </w:rPr>
              <w:t>Suport tip</w:t>
            </w:r>
            <w:r>
              <w:t xml:space="preserve"> 2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4A3B2E" w14:textId="77777777" w:rsidR="00016FCD" w:rsidRPr="00A947FD" w:rsidRDefault="00016FCD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4CD3557" w14:textId="77777777" w:rsidR="00016FCD" w:rsidRPr="00A947FD" w:rsidRDefault="00016FCD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F843E71" w14:textId="77777777" w:rsidR="00016FCD" w:rsidRPr="00A947FD" w:rsidRDefault="00016FCD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39"/>
              <w:gridCol w:w="8"/>
              <w:gridCol w:w="5712"/>
            </w:tblGrid>
            <w:tr w:rsidR="00016FCD" w14:paraId="730600B8" w14:textId="77777777" w:rsidTr="00016FCD">
              <w:tc>
                <w:tcPr>
                  <w:tcW w:w="6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7A8B39B5" w14:textId="16266EB5" w:rsidR="00016FCD" w:rsidRDefault="004B1BD3">
                  <w:pPr>
                    <w:rPr>
                      <w:rFonts w:eastAsia="Calibri"/>
                      <w:b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C19</w:t>
                  </w:r>
                  <w:r w:rsidR="00016FCD">
                    <w:rPr>
                      <w:sz w:val="18"/>
                    </w:rPr>
                    <w:t>.3 Cerințe funcționale</w:t>
                  </w:r>
                  <w:r w:rsidR="00016FCD">
                    <w:rPr>
                      <w:b/>
                      <w:sz w:val="18"/>
                    </w:rPr>
                    <w:t xml:space="preserve"> Suport tip 2</w:t>
                  </w:r>
                </w:p>
                <w:p w14:paraId="4A31C958" w14:textId="77777777" w:rsidR="00016FCD" w:rsidRDefault="00016FCD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Suport SolnSup for FPR1150 TP and AMP 3Y Subs (SVS-1150T-TM-S-3Y)</w:t>
                  </w:r>
                </w:p>
              </w:tc>
            </w:tr>
            <w:tr w:rsidR="00016FCD" w14:paraId="4D751744" w14:textId="77777777" w:rsidTr="00016FCD">
              <w:tc>
                <w:tcPr>
                  <w:tcW w:w="9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56852F" w14:textId="5B71E4A7" w:rsidR="00016FCD" w:rsidRDefault="004B1BD3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C19</w:t>
                  </w:r>
                  <w:r w:rsidR="00016FCD">
                    <w:rPr>
                      <w:sz w:val="18"/>
                    </w:rPr>
                    <w:t>.3.01.</w:t>
                  </w:r>
                </w:p>
              </w:tc>
              <w:tc>
                <w:tcPr>
                  <w:tcW w:w="5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403D1B" w14:textId="77777777" w:rsidR="00016FCD" w:rsidRDefault="00016FCD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rStyle w:val="rynqvb"/>
                      <w:rFonts w:eastAsiaTheme="majorEastAsia"/>
                      <w:sz w:val="18"/>
                      <w:szCs w:val="18"/>
                    </w:rPr>
                    <w:t>Compatibil cu Paravan de protecție tip 2</w:t>
                  </w:r>
                </w:p>
              </w:tc>
            </w:tr>
            <w:tr w:rsidR="00016FCD" w14:paraId="48092CA3" w14:textId="77777777" w:rsidTr="00016FCD">
              <w:tc>
                <w:tcPr>
                  <w:tcW w:w="6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200A591B" w14:textId="3B5DBEC6" w:rsidR="00016FCD" w:rsidRDefault="004B1BD3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S19</w:t>
                  </w:r>
                  <w:r w:rsidR="00016FCD">
                    <w:rPr>
                      <w:sz w:val="18"/>
                    </w:rPr>
                    <w:t xml:space="preserve">.3 Cerințe suport/mentenanță </w:t>
                  </w:r>
                  <w:r w:rsidR="00016FCD">
                    <w:rPr>
                      <w:b/>
                      <w:sz w:val="18"/>
                    </w:rPr>
                    <w:t>Suport tip 2</w:t>
                  </w:r>
                </w:p>
              </w:tc>
            </w:tr>
            <w:tr w:rsidR="00016FCD" w14:paraId="2A407AED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023C2A" w14:textId="166C7F2F" w:rsidR="00016FCD" w:rsidRDefault="004B1BD3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S19</w:t>
                  </w:r>
                  <w:r w:rsidR="00016FCD">
                    <w:rPr>
                      <w:sz w:val="18"/>
                    </w:rPr>
                    <w:t>.3.01.</w:t>
                  </w:r>
                </w:p>
              </w:tc>
              <w:tc>
                <w:tcPr>
                  <w:tcW w:w="5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CACDA8" w14:textId="77777777" w:rsidR="00016FCD" w:rsidRDefault="00016FCD">
                  <w:pPr>
                    <w:rPr>
                      <w:rFonts w:eastAsia="Calibri"/>
                      <w:sz w:val="18"/>
                      <w:lang w:eastAsia="ru-RU"/>
                    </w:rPr>
                  </w:pPr>
                  <w:r>
                    <w:rPr>
                      <w:sz w:val="18"/>
                    </w:rPr>
                    <w:t>Suport/mentenanță de la producător min. 36 luni</w:t>
                  </w:r>
                </w:p>
              </w:tc>
            </w:tr>
          </w:tbl>
          <w:p w14:paraId="6F5C6E35" w14:textId="77777777" w:rsidR="00016FCD" w:rsidRPr="00016FCD" w:rsidRDefault="00016FCD">
            <w:pPr>
              <w:rPr>
                <w:sz w:val="18"/>
                <w:lang w:val="en-US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7FCDC71" w14:textId="77777777" w:rsidR="00016FCD" w:rsidRPr="00A947FD" w:rsidRDefault="00016FCD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AA1B830" w14:textId="77777777" w:rsidR="00016FCD" w:rsidRPr="00A947FD" w:rsidRDefault="00016FCD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016FCD" w:rsidRPr="00711CEA" w14:paraId="16BFDA57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754C7C1" w14:textId="5B57EBF7" w:rsidR="00016FCD" w:rsidRPr="00016FCD" w:rsidRDefault="00016FCD" w:rsidP="004141C5">
            <w:pPr>
              <w:widowControl w:val="0"/>
              <w:ind w:left="46"/>
              <w:rPr>
                <w:b/>
                <w:bCs/>
                <w:iCs/>
                <w:lang w:val="en-US"/>
              </w:rPr>
            </w:pPr>
            <w:r w:rsidRPr="00016FCD">
              <w:rPr>
                <w:b/>
                <w:bCs/>
                <w:iCs/>
                <w:lang w:val="en-US"/>
              </w:rPr>
              <w:t xml:space="preserve">Lotul nr. </w:t>
            </w:r>
            <w:r w:rsidR="004B1BD3" w:rsidRPr="00016FCD">
              <w:rPr>
                <w:b/>
                <w:bCs/>
                <w:iCs/>
                <w:lang w:val="en-US"/>
              </w:rPr>
              <w:t>2</w:t>
            </w:r>
            <w:r w:rsidR="004B1BD3">
              <w:rPr>
                <w:b/>
                <w:bCs/>
                <w:iCs/>
                <w:lang w:val="en-US"/>
              </w:rPr>
              <w:t>0</w:t>
            </w:r>
            <w:r w:rsidR="004B1BD3" w:rsidRPr="00016FCD">
              <w:rPr>
                <w:b/>
                <w:bCs/>
                <w:iCs/>
                <w:lang w:val="en-US"/>
              </w:rPr>
              <w:t xml:space="preserve"> </w:t>
            </w:r>
            <w:r w:rsidRPr="00016FCD">
              <w:rPr>
                <w:bCs/>
                <w:iCs/>
                <w:lang w:val="en-US"/>
              </w:rPr>
              <w:t>Modul optic tip 4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A7FFAFF" w14:textId="77777777" w:rsidR="00016FCD" w:rsidRPr="00A947FD" w:rsidRDefault="00016FCD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ACCF835" w14:textId="77777777" w:rsidR="00016FCD" w:rsidRPr="00A947FD" w:rsidRDefault="00016FCD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45ACE90" w14:textId="77777777" w:rsidR="00016FCD" w:rsidRPr="00A947FD" w:rsidRDefault="00016FCD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B344D3" w14:textId="38922C4D" w:rsidR="00016FCD" w:rsidRDefault="00016FCD">
            <w:pPr>
              <w:rPr>
                <w:sz w:val="18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39"/>
              <w:gridCol w:w="5720"/>
            </w:tblGrid>
            <w:tr w:rsidR="00016FCD" w14:paraId="467BB127" w14:textId="77777777" w:rsidTr="00016FCD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40C412F0" w14:textId="57043DEB" w:rsidR="00016FCD" w:rsidRDefault="004B1BD3">
                  <w:pPr>
                    <w:rPr>
                      <w:rFonts w:eastAsia="Calibri"/>
                      <w:b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H20        </w:t>
                  </w:r>
                  <w:r w:rsidR="00016FCD">
                    <w:rPr>
                      <w:sz w:val="18"/>
                      <w:szCs w:val="18"/>
                    </w:rPr>
                    <w:t xml:space="preserve">Cerințe Hardware </w:t>
                  </w:r>
                  <w:r w:rsidR="00016FCD">
                    <w:rPr>
                      <w:b/>
                      <w:sz w:val="18"/>
                      <w:szCs w:val="18"/>
                    </w:rPr>
                    <w:t>Modul optic tip 4</w:t>
                  </w:r>
                </w:p>
                <w:p w14:paraId="3D176B49" w14:textId="77777777" w:rsidR="00016FCD" w:rsidRDefault="00016FCD" w:rsidP="008765C5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Modul Optic Cisco SFP-10G-BXU-I sau echivalent; Equipment and accessories – Non-refurbished; Toate cerințele sunt minime și obligatorii; Toate componentele trebuie să fie actuale și să nu fie promovate ca EOS (End of Support = Sfârșit de mentenanță) / EOL (End of Life = Sfârșit de viață);</w:t>
                  </w:r>
                </w:p>
              </w:tc>
            </w:tr>
            <w:tr w:rsidR="00016FCD" w14:paraId="10BBFF7D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47F2A6" w14:textId="58C83C62" w:rsidR="00016FCD" w:rsidRDefault="004B1BD3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H20</w:t>
                  </w:r>
                  <w:r w:rsidR="00016FCD">
                    <w:rPr>
                      <w:sz w:val="18"/>
                      <w:szCs w:val="18"/>
                    </w:rPr>
                    <w:t>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3476BC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Compatibil cu switch tip 3</w:t>
                  </w:r>
                </w:p>
              </w:tc>
            </w:tr>
            <w:tr w:rsidR="00016FCD" w14:paraId="504A7D72" w14:textId="77777777" w:rsidTr="00016FCD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17451530" w14:textId="14C1578B" w:rsidR="00016FCD" w:rsidRDefault="004B1BD3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C20        </w:t>
                  </w:r>
                  <w:r w:rsidR="00016FCD">
                    <w:rPr>
                      <w:sz w:val="18"/>
                      <w:szCs w:val="18"/>
                    </w:rPr>
                    <w:t xml:space="preserve">Cerințe funcționale </w:t>
                  </w:r>
                  <w:r w:rsidR="00016FCD">
                    <w:rPr>
                      <w:b/>
                      <w:sz w:val="18"/>
                      <w:szCs w:val="18"/>
                    </w:rPr>
                    <w:t>Modul optic tip 4</w:t>
                  </w:r>
                </w:p>
              </w:tc>
            </w:tr>
            <w:tr w:rsidR="00016FCD" w14:paraId="036F4243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BB624B" w14:textId="58481E1A" w:rsidR="00016FCD" w:rsidRDefault="004B1BD3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C20</w:t>
                  </w:r>
                  <w:r w:rsidR="00016FCD">
                    <w:rPr>
                      <w:sz w:val="18"/>
                      <w:szCs w:val="18"/>
                    </w:rPr>
                    <w:t>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B6B5F5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Viteza 10Gbps full duplex</w:t>
                  </w:r>
                </w:p>
              </w:tc>
            </w:tr>
            <w:tr w:rsidR="00016FCD" w14:paraId="46516AA5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4DB80A" w14:textId="61B7A489" w:rsidR="00016FCD" w:rsidRDefault="004B1BD3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lastRenderedPageBreak/>
                    <w:t>C20</w:t>
                  </w:r>
                  <w:r w:rsidR="00016FCD">
                    <w:rPr>
                      <w:sz w:val="18"/>
                      <w:szCs w:val="18"/>
                    </w:rPr>
                    <w:t>.02.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9A3E35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Lungimea de undă: la intrare 1330nm, la ieșire 1270nm</w:t>
                  </w:r>
                </w:p>
              </w:tc>
            </w:tr>
            <w:tr w:rsidR="00016FCD" w14:paraId="188D6637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750B4A" w14:textId="5D2FF47C" w:rsidR="00016FCD" w:rsidRDefault="004B1BD3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C20</w:t>
                  </w:r>
                  <w:r w:rsidR="00016FCD">
                    <w:rPr>
                      <w:sz w:val="18"/>
                      <w:szCs w:val="18"/>
                    </w:rPr>
                    <w:t>.03.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3EFD6E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Tip Fibra Single Mode</w:t>
                  </w:r>
                </w:p>
              </w:tc>
            </w:tr>
            <w:tr w:rsidR="00016FCD" w14:paraId="3E09D226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970C33" w14:textId="13C31549" w:rsidR="00016FCD" w:rsidRDefault="004B1BD3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C20</w:t>
                  </w:r>
                  <w:r w:rsidR="00016FCD">
                    <w:rPr>
                      <w:sz w:val="18"/>
                      <w:szCs w:val="18"/>
                    </w:rPr>
                    <w:t>.04.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BBA730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Distanța de operare min. 10km</w:t>
                  </w:r>
                </w:p>
              </w:tc>
            </w:tr>
            <w:tr w:rsidR="00016FCD" w14:paraId="5751F4F2" w14:textId="77777777" w:rsidTr="00016FCD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19CFE35C" w14:textId="3E145C00" w:rsidR="00016FCD" w:rsidRDefault="004B1BD3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S20   </w:t>
                  </w:r>
                  <w:r w:rsidR="00016FCD">
                    <w:rPr>
                      <w:sz w:val="18"/>
                      <w:szCs w:val="18"/>
                    </w:rPr>
                    <w:t xml:space="preserve">Cerințe suport/mentenanță </w:t>
                  </w:r>
                  <w:r w:rsidR="00016FCD">
                    <w:rPr>
                      <w:b/>
                      <w:sz w:val="18"/>
                      <w:szCs w:val="18"/>
                    </w:rPr>
                    <w:t>Modul optic tip 4</w:t>
                  </w:r>
                </w:p>
              </w:tc>
            </w:tr>
            <w:tr w:rsidR="00016FCD" w14:paraId="0E111202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2ECE6A" w14:textId="2E1A349B" w:rsidR="00016FCD" w:rsidRDefault="004B1BD3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S20</w:t>
                  </w:r>
                  <w:r w:rsidR="00016FCD">
                    <w:rPr>
                      <w:sz w:val="18"/>
                      <w:szCs w:val="18"/>
                    </w:rPr>
                    <w:t>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B1A4ED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Termen de garanție:   min. 36 luni cu întreţinere la centrul de deservire autorizat de producător în Republica Moldova. Soluționarea cazurilor de garanție în termen până la 30 zile lucrătoare</w:t>
                  </w:r>
                </w:p>
              </w:tc>
            </w:tr>
          </w:tbl>
          <w:p w14:paraId="5ABA4F53" w14:textId="38821CB0" w:rsidR="00016FCD" w:rsidRPr="00016FCD" w:rsidRDefault="00016FCD" w:rsidP="00016FCD">
            <w:pPr>
              <w:rPr>
                <w:sz w:val="18"/>
                <w:lang w:val="en-US"/>
              </w:rPr>
            </w:pPr>
          </w:p>
          <w:p w14:paraId="7293573D" w14:textId="77777777" w:rsidR="00016FCD" w:rsidRPr="00016FCD" w:rsidRDefault="00016FCD" w:rsidP="00016FCD">
            <w:pPr>
              <w:ind w:firstLine="708"/>
              <w:rPr>
                <w:sz w:val="18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A643CAC" w14:textId="77777777" w:rsidR="00016FCD" w:rsidRPr="00A947FD" w:rsidRDefault="00016FCD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2789382" w14:textId="77777777" w:rsidR="00016FCD" w:rsidRPr="00A947FD" w:rsidRDefault="00016FCD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016FCD" w:rsidRPr="00711CEA" w14:paraId="0C20DA2C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A959DD4" w14:textId="292AFAD5" w:rsidR="00016FCD" w:rsidRPr="00016FCD" w:rsidRDefault="00016FCD" w:rsidP="004141C5">
            <w:pPr>
              <w:widowControl w:val="0"/>
              <w:ind w:left="46"/>
              <w:rPr>
                <w:b/>
                <w:bCs/>
                <w:iCs/>
                <w:lang w:val="en-US"/>
              </w:rPr>
            </w:pPr>
            <w:r w:rsidRPr="00016FCD">
              <w:rPr>
                <w:b/>
              </w:rPr>
              <w:lastRenderedPageBreak/>
              <w:t xml:space="preserve">Lotul nr. </w:t>
            </w:r>
            <w:r w:rsidR="004B1BD3" w:rsidRPr="00016FCD">
              <w:rPr>
                <w:b/>
              </w:rPr>
              <w:t>2</w:t>
            </w:r>
            <w:r w:rsidR="004B1BD3">
              <w:rPr>
                <w:b/>
              </w:rPr>
              <w:t>1</w:t>
            </w:r>
            <w:r w:rsidR="004B1BD3" w:rsidRPr="00016FCD">
              <w:t xml:space="preserve"> </w:t>
            </w:r>
            <w:r w:rsidRPr="00016FCD">
              <w:t>Switch tip 9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8D4D256" w14:textId="77777777" w:rsidR="00016FCD" w:rsidRPr="00A947FD" w:rsidRDefault="00016FCD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96250D" w14:textId="77777777" w:rsidR="00016FCD" w:rsidRPr="00A947FD" w:rsidRDefault="00016FCD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6184E92" w14:textId="77777777" w:rsidR="00016FCD" w:rsidRPr="00A947FD" w:rsidRDefault="00016FCD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39"/>
              <w:gridCol w:w="5720"/>
            </w:tblGrid>
            <w:tr w:rsidR="00016FCD" w14:paraId="4962B0E8" w14:textId="77777777" w:rsidTr="00016FCD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2BFD9CFE" w14:textId="70E58229" w:rsidR="00016FCD" w:rsidRDefault="004B1BD3">
                  <w:pPr>
                    <w:rPr>
                      <w:rFonts w:eastAsia="Calibri"/>
                      <w:b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H21</w:t>
                  </w:r>
                  <w:r w:rsidR="00016FCD">
                    <w:rPr>
                      <w:sz w:val="18"/>
                      <w:szCs w:val="18"/>
                    </w:rPr>
                    <w:t xml:space="preserve">.1        Cerințe Hardware </w:t>
                  </w:r>
                  <w:r w:rsidR="00016FCD">
                    <w:rPr>
                      <w:b/>
                      <w:sz w:val="18"/>
                      <w:szCs w:val="18"/>
                    </w:rPr>
                    <w:t xml:space="preserve">Switch tip 9 </w:t>
                  </w:r>
                </w:p>
                <w:p w14:paraId="35278D40" w14:textId="293397AF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Switch Cisco Catalyst 1000-24T-4G-L sau echivalent; Equipment and accessories – Non-refurbished; Toate cerințele sunt minime și obligatorii; Toate componentele trebuie să fie actuale și să nu fie promovate ca EOS (End of Support = Sfârșit de mentenanță) / EOL (End of Life = Sfârșit de viață);</w:t>
                  </w:r>
                </w:p>
              </w:tc>
            </w:tr>
            <w:tr w:rsidR="00016FCD" w14:paraId="4B120880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299A42" w14:textId="2FBF555C" w:rsidR="00016FCD" w:rsidRDefault="004B1BD3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H21</w:t>
                  </w:r>
                  <w:r w:rsidR="00016FCD">
                    <w:rPr>
                      <w:sz w:val="18"/>
                      <w:szCs w:val="18"/>
                    </w:rPr>
                    <w:t>.1.01.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0FB7FB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1U rack-mount 19” cu adâncimea max. de 350mm, echipamentul trebuie să fie completat cu KIT de montare</w:t>
                  </w:r>
                </w:p>
              </w:tc>
            </w:tr>
            <w:tr w:rsidR="00016FCD" w14:paraId="72FBA28B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DCFB0F" w14:textId="5A3A64A4" w:rsidR="00016FCD" w:rsidRDefault="004B1BD3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H21</w:t>
                  </w:r>
                  <w:r w:rsidR="00016FCD">
                    <w:rPr>
                      <w:sz w:val="18"/>
                      <w:szCs w:val="18"/>
                    </w:rPr>
                    <w:t>.1.02.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9818C8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min. 24 porturi 1G Ethernet RJ45 și 4 porturi 1G Ethernet SFP uplinks</w:t>
                  </w:r>
                </w:p>
              </w:tc>
            </w:tr>
            <w:tr w:rsidR="00016FCD" w14:paraId="56AA990A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97B24C" w14:textId="0D33C697" w:rsidR="00016FCD" w:rsidRDefault="004B1BD3">
                  <w:pPr>
                    <w:spacing w:after="200"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H21</w:t>
                  </w:r>
                  <w:r w:rsidR="00016FCD">
                    <w:rPr>
                      <w:sz w:val="18"/>
                      <w:szCs w:val="18"/>
                    </w:rPr>
                    <w:t>.1.03.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9FD490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fie compatibil cu rețeaua de curent electric AC300-240V, 50/60Hz</w:t>
                  </w:r>
                </w:p>
              </w:tc>
            </w:tr>
            <w:tr w:rsidR="00016FCD" w14:paraId="4A8B8799" w14:textId="77777777" w:rsidTr="00016FCD">
              <w:trPr>
                <w:trHeight w:val="227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BDF0B8" w14:textId="16564E9F" w:rsidR="00016FCD" w:rsidRDefault="004B1BD3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H21</w:t>
                  </w:r>
                  <w:r w:rsidR="00016FCD">
                    <w:rPr>
                      <w:sz w:val="18"/>
                      <w:szCs w:val="18"/>
                    </w:rPr>
                    <w:t>.1.04.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C8A5C0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fie dotat cu bloc de alimentare intern</w:t>
                  </w:r>
                </w:p>
              </w:tc>
            </w:tr>
            <w:tr w:rsidR="00016FCD" w14:paraId="088C6E39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DDD20B" w14:textId="0812F358" w:rsidR="00016FCD" w:rsidRDefault="004B1BD3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H21</w:t>
                  </w:r>
                  <w:r w:rsidR="00016FCD">
                    <w:rPr>
                      <w:sz w:val="18"/>
                      <w:szCs w:val="18"/>
                    </w:rPr>
                    <w:t>.1.05.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CFEB8E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fie cu răcire pasivă (fanless)</w:t>
                  </w:r>
                </w:p>
              </w:tc>
            </w:tr>
            <w:tr w:rsidR="00016FCD" w14:paraId="19A7C476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6D26B3" w14:textId="5A0E38AE" w:rsidR="00016FCD" w:rsidRDefault="004B1BD3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H21</w:t>
                  </w:r>
                  <w:r w:rsidR="00016FCD">
                    <w:rPr>
                      <w:sz w:val="18"/>
                      <w:szCs w:val="18"/>
                    </w:rPr>
                    <w:t>.1.06.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725807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Capacitate de switching min. 46 Gbps</w:t>
                  </w:r>
                </w:p>
              </w:tc>
            </w:tr>
            <w:tr w:rsidR="00016FCD" w14:paraId="69D2BD5B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289405" w14:textId="6EA15083" w:rsidR="00016FCD" w:rsidRDefault="004B1BD3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H21</w:t>
                  </w:r>
                  <w:r w:rsidR="00016FCD">
                    <w:rPr>
                      <w:sz w:val="18"/>
                      <w:szCs w:val="18"/>
                    </w:rPr>
                    <w:t>.1.07.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363A7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Capacitate de forwarding min. 34 Mpps (64-byte L3 packets)</w:t>
                  </w:r>
                </w:p>
              </w:tc>
            </w:tr>
            <w:tr w:rsidR="00016FCD" w14:paraId="58C5AA5F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B73508" w14:textId="3D9AA19C" w:rsidR="00016FCD" w:rsidRDefault="004B1BD3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H21</w:t>
                  </w:r>
                  <w:r w:rsidR="00016FCD">
                    <w:rPr>
                      <w:sz w:val="18"/>
                      <w:szCs w:val="18"/>
                    </w:rPr>
                    <w:t>.1.08.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7A601B" w14:textId="77777777" w:rsidR="00016FCD" w:rsidRDefault="00016FCD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Min. 512MB RAM</w:t>
                  </w:r>
                </w:p>
              </w:tc>
            </w:tr>
            <w:tr w:rsidR="00016FCD" w14:paraId="13C3BE0A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25F20D" w14:textId="7036A66D" w:rsidR="00016FCD" w:rsidRDefault="004B1BD3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H21</w:t>
                  </w:r>
                  <w:r w:rsidR="00016FCD">
                    <w:rPr>
                      <w:sz w:val="18"/>
                      <w:szCs w:val="18"/>
                    </w:rPr>
                    <w:t>.1.09.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C3BA01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Memorie internă (flash) min. 256MB</w:t>
                  </w:r>
                </w:p>
              </w:tc>
            </w:tr>
            <w:tr w:rsidR="00016FCD" w14:paraId="7D76FD3B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5E3AE8" w14:textId="7B9B8BBF" w:rsidR="00016FCD" w:rsidRDefault="004B1BD3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H21</w:t>
                  </w:r>
                  <w:r w:rsidR="00016FCD">
                    <w:rPr>
                      <w:sz w:val="18"/>
                      <w:szCs w:val="18"/>
                    </w:rPr>
                    <w:t>.1.10.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06B5BD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fie destinat categoriei Acces Layer Switch</w:t>
                  </w:r>
                </w:p>
              </w:tc>
            </w:tr>
            <w:tr w:rsidR="00016FCD" w14:paraId="4DCF636A" w14:textId="77777777" w:rsidTr="00016FCD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58DDBE03" w14:textId="194D0AD0" w:rsidR="00016FCD" w:rsidRDefault="004B1BD3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C21</w:t>
                  </w:r>
                  <w:r w:rsidR="00016FCD">
                    <w:rPr>
                      <w:sz w:val="18"/>
                      <w:szCs w:val="18"/>
                    </w:rPr>
                    <w:t xml:space="preserve">.1        Cerințe funcționale </w:t>
                  </w:r>
                  <w:r w:rsidR="00016FCD">
                    <w:rPr>
                      <w:b/>
                      <w:sz w:val="18"/>
                      <w:szCs w:val="18"/>
                    </w:rPr>
                    <w:t xml:space="preserve">Switch tip 9 </w:t>
                  </w:r>
                </w:p>
              </w:tc>
            </w:tr>
            <w:tr w:rsidR="00016FCD" w14:paraId="2BC2B6DC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25A9AF" w14:textId="3BA47ABF" w:rsidR="00016FCD" w:rsidRDefault="004B1BD3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C21</w:t>
                  </w:r>
                  <w:r w:rsidR="00016FCD">
                    <w:rPr>
                      <w:sz w:val="18"/>
                      <w:szCs w:val="18"/>
                    </w:rPr>
                    <w:t>.1.01.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EB5FB0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min. 4094 VLAN IDs</w:t>
                  </w:r>
                </w:p>
              </w:tc>
            </w:tr>
            <w:tr w:rsidR="00016FCD" w14:paraId="3BEEA378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EDDA2E" w14:textId="3005B92B" w:rsidR="00016FCD" w:rsidRDefault="004B1BD3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C21</w:t>
                  </w:r>
                  <w:r w:rsidR="00016FCD">
                    <w:rPr>
                      <w:sz w:val="18"/>
                      <w:szCs w:val="18"/>
                    </w:rPr>
                    <w:t>.1.02.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AD802C2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 protocolul IEEE 802.1Q VLAN pentru encapsulare</w:t>
                  </w:r>
                </w:p>
              </w:tc>
            </w:tr>
            <w:tr w:rsidR="00016FCD" w14:paraId="5734DB7A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020803" w14:textId="669D80E8" w:rsidR="00016FCD" w:rsidRDefault="004B1BD3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C21</w:t>
                  </w:r>
                  <w:r w:rsidR="00016FCD">
                    <w:rPr>
                      <w:sz w:val="18"/>
                      <w:szCs w:val="18"/>
                    </w:rPr>
                    <w:t>.1.03.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FA37A0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 Jumbo Frames de min. 9000 bytes</w:t>
                  </w:r>
                </w:p>
              </w:tc>
            </w:tr>
            <w:tr w:rsidR="00016FCD" w14:paraId="1C43904A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D4B5CF" w14:textId="43673FC3" w:rsidR="00016FCD" w:rsidRDefault="004B1BD3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C21</w:t>
                  </w:r>
                  <w:r w:rsidR="00016FCD">
                    <w:rPr>
                      <w:sz w:val="18"/>
                      <w:szCs w:val="18"/>
                    </w:rPr>
                    <w:t>.1.04.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4F7B8C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min. 16000 MAC adrese</w:t>
                  </w:r>
                </w:p>
              </w:tc>
            </w:tr>
            <w:tr w:rsidR="00016FCD" w14:paraId="2B46B20E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03260C" w14:textId="6B0602DD" w:rsidR="00016FCD" w:rsidRDefault="004B1BD3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C21</w:t>
                  </w:r>
                  <w:r w:rsidR="00016FCD">
                    <w:rPr>
                      <w:sz w:val="18"/>
                      <w:szCs w:val="18"/>
                    </w:rPr>
                    <w:t>.1.05.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D778EA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autentificarea prin TACACS+, Secure Shell (SSH v2)</w:t>
                  </w:r>
                </w:p>
              </w:tc>
            </w:tr>
            <w:tr w:rsidR="00016FCD" w14:paraId="5D90E00A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297F1A" w14:textId="60A8CF1F" w:rsidR="00016FCD" w:rsidRDefault="004B1BD3">
                  <w:pPr>
                    <w:spacing w:after="200"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C21</w:t>
                  </w:r>
                  <w:r w:rsidR="00016FCD">
                    <w:rPr>
                      <w:sz w:val="18"/>
                      <w:szCs w:val="18"/>
                    </w:rPr>
                    <w:t>.1.06.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FDF53E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min. următoarele protocoale:</w:t>
                  </w:r>
                </w:p>
                <w:p w14:paraId="55B61B79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Rapid Per-VLAN Spanning Tree Plus (PVST+)</w:t>
                  </w:r>
                </w:p>
                <w:p w14:paraId="4648C387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Port Security</w:t>
                  </w:r>
                </w:p>
                <w:p w14:paraId="7081F253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Access lists (ACL)</w:t>
                  </w:r>
                </w:p>
                <w:p w14:paraId="443A43A7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Quality of Service (</w:t>
                  </w:r>
                  <w:proofErr w:type="spellStart"/>
                  <w:r>
                    <w:rPr>
                      <w:sz w:val="18"/>
                      <w:szCs w:val="18"/>
                    </w:rPr>
                    <w:t>QoS</w:t>
                  </w:r>
                  <w:proofErr w:type="spellEnd"/>
                  <w:r>
                    <w:rPr>
                      <w:sz w:val="18"/>
                      <w:szCs w:val="18"/>
                    </w:rPr>
                    <w:t>)</w:t>
                  </w:r>
                </w:p>
                <w:p w14:paraId="0A422DEB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BPDU Guard</w:t>
                  </w:r>
                </w:p>
                <w:p w14:paraId="27E85874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Broadcast storm control</w:t>
                  </w:r>
                </w:p>
                <w:p w14:paraId="179629F1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VLAN </w:t>
                  </w:r>
                  <w:proofErr w:type="spellStart"/>
                  <w:r>
                    <w:rPr>
                      <w:sz w:val="18"/>
                      <w:szCs w:val="18"/>
                    </w:rPr>
                    <w:t>Trunking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Protocol (VTP) </w:t>
                  </w:r>
                </w:p>
                <w:p w14:paraId="76D3C72F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Multiple Spanning Tree Protocol (MSTP)</w:t>
                  </w:r>
                </w:p>
                <w:p w14:paraId="358D3E9A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Port-based network access control IEEE 802.1x</w:t>
                  </w:r>
                </w:p>
                <w:p w14:paraId="06A75C69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lastRenderedPageBreak/>
                    <w:t>Link Aggregation Control Protocol (LACP) IEEE 802.3ad</w:t>
                  </w:r>
                </w:p>
              </w:tc>
            </w:tr>
            <w:tr w:rsidR="00016FCD" w14:paraId="103939AC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EFCCCE" w14:textId="471EB566" w:rsidR="00016FCD" w:rsidRDefault="004B1BD3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lastRenderedPageBreak/>
                    <w:t>C21</w:t>
                  </w:r>
                  <w:r w:rsidR="00016FCD">
                    <w:rPr>
                      <w:sz w:val="18"/>
                      <w:szCs w:val="18"/>
                    </w:rPr>
                    <w:t>.1.07.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90C744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configurarea prin CLI, SNMPv3</w:t>
                  </w:r>
                </w:p>
              </w:tc>
            </w:tr>
            <w:tr w:rsidR="00016FCD" w14:paraId="2CCCF3F6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663746" w14:textId="0021DB6E" w:rsidR="00016FCD" w:rsidRDefault="004B1BD3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C21</w:t>
                  </w:r>
                  <w:r w:rsidR="00016FCD">
                    <w:rPr>
                      <w:sz w:val="18"/>
                      <w:szCs w:val="18"/>
                    </w:rPr>
                    <w:t>.1.08.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6376AF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Susținerea  protocoalelor de telemetrie sampled sFlow, SPAN</w:t>
                  </w:r>
                </w:p>
              </w:tc>
            </w:tr>
            <w:tr w:rsidR="00016FCD" w14:paraId="26696B63" w14:textId="77777777" w:rsidTr="00016FCD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4DB7FCC8" w14:textId="2DEBC87A" w:rsidR="00016FCD" w:rsidRDefault="004B1BD3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S21</w:t>
                  </w:r>
                  <w:r w:rsidR="00016FCD">
                    <w:rPr>
                      <w:sz w:val="18"/>
                      <w:szCs w:val="18"/>
                    </w:rPr>
                    <w:t xml:space="preserve">.1       Cerințe suport/mentenanță </w:t>
                  </w:r>
                  <w:r w:rsidR="00016FCD">
                    <w:rPr>
                      <w:b/>
                      <w:sz w:val="18"/>
                      <w:szCs w:val="18"/>
                    </w:rPr>
                    <w:t xml:space="preserve">Switch tip 9 </w:t>
                  </w:r>
                </w:p>
              </w:tc>
            </w:tr>
            <w:tr w:rsidR="00016FCD" w14:paraId="76022EF4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496991" w14:textId="4976CF08" w:rsidR="00016FCD" w:rsidRDefault="004B1BD3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S21</w:t>
                  </w:r>
                  <w:r w:rsidR="00016FCD">
                    <w:rPr>
                      <w:sz w:val="18"/>
                      <w:szCs w:val="18"/>
                    </w:rPr>
                    <w:t>.1.01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63A6C8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rStyle w:val="rynqvb"/>
                      <w:sz w:val="18"/>
                    </w:rPr>
                    <w:t>Termen de garanție:   min. 36 luni cu întreţinere la centrul de deservire autorizat de producător în Republica Moldova. Soluționarea cazurilor de garanție în termen până la 30 zile lucrătoare</w:t>
                  </w:r>
                </w:p>
              </w:tc>
            </w:tr>
          </w:tbl>
          <w:p w14:paraId="505E00B1" w14:textId="77777777" w:rsidR="00016FCD" w:rsidRPr="00016FCD" w:rsidRDefault="00016FCD" w:rsidP="00016FCD">
            <w:pPr>
              <w:rPr>
                <w:sz w:val="18"/>
                <w:lang w:val="en-US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B35D7DB" w14:textId="77777777" w:rsidR="00016FCD" w:rsidRPr="00A947FD" w:rsidRDefault="00016FCD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BA6E15F" w14:textId="77777777" w:rsidR="00016FCD" w:rsidRPr="00A947FD" w:rsidRDefault="00016FCD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1502A6" w:rsidRPr="00711CEA" w14:paraId="6C100C76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E497912" w14:textId="5AF95620" w:rsidR="001502A6" w:rsidRPr="00A947FD" w:rsidRDefault="00016FCD" w:rsidP="004141C5">
            <w:pPr>
              <w:widowControl w:val="0"/>
              <w:ind w:left="46"/>
              <w:rPr>
                <w:b/>
                <w:lang w:val="en-US"/>
              </w:rPr>
            </w:pPr>
            <w:r>
              <w:rPr>
                <w:b/>
              </w:rPr>
              <w:lastRenderedPageBreak/>
              <w:t xml:space="preserve">Lotul nr. </w:t>
            </w:r>
            <w:r w:rsidR="004B1BD3">
              <w:rPr>
                <w:b/>
              </w:rPr>
              <w:t>22</w:t>
            </w:r>
            <w:r w:rsidR="004B1BD3">
              <w:t xml:space="preserve"> </w:t>
            </w:r>
            <w:r>
              <w:t>Switch tip 10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3B68BCB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D1DDCF0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DB1B622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39"/>
              <w:gridCol w:w="5720"/>
            </w:tblGrid>
            <w:tr w:rsidR="00016FCD" w14:paraId="07E1B5A3" w14:textId="77777777" w:rsidTr="00016FCD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30B777E8" w14:textId="77777777" w:rsidR="00016FCD" w:rsidRDefault="00016FCD">
                  <w:pPr>
                    <w:rPr>
                      <w:rFonts w:eastAsia="Calibri"/>
                      <w:b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H22.1        Cerințe Hardware </w:t>
                  </w:r>
                  <w:r>
                    <w:rPr>
                      <w:b/>
                      <w:sz w:val="18"/>
                      <w:szCs w:val="18"/>
                    </w:rPr>
                    <w:t xml:space="preserve">Switch tip 10 </w:t>
                  </w:r>
                </w:p>
                <w:p w14:paraId="097FD381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Cisco Catalyst 1000-48T-4G-L sau echivalent; Equipment and accessories – Non-refurbished; Toate cerințele sunt minime și obligatorii; Toate componentele trebuie să fie actuale și să nu fie promovate ca EOS (End of Support = Sfârșit de mentenanță) / EOL (End of Life = Sfârșit de viață);</w:t>
                  </w:r>
                </w:p>
              </w:tc>
            </w:tr>
            <w:tr w:rsidR="00016FCD" w14:paraId="7C50F167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01E369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H22.1.01.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7E31FF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1U rack-mount 19” cu adâncimea max. de 350mm, echipamentul trebuie să fie completat cu KIT de montare</w:t>
                  </w:r>
                </w:p>
              </w:tc>
            </w:tr>
            <w:tr w:rsidR="00016FCD" w14:paraId="21A234EC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4A0097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H22.1.02.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058A94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min. 48 porturi 1G Ethernet RJ45 și 4 porturi 1G Ethernet SFP uplinks</w:t>
                  </w:r>
                </w:p>
              </w:tc>
            </w:tr>
            <w:tr w:rsidR="00016FCD" w14:paraId="2F9D723F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D4FD73" w14:textId="77777777" w:rsidR="00016FCD" w:rsidRDefault="00016FCD">
                  <w:pPr>
                    <w:spacing w:after="200"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H22.1.03.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0C1C11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fie compatibil cu rețeaua de curent electric AC300-240V, 50/60Hz</w:t>
                  </w:r>
                </w:p>
              </w:tc>
            </w:tr>
            <w:tr w:rsidR="00016FCD" w14:paraId="713B5FB4" w14:textId="77777777" w:rsidTr="00016FCD">
              <w:trPr>
                <w:trHeight w:val="227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34ABF6" w14:textId="77777777" w:rsidR="00016FCD" w:rsidRDefault="00016FCD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H22.1.04.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B5C45F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fie dotat cu bloc de alimentare intern</w:t>
                  </w:r>
                </w:p>
              </w:tc>
            </w:tr>
            <w:tr w:rsidR="00016FCD" w14:paraId="0A922905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D36B83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H22.1.05.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D04275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Direcționarea fluxului de aer: față-spate sau lateral</w:t>
                  </w:r>
                </w:p>
              </w:tc>
            </w:tr>
            <w:tr w:rsidR="00016FCD" w14:paraId="4FF54ABF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3C663C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H22.1.06.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2AC5DC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Capacitate de switching min. 96 Gbps</w:t>
                  </w:r>
                </w:p>
              </w:tc>
            </w:tr>
            <w:tr w:rsidR="00016FCD" w14:paraId="7BF24D5D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415E00" w14:textId="77777777" w:rsidR="00016FCD" w:rsidRDefault="00016FCD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H22.1.07.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BFECF5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Capacitate de forwarding min. 72 Mpps (64-byte L3 packets)</w:t>
                  </w:r>
                </w:p>
              </w:tc>
            </w:tr>
            <w:tr w:rsidR="00016FCD" w14:paraId="1B128D1D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8EEB3D" w14:textId="77777777" w:rsidR="00016FCD" w:rsidRDefault="00016FCD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H22.1.08.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E33FC8" w14:textId="77777777" w:rsidR="00016FCD" w:rsidRDefault="00016FCD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Min. 512MB RAM</w:t>
                  </w:r>
                </w:p>
              </w:tc>
            </w:tr>
            <w:tr w:rsidR="00016FCD" w14:paraId="155621CB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BC4084" w14:textId="77777777" w:rsidR="00016FCD" w:rsidRDefault="00016FCD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H22.1.09.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03DD86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Memorie internă (flash) min. 256MB</w:t>
                  </w:r>
                </w:p>
              </w:tc>
            </w:tr>
            <w:tr w:rsidR="00016FCD" w14:paraId="5E685E65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5B207F" w14:textId="77777777" w:rsidR="00016FCD" w:rsidRDefault="00016FCD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H22.1.10.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FA6102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fie destinat categoriei Acces Layer Switch</w:t>
                  </w:r>
                </w:p>
              </w:tc>
            </w:tr>
            <w:tr w:rsidR="00016FCD" w14:paraId="6C813C43" w14:textId="77777777" w:rsidTr="00016FCD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64FA2C45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C22.1        Cerințe funcționale </w:t>
                  </w:r>
                  <w:r>
                    <w:rPr>
                      <w:b/>
                      <w:sz w:val="18"/>
                      <w:szCs w:val="18"/>
                    </w:rPr>
                    <w:t xml:space="preserve">Switch tip 10 </w:t>
                  </w:r>
                </w:p>
              </w:tc>
            </w:tr>
            <w:tr w:rsidR="00016FCD" w14:paraId="671F7591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F1D771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C22.1.01.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E2E2B1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min. 4094 VLAN IDs</w:t>
                  </w:r>
                </w:p>
              </w:tc>
            </w:tr>
            <w:tr w:rsidR="00016FCD" w14:paraId="03B3A1F0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EE30A4" w14:textId="77777777" w:rsidR="00016FCD" w:rsidRDefault="00016FCD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C22.1.02.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CCCBD0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 protocolul IEEE 802.1Q VLAN pentru encapsulare</w:t>
                  </w:r>
                </w:p>
              </w:tc>
            </w:tr>
            <w:tr w:rsidR="00016FCD" w14:paraId="21E56C57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583095" w14:textId="77777777" w:rsidR="00016FCD" w:rsidRDefault="00016FCD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C22.1.03.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4C870A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 Jumbo Frames de min. 9000 bytes</w:t>
                  </w:r>
                </w:p>
              </w:tc>
            </w:tr>
            <w:tr w:rsidR="00016FCD" w14:paraId="0C2E9F68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7A1A0C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C22.1.04.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463365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min. 16000 MAC adrese</w:t>
                  </w:r>
                </w:p>
              </w:tc>
            </w:tr>
            <w:tr w:rsidR="00016FCD" w14:paraId="7DD498C2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A619F7" w14:textId="77777777" w:rsidR="00016FCD" w:rsidRDefault="00016FCD">
                  <w:pPr>
                    <w:spacing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C22.1.05.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3F19FB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autentificarea prin TACACS+, Secure Shell (SSH v2)</w:t>
                  </w:r>
                </w:p>
              </w:tc>
            </w:tr>
            <w:tr w:rsidR="00016FCD" w14:paraId="56D26326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F53DDD" w14:textId="77777777" w:rsidR="00016FCD" w:rsidRDefault="00016FCD">
                  <w:pPr>
                    <w:spacing w:after="200" w:line="276" w:lineRule="auto"/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C22.1.06.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533CFF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min. următoarele protocoale:</w:t>
                  </w:r>
                </w:p>
                <w:p w14:paraId="3A57EA30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Rapid Per-VLAN Spanning Tree Plus (PVST+)</w:t>
                  </w:r>
                </w:p>
                <w:p w14:paraId="59C00E53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Port Security</w:t>
                  </w:r>
                </w:p>
                <w:p w14:paraId="37F26CA8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Access lists (ACL)</w:t>
                  </w:r>
                </w:p>
                <w:p w14:paraId="6A3F2F16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Quality of Service (</w:t>
                  </w:r>
                  <w:proofErr w:type="spellStart"/>
                  <w:r>
                    <w:rPr>
                      <w:sz w:val="18"/>
                      <w:szCs w:val="18"/>
                    </w:rPr>
                    <w:t>QoS</w:t>
                  </w:r>
                  <w:proofErr w:type="spellEnd"/>
                  <w:r>
                    <w:rPr>
                      <w:sz w:val="18"/>
                      <w:szCs w:val="18"/>
                    </w:rPr>
                    <w:t>)</w:t>
                  </w:r>
                </w:p>
                <w:p w14:paraId="14FE58D4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BPDU Guard</w:t>
                  </w:r>
                </w:p>
                <w:p w14:paraId="7CA27DD3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Broadcast storm control</w:t>
                  </w:r>
                </w:p>
                <w:p w14:paraId="00C20C6E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VLAN </w:t>
                  </w:r>
                  <w:proofErr w:type="spellStart"/>
                  <w:r>
                    <w:rPr>
                      <w:sz w:val="18"/>
                      <w:szCs w:val="18"/>
                    </w:rPr>
                    <w:t>Trunking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Protocol (VTP) </w:t>
                  </w:r>
                </w:p>
                <w:p w14:paraId="2F638658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Multiple Spanning Tree Protocol (MSTP)</w:t>
                  </w:r>
                </w:p>
                <w:p w14:paraId="1825A228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Port-based network access control IEEE 802.1x</w:t>
                  </w:r>
                </w:p>
                <w:p w14:paraId="76CAA2BF" w14:textId="77777777" w:rsidR="00016FCD" w:rsidRDefault="00016FCD" w:rsidP="00016FCD">
                  <w:pPr>
                    <w:pStyle w:val="ListParagraph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Link Aggregation Control Protocol (LACP) IEEE 802.3ad</w:t>
                  </w:r>
                </w:p>
              </w:tc>
            </w:tr>
            <w:tr w:rsidR="00016FCD" w14:paraId="5E17F3C4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327E4C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C22.1.07.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240D1E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Echipamentul trebuie să susțină configurarea prin CLI, SNMPv3</w:t>
                  </w:r>
                </w:p>
              </w:tc>
            </w:tr>
            <w:tr w:rsidR="00016FCD" w14:paraId="4E0AEB2F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EF8510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lastRenderedPageBreak/>
                    <w:t>C22.1.08.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D08F01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Susținerea  protocoalelor de telemetrie sampled sFlow, SPAN</w:t>
                  </w:r>
                </w:p>
              </w:tc>
            </w:tr>
            <w:tr w:rsidR="00016FCD" w14:paraId="1258A267" w14:textId="77777777" w:rsidTr="00016FCD">
              <w:tc>
                <w:tcPr>
                  <w:tcW w:w="66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13ED5167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 xml:space="preserve">S22.1       Cerințe suport/mentenanță </w:t>
                  </w:r>
                  <w:r>
                    <w:rPr>
                      <w:b/>
                      <w:sz w:val="18"/>
                      <w:szCs w:val="18"/>
                    </w:rPr>
                    <w:t xml:space="preserve">Switch tip 10 </w:t>
                  </w:r>
                </w:p>
              </w:tc>
            </w:tr>
            <w:tr w:rsidR="00016FCD" w14:paraId="66B35527" w14:textId="77777777" w:rsidTr="00016FCD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B15EB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sz w:val="18"/>
                      <w:szCs w:val="18"/>
                    </w:rPr>
                    <w:t>S22.1.01</w:t>
                  </w:r>
                </w:p>
              </w:tc>
              <w:tc>
                <w:tcPr>
                  <w:tcW w:w="5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64C3AB" w14:textId="77777777" w:rsidR="00016FCD" w:rsidRDefault="00016FCD">
                  <w:pPr>
                    <w:rPr>
                      <w:rFonts w:eastAsia="Calibri"/>
                      <w:sz w:val="18"/>
                      <w:szCs w:val="18"/>
                      <w:lang w:eastAsia="ru-RU"/>
                    </w:rPr>
                  </w:pPr>
                  <w:r>
                    <w:rPr>
                      <w:rStyle w:val="rynqvb"/>
                      <w:sz w:val="18"/>
                    </w:rPr>
                    <w:t>Termen de garanție:   min. 36 luni cu întreţinere la centrul de deservire autorizat de producător în Republica Moldova. Soluționarea cazurilor de garanție în termen până la 30 zile lucrătoare</w:t>
                  </w:r>
                </w:p>
              </w:tc>
            </w:tr>
          </w:tbl>
          <w:p w14:paraId="65A5131C" w14:textId="77777777" w:rsidR="001502A6" w:rsidRPr="00016FCD" w:rsidRDefault="001502A6" w:rsidP="004141C5">
            <w:pPr>
              <w:tabs>
                <w:tab w:val="left" w:pos="381"/>
              </w:tabs>
              <w:rPr>
                <w:sz w:val="18"/>
                <w:lang w:val="en-US" w:eastAsia="ru-RU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8DB146F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7AB9215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016FCD" w:rsidRPr="00711CEA" w14:paraId="10CE907B" w14:textId="77777777" w:rsidTr="004141C5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6DC4C0E" w14:textId="37ED7569" w:rsidR="00016FCD" w:rsidRDefault="00016FCD" w:rsidP="004141C5">
            <w:pPr>
              <w:widowControl w:val="0"/>
              <w:ind w:left="46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Total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C5EA003" w14:textId="77777777" w:rsidR="00016FCD" w:rsidRPr="00A947FD" w:rsidRDefault="00016FCD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52D4E49" w14:textId="77777777" w:rsidR="00016FCD" w:rsidRPr="00A947FD" w:rsidRDefault="00016FCD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6210D06" w14:textId="77777777" w:rsidR="00016FCD" w:rsidRPr="00A947FD" w:rsidRDefault="00016FCD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7515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FD9C75" w14:textId="77777777" w:rsidR="00016FCD" w:rsidRPr="00A947FD" w:rsidRDefault="00016FCD" w:rsidP="004141C5">
            <w:pPr>
              <w:tabs>
                <w:tab w:val="left" w:pos="381"/>
              </w:tabs>
              <w:rPr>
                <w:sz w:val="18"/>
                <w:lang w:eastAsia="ru-RU"/>
              </w:rPr>
            </w:pPr>
          </w:p>
        </w:tc>
        <w:tc>
          <w:tcPr>
            <w:tcW w:w="1701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8682951" w14:textId="77777777" w:rsidR="00016FCD" w:rsidRPr="00A947FD" w:rsidRDefault="00016FCD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F05E929" w14:textId="77777777" w:rsidR="00016FCD" w:rsidRPr="00A947FD" w:rsidRDefault="00016FCD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</w:tbl>
    <w:p w14:paraId="3EBB0D18" w14:textId="77777777" w:rsidR="001502A6" w:rsidRDefault="001502A6" w:rsidP="001502A6">
      <w:pPr>
        <w:rPr>
          <w:i/>
          <w:iCs/>
          <w:noProof w:val="0"/>
          <w:lang w:val="en-US"/>
        </w:rPr>
      </w:pPr>
    </w:p>
    <w:p w14:paraId="28F21FDF" w14:textId="77777777" w:rsidR="001502A6" w:rsidRDefault="001502A6" w:rsidP="001502A6">
      <w:pPr>
        <w:rPr>
          <w:i/>
          <w:iCs/>
          <w:noProof w:val="0"/>
          <w:lang w:val="en-US"/>
        </w:rPr>
      </w:pPr>
    </w:p>
    <w:p w14:paraId="6BBD72CB" w14:textId="77777777" w:rsidR="001502A6" w:rsidRDefault="001502A6" w:rsidP="001502A6">
      <w:pPr>
        <w:rPr>
          <w:noProof w:val="0"/>
          <w:lang w:val="en-US"/>
        </w:rPr>
      </w:pPr>
      <w:proofErr w:type="spellStart"/>
      <w:r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5DE9CC35" w14:textId="77777777" w:rsidR="001502A6" w:rsidRDefault="001502A6" w:rsidP="001502A6">
      <w:pPr>
        <w:rPr>
          <w:noProof w:val="0"/>
          <w:lang w:val="en-US"/>
        </w:rPr>
      </w:pPr>
    </w:p>
    <w:p w14:paraId="6D4BEDD6" w14:textId="77777777" w:rsidR="001502A6" w:rsidRDefault="001502A6" w:rsidP="001502A6">
      <w:pPr>
        <w:rPr>
          <w:noProof w:val="0"/>
          <w:lang w:val="en-US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14F009C1" w14:textId="77777777" w:rsidR="001502A6" w:rsidRDefault="001502A6" w:rsidP="001502A6">
      <w:pPr>
        <w:rPr>
          <w:noProof w:val="0"/>
          <w:lang w:val="en-US"/>
        </w:rPr>
        <w:sectPr w:rsidR="001502A6" w:rsidSect="00B60C94">
          <w:pgSz w:w="16838" w:h="11906" w:orient="landscape"/>
          <w:pgMar w:top="851" w:right="851" w:bottom="709" w:left="851" w:header="709" w:footer="709" w:gutter="0"/>
          <w:cols w:space="720"/>
        </w:sectPr>
      </w:pPr>
    </w:p>
    <w:p w14:paraId="57B2F0E0" w14:textId="77777777" w:rsidR="001502A6" w:rsidRDefault="001502A6" w:rsidP="001502A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06CFB152" w14:textId="77777777" w:rsidR="001502A6" w:rsidRDefault="001502A6" w:rsidP="001502A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68D25880" w14:textId="77777777" w:rsidR="001502A6" w:rsidRDefault="001502A6" w:rsidP="001502A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t xml:space="preserve">aprobată prin Ordinul Ministrului Finanţelor </w:t>
      </w:r>
    </w:p>
    <w:p w14:paraId="689A0BCD" w14:textId="77777777" w:rsidR="001502A6" w:rsidRDefault="001502A6" w:rsidP="001502A6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8C3A77D" w14:textId="77777777" w:rsidR="001502A6" w:rsidRDefault="001502A6" w:rsidP="001502A6">
      <w:pPr>
        <w:pStyle w:val="Heading2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Specificații de preț</w:t>
      </w:r>
    </w:p>
    <w:p w14:paraId="04FD5575" w14:textId="77777777" w:rsidR="001502A6" w:rsidRDefault="001502A6" w:rsidP="001502A6">
      <w:pPr>
        <w:rPr>
          <w:i/>
          <w:iCs/>
          <w:lang w:val="en-US" w:eastAsia="ru-RU"/>
        </w:rPr>
      </w:pPr>
      <w:r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05C4247A" w14:textId="77777777" w:rsidR="001502A6" w:rsidRDefault="001502A6" w:rsidP="001502A6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TableGrid"/>
        <w:tblW w:w="14962" w:type="dxa"/>
        <w:tblLook w:val="04A0" w:firstRow="1" w:lastRow="0" w:firstColumn="1" w:lastColumn="0" w:noHBand="0" w:noVBand="1"/>
      </w:tblPr>
      <w:tblGrid>
        <w:gridCol w:w="1496"/>
        <w:gridCol w:w="1873"/>
        <w:gridCol w:w="112"/>
        <w:gridCol w:w="970"/>
        <w:gridCol w:w="900"/>
        <w:gridCol w:w="926"/>
        <w:gridCol w:w="926"/>
        <w:gridCol w:w="900"/>
        <w:gridCol w:w="900"/>
        <w:gridCol w:w="3843"/>
        <w:gridCol w:w="2116"/>
      </w:tblGrid>
      <w:tr w:rsidR="001502A6" w:rsidRPr="00607F58" w14:paraId="3FFAFA04" w14:textId="77777777" w:rsidTr="00603B3B">
        <w:tc>
          <w:tcPr>
            <w:tcW w:w="149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0B80DEC" w14:textId="77777777" w:rsidR="001502A6" w:rsidRDefault="001502A6" w:rsidP="004141C5">
            <w:pPr>
              <w:rPr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>
              <w:rPr>
                <w:i/>
                <w:iCs/>
                <w:noProof w:val="0"/>
                <w:lang w:val="en-US"/>
              </w:rPr>
              <w:t xml:space="preserve"> SIA RSAP</w:t>
            </w:r>
          </w:p>
        </w:tc>
      </w:tr>
      <w:tr w:rsidR="001502A6" w:rsidRPr="00607F58" w14:paraId="78CD1583" w14:textId="77777777" w:rsidTr="00603B3B">
        <w:tc>
          <w:tcPr>
            <w:tcW w:w="149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A5638C8" w14:textId="77777777" w:rsidR="001502A6" w:rsidRDefault="001502A6" w:rsidP="004141C5">
            <w:pPr>
              <w:rPr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Pr="003E4DB6">
              <w:rPr>
                <w:bCs/>
                <w:i/>
                <w:iCs/>
              </w:rPr>
              <w:t>Echipament de comunicații electronice (</w:t>
            </w:r>
            <w:r>
              <w:rPr>
                <w:bCs/>
                <w:i/>
                <w:iCs/>
              </w:rPr>
              <w:t xml:space="preserve">cu excepția </w:t>
            </w:r>
            <w:r w:rsidRPr="003E4DB6">
              <w:rPr>
                <w:bCs/>
                <w:i/>
                <w:iCs/>
              </w:rPr>
              <w:t>echipament</w:t>
            </w:r>
            <w:r>
              <w:rPr>
                <w:bCs/>
                <w:i/>
                <w:iCs/>
              </w:rPr>
              <w:t>ului</w:t>
            </w:r>
            <w:r w:rsidRPr="003E4DB6">
              <w:rPr>
                <w:bCs/>
                <w:i/>
                <w:iCs/>
              </w:rPr>
              <w:t xml:space="preserve"> telefonic)</w:t>
            </w:r>
          </w:p>
        </w:tc>
      </w:tr>
      <w:tr w:rsidR="001502A6" w:rsidRPr="00607F58" w14:paraId="3A07DC5B" w14:textId="77777777" w:rsidTr="00603B3B">
        <w:tc>
          <w:tcPr>
            <w:tcW w:w="1496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EBF4004" w14:textId="77777777" w:rsidR="001502A6" w:rsidRDefault="001502A6" w:rsidP="004141C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502A6" w14:paraId="5A708892" w14:textId="77777777" w:rsidTr="00603B3B"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A9D4F1F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5FF13DB7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4D96D12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643A3257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7AA158A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</w:t>
            </w:r>
            <w:proofErr w:type="spellEnd"/>
          </w:p>
          <w:p w14:paraId="4309121E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tea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</w:t>
            </w:r>
            <w:proofErr w:type="spellEnd"/>
          </w:p>
          <w:p w14:paraId="4E08F193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ră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82864BA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50AD029E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84A5971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756090F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AA66974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D285B4A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042D8AF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F7F9143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2BF46918" w14:textId="77777777" w:rsidR="001502A6" w:rsidRDefault="001502A6" w:rsidP="004141C5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1502A6" w14:paraId="31DBE091" w14:textId="77777777" w:rsidTr="00603B3B"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A34347D" w14:textId="77777777" w:rsidR="001502A6" w:rsidRDefault="001502A6" w:rsidP="004141C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FCE6505" w14:textId="77777777" w:rsidR="001502A6" w:rsidRDefault="001502A6" w:rsidP="004141C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2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C0640D8" w14:textId="77777777" w:rsidR="001502A6" w:rsidRDefault="001502A6" w:rsidP="004141C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6F251A5" w14:textId="77777777" w:rsidR="001502A6" w:rsidRDefault="001502A6" w:rsidP="004141C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933031B" w14:textId="77777777" w:rsidR="001502A6" w:rsidRDefault="001502A6" w:rsidP="004141C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50AE653" w14:textId="77777777" w:rsidR="001502A6" w:rsidRDefault="001502A6" w:rsidP="004141C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E32A485" w14:textId="77777777" w:rsidR="001502A6" w:rsidRDefault="001502A6" w:rsidP="004141C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7DE35CB" w14:textId="77777777" w:rsidR="001502A6" w:rsidRDefault="001502A6" w:rsidP="004141C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2C27E6B" w14:textId="77777777" w:rsidR="001502A6" w:rsidRDefault="001502A6" w:rsidP="004141C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A78A842" w14:textId="77777777" w:rsidR="001502A6" w:rsidRDefault="001502A6" w:rsidP="004141C5">
            <w:pPr>
              <w:jc w:val="center"/>
              <w:rPr>
                <w:noProof w:val="0"/>
                <w:color w:val="FF0000"/>
                <w:lang w:val="en-US"/>
              </w:rPr>
            </w:pPr>
            <w:r>
              <w:rPr>
                <w:noProof w:val="0"/>
                <w:lang w:val="en-US"/>
              </w:rPr>
              <w:t>10</w:t>
            </w:r>
          </w:p>
        </w:tc>
      </w:tr>
      <w:tr w:rsidR="000E2C23" w14:paraId="162B64E6" w14:textId="77777777" w:rsidTr="00603B3B">
        <w:trPr>
          <w:trHeight w:val="507"/>
        </w:trPr>
        <w:tc>
          <w:tcPr>
            <w:tcW w:w="1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B42E66D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  <w:p w14:paraId="308ED5F1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  <w:p w14:paraId="72B23911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  <w:p w14:paraId="3A443C0F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  <w:p w14:paraId="66C0E117" w14:textId="77777777" w:rsidR="000E2C23" w:rsidRDefault="000E2C23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lang w:eastAsia="ro-RO"/>
              </w:rPr>
              <w:t>32500000-8</w:t>
            </w:r>
          </w:p>
        </w:tc>
        <w:tc>
          <w:tcPr>
            <w:tcW w:w="75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08820CD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  <w:r w:rsidRPr="00A947FD">
              <w:rPr>
                <w:b/>
                <w:bCs/>
                <w:lang w:eastAsia="ru-RU"/>
              </w:rPr>
              <w:t>Lotul nr.</w:t>
            </w:r>
            <w:r>
              <w:rPr>
                <w:b/>
                <w:bCs/>
                <w:lang w:eastAsia="ru-RU"/>
              </w:rPr>
              <w:t xml:space="preserve"> </w:t>
            </w:r>
            <w:r w:rsidRPr="00A947FD">
              <w:rPr>
                <w:b/>
                <w:bCs/>
                <w:lang w:eastAsia="ru-RU"/>
              </w:rPr>
              <w:t>1 Switch tip 1</w:t>
            </w:r>
          </w:p>
        </w:tc>
        <w:tc>
          <w:tcPr>
            <w:tcW w:w="3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15F0C19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  <w:p w14:paraId="465FFAB1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  <w:p w14:paraId="723FEFC0" w14:textId="77777777" w:rsidR="000E2C23" w:rsidRPr="0052403A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  <w:p w14:paraId="19DD83FA" w14:textId="77777777" w:rsidR="000E2C23" w:rsidRPr="0052403A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  <w:p w14:paraId="621CBE99" w14:textId="77777777" w:rsidR="000E2C23" w:rsidRPr="0052403A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  <w:p w14:paraId="03C8D6F1" w14:textId="77777777" w:rsidR="000E2C23" w:rsidRPr="0052403A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  <w:p w14:paraId="58871E4C" w14:textId="2A69FEBD" w:rsidR="0052403A" w:rsidRPr="0052403A" w:rsidRDefault="0052403A" w:rsidP="0052403A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noProof w:val="0"/>
                <w:szCs w:val="23"/>
                <w14:ligatures w14:val="standardContextual"/>
              </w:rPr>
            </w:pPr>
            <w:r w:rsidRPr="0052403A">
              <w:rPr>
                <w:rFonts w:eastAsia="Calibri"/>
                <w:i/>
                <w:iCs/>
                <w:noProof w:val="0"/>
                <w:szCs w:val="23"/>
                <w14:ligatures w14:val="standardContextual"/>
              </w:rPr>
              <w:t>Bunurile vor fi livrate  în termen de până la 120</w:t>
            </w:r>
            <w:r w:rsidR="004315B9">
              <w:rPr>
                <w:rFonts w:eastAsia="Calibri"/>
                <w:i/>
                <w:iCs/>
                <w:noProof w:val="0"/>
                <w:szCs w:val="23"/>
                <w14:ligatures w14:val="standardContextual"/>
              </w:rPr>
              <w:t xml:space="preserve"> zile calendaristice</w:t>
            </w:r>
            <w:r w:rsidRPr="0052403A">
              <w:rPr>
                <w:rFonts w:eastAsia="Calibri"/>
                <w:i/>
                <w:iCs/>
                <w:noProof w:val="0"/>
                <w:szCs w:val="23"/>
                <w14:ligatures w14:val="standardContextual"/>
              </w:rPr>
              <w:t xml:space="preserve"> din data semnării contractului,cu prezentarea Actului de predare-primire pentru bunurile livrate, cu indicarea serial și part </w:t>
            </w:r>
            <w:proofErr w:type="spellStart"/>
            <w:r w:rsidRPr="0052403A">
              <w:rPr>
                <w:rFonts w:eastAsia="Calibri"/>
                <w:i/>
                <w:iCs/>
                <w:noProof w:val="0"/>
                <w:szCs w:val="23"/>
                <w14:ligatures w14:val="standardContextual"/>
              </w:rPr>
              <w:t>number</w:t>
            </w:r>
            <w:proofErr w:type="spellEnd"/>
            <w:r w:rsidRPr="0052403A">
              <w:rPr>
                <w:rFonts w:eastAsia="Calibri"/>
                <w:i/>
                <w:iCs/>
                <w:noProof w:val="0"/>
                <w:szCs w:val="23"/>
                <w14:ligatures w14:val="standardContextual"/>
              </w:rPr>
              <w:t xml:space="preserve"> pentru fiecare bun separat, a</w:t>
            </w:r>
            <w:r w:rsidR="00CF40D8">
              <w:rPr>
                <w:rFonts w:eastAsia="Calibri"/>
                <w:i/>
                <w:iCs/>
                <w:noProof w:val="0"/>
                <w:szCs w:val="23"/>
                <w14:ligatures w14:val="standardContextual"/>
              </w:rPr>
              <w:t xml:space="preserve"> a</w:t>
            </w:r>
            <w:r w:rsidRPr="0052403A">
              <w:rPr>
                <w:rFonts w:eastAsia="Calibri"/>
                <w:i/>
                <w:iCs/>
                <w:noProof w:val="0"/>
                <w:szCs w:val="23"/>
                <w14:ligatures w14:val="standardContextual"/>
              </w:rPr>
              <w:t>ctului confirmativ de activare a Licențelor și suportului pentru termenii indicați în compartimentul de garanție și cerințe de suport/</w:t>
            </w:r>
            <w:proofErr w:type="spellStart"/>
            <w:r w:rsidRPr="0052403A">
              <w:rPr>
                <w:rFonts w:eastAsia="Calibri"/>
                <w:i/>
                <w:iCs/>
                <w:noProof w:val="0"/>
                <w:szCs w:val="23"/>
                <w14:ligatures w14:val="standardContextual"/>
              </w:rPr>
              <w:t>mentenanță</w:t>
            </w:r>
            <w:proofErr w:type="spellEnd"/>
            <w:r w:rsidRPr="0052403A">
              <w:rPr>
                <w:rFonts w:eastAsia="Calibri"/>
                <w:i/>
                <w:iCs/>
                <w:noProof w:val="0"/>
                <w:szCs w:val="23"/>
                <w14:ligatures w14:val="standardContextual"/>
              </w:rPr>
              <w:t xml:space="preserve"> a cerințelor tehnice pentru fiecare lot </w:t>
            </w:r>
            <w:r w:rsidRPr="0052403A">
              <w:rPr>
                <w:rFonts w:eastAsia="Calibri"/>
                <w:i/>
                <w:iCs/>
                <w:noProof w:val="0"/>
                <w:szCs w:val="23"/>
                <w14:ligatures w14:val="standardContextual"/>
              </w:rPr>
              <w:lastRenderedPageBreak/>
              <w:t xml:space="preserve">în parte din data activării acestora, cu prezentarea certificatului de garanție pentru bunurile livrate din data livrării acestora în conformitate cu cerințele și cantitățile solicitate. </w:t>
            </w:r>
          </w:p>
          <w:p w14:paraId="52A2331C" w14:textId="77777777" w:rsidR="0052403A" w:rsidRPr="0052403A" w:rsidRDefault="0052403A" w:rsidP="0052403A">
            <w:pPr>
              <w:widowControl w:val="0"/>
              <w:jc w:val="both"/>
              <w:rPr>
                <w:rFonts w:eastAsia="Calibri"/>
                <w:b/>
                <w:i/>
                <w:noProof w:val="0"/>
                <w:lang w:eastAsia="ru-RU"/>
              </w:rPr>
            </w:pPr>
            <w:r w:rsidRPr="0052403A">
              <w:rPr>
                <w:rFonts w:eastAsia="Calibri"/>
                <w:b/>
                <w:i/>
                <w:noProof w:val="0"/>
                <w:lang w:eastAsia="ru-RU"/>
              </w:rPr>
              <w:t>Condiții de livrare:</w:t>
            </w:r>
          </w:p>
          <w:p w14:paraId="338F896C" w14:textId="77777777" w:rsidR="0052403A" w:rsidRPr="0052403A" w:rsidRDefault="0052403A" w:rsidP="0052403A">
            <w:pPr>
              <w:widowControl w:val="0"/>
              <w:numPr>
                <w:ilvl w:val="0"/>
                <w:numId w:val="11"/>
              </w:numPr>
              <w:ind w:left="317" w:hanging="284"/>
              <w:contextualSpacing/>
              <w:jc w:val="both"/>
              <w:rPr>
                <w:i/>
                <w:noProof w:val="0"/>
              </w:rPr>
            </w:pPr>
            <w:r w:rsidRPr="0052403A">
              <w:rPr>
                <w:i/>
                <w:noProof w:val="0"/>
              </w:rPr>
              <w:t xml:space="preserve">Cheltuielile de transport a Bunurilor vor fi suportate în totalitate de către Furnizor până la locul livrării. </w:t>
            </w:r>
          </w:p>
          <w:p w14:paraId="2497BC51" w14:textId="77777777" w:rsidR="0052403A" w:rsidRPr="0052403A" w:rsidRDefault="0052403A" w:rsidP="0052403A">
            <w:pPr>
              <w:widowControl w:val="0"/>
              <w:numPr>
                <w:ilvl w:val="0"/>
                <w:numId w:val="11"/>
              </w:numPr>
              <w:ind w:left="317" w:hanging="284"/>
              <w:contextualSpacing/>
              <w:jc w:val="both"/>
              <w:rPr>
                <w:i/>
                <w:noProof w:val="0"/>
                <w:sz w:val="28"/>
              </w:rPr>
            </w:pPr>
            <w:r w:rsidRPr="0052403A">
              <w:rPr>
                <w:i/>
                <w:noProof w:val="0"/>
              </w:rPr>
              <w:t>Locul livrării bunurilor: mun. Chișinău, str. A. Pușkin, nr. 42.</w:t>
            </w:r>
          </w:p>
          <w:p w14:paraId="22A91AC9" w14:textId="6C203F39" w:rsidR="000E2C23" w:rsidRPr="005317BC" w:rsidRDefault="000E2C23" w:rsidP="005317BC">
            <w:pPr>
              <w:jc w:val="both"/>
              <w:rPr>
                <w:i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756876" w14:textId="77777777" w:rsidR="000E2C23" w:rsidRDefault="000E2C23" w:rsidP="004141C5">
            <w:pPr>
              <w:jc w:val="center"/>
            </w:pPr>
          </w:p>
          <w:p w14:paraId="4F354FBB" w14:textId="77777777" w:rsidR="000E2C23" w:rsidRDefault="000E2C23" w:rsidP="004141C5">
            <w:pPr>
              <w:jc w:val="center"/>
            </w:pPr>
          </w:p>
          <w:p w14:paraId="4B40A31B" w14:textId="77777777" w:rsidR="000E2C23" w:rsidRDefault="000E2C23" w:rsidP="004141C5">
            <w:pPr>
              <w:jc w:val="center"/>
            </w:pPr>
          </w:p>
          <w:p w14:paraId="09BE2B6A" w14:textId="77777777" w:rsidR="000E2C23" w:rsidRDefault="000E2C23" w:rsidP="004141C5">
            <w:pPr>
              <w:jc w:val="center"/>
            </w:pPr>
          </w:p>
          <w:p w14:paraId="5F94247F" w14:textId="77777777" w:rsidR="000E2C23" w:rsidRDefault="000E2C23" w:rsidP="004141C5">
            <w:pPr>
              <w:jc w:val="center"/>
            </w:pPr>
          </w:p>
          <w:p w14:paraId="514915AB" w14:textId="77777777" w:rsidR="000E2C23" w:rsidRDefault="000E2C23" w:rsidP="004141C5">
            <w:pPr>
              <w:jc w:val="center"/>
            </w:pPr>
          </w:p>
          <w:p w14:paraId="7BD132C9" w14:textId="77777777" w:rsidR="000E2C23" w:rsidRDefault="000E2C23" w:rsidP="004141C5">
            <w:pPr>
              <w:jc w:val="center"/>
            </w:pPr>
          </w:p>
          <w:p w14:paraId="239637EA" w14:textId="77777777" w:rsidR="000E2C23" w:rsidRDefault="000E2C23" w:rsidP="004141C5">
            <w:pPr>
              <w:jc w:val="center"/>
            </w:pPr>
          </w:p>
          <w:p w14:paraId="54EBDF41" w14:textId="77777777" w:rsidR="000E2C23" w:rsidRDefault="000E2C23" w:rsidP="004141C5">
            <w:pPr>
              <w:jc w:val="center"/>
            </w:pPr>
            <w:r>
              <w:t>MD97VI00000</w:t>
            </w:r>
          </w:p>
          <w:p w14:paraId="77E092E2" w14:textId="77777777" w:rsidR="000E2C23" w:rsidRDefault="000E2C23" w:rsidP="004141C5">
            <w:pPr>
              <w:jc w:val="center"/>
            </w:pPr>
            <w:r>
              <w:t>2224212555MDL</w:t>
            </w:r>
          </w:p>
          <w:p w14:paraId="7D6FD2DF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  <w:p w14:paraId="45F9AF12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  <w:p w14:paraId="16BE1B56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E2C23" w14:paraId="3AF85F7A" w14:textId="77777777" w:rsidTr="00603B3B">
        <w:trPr>
          <w:trHeight w:val="401"/>
        </w:trPr>
        <w:tc>
          <w:tcPr>
            <w:tcW w:w="14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CA76F1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41B58D" w14:textId="77777777" w:rsidR="000E2C23" w:rsidRPr="00C23BBF" w:rsidRDefault="000E2C23" w:rsidP="004141C5">
            <w:pPr>
              <w:rPr>
                <w:bCs/>
                <w:i/>
                <w:iCs/>
                <w:noProof w:val="0"/>
                <w:lang w:val="en-US"/>
              </w:rPr>
            </w:pPr>
            <w:r w:rsidRPr="00C23BBF">
              <w:rPr>
                <w:bCs/>
                <w:i/>
                <w:iCs/>
                <w:lang w:eastAsia="ru-RU"/>
              </w:rPr>
              <w:t xml:space="preserve">1.1 </w:t>
            </w:r>
            <w:r w:rsidRPr="00C23BBF">
              <w:rPr>
                <w:bCs/>
                <w:i/>
                <w:iCs/>
                <w:lang w:val="en-US" w:eastAsia="ru-RU"/>
              </w:rPr>
              <w:t>Switch tip 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DE85F6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C620DC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E76062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693584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36DF59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2328D5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E24280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E2182" w14:textId="77777777" w:rsidR="000E2C23" w:rsidRDefault="000E2C23" w:rsidP="004141C5">
            <w:pPr>
              <w:jc w:val="center"/>
            </w:pPr>
          </w:p>
        </w:tc>
      </w:tr>
      <w:tr w:rsidR="000E2C23" w14:paraId="365FCECD" w14:textId="77777777" w:rsidTr="00603B3B">
        <w:trPr>
          <w:trHeight w:val="421"/>
        </w:trPr>
        <w:tc>
          <w:tcPr>
            <w:tcW w:w="14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73B0B2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4E93A7" w14:textId="77777777" w:rsidR="000E2C23" w:rsidRPr="00C23BBF" w:rsidRDefault="000E2C23" w:rsidP="004141C5">
            <w:pPr>
              <w:rPr>
                <w:bCs/>
                <w:i/>
                <w:iCs/>
                <w:noProof w:val="0"/>
                <w:lang w:val="en-US"/>
              </w:rPr>
            </w:pPr>
            <w:r w:rsidRPr="00C23BBF">
              <w:rPr>
                <w:bCs/>
                <w:i/>
                <w:iCs/>
                <w:lang w:val="en-US"/>
              </w:rPr>
              <w:t>1.2 Licență tip 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83323A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2ABCA1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933300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18378D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18110A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526701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4657F2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A8BCCC" w14:textId="77777777" w:rsidR="000E2C23" w:rsidRDefault="000E2C23" w:rsidP="004141C5">
            <w:pPr>
              <w:jc w:val="center"/>
            </w:pPr>
          </w:p>
        </w:tc>
      </w:tr>
      <w:tr w:rsidR="000E2C23" w14:paraId="64AA12FA" w14:textId="77777777" w:rsidTr="00603B3B">
        <w:trPr>
          <w:trHeight w:val="540"/>
        </w:trPr>
        <w:tc>
          <w:tcPr>
            <w:tcW w:w="14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8D6F82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FB8A52" w14:textId="77777777" w:rsidR="000E2C23" w:rsidRPr="00C23BBF" w:rsidRDefault="000E2C23" w:rsidP="004141C5">
            <w:pPr>
              <w:rPr>
                <w:bCs/>
                <w:i/>
                <w:iCs/>
                <w:lang w:val="en-US"/>
              </w:rPr>
            </w:pPr>
            <w:r w:rsidRPr="00C23BBF">
              <w:rPr>
                <w:bCs/>
                <w:i/>
                <w:iCs/>
                <w:lang w:eastAsia="ru-RU"/>
              </w:rPr>
              <w:t xml:space="preserve">1.3 </w:t>
            </w:r>
            <w:r w:rsidRPr="00C23BBF">
              <w:rPr>
                <w:bCs/>
                <w:i/>
                <w:iCs/>
                <w:lang w:val="en-US"/>
              </w:rPr>
              <w:t>Sursă de alimentare</w:t>
            </w:r>
            <w:r w:rsidRPr="00C23BBF">
              <w:rPr>
                <w:bCs/>
                <w:i/>
                <w:iCs/>
              </w:rPr>
              <w:t xml:space="preserve"> </w:t>
            </w:r>
            <w:r w:rsidRPr="00C23BBF">
              <w:rPr>
                <w:bCs/>
                <w:i/>
                <w:iCs/>
                <w:lang w:val="en-US"/>
              </w:rPr>
              <w:t>tip 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F63931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FCD8A1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0F6B6E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995E17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BB470A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A10454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2FDF1D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8F11C9" w14:textId="77777777" w:rsidR="000E2C23" w:rsidRDefault="000E2C23" w:rsidP="004141C5">
            <w:pPr>
              <w:jc w:val="center"/>
            </w:pPr>
          </w:p>
        </w:tc>
      </w:tr>
      <w:tr w:rsidR="000E2C23" w14:paraId="6E3CE5B7" w14:textId="77777777" w:rsidTr="00603B3B">
        <w:trPr>
          <w:trHeight w:val="540"/>
        </w:trPr>
        <w:tc>
          <w:tcPr>
            <w:tcW w:w="1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A6DB2E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337628" w14:textId="77777777" w:rsidR="000E2C23" w:rsidRPr="00C23BBF" w:rsidRDefault="000E2C23" w:rsidP="004141C5">
            <w:pPr>
              <w:rPr>
                <w:bCs/>
                <w:i/>
                <w:iCs/>
                <w:lang w:eastAsia="ru-RU"/>
              </w:rPr>
            </w:pPr>
            <w:r w:rsidRPr="00C23BBF">
              <w:rPr>
                <w:bCs/>
                <w:i/>
                <w:iCs/>
                <w:lang w:eastAsia="ru-RU"/>
              </w:rPr>
              <w:t xml:space="preserve">1.4 </w:t>
            </w:r>
            <w:r w:rsidRPr="00C23BBF">
              <w:rPr>
                <w:bCs/>
                <w:i/>
                <w:iCs/>
                <w:lang w:val="en-US" w:eastAsia="ru-RU"/>
              </w:rPr>
              <w:t xml:space="preserve">Modul UpLink </w:t>
            </w:r>
            <w:r w:rsidRPr="00C23BBF">
              <w:rPr>
                <w:bCs/>
                <w:i/>
                <w:iCs/>
                <w:lang w:val="en-US"/>
              </w:rPr>
              <w:t>tip 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48E5E1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A79A45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D5FF04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A51C48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3AA68F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14A2D4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B761A0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292352" w14:textId="77777777" w:rsidR="000E2C23" w:rsidRDefault="000E2C23" w:rsidP="004141C5">
            <w:pPr>
              <w:jc w:val="center"/>
            </w:pPr>
          </w:p>
        </w:tc>
      </w:tr>
      <w:tr w:rsidR="000E2C23" w14:paraId="50851319" w14:textId="77777777" w:rsidTr="00603B3B">
        <w:trPr>
          <w:trHeight w:val="415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459105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D94A40" w14:textId="77777777" w:rsidR="000E2C23" w:rsidRPr="00A947FD" w:rsidRDefault="000E2C23" w:rsidP="004141C5">
            <w:pPr>
              <w:jc w:val="righ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Total lot nr. 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02667F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22E989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65E69C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4CF790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24A1F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A25603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CA8743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B3C479" w14:textId="77777777" w:rsidR="000E2C23" w:rsidRDefault="000E2C23" w:rsidP="004141C5">
            <w:pPr>
              <w:jc w:val="center"/>
            </w:pPr>
          </w:p>
        </w:tc>
      </w:tr>
      <w:tr w:rsidR="000E2C23" w14:paraId="57129704" w14:textId="77777777" w:rsidTr="00603B3B">
        <w:trPr>
          <w:trHeight w:val="556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3A8851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  <w:p w14:paraId="0C8C43ED" w14:textId="77777777" w:rsidR="000E2C23" w:rsidRDefault="000E2C23" w:rsidP="004141C5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32500000-8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168CEC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  <w:r w:rsidRPr="00A947FD">
              <w:rPr>
                <w:b/>
                <w:lang w:eastAsia="ru-RU"/>
              </w:rPr>
              <w:t>Lotul nr.</w:t>
            </w:r>
            <w:r>
              <w:rPr>
                <w:b/>
                <w:lang w:eastAsia="ru-RU"/>
              </w:rPr>
              <w:t xml:space="preserve"> </w:t>
            </w:r>
            <w:r w:rsidRPr="00A947FD">
              <w:rPr>
                <w:b/>
                <w:lang w:eastAsia="ru-RU"/>
              </w:rPr>
              <w:t xml:space="preserve">2 </w:t>
            </w:r>
            <w:r w:rsidRPr="007363F4">
              <w:rPr>
                <w:lang w:val="en-US" w:eastAsia="ru-RU"/>
              </w:rPr>
              <w:t>Modul optic tip 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2931EC" w14:textId="77777777" w:rsidR="000E2C23" w:rsidRDefault="000E2C23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iCs/>
                <w:lang w:eastAsia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6CEBB3" w14:textId="77777777" w:rsidR="000E2C23" w:rsidRDefault="000E2C23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iCs/>
                <w:lang w:eastAsia="ro-RO"/>
              </w:rPr>
              <w:t>50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9AF804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295797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122727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74ECAB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A82C5E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BB0098" w14:textId="77777777" w:rsidR="000E2C23" w:rsidRDefault="000E2C23" w:rsidP="004141C5">
            <w:pPr>
              <w:jc w:val="center"/>
            </w:pPr>
          </w:p>
        </w:tc>
      </w:tr>
      <w:tr w:rsidR="000E2C23" w14:paraId="3FE01CCE" w14:textId="77777777" w:rsidTr="00603B3B">
        <w:trPr>
          <w:trHeight w:val="415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385F72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B2A74E" w14:textId="77777777" w:rsidR="000E2C23" w:rsidRPr="00A947FD" w:rsidRDefault="000E2C23" w:rsidP="004141C5">
            <w:pPr>
              <w:jc w:val="righ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Total lot nr. 2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C91DCC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88F95E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D37851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BBAE38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17584F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A3B0DB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C49974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3FAD16" w14:textId="77777777" w:rsidR="000E2C23" w:rsidRDefault="000E2C23" w:rsidP="004141C5">
            <w:pPr>
              <w:jc w:val="center"/>
            </w:pPr>
          </w:p>
        </w:tc>
      </w:tr>
      <w:tr w:rsidR="000E2C23" w14:paraId="1566801E" w14:textId="77777777" w:rsidTr="00603B3B">
        <w:trPr>
          <w:trHeight w:val="564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BDCF53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  <w:p w14:paraId="73C75760" w14:textId="77777777" w:rsidR="000E2C23" w:rsidRDefault="000E2C23" w:rsidP="004141C5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32500000-8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6FEEDE" w14:textId="77777777" w:rsidR="000E2C23" w:rsidRPr="00746F51" w:rsidRDefault="000E2C23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  <w:r w:rsidRPr="00A947FD">
              <w:rPr>
                <w:b/>
                <w:lang w:eastAsia="ru-RU"/>
              </w:rPr>
              <w:t>Lotul nr.</w:t>
            </w:r>
            <w:r>
              <w:rPr>
                <w:b/>
                <w:lang w:eastAsia="ru-RU"/>
              </w:rPr>
              <w:t xml:space="preserve"> </w:t>
            </w:r>
            <w:r w:rsidRPr="00A947FD">
              <w:rPr>
                <w:b/>
                <w:lang w:eastAsia="ru-RU"/>
              </w:rPr>
              <w:t xml:space="preserve">3 </w:t>
            </w:r>
            <w:r w:rsidRPr="00A947FD">
              <w:rPr>
                <w:lang w:eastAsia="ru-RU"/>
              </w:rPr>
              <w:t>Modul optic tip 2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2B9130" w14:textId="77777777" w:rsidR="000E2C23" w:rsidRPr="00746F51" w:rsidRDefault="000E2C23" w:rsidP="004141C5">
            <w:pPr>
              <w:tabs>
                <w:tab w:val="left" w:pos="177"/>
              </w:tabs>
              <w:jc w:val="center"/>
              <w:rPr>
                <w:lang w:eastAsia="ro-RO"/>
              </w:rPr>
            </w:pPr>
            <w:r w:rsidRPr="00746F51">
              <w:rPr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6DD6C5" w14:textId="77777777" w:rsidR="000E2C23" w:rsidRPr="00746F51" w:rsidRDefault="000E2C23" w:rsidP="004141C5">
            <w:pPr>
              <w:tabs>
                <w:tab w:val="left" w:pos="177"/>
              </w:tabs>
              <w:jc w:val="center"/>
              <w:rPr>
                <w:lang w:eastAsia="ro-RO"/>
              </w:rPr>
            </w:pPr>
            <w:r w:rsidRPr="00746F51">
              <w:rPr>
                <w:lang w:eastAsia="ro-RO"/>
              </w:rPr>
              <w:t>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D538FA" w14:textId="77777777" w:rsidR="000E2C23" w:rsidRPr="00746F51" w:rsidRDefault="000E2C23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F7C0DD" w14:textId="77777777" w:rsidR="000E2C23" w:rsidRPr="00746F51" w:rsidRDefault="000E2C23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AEA34B" w14:textId="77777777" w:rsidR="000E2C23" w:rsidRPr="00746F51" w:rsidRDefault="000E2C23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BB593F" w14:textId="77777777" w:rsidR="000E2C23" w:rsidRPr="00746F51" w:rsidRDefault="000E2C23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5BC066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F0BBEF" w14:textId="77777777" w:rsidR="000E2C23" w:rsidRDefault="000E2C23" w:rsidP="004141C5">
            <w:pPr>
              <w:jc w:val="center"/>
            </w:pPr>
          </w:p>
        </w:tc>
      </w:tr>
      <w:tr w:rsidR="000E2C23" w14:paraId="773D22A7" w14:textId="77777777" w:rsidTr="00603B3B">
        <w:trPr>
          <w:trHeight w:val="564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4DAC88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E0A8A2" w14:textId="77777777" w:rsidR="000E2C23" w:rsidRPr="00A947FD" w:rsidRDefault="000E2C23" w:rsidP="004141C5">
            <w:pPr>
              <w:tabs>
                <w:tab w:val="left" w:pos="177"/>
              </w:tabs>
              <w:jc w:val="righ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Total lot nr. 3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B236C7" w14:textId="77777777" w:rsidR="000E2C23" w:rsidRPr="00746F51" w:rsidRDefault="000E2C23" w:rsidP="004141C5">
            <w:pPr>
              <w:tabs>
                <w:tab w:val="left" w:pos="177"/>
              </w:tabs>
              <w:jc w:val="center"/>
              <w:rPr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EC47BD" w14:textId="77777777" w:rsidR="000E2C23" w:rsidRPr="00746F51" w:rsidRDefault="000E2C23" w:rsidP="004141C5">
            <w:pPr>
              <w:tabs>
                <w:tab w:val="left" w:pos="177"/>
              </w:tabs>
              <w:jc w:val="center"/>
              <w:rPr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88D02A" w14:textId="77777777" w:rsidR="000E2C23" w:rsidRPr="00746F51" w:rsidRDefault="000E2C23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A69F11" w14:textId="77777777" w:rsidR="000E2C23" w:rsidRPr="00746F51" w:rsidRDefault="000E2C23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3137C6" w14:textId="77777777" w:rsidR="000E2C23" w:rsidRPr="00746F51" w:rsidRDefault="000E2C23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3596A7" w14:textId="77777777" w:rsidR="000E2C23" w:rsidRPr="00746F51" w:rsidRDefault="000E2C23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E1317A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33E0A0" w14:textId="77777777" w:rsidR="000E2C23" w:rsidRDefault="000E2C23" w:rsidP="004141C5">
            <w:pPr>
              <w:jc w:val="center"/>
            </w:pPr>
          </w:p>
        </w:tc>
      </w:tr>
      <w:tr w:rsidR="000E2C23" w14:paraId="0F363132" w14:textId="77777777" w:rsidTr="00603B3B">
        <w:trPr>
          <w:trHeight w:val="700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675A46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  <w:p w14:paraId="3AFF2824" w14:textId="77777777" w:rsidR="000E2C23" w:rsidRDefault="000E2C23" w:rsidP="004141C5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32500000-8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B3B887" w14:textId="77777777" w:rsidR="000E2C23" w:rsidRDefault="000E2C23" w:rsidP="004141C5">
            <w:pPr>
              <w:widowControl w:val="0"/>
              <w:ind w:left="46"/>
              <w:rPr>
                <w:lang w:eastAsia="ru-RU"/>
              </w:rPr>
            </w:pPr>
            <w:r w:rsidRPr="00A947FD">
              <w:rPr>
                <w:b/>
                <w:lang w:eastAsia="ru-RU"/>
              </w:rPr>
              <w:t>Lotul nr.</w:t>
            </w:r>
            <w:r>
              <w:rPr>
                <w:b/>
                <w:lang w:eastAsia="ru-RU"/>
              </w:rPr>
              <w:t xml:space="preserve"> </w:t>
            </w:r>
            <w:r w:rsidRPr="00A947FD">
              <w:rPr>
                <w:b/>
                <w:lang w:eastAsia="ru-RU"/>
              </w:rPr>
              <w:t>4</w:t>
            </w:r>
          </w:p>
          <w:p w14:paraId="2EBB0FE0" w14:textId="77777777" w:rsidR="000E2C23" w:rsidRPr="00746F51" w:rsidRDefault="000E2C23" w:rsidP="004141C5">
            <w:pPr>
              <w:widowControl w:val="0"/>
              <w:ind w:left="46"/>
              <w:rPr>
                <w:lang w:eastAsia="ru-RU"/>
              </w:rPr>
            </w:pPr>
            <w:r w:rsidRPr="00A947FD">
              <w:rPr>
                <w:lang w:eastAsia="ru-RU"/>
              </w:rPr>
              <w:t>Modul optic tip 3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5CCF61" w14:textId="77777777" w:rsidR="000E2C23" w:rsidRDefault="000E2C23" w:rsidP="004141C5">
            <w:pPr>
              <w:tabs>
                <w:tab w:val="left" w:pos="177"/>
              </w:tabs>
              <w:jc w:val="center"/>
              <w:rPr>
                <w:lang w:eastAsia="ro-RO"/>
              </w:rPr>
            </w:pPr>
            <w:r>
              <w:rPr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8C8F42" w14:textId="3055E5E7" w:rsidR="000E2C23" w:rsidRDefault="000E2C23" w:rsidP="004141C5">
            <w:pPr>
              <w:tabs>
                <w:tab w:val="left" w:pos="177"/>
              </w:tabs>
              <w:jc w:val="center"/>
              <w:rPr>
                <w:lang w:eastAsia="ro-RO"/>
              </w:rPr>
            </w:pPr>
            <w:r>
              <w:rPr>
                <w:lang w:eastAsia="ro-RO"/>
              </w:rPr>
              <w:t>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60BAB5" w14:textId="77777777" w:rsidR="000E2C23" w:rsidRPr="00746F51" w:rsidRDefault="000E2C23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E78287" w14:textId="77777777" w:rsidR="000E2C23" w:rsidRPr="00746F51" w:rsidRDefault="000E2C23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87478A" w14:textId="77777777" w:rsidR="000E2C23" w:rsidRPr="00746F51" w:rsidRDefault="000E2C23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D05272" w14:textId="77777777" w:rsidR="000E2C23" w:rsidRPr="00746F51" w:rsidRDefault="000E2C23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F7CD08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81A225" w14:textId="77777777" w:rsidR="000E2C23" w:rsidRDefault="000E2C23" w:rsidP="004141C5"/>
        </w:tc>
      </w:tr>
      <w:tr w:rsidR="000E2C23" w14:paraId="5269191C" w14:textId="77777777" w:rsidTr="00603B3B">
        <w:trPr>
          <w:trHeight w:val="414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0A1725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26A0F5" w14:textId="77777777" w:rsidR="000E2C23" w:rsidRPr="00A947FD" w:rsidRDefault="000E2C23" w:rsidP="004141C5">
            <w:pPr>
              <w:widowControl w:val="0"/>
              <w:ind w:left="46"/>
              <w:jc w:val="righ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Total lot nr. 4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F9D1E3" w14:textId="77777777" w:rsidR="000E2C23" w:rsidRDefault="000E2C23" w:rsidP="004141C5">
            <w:pPr>
              <w:tabs>
                <w:tab w:val="left" w:pos="177"/>
              </w:tabs>
              <w:jc w:val="center"/>
              <w:rPr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F5C71B" w14:textId="77777777" w:rsidR="000E2C23" w:rsidRDefault="000E2C23" w:rsidP="004141C5">
            <w:pPr>
              <w:tabs>
                <w:tab w:val="left" w:pos="177"/>
              </w:tabs>
              <w:jc w:val="center"/>
              <w:rPr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E4483F" w14:textId="77777777" w:rsidR="000E2C23" w:rsidRPr="00746F51" w:rsidRDefault="000E2C23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B4993E" w14:textId="77777777" w:rsidR="000E2C23" w:rsidRPr="00746F51" w:rsidRDefault="000E2C23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6798C4" w14:textId="77777777" w:rsidR="000E2C23" w:rsidRPr="00746F51" w:rsidRDefault="000E2C23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5C8EB7" w14:textId="77777777" w:rsidR="000E2C23" w:rsidRPr="00746F51" w:rsidRDefault="000E2C23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DBD175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FF3A36" w14:textId="77777777" w:rsidR="000E2C23" w:rsidRDefault="000E2C23" w:rsidP="004141C5"/>
        </w:tc>
      </w:tr>
      <w:tr w:rsidR="000E2C23" w14:paraId="432DEC19" w14:textId="77777777" w:rsidTr="00603B3B">
        <w:trPr>
          <w:trHeight w:val="404"/>
        </w:trPr>
        <w:tc>
          <w:tcPr>
            <w:tcW w:w="1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F52BCD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  <w:p w14:paraId="6C9E2F23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  <w:p w14:paraId="0B833F7D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  <w:p w14:paraId="452755EF" w14:textId="77777777" w:rsidR="000E2C23" w:rsidRDefault="000E2C23" w:rsidP="004141C5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32500000-8</w:t>
            </w:r>
          </w:p>
        </w:tc>
        <w:tc>
          <w:tcPr>
            <w:tcW w:w="75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187C28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  <w:r w:rsidRPr="00A947FD">
              <w:rPr>
                <w:b/>
                <w:lang w:eastAsia="ru-RU"/>
              </w:rPr>
              <w:t>Lotul nr.</w:t>
            </w:r>
            <w:r>
              <w:rPr>
                <w:b/>
                <w:lang w:eastAsia="ru-RU"/>
              </w:rPr>
              <w:t xml:space="preserve"> </w:t>
            </w:r>
            <w:r w:rsidRPr="00A947FD">
              <w:rPr>
                <w:b/>
                <w:lang w:eastAsia="ru-RU"/>
              </w:rPr>
              <w:t>5 Switch tip 2</w:t>
            </w: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5FC533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1D17FC" w14:textId="77777777" w:rsidR="000E2C23" w:rsidRDefault="000E2C23" w:rsidP="004141C5">
            <w:pPr>
              <w:jc w:val="center"/>
            </w:pPr>
          </w:p>
        </w:tc>
      </w:tr>
      <w:tr w:rsidR="000E2C23" w14:paraId="6B6042EC" w14:textId="77777777" w:rsidTr="00603B3B">
        <w:trPr>
          <w:trHeight w:val="424"/>
        </w:trPr>
        <w:tc>
          <w:tcPr>
            <w:tcW w:w="14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C754D8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0ED38A" w14:textId="77777777" w:rsidR="000E2C23" w:rsidRPr="00C23BBF" w:rsidRDefault="000E2C23" w:rsidP="004141C5">
            <w:pPr>
              <w:rPr>
                <w:bCs/>
                <w:i/>
                <w:iCs/>
                <w:noProof w:val="0"/>
                <w:lang w:val="en-US"/>
              </w:rPr>
            </w:pPr>
            <w:r w:rsidRPr="00C23BBF">
              <w:rPr>
                <w:bCs/>
                <w:i/>
                <w:iCs/>
                <w:lang w:val="en-US"/>
              </w:rPr>
              <w:t>5.1 Switch tip 2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D60C48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A1F402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1AC000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44A096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D15324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6F4BD8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BD670D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273670" w14:textId="77777777" w:rsidR="000E2C23" w:rsidRDefault="000E2C23" w:rsidP="004141C5">
            <w:pPr>
              <w:jc w:val="center"/>
            </w:pPr>
          </w:p>
        </w:tc>
      </w:tr>
      <w:tr w:rsidR="000E2C23" w14:paraId="306D7EF8" w14:textId="77777777" w:rsidTr="00603B3B">
        <w:trPr>
          <w:trHeight w:val="415"/>
        </w:trPr>
        <w:tc>
          <w:tcPr>
            <w:tcW w:w="14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F44893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911E85" w14:textId="77777777" w:rsidR="000E2C23" w:rsidRPr="00C23BBF" w:rsidRDefault="000E2C23" w:rsidP="004141C5">
            <w:pPr>
              <w:rPr>
                <w:bCs/>
                <w:i/>
                <w:iCs/>
                <w:noProof w:val="0"/>
                <w:lang w:val="en-US"/>
              </w:rPr>
            </w:pPr>
            <w:r w:rsidRPr="00C23BBF">
              <w:rPr>
                <w:rFonts w:eastAsia="Calibri"/>
                <w:bCs/>
                <w:i/>
                <w:iCs/>
                <w:lang w:val="en-US" w:eastAsia="ru-RU"/>
              </w:rPr>
              <w:t xml:space="preserve">5.2 Licență </w:t>
            </w:r>
            <w:r w:rsidRPr="00C23BBF">
              <w:rPr>
                <w:bCs/>
                <w:i/>
                <w:iCs/>
                <w:lang w:val="en-US"/>
              </w:rPr>
              <w:t>tip 2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4CBC78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E70D81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FDD366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A3B91C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0144D5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BA7B2A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13E7A8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AAD300" w14:textId="77777777" w:rsidR="000E2C23" w:rsidRDefault="000E2C23" w:rsidP="004141C5">
            <w:pPr>
              <w:jc w:val="center"/>
            </w:pPr>
          </w:p>
        </w:tc>
      </w:tr>
      <w:tr w:rsidR="000E2C23" w14:paraId="75ABC67E" w14:textId="77777777" w:rsidTr="00603B3B">
        <w:trPr>
          <w:trHeight w:val="562"/>
        </w:trPr>
        <w:tc>
          <w:tcPr>
            <w:tcW w:w="1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ACAD02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76196B" w14:textId="77777777" w:rsidR="000E2C23" w:rsidRPr="00C23BBF" w:rsidRDefault="000E2C23" w:rsidP="004141C5">
            <w:pPr>
              <w:rPr>
                <w:rFonts w:eastAsia="Calibri"/>
                <w:bCs/>
                <w:i/>
                <w:iCs/>
                <w:lang w:val="en-US" w:eastAsia="ru-RU"/>
              </w:rPr>
            </w:pPr>
            <w:r w:rsidRPr="00C23BBF">
              <w:rPr>
                <w:bCs/>
                <w:i/>
                <w:iCs/>
                <w:lang w:val="en-US"/>
              </w:rPr>
              <w:t>5.3 Sursă de alimentare tip 2</w:t>
            </w:r>
          </w:p>
        </w:tc>
        <w:tc>
          <w:tcPr>
            <w:tcW w:w="108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B9E2BB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Buc.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3BF700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2</w:t>
            </w:r>
          </w:p>
        </w:tc>
        <w:tc>
          <w:tcPr>
            <w:tcW w:w="9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7F9763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DF8962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A634F8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4AC2B2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1BEDC5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7D86DF" w14:textId="77777777" w:rsidR="000E2C23" w:rsidRDefault="000E2C23" w:rsidP="004141C5">
            <w:pPr>
              <w:jc w:val="center"/>
            </w:pPr>
          </w:p>
        </w:tc>
      </w:tr>
      <w:tr w:rsidR="000E2C23" w14:paraId="441907FD" w14:textId="77777777" w:rsidTr="00603B3B">
        <w:trPr>
          <w:trHeight w:val="417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EAB36D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F24CEB" w14:textId="77777777" w:rsidR="000E2C23" w:rsidRPr="00A947FD" w:rsidRDefault="000E2C23" w:rsidP="004141C5">
            <w:pPr>
              <w:jc w:val="righ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Total lot nr. 5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7D9190" w14:textId="77777777" w:rsidR="000E2C23" w:rsidRPr="003F282D" w:rsidRDefault="000E2C23" w:rsidP="004141C5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461203" w14:textId="77777777" w:rsidR="000E2C23" w:rsidRPr="003F282D" w:rsidRDefault="000E2C23" w:rsidP="004141C5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DC89F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7632D6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89029F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368784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F9D987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1ACC35" w14:textId="77777777" w:rsidR="000E2C23" w:rsidRDefault="000E2C23" w:rsidP="004141C5">
            <w:pPr>
              <w:jc w:val="center"/>
            </w:pPr>
          </w:p>
        </w:tc>
      </w:tr>
      <w:tr w:rsidR="000E2C23" w14:paraId="51BE9DA1" w14:textId="77777777" w:rsidTr="00603B3B">
        <w:trPr>
          <w:trHeight w:val="854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54539F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  <w:p w14:paraId="3118C504" w14:textId="77777777" w:rsidR="000E2C23" w:rsidRDefault="000E2C23" w:rsidP="004141C5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32500000-8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4B0485" w14:textId="24CE9083" w:rsidR="000E2C23" w:rsidRDefault="000E2C23" w:rsidP="00C715C1">
            <w:pPr>
              <w:rPr>
                <w:b/>
                <w:bCs/>
                <w:noProof w:val="0"/>
                <w:lang w:val="en-US"/>
              </w:rPr>
            </w:pPr>
            <w:r w:rsidRPr="00A947FD">
              <w:rPr>
                <w:b/>
                <w:lang w:eastAsia="ru-RU"/>
              </w:rPr>
              <w:t>Lotul nr.</w:t>
            </w:r>
            <w:r>
              <w:rPr>
                <w:b/>
                <w:lang w:eastAsia="ru-RU"/>
              </w:rPr>
              <w:t xml:space="preserve"> </w:t>
            </w:r>
            <w:r w:rsidRPr="00A947FD">
              <w:rPr>
                <w:b/>
                <w:lang w:eastAsia="ru-RU"/>
              </w:rPr>
              <w:t xml:space="preserve">6 </w:t>
            </w:r>
            <w:r w:rsidRPr="00A947FD">
              <w:rPr>
                <w:lang w:eastAsia="ru-RU"/>
              </w:rPr>
              <w:t xml:space="preserve">Modul </w:t>
            </w:r>
            <w:r w:rsidRPr="00217507">
              <w:rPr>
                <w:lang w:eastAsia="ru-RU"/>
              </w:rPr>
              <w:t>voce tip 1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92288" w14:textId="77777777" w:rsidR="000E2C23" w:rsidRPr="003F282D" w:rsidRDefault="000E2C23" w:rsidP="004141C5">
            <w:pPr>
              <w:jc w:val="center"/>
              <w:rPr>
                <w:bCs/>
                <w:noProof w:val="0"/>
                <w:lang w:val="en-US"/>
              </w:rPr>
            </w:pPr>
            <w:r w:rsidRPr="003F282D">
              <w:rPr>
                <w:bCs/>
                <w:noProof w:val="0"/>
                <w:lang w:val="en-US"/>
              </w:rPr>
              <w:t>Buc</w:t>
            </w:r>
            <w:r>
              <w:rPr>
                <w:bCs/>
                <w:noProof w:val="0"/>
                <w:lang w:val="en-US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AE886E" w14:textId="77777777" w:rsidR="000E2C23" w:rsidRPr="003F282D" w:rsidRDefault="000E2C23" w:rsidP="004141C5">
            <w:pPr>
              <w:jc w:val="center"/>
              <w:rPr>
                <w:bCs/>
                <w:noProof w:val="0"/>
                <w:lang w:val="en-US"/>
              </w:rPr>
            </w:pPr>
            <w:r w:rsidRPr="003F282D">
              <w:rPr>
                <w:bCs/>
                <w:noProof w:val="0"/>
                <w:lang w:val="en-US"/>
              </w:rPr>
              <w:t>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B4D9AD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0F831C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25AB07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1F0DEC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660389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A2485B" w14:textId="77777777" w:rsidR="000E2C23" w:rsidRDefault="000E2C23" w:rsidP="004141C5">
            <w:pPr>
              <w:jc w:val="center"/>
            </w:pPr>
          </w:p>
        </w:tc>
      </w:tr>
      <w:tr w:rsidR="000E2C23" w14:paraId="37562273" w14:textId="77777777" w:rsidTr="00603B3B">
        <w:trPr>
          <w:trHeight w:val="393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B209C6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2DB412" w14:textId="77777777" w:rsidR="000E2C23" w:rsidRPr="00A947FD" w:rsidRDefault="000E2C23" w:rsidP="004141C5">
            <w:pPr>
              <w:jc w:val="righ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Total lot nr. 6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61C06C" w14:textId="77777777" w:rsidR="000E2C23" w:rsidRPr="003F282D" w:rsidRDefault="000E2C23" w:rsidP="004141C5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1FDDAE" w14:textId="77777777" w:rsidR="000E2C23" w:rsidRPr="003F282D" w:rsidRDefault="000E2C23" w:rsidP="004141C5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88377A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C4FFF0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9B7201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7165B6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57A653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948244" w14:textId="77777777" w:rsidR="000E2C23" w:rsidRDefault="000E2C23" w:rsidP="004141C5">
            <w:pPr>
              <w:jc w:val="center"/>
            </w:pPr>
          </w:p>
        </w:tc>
      </w:tr>
      <w:tr w:rsidR="000E2C23" w14:paraId="7F10BAE3" w14:textId="77777777" w:rsidTr="00603B3B">
        <w:trPr>
          <w:trHeight w:val="810"/>
        </w:trPr>
        <w:tc>
          <w:tcPr>
            <w:tcW w:w="1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747502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  <w:p w14:paraId="54B9C8C2" w14:textId="77777777" w:rsidR="000E2C23" w:rsidRDefault="000E2C23" w:rsidP="004141C5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32500000-8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79E34" w14:textId="238AAEBC" w:rsidR="000E2C23" w:rsidRDefault="000E2C23" w:rsidP="00C715C1">
            <w:pPr>
              <w:rPr>
                <w:b/>
                <w:bCs/>
                <w:noProof w:val="0"/>
                <w:lang w:val="en-US"/>
              </w:rPr>
            </w:pPr>
            <w:r w:rsidRPr="00A947FD">
              <w:rPr>
                <w:b/>
                <w:lang w:eastAsia="ru-RU"/>
              </w:rPr>
              <w:t>Lotul nr.</w:t>
            </w:r>
            <w:r>
              <w:rPr>
                <w:b/>
                <w:lang w:eastAsia="ru-RU"/>
              </w:rPr>
              <w:t xml:space="preserve"> </w:t>
            </w:r>
            <w:r w:rsidRPr="00A947FD">
              <w:rPr>
                <w:b/>
                <w:lang w:eastAsia="ru-RU"/>
              </w:rPr>
              <w:t xml:space="preserve">7  </w:t>
            </w:r>
            <w:r w:rsidRPr="00A947FD">
              <w:rPr>
                <w:lang w:val="en-US" w:eastAsia="ru-RU"/>
              </w:rPr>
              <w:t xml:space="preserve">Modul </w:t>
            </w:r>
            <w:r w:rsidRPr="00217507">
              <w:rPr>
                <w:lang w:eastAsia="ru-RU"/>
              </w:rPr>
              <w:t>voce tip 2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5D2807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D56731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E483B0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9CDC52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BCF70C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5E8F95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B7034C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064EFB" w14:textId="77777777" w:rsidR="000E2C23" w:rsidRDefault="000E2C23" w:rsidP="004141C5">
            <w:pPr>
              <w:jc w:val="center"/>
            </w:pPr>
          </w:p>
        </w:tc>
      </w:tr>
      <w:tr w:rsidR="002E04B6" w14:paraId="26517234" w14:textId="77777777" w:rsidTr="002E04B6">
        <w:trPr>
          <w:trHeight w:val="453"/>
        </w:trPr>
        <w:tc>
          <w:tcPr>
            <w:tcW w:w="1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DE9026" w14:textId="77777777" w:rsidR="002E04B6" w:rsidRDefault="002E04B6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4CDB0B" w14:textId="77777777" w:rsidR="002E04B6" w:rsidRPr="00A947FD" w:rsidRDefault="002E04B6" w:rsidP="004141C5">
            <w:pPr>
              <w:jc w:val="righ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Total lot nr. 7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7C1BA7" w14:textId="77777777" w:rsidR="002E04B6" w:rsidRDefault="002E04B6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3D834D" w14:textId="77777777" w:rsidR="002E04B6" w:rsidRDefault="002E04B6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E2EC33" w14:textId="77777777" w:rsidR="002E04B6" w:rsidRDefault="002E04B6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8C4874" w14:textId="77777777" w:rsidR="002E04B6" w:rsidRDefault="002E04B6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C46181" w14:textId="77777777" w:rsidR="002E04B6" w:rsidRDefault="002E04B6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DD8A1F" w14:textId="77777777" w:rsidR="002E04B6" w:rsidRDefault="002E04B6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08B5A2" w14:textId="77777777" w:rsidR="002E04B6" w:rsidRDefault="002E04B6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2CD0C1" w14:textId="77777777" w:rsidR="002E04B6" w:rsidRDefault="002E04B6" w:rsidP="004141C5">
            <w:pPr>
              <w:jc w:val="center"/>
            </w:pPr>
          </w:p>
        </w:tc>
      </w:tr>
      <w:tr w:rsidR="000E2C23" w14:paraId="7639B815" w14:textId="77777777" w:rsidTr="00603B3B">
        <w:trPr>
          <w:trHeight w:val="420"/>
        </w:trPr>
        <w:tc>
          <w:tcPr>
            <w:tcW w:w="1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A2309B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  <w:p w14:paraId="212F6834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  <w:p w14:paraId="32BD47B7" w14:textId="77777777" w:rsidR="000E2C23" w:rsidRDefault="000E2C23" w:rsidP="004141C5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32500000-8</w:t>
            </w:r>
          </w:p>
        </w:tc>
        <w:tc>
          <w:tcPr>
            <w:tcW w:w="75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75137F" w14:textId="774293E9" w:rsidR="000E2C23" w:rsidRDefault="000E2C23" w:rsidP="004141C5">
            <w:r w:rsidRPr="00A947FD">
              <w:rPr>
                <w:b/>
                <w:lang w:eastAsia="ru-RU"/>
              </w:rPr>
              <w:t>Lotul nr.</w:t>
            </w:r>
            <w:r>
              <w:rPr>
                <w:b/>
                <w:lang w:eastAsia="ru-RU"/>
              </w:rPr>
              <w:t xml:space="preserve"> </w:t>
            </w:r>
            <w:r w:rsidR="002E04B6">
              <w:rPr>
                <w:b/>
                <w:lang w:eastAsia="ru-RU"/>
              </w:rPr>
              <w:t>8</w:t>
            </w:r>
            <w:r w:rsidRPr="00A947FD">
              <w:rPr>
                <w:b/>
                <w:lang w:eastAsia="ru-RU"/>
              </w:rPr>
              <w:t xml:space="preserve"> </w:t>
            </w:r>
            <w:r w:rsidRPr="00A947FD">
              <w:rPr>
                <w:b/>
                <w:lang w:val="en-US"/>
              </w:rPr>
              <w:t xml:space="preserve">Switch Tip 3 </w:t>
            </w:r>
            <w:r w:rsidRPr="00A947FD">
              <w:rPr>
                <w:b/>
              </w:rPr>
              <w:t xml:space="preserve"> </w:t>
            </w: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79A4B7" w14:textId="77777777" w:rsidR="000E2C23" w:rsidRDefault="000E2C23" w:rsidP="004141C5"/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B0AF16" w14:textId="77777777" w:rsidR="000E2C23" w:rsidRDefault="000E2C23" w:rsidP="004141C5"/>
        </w:tc>
      </w:tr>
      <w:tr w:rsidR="000E2C23" w14:paraId="4DC9354A" w14:textId="77777777" w:rsidTr="00603B3B">
        <w:trPr>
          <w:trHeight w:val="426"/>
        </w:trPr>
        <w:tc>
          <w:tcPr>
            <w:tcW w:w="14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57E1CF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7E967F" w14:textId="0D185ADC" w:rsidR="000E2C23" w:rsidRPr="00C23BBF" w:rsidRDefault="002E04B6" w:rsidP="004141C5">
            <w:pPr>
              <w:jc w:val="center"/>
              <w:rPr>
                <w:bCs/>
                <w:i/>
                <w:iCs/>
                <w:noProof w:val="0"/>
                <w:lang w:val="en-US"/>
              </w:rPr>
            </w:pPr>
            <w:r>
              <w:rPr>
                <w:bCs/>
                <w:i/>
                <w:iCs/>
                <w:lang w:eastAsia="ru-RU"/>
              </w:rPr>
              <w:t>8</w:t>
            </w:r>
            <w:r w:rsidR="000E2C23" w:rsidRPr="00C23BBF">
              <w:rPr>
                <w:bCs/>
                <w:i/>
                <w:iCs/>
                <w:lang w:eastAsia="ru-RU"/>
              </w:rPr>
              <w:t>.1</w:t>
            </w:r>
            <w:r w:rsidR="000E2C23" w:rsidRPr="00C23BBF">
              <w:rPr>
                <w:bCs/>
                <w:i/>
                <w:iCs/>
                <w:lang w:val="en-US" w:eastAsia="ru-RU"/>
              </w:rPr>
              <w:t xml:space="preserve"> Switch tip 3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6046E0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8BD6D2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BCE8CB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3B778E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6676B0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E415E7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292233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11CBEE" w14:textId="77777777" w:rsidR="000E2C23" w:rsidRDefault="000E2C23" w:rsidP="004141C5">
            <w:pPr>
              <w:jc w:val="center"/>
            </w:pPr>
          </w:p>
        </w:tc>
      </w:tr>
      <w:tr w:rsidR="000E2C23" w14:paraId="3D0C4E4D" w14:textId="77777777" w:rsidTr="00603B3B">
        <w:trPr>
          <w:trHeight w:val="405"/>
        </w:trPr>
        <w:tc>
          <w:tcPr>
            <w:tcW w:w="14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0E2AD4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8DE3C7" w14:textId="2D8E623C" w:rsidR="000E2C23" w:rsidRPr="00C23BBF" w:rsidRDefault="002E04B6" w:rsidP="004141C5">
            <w:pPr>
              <w:jc w:val="center"/>
              <w:rPr>
                <w:bCs/>
                <w:i/>
                <w:iCs/>
                <w:noProof w:val="0"/>
                <w:color w:val="FF0000"/>
                <w:lang w:val="en-US"/>
              </w:rPr>
            </w:pPr>
            <w:r>
              <w:rPr>
                <w:bCs/>
                <w:i/>
                <w:iCs/>
                <w:lang w:eastAsia="ru-RU"/>
              </w:rPr>
              <w:t>8</w:t>
            </w:r>
            <w:r w:rsidR="000E2C23" w:rsidRPr="00C23BBF">
              <w:rPr>
                <w:bCs/>
                <w:i/>
                <w:iCs/>
                <w:lang w:eastAsia="ru-RU"/>
              </w:rPr>
              <w:t xml:space="preserve">.2 </w:t>
            </w:r>
            <w:r w:rsidR="000E2C23" w:rsidRPr="00C23BBF">
              <w:rPr>
                <w:rFonts w:eastAsia="Calibri"/>
                <w:bCs/>
                <w:i/>
                <w:iCs/>
                <w:lang w:val="en-US" w:eastAsia="ru-RU"/>
              </w:rPr>
              <w:t xml:space="preserve">Licență tip </w:t>
            </w:r>
            <w:r w:rsidR="004B1BD3">
              <w:rPr>
                <w:rFonts w:eastAsia="Calibri"/>
                <w:bCs/>
                <w:i/>
                <w:iCs/>
                <w:lang w:val="en-US" w:eastAsia="ru-RU"/>
              </w:rPr>
              <w:t>3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681E30" w14:textId="77777777" w:rsidR="000E2C23" w:rsidRPr="006006DE" w:rsidRDefault="000E2C23" w:rsidP="004141C5">
            <w:pPr>
              <w:jc w:val="center"/>
              <w:rPr>
                <w:iCs/>
                <w:color w:val="FF0000"/>
                <w:lang w:eastAsia="ro-RO"/>
              </w:rPr>
            </w:pPr>
            <w:r>
              <w:rPr>
                <w:iCs/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5AE990" w14:textId="77777777" w:rsidR="000E2C23" w:rsidRPr="006006DE" w:rsidRDefault="000E2C23" w:rsidP="004141C5">
            <w:pPr>
              <w:jc w:val="center"/>
              <w:rPr>
                <w:iCs/>
                <w:color w:val="FF0000"/>
                <w:lang w:eastAsia="ro-RO"/>
              </w:rPr>
            </w:pPr>
            <w:r w:rsidRPr="006E05C2">
              <w:rPr>
                <w:iCs/>
                <w:lang w:eastAsia="ro-RO"/>
              </w:rPr>
              <w:t>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BEEFCA" w14:textId="77777777" w:rsidR="000E2C23" w:rsidRPr="006006DE" w:rsidRDefault="000E2C23" w:rsidP="004141C5">
            <w:pPr>
              <w:rPr>
                <w:b/>
                <w:bCs/>
                <w:noProof w:val="0"/>
                <w:color w:val="FF000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01CDE2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442519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5033A9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DA8C5E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47F846" w14:textId="77777777" w:rsidR="000E2C23" w:rsidRDefault="000E2C23" w:rsidP="004141C5">
            <w:pPr>
              <w:jc w:val="center"/>
            </w:pPr>
          </w:p>
        </w:tc>
      </w:tr>
      <w:tr w:rsidR="000E2C23" w14:paraId="36C2B378" w14:textId="77777777" w:rsidTr="00603B3B">
        <w:trPr>
          <w:trHeight w:val="415"/>
        </w:trPr>
        <w:tc>
          <w:tcPr>
            <w:tcW w:w="1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24B4A5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32DB28" w14:textId="30F6E76F" w:rsidR="000E2C23" w:rsidRPr="000C7B54" w:rsidRDefault="002E04B6" w:rsidP="004141C5">
            <w:pPr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lang w:eastAsia="ru-RU"/>
              </w:rPr>
              <w:t>Total lot nr. 8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0E76BC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EDBEAD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B8A50D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A0B205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DA62E6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10FFC5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13030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127296" w14:textId="77777777" w:rsidR="000E2C23" w:rsidRDefault="000E2C23" w:rsidP="004141C5">
            <w:pPr>
              <w:jc w:val="center"/>
            </w:pPr>
          </w:p>
        </w:tc>
      </w:tr>
      <w:tr w:rsidR="000E2C23" w14:paraId="4D7605A2" w14:textId="77777777" w:rsidTr="00603B3B">
        <w:trPr>
          <w:trHeight w:val="553"/>
        </w:trPr>
        <w:tc>
          <w:tcPr>
            <w:tcW w:w="1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6BC74D" w14:textId="77777777" w:rsidR="000E2C23" w:rsidRDefault="000E2C23" w:rsidP="004141C5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32500000-8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EC0B8A" w14:textId="77777777" w:rsidR="002E04B6" w:rsidRDefault="000E2C23" w:rsidP="004141C5">
            <w:pPr>
              <w:jc w:val="center"/>
              <w:rPr>
                <w:b/>
                <w:sz w:val="22"/>
                <w:szCs w:val="22"/>
                <w:lang w:eastAsia="ru-RU"/>
              </w:rPr>
            </w:pPr>
            <w:r w:rsidRPr="000C7B54">
              <w:rPr>
                <w:b/>
                <w:sz w:val="22"/>
                <w:szCs w:val="22"/>
                <w:lang w:eastAsia="ru-RU"/>
              </w:rPr>
              <w:t>Lotul nr.</w:t>
            </w:r>
            <w:r>
              <w:rPr>
                <w:b/>
                <w:sz w:val="22"/>
                <w:szCs w:val="22"/>
                <w:lang w:eastAsia="ru-RU"/>
              </w:rPr>
              <w:t xml:space="preserve"> </w:t>
            </w:r>
            <w:r w:rsidR="002E04B6">
              <w:rPr>
                <w:b/>
                <w:sz w:val="22"/>
                <w:szCs w:val="22"/>
                <w:lang w:eastAsia="ru-RU"/>
              </w:rPr>
              <w:t>9</w:t>
            </w:r>
          </w:p>
          <w:p w14:paraId="4FC9C477" w14:textId="583CCF5D" w:rsidR="000E2C23" w:rsidRDefault="000E2C23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A947FD">
              <w:rPr>
                <w:lang w:eastAsia="ru-RU"/>
              </w:rPr>
              <w:t>Stack KIT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82EDDD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EBE896" w14:textId="6975D8EB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46B044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E4D827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451388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0B0732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1FEB3F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90A0CF" w14:textId="77777777" w:rsidR="000E2C23" w:rsidRDefault="000E2C23" w:rsidP="004141C5">
            <w:pPr>
              <w:jc w:val="center"/>
            </w:pPr>
          </w:p>
        </w:tc>
      </w:tr>
      <w:tr w:rsidR="000E2C23" w14:paraId="5A0C368D" w14:textId="77777777" w:rsidTr="00603B3B">
        <w:trPr>
          <w:trHeight w:val="553"/>
        </w:trPr>
        <w:tc>
          <w:tcPr>
            <w:tcW w:w="1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C2E8ED" w14:textId="0D83698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6E941B" w14:textId="48800F4B" w:rsidR="000E2C23" w:rsidRPr="000C7B54" w:rsidRDefault="002E04B6" w:rsidP="004141C5">
            <w:pPr>
              <w:jc w:val="right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lang w:eastAsia="ru-RU"/>
              </w:rPr>
              <w:t>Total lot nr. 9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3498A3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D09455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D76909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E51DF6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BB6035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66772B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F68303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0CF47D" w14:textId="77777777" w:rsidR="000E2C23" w:rsidRDefault="000E2C23" w:rsidP="004141C5">
            <w:pPr>
              <w:jc w:val="center"/>
            </w:pPr>
          </w:p>
        </w:tc>
      </w:tr>
      <w:tr w:rsidR="000E2C23" w14:paraId="54DD99EF" w14:textId="77777777" w:rsidTr="00603B3B">
        <w:trPr>
          <w:trHeight w:val="419"/>
        </w:trPr>
        <w:tc>
          <w:tcPr>
            <w:tcW w:w="149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95A294" w14:textId="77777777" w:rsidR="000E2C23" w:rsidRDefault="000E2C23" w:rsidP="004141C5">
            <w:pPr>
              <w:rPr>
                <w:lang w:eastAsia="ro-RO"/>
              </w:rPr>
            </w:pPr>
          </w:p>
          <w:p w14:paraId="048ADC10" w14:textId="77777777" w:rsidR="000E2C23" w:rsidRDefault="000E2C23" w:rsidP="004141C5">
            <w:pPr>
              <w:rPr>
                <w:lang w:eastAsia="ro-RO"/>
              </w:rPr>
            </w:pPr>
            <w:r>
              <w:rPr>
                <w:lang w:eastAsia="ro-RO"/>
              </w:rPr>
              <w:t>32500000-8</w:t>
            </w:r>
          </w:p>
        </w:tc>
        <w:tc>
          <w:tcPr>
            <w:tcW w:w="75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29128D" w14:textId="1498F88E" w:rsidR="000E2C23" w:rsidRDefault="000E2C23" w:rsidP="004141C5">
            <w:r w:rsidRPr="00A947FD">
              <w:rPr>
                <w:b/>
                <w:lang w:eastAsia="ru-RU"/>
              </w:rPr>
              <w:t>Lotul nr.</w:t>
            </w:r>
            <w:r>
              <w:rPr>
                <w:b/>
                <w:lang w:eastAsia="ru-RU"/>
              </w:rPr>
              <w:t xml:space="preserve"> </w:t>
            </w:r>
            <w:r w:rsidR="002E04B6">
              <w:rPr>
                <w:b/>
                <w:lang w:eastAsia="ru-RU"/>
              </w:rPr>
              <w:t>10</w:t>
            </w:r>
            <w:r w:rsidRPr="00A947FD">
              <w:rPr>
                <w:b/>
                <w:lang w:eastAsia="ru-RU"/>
              </w:rPr>
              <w:t xml:space="preserve"> Paravan de protecție tip 1</w:t>
            </w: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B982A9" w14:textId="77777777" w:rsidR="000E2C23" w:rsidRDefault="000E2C23" w:rsidP="004141C5"/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D68CA0" w14:textId="77777777" w:rsidR="000E2C23" w:rsidRDefault="000E2C23" w:rsidP="004141C5"/>
        </w:tc>
      </w:tr>
      <w:tr w:rsidR="000E2C23" w14:paraId="4FCCD041" w14:textId="77777777" w:rsidTr="00603B3B">
        <w:trPr>
          <w:trHeight w:val="553"/>
        </w:trPr>
        <w:tc>
          <w:tcPr>
            <w:tcW w:w="14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674E6C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3874F5" w14:textId="005C7ADC" w:rsidR="000E2C23" w:rsidRPr="00C23BBF" w:rsidRDefault="002E04B6" w:rsidP="004141C5">
            <w:pPr>
              <w:rPr>
                <w:bCs/>
                <w:i/>
                <w:iCs/>
                <w:noProof w:val="0"/>
                <w:lang w:val="en-US"/>
              </w:rPr>
            </w:pPr>
            <w:r>
              <w:rPr>
                <w:bCs/>
                <w:i/>
                <w:iCs/>
                <w:lang w:eastAsia="ru-RU"/>
              </w:rPr>
              <w:t>10</w:t>
            </w:r>
            <w:r w:rsidR="000E2C23" w:rsidRPr="00C23BBF">
              <w:rPr>
                <w:bCs/>
                <w:i/>
                <w:iCs/>
                <w:lang w:eastAsia="ru-RU"/>
              </w:rPr>
              <w:t xml:space="preserve">.1 </w:t>
            </w:r>
            <w:r w:rsidR="000E2C23" w:rsidRPr="00C23BBF">
              <w:rPr>
                <w:bCs/>
                <w:i/>
                <w:iCs/>
                <w:lang w:val="en-US"/>
              </w:rPr>
              <w:t>Paravan de protecție tip 1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EB87D1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C601DE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426A2E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F050F5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5EB693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8EEAB6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CF22A2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706484" w14:textId="77777777" w:rsidR="000E2C23" w:rsidRDefault="000E2C23" w:rsidP="004141C5">
            <w:pPr>
              <w:jc w:val="center"/>
            </w:pPr>
          </w:p>
        </w:tc>
      </w:tr>
      <w:tr w:rsidR="000E2C23" w14:paraId="013E7147" w14:textId="77777777" w:rsidTr="00603B3B">
        <w:trPr>
          <w:trHeight w:val="421"/>
        </w:trPr>
        <w:tc>
          <w:tcPr>
            <w:tcW w:w="14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5E1F35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E03880" w14:textId="02BF4969" w:rsidR="000E2C23" w:rsidRPr="00C23BBF" w:rsidRDefault="002E04B6" w:rsidP="004141C5">
            <w:pPr>
              <w:widowControl w:val="0"/>
              <w:ind w:left="-108" w:right="-78"/>
              <w:jc w:val="center"/>
              <w:rPr>
                <w:bCs/>
                <w:i/>
                <w:iCs/>
                <w:noProof w:val="0"/>
                <w:lang w:val="en-US"/>
              </w:rPr>
            </w:pPr>
            <w:r>
              <w:rPr>
                <w:bCs/>
                <w:i/>
                <w:iCs/>
                <w:lang w:eastAsia="ru-RU"/>
              </w:rPr>
              <w:t>10</w:t>
            </w:r>
            <w:r w:rsidR="000E2C23" w:rsidRPr="00C23BBF">
              <w:rPr>
                <w:bCs/>
                <w:i/>
                <w:iCs/>
                <w:lang w:eastAsia="ru-RU"/>
              </w:rPr>
              <w:t xml:space="preserve">.2. Licență tip </w:t>
            </w:r>
            <w:r w:rsidR="004B1BD3">
              <w:rPr>
                <w:bCs/>
                <w:i/>
                <w:iCs/>
                <w:lang w:eastAsia="ru-RU"/>
              </w:rPr>
              <w:t>4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E47745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C053B4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57FEBA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3F359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2B65A3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E702EB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67D002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A3A003" w14:textId="77777777" w:rsidR="000E2C23" w:rsidRDefault="000E2C23" w:rsidP="004141C5">
            <w:pPr>
              <w:jc w:val="center"/>
            </w:pPr>
          </w:p>
        </w:tc>
      </w:tr>
      <w:tr w:rsidR="000E2C23" w14:paraId="13FB9F39" w14:textId="77777777" w:rsidTr="008765C5">
        <w:trPr>
          <w:trHeight w:val="409"/>
        </w:trPr>
        <w:tc>
          <w:tcPr>
            <w:tcW w:w="14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8C70A2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C9C766" w14:textId="120B60FE" w:rsidR="000E2C23" w:rsidRPr="00C23BBF" w:rsidRDefault="002E04B6" w:rsidP="004141C5">
            <w:pPr>
              <w:widowControl w:val="0"/>
              <w:ind w:left="-108" w:right="-78"/>
              <w:jc w:val="center"/>
              <w:rPr>
                <w:bCs/>
                <w:i/>
                <w:iCs/>
                <w:noProof w:val="0"/>
                <w:lang w:val="en-US"/>
              </w:rPr>
            </w:pPr>
            <w:r>
              <w:rPr>
                <w:bCs/>
                <w:i/>
                <w:iCs/>
                <w:lang w:eastAsia="ru-RU"/>
              </w:rPr>
              <w:t>10</w:t>
            </w:r>
            <w:r w:rsidR="000E2C23" w:rsidRPr="00C23BBF">
              <w:rPr>
                <w:bCs/>
                <w:i/>
                <w:iCs/>
                <w:lang w:eastAsia="ru-RU"/>
              </w:rPr>
              <w:t>.3.</w:t>
            </w:r>
            <w:r w:rsidR="000E2C23" w:rsidRPr="00C23BBF">
              <w:rPr>
                <w:bCs/>
                <w:i/>
                <w:iCs/>
                <w:lang w:val="en-US"/>
              </w:rPr>
              <w:t xml:space="preserve"> </w:t>
            </w:r>
            <w:r w:rsidR="000E2C23" w:rsidRPr="00C23BBF">
              <w:rPr>
                <w:bCs/>
                <w:i/>
                <w:iCs/>
                <w:lang w:eastAsia="ru-RU"/>
              </w:rPr>
              <w:t>Licență tip</w:t>
            </w:r>
            <w:r w:rsidR="003D4010">
              <w:rPr>
                <w:bCs/>
                <w:i/>
                <w:iCs/>
                <w:lang w:eastAsia="ru-RU"/>
              </w:rPr>
              <w:t xml:space="preserve"> </w:t>
            </w:r>
            <w:r w:rsidR="004B1BD3">
              <w:rPr>
                <w:bCs/>
                <w:i/>
                <w:iCs/>
                <w:lang w:eastAsia="ru-RU"/>
              </w:rPr>
              <w:t>5</w:t>
            </w:r>
            <w:r w:rsidR="000E2C23" w:rsidRPr="00C23BBF">
              <w:rPr>
                <w:bCs/>
                <w:i/>
                <w:iCs/>
                <w:lang w:eastAsia="ru-RU"/>
              </w:rPr>
              <w:t xml:space="preserve"> 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F38379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07969E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2A0730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628379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5A73ED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1E2310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340017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F4660C" w14:textId="77777777" w:rsidR="000E2C23" w:rsidRDefault="000E2C23" w:rsidP="004141C5">
            <w:pPr>
              <w:jc w:val="center"/>
            </w:pPr>
          </w:p>
        </w:tc>
      </w:tr>
      <w:tr w:rsidR="000E2C23" w14:paraId="49D14E43" w14:textId="77777777" w:rsidTr="00603B3B">
        <w:trPr>
          <w:trHeight w:val="149"/>
        </w:trPr>
        <w:tc>
          <w:tcPr>
            <w:tcW w:w="1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C3567D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D9D62D" w14:textId="6C5A5B23" w:rsidR="000E2C23" w:rsidRPr="00C23BBF" w:rsidRDefault="002E04B6" w:rsidP="004141C5">
            <w:pPr>
              <w:widowControl w:val="0"/>
              <w:ind w:left="-108" w:right="-78"/>
              <w:jc w:val="center"/>
              <w:rPr>
                <w:bCs/>
                <w:i/>
                <w:iCs/>
                <w:lang w:eastAsia="ru-RU"/>
              </w:rPr>
            </w:pPr>
            <w:r>
              <w:rPr>
                <w:bCs/>
                <w:i/>
                <w:iCs/>
                <w:lang w:eastAsia="ru-RU"/>
              </w:rPr>
              <w:t>10</w:t>
            </w:r>
            <w:r w:rsidR="000E2C23">
              <w:rPr>
                <w:bCs/>
                <w:i/>
                <w:iCs/>
                <w:lang w:eastAsia="ru-RU"/>
              </w:rPr>
              <w:t>.4 Suport tip 1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FA2AE1" w14:textId="02551008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4BCBDB" w14:textId="1454BEDA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D893C2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A9556A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3E9879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6C5969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AEE9F0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515908" w14:textId="77777777" w:rsidR="000E2C23" w:rsidRDefault="000E2C23" w:rsidP="004141C5">
            <w:pPr>
              <w:jc w:val="center"/>
            </w:pPr>
          </w:p>
        </w:tc>
      </w:tr>
      <w:tr w:rsidR="000E2C23" w14:paraId="67B85E41" w14:textId="77777777" w:rsidTr="00603B3B">
        <w:trPr>
          <w:trHeight w:val="414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17FE69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87DE88" w14:textId="7F8B6AC6" w:rsidR="000E2C23" w:rsidRPr="00C23BBF" w:rsidRDefault="002E04B6" w:rsidP="004141C5">
            <w:pPr>
              <w:jc w:val="right"/>
              <w:rPr>
                <w:b/>
              </w:rPr>
            </w:pPr>
            <w:r>
              <w:rPr>
                <w:b/>
                <w:lang w:eastAsia="ru-RU"/>
              </w:rPr>
              <w:t>Total lot nr. 10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70DFD3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476204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880E6A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9DE5FA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8C9032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84A8FB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535E5A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57933E" w14:textId="77777777" w:rsidR="000E2C23" w:rsidRDefault="000E2C23" w:rsidP="004141C5">
            <w:pPr>
              <w:jc w:val="center"/>
            </w:pPr>
          </w:p>
        </w:tc>
      </w:tr>
      <w:tr w:rsidR="000E2C23" w14:paraId="232CEBEC" w14:textId="77777777" w:rsidTr="00603B3B">
        <w:trPr>
          <w:trHeight w:val="561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04CE50" w14:textId="77777777" w:rsidR="000E2C23" w:rsidRDefault="000E2C23" w:rsidP="004141C5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32500000-8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B9FB6" w14:textId="45B6092C" w:rsidR="000E2C23" w:rsidRPr="00C23BBF" w:rsidRDefault="000E2C23" w:rsidP="004141C5">
            <w:pPr>
              <w:rPr>
                <w:b/>
                <w:bCs/>
                <w:noProof w:val="0"/>
                <w:lang w:val="en-US"/>
              </w:rPr>
            </w:pPr>
            <w:r w:rsidRPr="00C23BBF">
              <w:rPr>
                <w:b/>
              </w:rPr>
              <w:t>Lotul nr.</w:t>
            </w:r>
            <w:r>
              <w:rPr>
                <w:b/>
              </w:rPr>
              <w:t xml:space="preserve"> </w:t>
            </w:r>
            <w:r w:rsidR="00BA4419">
              <w:rPr>
                <w:b/>
                <w:lang w:val="en-US"/>
              </w:rPr>
              <w:t>11</w:t>
            </w:r>
            <w:r w:rsidRPr="00C23BBF">
              <w:rPr>
                <w:b/>
                <w:lang w:val="en-US"/>
              </w:rPr>
              <w:t xml:space="preserve"> </w:t>
            </w:r>
            <w:r w:rsidRPr="00C23BBF">
              <w:rPr>
                <w:lang w:val="en-US"/>
              </w:rPr>
              <w:t>Router tip 1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DB025B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F60CA3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4FB02A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264221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C3C407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442ACB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2A76F3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2233E1" w14:textId="77777777" w:rsidR="000E2C23" w:rsidRDefault="000E2C23" w:rsidP="004141C5">
            <w:pPr>
              <w:jc w:val="center"/>
            </w:pPr>
          </w:p>
        </w:tc>
      </w:tr>
      <w:tr w:rsidR="000E2C23" w14:paraId="775ACBA5" w14:textId="77777777" w:rsidTr="00603B3B">
        <w:trPr>
          <w:trHeight w:val="401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638485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DF963E" w14:textId="20D64620" w:rsidR="000E2C23" w:rsidRPr="00C23BBF" w:rsidRDefault="00BA4419" w:rsidP="004141C5">
            <w:pPr>
              <w:jc w:val="right"/>
              <w:rPr>
                <w:b/>
              </w:rPr>
            </w:pPr>
            <w:r>
              <w:rPr>
                <w:b/>
                <w:lang w:eastAsia="ru-RU"/>
              </w:rPr>
              <w:t>Total lot nr. 11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939DA4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13839B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ACA1C8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C752A4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BA4760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5119FF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5F2999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CBA3E1" w14:textId="77777777" w:rsidR="000E2C23" w:rsidRDefault="000E2C23" w:rsidP="004141C5">
            <w:pPr>
              <w:jc w:val="center"/>
            </w:pPr>
          </w:p>
        </w:tc>
      </w:tr>
      <w:tr w:rsidR="000E2C23" w14:paraId="4C233F1E" w14:textId="77777777" w:rsidTr="00603B3B">
        <w:trPr>
          <w:trHeight w:val="555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438222" w14:textId="77777777" w:rsidR="000E2C23" w:rsidRDefault="000E2C23" w:rsidP="004141C5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32500000-8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E442AB" w14:textId="3B524B1A" w:rsidR="000E2C23" w:rsidRPr="00C23BBF" w:rsidRDefault="000E2C23" w:rsidP="004141C5">
            <w:pPr>
              <w:rPr>
                <w:b/>
                <w:bCs/>
                <w:noProof w:val="0"/>
                <w:lang w:val="en-US"/>
              </w:rPr>
            </w:pPr>
            <w:r w:rsidRPr="00C23BBF">
              <w:rPr>
                <w:b/>
              </w:rPr>
              <w:t>Lotul nr.</w:t>
            </w:r>
            <w:r>
              <w:rPr>
                <w:b/>
              </w:rPr>
              <w:t xml:space="preserve"> </w:t>
            </w:r>
            <w:r w:rsidR="00BA4419">
              <w:rPr>
                <w:b/>
                <w:lang w:val="en-US"/>
              </w:rPr>
              <w:t>12</w:t>
            </w:r>
            <w:r w:rsidRPr="00C23BBF">
              <w:rPr>
                <w:b/>
              </w:rPr>
              <w:t xml:space="preserve"> </w:t>
            </w:r>
            <w:r w:rsidRPr="00C23BBF">
              <w:rPr>
                <w:lang w:val="en-US"/>
              </w:rPr>
              <w:t xml:space="preserve"> Router tip 2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DE7EC0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B1636A" w14:textId="4D393AB9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10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3FC746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CCCC9A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D219AA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2F9A59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413174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132945" w14:textId="77777777" w:rsidR="000E2C23" w:rsidRDefault="000E2C23" w:rsidP="004141C5">
            <w:pPr>
              <w:jc w:val="center"/>
            </w:pPr>
          </w:p>
        </w:tc>
      </w:tr>
      <w:tr w:rsidR="000E2C23" w14:paraId="40584363" w14:textId="77777777" w:rsidTr="00603B3B">
        <w:trPr>
          <w:trHeight w:val="429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392FE5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EF67C4" w14:textId="2527CA1F" w:rsidR="000E2C23" w:rsidRPr="00C23BBF" w:rsidRDefault="00BA4419" w:rsidP="004141C5">
            <w:pPr>
              <w:jc w:val="right"/>
              <w:rPr>
                <w:b/>
              </w:rPr>
            </w:pPr>
            <w:r>
              <w:rPr>
                <w:b/>
                <w:lang w:eastAsia="ru-RU"/>
              </w:rPr>
              <w:t>Total lot nr. 12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6CA28C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A48E42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F232B2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8FC3C3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55D54C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E4AD0F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CFFA3B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BF84D9" w14:textId="77777777" w:rsidR="000E2C23" w:rsidRDefault="000E2C23" w:rsidP="004141C5">
            <w:pPr>
              <w:jc w:val="center"/>
            </w:pPr>
          </w:p>
        </w:tc>
      </w:tr>
      <w:tr w:rsidR="000E2C23" w14:paraId="5EDFD4DB" w14:textId="77777777" w:rsidTr="00603B3B">
        <w:trPr>
          <w:trHeight w:val="559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1DFC8B" w14:textId="77777777" w:rsidR="000E2C23" w:rsidRDefault="000E2C23" w:rsidP="004141C5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32500000-8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6E103A" w14:textId="68DA63EB" w:rsidR="000E2C23" w:rsidRPr="00C23BBF" w:rsidRDefault="000E2C23" w:rsidP="004141C5">
            <w:pPr>
              <w:rPr>
                <w:b/>
                <w:bCs/>
                <w:noProof w:val="0"/>
                <w:lang w:val="en-US"/>
              </w:rPr>
            </w:pPr>
            <w:r w:rsidRPr="00C23BBF">
              <w:rPr>
                <w:b/>
                <w:lang w:eastAsia="ru-RU"/>
              </w:rPr>
              <w:t>Lotul nr.</w:t>
            </w:r>
            <w:r>
              <w:rPr>
                <w:b/>
                <w:lang w:eastAsia="ru-RU"/>
              </w:rPr>
              <w:t xml:space="preserve"> </w:t>
            </w:r>
            <w:r w:rsidR="00BA4419">
              <w:rPr>
                <w:b/>
                <w:lang w:eastAsia="ru-RU"/>
              </w:rPr>
              <w:t>13</w:t>
            </w:r>
            <w:r w:rsidRPr="00C23BBF">
              <w:rPr>
                <w:b/>
                <w:lang w:eastAsia="ru-RU"/>
              </w:rPr>
              <w:t xml:space="preserve"> </w:t>
            </w:r>
            <w:r w:rsidRPr="00C23BBF">
              <w:rPr>
                <w:lang w:eastAsia="ru-RU"/>
              </w:rPr>
              <w:t>Router tip 3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714F99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0761D8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11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417D52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71BB89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343D46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1FA3B6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D84B91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D7DA55" w14:textId="77777777" w:rsidR="000E2C23" w:rsidRDefault="000E2C23" w:rsidP="004141C5">
            <w:pPr>
              <w:jc w:val="center"/>
            </w:pPr>
          </w:p>
        </w:tc>
      </w:tr>
      <w:tr w:rsidR="000E2C23" w14:paraId="7FF3CAB5" w14:textId="77777777" w:rsidTr="00603B3B">
        <w:trPr>
          <w:trHeight w:val="415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F5B790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8FFFA2" w14:textId="44C49ADD" w:rsidR="000E2C23" w:rsidRPr="00C23BBF" w:rsidRDefault="00BA4419" w:rsidP="004141C5">
            <w:pPr>
              <w:jc w:val="righ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Total lot nr. 13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4EA80B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917EB3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B63E30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7CBB3D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27DA1F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E78B43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D6656E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FDE981" w14:textId="77777777" w:rsidR="000E2C23" w:rsidRDefault="000E2C23" w:rsidP="004141C5">
            <w:pPr>
              <w:jc w:val="center"/>
            </w:pPr>
          </w:p>
        </w:tc>
      </w:tr>
      <w:tr w:rsidR="000E2C23" w14:paraId="04370340" w14:textId="77777777" w:rsidTr="00603B3B">
        <w:trPr>
          <w:trHeight w:val="543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B48195" w14:textId="77777777" w:rsidR="000E2C23" w:rsidRDefault="000E2C23" w:rsidP="004141C5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32500000-8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FC3ED8" w14:textId="77777777" w:rsidR="00BA4419" w:rsidRDefault="000E2C23" w:rsidP="004141C5">
            <w:pPr>
              <w:rPr>
                <w:b/>
                <w:lang w:val="en-US"/>
              </w:rPr>
            </w:pPr>
            <w:r w:rsidRPr="00C23BBF">
              <w:rPr>
                <w:b/>
              </w:rPr>
              <w:t>Lotul nr.</w:t>
            </w:r>
            <w:r>
              <w:rPr>
                <w:b/>
              </w:rPr>
              <w:t xml:space="preserve"> </w:t>
            </w:r>
            <w:r w:rsidRPr="00C23BBF">
              <w:rPr>
                <w:b/>
              </w:rPr>
              <w:t>1</w:t>
            </w:r>
            <w:r w:rsidR="00BA4419">
              <w:rPr>
                <w:b/>
                <w:lang w:val="en-US"/>
              </w:rPr>
              <w:t>4</w:t>
            </w:r>
          </w:p>
          <w:p w14:paraId="15DC067A" w14:textId="5758E2A9" w:rsidR="000E2C23" w:rsidRPr="00C23BBF" w:rsidRDefault="000E2C23" w:rsidP="004141C5">
            <w:pPr>
              <w:rPr>
                <w:b/>
                <w:bCs/>
                <w:noProof w:val="0"/>
                <w:lang w:val="en-US"/>
              </w:rPr>
            </w:pPr>
            <w:r w:rsidRPr="00C23BBF">
              <w:rPr>
                <w:lang w:val="en-US"/>
              </w:rPr>
              <w:t>Switch tip 4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F12587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397028" w14:textId="68CE3B4D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30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906648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B09108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B88E37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349133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B3145D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210E85" w14:textId="77777777" w:rsidR="000E2C23" w:rsidRDefault="000E2C23" w:rsidP="004141C5">
            <w:pPr>
              <w:jc w:val="center"/>
            </w:pPr>
          </w:p>
        </w:tc>
      </w:tr>
      <w:tr w:rsidR="000E2C23" w14:paraId="2B17C415" w14:textId="77777777" w:rsidTr="00603B3B">
        <w:trPr>
          <w:trHeight w:val="414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845656" w14:textId="7303A8F3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F101E6" w14:textId="6518414C" w:rsidR="000E2C23" w:rsidRPr="00C23BBF" w:rsidRDefault="00BA4419" w:rsidP="004141C5">
            <w:pPr>
              <w:jc w:val="right"/>
              <w:rPr>
                <w:b/>
              </w:rPr>
            </w:pPr>
            <w:r>
              <w:rPr>
                <w:b/>
                <w:lang w:eastAsia="ru-RU"/>
              </w:rPr>
              <w:t>Total lot nr. 14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E2BA89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1AD56A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A0D77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6357ED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30D80B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DCF9A3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61B250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028791" w14:textId="77777777" w:rsidR="000E2C23" w:rsidRDefault="000E2C23" w:rsidP="004141C5">
            <w:pPr>
              <w:jc w:val="center"/>
            </w:pPr>
          </w:p>
        </w:tc>
      </w:tr>
      <w:tr w:rsidR="000E2C23" w14:paraId="301BC943" w14:textId="77777777" w:rsidTr="00603B3B">
        <w:trPr>
          <w:trHeight w:val="421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CA1D97" w14:textId="77777777" w:rsidR="000E2C23" w:rsidRDefault="000E2C23" w:rsidP="004141C5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32500000-8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DDFA07" w14:textId="38C4B4AE" w:rsidR="000E2C23" w:rsidRPr="00C23BBF" w:rsidRDefault="000E2C23" w:rsidP="004141C5">
            <w:pPr>
              <w:rPr>
                <w:b/>
                <w:bCs/>
                <w:noProof w:val="0"/>
                <w:lang w:val="en-US"/>
              </w:rPr>
            </w:pPr>
            <w:r w:rsidRPr="00C23BBF">
              <w:rPr>
                <w:b/>
                <w:lang w:eastAsia="ru-RU"/>
              </w:rPr>
              <w:t>Lotul nr.</w:t>
            </w:r>
            <w:r>
              <w:rPr>
                <w:b/>
                <w:lang w:eastAsia="ru-RU"/>
              </w:rPr>
              <w:t xml:space="preserve"> </w:t>
            </w:r>
            <w:r w:rsidR="00BA4419">
              <w:rPr>
                <w:b/>
                <w:lang w:eastAsia="ru-RU"/>
              </w:rPr>
              <w:t xml:space="preserve">15 </w:t>
            </w:r>
            <w:r w:rsidRPr="00C23BBF">
              <w:rPr>
                <w:lang w:eastAsia="ru-RU"/>
              </w:rPr>
              <w:t>Switch tip 5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CDC606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3281BD" w14:textId="57CA87F3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28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A7F3EC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456A6C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1061DD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8730B5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445EE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DB7B73" w14:textId="77777777" w:rsidR="000E2C23" w:rsidRDefault="000E2C23" w:rsidP="004141C5">
            <w:pPr>
              <w:jc w:val="center"/>
            </w:pPr>
          </w:p>
        </w:tc>
      </w:tr>
      <w:tr w:rsidR="000E2C23" w14:paraId="6E515578" w14:textId="77777777" w:rsidTr="00603B3B">
        <w:trPr>
          <w:trHeight w:val="421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04EB0E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BA3827" w14:textId="0768D96C" w:rsidR="000E2C23" w:rsidRPr="00C23BBF" w:rsidRDefault="00BA4419" w:rsidP="004141C5">
            <w:pPr>
              <w:jc w:val="righ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Total lot nr. 15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08EF42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CF8E91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9D377B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662540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AFF19A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D46343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F0AB4C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E87806" w14:textId="77777777" w:rsidR="000E2C23" w:rsidRDefault="000E2C23" w:rsidP="004141C5">
            <w:pPr>
              <w:jc w:val="center"/>
            </w:pPr>
          </w:p>
        </w:tc>
      </w:tr>
      <w:tr w:rsidR="000E2C23" w14:paraId="41514E5D" w14:textId="77777777" w:rsidTr="00603B3B">
        <w:trPr>
          <w:trHeight w:val="458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48CDE3" w14:textId="77777777" w:rsidR="000E2C23" w:rsidRDefault="000E2C23" w:rsidP="004141C5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32500000-8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0F4985" w14:textId="4979ED71" w:rsidR="000E2C23" w:rsidRPr="00C23BBF" w:rsidRDefault="000E2C23" w:rsidP="004141C5">
            <w:pPr>
              <w:rPr>
                <w:b/>
                <w:bCs/>
                <w:noProof w:val="0"/>
                <w:lang w:val="en-US"/>
              </w:rPr>
            </w:pPr>
            <w:r w:rsidRPr="00C23BBF">
              <w:rPr>
                <w:b/>
              </w:rPr>
              <w:t>Lotul nr.</w:t>
            </w:r>
            <w:r>
              <w:rPr>
                <w:b/>
              </w:rPr>
              <w:t xml:space="preserve"> </w:t>
            </w:r>
            <w:r w:rsidRPr="00C23BBF">
              <w:rPr>
                <w:b/>
              </w:rPr>
              <w:t>1</w:t>
            </w:r>
            <w:r w:rsidR="00BA4419">
              <w:rPr>
                <w:b/>
                <w:lang w:val="en-US"/>
              </w:rPr>
              <w:t xml:space="preserve">6 </w:t>
            </w:r>
            <w:r w:rsidRPr="00C23BBF">
              <w:rPr>
                <w:lang w:val="en-US"/>
              </w:rPr>
              <w:t>Switch tip 6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8434CD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EA933D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1F3AD1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202B7B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30F96E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DDD271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DF1EF3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B351AD" w14:textId="77777777" w:rsidR="000E2C23" w:rsidRDefault="000E2C23" w:rsidP="004141C5">
            <w:pPr>
              <w:jc w:val="center"/>
            </w:pPr>
          </w:p>
        </w:tc>
      </w:tr>
      <w:tr w:rsidR="000E2C23" w14:paraId="24E0B500" w14:textId="77777777" w:rsidTr="00603B3B">
        <w:trPr>
          <w:trHeight w:val="325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380AA4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FD3301" w14:textId="617ABF34" w:rsidR="000E2C23" w:rsidRPr="00C23BBF" w:rsidRDefault="00BA4419" w:rsidP="004141C5">
            <w:pPr>
              <w:jc w:val="right"/>
              <w:rPr>
                <w:b/>
              </w:rPr>
            </w:pPr>
            <w:r>
              <w:rPr>
                <w:b/>
                <w:lang w:eastAsia="ru-RU"/>
              </w:rPr>
              <w:t>Total lot nr. 16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9AB01C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632107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F6D0F2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BAD817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00ADB8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152AA4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11766F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F95FE6" w14:textId="77777777" w:rsidR="000E2C23" w:rsidRDefault="000E2C23" w:rsidP="004141C5">
            <w:pPr>
              <w:jc w:val="center"/>
            </w:pPr>
          </w:p>
        </w:tc>
      </w:tr>
      <w:tr w:rsidR="000E2C23" w14:paraId="640BDD03" w14:textId="77777777" w:rsidTr="00603B3B">
        <w:trPr>
          <w:trHeight w:val="560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8C8E8D" w14:textId="77777777" w:rsidR="000E2C23" w:rsidRDefault="000E2C23" w:rsidP="004141C5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32500000-8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35311C" w14:textId="51C2518B" w:rsidR="00BA4419" w:rsidRDefault="000E2C23" w:rsidP="004141C5">
            <w:pPr>
              <w:rPr>
                <w:b/>
                <w:lang w:eastAsia="ru-RU"/>
              </w:rPr>
            </w:pPr>
            <w:r w:rsidRPr="00C23BBF">
              <w:rPr>
                <w:b/>
                <w:lang w:eastAsia="ru-RU"/>
              </w:rPr>
              <w:t>Lotul nr.</w:t>
            </w:r>
            <w:r>
              <w:rPr>
                <w:b/>
                <w:lang w:eastAsia="ru-RU"/>
              </w:rPr>
              <w:t xml:space="preserve"> </w:t>
            </w:r>
            <w:r w:rsidR="00BA4419">
              <w:rPr>
                <w:b/>
                <w:lang w:eastAsia="ru-RU"/>
              </w:rPr>
              <w:t>17</w:t>
            </w:r>
          </w:p>
          <w:p w14:paraId="3A4590FD" w14:textId="3AC35F8B" w:rsidR="000E2C23" w:rsidRPr="00C23BBF" w:rsidRDefault="000E2C23" w:rsidP="004141C5">
            <w:pPr>
              <w:rPr>
                <w:b/>
                <w:bCs/>
                <w:noProof w:val="0"/>
                <w:lang w:val="en-US"/>
              </w:rPr>
            </w:pPr>
            <w:r w:rsidRPr="00C23BBF">
              <w:rPr>
                <w:lang w:eastAsia="ru-RU"/>
              </w:rPr>
              <w:t>Switch tip 7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D8049E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35D88D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C140B6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DC5564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C4BDE9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B672A8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5956CB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6399B1" w14:textId="77777777" w:rsidR="000E2C23" w:rsidRDefault="000E2C23" w:rsidP="004141C5">
            <w:pPr>
              <w:jc w:val="center"/>
            </w:pPr>
          </w:p>
        </w:tc>
      </w:tr>
      <w:tr w:rsidR="000E2C23" w14:paraId="1C0CBCC4" w14:textId="77777777" w:rsidTr="00603B3B">
        <w:trPr>
          <w:trHeight w:val="411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2AA165" w14:textId="37A9E24E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7E6959" w14:textId="7C2B508C" w:rsidR="000E2C23" w:rsidRPr="00C23BBF" w:rsidRDefault="000E2C23" w:rsidP="004141C5">
            <w:pPr>
              <w:jc w:val="righ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Total </w:t>
            </w:r>
            <w:r w:rsidR="00BA4419">
              <w:rPr>
                <w:b/>
                <w:lang w:eastAsia="ru-RU"/>
              </w:rPr>
              <w:t>lot nr. 17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9C4403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EA0845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4C2F75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C58706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D9E432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142508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DDA010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525ED4" w14:textId="77777777" w:rsidR="000E2C23" w:rsidRDefault="000E2C23" w:rsidP="004141C5">
            <w:pPr>
              <w:jc w:val="center"/>
            </w:pPr>
          </w:p>
        </w:tc>
      </w:tr>
      <w:tr w:rsidR="000E2C23" w14:paraId="260D00E6" w14:textId="77777777" w:rsidTr="00603B3B">
        <w:trPr>
          <w:trHeight w:val="369"/>
        </w:trPr>
        <w:tc>
          <w:tcPr>
            <w:tcW w:w="1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B26533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  <w:p w14:paraId="69E11FA1" w14:textId="77777777" w:rsidR="000E2C23" w:rsidRDefault="000E2C23" w:rsidP="004141C5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32500000-8</w:t>
            </w:r>
          </w:p>
        </w:tc>
        <w:tc>
          <w:tcPr>
            <w:tcW w:w="75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8755FA" w14:textId="28036A6C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  <w:r w:rsidRPr="00A947FD">
              <w:rPr>
                <w:b/>
              </w:rPr>
              <w:t>Lotul nr.</w:t>
            </w:r>
            <w:r>
              <w:rPr>
                <w:b/>
              </w:rPr>
              <w:t xml:space="preserve"> </w:t>
            </w:r>
            <w:r w:rsidRPr="00A947FD">
              <w:rPr>
                <w:b/>
              </w:rPr>
              <w:t>1</w:t>
            </w:r>
            <w:r w:rsidR="00BA4419">
              <w:rPr>
                <w:b/>
                <w:lang w:val="en-US"/>
              </w:rPr>
              <w:t>8</w:t>
            </w:r>
            <w:r w:rsidRPr="00A947FD">
              <w:rPr>
                <w:b/>
              </w:rPr>
              <w:t xml:space="preserve">  Switch tip 8</w:t>
            </w: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FA46A3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74CDEF" w14:textId="77777777" w:rsidR="000E2C23" w:rsidRDefault="000E2C23" w:rsidP="004141C5">
            <w:pPr>
              <w:jc w:val="center"/>
            </w:pPr>
          </w:p>
        </w:tc>
      </w:tr>
      <w:tr w:rsidR="000E2C23" w14:paraId="6755BD47" w14:textId="77777777" w:rsidTr="00603B3B">
        <w:trPr>
          <w:trHeight w:val="411"/>
        </w:trPr>
        <w:tc>
          <w:tcPr>
            <w:tcW w:w="14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E83E6F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B02214" w14:textId="1066AFB6" w:rsidR="000E2C23" w:rsidRPr="00C23BBF" w:rsidRDefault="00BA4419" w:rsidP="004141C5">
            <w:pPr>
              <w:ind w:left="-108"/>
              <w:rPr>
                <w:bCs/>
                <w:i/>
                <w:iCs/>
                <w:noProof w:val="0"/>
                <w:lang w:val="en-US"/>
              </w:rPr>
            </w:pPr>
            <w:r>
              <w:rPr>
                <w:bCs/>
                <w:i/>
                <w:iCs/>
              </w:rPr>
              <w:t>18</w:t>
            </w:r>
            <w:r w:rsidR="000E2C23" w:rsidRPr="00C23BBF">
              <w:rPr>
                <w:bCs/>
                <w:i/>
                <w:iCs/>
              </w:rPr>
              <w:t xml:space="preserve">.1 </w:t>
            </w:r>
            <w:r w:rsidR="000E2C23" w:rsidRPr="00C23BBF">
              <w:rPr>
                <w:bCs/>
                <w:i/>
                <w:iCs/>
                <w:lang w:val="en-US"/>
              </w:rPr>
              <w:t>Switch tip 8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185FD6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217746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E98CCC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CB5C2D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9C241C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220017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6A5BDB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52B0CF" w14:textId="77777777" w:rsidR="000E2C23" w:rsidRDefault="000E2C23" w:rsidP="004141C5">
            <w:pPr>
              <w:jc w:val="center"/>
            </w:pPr>
          </w:p>
        </w:tc>
      </w:tr>
      <w:tr w:rsidR="000E2C23" w14:paraId="5E4FB5C8" w14:textId="77777777" w:rsidTr="00603B3B">
        <w:trPr>
          <w:trHeight w:val="424"/>
        </w:trPr>
        <w:tc>
          <w:tcPr>
            <w:tcW w:w="14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4B42F4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5475A3" w14:textId="34BC2CCB" w:rsidR="000E2C23" w:rsidRPr="00C23BBF" w:rsidRDefault="00BA4419" w:rsidP="004141C5">
            <w:pPr>
              <w:ind w:left="-108" w:right="-78"/>
              <w:rPr>
                <w:bCs/>
                <w:i/>
                <w:iCs/>
                <w:noProof w:val="0"/>
                <w:lang w:val="en-US"/>
              </w:rPr>
            </w:pPr>
            <w:r>
              <w:rPr>
                <w:bCs/>
                <w:i/>
                <w:iCs/>
              </w:rPr>
              <w:t>18</w:t>
            </w:r>
            <w:r w:rsidR="000E2C23" w:rsidRPr="00C23BBF">
              <w:rPr>
                <w:bCs/>
                <w:i/>
                <w:iCs/>
              </w:rPr>
              <w:t xml:space="preserve">.2  Licență tip </w:t>
            </w:r>
            <w:r w:rsidR="004B1BD3">
              <w:rPr>
                <w:bCs/>
                <w:i/>
                <w:iCs/>
              </w:rPr>
              <w:t>6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31D6BD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07F969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F80896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6E3B5C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E7FC3B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C44C08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A5BEA0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8ED360" w14:textId="77777777" w:rsidR="000E2C23" w:rsidRDefault="000E2C23" w:rsidP="004141C5">
            <w:pPr>
              <w:jc w:val="center"/>
            </w:pPr>
          </w:p>
        </w:tc>
      </w:tr>
      <w:tr w:rsidR="000E2C23" w14:paraId="678C6A9F" w14:textId="77777777" w:rsidTr="00603B3B">
        <w:trPr>
          <w:trHeight w:val="412"/>
        </w:trPr>
        <w:tc>
          <w:tcPr>
            <w:tcW w:w="1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FDA46E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99E395" w14:textId="2E9D6B69" w:rsidR="000E2C23" w:rsidRPr="00C23BBF" w:rsidRDefault="00BA4419" w:rsidP="004141C5">
            <w:pPr>
              <w:ind w:left="-108" w:right="-78"/>
              <w:rPr>
                <w:bCs/>
                <w:i/>
                <w:iCs/>
                <w:noProof w:val="0"/>
                <w:lang w:val="en-US"/>
              </w:rPr>
            </w:pPr>
            <w:r>
              <w:rPr>
                <w:bCs/>
                <w:i/>
                <w:iCs/>
              </w:rPr>
              <w:t>18</w:t>
            </w:r>
            <w:r w:rsidR="000E2C23" w:rsidRPr="00C23BBF">
              <w:rPr>
                <w:bCs/>
                <w:i/>
                <w:iCs/>
              </w:rPr>
              <w:t>.3 Modul UpLink tip 2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BC99E0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6822E7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0FF3ED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0D962D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471657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30C0DA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633C58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0ECAF2" w14:textId="77777777" w:rsidR="000E2C23" w:rsidRDefault="000E2C23" w:rsidP="004141C5">
            <w:pPr>
              <w:jc w:val="center"/>
            </w:pPr>
          </w:p>
        </w:tc>
      </w:tr>
      <w:tr w:rsidR="000E2C23" w14:paraId="634E7A51" w14:textId="77777777" w:rsidTr="00603B3B">
        <w:trPr>
          <w:trHeight w:val="406"/>
        </w:trPr>
        <w:tc>
          <w:tcPr>
            <w:tcW w:w="1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E34542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  <w:p w14:paraId="79E4B33D" w14:textId="77777777" w:rsidR="000E2C23" w:rsidRDefault="000E2C23" w:rsidP="004141C5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32500000-8</w:t>
            </w:r>
          </w:p>
        </w:tc>
        <w:tc>
          <w:tcPr>
            <w:tcW w:w="75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BD2930" w14:textId="2A14E352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  <w:r w:rsidRPr="00A947FD">
              <w:rPr>
                <w:b/>
                <w:lang w:eastAsia="ru-RU"/>
              </w:rPr>
              <w:t>Lotul nr.</w:t>
            </w:r>
            <w:r>
              <w:rPr>
                <w:b/>
                <w:lang w:eastAsia="ru-RU"/>
              </w:rPr>
              <w:t xml:space="preserve"> </w:t>
            </w:r>
            <w:r w:rsidR="00BA4419">
              <w:rPr>
                <w:b/>
                <w:lang w:eastAsia="ru-RU"/>
              </w:rPr>
              <w:t>19</w:t>
            </w:r>
            <w:r>
              <w:rPr>
                <w:b/>
                <w:lang w:eastAsia="ru-RU"/>
              </w:rPr>
              <w:t xml:space="preserve"> KIT </w:t>
            </w:r>
            <w:r w:rsidRPr="00A947FD">
              <w:rPr>
                <w:b/>
                <w:lang w:eastAsia="ru-RU"/>
              </w:rPr>
              <w:t xml:space="preserve"> Paravan de protecție de înaltă disponibilitate tip 2</w:t>
            </w: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E2045B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CE02CD" w14:textId="77777777" w:rsidR="000E2C23" w:rsidRDefault="000E2C23" w:rsidP="004141C5">
            <w:pPr>
              <w:jc w:val="center"/>
            </w:pPr>
          </w:p>
        </w:tc>
      </w:tr>
      <w:tr w:rsidR="000E2C23" w14:paraId="0F42F413" w14:textId="77777777" w:rsidTr="00603B3B">
        <w:trPr>
          <w:trHeight w:val="708"/>
        </w:trPr>
        <w:tc>
          <w:tcPr>
            <w:tcW w:w="14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B75B67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3A606D" w14:textId="50321953" w:rsidR="000E2C23" w:rsidRPr="00C23BBF" w:rsidRDefault="0060010E" w:rsidP="004141C5">
            <w:pPr>
              <w:ind w:left="-108" w:right="-78"/>
              <w:rPr>
                <w:bCs/>
                <w:i/>
                <w:iCs/>
                <w:lang w:eastAsia="ru-RU"/>
              </w:rPr>
            </w:pPr>
            <w:r>
              <w:rPr>
                <w:bCs/>
                <w:i/>
                <w:iCs/>
                <w:lang w:val="en-US"/>
              </w:rPr>
              <w:t xml:space="preserve"> 19</w:t>
            </w:r>
            <w:r w:rsidR="000E2C23" w:rsidRPr="00C23BBF">
              <w:rPr>
                <w:bCs/>
                <w:i/>
                <w:iCs/>
                <w:lang w:val="en-US"/>
              </w:rPr>
              <w:t xml:space="preserve">.1 Paravan de           </w:t>
            </w:r>
            <w:r w:rsidR="000E2C23">
              <w:rPr>
                <w:bCs/>
                <w:i/>
                <w:iCs/>
                <w:lang w:val="en-US"/>
              </w:rPr>
              <w:t xml:space="preserve"> </w:t>
            </w:r>
            <w:r w:rsidR="000E2C23" w:rsidRPr="00C23BBF">
              <w:rPr>
                <w:bCs/>
                <w:i/>
                <w:iCs/>
                <w:lang w:val="en-US"/>
              </w:rPr>
              <w:t>protecție tip 2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91FF8D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05A8C7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28AB24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3A5D8A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2372B2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F3B7EE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E4182E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80622C" w14:textId="77777777" w:rsidR="000E2C23" w:rsidRDefault="000E2C23" w:rsidP="004141C5">
            <w:pPr>
              <w:jc w:val="center"/>
            </w:pPr>
          </w:p>
        </w:tc>
      </w:tr>
      <w:tr w:rsidR="000E2C23" w14:paraId="7A509B6A" w14:textId="77777777" w:rsidTr="00603B3B">
        <w:trPr>
          <w:trHeight w:val="374"/>
        </w:trPr>
        <w:tc>
          <w:tcPr>
            <w:tcW w:w="14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9A3853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6F7D34" w14:textId="689A4764" w:rsidR="000E2C23" w:rsidRPr="00C23BBF" w:rsidRDefault="0060010E" w:rsidP="004141C5">
            <w:pPr>
              <w:ind w:left="-108" w:right="-78"/>
              <w:rPr>
                <w:bCs/>
                <w:i/>
                <w:iCs/>
                <w:lang w:val="en-US"/>
              </w:rPr>
            </w:pPr>
            <w:r>
              <w:rPr>
                <w:bCs/>
                <w:i/>
                <w:iCs/>
                <w:lang w:val="en-US"/>
              </w:rPr>
              <w:t xml:space="preserve"> 19</w:t>
            </w:r>
            <w:r w:rsidR="000E2C23" w:rsidRPr="00C23BBF">
              <w:rPr>
                <w:bCs/>
                <w:i/>
                <w:iCs/>
                <w:lang w:val="en-US"/>
              </w:rPr>
              <w:t xml:space="preserve">.2 </w:t>
            </w:r>
            <w:r w:rsidR="000E2C23" w:rsidRPr="00C23BBF">
              <w:rPr>
                <w:rFonts w:eastAsia="Calibri"/>
                <w:bCs/>
                <w:i/>
                <w:iCs/>
                <w:lang w:val="en-US" w:eastAsia="ru-RU"/>
              </w:rPr>
              <w:t xml:space="preserve">Licență tip </w:t>
            </w:r>
            <w:r w:rsidR="004B1BD3">
              <w:rPr>
                <w:rFonts w:eastAsia="Calibri"/>
                <w:bCs/>
                <w:i/>
                <w:iCs/>
                <w:lang w:val="en-US" w:eastAsia="ru-RU"/>
              </w:rPr>
              <w:t>7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22FE73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882AFE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E60201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E7AEE4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2D2218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81AE38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0546FD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8152C2" w14:textId="77777777" w:rsidR="000E2C23" w:rsidRDefault="000E2C23" w:rsidP="004141C5">
            <w:pPr>
              <w:jc w:val="center"/>
            </w:pPr>
          </w:p>
        </w:tc>
      </w:tr>
      <w:tr w:rsidR="000E2C23" w14:paraId="79585387" w14:textId="77777777" w:rsidTr="00603B3B">
        <w:trPr>
          <w:trHeight w:val="318"/>
        </w:trPr>
        <w:tc>
          <w:tcPr>
            <w:tcW w:w="14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8255A0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1B8D1A" w14:textId="263D618D" w:rsidR="000E2C23" w:rsidRPr="00C23BBF" w:rsidRDefault="0060010E" w:rsidP="004141C5">
            <w:pPr>
              <w:ind w:left="-108" w:right="-78"/>
              <w:rPr>
                <w:bCs/>
                <w:i/>
                <w:iCs/>
                <w:lang w:val="en-US"/>
              </w:rPr>
            </w:pPr>
            <w:r>
              <w:rPr>
                <w:bCs/>
                <w:i/>
                <w:iCs/>
                <w:lang w:val="en-US"/>
              </w:rPr>
              <w:t>19</w:t>
            </w:r>
            <w:r w:rsidR="000E2C23">
              <w:rPr>
                <w:bCs/>
                <w:i/>
                <w:iCs/>
                <w:lang w:val="en-US"/>
              </w:rPr>
              <w:t xml:space="preserve">.3 </w:t>
            </w:r>
            <w:r w:rsidR="000E2C23" w:rsidRPr="00603B3B">
              <w:rPr>
                <w:bCs/>
                <w:i/>
                <w:iCs/>
                <w:lang w:val="en-US"/>
              </w:rPr>
              <w:t>Suport tip 2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00FE34" w14:textId="148E3C85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24EFFA" w14:textId="2FB478E2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17108D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E2DD0C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46D773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C41232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FAE394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F97DB5" w14:textId="77777777" w:rsidR="000E2C23" w:rsidRDefault="000E2C23" w:rsidP="004141C5">
            <w:pPr>
              <w:jc w:val="center"/>
            </w:pPr>
          </w:p>
        </w:tc>
      </w:tr>
      <w:tr w:rsidR="000E2C23" w14:paraId="1F5A3EDF" w14:textId="77777777" w:rsidTr="00603B3B">
        <w:trPr>
          <w:trHeight w:val="168"/>
        </w:trPr>
        <w:tc>
          <w:tcPr>
            <w:tcW w:w="1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77B570" w14:textId="77777777" w:rsidR="000E2C23" w:rsidRDefault="000E2C23" w:rsidP="00603B3B">
            <w:pPr>
              <w:jc w:val="center"/>
              <w:rPr>
                <w:lang w:eastAsia="ro-RO"/>
              </w:rPr>
            </w:pPr>
          </w:p>
          <w:p w14:paraId="6B162125" w14:textId="7CC67D18" w:rsidR="000E2C23" w:rsidRDefault="000E2C23" w:rsidP="00603B3B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0281B6" w14:textId="7AF95C20" w:rsidR="000E2C23" w:rsidRPr="00603B3B" w:rsidRDefault="0060010E" w:rsidP="00603B3B">
            <w:pPr>
              <w:ind w:right="-78"/>
              <w:rPr>
                <w:b/>
                <w:bCs/>
                <w:iCs/>
                <w:lang w:val="en-US"/>
              </w:rPr>
            </w:pPr>
            <w:r>
              <w:rPr>
                <w:b/>
                <w:lang w:eastAsia="ru-RU"/>
              </w:rPr>
              <w:t>Total lot nr. 19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370FB0" w14:textId="7F405010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61B458" w14:textId="25244051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5072E7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54E727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3497D6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B1D052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91C2FD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F23EA6" w14:textId="77777777" w:rsidR="000E2C23" w:rsidRDefault="000E2C23" w:rsidP="004141C5">
            <w:pPr>
              <w:jc w:val="center"/>
            </w:pPr>
          </w:p>
        </w:tc>
      </w:tr>
      <w:tr w:rsidR="000E2C23" w14:paraId="421ACE5E" w14:textId="77777777" w:rsidTr="000E2C23">
        <w:trPr>
          <w:trHeight w:val="561"/>
        </w:trPr>
        <w:tc>
          <w:tcPr>
            <w:tcW w:w="1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01A839" w14:textId="65B9EFA3" w:rsidR="000E2C23" w:rsidRDefault="000E2C23" w:rsidP="00603B3B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32500000-8</w:t>
            </w:r>
          </w:p>
          <w:p w14:paraId="465347F2" w14:textId="2484A24C" w:rsidR="000E2C23" w:rsidRDefault="000E2C23" w:rsidP="00603B3B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FBE78F" w14:textId="6ADA8768" w:rsidR="000E2C23" w:rsidRDefault="0060010E" w:rsidP="004141C5">
            <w:pPr>
              <w:ind w:left="-108" w:right="-78"/>
              <w:rPr>
                <w:bCs/>
                <w:i/>
                <w:iCs/>
                <w:lang w:val="en-US"/>
              </w:rPr>
            </w:pPr>
            <w:r>
              <w:rPr>
                <w:b/>
                <w:bCs/>
                <w:iCs/>
                <w:lang w:val="en-US"/>
              </w:rPr>
              <w:t>Lotul nr. 20</w:t>
            </w:r>
            <w:r w:rsidR="000E2C23" w:rsidRPr="00603B3B">
              <w:rPr>
                <w:b/>
                <w:bCs/>
                <w:iCs/>
                <w:lang w:val="en-US"/>
              </w:rPr>
              <w:t xml:space="preserve"> </w:t>
            </w:r>
            <w:r w:rsidR="000E2C23" w:rsidRPr="00603B3B">
              <w:rPr>
                <w:bCs/>
                <w:iCs/>
                <w:lang w:val="en-US"/>
              </w:rPr>
              <w:t>Modul optic tip 4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EF07DA" w14:textId="614C7FE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0D2B28" w14:textId="7AC437E7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3D8C33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38654E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9346F1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154AB7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E02D0B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2CBB51" w14:textId="77777777" w:rsidR="000E2C23" w:rsidRDefault="000E2C23" w:rsidP="004141C5">
            <w:pPr>
              <w:jc w:val="center"/>
            </w:pPr>
          </w:p>
        </w:tc>
      </w:tr>
      <w:tr w:rsidR="000E2C23" w14:paraId="0D398E4D" w14:textId="77777777" w:rsidTr="000E2C23">
        <w:trPr>
          <w:trHeight w:val="374"/>
        </w:trPr>
        <w:tc>
          <w:tcPr>
            <w:tcW w:w="1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220621" w14:textId="77777777" w:rsidR="000E2C23" w:rsidRDefault="000E2C23" w:rsidP="00603B3B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51FE7A" w14:textId="6EDC57A8" w:rsidR="000E2C23" w:rsidRPr="00603B3B" w:rsidRDefault="0060010E" w:rsidP="004141C5">
            <w:pPr>
              <w:ind w:left="-108" w:right="-78"/>
              <w:rPr>
                <w:b/>
                <w:bCs/>
                <w:iCs/>
                <w:lang w:val="en-US"/>
              </w:rPr>
            </w:pPr>
            <w:r>
              <w:rPr>
                <w:b/>
                <w:bCs/>
                <w:iCs/>
                <w:lang w:val="en-US"/>
              </w:rPr>
              <w:t>Total nr.20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9C43AB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DCDD8D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2C34C8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F185DE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A96BBD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97268C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AEB07C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B566E8" w14:textId="77777777" w:rsidR="000E2C23" w:rsidRDefault="000E2C23" w:rsidP="004141C5">
            <w:pPr>
              <w:jc w:val="center"/>
            </w:pPr>
          </w:p>
        </w:tc>
      </w:tr>
      <w:tr w:rsidR="000E2C23" w14:paraId="537FA38D" w14:textId="77777777" w:rsidTr="000E2C23">
        <w:trPr>
          <w:trHeight w:val="126"/>
        </w:trPr>
        <w:tc>
          <w:tcPr>
            <w:tcW w:w="1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6E1D63" w14:textId="6044BD41" w:rsidR="000E2C23" w:rsidRDefault="000E2C23" w:rsidP="00603B3B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32500000-8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04158F" w14:textId="77777777" w:rsidR="0060010E" w:rsidRDefault="0060010E" w:rsidP="004141C5">
            <w:pPr>
              <w:ind w:left="-108" w:right="-78"/>
              <w:rPr>
                <w:b/>
              </w:rPr>
            </w:pPr>
            <w:r>
              <w:rPr>
                <w:b/>
              </w:rPr>
              <w:t>Lotul nr. 21</w:t>
            </w:r>
          </w:p>
          <w:p w14:paraId="336A52BB" w14:textId="6A9A0022" w:rsidR="000E2C23" w:rsidRDefault="000E2C23" w:rsidP="004141C5">
            <w:pPr>
              <w:ind w:left="-108" w:right="-78"/>
              <w:rPr>
                <w:b/>
                <w:bCs/>
                <w:iCs/>
                <w:lang w:val="en-US"/>
              </w:rPr>
            </w:pPr>
            <w:r>
              <w:t>Switch tip 9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F49BD7" w14:textId="517D26C4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0B3AA9" w14:textId="494518F3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D617AC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56F6C1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4518B7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D1ECB6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72DFDB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0290F3" w14:textId="77777777" w:rsidR="000E2C23" w:rsidRDefault="000E2C23" w:rsidP="004141C5">
            <w:pPr>
              <w:jc w:val="center"/>
            </w:pPr>
          </w:p>
        </w:tc>
      </w:tr>
      <w:tr w:rsidR="000E2C23" w14:paraId="0E47DFD0" w14:textId="77777777" w:rsidTr="000E2C23">
        <w:trPr>
          <w:trHeight w:val="318"/>
        </w:trPr>
        <w:tc>
          <w:tcPr>
            <w:tcW w:w="1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379562" w14:textId="04BBD66F" w:rsidR="000E2C23" w:rsidRDefault="000E2C23" w:rsidP="00603B3B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6A9F81" w14:textId="6A2BD5DE" w:rsidR="000E2C23" w:rsidRDefault="0060010E" w:rsidP="004141C5">
            <w:pPr>
              <w:ind w:left="-108" w:right="-78"/>
              <w:rPr>
                <w:b/>
                <w:bCs/>
                <w:iCs/>
                <w:lang w:val="en-US"/>
              </w:rPr>
            </w:pPr>
            <w:r>
              <w:rPr>
                <w:b/>
                <w:bCs/>
                <w:iCs/>
                <w:lang w:val="en-US"/>
              </w:rPr>
              <w:t>Total nr.21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75D59B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90688F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081A33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E21815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C2935A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9BC699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1ED2CC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898F36" w14:textId="77777777" w:rsidR="000E2C23" w:rsidRDefault="000E2C23" w:rsidP="004141C5">
            <w:pPr>
              <w:jc w:val="center"/>
            </w:pPr>
          </w:p>
        </w:tc>
      </w:tr>
      <w:tr w:rsidR="000E2C23" w14:paraId="20C6236C" w14:textId="77777777" w:rsidTr="000E2C23">
        <w:trPr>
          <w:trHeight w:val="126"/>
        </w:trPr>
        <w:tc>
          <w:tcPr>
            <w:tcW w:w="1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D7AC6B" w14:textId="3DC31525" w:rsidR="000E2C23" w:rsidRDefault="000E2C23" w:rsidP="00603B3B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32500000-8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66FE21" w14:textId="77777777" w:rsidR="0060010E" w:rsidRDefault="000E2C23" w:rsidP="004141C5">
            <w:pPr>
              <w:ind w:left="-108" w:right="-78"/>
              <w:rPr>
                <w:b/>
              </w:rPr>
            </w:pPr>
            <w:r w:rsidRPr="000E2C23">
              <w:rPr>
                <w:b/>
              </w:rPr>
              <w:t>Lotul nr. 2</w:t>
            </w:r>
            <w:r w:rsidR="0060010E">
              <w:rPr>
                <w:b/>
              </w:rPr>
              <w:t>2</w:t>
            </w:r>
          </w:p>
          <w:p w14:paraId="0DFE4B9B" w14:textId="77B4C7EE" w:rsidR="000E2C23" w:rsidRDefault="000E2C23" w:rsidP="004141C5">
            <w:pPr>
              <w:ind w:left="-108" w:right="-78"/>
              <w:rPr>
                <w:b/>
                <w:bCs/>
                <w:iCs/>
                <w:lang w:val="en-US"/>
              </w:rPr>
            </w:pPr>
            <w:r w:rsidRPr="000E2C23">
              <w:t>Switch tip 10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A73EC4" w14:textId="5C7C1DCD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1FCDA6" w14:textId="20901B3E" w:rsidR="000E2C23" w:rsidRDefault="000E2C23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10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21619A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AA1402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CE5A01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5FCAEE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F8DBF6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1B3B7E" w14:textId="77777777" w:rsidR="000E2C23" w:rsidRDefault="000E2C23" w:rsidP="004141C5">
            <w:pPr>
              <w:jc w:val="center"/>
            </w:pPr>
          </w:p>
        </w:tc>
      </w:tr>
      <w:tr w:rsidR="000E2C23" w14:paraId="2B273574" w14:textId="77777777" w:rsidTr="000E2C23">
        <w:trPr>
          <w:trHeight w:val="131"/>
        </w:trPr>
        <w:tc>
          <w:tcPr>
            <w:tcW w:w="1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69FC0C" w14:textId="23301DD1" w:rsidR="000E2C23" w:rsidRDefault="000E2C23" w:rsidP="00603B3B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F730C7" w14:textId="33BFBF13" w:rsidR="000E2C23" w:rsidRDefault="0060010E" w:rsidP="004141C5">
            <w:pPr>
              <w:ind w:left="-108" w:right="-78"/>
              <w:rPr>
                <w:b/>
                <w:bCs/>
                <w:iCs/>
                <w:lang w:val="en-US"/>
              </w:rPr>
            </w:pPr>
            <w:r>
              <w:rPr>
                <w:b/>
                <w:bCs/>
                <w:iCs/>
                <w:lang w:val="en-US"/>
              </w:rPr>
              <w:t>Total nr.22</w:t>
            </w:r>
            <w:bookmarkStart w:id="12" w:name="_GoBack"/>
            <w:bookmarkEnd w:id="12"/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1702A8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CDC1FE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981ABE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46D367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28CADF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FB862F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578341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5327B5" w14:textId="77777777" w:rsidR="000E2C23" w:rsidRDefault="000E2C23" w:rsidP="004141C5">
            <w:pPr>
              <w:jc w:val="center"/>
            </w:pPr>
          </w:p>
        </w:tc>
      </w:tr>
      <w:tr w:rsidR="00603B3B" w14:paraId="4D8C82DB" w14:textId="77777777" w:rsidTr="000E2C23">
        <w:trPr>
          <w:trHeight w:val="411"/>
        </w:trPr>
        <w:tc>
          <w:tcPr>
            <w:tcW w:w="14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3EB809" w14:textId="5E2AD56A" w:rsidR="00603B3B" w:rsidRDefault="00603B3B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271539" w14:textId="77777777" w:rsidR="00603B3B" w:rsidRPr="00C23BBF" w:rsidRDefault="00603B3B" w:rsidP="004141C5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TOTAL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661163" w14:textId="77777777" w:rsidR="00603B3B" w:rsidRDefault="00603B3B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B5C92B" w14:textId="77777777" w:rsidR="00603B3B" w:rsidRDefault="00603B3B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F37E64" w14:textId="77777777" w:rsidR="00603B3B" w:rsidRDefault="00603B3B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44A143" w14:textId="77777777" w:rsidR="00603B3B" w:rsidRDefault="00603B3B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EB6680" w14:textId="77777777" w:rsidR="00603B3B" w:rsidRDefault="00603B3B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C80A5A" w14:textId="77777777" w:rsidR="00603B3B" w:rsidRDefault="00603B3B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41EDF9" w14:textId="77777777" w:rsidR="00603B3B" w:rsidRDefault="00603B3B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5323AD" w14:textId="77777777" w:rsidR="00603B3B" w:rsidRDefault="00603B3B" w:rsidP="004141C5">
            <w:pPr>
              <w:jc w:val="center"/>
            </w:pPr>
          </w:p>
        </w:tc>
      </w:tr>
    </w:tbl>
    <w:p w14:paraId="2284F1B0" w14:textId="77777777" w:rsidR="001502A6" w:rsidRDefault="001502A6" w:rsidP="001502A6">
      <w:pPr>
        <w:rPr>
          <w:noProof w:val="0"/>
          <w:sz w:val="12"/>
          <w:szCs w:val="12"/>
          <w:lang w:val="en-US"/>
        </w:rPr>
      </w:pPr>
    </w:p>
    <w:p w14:paraId="6138B684" w14:textId="77777777" w:rsidR="001502A6" w:rsidRDefault="001502A6" w:rsidP="001502A6">
      <w:pPr>
        <w:rPr>
          <w:noProof w:val="0"/>
          <w:sz w:val="12"/>
          <w:szCs w:val="12"/>
          <w:lang w:val="en-US"/>
        </w:rPr>
      </w:pPr>
    </w:p>
    <w:p w14:paraId="57BECE07" w14:textId="77777777" w:rsidR="001502A6" w:rsidRDefault="001502A6" w:rsidP="001502A6">
      <w:pPr>
        <w:rPr>
          <w:noProof w:val="0"/>
          <w:sz w:val="12"/>
          <w:szCs w:val="12"/>
          <w:lang w:val="en-US"/>
        </w:rPr>
      </w:pPr>
    </w:p>
    <w:p w14:paraId="4DF2C7D8" w14:textId="77777777" w:rsidR="001502A6" w:rsidRDefault="001502A6" w:rsidP="001502A6">
      <w:pPr>
        <w:rPr>
          <w:noProof w:val="0"/>
          <w:sz w:val="12"/>
          <w:szCs w:val="12"/>
          <w:lang w:val="en-US"/>
        </w:rPr>
      </w:pPr>
    </w:p>
    <w:p w14:paraId="75E9997C" w14:textId="77777777" w:rsidR="001502A6" w:rsidRDefault="001502A6" w:rsidP="001502A6">
      <w:pPr>
        <w:rPr>
          <w:noProof w:val="0"/>
          <w:sz w:val="12"/>
          <w:szCs w:val="12"/>
          <w:lang w:val="en-US"/>
        </w:rPr>
      </w:pPr>
    </w:p>
    <w:p w14:paraId="1DB21918" w14:textId="77777777" w:rsidR="001502A6" w:rsidRDefault="001502A6" w:rsidP="001502A6">
      <w:pPr>
        <w:rPr>
          <w:noProof w:val="0"/>
          <w:lang w:val="en-US"/>
        </w:rPr>
      </w:pPr>
      <w:proofErr w:type="spellStart"/>
      <w:r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547968B0" w14:textId="77777777" w:rsidR="001502A6" w:rsidRDefault="001502A6" w:rsidP="001502A6">
      <w:pPr>
        <w:rPr>
          <w:noProof w:val="0"/>
          <w:sz w:val="12"/>
          <w:szCs w:val="12"/>
          <w:lang w:val="en-US"/>
        </w:rPr>
      </w:pPr>
    </w:p>
    <w:p w14:paraId="50B1FFE7" w14:textId="77777777" w:rsidR="001502A6" w:rsidRDefault="001502A6" w:rsidP="001502A6">
      <w:pPr>
        <w:rPr>
          <w:rFonts w:eastAsia="PMingLiU"/>
          <w:b/>
          <w:i/>
          <w:iCs/>
          <w:lang w:eastAsia="zh-CN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  <w:bookmarkEnd w:id="4"/>
      <w:bookmarkEnd w:id="5"/>
    </w:p>
    <w:p w14:paraId="57B32432" w14:textId="77777777" w:rsidR="001502A6" w:rsidRDefault="001502A6" w:rsidP="001502A6">
      <w:pPr>
        <w:ind w:firstLine="709"/>
        <w:jc w:val="both"/>
      </w:pPr>
    </w:p>
    <w:p w14:paraId="0E8085DB" w14:textId="77777777" w:rsidR="001502A6" w:rsidRPr="006B0D2A" w:rsidRDefault="001502A6" w:rsidP="001502A6"/>
    <w:p w14:paraId="01198CCD" w14:textId="77777777" w:rsidR="00F12C76" w:rsidRPr="001502A6" w:rsidRDefault="00F12C76" w:rsidP="001502A6"/>
    <w:sectPr w:rsidR="00F12C76" w:rsidRPr="001502A6" w:rsidSect="00B60C94">
      <w:footerReference w:type="default" r:id="rId9"/>
      <w:pgSz w:w="16838" w:h="11906" w:orient="landscape" w:code="9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FB715C" w14:textId="77777777" w:rsidR="00BA4419" w:rsidRDefault="00BA4419">
      <w:r>
        <w:separator/>
      </w:r>
    </w:p>
  </w:endnote>
  <w:endnote w:type="continuationSeparator" w:id="0">
    <w:p w14:paraId="141FF66F" w14:textId="77777777" w:rsidR="00BA4419" w:rsidRDefault="00BA4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Yu Gothic UI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0985886"/>
      <w:docPartObj>
        <w:docPartGallery w:val="Page Numbers (Bottom of Page)"/>
        <w:docPartUnique/>
      </w:docPartObj>
    </w:sdtPr>
    <w:sdtContent>
      <w:p w14:paraId="2A08E090" w14:textId="2A422047" w:rsidR="00BA4419" w:rsidRDefault="00BA441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010E">
          <w:t>30</w:t>
        </w:r>
        <w:r>
          <w:fldChar w:fldCharType="end"/>
        </w:r>
      </w:p>
    </w:sdtContent>
  </w:sdt>
  <w:p w14:paraId="319BAC96" w14:textId="77777777" w:rsidR="00BA4419" w:rsidRDefault="00BA441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Content>
      <w:p w14:paraId="55BB76CA" w14:textId="00FD99F3" w:rsidR="00BA4419" w:rsidRDefault="00BA441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010E">
          <w:t>32</w:t>
        </w:r>
        <w:r>
          <w:fldChar w:fldCharType="end"/>
        </w:r>
      </w:p>
    </w:sdtContent>
  </w:sdt>
  <w:p w14:paraId="13C9022C" w14:textId="77777777" w:rsidR="00BA4419" w:rsidRDefault="00BA441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A72C83" w14:textId="77777777" w:rsidR="00BA4419" w:rsidRDefault="00BA4419">
      <w:r>
        <w:separator/>
      </w:r>
    </w:p>
  </w:footnote>
  <w:footnote w:type="continuationSeparator" w:id="0">
    <w:p w14:paraId="6DF2283E" w14:textId="77777777" w:rsidR="00BA4419" w:rsidRDefault="00BA44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522ED"/>
    <w:multiLevelType w:val="multilevel"/>
    <w:tmpl w:val="69F67E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">
    <w:nsid w:val="13DA3D2F"/>
    <w:multiLevelType w:val="hybridMultilevel"/>
    <w:tmpl w:val="09BAA8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42009E4"/>
    <w:multiLevelType w:val="hybridMultilevel"/>
    <w:tmpl w:val="2D80CD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5077A8"/>
    <w:multiLevelType w:val="hybridMultilevel"/>
    <w:tmpl w:val="7CBEFF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BA067D"/>
    <w:multiLevelType w:val="hybridMultilevel"/>
    <w:tmpl w:val="27AA20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4275D9"/>
    <w:multiLevelType w:val="hybridMultilevel"/>
    <w:tmpl w:val="BF8A8F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8B1973"/>
    <w:multiLevelType w:val="hybridMultilevel"/>
    <w:tmpl w:val="4A02BCDE"/>
    <w:lvl w:ilvl="0" w:tplc="8ACC5D50">
      <w:start w:val="13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EB1ED8"/>
    <w:multiLevelType w:val="hybridMultilevel"/>
    <w:tmpl w:val="172A0070"/>
    <w:lvl w:ilvl="0" w:tplc="04090001">
      <w:start w:val="1"/>
      <w:numFmt w:val="bullet"/>
      <w:lvlText w:val=""/>
      <w:lvlJc w:val="left"/>
      <w:pPr>
        <w:ind w:left="9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8" w:hanging="360"/>
      </w:pPr>
      <w:rPr>
        <w:rFonts w:ascii="Wingdings" w:hAnsi="Wingdings" w:hint="default"/>
      </w:rPr>
    </w:lvl>
  </w:abstractNum>
  <w:abstractNum w:abstractNumId="9">
    <w:nsid w:val="65181118"/>
    <w:multiLevelType w:val="hybridMultilevel"/>
    <w:tmpl w:val="0E02E0E6"/>
    <w:lvl w:ilvl="0" w:tplc="63C871FA">
      <w:start w:val="1"/>
      <w:numFmt w:val="decimal"/>
      <w:lvlText w:val="%1."/>
      <w:lvlJc w:val="left"/>
      <w:pPr>
        <w:ind w:left="720" w:hanging="360"/>
      </w:pPr>
      <w:rPr>
        <w:color w:val="auto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7"/>
  </w:num>
  <w:num w:numId="5">
    <w:abstractNumId w:val="4"/>
  </w:num>
  <w:num w:numId="6">
    <w:abstractNumId w:val="3"/>
  </w:num>
  <w:num w:numId="7">
    <w:abstractNumId w:val="5"/>
  </w:num>
  <w:num w:numId="8">
    <w:abstractNumId w:val="8"/>
  </w:num>
  <w:num w:numId="9">
    <w:abstractNumId w:val="1"/>
  </w:num>
  <w:num w:numId="10">
    <w:abstractNumId w:val="6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Cornea Radu Serafim">
    <w15:presenceInfo w15:providerId="AD" w15:userId="S-1-5-21-2086777287-2900292563-2312079006-6780"/>
  </w15:person>
  <w15:person w15:author="Radu Cornea">
    <w15:presenceInfo w15:providerId="Windows Live" w15:userId="ef53829819ebeff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B63"/>
    <w:rsid w:val="000122D3"/>
    <w:rsid w:val="00016FCD"/>
    <w:rsid w:val="00080D07"/>
    <w:rsid w:val="000E2C23"/>
    <w:rsid w:val="001502A6"/>
    <w:rsid w:val="001C0B3D"/>
    <w:rsid w:val="001C364C"/>
    <w:rsid w:val="001E5036"/>
    <w:rsid w:val="001F129A"/>
    <w:rsid w:val="00221901"/>
    <w:rsid w:val="002373B2"/>
    <w:rsid w:val="00253939"/>
    <w:rsid w:val="0028271A"/>
    <w:rsid w:val="002E04B6"/>
    <w:rsid w:val="002F3266"/>
    <w:rsid w:val="002F362F"/>
    <w:rsid w:val="00333C97"/>
    <w:rsid w:val="003622E4"/>
    <w:rsid w:val="003A1B63"/>
    <w:rsid w:val="003D0123"/>
    <w:rsid w:val="003D4010"/>
    <w:rsid w:val="003E4DB6"/>
    <w:rsid w:val="003F282D"/>
    <w:rsid w:val="004141C5"/>
    <w:rsid w:val="004171DC"/>
    <w:rsid w:val="00424B61"/>
    <w:rsid w:val="004315B9"/>
    <w:rsid w:val="0047007D"/>
    <w:rsid w:val="004B1BD3"/>
    <w:rsid w:val="004B7684"/>
    <w:rsid w:val="004F3E87"/>
    <w:rsid w:val="0052403A"/>
    <w:rsid w:val="005317BC"/>
    <w:rsid w:val="00536502"/>
    <w:rsid w:val="005542E1"/>
    <w:rsid w:val="0057297B"/>
    <w:rsid w:val="005743BD"/>
    <w:rsid w:val="005804F7"/>
    <w:rsid w:val="00586A99"/>
    <w:rsid w:val="00593C0A"/>
    <w:rsid w:val="005957CB"/>
    <w:rsid w:val="005A2991"/>
    <w:rsid w:val="005C0710"/>
    <w:rsid w:val="005D63EF"/>
    <w:rsid w:val="005F5A38"/>
    <w:rsid w:val="0060010E"/>
    <w:rsid w:val="006006DE"/>
    <w:rsid w:val="00603B3B"/>
    <w:rsid w:val="00607F58"/>
    <w:rsid w:val="00614C37"/>
    <w:rsid w:val="00651A44"/>
    <w:rsid w:val="00652439"/>
    <w:rsid w:val="00663AB4"/>
    <w:rsid w:val="00684D26"/>
    <w:rsid w:val="006A751B"/>
    <w:rsid w:val="006B0D2A"/>
    <w:rsid w:val="006C0B77"/>
    <w:rsid w:val="006C45C2"/>
    <w:rsid w:val="006C580C"/>
    <w:rsid w:val="006E05C2"/>
    <w:rsid w:val="006E20CC"/>
    <w:rsid w:val="006F4BBD"/>
    <w:rsid w:val="007232D3"/>
    <w:rsid w:val="00745C94"/>
    <w:rsid w:val="00746F51"/>
    <w:rsid w:val="007A10C3"/>
    <w:rsid w:val="007A4C81"/>
    <w:rsid w:val="00801EBD"/>
    <w:rsid w:val="00816ACB"/>
    <w:rsid w:val="008242FF"/>
    <w:rsid w:val="008454A0"/>
    <w:rsid w:val="00856C51"/>
    <w:rsid w:val="00860AEA"/>
    <w:rsid w:val="00870751"/>
    <w:rsid w:val="008765C5"/>
    <w:rsid w:val="008C4C15"/>
    <w:rsid w:val="008E681D"/>
    <w:rsid w:val="0090032F"/>
    <w:rsid w:val="00922C48"/>
    <w:rsid w:val="009476E6"/>
    <w:rsid w:val="00965269"/>
    <w:rsid w:val="00980896"/>
    <w:rsid w:val="009A4780"/>
    <w:rsid w:val="00A1221B"/>
    <w:rsid w:val="00A23E9E"/>
    <w:rsid w:val="00A50B06"/>
    <w:rsid w:val="00A57708"/>
    <w:rsid w:val="00A85C7D"/>
    <w:rsid w:val="00AA2B47"/>
    <w:rsid w:val="00AA4C79"/>
    <w:rsid w:val="00AA543A"/>
    <w:rsid w:val="00AF1FF3"/>
    <w:rsid w:val="00B254DC"/>
    <w:rsid w:val="00B60C94"/>
    <w:rsid w:val="00B62561"/>
    <w:rsid w:val="00B70A0C"/>
    <w:rsid w:val="00B83136"/>
    <w:rsid w:val="00B8555E"/>
    <w:rsid w:val="00B915B7"/>
    <w:rsid w:val="00B95702"/>
    <w:rsid w:val="00BA4419"/>
    <w:rsid w:val="00BB4158"/>
    <w:rsid w:val="00C05C6A"/>
    <w:rsid w:val="00C12BF9"/>
    <w:rsid w:val="00C23BBF"/>
    <w:rsid w:val="00C26101"/>
    <w:rsid w:val="00C715C1"/>
    <w:rsid w:val="00C82C26"/>
    <w:rsid w:val="00CB59D6"/>
    <w:rsid w:val="00CF40D8"/>
    <w:rsid w:val="00D57034"/>
    <w:rsid w:val="00D725D0"/>
    <w:rsid w:val="00D7420C"/>
    <w:rsid w:val="00DA00C3"/>
    <w:rsid w:val="00DC6F3D"/>
    <w:rsid w:val="00DE2B8A"/>
    <w:rsid w:val="00DE378C"/>
    <w:rsid w:val="00DE5A8F"/>
    <w:rsid w:val="00E3466B"/>
    <w:rsid w:val="00E35FEB"/>
    <w:rsid w:val="00E60785"/>
    <w:rsid w:val="00E625D9"/>
    <w:rsid w:val="00E823D3"/>
    <w:rsid w:val="00EA59DF"/>
    <w:rsid w:val="00EC6AED"/>
    <w:rsid w:val="00ED3639"/>
    <w:rsid w:val="00EE4070"/>
    <w:rsid w:val="00F00DB8"/>
    <w:rsid w:val="00F06D71"/>
    <w:rsid w:val="00F12C76"/>
    <w:rsid w:val="00F21371"/>
    <w:rsid w:val="00F47588"/>
    <w:rsid w:val="00F837A5"/>
    <w:rsid w:val="00F83D27"/>
    <w:rsid w:val="00F96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665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F5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1C0B3D"/>
    <w:pPr>
      <w:keepNext/>
      <w:keepLines/>
      <w:spacing w:before="480" w:line="276" w:lineRule="auto"/>
      <w:outlineLvl w:val="0"/>
    </w:pPr>
    <w:rPr>
      <w:rFonts w:ascii="Cambria" w:hAnsi="Cambria"/>
      <w:noProof w:val="0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7F5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7F5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1C0B3D"/>
    <w:pPr>
      <w:keepNext/>
      <w:keepLines/>
      <w:spacing w:before="200" w:line="276" w:lineRule="auto"/>
      <w:outlineLvl w:val="7"/>
    </w:pPr>
    <w:rPr>
      <w:rFonts w:ascii="Cambria" w:hAnsi="Cambria"/>
      <w:noProof w:val="0"/>
      <w:color w:val="404040"/>
      <w:sz w:val="20"/>
      <w:szCs w:val="20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607F5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BodyText">
    <w:name w:val="Body Text"/>
    <w:basedOn w:val="Normal"/>
    <w:link w:val="BodyTextChar"/>
    <w:unhideWhenUsed/>
    <w:rsid w:val="00607F58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607F58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607F5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607F58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Style3Char">
    <w:name w:val="Style3 Char"/>
    <w:link w:val="Style3"/>
    <w:locked/>
    <w:rsid w:val="00607F5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Heading3"/>
    <w:link w:val="Style3Char"/>
    <w:qFormat/>
    <w:rsid w:val="00607F5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table" w:styleId="TableGrid">
    <w:name w:val="Table Grid"/>
    <w:basedOn w:val="TableNormal"/>
    <w:uiPriority w:val="59"/>
    <w:rsid w:val="00607F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607F58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rsid w:val="006A751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751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E4DB6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7232D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customStyle="1" w:styleId="Heading1Char">
    <w:name w:val="Heading 1 Char"/>
    <w:basedOn w:val="DefaultParagraphFont"/>
    <w:link w:val="Heading1"/>
    <w:rsid w:val="001C0B3D"/>
    <w:rPr>
      <w:rFonts w:ascii="Cambria" w:eastAsia="Times New Roman" w:hAnsi="Cambria" w:cs="Times New Roman"/>
      <w:color w:val="365F91"/>
      <w:sz w:val="32"/>
      <w:szCs w:val="32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rsid w:val="001C0B3D"/>
    <w:rPr>
      <w:rFonts w:ascii="Cambria" w:eastAsia="Times New Roman" w:hAnsi="Cambria" w:cs="Times New Roman"/>
      <w:color w:val="404040"/>
      <w:sz w:val="20"/>
      <w:szCs w:val="20"/>
    </w:rPr>
  </w:style>
  <w:style w:type="paragraph" w:customStyle="1" w:styleId="81">
    <w:name w:val="Заголовок 81"/>
    <w:basedOn w:val="Normal"/>
    <w:next w:val="Normal"/>
    <w:uiPriority w:val="9"/>
    <w:unhideWhenUsed/>
    <w:qFormat/>
    <w:locked/>
    <w:rsid w:val="001C0B3D"/>
    <w:pPr>
      <w:keepNext/>
      <w:keepLines/>
      <w:spacing w:before="200" w:line="276" w:lineRule="auto"/>
      <w:outlineLvl w:val="7"/>
    </w:pPr>
    <w:rPr>
      <w:rFonts w:ascii="Cambria" w:hAnsi="Cambria"/>
      <w:noProof w:val="0"/>
      <w:color w:val="404040"/>
      <w:sz w:val="20"/>
      <w:szCs w:val="20"/>
      <w:lang w:val="ru-RU"/>
    </w:rPr>
  </w:style>
  <w:style w:type="numbering" w:customStyle="1" w:styleId="1">
    <w:name w:val="Нет списка1"/>
    <w:next w:val="NoList"/>
    <w:uiPriority w:val="99"/>
    <w:semiHidden/>
    <w:unhideWhenUsed/>
    <w:rsid w:val="001C0B3D"/>
  </w:style>
  <w:style w:type="paragraph" w:styleId="BalloonText">
    <w:name w:val="Balloon Text"/>
    <w:basedOn w:val="Normal"/>
    <w:link w:val="BalloonTextChar"/>
    <w:uiPriority w:val="99"/>
    <w:semiHidden/>
    <w:rsid w:val="001C0B3D"/>
    <w:rPr>
      <w:rFonts w:ascii="Tahoma" w:hAnsi="Tahoma" w:cs="Tahoma"/>
      <w:noProof w:val="0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0B3D"/>
    <w:rPr>
      <w:rFonts w:ascii="Tahoma" w:eastAsia="Times New Roman" w:hAnsi="Tahoma" w:cs="Tahoma"/>
      <w:sz w:val="16"/>
      <w:szCs w:val="16"/>
      <w:lang w:val="ro-RO" w:eastAsia="ru-RU"/>
    </w:rPr>
  </w:style>
  <w:style w:type="paragraph" w:styleId="NormalWeb">
    <w:name w:val="Normal (Web)"/>
    <w:basedOn w:val="Normal"/>
    <w:uiPriority w:val="99"/>
    <w:rsid w:val="001C0B3D"/>
    <w:pPr>
      <w:ind w:firstLine="567"/>
      <w:jc w:val="both"/>
    </w:pPr>
    <w:rPr>
      <w:rFonts w:eastAsia="Calibri"/>
      <w:noProof w:val="0"/>
      <w:lang w:val="ru-RU" w:eastAsia="ru-RU"/>
    </w:rPr>
  </w:style>
  <w:style w:type="paragraph" w:customStyle="1" w:styleId="tt">
    <w:name w:val="tt"/>
    <w:basedOn w:val="Normal"/>
    <w:uiPriority w:val="99"/>
    <w:rsid w:val="001C0B3D"/>
    <w:pPr>
      <w:jc w:val="center"/>
    </w:pPr>
    <w:rPr>
      <w:rFonts w:eastAsia="Calibri"/>
      <w:b/>
      <w:bCs/>
      <w:noProof w:val="0"/>
      <w:lang w:val="ru-RU" w:eastAsia="ru-RU"/>
    </w:rPr>
  </w:style>
  <w:style w:type="paragraph" w:customStyle="1" w:styleId="pb">
    <w:name w:val="pb"/>
    <w:basedOn w:val="Normal"/>
    <w:uiPriority w:val="99"/>
    <w:rsid w:val="001C0B3D"/>
    <w:pPr>
      <w:jc w:val="center"/>
    </w:pPr>
    <w:rPr>
      <w:rFonts w:eastAsia="Calibri"/>
      <w:i/>
      <w:iCs/>
      <w:noProof w:val="0"/>
      <w:color w:val="663300"/>
      <w:sz w:val="20"/>
      <w:szCs w:val="20"/>
      <w:lang w:val="ru-RU" w:eastAsia="ru-RU"/>
    </w:rPr>
  </w:style>
  <w:style w:type="paragraph" w:customStyle="1" w:styleId="cp">
    <w:name w:val="cp"/>
    <w:basedOn w:val="Normal"/>
    <w:uiPriority w:val="99"/>
    <w:rsid w:val="001C0B3D"/>
    <w:pPr>
      <w:jc w:val="center"/>
    </w:pPr>
    <w:rPr>
      <w:rFonts w:eastAsia="Calibri"/>
      <w:b/>
      <w:bCs/>
      <w:noProof w:val="0"/>
      <w:lang w:val="ru-RU" w:eastAsia="ru-RU"/>
    </w:rPr>
  </w:style>
  <w:style w:type="paragraph" w:customStyle="1" w:styleId="msolistparagraph0">
    <w:name w:val="msolistparagraph"/>
    <w:basedOn w:val="Normal"/>
    <w:uiPriority w:val="99"/>
    <w:rsid w:val="001C0B3D"/>
    <w:pPr>
      <w:ind w:left="720"/>
    </w:pPr>
    <w:rPr>
      <w:rFonts w:ascii="Calibri" w:eastAsia="Calibri" w:hAnsi="Calibri"/>
      <w:noProof w:val="0"/>
      <w:sz w:val="22"/>
      <w:szCs w:val="22"/>
      <w:lang w:val="ru-RU"/>
    </w:rPr>
  </w:style>
  <w:style w:type="character" w:styleId="Hyperlink">
    <w:name w:val="Hyperlink"/>
    <w:basedOn w:val="DefaultParagraphFont"/>
    <w:uiPriority w:val="99"/>
    <w:rsid w:val="001C0B3D"/>
    <w:rPr>
      <w:rFonts w:cs="Times New Roman"/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C0B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C0B3D"/>
    <w:rPr>
      <w:noProof w:val="0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C0B3D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0B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0B3D"/>
    <w:rPr>
      <w:rFonts w:ascii="Times New Roman" w:eastAsia="Times New Roman" w:hAnsi="Times New Roman" w:cs="Times New Roman"/>
      <w:b/>
      <w:bCs/>
      <w:sz w:val="20"/>
      <w:szCs w:val="20"/>
      <w:lang w:val="ro-RO" w:eastAsia="ru-RU"/>
    </w:rPr>
  </w:style>
  <w:style w:type="character" w:customStyle="1" w:styleId="10">
    <w:name w:val="Основной текст1"/>
    <w:rsid w:val="001C0B3D"/>
  </w:style>
  <w:style w:type="character" w:styleId="Strong">
    <w:name w:val="Strong"/>
    <w:basedOn w:val="DefaultParagraphFont"/>
    <w:uiPriority w:val="22"/>
    <w:qFormat/>
    <w:rsid w:val="001C0B3D"/>
    <w:rPr>
      <w:b/>
      <w:bCs/>
    </w:rPr>
  </w:style>
  <w:style w:type="character" w:styleId="Emphasis">
    <w:name w:val="Emphasis"/>
    <w:basedOn w:val="DefaultParagraphFont"/>
    <w:qFormat/>
    <w:rsid w:val="001C0B3D"/>
    <w:rPr>
      <w:i/>
      <w:iCs/>
    </w:rPr>
  </w:style>
  <w:style w:type="paragraph" w:customStyle="1" w:styleId="Default">
    <w:name w:val="Default"/>
    <w:rsid w:val="001C0B3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 w:eastAsia="ru-RU"/>
    </w:rPr>
  </w:style>
  <w:style w:type="paragraph" w:styleId="Header">
    <w:name w:val="header"/>
    <w:basedOn w:val="Normal"/>
    <w:link w:val="HeaderChar"/>
    <w:uiPriority w:val="99"/>
    <w:unhideWhenUsed/>
    <w:rsid w:val="001C0B3D"/>
    <w:pPr>
      <w:tabs>
        <w:tab w:val="center" w:pos="4844"/>
        <w:tab w:val="right" w:pos="9689"/>
      </w:tabs>
    </w:pPr>
    <w:rPr>
      <w:noProof w:val="0"/>
      <w:sz w:val="28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1C0B3D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B3D"/>
    <w:pPr>
      <w:spacing w:after="60"/>
      <w:jc w:val="center"/>
      <w:outlineLvl w:val="1"/>
    </w:pPr>
    <w:rPr>
      <w:rFonts w:ascii="Cambria" w:hAnsi="Cambria"/>
      <w:noProof w:val="0"/>
      <w:lang w:eastAsia="ru-RU"/>
    </w:rPr>
  </w:style>
  <w:style w:type="character" w:customStyle="1" w:styleId="SubtitleChar">
    <w:name w:val="Subtitle Char"/>
    <w:basedOn w:val="DefaultParagraphFont"/>
    <w:link w:val="Subtitle"/>
    <w:uiPriority w:val="11"/>
    <w:rsid w:val="001C0B3D"/>
    <w:rPr>
      <w:rFonts w:ascii="Cambria" w:eastAsia="Times New Roman" w:hAnsi="Cambria" w:cs="Times New Roman"/>
      <w:sz w:val="24"/>
      <w:szCs w:val="24"/>
      <w:lang w:val="ro-RO" w:eastAsia="ru-RU"/>
    </w:rPr>
  </w:style>
  <w:style w:type="character" w:customStyle="1" w:styleId="specname">
    <w:name w:val="spec__name"/>
    <w:basedOn w:val="DefaultParagraphFont"/>
    <w:rsid w:val="001C0B3D"/>
  </w:style>
  <w:style w:type="character" w:customStyle="1" w:styleId="specvalue">
    <w:name w:val="spec__value"/>
    <w:basedOn w:val="DefaultParagraphFont"/>
    <w:rsid w:val="001C0B3D"/>
  </w:style>
  <w:style w:type="paragraph" w:styleId="Revision">
    <w:name w:val="Revision"/>
    <w:hidden/>
    <w:uiPriority w:val="99"/>
    <w:semiHidden/>
    <w:rsid w:val="001C0B3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customStyle="1" w:styleId="11">
    <w:name w:val="Просмотренная гиперссылка1"/>
    <w:basedOn w:val="DefaultParagraphFont"/>
    <w:uiPriority w:val="99"/>
    <w:semiHidden/>
    <w:unhideWhenUsed/>
    <w:rsid w:val="001C0B3D"/>
    <w:rPr>
      <w:color w:val="800080"/>
      <w:u w:val="single"/>
    </w:rPr>
  </w:style>
  <w:style w:type="character" w:customStyle="1" w:styleId="810">
    <w:name w:val="Заголовок 8 Знак1"/>
    <w:basedOn w:val="DefaultParagraphFont"/>
    <w:uiPriority w:val="9"/>
    <w:semiHidden/>
    <w:rsid w:val="001C0B3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C0B3D"/>
    <w:rPr>
      <w:color w:val="954F72" w:themeColor="followedHyperlink"/>
      <w:u w:val="single"/>
    </w:rPr>
  </w:style>
  <w:style w:type="paragraph" w:customStyle="1" w:styleId="110">
    <w:name w:val="Заголовок 11"/>
    <w:basedOn w:val="Normal"/>
    <w:next w:val="Normal"/>
    <w:qFormat/>
    <w:locked/>
    <w:rsid w:val="001C0B3D"/>
    <w:pPr>
      <w:keepNext/>
      <w:keepLines/>
      <w:spacing w:before="240"/>
      <w:outlineLvl w:val="0"/>
    </w:pPr>
    <w:rPr>
      <w:rFonts w:ascii="Cambria" w:hAnsi="Cambria"/>
      <w:noProof w:val="0"/>
      <w:color w:val="365F91"/>
      <w:sz w:val="32"/>
      <w:szCs w:val="32"/>
      <w:lang w:eastAsia="ru-RU"/>
    </w:rPr>
  </w:style>
  <w:style w:type="numbering" w:customStyle="1" w:styleId="2">
    <w:name w:val="Нет списка2"/>
    <w:next w:val="NoList"/>
    <w:uiPriority w:val="99"/>
    <w:semiHidden/>
    <w:unhideWhenUsed/>
    <w:rsid w:val="001C0B3D"/>
  </w:style>
  <w:style w:type="character" w:customStyle="1" w:styleId="111">
    <w:name w:val="Заголовок 1 Знак1"/>
    <w:basedOn w:val="DefaultParagraphFont"/>
    <w:uiPriority w:val="9"/>
    <w:rsid w:val="001C0B3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customStyle="1" w:styleId="12">
    <w:name w:val="Сетка таблицы1"/>
    <w:basedOn w:val="TableNormal"/>
    <w:next w:val="TableGrid"/>
    <w:uiPriority w:val="59"/>
    <w:rsid w:val="001C0B3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">
    <w:name w:val="Нет списка3"/>
    <w:next w:val="NoList"/>
    <w:uiPriority w:val="99"/>
    <w:semiHidden/>
    <w:unhideWhenUsed/>
    <w:rsid w:val="001C0B3D"/>
  </w:style>
  <w:style w:type="character" w:customStyle="1" w:styleId="rynqvb">
    <w:name w:val="rynqvb"/>
    <w:basedOn w:val="DefaultParagraphFont"/>
    <w:rsid w:val="001C0B3D"/>
  </w:style>
  <w:style w:type="paragraph" w:customStyle="1" w:styleId="pchartbodycmt">
    <w:name w:val="pchart_bodycmt"/>
    <w:basedOn w:val="Normal"/>
    <w:rsid w:val="001C0B3D"/>
    <w:pPr>
      <w:spacing w:before="100" w:beforeAutospacing="1" w:after="100" w:afterAutospacing="1"/>
    </w:pPr>
    <w:rPr>
      <w:noProof w:val="0"/>
      <w:lang w:val="ru-RU" w:eastAsia="ru-RU"/>
    </w:rPr>
  </w:style>
  <w:style w:type="table" w:customStyle="1" w:styleId="TableGrid1">
    <w:name w:val="Table Grid1"/>
    <w:basedOn w:val="TableNormal"/>
    <w:next w:val="TableGrid"/>
    <w:uiPriority w:val="59"/>
    <w:rsid w:val="001C0B3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1C0B3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1C0B3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hpe-product-specification-text">
    <w:name w:val="hpe-product-specification-text"/>
    <w:basedOn w:val="DefaultParagraphFont"/>
    <w:rsid w:val="001C0B3D"/>
  </w:style>
  <w:style w:type="character" w:customStyle="1" w:styleId="markedcontent">
    <w:name w:val="markedcontent"/>
    <w:basedOn w:val="DefaultParagraphFont"/>
    <w:rsid w:val="001C0B3D"/>
  </w:style>
  <w:style w:type="table" w:customStyle="1" w:styleId="20">
    <w:name w:val="Сетка таблицы2"/>
    <w:basedOn w:val="TableNormal"/>
    <w:next w:val="TableGrid"/>
    <w:uiPriority w:val="59"/>
    <w:rsid w:val="001C0B3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uiPriority w:val="59"/>
    <w:rsid w:val="00F00DB8"/>
    <w:pPr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F5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1C0B3D"/>
    <w:pPr>
      <w:keepNext/>
      <w:keepLines/>
      <w:spacing w:before="480" w:line="276" w:lineRule="auto"/>
      <w:outlineLvl w:val="0"/>
    </w:pPr>
    <w:rPr>
      <w:rFonts w:ascii="Cambria" w:hAnsi="Cambria"/>
      <w:noProof w:val="0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7F5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7F5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1C0B3D"/>
    <w:pPr>
      <w:keepNext/>
      <w:keepLines/>
      <w:spacing w:before="200" w:line="276" w:lineRule="auto"/>
      <w:outlineLvl w:val="7"/>
    </w:pPr>
    <w:rPr>
      <w:rFonts w:ascii="Cambria" w:hAnsi="Cambria"/>
      <w:noProof w:val="0"/>
      <w:color w:val="404040"/>
      <w:sz w:val="20"/>
      <w:szCs w:val="20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607F5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BodyText">
    <w:name w:val="Body Text"/>
    <w:basedOn w:val="Normal"/>
    <w:link w:val="BodyTextChar"/>
    <w:unhideWhenUsed/>
    <w:rsid w:val="00607F58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607F58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607F5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607F58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Style3Char">
    <w:name w:val="Style3 Char"/>
    <w:link w:val="Style3"/>
    <w:locked/>
    <w:rsid w:val="00607F5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Heading3"/>
    <w:link w:val="Style3Char"/>
    <w:qFormat/>
    <w:rsid w:val="00607F5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table" w:styleId="TableGrid">
    <w:name w:val="Table Grid"/>
    <w:basedOn w:val="TableNormal"/>
    <w:uiPriority w:val="59"/>
    <w:rsid w:val="00607F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607F58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rsid w:val="006A751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751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E4DB6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7232D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customStyle="1" w:styleId="Heading1Char">
    <w:name w:val="Heading 1 Char"/>
    <w:basedOn w:val="DefaultParagraphFont"/>
    <w:link w:val="Heading1"/>
    <w:rsid w:val="001C0B3D"/>
    <w:rPr>
      <w:rFonts w:ascii="Cambria" w:eastAsia="Times New Roman" w:hAnsi="Cambria" w:cs="Times New Roman"/>
      <w:color w:val="365F91"/>
      <w:sz w:val="32"/>
      <w:szCs w:val="32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rsid w:val="001C0B3D"/>
    <w:rPr>
      <w:rFonts w:ascii="Cambria" w:eastAsia="Times New Roman" w:hAnsi="Cambria" w:cs="Times New Roman"/>
      <w:color w:val="404040"/>
      <w:sz w:val="20"/>
      <w:szCs w:val="20"/>
    </w:rPr>
  </w:style>
  <w:style w:type="paragraph" w:customStyle="1" w:styleId="81">
    <w:name w:val="Заголовок 81"/>
    <w:basedOn w:val="Normal"/>
    <w:next w:val="Normal"/>
    <w:uiPriority w:val="9"/>
    <w:unhideWhenUsed/>
    <w:qFormat/>
    <w:locked/>
    <w:rsid w:val="001C0B3D"/>
    <w:pPr>
      <w:keepNext/>
      <w:keepLines/>
      <w:spacing w:before="200" w:line="276" w:lineRule="auto"/>
      <w:outlineLvl w:val="7"/>
    </w:pPr>
    <w:rPr>
      <w:rFonts w:ascii="Cambria" w:hAnsi="Cambria"/>
      <w:noProof w:val="0"/>
      <w:color w:val="404040"/>
      <w:sz w:val="20"/>
      <w:szCs w:val="20"/>
      <w:lang w:val="ru-RU"/>
    </w:rPr>
  </w:style>
  <w:style w:type="numbering" w:customStyle="1" w:styleId="1">
    <w:name w:val="Нет списка1"/>
    <w:next w:val="NoList"/>
    <w:uiPriority w:val="99"/>
    <w:semiHidden/>
    <w:unhideWhenUsed/>
    <w:rsid w:val="001C0B3D"/>
  </w:style>
  <w:style w:type="paragraph" w:styleId="BalloonText">
    <w:name w:val="Balloon Text"/>
    <w:basedOn w:val="Normal"/>
    <w:link w:val="BalloonTextChar"/>
    <w:uiPriority w:val="99"/>
    <w:semiHidden/>
    <w:rsid w:val="001C0B3D"/>
    <w:rPr>
      <w:rFonts w:ascii="Tahoma" w:hAnsi="Tahoma" w:cs="Tahoma"/>
      <w:noProof w:val="0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0B3D"/>
    <w:rPr>
      <w:rFonts w:ascii="Tahoma" w:eastAsia="Times New Roman" w:hAnsi="Tahoma" w:cs="Tahoma"/>
      <w:sz w:val="16"/>
      <w:szCs w:val="16"/>
      <w:lang w:val="ro-RO" w:eastAsia="ru-RU"/>
    </w:rPr>
  </w:style>
  <w:style w:type="paragraph" w:styleId="NormalWeb">
    <w:name w:val="Normal (Web)"/>
    <w:basedOn w:val="Normal"/>
    <w:uiPriority w:val="99"/>
    <w:rsid w:val="001C0B3D"/>
    <w:pPr>
      <w:ind w:firstLine="567"/>
      <w:jc w:val="both"/>
    </w:pPr>
    <w:rPr>
      <w:rFonts w:eastAsia="Calibri"/>
      <w:noProof w:val="0"/>
      <w:lang w:val="ru-RU" w:eastAsia="ru-RU"/>
    </w:rPr>
  </w:style>
  <w:style w:type="paragraph" w:customStyle="1" w:styleId="tt">
    <w:name w:val="tt"/>
    <w:basedOn w:val="Normal"/>
    <w:uiPriority w:val="99"/>
    <w:rsid w:val="001C0B3D"/>
    <w:pPr>
      <w:jc w:val="center"/>
    </w:pPr>
    <w:rPr>
      <w:rFonts w:eastAsia="Calibri"/>
      <w:b/>
      <w:bCs/>
      <w:noProof w:val="0"/>
      <w:lang w:val="ru-RU" w:eastAsia="ru-RU"/>
    </w:rPr>
  </w:style>
  <w:style w:type="paragraph" w:customStyle="1" w:styleId="pb">
    <w:name w:val="pb"/>
    <w:basedOn w:val="Normal"/>
    <w:uiPriority w:val="99"/>
    <w:rsid w:val="001C0B3D"/>
    <w:pPr>
      <w:jc w:val="center"/>
    </w:pPr>
    <w:rPr>
      <w:rFonts w:eastAsia="Calibri"/>
      <w:i/>
      <w:iCs/>
      <w:noProof w:val="0"/>
      <w:color w:val="663300"/>
      <w:sz w:val="20"/>
      <w:szCs w:val="20"/>
      <w:lang w:val="ru-RU" w:eastAsia="ru-RU"/>
    </w:rPr>
  </w:style>
  <w:style w:type="paragraph" w:customStyle="1" w:styleId="cp">
    <w:name w:val="cp"/>
    <w:basedOn w:val="Normal"/>
    <w:uiPriority w:val="99"/>
    <w:rsid w:val="001C0B3D"/>
    <w:pPr>
      <w:jc w:val="center"/>
    </w:pPr>
    <w:rPr>
      <w:rFonts w:eastAsia="Calibri"/>
      <w:b/>
      <w:bCs/>
      <w:noProof w:val="0"/>
      <w:lang w:val="ru-RU" w:eastAsia="ru-RU"/>
    </w:rPr>
  </w:style>
  <w:style w:type="paragraph" w:customStyle="1" w:styleId="msolistparagraph0">
    <w:name w:val="msolistparagraph"/>
    <w:basedOn w:val="Normal"/>
    <w:uiPriority w:val="99"/>
    <w:rsid w:val="001C0B3D"/>
    <w:pPr>
      <w:ind w:left="720"/>
    </w:pPr>
    <w:rPr>
      <w:rFonts w:ascii="Calibri" w:eastAsia="Calibri" w:hAnsi="Calibri"/>
      <w:noProof w:val="0"/>
      <w:sz w:val="22"/>
      <w:szCs w:val="22"/>
      <w:lang w:val="ru-RU"/>
    </w:rPr>
  </w:style>
  <w:style w:type="character" w:styleId="Hyperlink">
    <w:name w:val="Hyperlink"/>
    <w:basedOn w:val="DefaultParagraphFont"/>
    <w:uiPriority w:val="99"/>
    <w:rsid w:val="001C0B3D"/>
    <w:rPr>
      <w:rFonts w:cs="Times New Roman"/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C0B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C0B3D"/>
    <w:rPr>
      <w:noProof w:val="0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C0B3D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0B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0B3D"/>
    <w:rPr>
      <w:rFonts w:ascii="Times New Roman" w:eastAsia="Times New Roman" w:hAnsi="Times New Roman" w:cs="Times New Roman"/>
      <w:b/>
      <w:bCs/>
      <w:sz w:val="20"/>
      <w:szCs w:val="20"/>
      <w:lang w:val="ro-RO" w:eastAsia="ru-RU"/>
    </w:rPr>
  </w:style>
  <w:style w:type="character" w:customStyle="1" w:styleId="10">
    <w:name w:val="Основной текст1"/>
    <w:rsid w:val="001C0B3D"/>
  </w:style>
  <w:style w:type="character" w:styleId="Strong">
    <w:name w:val="Strong"/>
    <w:basedOn w:val="DefaultParagraphFont"/>
    <w:uiPriority w:val="22"/>
    <w:qFormat/>
    <w:rsid w:val="001C0B3D"/>
    <w:rPr>
      <w:b/>
      <w:bCs/>
    </w:rPr>
  </w:style>
  <w:style w:type="character" w:styleId="Emphasis">
    <w:name w:val="Emphasis"/>
    <w:basedOn w:val="DefaultParagraphFont"/>
    <w:qFormat/>
    <w:rsid w:val="001C0B3D"/>
    <w:rPr>
      <w:i/>
      <w:iCs/>
    </w:rPr>
  </w:style>
  <w:style w:type="paragraph" w:customStyle="1" w:styleId="Default">
    <w:name w:val="Default"/>
    <w:rsid w:val="001C0B3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 w:eastAsia="ru-RU"/>
    </w:rPr>
  </w:style>
  <w:style w:type="paragraph" w:styleId="Header">
    <w:name w:val="header"/>
    <w:basedOn w:val="Normal"/>
    <w:link w:val="HeaderChar"/>
    <w:uiPriority w:val="99"/>
    <w:unhideWhenUsed/>
    <w:rsid w:val="001C0B3D"/>
    <w:pPr>
      <w:tabs>
        <w:tab w:val="center" w:pos="4844"/>
        <w:tab w:val="right" w:pos="9689"/>
      </w:tabs>
    </w:pPr>
    <w:rPr>
      <w:noProof w:val="0"/>
      <w:sz w:val="28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1C0B3D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B3D"/>
    <w:pPr>
      <w:spacing w:after="60"/>
      <w:jc w:val="center"/>
      <w:outlineLvl w:val="1"/>
    </w:pPr>
    <w:rPr>
      <w:rFonts w:ascii="Cambria" w:hAnsi="Cambria"/>
      <w:noProof w:val="0"/>
      <w:lang w:eastAsia="ru-RU"/>
    </w:rPr>
  </w:style>
  <w:style w:type="character" w:customStyle="1" w:styleId="SubtitleChar">
    <w:name w:val="Subtitle Char"/>
    <w:basedOn w:val="DefaultParagraphFont"/>
    <w:link w:val="Subtitle"/>
    <w:uiPriority w:val="11"/>
    <w:rsid w:val="001C0B3D"/>
    <w:rPr>
      <w:rFonts w:ascii="Cambria" w:eastAsia="Times New Roman" w:hAnsi="Cambria" w:cs="Times New Roman"/>
      <w:sz w:val="24"/>
      <w:szCs w:val="24"/>
      <w:lang w:val="ro-RO" w:eastAsia="ru-RU"/>
    </w:rPr>
  </w:style>
  <w:style w:type="character" w:customStyle="1" w:styleId="specname">
    <w:name w:val="spec__name"/>
    <w:basedOn w:val="DefaultParagraphFont"/>
    <w:rsid w:val="001C0B3D"/>
  </w:style>
  <w:style w:type="character" w:customStyle="1" w:styleId="specvalue">
    <w:name w:val="spec__value"/>
    <w:basedOn w:val="DefaultParagraphFont"/>
    <w:rsid w:val="001C0B3D"/>
  </w:style>
  <w:style w:type="paragraph" w:styleId="Revision">
    <w:name w:val="Revision"/>
    <w:hidden/>
    <w:uiPriority w:val="99"/>
    <w:semiHidden/>
    <w:rsid w:val="001C0B3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customStyle="1" w:styleId="11">
    <w:name w:val="Просмотренная гиперссылка1"/>
    <w:basedOn w:val="DefaultParagraphFont"/>
    <w:uiPriority w:val="99"/>
    <w:semiHidden/>
    <w:unhideWhenUsed/>
    <w:rsid w:val="001C0B3D"/>
    <w:rPr>
      <w:color w:val="800080"/>
      <w:u w:val="single"/>
    </w:rPr>
  </w:style>
  <w:style w:type="character" w:customStyle="1" w:styleId="810">
    <w:name w:val="Заголовок 8 Знак1"/>
    <w:basedOn w:val="DefaultParagraphFont"/>
    <w:uiPriority w:val="9"/>
    <w:semiHidden/>
    <w:rsid w:val="001C0B3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C0B3D"/>
    <w:rPr>
      <w:color w:val="954F72" w:themeColor="followedHyperlink"/>
      <w:u w:val="single"/>
    </w:rPr>
  </w:style>
  <w:style w:type="paragraph" w:customStyle="1" w:styleId="110">
    <w:name w:val="Заголовок 11"/>
    <w:basedOn w:val="Normal"/>
    <w:next w:val="Normal"/>
    <w:qFormat/>
    <w:locked/>
    <w:rsid w:val="001C0B3D"/>
    <w:pPr>
      <w:keepNext/>
      <w:keepLines/>
      <w:spacing w:before="240"/>
      <w:outlineLvl w:val="0"/>
    </w:pPr>
    <w:rPr>
      <w:rFonts w:ascii="Cambria" w:hAnsi="Cambria"/>
      <w:noProof w:val="0"/>
      <w:color w:val="365F91"/>
      <w:sz w:val="32"/>
      <w:szCs w:val="32"/>
      <w:lang w:eastAsia="ru-RU"/>
    </w:rPr>
  </w:style>
  <w:style w:type="numbering" w:customStyle="1" w:styleId="2">
    <w:name w:val="Нет списка2"/>
    <w:next w:val="NoList"/>
    <w:uiPriority w:val="99"/>
    <w:semiHidden/>
    <w:unhideWhenUsed/>
    <w:rsid w:val="001C0B3D"/>
  </w:style>
  <w:style w:type="character" w:customStyle="1" w:styleId="111">
    <w:name w:val="Заголовок 1 Знак1"/>
    <w:basedOn w:val="DefaultParagraphFont"/>
    <w:uiPriority w:val="9"/>
    <w:rsid w:val="001C0B3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customStyle="1" w:styleId="12">
    <w:name w:val="Сетка таблицы1"/>
    <w:basedOn w:val="TableNormal"/>
    <w:next w:val="TableGrid"/>
    <w:uiPriority w:val="59"/>
    <w:rsid w:val="001C0B3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">
    <w:name w:val="Нет списка3"/>
    <w:next w:val="NoList"/>
    <w:uiPriority w:val="99"/>
    <w:semiHidden/>
    <w:unhideWhenUsed/>
    <w:rsid w:val="001C0B3D"/>
  </w:style>
  <w:style w:type="character" w:customStyle="1" w:styleId="rynqvb">
    <w:name w:val="rynqvb"/>
    <w:basedOn w:val="DefaultParagraphFont"/>
    <w:rsid w:val="001C0B3D"/>
  </w:style>
  <w:style w:type="paragraph" w:customStyle="1" w:styleId="pchartbodycmt">
    <w:name w:val="pchart_bodycmt"/>
    <w:basedOn w:val="Normal"/>
    <w:rsid w:val="001C0B3D"/>
    <w:pPr>
      <w:spacing w:before="100" w:beforeAutospacing="1" w:after="100" w:afterAutospacing="1"/>
    </w:pPr>
    <w:rPr>
      <w:noProof w:val="0"/>
      <w:lang w:val="ru-RU" w:eastAsia="ru-RU"/>
    </w:rPr>
  </w:style>
  <w:style w:type="table" w:customStyle="1" w:styleId="TableGrid1">
    <w:name w:val="Table Grid1"/>
    <w:basedOn w:val="TableNormal"/>
    <w:next w:val="TableGrid"/>
    <w:uiPriority w:val="59"/>
    <w:rsid w:val="001C0B3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1C0B3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1C0B3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hpe-product-specification-text">
    <w:name w:val="hpe-product-specification-text"/>
    <w:basedOn w:val="DefaultParagraphFont"/>
    <w:rsid w:val="001C0B3D"/>
  </w:style>
  <w:style w:type="character" w:customStyle="1" w:styleId="markedcontent">
    <w:name w:val="markedcontent"/>
    <w:basedOn w:val="DefaultParagraphFont"/>
    <w:rsid w:val="001C0B3D"/>
  </w:style>
  <w:style w:type="table" w:customStyle="1" w:styleId="20">
    <w:name w:val="Сетка таблицы2"/>
    <w:basedOn w:val="TableNormal"/>
    <w:next w:val="TableGrid"/>
    <w:uiPriority w:val="59"/>
    <w:rsid w:val="001C0B3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uiPriority w:val="59"/>
    <w:rsid w:val="00F00DB8"/>
    <w:pPr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9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3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34</Pages>
  <Words>10181</Words>
  <Characters>58034</Characters>
  <Application>Microsoft Office Word</Application>
  <DocSecurity>0</DocSecurity>
  <Lines>483</Lines>
  <Paragraphs>136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Turtureanu Daniela Alexandru</dc:creator>
  <cp:keywords/>
  <dc:description/>
  <cp:lastModifiedBy>Covalciuc Natalia Gheorghe</cp:lastModifiedBy>
  <cp:revision>8</cp:revision>
  <dcterms:created xsi:type="dcterms:W3CDTF">2024-01-31T11:52:00Z</dcterms:created>
  <dcterms:modified xsi:type="dcterms:W3CDTF">2024-02-01T07:49:00Z</dcterms:modified>
</cp:coreProperties>
</file>