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45FE5" w14:textId="77777777" w:rsidR="00BD2095" w:rsidRPr="00BD2095" w:rsidRDefault="00BD2095" w:rsidP="00BD2095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o-RO" w:eastAsia="ru-RU"/>
        </w:rPr>
      </w:pPr>
      <w:r w:rsidRPr="00BD2095">
        <w:rPr>
          <w:rFonts w:ascii="Times New Roman" w:eastAsia="Times New Roman" w:hAnsi="Times New Roman" w:cs="Times New Roman"/>
          <w:b/>
          <w:sz w:val="32"/>
          <w:szCs w:val="32"/>
          <w:lang w:val="ro-RO" w:eastAsia="ru-RU"/>
        </w:rPr>
        <w:t>ANUNȚ DE PARTICIPARE</w:t>
      </w:r>
    </w:p>
    <w:p w14:paraId="01AF9888" w14:textId="77777777" w:rsidR="00BD2095" w:rsidRPr="00BD2095" w:rsidRDefault="00BD2095" w:rsidP="00BD2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87B3FB2" w14:textId="7D773641" w:rsidR="00BD2095" w:rsidRPr="00BD2095" w:rsidRDefault="00BD2095" w:rsidP="00BD20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proofErr w:type="gram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privind</w:t>
      </w:r>
      <w:proofErr w:type="spellEnd"/>
      <w:proofErr w:type="gram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achiziționarea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802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Munițiilor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prin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procedura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achiziție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845E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Licita</w:t>
      </w:r>
      <w:proofErr w:type="spellEnd"/>
      <w:r w:rsidR="00845EE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ție deschisă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</w:p>
    <w:p w14:paraId="3B47628A" w14:textId="77777777" w:rsidR="00BD2095" w:rsidRPr="00BD2095" w:rsidRDefault="00BD2095" w:rsidP="00BD2095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o-RO" w:eastAsia="ru-RU"/>
        </w:rPr>
      </w:pPr>
    </w:p>
    <w:p w14:paraId="3C9C0E91" w14:textId="77777777" w:rsidR="00BD2095" w:rsidRPr="00BD2095" w:rsidRDefault="00BD2095" w:rsidP="00BD2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9E7A0A0" w14:textId="77777777" w:rsidR="00BD2095" w:rsidRPr="00BD2095" w:rsidRDefault="00BD2095" w:rsidP="00BD2095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Denumirea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autorității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contractante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Inspectoratul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General al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Poliției</w:t>
      </w:r>
      <w:proofErr w:type="spellEnd"/>
    </w:p>
    <w:p w14:paraId="5609ECB2" w14:textId="77777777" w:rsidR="00BD2095" w:rsidRPr="00BD2095" w:rsidRDefault="00BD2095" w:rsidP="00BD2095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IDNO: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1013601000495 </w:t>
      </w:r>
    </w:p>
    <w:p w14:paraId="55CA48F2" w14:textId="77777777" w:rsidR="00BD2095" w:rsidRPr="00BD2095" w:rsidRDefault="00BD2095" w:rsidP="00BD2095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Adresa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: 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mun.Chişinău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, 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t>str. Tiraspol 11/1</w:t>
      </w:r>
    </w:p>
    <w:p w14:paraId="4C5D556A" w14:textId="77777777" w:rsidR="00BD2095" w:rsidRPr="00BD2095" w:rsidRDefault="00BD2095" w:rsidP="00BD2095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Numărul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telefon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/fax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:  0 22 686 070</w:t>
      </w:r>
    </w:p>
    <w:p w14:paraId="33A293C2" w14:textId="4E60DC4F" w:rsidR="00BD2095" w:rsidRPr="00BD2095" w:rsidRDefault="00BD2095" w:rsidP="00BD2095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Adresa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e-mail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internet 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autorității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hyperlink r:id="rId8" w:history="1">
        <w:r w:rsidRPr="00BD209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contractante : </w:t>
        </w:r>
        <w:r w:rsidRPr="00BD209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>logistica@igp.gov.md</w:t>
        </w:r>
      </w:hyperlink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, </w:t>
      </w:r>
      <w:hyperlink r:id="rId9" w:history="1">
        <w:r w:rsidR="0062186F" w:rsidRPr="005C61BD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ro-RO" w:eastAsia="ru-RU"/>
          </w:rPr>
          <w:t>inga.boldescu@igp.gov.md</w:t>
        </w:r>
      </w:hyperlink>
      <w:r w:rsidR="0062186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, </w:t>
      </w:r>
      <w:r w:rsidR="0062186F" w:rsidRPr="006218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62186F"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www.poliția.md</w:t>
      </w:r>
    </w:p>
    <w:p w14:paraId="7F0B418E" w14:textId="77777777" w:rsidR="00BD2095" w:rsidRPr="00BD2095" w:rsidRDefault="00BD2095" w:rsidP="00BD2095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Adresa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e-mail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internet 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de la care se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putea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obține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accesul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la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documentația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atribuire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documentația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atribuire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este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anexată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în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cadrul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procedurii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în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SIA RSAP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, www.poliția.md</w:t>
      </w:r>
    </w:p>
    <w:p w14:paraId="6DDEDABF" w14:textId="77777777" w:rsidR="00BD2095" w:rsidRPr="00BD2095" w:rsidRDefault="00BD2095" w:rsidP="00BD2095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Tipul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autorității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contractante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obiectul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principal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activitate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dacă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este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cazul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mențiunea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autoritatea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contractantă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este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autoritate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centrală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achiziție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achiziția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implică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altă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formă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achiziție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comună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): __Nu se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aplică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en-US" w:eastAsia="ru-RU"/>
        </w:rPr>
        <w:t xml:space="preserve"> </w:t>
      </w:r>
    </w:p>
    <w:p w14:paraId="197ABC76" w14:textId="77777777" w:rsidR="00BD2095" w:rsidRPr="00BD2095" w:rsidRDefault="00BD2095" w:rsidP="00BD2095">
      <w:pPr>
        <w:tabs>
          <w:tab w:val="left" w:pos="284"/>
          <w:tab w:val="right" w:pos="9531"/>
        </w:tabs>
        <w:spacing w:before="120" w:after="0" w:line="240" w:lineRule="auto"/>
        <w:ind w:left="28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49CC413" w14:textId="77777777" w:rsidR="00BD2095" w:rsidRDefault="00BD2095" w:rsidP="00BD2095">
      <w:pPr>
        <w:numPr>
          <w:ilvl w:val="0"/>
          <w:numId w:val="1"/>
        </w:numPr>
        <w:tabs>
          <w:tab w:val="left" w:pos="284"/>
          <w:tab w:val="righ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Cumpărătorul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invită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operatorii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economici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interesați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care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pot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satisface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necesitățile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participe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la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procedura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achiziție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privind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livrarea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următoarelor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bunuri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:</w:t>
      </w:r>
    </w:p>
    <w:p w14:paraId="5D1AD222" w14:textId="77777777" w:rsidR="0088285E" w:rsidRDefault="0088285E" w:rsidP="0088285E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8FC5C42" w14:textId="77777777" w:rsidR="0088285E" w:rsidRDefault="0088285E" w:rsidP="0088285E">
      <w:pPr>
        <w:tabs>
          <w:tab w:val="left" w:pos="284"/>
          <w:tab w:val="right" w:pos="426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5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001"/>
        <w:gridCol w:w="9"/>
        <w:gridCol w:w="9"/>
        <w:gridCol w:w="7"/>
        <w:gridCol w:w="19"/>
        <w:gridCol w:w="9"/>
        <w:gridCol w:w="1931"/>
        <w:gridCol w:w="9"/>
        <w:gridCol w:w="9"/>
        <w:gridCol w:w="7"/>
        <w:gridCol w:w="19"/>
        <w:gridCol w:w="9"/>
        <w:gridCol w:w="798"/>
        <w:gridCol w:w="9"/>
        <w:gridCol w:w="9"/>
        <w:gridCol w:w="7"/>
        <w:gridCol w:w="19"/>
        <w:gridCol w:w="9"/>
        <w:gridCol w:w="2774"/>
        <w:gridCol w:w="1701"/>
      </w:tblGrid>
      <w:tr w:rsidR="00901980" w:rsidRPr="00466A78" w14:paraId="272B4C91" w14:textId="77777777" w:rsidTr="00901980">
        <w:trPr>
          <w:trHeight w:val="1260"/>
        </w:trPr>
        <w:tc>
          <w:tcPr>
            <w:tcW w:w="425" w:type="dxa"/>
            <w:hideMark/>
          </w:tcPr>
          <w:p w14:paraId="346C3E1F" w14:textId="77777777" w:rsidR="00901980" w:rsidRPr="00FF1E8D" w:rsidRDefault="00901980" w:rsidP="00984F4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FF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val="en-US" w:eastAsia="ru-RU"/>
              </w:rPr>
              <w:t>Lot</w:t>
            </w:r>
          </w:p>
        </w:tc>
        <w:tc>
          <w:tcPr>
            <w:tcW w:w="1026" w:type="dxa"/>
            <w:gridSpan w:val="4"/>
          </w:tcPr>
          <w:p w14:paraId="3798058D" w14:textId="77777777" w:rsidR="00901980" w:rsidRPr="00FF1E8D" w:rsidRDefault="00901980" w:rsidP="00373F41">
            <w:pPr>
              <w:tabs>
                <w:tab w:val="center" w:pos="4677"/>
                <w:tab w:val="right" w:pos="9355"/>
              </w:tabs>
              <w:ind w:left="49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FF1E8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CPV</w:t>
            </w:r>
          </w:p>
        </w:tc>
        <w:tc>
          <w:tcPr>
            <w:tcW w:w="1984" w:type="dxa"/>
            <w:gridSpan w:val="6"/>
            <w:hideMark/>
          </w:tcPr>
          <w:p w14:paraId="5E19C757" w14:textId="2928F558" w:rsidR="00901980" w:rsidRPr="00FF1E8D" w:rsidRDefault="00901980" w:rsidP="002E4C9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  <w:t xml:space="preserve"> b</w:t>
            </w:r>
            <w:proofErr w:type="spellStart"/>
            <w:r w:rsidRPr="00FF1E8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unu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rilor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solicitate</w:t>
            </w:r>
            <w:proofErr w:type="spellEnd"/>
          </w:p>
        </w:tc>
        <w:tc>
          <w:tcPr>
            <w:tcW w:w="851" w:type="dxa"/>
            <w:gridSpan w:val="6"/>
            <w:hideMark/>
          </w:tcPr>
          <w:p w14:paraId="1E013BA2" w14:textId="219BDE6B" w:rsidR="00901980" w:rsidRPr="002D767A" w:rsidRDefault="00901980" w:rsidP="00373F41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</w:pPr>
            <w:proofErr w:type="spellStart"/>
            <w:r w:rsidRPr="00FF1E8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Cantitatea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  <w:t xml:space="preserve"> (buc.)</w:t>
            </w:r>
          </w:p>
        </w:tc>
        <w:tc>
          <w:tcPr>
            <w:tcW w:w="2802" w:type="dxa"/>
            <w:gridSpan w:val="3"/>
          </w:tcPr>
          <w:p w14:paraId="30598653" w14:textId="3CE39F25" w:rsidR="00901980" w:rsidRPr="00901980" w:rsidRDefault="00901980" w:rsidP="009019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FF1E8D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Specificarea tehnică deplină solicitată, Standarde de referinţă</w:t>
            </w:r>
          </w:p>
        </w:tc>
        <w:tc>
          <w:tcPr>
            <w:tcW w:w="1701" w:type="dxa"/>
          </w:tcPr>
          <w:p w14:paraId="7582FB23" w14:textId="162A9B16" w:rsidR="00901980" w:rsidRPr="00901980" w:rsidRDefault="00901980" w:rsidP="00373F41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Valoarea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estimate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întreg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lot</w:t>
            </w:r>
          </w:p>
        </w:tc>
      </w:tr>
      <w:tr w:rsidR="007A1530" w:rsidRPr="00466A78" w14:paraId="2A236312" w14:textId="77777777" w:rsidTr="00901980">
        <w:trPr>
          <w:trHeight w:val="375"/>
        </w:trPr>
        <w:tc>
          <w:tcPr>
            <w:tcW w:w="425" w:type="dxa"/>
            <w:vMerge w:val="restart"/>
            <w:hideMark/>
          </w:tcPr>
          <w:p w14:paraId="1B107E42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2C85A4E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B3D423F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823318B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930865A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59EF0E8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D8CAF54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92EE216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46A44527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6FDB6DF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E5D4A5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BFA212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5D6D9DE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C6B08E6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A26E018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68EC770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E8610BE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583D2901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D5AFF5A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703006D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934428A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4E9AC61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386F601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B986C5E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41820A1F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4CB150A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DF2E8F0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ADF23E5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D70C076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9945884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B149E4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1094AA8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C81FDDA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1F46078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725D85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1E9B8BC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E60B512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5F0F7D42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045385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A8F9356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1141E63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5BDE9521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50BF2AD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669889A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9AA46CD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46AEB8E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4DB928E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69247F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54DFF4FF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EC6B6CD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85F99FC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4E9B1A8B" w14:textId="014A8E1F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6133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42C4B8D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25B0B8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9D639CB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A741557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42636713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A760DC7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DFB8F3E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56B3126B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ED664FE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1ED411B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5E7AB0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399466C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A2F6204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6D029EB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AE4D696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8093DDE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55972D6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3B60517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14:paraId="18EE0512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E45427A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42143257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BDBFC5D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16D3D92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6DFF650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48F9209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86456A4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5C5C88E0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4FBD52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C2D734B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6ACBF36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C3078F3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A9CBF32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A5FAE7E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3B5DCA2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2DE09EB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B2F58C1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26CE2E4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6492B8F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4018C18D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0C60555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7C74FD2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544DD8C5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4981E13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6AA1184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56EA536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50C4BB31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64E37F2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1C4FD08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D2BE5A3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8156DDD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924945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B5BE4BC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F62E84D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07689F1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E96D6B1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BB70C9B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86B7B02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4E5B00B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43250D39" w14:textId="1437A2EF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026" w:type="dxa"/>
            <w:gridSpan w:val="4"/>
            <w:vMerge w:val="restart"/>
          </w:tcPr>
          <w:p w14:paraId="7F792689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5C84603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F32BED3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8CF8768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C8A8A0D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9DF1CCA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F606C31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123627A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416AB3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5A71458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585B184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4F814EE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C47D197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A40739B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59FF4C7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47E2653" w14:textId="77777777" w:rsidR="007A1530" w:rsidRPr="003E0351" w:rsidRDefault="007A1530" w:rsidP="0020114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03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35330000-6</w:t>
            </w:r>
          </w:p>
          <w:p w14:paraId="6691022F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  <w:hideMark/>
          </w:tcPr>
          <w:p w14:paraId="640DC294" w14:textId="221B2B64" w:rsidR="007A1530" w:rsidRPr="007811D7" w:rsidRDefault="007A1530" w:rsidP="007C7A8D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7811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Cartușe</w:t>
            </w:r>
            <w:proofErr w:type="spellEnd"/>
            <w:r w:rsidRPr="007811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cal. 9x18mm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pentru PM</w:t>
            </w:r>
          </w:p>
        </w:tc>
        <w:tc>
          <w:tcPr>
            <w:tcW w:w="851" w:type="dxa"/>
            <w:gridSpan w:val="6"/>
            <w:noWrap/>
            <w:hideMark/>
          </w:tcPr>
          <w:p w14:paraId="7EEE8B1E" w14:textId="7E640D22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2" w:type="dxa"/>
            <w:gridSpan w:val="3"/>
          </w:tcPr>
          <w:p w14:paraId="724D57DA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25,0 mm</w:t>
            </w:r>
          </w:p>
          <w:p w14:paraId="1C3036D1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19 mm</w:t>
            </w:r>
          </w:p>
          <w:p w14:paraId="00B3A3B5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9</w:t>
            </w: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.2</w:t>
            </w: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mm</w:t>
            </w:r>
          </w:p>
          <w:p w14:paraId="205BF88F" w14:textId="069BF794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Tipul glontelui – cămășuit, miez de plumb</w:t>
            </w:r>
          </w:p>
        </w:tc>
        <w:tc>
          <w:tcPr>
            <w:tcW w:w="1701" w:type="dxa"/>
            <w:vMerge w:val="restart"/>
          </w:tcPr>
          <w:p w14:paraId="035B46C4" w14:textId="1321E475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174EBEBA" w14:textId="77777777" w:rsidTr="00901980">
        <w:trPr>
          <w:trHeight w:val="1299"/>
        </w:trPr>
        <w:tc>
          <w:tcPr>
            <w:tcW w:w="425" w:type="dxa"/>
            <w:vMerge/>
            <w:hideMark/>
          </w:tcPr>
          <w:p w14:paraId="2A9C67BB" w14:textId="4E6332A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gridSpan w:val="4"/>
            <w:vMerge/>
            <w:tcBorders>
              <w:bottom w:val="nil"/>
            </w:tcBorders>
          </w:tcPr>
          <w:p w14:paraId="4D4441A2" w14:textId="7777777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  <w:hideMark/>
          </w:tcPr>
          <w:p w14:paraId="4E96AF61" w14:textId="2220CBF1" w:rsidR="007A1530" w:rsidRPr="005734A3" w:rsidRDefault="007A1530" w:rsidP="00D0021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734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Cartușe</w:t>
            </w:r>
            <w:proofErr w:type="spellEnd"/>
            <w:r w:rsidRPr="005734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cal. 9x19mm  </w:t>
            </w:r>
            <w:r w:rsidRPr="005734A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pentru </w:t>
            </w:r>
            <w:r w:rsidRPr="005734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Luger</w:t>
            </w:r>
          </w:p>
        </w:tc>
        <w:tc>
          <w:tcPr>
            <w:tcW w:w="851" w:type="dxa"/>
            <w:gridSpan w:val="6"/>
            <w:noWrap/>
            <w:hideMark/>
          </w:tcPr>
          <w:p w14:paraId="05D2F9AE" w14:textId="25EC90BE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8901</w:t>
            </w:r>
          </w:p>
        </w:tc>
        <w:tc>
          <w:tcPr>
            <w:tcW w:w="2802" w:type="dxa"/>
            <w:gridSpan w:val="3"/>
          </w:tcPr>
          <w:p w14:paraId="28758B4F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29,7 mm</w:t>
            </w:r>
          </w:p>
          <w:p w14:paraId="406E30EC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19.1 mm</w:t>
            </w:r>
          </w:p>
          <w:p w14:paraId="5E579268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9 mm</w:t>
            </w:r>
          </w:p>
          <w:p w14:paraId="09C128BC" w14:textId="609878A5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cămășuit, miez de plumb</w:t>
            </w:r>
          </w:p>
        </w:tc>
        <w:tc>
          <w:tcPr>
            <w:tcW w:w="1701" w:type="dxa"/>
            <w:vMerge/>
          </w:tcPr>
          <w:p w14:paraId="52446154" w14:textId="69B921F4" w:rsidR="007A1530" w:rsidRPr="000C7E59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A1530" w:rsidRPr="00466A78" w14:paraId="2B9021E9" w14:textId="77777777" w:rsidTr="00901980">
        <w:trPr>
          <w:trHeight w:val="375"/>
        </w:trPr>
        <w:tc>
          <w:tcPr>
            <w:tcW w:w="425" w:type="dxa"/>
            <w:vMerge/>
            <w:hideMark/>
          </w:tcPr>
          <w:p w14:paraId="42F7B18C" w14:textId="7B150BEC" w:rsidR="007A1530" w:rsidRPr="002E4C9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01" w:type="dxa"/>
            <w:vMerge w:val="restart"/>
            <w:tcBorders>
              <w:top w:val="nil"/>
            </w:tcBorders>
          </w:tcPr>
          <w:p w14:paraId="336328BE" w14:textId="7777777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  <w:hideMark/>
          </w:tcPr>
          <w:p w14:paraId="7E1ED58A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. 12 </w:t>
            </w:r>
          </w:p>
        </w:tc>
        <w:tc>
          <w:tcPr>
            <w:tcW w:w="851" w:type="dxa"/>
            <w:gridSpan w:val="6"/>
            <w:noWrap/>
            <w:hideMark/>
          </w:tcPr>
          <w:p w14:paraId="7FF30B23" w14:textId="696D0218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27" w:type="dxa"/>
            <w:gridSpan w:val="6"/>
          </w:tcPr>
          <w:p w14:paraId="5D8633BC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Tub din plastic</w:t>
            </w:r>
          </w:p>
          <w:p w14:paraId="007B9C6D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70mm</w:t>
            </w:r>
          </w:p>
          <w:p w14:paraId="29FF2F3C" w14:textId="212CAF02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Încărcătura de alice în asortiment, de numerațiile de la „0000” </w:t>
            </w:r>
            <w:proofErr w:type="spellStart"/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pînă</w:t>
            </w:r>
            <w:proofErr w:type="spellEnd"/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la „6”</w:t>
            </w:r>
          </w:p>
        </w:tc>
        <w:tc>
          <w:tcPr>
            <w:tcW w:w="1701" w:type="dxa"/>
            <w:vMerge/>
          </w:tcPr>
          <w:p w14:paraId="3DC3CB77" w14:textId="4BFFBE0D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7742C697" w14:textId="77777777" w:rsidTr="00901980">
        <w:trPr>
          <w:trHeight w:val="375"/>
        </w:trPr>
        <w:tc>
          <w:tcPr>
            <w:tcW w:w="425" w:type="dxa"/>
            <w:vMerge/>
            <w:hideMark/>
          </w:tcPr>
          <w:p w14:paraId="5371B9C4" w14:textId="2858C67C" w:rsidR="007A1530" w:rsidRPr="002E4C9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01" w:type="dxa"/>
            <w:vMerge/>
          </w:tcPr>
          <w:p w14:paraId="4CF0710A" w14:textId="7777777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  <w:hideMark/>
          </w:tcPr>
          <w:p w14:paraId="3F2D687F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E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. 16 </w:t>
            </w:r>
          </w:p>
        </w:tc>
        <w:tc>
          <w:tcPr>
            <w:tcW w:w="851" w:type="dxa"/>
            <w:gridSpan w:val="6"/>
            <w:noWrap/>
            <w:hideMark/>
          </w:tcPr>
          <w:p w14:paraId="4C0E9E23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2827" w:type="dxa"/>
            <w:gridSpan w:val="6"/>
          </w:tcPr>
          <w:p w14:paraId="4A42960D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Tub din plastic</w:t>
            </w:r>
          </w:p>
          <w:p w14:paraId="77834A26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70mm</w:t>
            </w:r>
          </w:p>
          <w:p w14:paraId="67D581EC" w14:textId="02C078AA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Încărcătura de alice în asortiment, de numerațiile de la „0000” </w:t>
            </w:r>
            <w:proofErr w:type="spellStart"/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pînă</w:t>
            </w:r>
            <w:proofErr w:type="spellEnd"/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la „6”</w:t>
            </w:r>
          </w:p>
        </w:tc>
        <w:tc>
          <w:tcPr>
            <w:tcW w:w="1701" w:type="dxa"/>
            <w:vMerge/>
          </w:tcPr>
          <w:p w14:paraId="04E63971" w14:textId="2A5D3522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1CE49955" w14:textId="77777777" w:rsidTr="00592447">
        <w:trPr>
          <w:trHeight w:val="375"/>
        </w:trPr>
        <w:tc>
          <w:tcPr>
            <w:tcW w:w="425" w:type="dxa"/>
            <w:vMerge/>
            <w:hideMark/>
          </w:tcPr>
          <w:p w14:paraId="57C990A1" w14:textId="6F756266" w:rsidR="007A1530" w:rsidRPr="006E1283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01" w:type="dxa"/>
            <w:vMerge/>
          </w:tcPr>
          <w:p w14:paraId="6ABE6167" w14:textId="77777777" w:rsidR="007A1530" w:rsidRPr="001E3AB3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  <w:hideMark/>
          </w:tcPr>
          <w:p w14:paraId="24ABA25B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. 20 </w:t>
            </w:r>
          </w:p>
        </w:tc>
        <w:tc>
          <w:tcPr>
            <w:tcW w:w="851" w:type="dxa"/>
            <w:gridSpan w:val="6"/>
            <w:noWrap/>
            <w:hideMark/>
          </w:tcPr>
          <w:p w14:paraId="67805326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827" w:type="dxa"/>
            <w:gridSpan w:val="6"/>
          </w:tcPr>
          <w:p w14:paraId="7E33C1FF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Tub din plastic</w:t>
            </w:r>
          </w:p>
          <w:p w14:paraId="22A6502B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70mm</w:t>
            </w:r>
          </w:p>
          <w:p w14:paraId="4102CDB1" w14:textId="615E5743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Încărcătura de alice în asortiment, de numerațiile de la „0000” </w:t>
            </w:r>
            <w:proofErr w:type="spellStart"/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pînă</w:t>
            </w:r>
            <w:proofErr w:type="spellEnd"/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la „6”</w:t>
            </w:r>
          </w:p>
        </w:tc>
        <w:tc>
          <w:tcPr>
            <w:tcW w:w="1701" w:type="dxa"/>
            <w:vMerge/>
          </w:tcPr>
          <w:p w14:paraId="2399E6EE" w14:textId="09AF24B9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1D57E2D4" w14:textId="77777777" w:rsidTr="00901980">
        <w:trPr>
          <w:trHeight w:val="375"/>
        </w:trPr>
        <w:tc>
          <w:tcPr>
            <w:tcW w:w="425" w:type="dxa"/>
            <w:vMerge/>
            <w:hideMark/>
          </w:tcPr>
          <w:p w14:paraId="08DB22F4" w14:textId="51E8C9C1" w:rsidR="007A1530" w:rsidRPr="002E4C9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01" w:type="dxa"/>
            <w:vMerge/>
          </w:tcPr>
          <w:p w14:paraId="59D8B2A5" w14:textId="7777777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  <w:hideMark/>
          </w:tcPr>
          <w:p w14:paraId="694A5322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E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. 24 </w:t>
            </w:r>
          </w:p>
        </w:tc>
        <w:tc>
          <w:tcPr>
            <w:tcW w:w="851" w:type="dxa"/>
            <w:gridSpan w:val="6"/>
            <w:noWrap/>
            <w:hideMark/>
          </w:tcPr>
          <w:p w14:paraId="63642E78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827" w:type="dxa"/>
            <w:gridSpan w:val="6"/>
          </w:tcPr>
          <w:p w14:paraId="7B4696C7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Tub din plastic</w:t>
            </w:r>
          </w:p>
          <w:p w14:paraId="5E1350A5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70mm</w:t>
            </w:r>
          </w:p>
          <w:p w14:paraId="155799BF" w14:textId="2609A9A0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Încărcătura de alice în asortiment</w:t>
            </w:r>
          </w:p>
        </w:tc>
        <w:tc>
          <w:tcPr>
            <w:tcW w:w="1701" w:type="dxa"/>
            <w:vMerge/>
          </w:tcPr>
          <w:p w14:paraId="5CB1FA4B" w14:textId="08D77631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39854B47" w14:textId="77777777" w:rsidTr="00901980">
        <w:trPr>
          <w:trHeight w:val="375"/>
        </w:trPr>
        <w:tc>
          <w:tcPr>
            <w:tcW w:w="425" w:type="dxa"/>
            <w:vMerge/>
            <w:hideMark/>
          </w:tcPr>
          <w:p w14:paraId="4FA5909E" w14:textId="1A825D88" w:rsidR="007A1530" w:rsidRPr="002E4C9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01" w:type="dxa"/>
            <w:vMerge/>
          </w:tcPr>
          <w:p w14:paraId="1DA9E0AE" w14:textId="7777777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  <w:hideMark/>
          </w:tcPr>
          <w:p w14:paraId="191D408A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E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. 28 </w:t>
            </w:r>
          </w:p>
        </w:tc>
        <w:tc>
          <w:tcPr>
            <w:tcW w:w="851" w:type="dxa"/>
            <w:gridSpan w:val="6"/>
            <w:noWrap/>
            <w:hideMark/>
          </w:tcPr>
          <w:p w14:paraId="1241B2FF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827" w:type="dxa"/>
            <w:gridSpan w:val="6"/>
          </w:tcPr>
          <w:p w14:paraId="1798F3EA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Tub din plastic</w:t>
            </w:r>
          </w:p>
          <w:p w14:paraId="61D21752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70mm</w:t>
            </w:r>
          </w:p>
          <w:p w14:paraId="7D7C9156" w14:textId="53D59149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Încărcătura de alice în asortiment</w:t>
            </w:r>
          </w:p>
        </w:tc>
        <w:tc>
          <w:tcPr>
            <w:tcW w:w="1701" w:type="dxa"/>
            <w:vMerge/>
          </w:tcPr>
          <w:p w14:paraId="2EE092FE" w14:textId="7B07FC6B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13EA33AD" w14:textId="77777777" w:rsidTr="00901980">
        <w:trPr>
          <w:trHeight w:val="375"/>
        </w:trPr>
        <w:tc>
          <w:tcPr>
            <w:tcW w:w="425" w:type="dxa"/>
            <w:vMerge/>
            <w:hideMark/>
          </w:tcPr>
          <w:p w14:paraId="49A5C03A" w14:textId="7DCA996E" w:rsidR="007A1530" w:rsidRPr="002E4C9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14:paraId="76CC5E50" w14:textId="7777777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194B1CD3" w14:textId="26E85129" w:rsidR="007A1530" w:rsidRPr="003E0351" w:rsidRDefault="007A1530" w:rsidP="00D00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E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. 22 (5.6×15.6mm)</w:t>
            </w:r>
          </w:p>
        </w:tc>
        <w:tc>
          <w:tcPr>
            <w:tcW w:w="851" w:type="dxa"/>
            <w:gridSpan w:val="6"/>
            <w:noWrap/>
          </w:tcPr>
          <w:p w14:paraId="719D8492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827" w:type="dxa"/>
            <w:gridSpan w:val="6"/>
          </w:tcPr>
          <w:p w14:paraId="433377F5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25 mm</w:t>
            </w:r>
          </w:p>
          <w:p w14:paraId="288DD510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15.1 mm</w:t>
            </w:r>
          </w:p>
          <w:p w14:paraId="64337F3B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5.6 mm</w:t>
            </w:r>
          </w:p>
          <w:p w14:paraId="42F3BE8A" w14:textId="26A4F205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ne cămășuit, confecționat din  plumb</w:t>
            </w:r>
          </w:p>
        </w:tc>
        <w:tc>
          <w:tcPr>
            <w:tcW w:w="1701" w:type="dxa"/>
            <w:vMerge/>
          </w:tcPr>
          <w:p w14:paraId="1BE18462" w14:textId="3BCD7A91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21697F03" w14:textId="77777777" w:rsidTr="00901980">
        <w:trPr>
          <w:trHeight w:val="375"/>
        </w:trPr>
        <w:tc>
          <w:tcPr>
            <w:tcW w:w="425" w:type="dxa"/>
            <w:vMerge/>
            <w:hideMark/>
          </w:tcPr>
          <w:p w14:paraId="1ACD3FE7" w14:textId="0DF234EF" w:rsidR="007A1530" w:rsidRPr="002E4C9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</w:tcBorders>
          </w:tcPr>
          <w:p w14:paraId="4F194268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715602F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A179ABB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697BF7D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69A0A28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E848203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C7C92FD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21FF54F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F12CC37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1EDA211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46F3C0C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A5F51FA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5D8D7D0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ADC00EF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51C9769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4E94EAA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57BC074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792DCCF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82DD3A7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11DA16F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8C6EB27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2380A1C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AE8D74B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19853A8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BCE0DCD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AF44D09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93C3639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5F90E63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EA9B219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F224386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3D216EF" w14:textId="77777777" w:rsidR="007A1530" w:rsidRPr="003E0351" w:rsidRDefault="007A1530" w:rsidP="007A153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03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35330000-6</w:t>
            </w:r>
          </w:p>
          <w:p w14:paraId="1A76154E" w14:textId="77777777" w:rsidR="007A1530" w:rsidRPr="003E0351" w:rsidRDefault="007A1530" w:rsidP="002E4C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3F1C0B8E" w14:textId="397E5C39" w:rsidR="007A1530" w:rsidRPr="003E0351" w:rsidRDefault="007A1530" w:rsidP="00D00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. 22 (5.6×27mm)</w:t>
            </w:r>
          </w:p>
        </w:tc>
        <w:tc>
          <w:tcPr>
            <w:tcW w:w="851" w:type="dxa"/>
            <w:gridSpan w:val="6"/>
            <w:noWrap/>
          </w:tcPr>
          <w:p w14:paraId="31F42599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18" w:type="dxa"/>
            <w:gridSpan w:val="5"/>
          </w:tcPr>
          <w:p w14:paraId="20E57FC3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34 mm</w:t>
            </w:r>
          </w:p>
          <w:p w14:paraId="1F631C6E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26.7 mm</w:t>
            </w:r>
          </w:p>
          <w:p w14:paraId="38467177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5.6 mm</w:t>
            </w:r>
          </w:p>
          <w:p w14:paraId="7E531E58" w14:textId="017BC35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ne cămășuit, confecționat din plumb</w:t>
            </w:r>
          </w:p>
        </w:tc>
        <w:tc>
          <w:tcPr>
            <w:tcW w:w="1701" w:type="dxa"/>
            <w:vMerge/>
          </w:tcPr>
          <w:p w14:paraId="55C005E9" w14:textId="0212C0A5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20BC5727" w14:textId="77777777" w:rsidTr="00901980">
        <w:trPr>
          <w:trHeight w:val="375"/>
        </w:trPr>
        <w:tc>
          <w:tcPr>
            <w:tcW w:w="425" w:type="dxa"/>
            <w:vMerge/>
            <w:hideMark/>
          </w:tcPr>
          <w:p w14:paraId="673A65E3" w14:textId="4A2BCE00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0" w:type="dxa"/>
            <w:gridSpan w:val="2"/>
            <w:vMerge/>
          </w:tcPr>
          <w:p w14:paraId="4663A076" w14:textId="77777777" w:rsidR="007A1530" w:rsidRPr="00845EEA" w:rsidRDefault="007A1530" w:rsidP="002E4C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770FB764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. 5.45×18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mm</w:t>
            </w:r>
            <w:proofErr w:type="spellEnd"/>
          </w:p>
        </w:tc>
        <w:tc>
          <w:tcPr>
            <w:tcW w:w="851" w:type="dxa"/>
            <w:gridSpan w:val="6"/>
            <w:noWrap/>
          </w:tcPr>
          <w:p w14:paraId="30FB6014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18" w:type="dxa"/>
            <w:gridSpan w:val="5"/>
          </w:tcPr>
          <w:p w14:paraId="768977CF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24.9 mm</w:t>
            </w:r>
          </w:p>
          <w:p w14:paraId="12C62A60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17.8 mm</w:t>
            </w:r>
          </w:p>
          <w:p w14:paraId="5754672F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5.65 mm</w:t>
            </w:r>
          </w:p>
          <w:p w14:paraId="36A1B6B5" w14:textId="5C076CC2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cămășuit, miez de plumb</w:t>
            </w:r>
          </w:p>
        </w:tc>
        <w:tc>
          <w:tcPr>
            <w:tcW w:w="1701" w:type="dxa"/>
            <w:vMerge/>
          </w:tcPr>
          <w:p w14:paraId="74EB169E" w14:textId="019026D8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6A8D2E66" w14:textId="77777777" w:rsidTr="00901980">
        <w:trPr>
          <w:trHeight w:val="375"/>
        </w:trPr>
        <w:tc>
          <w:tcPr>
            <w:tcW w:w="425" w:type="dxa"/>
            <w:vMerge/>
          </w:tcPr>
          <w:p w14:paraId="746832B4" w14:textId="7310BA3E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0" w:type="dxa"/>
            <w:gridSpan w:val="2"/>
            <w:vMerge/>
          </w:tcPr>
          <w:p w14:paraId="5C6E24CA" w14:textId="77777777" w:rsidR="007A1530" w:rsidRPr="00845EEA" w:rsidRDefault="007A1530" w:rsidP="002E4C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08864DE6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. 5.45×39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mm</w:t>
            </w:r>
            <w:proofErr w:type="spellEnd"/>
          </w:p>
        </w:tc>
        <w:tc>
          <w:tcPr>
            <w:tcW w:w="851" w:type="dxa"/>
            <w:gridSpan w:val="6"/>
            <w:noWrap/>
          </w:tcPr>
          <w:p w14:paraId="23673557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818" w:type="dxa"/>
            <w:gridSpan w:val="5"/>
          </w:tcPr>
          <w:p w14:paraId="23E443E4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56.7 mm</w:t>
            </w:r>
          </w:p>
          <w:p w14:paraId="070D4D82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39.8 mm</w:t>
            </w:r>
          </w:p>
          <w:p w14:paraId="2463393D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5.6 mm</w:t>
            </w:r>
          </w:p>
          <w:p w14:paraId="49761AB4" w14:textId="0D9797CE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cămășuit, miez de plumb</w:t>
            </w:r>
          </w:p>
        </w:tc>
        <w:tc>
          <w:tcPr>
            <w:tcW w:w="1701" w:type="dxa"/>
            <w:vMerge/>
          </w:tcPr>
          <w:p w14:paraId="52EB4BE6" w14:textId="1F4CA5D6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7DFEE706" w14:textId="77777777" w:rsidTr="00901980">
        <w:trPr>
          <w:trHeight w:val="375"/>
        </w:trPr>
        <w:tc>
          <w:tcPr>
            <w:tcW w:w="425" w:type="dxa"/>
            <w:vMerge/>
          </w:tcPr>
          <w:p w14:paraId="4539FA89" w14:textId="73E28A2C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0" w:type="dxa"/>
            <w:gridSpan w:val="2"/>
            <w:vMerge/>
          </w:tcPr>
          <w:p w14:paraId="6665448B" w14:textId="77777777" w:rsidR="007A1530" w:rsidRPr="003E0351" w:rsidRDefault="007A1530" w:rsidP="002E4C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31F5501E" w14:textId="77777777" w:rsidR="007A1530" w:rsidRDefault="007A1530" w:rsidP="00D0021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. 5.56 </w:t>
            </w:r>
          </w:p>
          <w:p w14:paraId="56036B07" w14:textId="2B0F5C4D" w:rsidR="007A1530" w:rsidRPr="003E0351" w:rsidRDefault="007A1530" w:rsidP="00D00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(5.56×45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mm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6"/>
            <w:noWrap/>
          </w:tcPr>
          <w:p w14:paraId="5C2DBFE9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18" w:type="dxa"/>
            <w:gridSpan w:val="5"/>
          </w:tcPr>
          <w:p w14:paraId="0BA7679F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57.4 mm</w:t>
            </w:r>
          </w:p>
          <w:p w14:paraId="303EF190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44.7 mm</w:t>
            </w:r>
          </w:p>
          <w:p w14:paraId="79C600FE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5.7 mm</w:t>
            </w:r>
          </w:p>
          <w:p w14:paraId="62283BB6" w14:textId="3C210EC1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cămășuit, miez de plumb</w:t>
            </w:r>
          </w:p>
        </w:tc>
        <w:tc>
          <w:tcPr>
            <w:tcW w:w="1701" w:type="dxa"/>
            <w:vMerge/>
          </w:tcPr>
          <w:p w14:paraId="3C87AECD" w14:textId="70E30405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3CEE85C9" w14:textId="77777777" w:rsidTr="00901980">
        <w:trPr>
          <w:trHeight w:val="375"/>
        </w:trPr>
        <w:tc>
          <w:tcPr>
            <w:tcW w:w="425" w:type="dxa"/>
            <w:vMerge/>
          </w:tcPr>
          <w:p w14:paraId="36F1BC1A" w14:textId="641BAB0B" w:rsidR="007A1530" w:rsidRPr="00845EEA" w:rsidRDefault="007A1530" w:rsidP="00373F41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010" w:type="dxa"/>
            <w:gridSpan w:val="2"/>
            <w:vMerge/>
          </w:tcPr>
          <w:p w14:paraId="72CA1313" w14:textId="7777777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4D4AB3BE" w14:textId="47D94808" w:rsidR="007A1530" w:rsidRPr="00F64DBF" w:rsidRDefault="007A1530" w:rsidP="00D0021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64D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Cartușe</w:t>
            </w:r>
            <w:proofErr w:type="spellEnd"/>
            <w:r w:rsidRPr="00F64D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cal. 6.35 mm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pentru </w:t>
            </w:r>
            <w:r w:rsidRPr="00F64D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Browning</w:t>
            </w:r>
          </w:p>
        </w:tc>
        <w:tc>
          <w:tcPr>
            <w:tcW w:w="851" w:type="dxa"/>
            <w:gridSpan w:val="6"/>
            <w:noWrap/>
          </w:tcPr>
          <w:p w14:paraId="45DE52F8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18" w:type="dxa"/>
            <w:gridSpan w:val="5"/>
          </w:tcPr>
          <w:p w14:paraId="00792182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23.8 mm</w:t>
            </w:r>
          </w:p>
          <w:p w14:paraId="42072AA7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15.5 mm</w:t>
            </w:r>
          </w:p>
          <w:p w14:paraId="27FC2BE0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6.35 mm</w:t>
            </w:r>
          </w:p>
          <w:p w14:paraId="7D21D0DA" w14:textId="102C0233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cămășuit, miez de plumb</w:t>
            </w:r>
          </w:p>
        </w:tc>
        <w:tc>
          <w:tcPr>
            <w:tcW w:w="1701" w:type="dxa"/>
            <w:vMerge/>
          </w:tcPr>
          <w:p w14:paraId="15563675" w14:textId="00E3B4F0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35F69A6C" w14:textId="77777777" w:rsidTr="00901980">
        <w:trPr>
          <w:trHeight w:val="375"/>
        </w:trPr>
        <w:tc>
          <w:tcPr>
            <w:tcW w:w="425" w:type="dxa"/>
            <w:vMerge/>
          </w:tcPr>
          <w:p w14:paraId="258F3E40" w14:textId="405F57EA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0" w:type="dxa"/>
            <w:gridSpan w:val="2"/>
            <w:vMerge/>
          </w:tcPr>
          <w:p w14:paraId="0353D9A5" w14:textId="7777777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42D151DA" w14:textId="5BA28BC0" w:rsidR="007A1530" w:rsidRPr="003E0351" w:rsidRDefault="007A1530" w:rsidP="00D00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. 7.62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pentru TT </w:t>
            </w: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(7.62×25)</w:t>
            </w:r>
          </w:p>
        </w:tc>
        <w:tc>
          <w:tcPr>
            <w:tcW w:w="851" w:type="dxa"/>
            <w:gridSpan w:val="6"/>
            <w:noWrap/>
          </w:tcPr>
          <w:p w14:paraId="733DF9E7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18" w:type="dxa"/>
            <w:gridSpan w:val="5"/>
          </w:tcPr>
          <w:p w14:paraId="035D1F7F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35 mm</w:t>
            </w:r>
          </w:p>
          <w:p w14:paraId="268DEAC2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25 mm</w:t>
            </w:r>
          </w:p>
          <w:p w14:paraId="2D73E0FB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7.7 mm</w:t>
            </w:r>
          </w:p>
          <w:p w14:paraId="2BA8FE5E" w14:textId="518AC21E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cămășuit, miez de</w:t>
            </w:r>
          </w:p>
        </w:tc>
        <w:tc>
          <w:tcPr>
            <w:tcW w:w="1701" w:type="dxa"/>
            <w:vMerge/>
          </w:tcPr>
          <w:p w14:paraId="0D3321E9" w14:textId="26609506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6B0C23A7" w14:textId="77777777" w:rsidTr="00901980">
        <w:trPr>
          <w:trHeight w:val="375"/>
        </w:trPr>
        <w:tc>
          <w:tcPr>
            <w:tcW w:w="425" w:type="dxa"/>
            <w:vMerge/>
            <w:hideMark/>
          </w:tcPr>
          <w:p w14:paraId="508EFCDF" w14:textId="72540E5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0" w:type="dxa"/>
            <w:gridSpan w:val="2"/>
            <w:vMerge/>
          </w:tcPr>
          <w:p w14:paraId="1887D679" w14:textId="7777777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2E3BA32B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. 7.62×54R</w:t>
            </w:r>
          </w:p>
        </w:tc>
        <w:tc>
          <w:tcPr>
            <w:tcW w:w="851" w:type="dxa"/>
            <w:gridSpan w:val="6"/>
            <w:noWrap/>
          </w:tcPr>
          <w:p w14:paraId="40EF7FD7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818" w:type="dxa"/>
            <w:gridSpan w:val="5"/>
          </w:tcPr>
          <w:p w14:paraId="5345D6EF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77 mm</w:t>
            </w:r>
          </w:p>
          <w:p w14:paraId="39536717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53.7 mm</w:t>
            </w:r>
          </w:p>
          <w:p w14:paraId="4FA6B625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7.92 mm</w:t>
            </w:r>
          </w:p>
          <w:p w14:paraId="3F081F11" w14:textId="49A68CA5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Miezul glontelui – </w:t>
            </w:r>
            <w:r w:rsidRPr="006E1283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cămășuit</w:t>
            </w: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, miez de plumb</w:t>
            </w:r>
          </w:p>
        </w:tc>
        <w:tc>
          <w:tcPr>
            <w:tcW w:w="1701" w:type="dxa"/>
            <w:vMerge/>
          </w:tcPr>
          <w:p w14:paraId="359C9F5A" w14:textId="16A1636E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1D8A22FB" w14:textId="77777777" w:rsidTr="00C25FD3">
        <w:trPr>
          <w:trHeight w:val="375"/>
        </w:trPr>
        <w:tc>
          <w:tcPr>
            <w:tcW w:w="425" w:type="dxa"/>
            <w:vMerge/>
          </w:tcPr>
          <w:p w14:paraId="4BC0A405" w14:textId="52FAC9B6" w:rsidR="007A1530" w:rsidRPr="006E1283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10" w:type="dxa"/>
            <w:gridSpan w:val="2"/>
            <w:vMerge/>
            <w:tcBorders>
              <w:bottom w:val="nil"/>
            </w:tcBorders>
          </w:tcPr>
          <w:p w14:paraId="38613274" w14:textId="77777777" w:rsidR="007A1530" w:rsidRPr="001E3AB3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03D94F6E" w14:textId="637FBBB1" w:rsidR="007A1530" w:rsidRPr="00CB45D8" w:rsidRDefault="007A1530" w:rsidP="001353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B45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Cartușe</w:t>
            </w:r>
            <w:proofErr w:type="spellEnd"/>
            <w:r w:rsidRPr="00CB45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cal. 7.65 mm </w:t>
            </w:r>
          </w:p>
        </w:tc>
        <w:tc>
          <w:tcPr>
            <w:tcW w:w="851" w:type="dxa"/>
            <w:gridSpan w:val="6"/>
            <w:noWrap/>
          </w:tcPr>
          <w:p w14:paraId="42C8E6C8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18" w:type="dxa"/>
            <w:gridSpan w:val="5"/>
          </w:tcPr>
          <w:p w14:paraId="32F008BE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25 mm</w:t>
            </w:r>
          </w:p>
          <w:p w14:paraId="3D8C4235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17.2 mm</w:t>
            </w:r>
          </w:p>
          <w:p w14:paraId="48D4B548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7.85 mm</w:t>
            </w:r>
          </w:p>
          <w:p w14:paraId="304A6CDC" w14:textId="233B76AE" w:rsidR="007A1530" w:rsidRPr="00845EEA" w:rsidRDefault="007A1530" w:rsidP="009019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cămășuit, miez de plumb</w:t>
            </w:r>
          </w:p>
        </w:tc>
        <w:tc>
          <w:tcPr>
            <w:tcW w:w="1701" w:type="dxa"/>
            <w:vMerge/>
          </w:tcPr>
          <w:p w14:paraId="323F0479" w14:textId="6DB09DD0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16935698" w14:textId="77777777" w:rsidTr="00C25FD3">
        <w:trPr>
          <w:trHeight w:val="375"/>
        </w:trPr>
        <w:tc>
          <w:tcPr>
            <w:tcW w:w="425" w:type="dxa"/>
            <w:vMerge/>
          </w:tcPr>
          <w:p w14:paraId="576CB513" w14:textId="1F6AA34C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nil"/>
            </w:tcBorders>
          </w:tcPr>
          <w:p w14:paraId="15444D13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84D8D9E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523EDDAF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50CB6302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5A214CD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5604C47A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FF26B84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2136FB5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EB15AE8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8D26096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06B7518" w14:textId="77777777" w:rsidR="007A1530" w:rsidRPr="006E1283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gridSpan w:val="6"/>
          </w:tcPr>
          <w:p w14:paraId="3577CF5E" w14:textId="365071FB" w:rsidR="007A1530" w:rsidRPr="00D4022E" w:rsidRDefault="007A1530" w:rsidP="001353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402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Cartușe</w:t>
            </w:r>
            <w:proofErr w:type="spellEnd"/>
            <w:r w:rsidRPr="00D402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cal. 9×17 mm </w:t>
            </w:r>
          </w:p>
        </w:tc>
        <w:tc>
          <w:tcPr>
            <w:tcW w:w="851" w:type="dxa"/>
            <w:gridSpan w:val="6"/>
            <w:noWrap/>
          </w:tcPr>
          <w:p w14:paraId="505B2516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09" w:type="dxa"/>
            <w:gridSpan w:val="4"/>
          </w:tcPr>
          <w:p w14:paraId="771CCA23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25 mm</w:t>
            </w:r>
          </w:p>
          <w:p w14:paraId="2683A723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17.2 mm</w:t>
            </w:r>
          </w:p>
          <w:p w14:paraId="23AFBE76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7.85 mm</w:t>
            </w:r>
          </w:p>
          <w:p w14:paraId="53AA9D6D" w14:textId="282A790E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cămășuit, miez de plumb</w:t>
            </w:r>
          </w:p>
        </w:tc>
        <w:tc>
          <w:tcPr>
            <w:tcW w:w="1701" w:type="dxa"/>
            <w:vMerge/>
          </w:tcPr>
          <w:p w14:paraId="53662FAB" w14:textId="6BE30FB6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132654F1" w14:textId="77777777" w:rsidTr="00C25FD3">
        <w:trPr>
          <w:trHeight w:val="1525"/>
        </w:trPr>
        <w:tc>
          <w:tcPr>
            <w:tcW w:w="425" w:type="dxa"/>
            <w:vMerge/>
          </w:tcPr>
          <w:p w14:paraId="2D6DBC84" w14:textId="59076BD5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gridSpan w:val="3"/>
            <w:vMerge/>
            <w:tcBorders>
              <w:bottom w:val="nil"/>
            </w:tcBorders>
          </w:tcPr>
          <w:p w14:paraId="65E5EFBD" w14:textId="7777777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412B130E" w14:textId="46B15582" w:rsidR="007A1530" w:rsidRPr="003E0351" w:rsidRDefault="007A1530" w:rsidP="00D00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. 38 </w:t>
            </w:r>
          </w:p>
        </w:tc>
        <w:tc>
          <w:tcPr>
            <w:tcW w:w="851" w:type="dxa"/>
            <w:gridSpan w:val="6"/>
            <w:noWrap/>
          </w:tcPr>
          <w:p w14:paraId="2C86E16B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09" w:type="dxa"/>
            <w:gridSpan w:val="4"/>
          </w:tcPr>
          <w:p w14:paraId="0072CCCE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39 mm</w:t>
            </w:r>
          </w:p>
          <w:p w14:paraId="4F27AF96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29.3 mm</w:t>
            </w:r>
          </w:p>
          <w:p w14:paraId="4087E28A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9.1 mm</w:t>
            </w:r>
          </w:p>
          <w:p w14:paraId="4D829DD6" w14:textId="380A8D4B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cămășuit, miez de plumb</w:t>
            </w:r>
          </w:p>
        </w:tc>
        <w:tc>
          <w:tcPr>
            <w:tcW w:w="1701" w:type="dxa"/>
            <w:vMerge/>
          </w:tcPr>
          <w:p w14:paraId="26EDFE06" w14:textId="1A4CFE30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285027B9" w14:textId="77777777" w:rsidTr="00C25FD3">
        <w:trPr>
          <w:trHeight w:val="375"/>
        </w:trPr>
        <w:tc>
          <w:tcPr>
            <w:tcW w:w="425" w:type="dxa"/>
            <w:vMerge/>
          </w:tcPr>
          <w:p w14:paraId="409568A8" w14:textId="0CC0A053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gridSpan w:val="4"/>
            <w:vMerge w:val="restart"/>
            <w:tcBorders>
              <w:top w:val="nil"/>
            </w:tcBorders>
          </w:tcPr>
          <w:p w14:paraId="3EDCDD55" w14:textId="77777777" w:rsidR="007A1530" w:rsidRPr="001E3AB3" w:rsidRDefault="007A1530" w:rsidP="007A15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3A23D9B9" w14:textId="57174B35" w:rsidR="007A1530" w:rsidRPr="0029434B" w:rsidRDefault="007A1530" w:rsidP="003A74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943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Cartușe</w:t>
            </w:r>
            <w:proofErr w:type="spellEnd"/>
            <w:r w:rsidRPr="002943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cal. 357</w:t>
            </w:r>
            <w:r w:rsidRPr="0029434B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 xml:space="preserve">  </w:t>
            </w:r>
            <w:r w:rsidRPr="002943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(9×22 mm)</w:t>
            </w:r>
          </w:p>
        </w:tc>
        <w:tc>
          <w:tcPr>
            <w:tcW w:w="851" w:type="dxa"/>
            <w:gridSpan w:val="6"/>
            <w:noWrap/>
          </w:tcPr>
          <w:p w14:paraId="0C6471DD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02" w:type="dxa"/>
            <w:gridSpan w:val="3"/>
          </w:tcPr>
          <w:p w14:paraId="2472166B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Lungimea totală – </w:t>
            </w:r>
            <w:r w:rsidRPr="003E035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9FA"/>
                <w:lang w:val="ro-RO"/>
              </w:rPr>
              <w:t>29</w:t>
            </w: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mm</w:t>
            </w:r>
          </w:p>
          <w:p w14:paraId="47D2D060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22 mm</w:t>
            </w:r>
          </w:p>
          <w:p w14:paraId="7D90D3FB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9 mm</w:t>
            </w:r>
          </w:p>
          <w:p w14:paraId="0470F518" w14:textId="38212D9C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cămășuit, miez de plumb</w:t>
            </w:r>
          </w:p>
        </w:tc>
        <w:tc>
          <w:tcPr>
            <w:tcW w:w="1701" w:type="dxa"/>
            <w:vMerge/>
          </w:tcPr>
          <w:p w14:paraId="7C7749F8" w14:textId="23B94780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3AD7F61F" w14:textId="77777777" w:rsidTr="00C25FD3">
        <w:trPr>
          <w:trHeight w:val="375"/>
        </w:trPr>
        <w:tc>
          <w:tcPr>
            <w:tcW w:w="425" w:type="dxa"/>
            <w:vMerge/>
          </w:tcPr>
          <w:p w14:paraId="2610A7B8" w14:textId="54D350BD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gridSpan w:val="4"/>
            <w:vMerge/>
          </w:tcPr>
          <w:p w14:paraId="67FF0A91" w14:textId="7777777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3E455CE1" w14:textId="25017F51" w:rsidR="007A1530" w:rsidRPr="003A741B" w:rsidRDefault="007A1530" w:rsidP="008B3B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A74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Cartușe</w:t>
            </w:r>
            <w:proofErr w:type="spellEnd"/>
            <w:r w:rsidRPr="003A74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cal.357 (9×33R)</w:t>
            </w:r>
          </w:p>
        </w:tc>
        <w:tc>
          <w:tcPr>
            <w:tcW w:w="851" w:type="dxa"/>
            <w:gridSpan w:val="6"/>
            <w:noWrap/>
          </w:tcPr>
          <w:p w14:paraId="0608F56A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02" w:type="dxa"/>
            <w:gridSpan w:val="3"/>
          </w:tcPr>
          <w:p w14:paraId="6BDF8306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40.4 mm</w:t>
            </w:r>
          </w:p>
          <w:p w14:paraId="78B276B6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32.8 mm</w:t>
            </w:r>
          </w:p>
          <w:p w14:paraId="718115EE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9 mm</w:t>
            </w:r>
          </w:p>
          <w:p w14:paraId="20BB9689" w14:textId="0033485F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cămășuit, miez de plumb</w:t>
            </w:r>
          </w:p>
        </w:tc>
        <w:tc>
          <w:tcPr>
            <w:tcW w:w="1701" w:type="dxa"/>
            <w:vMerge/>
          </w:tcPr>
          <w:p w14:paraId="578AD3FE" w14:textId="1458DF96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10F93A7E" w14:textId="77777777" w:rsidTr="00C25FD3">
        <w:trPr>
          <w:trHeight w:val="375"/>
        </w:trPr>
        <w:tc>
          <w:tcPr>
            <w:tcW w:w="425" w:type="dxa"/>
            <w:vMerge/>
          </w:tcPr>
          <w:p w14:paraId="0A09E2E0" w14:textId="49CD528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gridSpan w:val="4"/>
            <w:vMerge/>
          </w:tcPr>
          <w:p w14:paraId="38515629" w14:textId="7777777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3D9D0F66" w14:textId="77777777" w:rsidR="007A1530" w:rsidRDefault="007A1530" w:rsidP="00E613A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cal.40 </w:t>
            </w:r>
          </w:p>
          <w:p w14:paraId="236331DF" w14:textId="4D647FDD" w:rsidR="007A1530" w:rsidRPr="003E0351" w:rsidRDefault="007A1530" w:rsidP="00E613A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(10×22 mm) </w:t>
            </w:r>
          </w:p>
        </w:tc>
        <w:tc>
          <w:tcPr>
            <w:tcW w:w="851" w:type="dxa"/>
            <w:gridSpan w:val="6"/>
            <w:noWrap/>
          </w:tcPr>
          <w:p w14:paraId="2F7CFCB9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02" w:type="dxa"/>
            <w:gridSpan w:val="3"/>
          </w:tcPr>
          <w:p w14:paraId="402AFC10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28.8 mm</w:t>
            </w:r>
          </w:p>
          <w:p w14:paraId="4C14C415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21.6 mm</w:t>
            </w:r>
          </w:p>
          <w:p w14:paraId="53B34467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10.16 mm</w:t>
            </w:r>
          </w:p>
          <w:p w14:paraId="68F80E56" w14:textId="1F53F70A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cămășuit, miez de plumb</w:t>
            </w:r>
          </w:p>
        </w:tc>
        <w:tc>
          <w:tcPr>
            <w:tcW w:w="1701" w:type="dxa"/>
            <w:vMerge/>
          </w:tcPr>
          <w:p w14:paraId="0F4ADDE0" w14:textId="43A9EAC9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FF1E8D" w14:paraId="3882FDC2" w14:textId="77777777" w:rsidTr="00C25FD3">
        <w:trPr>
          <w:trHeight w:val="375"/>
        </w:trPr>
        <w:tc>
          <w:tcPr>
            <w:tcW w:w="425" w:type="dxa"/>
            <w:vMerge/>
          </w:tcPr>
          <w:p w14:paraId="4445ADC5" w14:textId="64E3E626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gridSpan w:val="4"/>
            <w:vMerge/>
          </w:tcPr>
          <w:p w14:paraId="402828AC" w14:textId="7777777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5FAD1A9C" w14:textId="15F32616" w:rsidR="007A1530" w:rsidRPr="003E0351" w:rsidRDefault="007A1530" w:rsidP="00D00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cal.44 </w:t>
            </w:r>
          </w:p>
        </w:tc>
        <w:tc>
          <w:tcPr>
            <w:tcW w:w="851" w:type="dxa"/>
            <w:gridSpan w:val="6"/>
            <w:noWrap/>
          </w:tcPr>
          <w:p w14:paraId="0EE2C17E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02" w:type="dxa"/>
            <w:gridSpan w:val="3"/>
          </w:tcPr>
          <w:p w14:paraId="73390961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41 mm</w:t>
            </w:r>
          </w:p>
          <w:p w14:paraId="6E29CAC4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32.6 mm</w:t>
            </w:r>
          </w:p>
          <w:p w14:paraId="5454BD35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11 mm</w:t>
            </w:r>
          </w:p>
          <w:p w14:paraId="2C25CB0D" w14:textId="51EB8BC5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cămășuit, miez de plumb</w:t>
            </w:r>
          </w:p>
        </w:tc>
        <w:tc>
          <w:tcPr>
            <w:tcW w:w="1701" w:type="dxa"/>
            <w:vMerge w:val="restart"/>
          </w:tcPr>
          <w:p w14:paraId="728F0350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37F0653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B229E81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A279A8C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4C60C50D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774558C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5029CD3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504710A2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515609B7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CBF9CC6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DEE5C55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C58DADC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47D0E351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3AD7983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11B5D53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1D7FE9D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464F8F1F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5327A0A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C80D36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53B2DB2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A54FB9A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945190A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ADE632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08EDD2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53C72963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A8B9D59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92025C3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6155A026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CEDCAD1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98A74D0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4F6F950D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6B603AB" w14:textId="77777777" w:rsidR="007A1530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40EB881E" w14:textId="6AC85F1D" w:rsidR="007A1530" w:rsidRPr="001B347C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479 625,00</w:t>
            </w:r>
          </w:p>
        </w:tc>
      </w:tr>
      <w:tr w:rsidR="007A1530" w:rsidRPr="00466A78" w14:paraId="0E3E995B" w14:textId="77777777" w:rsidTr="00C25FD3">
        <w:trPr>
          <w:trHeight w:val="375"/>
        </w:trPr>
        <w:tc>
          <w:tcPr>
            <w:tcW w:w="425" w:type="dxa"/>
            <w:vMerge/>
          </w:tcPr>
          <w:p w14:paraId="144DBF4A" w14:textId="1601293B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gridSpan w:val="4"/>
            <w:vMerge/>
            <w:tcBorders>
              <w:bottom w:val="nil"/>
            </w:tcBorders>
          </w:tcPr>
          <w:p w14:paraId="05B03C20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6"/>
          </w:tcPr>
          <w:p w14:paraId="54FF3A9E" w14:textId="627067E0" w:rsidR="007A1530" w:rsidRPr="008B3B11" w:rsidRDefault="007A1530" w:rsidP="0095485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cal.45 </w:t>
            </w:r>
          </w:p>
        </w:tc>
        <w:tc>
          <w:tcPr>
            <w:tcW w:w="851" w:type="dxa"/>
            <w:gridSpan w:val="6"/>
            <w:noWrap/>
          </w:tcPr>
          <w:p w14:paraId="5E789291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02" w:type="dxa"/>
            <w:gridSpan w:val="3"/>
          </w:tcPr>
          <w:p w14:paraId="4EF80C22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32.4 mm</w:t>
            </w:r>
          </w:p>
          <w:p w14:paraId="1CF657EF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22.8 mm</w:t>
            </w:r>
          </w:p>
          <w:p w14:paraId="31982EA9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11.48 mm</w:t>
            </w:r>
          </w:p>
          <w:p w14:paraId="529BB657" w14:textId="3642E422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cămășuit, miez de plumb</w:t>
            </w:r>
          </w:p>
        </w:tc>
        <w:tc>
          <w:tcPr>
            <w:tcW w:w="1701" w:type="dxa"/>
            <w:vMerge/>
          </w:tcPr>
          <w:p w14:paraId="3AAF1680" w14:textId="6CC6FEE3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5FEDCC71" w14:textId="77777777" w:rsidTr="00C25FD3">
        <w:trPr>
          <w:trHeight w:val="375"/>
        </w:trPr>
        <w:tc>
          <w:tcPr>
            <w:tcW w:w="425" w:type="dxa"/>
            <w:vMerge/>
          </w:tcPr>
          <w:p w14:paraId="128DF1AE" w14:textId="459785B7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5" w:type="dxa"/>
            <w:gridSpan w:val="5"/>
            <w:vMerge w:val="restart"/>
            <w:tcBorders>
              <w:top w:val="nil"/>
            </w:tcBorders>
          </w:tcPr>
          <w:p w14:paraId="139E2259" w14:textId="77777777" w:rsidR="007A1530" w:rsidRDefault="007A1530" w:rsidP="006E1283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49870B2" w14:textId="77777777" w:rsidR="007A1530" w:rsidRDefault="007A1530" w:rsidP="006E1283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572837A0" w14:textId="77777777" w:rsidR="007A1530" w:rsidRDefault="007A1530" w:rsidP="006E1283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3CEAE299" w14:textId="77777777" w:rsidR="007A1530" w:rsidRDefault="007A1530" w:rsidP="006E1283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A03C986" w14:textId="77777777" w:rsidR="007A1530" w:rsidRDefault="007A1530" w:rsidP="006E1283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E56C72A" w14:textId="77777777" w:rsidR="007A1530" w:rsidRDefault="007A1530" w:rsidP="006E1283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0223538E" w14:textId="77777777" w:rsidR="007A1530" w:rsidRDefault="007A1530" w:rsidP="006E1283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20491207" w14:textId="77777777" w:rsidR="007A1530" w:rsidRDefault="007A1530" w:rsidP="006E1283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491072B" w14:textId="77777777" w:rsidR="007A1530" w:rsidRDefault="007A1530" w:rsidP="006E1283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7ACCE824" w14:textId="77777777" w:rsidR="007A1530" w:rsidRPr="003E0351" w:rsidRDefault="007A1530" w:rsidP="006E128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03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35330000-6</w:t>
            </w:r>
          </w:p>
          <w:p w14:paraId="68EB8B79" w14:textId="77777777" w:rsidR="007A1530" w:rsidRPr="006E1283" w:rsidRDefault="007A1530" w:rsidP="006E1283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gridSpan w:val="6"/>
          </w:tcPr>
          <w:p w14:paraId="2F528DE7" w14:textId="6BA20507" w:rsidR="007A1530" w:rsidRPr="003E0351" w:rsidRDefault="007A1530" w:rsidP="00D00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. 30-06 (7.62×63mm)</w:t>
            </w:r>
          </w:p>
        </w:tc>
        <w:tc>
          <w:tcPr>
            <w:tcW w:w="851" w:type="dxa"/>
            <w:gridSpan w:val="6"/>
            <w:noWrap/>
          </w:tcPr>
          <w:p w14:paraId="0D1AB4CE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783" w:type="dxa"/>
            <w:gridSpan w:val="2"/>
          </w:tcPr>
          <w:p w14:paraId="3F36C4EB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84.5 mm</w:t>
            </w:r>
          </w:p>
          <w:p w14:paraId="332D39AC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62.4 mm</w:t>
            </w:r>
          </w:p>
          <w:p w14:paraId="690A4E34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7.85 mm</w:t>
            </w:r>
          </w:p>
          <w:p w14:paraId="54970D2A" w14:textId="4B670F1C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cămășuit, miez de plumb</w:t>
            </w:r>
          </w:p>
        </w:tc>
        <w:tc>
          <w:tcPr>
            <w:tcW w:w="1701" w:type="dxa"/>
            <w:vMerge/>
          </w:tcPr>
          <w:p w14:paraId="41E0E54A" w14:textId="1626243C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5BE9A7B4" w14:textId="77777777" w:rsidTr="00C25FD3">
        <w:trPr>
          <w:trHeight w:val="375"/>
        </w:trPr>
        <w:tc>
          <w:tcPr>
            <w:tcW w:w="425" w:type="dxa"/>
            <w:vMerge/>
            <w:hideMark/>
          </w:tcPr>
          <w:p w14:paraId="40C8F9A5" w14:textId="60F189AE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5" w:type="dxa"/>
            <w:gridSpan w:val="5"/>
            <w:vMerge/>
          </w:tcPr>
          <w:p w14:paraId="791E0CAC" w14:textId="77777777" w:rsidR="007A1530" w:rsidRPr="00845EEA" w:rsidRDefault="007A1530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10D92B9B" w14:textId="41A7C5FE" w:rsidR="007A1530" w:rsidRPr="003E0351" w:rsidRDefault="007A1530" w:rsidP="00D00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. 308 (7.62×51mm)</w:t>
            </w:r>
          </w:p>
        </w:tc>
        <w:tc>
          <w:tcPr>
            <w:tcW w:w="851" w:type="dxa"/>
            <w:gridSpan w:val="6"/>
            <w:noWrap/>
          </w:tcPr>
          <w:p w14:paraId="766A9C5E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783" w:type="dxa"/>
            <w:gridSpan w:val="2"/>
          </w:tcPr>
          <w:p w14:paraId="4BBB866E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71.1 mm</w:t>
            </w:r>
          </w:p>
          <w:p w14:paraId="7420FAF5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51.2 mm</w:t>
            </w:r>
          </w:p>
          <w:p w14:paraId="30487068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7.85 mm</w:t>
            </w:r>
          </w:p>
          <w:p w14:paraId="72FDB1CA" w14:textId="660D12BB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cămășuit, miez de plumb</w:t>
            </w:r>
          </w:p>
        </w:tc>
        <w:tc>
          <w:tcPr>
            <w:tcW w:w="1701" w:type="dxa"/>
            <w:vMerge/>
          </w:tcPr>
          <w:p w14:paraId="099A851A" w14:textId="4BDE3020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4D6C1646" w14:textId="77777777" w:rsidTr="00C25FD3">
        <w:trPr>
          <w:trHeight w:val="375"/>
        </w:trPr>
        <w:tc>
          <w:tcPr>
            <w:tcW w:w="425" w:type="dxa"/>
            <w:vMerge/>
            <w:hideMark/>
          </w:tcPr>
          <w:p w14:paraId="2DD39E13" w14:textId="2D3BCE00" w:rsidR="007A1530" w:rsidRPr="006E1283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5" w:type="dxa"/>
            <w:gridSpan w:val="5"/>
            <w:vMerge/>
            <w:tcBorders>
              <w:bottom w:val="nil"/>
            </w:tcBorders>
          </w:tcPr>
          <w:p w14:paraId="2A641825" w14:textId="77777777" w:rsidR="007A1530" w:rsidRPr="006E1283" w:rsidRDefault="007A1530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5CFF03BA" w14:textId="5C638334" w:rsidR="007A1530" w:rsidRPr="003E0351" w:rsidRDefault="007A1530" w:rsidP="00D00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. 300 </w:t>
            </w:r>
          </w:p>
        </w:tc>
        <w:tc>
          <w:tcPr>
            <w:tcW w:w="851" w:type="dxa"/>
            <w:gridSpan w:val="6"/>
            <w:noWrap/>
          </w:tcPr>
          <w:p w14:paraId="3E3EF0EE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783" w:type="dxa"/>
            <w:gridSpan w:val="2"/>
          </w:tcPr>
          <w:p w14:paraId="7CB3F188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84.8 mm</w:t>
            </w:r>
          </w:p>
          <w:p w14:paraId="1E45F488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tubului – 66.5 mm</w:t>
            </w:r>
          </w:p>
          <w:p w14:paraId="7CC2BE46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glontelui – 7.85 mm</w:t>
            </w:r>
          </w:p>
          <w:p w14:paraId="0FADA5B1" w14:textId="560A7E76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Miezul glontelui – cămășuit, miez de plumb</w:t>
            </w:r>
          </w:p>
        </w:tc>
        <w:tc>
          <w:tcPr>
            <w:tcW w:w="1701" w:type="dxa"/>
            <w:vMerge/>
          </w:tcPr>
          <w:p w14:paraId="13BA38DE" w14:textId="10AF1962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25B97135" w14:textId="77777777" w:rsidTr="00C25FD3">
        <w:trPr>
          <w:trHeight w:val="375"/>
        </w:trPr>
        <w:tc>
          <w:tcPr>
            <w:tcW w:w="425" w:type="dxa"/>
            <w:vMerge/>
            <w:hideMark/>
          </w:tcPr>
          <w:p w14:paraId="469F5591" w14:textId="6A5A9E27" w:rsidR="007A1530" w:rsidRPr="006E1283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gridSpan w:val="6"/>
            <w:vMerge w:val="restart"/>
            <w:tcBorders>
              <w:top w:val="nil"/>
            </w:tcBorders>
          </w:tcPr>
          <w:p w14:paraId="69A28938" w14:textId="77777777" w:rsidR="007A1530" w:rsidRPr="003E0351" w:rsidRDefault="007A1530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B77189D" w14:textId="77777777" w:rsidR="007A1530" w:rsidRPr="003E0351" w:rsidRDefault="007A1530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2F80EC2" w14:textId="77777777" w:rsidR="007A1530" w:rsidRPr="003E0351" w:rsidRDefault="007A1530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15B0C82" w14:textId="77777777" w:rsidR="007A1530" w:rsidRPr="003E0351" w:rsidRDefault="007A1530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CFB9D82" w14:textId="77777777" w:rsidR="007A1530" w:rsidRPr="003E0351" w:rsidRDefault="007A1530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BD66C9A" w14:textId="77777777" w:rsidR="007A1530" w:rsidRPr="003E0351" w:rsidRDefault="007A1530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C112AC3" w14:textId="77777777" w:rsidR="007A1530" w:rsidRPr="003E0351" w:rsidRDefault="007A1530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9A23403" w14:textId="77777777" w:rsidR="007A1530" w:rsidRPr="003E0351" w:rsidRDefault="007A1530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EB22145" w14:textId="77777777" w:rsidR="007A1530" w:rsidRPr="003E0351" w:rsidRDefault="007A1530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2B3272A" w14:textId="77777777" w:rsidR="007A1530" w:rsidRPr="003E0351" w:rsidRDefault="007A1530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AB04F35" w14:textId="77777777" w:rsidR="007A1530" w:rsidRDefault="007A1530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C446BCD" w14:textId="77777777" w:rsidR="007A1530" w:rsidRDefault="007A1530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C759986" w14:textId="77777777" w:rsidR="007A1530" w:rsidRPr="003E0351" w:rsidRDefault="007A1530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768F9C2B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cal.8 mm PA: de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alarmă</w:t>
            </w:r>
            <w:proofErr w:type="spellEnd"/>
          </w:p>
        </w:tc>
        <w:tc>
          <w:tcPr>
            <w:tcW w:w="851" w:type="dxa"/>
            <w:gridSpan w:val="6"/>
            <w:noWrap/>
          </w:tcPr>
          <w:p w14:paraId="7E670C70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774" w:type="dxa"/>
          </w:tcPr>
          <w:p w14:paraId="6BA25898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20.3 mm</w:t>
            </w:r>
          </w:p>
          <w:p w14:paraId="4E2DB65B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Diametrul tubului – 8 mm</w:t>
            </w:r>
          </w:p>
          <w:p w14:paraId="4AB993B4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Fără proiectil</w:t>
            </w:r>
          </w:p>
          <w:p w14:paraId="52551767" w14:textId="4C6447A4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Gura tubului – capac din plastic de culoare verde</w:t>
            </w:r>
          </w:p>
        </w:tc>
        <w:tc>
          <w:tcPr>
            <w:tcW w:w="1701" w:type="dxa"/>
            <w:vMerge/>
          </w:tcPr>
          <w:p w14:paraId="256FA7DB" w14:textId="5F2F6156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466A78" w14:paraId="6EA88201" w14:textId="77777777" w:rsidTr="00C25FD3">
        <w:trPr>
          <w:trHeight w:val="375"/>
        </w:trPr>
        <w:tc>
          <w:tcPr>
            <w:tcW w:w="425" w:type="dxa"/>
            <w:vMerge/>
            <w:hideMark/>
          </w:tcPr>
          <w:p w14:paraId="5638B819" w14:textId="31723B4D" w:rsidR="007A1530" w:rsidRPr="006E1283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gridSpan w:val="6"/>
            <w:vMerge/>
            <w:tcBorders>
              <w:top w:val="nil"/>
            </w:tcBorders>
          </w:tcPr>
          <w:p w14:paraId="58FB799D" w14:textId="77777777" w:rsidR="007A1530" w:rsidRPr="006E1283" w:rsidRDefault="007A1530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42755068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cal.9mm PA: de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alarmă</w:t>
            </w:r>
            <w:proofErr w:type="spellEnd"/>
          </w:p>
        </w:tc>
        <w:tc>
          <w:tcPr>
            <w:tcW w:w="851" w:type="dxa"/>
            <w:gridSpan w:val="6"/>
            <w:noWrap/>
          </w:tcPr>
          <w:p w14:paraId="299A6D7D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774" w:type="dxa"/>
          </w:tcPr>
          <w:p w14:paraId="3E1D43F5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22 mm</w:t>
            </w:r>
          </w:p>
          <w:p w14:paraId="03C4DEA1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Diametrul tubului – </w:t>
            </w: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9</w:t>
            </w: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mm</w:t>
            </w:r>
          </w:p>
          <w:p w14:paraId="329D8B0C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Fără proiectil</w:t>
            </w:r>
          </w:p>
          <w:p w14:paraId="246727BC" w14:textId="60EC2CEA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Gura tubului – capac din plastic de culoare verde</w:t>
            </w:r>
          </w:p>
        </w:tc>
        <w:tc>
          <w:tcPr>
            <w:tcW w:w="1701" w:type="dxa"/>
            <w:vMerge/>
          </w:tcPr>
          <w:p w14:paraId="246C0A2D" w14:textId="37570E1F" w:rsidR="007A1530" w:rsidRPr="00845EEA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1530" w:rsidRPr="003E0351" w14:paraId="79C8E8C9" w14:textId="77777777" w:rsidTr="00C25FD3">
        <w:trPr>
          <w:trHeight w:val="375"/>
        </w:trPr>
        <w:tc>
          <w:tcPr>
            <w:tcW w:w="425" w:type="dxa"/>
            <w:vMerge/>
            <w:hideMark/>
          </w:tcPr>
          <w:p w14:paraId="51904058" w14:textId="0659B97D" w:rsidR="007A1530" w:rsidRPr="006E1283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gridSpan w:val="6"/>
            <w:vMerge/>
            <w:tcBorders>
              <w:top w:val="nil"/>
            </w:tcBorders>
          </w:tcPr>
          <w:p w14:paraId="26016409" w14:textId="77777777" w:rsidR="007A1530" w:rsidRPr="006E1283" w:rsidRDefault="007A1530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14:paraId="1E676E9C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cal. 9 mm PA: de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alarmă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glonte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cauciuc</w:t>
            </w:r>
            <w:proofErr w:type="spellEnd"/>
          </w:p>
        </w:tc>
        <w:tc>
          <w:tcPr>
            <w:tcW w:w="851" w:type="dxa"/>
            <w:gridSpan w:val="6"/>
            <w:noWrap/>
          </w:tcPr>
          <w:p w14:paraId="010B1923" w14:textId="77777777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774" w:type="dxa"/>
          </w:tcPr>
          <w:p w14:paraId="5F83F9E1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Lungimea totală – 22 mm</w:t>
            </w:r>
          </w:p>
          <w:p w14:paraId="651603A7" w14:textId="77777777" w:rsidR="007A1530" w:rsidRPr="003E0351" w:rsidRDefault="007A1530" w:rsidP="00901980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Diametrul tubului – </w:t>
            </w: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9</w:t>
            </w: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mm</w:t>
            </w:r>
          </w:p>
          <w:p w14:paraId="21D00B9D" w14:textId="1897127C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Proiectil din cauciuc</w:t>
            </w:r>
          </w:p>
        </w:tc>
        <w:tc>
          <w:tcPr>
            <w:tcW w:w="1701" w:type="dxa"/>
            <w:vMerge/>
          </w:tcPr>
          <w:p w14:paraId="455A4CD8" w14:textId="35FD310E" w:rsidR="007A1530" w:rsidRPr="003E0351" w:rsidRDefault="007A153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980" w:rsidRPr="003E0351" w14:paraId="23C669C2" w14:textId="77777777" w:rsidTr="008C3996">
        <w:trPr>
          <w:trHeight w:val="375"/>
        </w:trPr>
        <w:tc>
          <w:tcPr>
            <w:tcW w:w="425" w:type="dxa"/>
            <w:hideMark/>
          </w:tcPr>
          <w:p w14:paraId="2B976ABF" w14:textId="6336D324" w:rsidR="00901980" w:rsidRPr="002E4C9A" w:rsidRDefault="0090198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</w:tcBorders>
          </w:tcPr>
          <w:p w14:paraId="1E9E9B44" w14:textId="77777777" w:rsidR="008C3996" w:rsidRDefault="008C3996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AE6E173" w14:textId="097B822B" w:rsidR="00901980" w:rsidRPr="003E0351" w:rsidRDefault="001E3AB3" w:rsidP="007C6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35330000-6</w:t>
            </w:r>
          </w:p>
        </w:tc>
        <w:tc>
          <w:tcPr>
            <w:tcW w:w="1984" w:type="dxa"/>
            <w:gridSpan w:val="6"/>
          </w:tcPr>
          <w:p w14:paraId="3663DE3B" w14:textId="77777777" w:rsidR="00901980" w:rsidRPr="003E0351" w:rsidRDefault="0090198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Ulei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arme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litri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6"/>
            <w:noWrap/>
          </w:tcPr>
          <w:p w14:paraId="3051552D" w14:textId="77777777" w:rsidR="00901980" w:rsidRPr="003E0351" w:rsidRDefault="0090198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74" w:type="dxa"/>
          </w:tcPr>
          <w:p w14:paraId="3B3D6DB9" w14:textId="4F203D86" w:rsidR="00901980" w:rsidRPr="003E0351" w:rsidRDefault="0090198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Ulei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pentru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arme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RJ</w:t>
            </w:r>
          </w:p>
        </w:tc>
        <w:tc>
          <w:tcPr>
            <w:tcW w:w="1701" w:type="dxa"/>
          </w:tcPr>
          <w:p w14:paraId="3EA72BE6" w14:textId="3474358C" w:rsidR="00901980" w:rsidRPr="003E0351" w:rsidRDefault="0090198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11 666,67</w:t>
            </w:r>
          </w:p>
        </w:tc>
      </w:tr>
      <w:tr w:rsidR="00901980" w:rsidRPr="003E0351" w14:paraId="0E44A5AC" w14:textId="77777777" w:rsidTr="001E3AB3">
        <w:trPr>
          <w:trHeight w:val="375"/>
        </w:trPr>
        <w:tc>
          <w:tcPr>
            <w:tcW w:w="425" w:type="dxa"/>
            <w:hideMark/>
          </w:tcPr>
          <w:p w14:paraId="0DD4064E" w14:textId="751EBFC9" w:rsidR="00901980" w:rsidRPr="002E4C9A" w:rsidRDefault="0090198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</w:tcBorders>
          </w:tcPr>
          <w:p w14:paraId="6F8213F3" w14:textId="77777777" w:rsidR="001E3AB3" w:rsidRPr="003E0351" w:rsidRDefault="001E3AB3" w:rsidP="007C6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A02A09D" w14:textId="3F1E3659" w:rsidR="00901980" w:rsidRPr="003E0351" w:rsidRDefault="001E3AB3" w:rsidP="00201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35330000-6</w:t>
            </w:r>
          </w:p>
        </w:tc>
        <w:tc>
          <w:tcPr>
            <w:tcW w:w="1984" w:type="dxa"/>
            <w:gridSpan w:val="6"/>
          </w:tcPr>
          <w:p w14:paraId="71D860B1" w14:textId="77777777" w:rsidR="00901980" w:rsidRPr="003E0351" w:rsidRDefault="0090198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Cătușe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6"/>
            <w:noWrap/>
          </w:tcPr>
          <w:p w14:paraId="15024A98" w14:textId="77777777" w:rsidR="00901980" w:rsidRPr="003E0351" w:rsidRDefault="0090198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74" w:type="dxa"/>
          </w:tcPr>
          <w:p w14:paraId="13F474D3" w14:textId="22E51D37" w:rsidR="00901980" w:rsidRPr="003E0351" w:rsidRDefault="0090198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Cătușe cu lanț</w:t>
            </w:r>
          </w:p>
        </w:tc>
        <w:tc>
          <w:tcPr>
            <w:tcW w:w="1701" w:type="dxa"/>
          </w:tcPr>
          <w:p w14:paraId="243280B2" w14:textId="69370E81" w:rsidR="00901980" w:rsidRPr="003E0351" w:rsidRDefault="0090198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45 833,33</w:t>
            </w:r>
          </w:p>
        </w:tc>
      </w:tr>
      <w:tr w:rsidR="00901980" w:rsidRPr="003E0351" w14:paraId="0A5A0BB7" w14:textId="77777777" w:rsidTr="001E3AB3">
        <w:trPr>
          <w:trHeight w:val="375"/>
        </w:trPr>
        <w:tc>
          <w:tcPr>
            <w:tcW w:w="425" w:type="dxa"/>
            <w:hideMark/>
          </w:tcPr>
          <w:p w14:paraId="7A94675C" w14:textId="0A8BEA5B" w:rsidR="00901980" w:rsidRPr="002E4C9A" w:rsidRDefault="0090198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</w:tcBorders>
          </w:tcPr>
          <w:p w14:paraId="5C2629CB" w14:textId="77777777" w:rsidR="001E3AB3" w:rsidRPr="003E0351" w:rsidRDefault="001E3AB3" w:rsidP="0020114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14:paraId="2A4E3740" w14:textId="337752D7" w:rsidR="00901980" w:rsidRPr="003E0351" w:rsidRDefault="001E3AB3" w:rsidP="007C6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3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35330000-6</w:t>
            </w:r>
          </w:p>
        </w:tc>
        <w:tc>
          <w:tcPr>
            <w:tcW w:w="1984" w:type="dxa"/>
            <w:gridSpan w:val="6"/>
          </w:tcPr>
          <w:p w14:paraId="15AA4B6C" w14:textId="77777777" w:rsidR="00901980" w:rsidRPr="003E0351" w:rsidRDefault="00901980" w:rsidP="0037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Detonator</w:t>
            </w:r>
            <w:proofErr w:type="spellEnd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electric</w:t>
            </w:r>
            <w:proofErr w:type="spellEnd"/>
          </w:p>
        </w:tc>
        <w:tc>
          <w:tcPr>
            <w:tcW w:w="851" w:type="dxa"/>
            <w:gridSpan w:val="6"/>
            <w:noWrap/>
          </w:tcPr>
          <w:p w14:paraId="411C386A" w14:textId="77777777" w:rsidR="00901980" w:rsidRPr="003E0351" w:rsidRDefault="0090198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2774" w:type="dxa"/>
          </w:tcPr>
          <w:p w14:paraId="72AD0D9A" w14:textId="54D61370" w:rsidR="00901980" w:rsidRPr="003E0351" w:rsidRDefault="00901980" w:rsidP="00373F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AD-8-J</w:t>
            </w:r>
          </w:p>
        </w:tc>
        <w:tc>
          <w:tcPr>
            <w:tcW w:w="1701" w:type="dxa"/>
          </w:tcPr>
          <w:p w14:paraId="73EFB7A4" w14:textId="0034521E" w:rsidR="00901980" w:rsidRPr="003E0351" w:rsidRDefault="0090198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4000</w:t>
            </w:r>
            <w:r w:rsidRPr="003E035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01980" w:rsidRPr="003E0351" w14:paraId="4931BF6C" w14:textId="77777777" w:rsidTr="00901980">
        <w:trPr>
          <w:trHeight w:val="315"/>
        </w:trPr>
        <w:tc>
          <w:tcPr>
            <w:tcW w:w="3435" w:type="dxa"/>
            <w:gridSpan w:val="11"/>
            <w:noWrap/>
            <w:hideMark/>
          </w:tcPr>
          <w:p w14:paraId="3B80173D" w14:textId="16465454" w:rsidR="00901980" w:rsidRPr="003E0351" w:rsidRDefault="0090198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                            </w:t>
            </w:r>
            <w:r w:rsidRPr="003E035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Total </w:t>
            </w:r>
            <w:r w:rsidR="003576E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</w:t>
            </w:r>
          </w:p>
        </w:tc>
        <w:tc>
          <w:tcPr>
            <w:tcW w:w="851" w:type="dxa"/>
            <w:gridSpan w:val="6"/>
            <w:noWrap/>
            <w:hideMark/>
          </w:tcPr>
          <w:p w14:paraId="3C085BFF" w14:textId="77777777" w:rsidR="00901980" w:rsidRPr="003E0351" w:rsidRDefault="0090198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2802" w:type="dxa"/>
            <w:gridSpan w:val="3"/>
            <w:noWrap/>
            <w:hideMark/>
          </w:tcPr>
          <w:p w14:paraId="27BE2180" w14:textId="77777777" w:rsidR="00901980" w:rsidRPr="003E0351" w:rsidRDefault="0090198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E035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701" w:type="dxa"/>
            <w:noWrap/>
            <w:hideMark/>
          </w:tcPr>
          <w:p w14:paraId="4417F980" w14:textId="7D8AA615" w:rsidR="00901980" w:rsidRPr="003E0351" w:rsidRDefault="00761BA0" w:rsidP="00373F4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541 125,00</w:t>
            </w:r>
          </w:p>
        </w:tc>
      </w:tr>
    </w:tbl>
    <w:p w14:paraId="14897F55" w14:textId="77777777" w:rsidR="00ED0EB5" w:rsidRDefault="00ED0EB5" w:rsidP="0088285E">
      <w:pPr>
        <w:rPr>
          <w:rFonts w:ascii="Times New Roman" w:hAnsi="Times New Roman" w:cs="Times New Roman"/>
          <w:sz w:val="16"/>
          <w:szCs w:val="16"/>
          <w:lang w:val="ro-RO"/>
        </w:rPr>
      </w:pPr>
    </w:p>
    <w:p w14:paraId="79E6A556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cazul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care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contractul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este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împărțit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loturi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un operator economic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poate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depune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oferta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(se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selecta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):</w:t>
      </w:r>
    </w:p>
    <w:p w14:paraId="2061BCB2" w14:textId="77777777" w:rsidR="00BD2095" w:rsidRPr="00BD2095" w:rsidRDefault="00BD2095" w:rsidP="00BD2095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sz w:val="24"/>
          <w:szCs w:val="24"/>
          <w:lang w:eastAsia="ru-RU"/>
        </w:rPr>
        <w:t>Pentru</w:t>
      </w:r>
      <w:proofErr w:type="spellEnd"/>
      <w:r w:rsidRPr="00BD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sz w:val="24"/>
          <w:szCs w:val="24"/>
          <w:lang w:eastAsia="ru-RU"/>
        </w:rPr>
        <w:t>toate</w:t>
      </w:r>
      <w:proofErr w:type="spellEnd"/>
      <w:r w:rsidRPr="00BD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sz w:val="24"/>
          <w:szCs w:val="24"/>
          <w:lang w:eastAsia="ru-RU"/>
        </w:rPr>
        <w:t>loturile</w:t>
      </w:r>
      <w:proofErr w:type="spellEnd"/>
      <w:r w:rsidRPr="00BD20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90B43B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Admiterea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interzicerea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ofertelor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alternative: 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nu se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admite</w:t>
      </w:r>
      <w:proofErr w:type="spellEnd"/>
    </w:p>
    <w:p w14:paraId="2A5F24C9" w14:textId="776BDCF8" w:rsidR="00BD2095" w:rsidRPr="00BD2095" w:rsidRDefault="00BD2095" w:rsidP="00BD2095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Termenii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condițiile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livrare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solicitați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proofErr w:type="spellStart"/>
      <w:r w:rsidR="006425E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în</w:t>
      </w:r>
      <w:proofErr w:type="spellEnd"/>
      <w:r w:rsidR="006425E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6425E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decurs</w:t>
      </w:r>
      <w:proofErr w:type="spellEnd"/>
      <w:r w:rsidR="006425E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de p</w:t>
      </w:r>
      <w:proofErr w:type="spellStart"/>
      <w:r w:rsidR="006425E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t>ână</w:t>
      </w:r>
      <w:proofErr w:type="spellEnd"/>
      <w:r w:rsidR="006425E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t xml:space="preserve"> la </w:t>
      </w:r>
      <w:r w:rsidR="00BE08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6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0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zile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calendaristice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din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momentul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înregistrării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Contractului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la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Trezoreria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de Stat</w:t>
      </w:r>
    </w:p>
    <w:p w14:paraId="1F12F555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Termenul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valabilitate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contractului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: 31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decembrie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2019</w:t>
      </w:r>
    </w:p>
    <w:p w14:paraId="355A8E34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Contract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achiziție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rezervat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atelierelor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protejate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acesta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poate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fi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executat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numai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cadrul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programe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angajare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protejată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după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caz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): 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nu se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aplică</w:t>
      </w:r>
      <w:proofErr w:type="spellEnd"/>
    </w:p>
    <w:p w14:paraId="6E0E2FF0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Prestarea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serviciului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este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rezervată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unei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anumite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profesii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temeiul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cu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putere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administrative (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după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caz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): 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nu se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aplică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en-US" w:eastAsia="ru-RU"/>
        </w:rPr>
        <w:t xml:space="preserve"> </w:t>
      </w:r>
    </w:p>
    <w:p w14:paraId="3151FC3B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Scurta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descriere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criteriilor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privind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eligibilitatea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operatorilor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economici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care pot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determina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eliminarea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acestora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criteriilor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selecție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;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nivelul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minim (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nivelurile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minime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 al (ale)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cerințelor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eventual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impuse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; se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menționează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informațiile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solicitate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(DUAE,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documentație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04"/>
        <w:gridCol w:w="3554"/>
        <w:gridCol w:w="1608"/>
      </w:tblGrid>
      <w:tr w:rsidR="00BD2095" w:rsidRPr="00BD2095" w14:paraId="53AE2CE0" w14:textId="77777777" w:rsidTr="00316B18">
        <w:trPr>
          <w:trHeight w:val="713"/>
        </w:trPr>
        <w:tc>
          <w:tcPr>
            <w:tcW w:w="571" w:type="dxa"/>
            <w:shd w:val="clear" w:color="auto" w:fill="D9D9D9"/>
          </w:tcPr>
          <w:p w14:paraId="31462898" w14:textId="77777777" w:rsidR="00BD2095" w:rsidRPr="00BD2095" w:rsidRDefault="00BD2095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Nr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 d/o</w:t>
            </w:r>
          </w:p>
        </w:tc>
        <w:tc>
          <w:tcPr>
            <w:tcW w:w="3804" w:type="dxa"/>
            <w:shd w:val="clear" w:color="auto" w:fill="D9D9D9"/>
          </w:tcPr>
          <w:p w14:paraId="6B901BCB" w14:textId="77777777" w:rsidR="00BD2095" w:rsidRPr="00BD2095" w:rsidRDefault="00BD2095" w:rsidP="00BD2095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Descrierea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criteriului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cerinței</w:t>
            </w:r>
            <w:proofErr w:type="spellEnd"/>
          </w:p>
        </w:tc>
        <w:tc>
          <w:tcPr>
            <w:tcW w:w="3554" w:type="dxa"/>
            <w:shd w:val="clear" w:color="auto" w:fill="D9D9D9"/>
          </w:tcPr>
          <w:p w14:paraId="12872D04" w14:textId="77777777" w:rsidR="00BD2095" w:rsidRPr="00BD2095" w:rsidRDefault="00BD2095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</w:pPr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 xml:space="preserve">Mod de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demonstrare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îndeplinirii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criteriului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/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cerinței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608" w:type="dxa"/>
            <w:shd w:val="clear" w:color="auto" w:fill="D9D9D9"/>
          </w:tcPr>
          <w:p w14:paraId="66D6A614" w14:textId="77777777" w:rsidR="00BD2095" w:rsidRPr="00BD2095" w:rsidRDefault="00BD2095" w:rsidP="00BD2095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Nivelul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minim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/</w:t>
            </w:r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Obligativitatea</w:t>
            </w:r>
            <w:proofErr w:type="spellEnd"/>
          </w:p>
        </w:tc>
      </w:tr>
      <w:tr w:rsidR="00BD2095" w:rsidRPr="00BD2095" w14:paraId="706CFCAA" w14:textId="77777777" w:rsidTr="00316B18">
        <w:trPr>
          <w:trHeight w:val="807"/>
        </w:trPr>
        <w:tc>
          <w:tcPr>
            <w:tcW w:w="571" w:type="dxa"/>
            <w:shd w:val="clear" w:color="auto" w:fill="FFFFFF"/>
          </w:tcPr>
          <w:p w14:paraId="5BFC5E85" w14:textId="77777777" w:rsidR="00BD2095" w:rsidRPr="00BD2095" w:rsidRDefault="00BD2095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  <w:r w:rsidRPr="00BD2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  <w:lastRenderedPageBreak/>
              <w:t>1</w:t>
            </w:r>
          </w:p>
        </w:tc>
        <w:tc>
          <w:tcPr>
            <w:tcW w:w="3804" w:type="dxa"/>
            <w:shd w:val="clear" w:color="auto" w:fill="FFFFFF"/>
          </w:tcPr>
          <w:p w14:paraId="7BC309A7" w14:textId="77777777" w:rsidR="00BD2095" w:rsidRPr="001D13B2" w:rsidRDefault="00BD2095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u-RU"/>
              </w:rPr>
            </w:pPr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u-RU"/>
              </w:rPr>
              <w:t>DUAE</w:t>
            </w:r>
          </w:p>
        </w:tc>
        <w:tc>
          <w:tcPr>
            <w:tcW w:w="3554" w:type="dxa"/>
            <w:shd w:val="clear" w:color="auto" w:fill="FFFFFF"/>
          </w:tcPr>
          <w:p w14:paraId="045636BF" w14:textId="6E9CD5E4" w:rsidR="00BD2095" w:rsidRPr="00BD2095" w:rsidRDefault="00BD2095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u-RU"/>
              </w:rPr>
            </w:pPr>
            <w:r w:rsidRPr="00BD20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u-RU"/>
              </w:rPr>
              <w:t>Semnat și ștampilat de către operatorul economic</w:t>
            </w:r>
            <w:r w:rsidR="005F21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u-RU"/>
              </w:rPr>
              <w:t xml:space="preserve"> </w:t>
            </w:r>
            <w:r w:rsidR="005F21E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o-RO" w:eastAsia="ru-RU"/>
              </w:rPr>
              <w:t xml:space="preserve">(cu aplicarea semnăturii electronice)     </w:t>
            </w:r>
          </w:p>
        </w:tc>
        <w:tc>
          <w:tcPr>
            <w:tcW w:w="1608" w:type="dxa"/>
            <w:shd w:val="clear" w:color="auto" w:fill="FFFFFF"/>
          </w:tcPr>
          <w:p w14:paraId="7A7EE03A" w14:textId="77777777" w:rsidR="00BD2095" w:rsidRPr="001D13B2" w:rsidRDefault="00BD2095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u-RU"/>
              </w:rPr>
            </w:pPr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u-RU"/>
              </w:rPr>
              <w:t>Obligatoriu</w:t>
            </w:r>
          </w:p>
        </w:tc>
      </w:tr>
      <w:tr w:rsidR="00BD2095" w:rsidRPr="00BD2095" w14:paraId="4C108B7B" w14:textId="77777777" w:rsidTr="00316B18">
        <w:trPr>
          <w:trHeight w:val="1244"/>
        </w:trPr>
        <w:tc>
          <w:tcPr>
            <w:tcW w:w="571" w:type="dxa"/>
            <w:shd w:val="clear" w:color="auto" w:fill="FFFFFF"/>
          </w:tcPr>
          <w:p w14:paraId="2025FFAB" w14:textId="77777777" w:rsidR="00BD2095" w:rsidRPr="00BD2095" w:rsidRDefault="00BD2095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D2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04" w:type="dxa"/>
            <w:shd w:val="clear" w:color="auto" w:fill="FFFFFF"/>
          </w:tcPr>
          <w:p w14:paraId="6CCE0AFA" w14:textId="77777777" w:rsidR="00BD2095" w:rsidRPr="001D13B2" w:rsidRDefault="002E02D2" w:rsidP="002E02D2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Formularul</w:t>
            </w:r>
            <w:proofErr w:type="spellEnd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</w:t>
            </w:r>
            <w:r w:rsidR="00BD2095"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fert</w:t>
            </w:r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ei</w:t>
            </w:r>
            <w:proofErr w:type="spellEnd"/>
          </w:p>
        </w:tc>
        <w:tc>
          <w:tcPr>
            <w:tcW w:w="3554" w:type="dxa"/>
            <w:shd w:val="clear" w:color="auto" w:fill="FFFFFF"/>
          </w:tcPr>
          <w:p w14:paraId="3787FA14" w14:textId="080B2B43" w:rsidR="00BD2095" w:rsidRPr="00BD2095" w:rsidRDefault="00BD2095" w:rsidP="00DA28A9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BD20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Formularul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F3.1,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Semnat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și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ștampilat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către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operatorul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economic</w:t>
            </w:r>
            <w:r w:rsidR="005F21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="002E02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="005F21E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o-RO" w:eastAsia="ru-RU"/>
              </w:rPr>
              <w:t xml:space="preserve">(cu aplicarea semnăturii electronice)     </w:t>
            </w:r>
          </w:p>
        </w:tc>
        <w:tc>
          <w:tcPr>
            <w:tcW w:w="1608" w:type="dxa"/>
            <w:shd w:val="clear" w:color="auto" w:fill="FFFFFF"/>
          </w:tcPr>
          <w:p w14:paraId="7691A269" w14:textId="77777777" w:rsidR="00BD2095" w:rsidRPr="001D13B2" w:rsidRDefault="00BD2095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Obligatoriu</w:t>
            </w:r>
            <w:proofErr w:type="spellEnd"/>
          </w:p>
        </w:tc>
      </w:tr>
      <w:tr w:rsidR="00BD2095" w:rsidRPr="00BD2095" w14:paraId="4BF44AB4" w14:textId="77777777" w:rsidTr="00316B18">
        <w:trPr>
          <w:trHeight w:val="416"/>
        </w:trPr>
        <w:tc>
          <w:tcPr>
            <w:tcW w:w="571" w:type="dxa"/>
            <w:shd w:val="clear" w:color="auto" w:fill="FFFFFF"/>
          </w:tcPr>
          <w:p w14:paraId="31C3D8E8" w14:textId="77777777" w:rsidR="00BD2095" w:rsidRPr="00BD2095" w:rsidRDefault="00BD2095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D2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04" w:type="dxa"/>
            <w:shd w:val="clear" w:color="auto" w:fill="FFFFFF"/>
          </w:tcPr>
          <w:p w14:paraId="41651359" w14:textId="77777777" w:rsidR="00BD2095" w:rsidRPr="001D13B2" w:rsidRDefault="00BD2095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Garanția</w:t>
            </w:r>
            <w:proofErr w:type="spellEnd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ofertă</w:t>
            </w:r>
            <w:proofErr w:type="spellEnd"/>
            <w:r w:rsidR="00DA28A9"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1%</w:t>
            </w:r>
          </w:p>
        </w:tc>
        <w:tc>
          <w:tcPr>
            <w:tcW w:w="3554" w:type="dxa"/>
            <w:shd w:val="clear" w:color="auto" w:fill="FFFFFF"/>
          </w:tcPr>
          <w:p w14:paraId="5DA419B8" w14:textId="1C8A9F23" w:rsidR="00BD2095" w:rsidRPr="00D41838" w:rsidRDefault="00BD2095" w:rsidP="00D41838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o-RO" w:eastAsia="ru-RU"/>
              </w:rPr>
            </w:pPr>
            <w:r w:rsidRPr="00D4183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o-RO" w:eastAsia="ru-RU"/>
              </w:rPr>
              <w:t xml:space="preserve">Conform formularului F3.2, sau prin transfer la contul autorității contractante semnat și ștampilat de către operatorul economic </w:t>
            </w:r>
            <w:r w:rsidRPr="00D4183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o-RO" w:eastAsia="ru-RU"/>
              </w:rPr>
              <w:t>(garanția bancara pentru ofertă se prezintă autorității contractante în original)</w:t>
            </w:r>
            <w:r w:rsidR="005F21EE" w:rsidRPr="00D4183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o-RO" w:eastAsia="ru-RU"/>
              </w:rPr>
              <w:t xml:space="preserve"> </w:t>
            </w:r>
          </w:p>
        </w:tc>
        <w:tc>
          <w:tcPr>
            <w:tcW w:w="1608" w:type="dxa"/>
            <w:shd w:val="clear" w:color="auto" w:fill="FFFFFF"/>
          </w:tcPr>
          <w:p w14:paraId="7B7B8041" w14:textId="77777777" w:rsidR="00BD2095" w:rsidRPr="001D13B2" w:rsidRDefault="00BD2095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Obligatoriu</w:t>
            </w:r>
            <w:proofErr w:type="spellEnd"/>
          </w:p>
        </w:tc>
      </w:tr>
      <w:tr w:rsidR="00383B58" w:rsidRPr="00BD2095" w14:paraId="28CF4A8E" w14:textId="77777777" w:rsidTr="00316B18">
        <w:trPr>
          <w:trHeight w:val="1244"/>
        </w:trPr>
        <w:tc>
          <w:tcPr>
            <w:tcW w:w="571" w:type="dxa"/>
            <w:shd w:val="clear" w:color="auto" w:fill="FFFFFF"/>
          </w:tcPr>
          <w:p w14:paraId="75E2B66D" w14:textId="77777777" w:rsidR="00383B58" w:rsidRPr="00BD2095" w:rsidRDefault="00383B58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D2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4 </w:t>
            </w:r>
          </w:p>
        </w:tc>
        <w:tc>
          <w:tcPr>
            <w:tcW w:w="3804" w:type="dxa"/>
            <w:shd w:val="clear" w:color="auto" w:fill="FFFFFF"/>
          </w:tcPr>
          <w:p w14:paraId="157D680A" w14:textId="77777777" w:rsidR="00383B58" w:rsidRPr="001D13B2" w:rsidRDefault="00383B58" w:rsidP="003358BD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u-RU"/>
              </w:rPr>
            </w:pPr>
            <w:proofErr w:type="spellStart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Garanția</w:t>
            </w:r>
            <w:proofErr w:type="spellEnd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de bun</w:t>
            </w:r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u-RU"/>
              </w:rPr>
              <w:t>ă execuție 5%</w:t>
            </w:r>
          </w:p>
        </w:tc>
        <w:tc>
          <w:tcPr>
            <w:tcW w:w="3554" w:type="dxa"/>
            <w:shd w:val="clear" w:color="auto" w:fill="FFFFFF"/>
          </w:tcPr>
          <w:p w14:paraId="070D059A" w14:textId="3AC48A23" w:rsidR="00383B58" w:rsidRPr="00FF1E8D" w:rsidRDefault="00383B58" w:rsidP="003358BD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o-RO" w:eastAsia="ru-RU"/>
              </w:rPr>
            </w:pPr>
            <w:r w:rsidRPr="00FF1E8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o-RO" w:eastAsia="ru-RU"/>
              </w:rPr>
              <w:t xml:space="preserve">Formularul F.3.3, originalul garanției pentru ofertă emis de banca deținătoare de cont sau transfer la contul beneficiarului </w:t>
            </w:r>
            <w:r w:rsidR="005F21EE" w:rsidRPr="00FF1E8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ro-RO" w:eastAsia="ru-RU"/>
              </w:rPr>
              <w:t>(garanția bancara de bună execuție se prezintă autorității contractante în original)</w:t>
            </w:r>
          </w:p>
        </w:tc>
        <w:tc>
          <w:tcPr>
            <w:tcW w:w="1608" w:type="dxa"/>
            <w:shd w:val="clear" w:color="auto" w:fill="FFFFFF"/>
          </w:tcPr>
          <w:p w14:paraId="199CA0BE" w14:textId="77777777" w:rsidR="00383B58" w:rsidRPr="00FF1E8D" w:rsidRDefault="00383B58" w:rsidP="003358BD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FF1E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Obligatoriu</w:t>
            </w:r>
            <w:proofErr w:type="spellEnd"/>
            <w:r w:rsidRPr="00FF1E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Pr="00FF1E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semnarea</w:t>
            </w:r>
            <w:proofErr w:type="spellEnd"/>
            <w:r w:rsidRPr="00FF1E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1E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contractului</w:t>
            </w:r>
            <w:proofErr w:type="spellEnd"/>
          </w:p>
        </w:tc>
      </w:tr>
      <w:tr w:rsidR="005C15FE" w:rsidRPr="00BD2095" w14:paraId="6B2F5454" w14:textId="77777777" w:rsidTr="00316B18">
        <w:trPr>
          <w:trHeight w:val="1244"/>
        </w:trPr>
        <w:tc>
          <w:tcPr>
            <w:tcW w:w="571" w:type="dxa"/>
            <w:shd w:val="clear" w:color="auto" w:fill="FFFFFF"/>
          </w:tcPr>
          <w:p w14:paraId="3FE7521C" w14:textId="77777777" w:rsidR="005C15FE" w:rsidRPr="00BD2095" w:rsidRDefault="005C15FE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3804" w:type="dxa"/>
            <w:shd w:val="clear" w:color="auto" w:fill="FFFFFF"/>
          </w:tcPr>
          <w:p w14:paraId="2845E2D3" w14:textId="78D7623F" w:rsidR="005C15FE" w:rsidRPr="001D13B2" w:rsidRDefault="005C15FE" w:rsidP="003358BD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Specificații</w:t>
            </w:r>
            <w:proofErr w:type="spellEnd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tehnice</w:t>
            </w:r>
            <w:proofErr w:type="spellEnd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(F4.1)</w:t>
            </w:r>
          </w:p>
        </w:tc>
        <w:tc>
          <w:tcPr>
            <w:tcW w:w="3554" w:type="dxa"/>
            <w:shd w:val="clear" w:color="auto" w:fill="FFFFFF"/>
          </w:tcPr>
          <w:p w14:paraId="79E0FC7A" w14:textId="77777777" w:rsidR="005C15FE" w:rsidRDefault="005C15FE" w:rsidP="003803B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u-RU"/>
              </w:rPr>
            </w:pPr>
            <w:r w:rsidRPr="00BD20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u-RU"/>
              </w:rPr>
              <w:t>Original – confirmat prin aplicarea semnăturii și ștampilei participantului</w:t>
            </w:r>
          </w:p>
          <w:p w14:paraId="1C1B8CA6" w14:textId="4742BC3F" w:rsidR="005C15FE" w:rsidRPr="00FF1E8D" w:rsidRDefault="005C15FE" w:rsidP="003358BD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o-RO" w:eastAsia="ru-RU"/>
              </w:rPr>
              <w:t xml:space="preserve">(cu aplicarea semnăturii electronice)     </w:t>
            </w:r>
          </w:p>
        </w:tc>
        <w:tc>
          <w:tcPr>
            <w:tcW w:w="1608" w:type="dxa"/>
            <w:shd w:val="clear" w:color="auto" w:fill="FFFFFF"/>
          </w:tcPr>
          <w:p w14:paraId="67EF8788" w14:textId="663C9453" w:rsidR="005C15FE" w:rsidRPr="00FF1E8D" w:rsidRDefault="005C15FE" w:rsidP="003358BD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Obligatoriu</w:t>
            </w:r>
            <w:proofErr w:type="spellEnd"/>
          </w:p>
        </w:tc>
      </w:tr>
      <w:tr w:rsidR="005C15FE" w:rsidRPr="003358BD" w14:paraId="0610FBF1" w14:textId="77777777" w:rsidTr="00316B18">
        <w:trPr>
          <w:trHeight w:val="1244"/>
        </w:trPr>
        <w:tc>
          <w:tcPr>
            <w:tcW w:w="571" w:type="dxa"/>
            <w:shd w:val="clear" w:color="auto" w:fill="FFFFFF"/>
          </w:tcPr>
          <w:p w14:paraId="336BDF89" w14:textId="77777777" w:rsidR="005C15FE" w:rsidRPr="003358BD" w:rsidRDefault="005C15FE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en-US" w:eastAsia="ru-RU"/>
              </w:rPr>
            </w:pPr>
            <w:r w:rsidRPr="005F21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04" w:type="dxa"/>
            <w:shd w:val="clear" w:color="auto" w:fill="FFFFFF"/>
          </w:tcPr>
          <w:p w14:paraId="4C6B5C37" w14:textId="182FE954" w:rsidR="005C15FE" w:rsidRPr="003358BD" w:rsidRDefault="005C15FE" w:rsidP="005C15F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Specificații</w:t>
            </w:r>
            <w:proofErr w:type="spellEnd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preț</w:t>
            </w:r>
            <w:proofErr w:type="spellEnd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(F4.2)</w:t>
            </w:r>
          </w:p>
        </w:tc>
        <w:tc>
          <w:tcPr>
            <w:tcW w:w="3554" w:type="dxa"/>
            <w:shd w:val="clear" w:color="auto" w:fill="FFFFFF"/>
          </w:tcPr>
          <w:p w14:paraId="01170998" w14:textId="77777777" w:rsidR="005C15FE" w:rsidRDefault="005C15FE" w:rsidP="000F09BA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u-RU"/>
              </w:rPr>
            </w:pPr>
            <w:r w:rsidRPr="00BD20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u-RU"/>
              </w:rPr>
              <w:t>Original – confirmat prin aplicarea semnăturii și ștampilei participantului</w:t>
            </w:r>
          </w:p>
          <w:p w14:paraId="4DBD94D4" w14:textId="6BD7CA08" w:rsidR="005C15FE" w:rsidRPr="003358BD" w:rsidRDefault="005C15FE" w:rsidP="003358BD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o-RO" w:eastAsia="ru-RU"/>
              </w:rPr>
              <w:t xml:space="preserve">(cu aplicarea semnăturii electronice)     </w:t>
            </w:r>
          </w:p>
        </w:tc>
        <w:tc>
          <w:tcPr>
            <w:tcW w:w="1608" w:type="dxa"/>
            <w:shd w:val="clear" w:color="auto" w:fill="FFFFFF"/>
          </w:tcPr>
          <w:p w14:paraId="7D03639A" w14:textId="506E8F7D" w:rsidR="005C15FE" w:rsidRPr="003358BD" w:rsidRDefault="005C15FE" w:rsidP="003358BD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Obligatoriu</w:t>
            </w:r>
            <w:proofErr w:type="spellEnd"/>
          </w:p>
        </w:tc>
      </w:tr>
      <w:tr w:rsidR="005C15FE" w:rsidRPr="00BD2095" w14:paraId="5010212D" w14:textId="77777777" w:rsidTr="00316B18">
        <w:trPr>
          <w:trHeight w:val="1244"/>
        </w:trPr>
        <w:tc>
          <w:tcPr>
            <w:tcW w:w="571" w:type="dxa"/>
            <w:shd w:val="clear" w:color="auto" w:fill="FFFFFF"/>
          </w:tcPr>
          <w:p w14:paraId="549DFCBB" w14:textId="77777777" w:rsidR="005C15FE" w:rsidRPr="00BD2095" w:rsidRDefault="005C15FE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D2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04" w:type="dxa"/>
            <w:shd w:val="clear" w:color="auto" w:fill="FFFFFF"/>
          </w:tcPr>
          <w:p w14:paraId="11BC8F8E" w14:textId="5F4A7A59" w:rsidR="005C15FE" w:rsidRDefault="005C15FE" w:rsidP="00CA64B8">
            <w:pPr>
              <w:tabs>
                <w:tab w:val="left" w:pos="612"/>
              </w:tabs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Documentele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solicitate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operatori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economici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termenul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solicitat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DUAE</w:t>
            </w:r>
            <w:r w:rsidR="00466A78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466A78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va</w:t>
            </w:r>
            <w:proofErr w:type="spellEnd"/>
            <w:r w:rsidR="00466A78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fi </w:t>
            </w:r>
            <w:proofErr w:type="spellStart"/>
            <w:r w:rsidR="00466A78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prezentate</w:t>
            </w:r>
            <w:proofErr w:type="spellEnd"/>
            <w:r w:rsidR="00466A78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la </w:t>
            </w:r>
            <w:proofErr w:type="spellStart"/>
            <w:r w:rsidR="00466A78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sediul</w:t>
            </w:r>
            <w:proofErr w:type="spellEnd"/>
            <w:r w:rsidR="00466A78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66A78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autorit</w:t>
            </w:r>
            <w:r w:rsidR="00466A78">
              <w:rPr>
                <w:rFonts w:ascii="Times New Roman" w:hAnsi="Times New Roman" w:cs="Times New Roman"/>
                <w:iCs/>
                <w:sz w:val="18"/>
                <w:szCs w:val="18"/>
                <w:lang w:val="ro-RO"/>
              </w:rPr>
              <w:t>ății</w:t>
            </w:r>
            <w:proofErr w:type="spellEnd"/>
            <w:r w:rsidR="00466A78">
              <w:rPr>
                <w:rFonts w:ascii="Times New Roman" w:hAnsi="Times New Roman" w:cs="Times New Roman"/>
                <w:iCs/>
                <w:sz w:val="18"/>
                <w:szCs w:val="18"/>
                <w:lang w:val="ro-RO"/>
              </w:rPr>
              <w:t xml:space="preserve"> contractante str. Tiraspol 11/1 mun. Chișinău</w:t>
            </w:r>
            <w:bookmarkStart w:id="0" w:name="_GoBack"/>
            <w:bookmarkEnd w:id="0"/>
            <w:r w:rsidR="00466A78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)</w:t>
            </w:r>
          </w:p>
          <w:p w14:paraId="09DBEB11" w14:textId="77777777" w:rsidR="005C15FE" w:rsidRDefault="005C15FE" w:rsidP="00CA64B8">
            <w:pPr>
              <w:pStyle w:val="a6"/>
              <w:numPr>
                <w:ilvl w:val="0"/>
                <w:numId w:val="4"/>
              </w:numPr>
              <w:tabs>
                <w:tab w:val="left" w:pos="138"/>
              </w:tabs>
              <w:ind w:hanging="72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Rechizite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bancare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;</w:t>
            </w:r>
          </w:p>
          <w:p w14:paraId="54D5B2A8" w14:textId="77777777" w:rsidR="005C15FE" w:rsidRDefault="005C15FE" w:rsidP="00CA64B8">
            <w:pPr>
              <w:pStyle w:val="a6"/>
              <w:numPr>
                <w:ilvl w:val="0"/>
                <w:numId w:val="4"/>
              </w:numPr>
              <w:ind w:left="138" w:hanging="138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Certificat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înregistrare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întreprinderii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extras din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Registrul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de Stat al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juridice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copie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confirmată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semnăturii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ștampilei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ofertantului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;</w:t>
            </w:r>
          </w:p>
          <w:p w14:paraId="2533BBD0" w14:textId="77777777" w:rsidR="005C15FE" w:rsidRDefault="005C15FE" w:rsidP="00CA64B8">
            <w:pPr>
              <w:pStyle w:val="a6"/>
              <w:numPr>
                <w:ilvl w:val="0"/>
                <w:numId w:val="4"/>
              </w:numPr>
              <w:ind w:left="138" w:hanging="138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Certificat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efectuare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sistematică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plății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impozitelor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contribuțiilor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copie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confirmată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semnăturii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ștampilei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ofertantului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;</w:t>
            </w:r>
          </w:p>
          <w:p w14:paraId="4BF563E8" w14:textId="4CB8D9CD" w:rsidR="005C15FE" w:rsidRPr="001D13B2" w:rsidRDefault="005C15FE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4.Certificat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alt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certificat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confirmă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calitatea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bunului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oferit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copie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semnat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ștampilat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operatorul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economic.</w:t>
            </w:r>
          </w:p>
        </w:tc>
        <w:tc>
          <w:tcPr>
            <w:tcW w:w="3554" w:type="dxa"/>
            <w:shd w:val="clear" w:color="auto" w:fill="FFFFFF"/>
          </w:tcPr>
          <w:p w14:paraId="20068A2F" w14:textId="3B9C3BC6" w:rsidR="005C15FE" w:rsidRPr="00BD2095" w:rsidRDefault="00371077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</w:t>
            </w:r>
            <w:r w:rsidR="005C15F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emnat</w:t>
            </w:r>
            <w:proofErr w:type="spellEnd"/>
            <w:r w:rsidR="005C15F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15F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și</w:t>
            </w:r>
            <w:proofErr w:type="spellEnd"/>
            <w:r w:rsidR="005C15F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15F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ștampilat</w:t>
            </w:r>
            <w:proofErr w:type="spellEnd"/>
            <w:r w:rsidR="005C15F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C15F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către</w:t>
            </w:r>
            <w:proofErr w:type="spellEnd"/>
            <w:r w:rsidR="005C15F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15F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operatorul</w:t>
            </w:r>
            <w:proofErr w:type="spellEnd"/>
            <w:r w:rsidR="005C15F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economic </w:t>
            </w:r>
            <w:r w:rsidR="005C15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o-RO" w:eastAsia="ru-RU"/>
              </w:rPr>
              <w:t xml:space="preserve">(cu aplicarea semnăturii electronice)     </w:t>
            </w:r>
          </w:p>
        </w:tc>
        <w:tc>
          <w:tcPr>
            <w:tcW w:w="1608" w:type="dxa"/>
            <w:shd w:val="clear" w:color="auto" w:fill="FFFFFF"/>
          </w:tcPr>
          <w:p w14:paraId="35EFEAD1" w14:textId="75B4B293" w:rsidR="005C15FE" w:rsidRPr="001D13B2" w:rsidRDefault="002761D5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1D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Obligatoriu</w:t>
            </w:r>
            <w:proofErr w:type="spellEnd"/>
          </w:p>
        </w:tc>
      </w:tr>
    </w:tbl>
    <w:p w14:paraId="2981C945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Motivul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recurgerii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la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procedura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accelerată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cazul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licitației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deschise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restrânse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procedurii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negociate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),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după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caz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BD209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nu se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aplică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en-US" w:eastAsia="ru-RU"/>
        </w:rPr>
        <w:t xml:space="preserve"> </w:t>
      </w:r>
    </w:p>
    <w:p w14:paraId="73132A97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Tehnici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instrumente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specifice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atribuire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dacă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este</w:t>
      </w:r>
      <w:proofErr w:type="spellEnd"/>
      <w:proofErr w:type="gram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cazul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specificați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dacă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utiliza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acordul-cadru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sistemul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dinamic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achiziție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licitația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electronică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): </w:t>
      </w:r>
      <w:proofErr w:type="spellStart"/>
      <w:r w:rsidR="00202F0F" w:rsidRPr="00F758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licitația</w:t>
      </w:r>
      <w:proofErr w:type="spellEnd"/>
      <w:r w:rsidR="00202F0F" w:rsidRPr="00F758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02F0F" w:rsidRPr="00F758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electronică</w:t>
      </w:r>
      <w:proofErr w:type="spellEnd"/>
      <w:r w:rsidR="00202F0F" w:rsidRPr="00F7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cu </w:t>
      </w:r>
      <w:proofErr w:type="spellStart"/>
      <w:r w:rsidR="00202F0F" w:rsidRPr="00F7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utilizarea</w:t>
      </w:r>
      <w:proofErr w:type="spellEnd"/>
      <w:r w:rsidR="00202F0F" w:rsidRPr="00F7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202F0F" w:rsidRPr="00F7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pasului</w:t>
      </w:r>
      <w:proofErr w:type="spellEnd"/>
      <w:r w:rsidR="00202F0F" w:rsidRPr="00F7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minim de </w:t>
      </w:r>
      <w:proofErr w:type="spellStart"/>
      <w:r w:rsidR="00202F0F" w:rsidRPr="00F7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licitare</w:t>
      </w:r>
      <w:proofErr w:type="spellEnd"/>
      <w:r w:rsidR="00202F0F" w:rsidRPr="00F7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202F0F" w:rsidRPr="00F7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și</w:t>
      </w:r>
      <w:proofErr w:type="spellEnd"/>
      <w:r w:rsidR="00202F0F" w:rsidRPr="00F7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202F0F" w:rsidRPr="00F7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numărului</w:t>
      </w:r>
      <w:proofErr w:type="spellEnd"/>
      <w:r w:rsidR="00202F0F" w:rsidRPr="00F7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de </w:t>
      </w:r>
      <w:proofErr w:type="spellStart"/>
      <w:r w:rsidR="00202F0F" w:rsidRPr="00F7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runde</w:t>
      </w:r>
      <w:proofErr w:type="spellEnd"/>
      <w:r w:rsidR="00202F0F" w:rsidRPr="00F7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202F0F" w:rsidRPr="00F7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succesive</w:t>
      </w:r>
      <w:proofErr w:type="spellEnd"/>
      <w:r w:rsidR="00202F0F" w:rsidRPr="00F7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indicate </w:t>
      </w:r>
      <w:proofErr w:type="spellStart"/>
      <w:r w:rsidR="00202F0F" w:rsidRPr="00F7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în</w:t>
      </w:r>
      <w:proofErr w:type="spellEnd"/>
      <w:r w:rsidR="00202F0F" w:rsidRPr="00F7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SIA RSAP.</w:t>
      </w:r>
    </w:p>
    <w:p w14:paraId="4155CA7B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Condiții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speciale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care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depinde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îndeplinirea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contractului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BD20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indicați</w:t>
      </w:r>
      <w:proofErr w:type="spellEnd"/>
      <w:r w:rsidRPr="00BD20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după</w:t>
      </w:r>
      <w:proofErr w:type="spellEnd"/>
      <w:r w:rsidRPr="00BD20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caz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): 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nu se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aplică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en-US" w:eastAsia="ru-RU"/>
        </w:rPr>
        <w:t xml:space="preserve"> </w:t>
      </w:r>
    </w:p>
    <w:p w14:paraId="1345B29E" w14:textId="5BF29EF6" w:rsidR="00BD2095" w:rsidRPr="00380E07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Criteriul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evaluare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aplicat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pentru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adjudecarea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contractului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proofErr w:type="spellStart"/>
      <w:r w:rsidRPr="00380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preţul</w:t>
      </w:r>
      <w:proofErr w:type="spellEnd"/>
      <w:r w:rsidRPr="00380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380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cel</w:t>
      </w:r>
      <w:proofErr w:type="spellEnd"/>
      <w:r w:rsidRPr="00380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380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mai</w:t>
      </w:r>
      <w:proofErr w:type="spellEnd"/>
      <w:r w:rsidRPr="00380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380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scăzut</w:t>
      </w:r>
      <w:proofErr w:type="spellEnd"/>
      <w:r w:rsidRPr="00380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380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pe</w:t>
      </w:r>
      <w:proofErr w:type="spellEnd"/>
      <w:r w:rsidRPr="00380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380E07" w:rsidRPr="00380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fiecare</w:t>
      </w:r>
      <w:proofErr w:type="spellEnd"/>
      <w:r w:rsidR="00380E07" w:rsidRPr="00380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r w:rsidRPr="00380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lot </w:t>
      </w:r>
      <w:r w:rsidR="00380E07" w:rsidRPr="00380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t>în parte</w:t>
      </w:r>
      <w:r w:rsidRPr="00380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;</w:t>
      </w:r>
    </w:p>
    <w:p w14:paraId="73E21A62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Factorii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evaluare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ofertei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celei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avantajoase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din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punct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vedere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economic,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precum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ponderile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BD2095" w:rsidRPr="00BD2095" w14:paraId="77D8F036" w14:textId="77777777" w:rsidTr="00316B18">
        <w:tc>
          <w:tcPr>
            <w:tcW w:w="577" w:type="dxa"/>
            <w:shd w:val="clear" w:color="auto" w:fill="D9D9D9"/>
          </w:tcPr>
          <w:p w14:paraId="5C661631" w14:textId="77777777" w:rsidR="00BD2095" w:rsidRPr="00BD2095" w:rsidRDefault="00BD2095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Nr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 d/o</w:t>
            </w:r>
          </w:p>
        </w:tc>
        <w:tc>
          <w:tcPr>
            <w:tcW w:w="7248" w:type="dxa"/>
            <w:shd w:val="clear" w:color="auto" w:fill="D9D9D9"/>
          </w:tcPr>
          <w:p w14:paraId="536E2BD1" w14:textId="77777777" w:rsidR="00BD2095" w:rsidRPr="00BD2095" w:rsidRDefault="00BD2095" w:rsidP="00BD2095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Denumirea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factorului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de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/>
          </w:tcPr>
          <w:p w14:paraId="4493DED8" w14:textId="77777777" w:rsidR="00BD2095" w:rsidRPr="00BD2095" w:rsidRDefault="00BD2095" w:rsidP="00BD2095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Ponderea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BD2095" w:rsidRPr="00BD2095" w14:paraId="31A31147" w14:textId="77777777" w:rsidTr="00316B18">
        <w:tc>
          <w:tcPr>
            <w:tcW w:w="577" w:type="dxa"/>
            <w:shd w:val="clear" w:color="auto" w:fill="FFFFFF"/>
          </w:tcPr>
          <w:p w14:paraId="58844F76" w14:textId="77777777" w:rsidR="00BD2095" w:rsidRPr="00BD2095" w:rsidRDefault="00BD2095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shd w:val="clear" w:color="auto" w:fill="FFFFFF"/>
          </w:tcPr>
          <w:p w14:paraId="66E947D8" w14:textId="77777777" w:rsidR="00BD2095" w:rsidRPr="00BD2095" w:rsidRDefault="00BD2095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BD2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nu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se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aplică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14:paraId="1E760B7A" w14:textId="77777777" w:rsidR="00BD2095" w:rsidRPr="00BD2095" w:rsidRDefault="00BD2095" w:rsidP="00BD2095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57DA8EFB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Termenul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limită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depunere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deschidere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ofertelor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14:paraId="76AC2A3E" w14:textId="77777777" w:rsidR="00BD2095" w:rsidRPr="00BD2095" w:rsidRDefault="00BD2095" w:rsidP="00BD2095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până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la: </w:t>
      </w:r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[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ora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exactă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]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Informația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găsiți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SIA RSAP</w:t>
      </w:r>
    </w:p>
    <w:p w14:paraId="45DD7E6A" w14:textId="77777777" w:rsidR="00BD2095" w:rsidRPr="00BD2095" w:rsidRDefault="00BD2095" w:rsidP="00BD2095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-     </w:t>
      </w:r>
      <w:proofErr w:type="spellStart"/>
      <w:proofErr w:type="gram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</w:t>
      </w:r>
      <w:proofErr w:type="spellEnd"/>
      <w:proofErr w:type="gram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[data]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Informația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găsiți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SIA RSAP</w:t>
      </w:r>
    </w:p>
    <w:p w14:paraId="5D4785F1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Adresa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la care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trebuie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transmise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ofertele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cererile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participare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</w:p>
    <w:p w14:paraId="1BEA5BCC" w14:textId="77777777" w:rsidR="00BD2095" w:rsidRPr="00BD2095" w:rsidRDefault="00BD2095" w:rsidP="00BD2095">
      <w:pPr>
        <w:tabs>
          <w:tab w:val="right" w:pos="426"/>
        </w:tabs>
        <w:spacing w:before="120"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Ofertele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sau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cererile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participare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vor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fi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depuse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electronic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prin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intermediul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SIA RSAP</w:t>
      </w:r>
    </w:p>
    <w:p w14:paraId="08D07482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Termenul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valabilitate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ofertelor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_30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zile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en-US" w:eastAsia="ru-RU"/>
        </w:rPr>
        <w:t xml:space="preserve"> </w:t>
      </w:r>
    </w:p>
    <w:p w14:paraId="40125912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Locul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deschiderii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ofertelor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t>SIA RSAP</w:t>
      </w:r>
    </w:p>
    <w:p w14:paraId="1AEFEA13" w14:textId="77777777" w:rsidR="00BD2095" w:rsidRPr="00BD2095" w:rsidRDefault="00BD2095" w:rsidP="00BD2095">
      <w:pPr>
        <w:tabs>
          <w:tab w:val="left" w:pos="360"/>
          <w:tab w:val="left" w:pos="1800"/>
          <w:tab w:val="left" w:pos="32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14:paraId="00F388EA" w14:textId="77777777" w:rsidR="00BD2095" w:rsidRPr="00BD2095" w:rsidRDefault="00BD2095" w:rsidP="00BD2095">
      <w:pPr>
        <w:tabs>
          <w:tab w:val="left" w:pos="360"/>
          <w:tab w:val="left" w:pos="1800"/>
          <w:tab w:val="left" w:pos="32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proofErr w:type="gram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Ofertele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întîrziate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vor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fi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respinse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  <w:proofErr w:type="gram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</w:p>
    <w:p w14:paraId="19D81A5B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Persoanele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autorizate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să</w:t>
      </w:r>
      <w:proofErr w:type="spellEnd"/>
      <w:proofErr w:type="gram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asiste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la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deschiderea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ofertelor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Ofertanții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sau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reprezentanții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acestora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au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dreptul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să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participe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la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deschiderea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ofertelor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, cu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excepția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cazului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cînd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ofertele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au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fost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depuse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prin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SIA “RSAP”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14:paraId="1277C205" w14:textId="77777777" w:rsidR="00BD2095" w:rsidRPr="00BD2095" w:rsidRDefault="00BD2095" w:rsidP="00BD209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Limba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limbile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care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trebuie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redactate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ofertele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cererile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participare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Limba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română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175AF832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Respectivul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contract se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referă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la un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proiect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program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finanțat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din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fonduri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Uniunii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Europene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BD209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nu se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aplică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en-US" w:eastAsia="ru-RU"/>
        </w:rPr>
        <w:t xml:space="preserve"> </w:t>
      </w:r>
    </w:p>
    <w:p w14:paraId="17F0651B" w14:textId="77777777" w:rsidR="00BD2095" w:rsidRPr="00BD2095" w:rsidRDefault="00BD2095" w:rsidP="00BD2095">
      <w:pPr>
        <w:tabs>
          <w:tab w:val="right" w:pos="426"/>
        </w:tabs>
        <w:spacing w:after="0" w:line="240" w:lineRule="auto"/>
        <w:ind w:left="198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(</w:t>
      </w:r>
      <w:proofErr w:type="gramStart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se</w:t>
      </w:r>
      <w:proofErr w:type="gramEnd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specifică</w:t>
      </w:r>
      <w:proofErr w:type="spellEnd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denumirea</w:t>
      </w:r>
      <w:proofErr w:type="spellEnd"/>
      <w:r w:rsidRPr="00BD20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proiectului</w:t>
      </w:r>
      <w:proofErr w:type="spellEnd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și</w:t>
      </w:r>
      <w:proofErr w:type="spellEnd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/</w:t>
      </w:r>
      <w:proofErr w:type="spellStart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sau</w:t>
      </w:r>
      <w:proofErr w:type="spellEnd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programului</w:t>
      </w:r>
      <w:proofErr w:type="spellEnd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)</w:t>
      </w:r>
    </w:p>
    <w:p w14:paraId="7C636AD9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Denumirea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adresa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organismului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competent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soluționare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contestațiilor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</w:p>
    <w:p w14:paraId="0D070B92" w14:textId="77777777" w:rsidR="00BD2095" w:rsidRPr="00BD2095" w:rsidRDefault="00BD2095" w:rsidP="00BD2095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Agenția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Națională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pentru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Soluționarea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Contestațiilor</w:t>
      </w:r>
      <w:proofErr w:type="spellEnd"/>
    </w:p>
    <w:p w14:paraId="62539E27" w14:textId="77777777" w:rsidR="00BD2095" w:rsidRPr="00BD2095" w:rsidRDefault="00BD2095" w:rsidP="00BD2095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Adresa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: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mun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.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Chișinău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, bd.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Ștefan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cel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Mare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și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Sfânt</w:t>
      </w:r>
      <w:proofErr w:type="spellEnd"/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nr.124 (et.4), MD 2001;</w:t>
      </w:r>
    </w:p>
    <w:p w14:paraId="3CE72E43" w14:textId="77777777" w:rsidR="00BD2095" w:rsidRPr="00BD2095" w:rsidRDefault="00BD2095" w:rsidP="00BD2095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Tel/Fax/email:</w:t>
      </w:r>
      <w:r w:rsidRPr="00BD209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BD2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022-820 652, 022 820-651, contestatii@ansc.md</w:t>
      </w:r>
    </w:p>
    <w:p w14:paraId="0BE68FFE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Data (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datele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referința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referințele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publicărilor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anterioare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Jurnalul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Oficial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Uniunii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Europene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privind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contractul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contractele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 la care se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referă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anunțul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respectiv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dacă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este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cazul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): nu se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aplică</w:t>
      </w:r>
      <w:proofErr w:type="spellEnd"/>
    </w:p>
    <w:p w14:paraId="272EB9F9" w14:textId="77777777" w:rsidR="00BD2095" w:rsidRPr="00BD2095" w:rsidRDefault="00BD2095" w:rsidP="00BD209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cazul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achizițiilor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periodice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calendarul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estimat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pentru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publicarea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anunțurilor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viitoare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nu se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aplică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en-US" w:eastAsia="ru-RU"/>
        </w:rPr>
        <w:t xml:space="preserve"> </w:t>
      </w:r>
    </w:p>
    <w:p w14:paraId="46A14FDC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Data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publicării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anunțului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intenție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după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caz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precizarea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nu 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fost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publicat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un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astfel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anunţ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 nu</w:t>
      </w:r>
    </w:p>
    <w:p w14:paraId="358192EC" w14:textId="4B79C3AB" w:rsidR="00BD2095" w:rsidRPr="00DF2911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Data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transmiterii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publicare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anunțului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participare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="00743E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3576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380E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.0</w:t>
      </w:r>
      <w:r w:rsidR="00380E07" w:rsidRPr="00380E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380E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.2019</w:t>
      </w:r>
    </w:p>
    <w:p w14:paraId="46EE4612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cadrul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procedurii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achiziție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publică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utiliza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accepta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14:paraId="3E02EE51" w14:textId="77777777" w:rsidR="00BD2095" w:rsidRPr="00BD2095" w:rsidRDefault="00BD2095" w:rsidP="00BD2095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3785"/>
      </w:tblGrid>
      <w:tr w:rsidR="00BD2095" w:rsidRPr="00466A78" w14:paraId="36CC76DA" w14:textId="77777777" w:rsidTr="00316B18">
        <w:tc>
          <w:tcPr>
            <w:tcW w:w="5305" w:type="dxa"/>
            <w:shd w:val="clear" w:color="auto" w:fill="E7E6E6"/>
          </w:tcPr>
          <w:p w14:paraId="117D61BC" w14:textId="77777777" w:rsidR="00BD2095" w:rsidRPr="00BD2095" w:rsidRDefault="00BD2095" w:rsidP="00BD2095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Denumirea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instrumentului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/>
          </w:tcPr>
          <w:p w14:paraId="121B27A4" w14:textId="77777777" w:rsidR="00BD2095" w:rsidRPr="00BD2095" w:rsidRDefault="00BD2095" w:rsidP="00BD2095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Se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va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utiliza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accepta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sau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nu</w:t>
            </w:r>
          </w:p>
        </w:tc>
      </w:tr>
      <w:tr w:rsidR="00BD2095" w:rsidRPr="00BD2095" w14:paraId="1DE472DA" w14:textId="77777777" w:rsidTr="00316B18">
        <w:tc>
          <w:tcPr>
            <w:tcW w:w="5305" w:type="dxa"/>
          </w:tcPr>
          <w:p w14:paraId="5CF84C7B" w14:textId="77777777" w:rsidR="00BD2095" w:rsidRPr="00BD2095" w:rsidRDefault="00BD2095" w:rsidP="00BD2095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depunerea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electronică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ofertelor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cererilor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14:paraId="3C9AE8DE" w14:textId="77777777" w:rsidR="00BD2095" w:rsidRPr="00BD2095" w:rsidRDefault="00BD2095" w:rsidP="00BD2095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acceptă</w:t>
            </w:r>
            <w:proofErr w:type="spellEnd"/>
          </w:p>
        </w:tc>
      </w:tr>
      <w:tr w:rsidR="00BD2095" w:rsidRPr="00BD2095" w14:paraId="50EB957F" w14:textId="77777777" w:rsidTr="00316B18">
        <w:tc>
          <w:tcPr>
            <w:tcW w:w="5305" w:type="dxa"/>
          </w:tcPr>
          <w:p w14:paraId="6016E5BE" w14:textId="77777777" w:rsidR="00BD2095" w:rsidRPr="00BD2095" w:rsidRDefault="00BD2095" w:rsidP="00BD2095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sistemul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comenzi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14:paraId="69788DFA" w14:textId="77777777" w:rsidR="00BD2095" w:rsidRPr="00BD2095" w:rsidRDefault="00BD2095" w:rsidP="00BD2095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Nu se acceptă</w:t>
            </w:r>
          </w:p>
        </w:tc>
      </w:tr>
      <w:tr w:rsidR="00BD2095" w:rsidRPr="00BD2095" w14:paraId="59B77403" w14:textId="77777777" w:rsidTr="00316B18">
        <w:tc>
          <w:tcPr>
            <w:tcW w:w="5305" w:type="dxa"/>
          </w:tcPr>
          <w:p w14:paraId="78D315A1" w14:textId="77777777" w:rsidR="00BD2095" w:rsidRPr="00BD2095" w:rsidRDefault="00BD2095" w:rsidP="00BD2095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facturarea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14:paraId="54F1C24A" w14:textId="77777777" w:rsidR="00BD2095" w:rsidRPr="00BD2095" w:rsidRDefault="00BD2095" w:rsidP="00BD2095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 acceptă</w:t>
            </w:r>
          </w:p>
        </w:tc>
      </w:tr>
      <w:tr w:rsidR="00BD2095" w:rsidRPr="00BD2095" w14:paraId="1D94B26F" w14:textId="77777777" w:rsidTr="00316B18">
        <w:tc>
          <w:tcPr>
            <w:tcW w:w="5305" w:type="dxa"/>
          </w:tcPr>
          <w:p w14:paraId="6DEA7CD7" w14:textId="77777777" w:rsidR="00BD2095" w:rsidRPr="00BD2095" w:rsidRDefault="00BD2095" w:rsidP="00BD2095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plățile</w:t>
            </w:r>
            <w:proofErr w:type="spellEnd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14:paraId="57C43792" w14:textId="77777777" w:rsidR="00BD2095" w:rsidRPr="00BD2095" w:rsidRDefault="00BD2095" w:rsidP="00BD2095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D20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 acceptă</w:t>
            </w:r>
          </w:p>
        </w:tc>
      </w:tr>
    </w:tbl>
    <w:p w14:paraId="6C8E105B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Contractul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intră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sub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incidența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Acordului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privind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achizițiile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guvernamentale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Organizației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Mondiale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Comerțului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numai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cazul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anunțurilor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transmise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publicare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Jurnalul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Oficial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Uniunii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Europene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): </w:t>
      </w:r>
      <w:r w:rsidRPr="00BD209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nu </w:t>
      </w:r>
    </w:p>
    <w:p w14:paraId="21167091" w14:textId="77777777" w:rsidR="00BD2095" w:rsidRPr="00BD2095" w:rsidRDefault="00BD2095" w:rsidP="00BD2095">
      <w:pPr>
        <w:tabs>
          <w:tab w:val="right" w:pos="426"/>
        </w:tabs>
        <w:spacing w:after="0" w:line="240" w:lineRule="auto"/>
        <w:ind w:left="396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(</w:t>
      </w:r>
      <w:proofErr w:type="spellStart"/>
      <w:proofErr w:type="gramStart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se</w:t>
      </w:r>
      <w:proofErr w:type="spellEnd"/>
      <w:proofErr w:type="gramEnd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specifică</w:t>
      </w:r>
      <w:proofErr w:type="spellEnd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da </w:t>
      </w:r>
      <w:proofErr w:type="spellStart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sau</w:t>
      </w:r>
      <w:proofErr w:type="spellEnd"/>
      <w:r w:rsidRPr="00BD209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nu)</w:t>
      </w:r>
    </w:p>
    <w:p w14:paraId="74E927BD" w14:textId="77777777" w:rsidR="00BD2095" w:rsidRPr="00BD2095" w:rsidRDefault="00BD2095" w:rsidP="00BD209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Alte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informații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relevante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-</w:t>
      </w:r>
      <w:r w:rsidRPr="00BD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14:paraId="129C240F" w14:textId="77777777" w:rsidR="00BD2095" w:rsidRPr="00BD2095" w:rsidRDefault="00BD2095" w:rsidP="00BD209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20208E" w14:textId="77777777" w:rsidR="00BD2095" w:rsidRPr="00BD2095" w:rsidRDefault="00BD2095" w:rsidP="00BD209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Conducătorul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grupului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lucru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</w:p>
    <w:p w14:paraId="6A8D978A" w14:textId="77777777" w:rsidR="00316B18" w:rsidRPr="00DF2911" w:rsidRDefault="00BD2095" w:rsidP="00DF291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proofErr w:type="gramStart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Viorel</w:t>
      </w:r>
      <w:proofErr w:type="spellEnd"/>
      <w:r w:rsidRPr="00BD2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GANDRABUR                                   __________________</w:t>
      </w:r>
      <w:r w:rsidR="00DF29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                L.Ș.</w:t>
      </w:r>
      <w:proofErr w:type="gramEnd"/>
    </w:p>
    <w:sectPr w:rsidR="00316B18" w:rsidRPr="00DF2911" w:rsidSect="00316B18">
      <w:footerReference w:type="default" r:id="rId10"/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2DAD7" w14:textId="77777777" w:rsidR="00FF7D4D" w:rsidRDefault="00FF7D4D">
      <w:pPr>
        <w:spacing w:after="0" w:line="240" w:lineRule="auto"/>
      </w:pPr>
      <w:r>
        <w:separator/>
      </w:r>
    </w:p>
  </w:endnote>
  <w:endnote w:type="continuationSeparator" w:id="0">
    <w:p w14:paraId="296CACEE" w14:textId="77777777" w:rsidR="00FF7D4D" w:rsidRDefault="00FF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0864" w14:textId="77777777" w:rsidR="00901980" w:rsidRDefault="00901980" w:rsidP="00316B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A7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5785D" w14:textId="77777777" w:rsidR="00FF7D4D" w:rsidRDefault="00FF7D4D">
      <w:pPr>
        <w:spacing w:after="0" w:line="240" w:lineRule="auto"/>
      </w:pPr>
      <w:r>
        <w:separator/>
      </w:r>
    </w:p>
  </w:footnote>
  <w:footnote w:type="continuationSeparator" w:id="0">
    <w:p w14:paraId="54C0BA0E" w14:textId="77777777" w:rsidR="00FF7D4D" w:rsidRDefault="00FF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59E"/>
    <w:multiLevelType w:val="hybridMultilevel"/>
    <w:tmpl w:val="AC6E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3D6768"/>
    <w:multiLevelType w:val="hybridMultilevel"/>
    <w:tmpl w:val="253AA32A"/>
    <w:lvl w:ilvl="0" w:tplc="F76EC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05"/>
    <w:rsid w:val="00044E24"/>
    <w:rsid w:val="000C7E59"/>
    <w:rsid w:val="000E1394"/>
    <w:rsid w:val="00107DB8"/>
    <w:rsid w:val="00123C8D"/>
    <w:rsid w:val="00130C0A"/>
    <w:rsid w:val="00135301"/>
    <w:rsid w:val="001A2CA9"/>
    <w:rsid w:val="001B347C"/>
    <w:rsid w:val="001B7F4E"/>
    <w:rsid w:val="001D13B2"/>
    <w:rsid w:val="001E3AB3"/>
    <w:rsid w:val="00201141"/>
    <w:rsid w:val="00202F0F"/>
    <w:rsid w:val="002203C8"/>
    <w:rsid w:val="00227F09"/>
    <w:rsid w:val="002317A1"/>
    <w:rsid w:val="002442A6"/>
    <w:rsid w:val="002761D5"/>
    <w:rsid w:val="0029434B"/>
    <w:rsid w:val="002955BB"/>
    <w:rsid w:val="002D767A"/>
    <w:rsid w:val="002E02D2"/>
    <w:rsid w:val="002E4C9A"/>
    <w:rsid w:val="00316B18"/>
    <w:rsid w:val="00326246"/>
    <w:rsid w:val="003358BD"/>
    <w:rsid w:val="003576E9"/>
    <w:rsid w:val="00371077"/>
    <w:rsid w:val="00373F41"/>
    <w:rsid w:val="00380E07"/>
    <w:rsid w:val="00383B58"/>
    <w:rsid w:val="00384674"/>
    <w:rsid w:val="003A741B"/>
    <w:rsid w:val="003E0351"/>
    <w:rsid w:val="003E1DEA"/>
    <w:rsid w:val="00421095"/>
    <w:rsid w:val="004444A6"/>
    <w:rsid w:val="00466A78"/>
    <w:rsid w:val="004B3D56"/>
    <w:rsid w:val="004D1770"/>
    <w:rsid w:val="004F48E5"/>
    <w:rsid w:val="005520A7"/>
    <w:rsid w:val="005734A3"/>
    <w:rsid w:val="00590605"/>
    <w:rsid w:val="005C15FE"/>
    <w:rsid w:val="005F21EE"/>
    <w:rsid w:val="0062186F"/>
    <w:rsid w:val="006425EC"/>
    <w:rsid w:val="0065225B"/>
    <w:rsid w:val="006E1283"/>
    <w:rsid w:val="006E5DBB"/>
    <w:rsid w:val="006F2223"/>
    <w:rsid w:val="00722F42"/>
    <w:rsid w:val="00734B7C"/>
    <w:rsid w:val="00743E35"/>
    <w:rsid w:val="00761BA0"/>
    <w:rsid w:val="007811D7"/>
    <w:rsid w:val="007A1530"/>
    <w:rsid w:val="007B4DE1"/>
    <w:rsid w:val="007C6A48"/>
    <w:rsid w:val="007C7A8D"/>
    <w:rsid w:val="00802247"/>
    <w:rsid w:val="00845EEA"/>
    <w:rsid w:val="00862E45"/>
    <w:rsid w:val="00864100"/>
    <w:rsid w:val="0088285E"/>
    <w:rsid w:val="008B3B11"/>
    <w:rsid w:val="008C3996"/>
    <w:rsid w:val="008F4E03"/>
    <w:rsid w:val="00901980"/>
    <w:rsid w:val="00954851"/>
    <w:rsid w:val="0095501A"/>
    <w:rsid w:val="00971216"/>
    <w:rsid w:val="009840C7"/>
    <w:rsid w:val="00984F49"/>
    <w:rsid w:val="00A02E79"/>
    <w:rsid w:val="00A10ECC"/>
    <w:rsid w:val="00A40CBF"/>
    <w:rsid w:val="00A51AA1"/>
    <w:rsid w:val="00A761F8"/>
    <w:rsid w:val="00AB1562"/>
    <w:rsid w:val="00AE0CDF"/>
    <w:rsid w:val="00B4063E"/>
    <w:rsid w:val="00BC4EA0"/>
    <w:rsid w:val="00BD2095"/>
    <w:rsid w:val="00BE083C"/>
    <w:rsid w:val="00C03543"/>
    <w:rsid w:val="00CB45D8"/>
    <w:rsid w:val="00CE167C"/>
    <w:rsid w:val="00D00210"/>
    <w:rsid w:val="00D4022E"/>
    <w:rsid w:val="00D41838"/>
    <w:rsid w:val="00D7581D"/>
    <w:rsid w:val="00D81B83"/>
    <w:rsid w:val="00D94A8D"/>
    <w:rsid w:val="00DA28A9"/>
    <w:rsid w:val="00DF2911"/>
    <w:rsid w:val="00E24759"/>
    <w:rsid w:val="00E613A7"/>
    <w:rsid w:val="00E77255"/>
    <w:rsid w:val="00ED0EB5"/>
    <w:rsid w:val="00ED18BE"/>
    <w:rsid w:val="00ED256A"/>
    <w:rsid w:val="00F45468"/>
    <w:rsid w:val="00F64DBF"/>
    <w:rsid w:val="00FF1E8D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1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D2095"/>
  </w:style>
  <w:style w:type="table" w:styleId="a5">
    <w:name w:val="Table Grid"/>
    <w:basedOn w:val="a1"/>
    <w:uiPriority w:val="59"/>
    <w:rsid w:val="00107D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28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186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D2095"/>
  </w:style>
  <w:style w:type="table" w:styleId="a5">
    <w:name w:val="Table Grid"/>
    <w:basedOn w:val="a1"/>
    <w:uiPriority w:val="59"/>
    <w:rsid w:val="00107D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28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186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ante%20:%20logistica@igp.gov.m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ga.boldescu@igp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92</cp:revision>
  <cp:lastPrinted>2019-04-11T12:46:00Z</cp:lastPrinted>
  <dcterms:created xsi:type="dcterms:W3CDTF">2019-03-14T08:57:00Z</dcterms:created>
  <dcterms:modified xsi:type="dcterms:W3CDTF">2019-05-03T05:31:00Z</dcterms:modified>
</cp:coreProperties>
</file>