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AF38CA" w:rsidRDefault="00023698" w:rsidP="00AF38CA">
      <w:pPr>
        <w:jc w:val="both"/>
        <w:rPr>
          <w:rFonts w:ascii="Arial" w:hAnsi="Arial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AF38CA" w:rsidRPr="00AF38CA">
        <w:rPr>
          <w:rFonts w:ascii="Arial" w:hAnsi="Arial" w:cs="Arial"/>
          <w:color w:val="000000"/>
          <w:sz w:val="16"/>
          <w:szCs w:val="16"/>
        </w:rPr>
        <w:t xml:space="preserve"> 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AF38CA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AF38CA" w:rsidRPr="00AF38CA">
        <w:rPr>
          <w:i/>
          <w:noProof w:val="0"/>
          <w:color w:val="000000"/>
          <w:lang w:eastAsia="ru-RU"/>
        </w:rPr>
        <w:t xml:space="preserve"> 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FD48A0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A742D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7003A"/>
    <w:rsid w:val="004A64D2"/>
    <w:rsid w:val="004B4DEA"/>
    <w:rsid w:val="004F3883"/>
    <w:rsid w:val="005867B3"/>
    <w:rsid w:val="005B1179"/>
    <w:rsid w:val="005D11A4"/>
    <w:rsid w:val="005D37CA"/>
    <w:rsid w:val="005D4E4F"/>
    <w:rsid w:val="006825D5"/>
    <w:rsid w:val="007A38EE"/>
    <w:rsid w:val="008013FD"/>
    <w:rsid w:val="0086024A"/>
    <w:rsid w:val="008948C6"/>
    <w:rsid w:val="008E4CDA"/>
    <w:rsid w:val="00AC575D"/>
    <w:rsid w:val="00AF38CA"/>
    <w:rsid w:val="00B34873"/>
    <w:rsid w:val="00BB3FD2"/>
    <w:rsid w:val="00C06539"/>
    <w:rsid w:val="00C75786"/>
    <w:rsid w:val="00CA725F"/>
    <w:rsid w:val="00CD0B2B"/>
    <w:rsid w:val="00CD1AF0"/>
    <w:rsid w:val="00D413DF"/>
    <w:rsid w:val="00D8250D"/>
    <w:rsid w:val="00E860FD"/>
    <w:rsid w:val="00EA3386"/>
    <w:rsid w:val="00ED4683"/>
    <w:rsid w:val="00F7407B"/>
    <w:rsid w:val="00FA57FB"/>
    <w:rsid w:val="00FB3376"/>
    <w:rsid w:val="00FD4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33</cp:revision>
  <cp:lastPrinted>2023-10-13T09:28:00Z</cp:lastPrinted>
  <dcterms:created xsi:type="dcterms:W3CDTF">2023-10-13T08:45:00Z</dcterms:created>
  <dcterms:modified xsi:type="dcterms:W3CDTF">2026-06-17T09:52:00Z</dcterms:modified>
</cp:coreProperties>
</file>