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F20" w:rsidRPr="00AF3BE8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AF3BE8">
        <w:rPr>
          <w:rFonts w:ascii="Arial Narrow" w:hAnsi="Arial Narrow"/>
          <w:sz w:val="28"/>
          <w:szCs w:val="28"/>
        </w:rPr>
        <w:tab/>
      </w:r>
      <w:r w:rsidR="00496F20" w:rsidRPr="00AF3BE8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AF3BE8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AF3BE8">
        <w:rPr>
          <w:rFonts w:ascii="Arial Narrow" w:hAnsi="Arial Narrow"/>
          <w:sz w:val="28"/>
          <w:szCs w:val="28"/>
        </w:rPr>
        <w:t>ANUNȚ  DE  PARTICIPARE</w:t>
      </w:r>
      <w:r w:rsidR="00496F20" w:rsidRPr="00AF3BE8">
        <w:rPr>
          <w:rFonts w:ascii="Arial Narrow" w:hAnsi="Arial Narrow"/>
          <w:sz w:val="28"/>
          <w:szCs w:val="28"/>
        </w:rPr>
        <w:t xml:space="preserve">        </w:t>
      </w:r>
    </w:p>
    <w:p w:rsidR="006A2DCA" w:rsidRPr="00AF3BE8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en-US"/>
        </w:rPr>
      </w:pPr>
      <w:r w:rsidRPr="00AF3BE8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AF3BE8">
        <w:rPr>
          <w:rFonts w:ascii="Arial Narrow" w:hAnsi="Arial Narrow"/>
          <w:sz w:val="24"/>
          <w:szCs w:val="24"/>
          <w:lang w:val="ro-RO"/>
        </w:rPr>
        <w:t>:</w:t>
      </w:r>
      <w:r w:rsidRPr="00AF3BE8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583290" w:rsidRPr="00AF3BE8">
        <w:rPr>
          <w:rFonts w:ascii="Arial Narrow" w:hAnsi="Arial Narrow"/>
          <w:b/>
          <w:sz w:val="24"/>
          <w:szCs w:val="24"/>
          <w:lang w:val="en-US"/>
        </w:rPr>
        <w:t>Materiale pentru instalaţii de apă, canalizare și pen</w:t>
      </w:r>
      <w:r w:rsidR="00A25B09" w:rsidRPr="00AF3BE8">
        <w:rPr>
          <w:rFonts w:ascii="Arial Narrow" w:hAnsi="Arial Narrow"/>
          <w:b/>
          <w:sz w:val="24"/>
          <w:szCs w:val="24"/>
          <w:lang w:val="en-US"/>
        </w:rPr>
        <w:t>tru instalații de încălzire 2026</w:t>
      </w:r>
      <w:r w:rsidR="008A2AAA">
        <w:rPr>
          <w:rFonts w:ascii="Arial Narrow" w:hAnsi="Arial Narrow"/>
          <w:b/>
          <w:sz w:val="24"/>
          <w:szCs w:val="24"/>
          <w:lang w:val="en-US"/>
        </w:rPr>
        <w:t xml:space="preserve"> - REPETAT</w:t>
      </w:r>
      <w:r w:rsidR="00583290" w:rsidRPr="00AF3BE8">
        <w:rPr>
          <w:rFonts w:ascii="Arial Narrow" w:hAnsi="Arial Narrow"/>
          <w:b/>
          <w:sz w:val="24"/>
          <w:szCs w:val="24"/>
          <w:lang w:val="en-US"/>
        </w:rPr>
        <w:t>.</w:t>
      </w:r>
    </w:p>
    <w:p w:rsidR="00FF582A" w:rsidRPr="00AF3BE8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AF3BE8">
        <w:rPr>
          <w:rFonts w:ascii="Arial Narrow" w:hAnsi="Arial Narrow"/>
          <w:sz w:val="24"/>
          <w:szCs w:val="24"/>
          <w:lang w:val="ro-RO"/>
        </w:rPr>
        <w:t>prin procedura de achiziție</w:t>
      </w:r>
      <w:r w:rsidRPr="00AF3BE8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275E41" w:rsidRPr="00AF3BE8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3521B6" w:rsidRPr="00AF3BE8">
        <w:rPr>
          <w:rFonts w:ascii="Arial Narrow" w:hAnsi="Arial Narrow"/>
          <w:sz w:val="24"/>
          <w:szCs w:val="24"/>
          <w:shd w:val="clear" w:color="auto" w:fill="FFFFFF"/>
          <w:lang w:val="ro-RO"/>
        </w:rPr>
        <w:t>l</w:t>
      </w:r>
      <w:r w:rsidR="00275E41" w:rsidRPr="00AF3BE8">
        <w:rPr>
          <w:rFonts w:ascii="Arial Narrow" w:hAnsi="Arial Narrow"/>
          <w:sz w:val="24"/>
          <w:szCs w:val="24"/>
          <w:shd w:val="clear" w:color="auto" w:fill="FFFFFF"/>
          <w:lang w:val="ro-RO"/>
        </w:rPr>
        <w:t>icitatie deschisa</w:t>
      </w:r>
      <w:r w:rsidRPr="00AF3BE8">
        <w:rPr>
          <w:rFonts w:ascii="Arial Narrow" w:hAnsi="Arial Narrow"/>
          <w:sz w:val="24"/>
          <w:szCs w:val="24"/>
          <w:lang w:val="ro-RO"/>
        </w:rPr>
        <w:br/>
      </w:r>
    </w:p>
    <w:p w:rsidR="00F11840" w:rsidRPr="00AF3BE8" w:rsidRDefault="00F11840" w:rsidP="00F11840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lang w:val="ro-MD"/>
        </w:rPr>
      </w:pPr>
      <w:r w:rsidRPr="00AF3BE8">
        <w:rPr>
          <w:rFonts w:ascii="Arial Narrow" w:hAnsi="Arial Narrow"/>
          <w:lang w:val="ro-MD"/>
        </w:rPr>
        <w:t>*Procedura a fost inclusă în planul de achiziții publice a autorității contractante (Da/Nu): DA</w:t>
      </w:r>
    </w:p>
    <w:p w:rsidR="00AF2CA2" w:rsidRPr="00AF3BE8" w:rsidRDefault="00F11840" w:rsidP="00F11840">
      <w:pPr>
        <w:shd w:val="clear" w:color="auto" w:fill="FFFFFF"/>
        <w:spacing w:before="120"/>
        <w:rPr>
          <w:rFonts w:ascii="Arial Narrow" w:hAnsi="Arial Narrow"/>
          <w:sz w:val="22"/>
          <w:szCs w:val="22"/>
          <w:lang w:val="en-US"/>
        </w:rPr>
      </w:pPr>
      <w:r w:rsidRPr="00AF3BE8">
        <w:rPr>
          <w:rFonts w:ascii="Arial Narrow" w:hAnsi="Arial Narrow"/>
          <w:lang w:val="ro-MD"/>
        </w:rPr>
        <w:t xml:space="preserve"> Link-ul către planul de achiziții publice publicat</w:t>
      </w:r>
      <w:r w:rsidRPr="00AF3BE8">
        <w:rPr>
          <w:rFonts w:ascii="Arial Narrow" w:hAnsi="Arial Narrow"/>
          <w:b/>
          <w:lang w:val="ro-MD"/>
        </w:rPr>
        <w:t>: https://www.urgenta.md/planuri-de-achizitii.html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AF3BE8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Numărul de telefon/fax: </w:t>
      </w:r>
      <w:r w:rsidR="00583290" w:rsidRPr="00AF3BE8">
        <w:rPr>
          <w:rFonts w:ascii="Arial Narrow" w:hAnsi="Arial Narrow"/>
          <w:b/>
          <w:sz w:val="24"/>
          <w:szCs w:val="24"/>
          <w:highlight w:val="yellow"/>
          <w:lang w:val="en-US"/>
        </w:rPr>
        <w:t>069064368- Grevici Veaceslav- Șef serviciul termotehnic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AF3BE8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AF3BE8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AF3BE8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AF3BE8">
        <w:rPr>
          <w:rFonts w:ascii="Arial Narrow" w:hAnsi="Arial Narrow" w:cs="Helvetica"/>
          <w:sz w:val="2"/>
          <w:szCs w:val="2"/>
          <w:shd w:val="clear" w:color="auto" w:fill="FFFFFF"/>
          <w:lang w:val="en-US"/>
        </w:rPr>
        <w:t> 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AF3BE8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AF3BE8">
        <w:rPr>
          <w:rFonts w:ascii="Arial Narrow" w:hAnsi="Arial Narrow"/>
          <w:sz w:val="22"/>
          <w:szCs w:val="22"/>
          <w:lang w:val="ro-RO"/>
        </w:rPr>
        <w:t>):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5555F" w:rsidRPr="00AF3BE8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9448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032"/>
        <w:gridCol w:w="1848"/>
        <w:gridCol w:w="862"/>
        <w:gridCol w:w="778"/>
        <w:gridCol w:w="4212"/>
        <w:gridCol w:w="1734"/>
        <w:gridCol w:w="4212"/>
        <w:gridCol w:w="4212"/>
      </w:tblGrid>
      <w:tr w:rsidR="00AF3BE8" w:rsidRPr="002B52F4" w:rsidTr="00E212E7">
        <w:trPr>
          <w:gridAfter w:val="2"/>
          <w:wAfter w:w="2230" w:type="pct"/>
          <w:trHeight w:val="56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3290" w:rsidRPr="00AF3BE8" w:rsidRDefault="00583290" w:rsidP="00E212E7">
            <w:pPr>
              <w:spacing w:before="120"/>
              <w:rPr>
                <w:rFonts w:ascii="Arial Narrow" w:hAnsi="Arial Narrow"/>
                <w:b/>
              </w:rPr>
            </w:pPr>
            <w:r w:rsidRPr="00AF3BE8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3290" w:rsidRPr="00AF3BE8" w:rsidRDefault="00583290" w:rsidP="00E212E7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F3BE8">
              <w:rPr>
                <w:rFonts w:ascii="Arial Narrow" w:hAnsi="Arial Narrow"/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3290" w:rsidRPr="00AF3BE8" w:rsidRDefault="00583290" w:rsidP="00E212E7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AF3BE8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AF3BE8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AF3BE8">
              <w:rPr>
                <w:rFonts w:ascii="Arial Narrow" w:hAnsi="Arial Narrow"/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3290" w:rsidRPr="00AF3BE8" w:rsidRDefault="00583290" w:rsidP="00E212E7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AF3BE8">
              <w:rPr>
                <w:rFonts w:ascii="Arial Narrow" w:hAnsi="Arial Narrow"/>
                <w:b/>
                <w:sz w:val="18"/>
                <w:szCs w:val="18"/>
              </w:rPr>
              <w:t>Cantit</w:t>
            </w:r>
          </w:p>
          <w:p w:rsidR="00583290" w:rsidRPr="00AF3BE8" w:rsidRDefault="00583290" w:rsidP="00E212E7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3290" w:rsidRPr="00AF3BE8" w:rsidRDefault="00583290" w:rsidP="00E212E7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F3BE8">
              <w:rPr>
                <w:rFonts w:ascii="Arial Narrow" w:hAnsi="Arial Narrow"/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83290" w:rsidRPr="00AF3BE8" w:rsidRDefault="00583290" w:rsidP="00E212E7">
            <w:pPr>
              <w:spacing w:before="120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  <w:r w:rsidRPr="00AF3BE8">
              <w:rPr>
                <w:rFonts w:ascii="Arial Narrow" w:hAnsi="Arial Narrow"/>
                <w:b/>
                <w:sz w:val="16"/>
                <w:szCs w:val="16"/>
                <w:lang w:val="en-US"/>
              </w:rPr>
              <w:t>Valoarea estimată</w:t>
            </w:r>
            <w:r w:rsidRPr="00AF3BE8">
              <w:rPr>
                <w:rFonts w:ascii="Arial Narrow" w:hAnsi="Arial Narrow"/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3290" w:rsidRPr="00AF3BE8" w:rsidRDefault="00583290" w:rsidP="00E212E7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AF3BE8">
              <w:rPr>
                <w:rFonts w:ascii="Arial Narrow" w:hAnsi="Arial Narrow"/>
                <w:b/>
                <w:sz w:val="18"/>
                <w:szCs w:val="18"/>
                <w:u w:val="single"/>
              </w:rPr>
              <w:t>44115200-1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3290" w:rsidRPr="00AF3BE8" w:rsidRDefault="00583290" w:rsidP="00E212E7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3290" w:rsidRPr="00AF3BE8" w:rsidRDefault="00583290" w:rsidP="00E212E7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3290" w:rsidRPr="00AF3BE8" w:rsidRDefault="00583290" w:rsidP="00E212E7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3290" w:rsidRPr="00AF3BE8" w:rsidRDefault="00583290" w:rsidP="00E212E7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3290" w:rsidRPr="00AF3BE8" w:rsidRDefault="00583290" w:rsidP="00E212E7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3290" w:rsidRPr="00AF3BE8" w:rsidRDefault="00583290" w:rsidP="00E212E7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AF3BE8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3290" w:rsidRPr="00AF3BE8" w:rsidRDefault="00583290" w:rsidP="00E212E7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3290" w:rsidRPr="00AF3BE8" w:rsidRDefault="00583290" w:rsidP="00E212E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3290" w:rsidRPr="00AF3BE8" w:rsidRDefault="00583290" w:rsidP="00E212E7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3290" w:rsidRPr="00AF3BE8" w:rsidRDefault="00583290" w:rsidP="00E212E7">
            <w:pPr>
              <w:rPr>
                <w:rFonts w:ascii="Arial Narrow" w:hAnsi="Arial Narrow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3290" w:rsidRPr="00AF3BE8" w:rsidRDefault="00583290" w:rsidP="00E212E7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147FDC" w:rsidP="00147FDC">
            <w:pPr>
              <w:jc w:val="center"/>
              <w:rPr>
                <w:rFonts w:ascii="Arial Narrow" w:hAnsi="Arial Narrow"/>
                <w:b/>
                <w:bCs/>
              </w:rPr>
            </w:pPr>
            <w:r w:rsidRPr="00783CEA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C4782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  <w:lang w:val="ro-RO"/>
              </w:rPr>
              <w:t>1.1.</w:t>
            </w:r>
            <w:r w:rsidR="00147FDC" w:rsidRPr="00783CEA">
              <w:rPr>
                <w:rFonts w:ascii="Arial Narrow" w:hAnsi="Arial Narrow" w:cs="Arial"/>
              </w:rPr>
              <w:t>Filier d-15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CE57A3" w:rsidRDefault="007C4782" w:rsidP="00147FDC">
            <w:pPr>
              <w:rPr>
                <w:rFonts w:ascii="Arial Narrow" w:hAnsi="Arial Narrow" w:cs="Arial"/>
                <w:lang w:val="en-US"/>
              </w:rPr>
            </w:pPr>
            <w:r w:rsidRPr="00CE57A3">
              <w:rPr>
                <w:rFonts w:ascii="Arial Narrow" w:hAnsi="Arial Narrow" w:cs="Arial"/>
                <w:lang w:val="ro-RO"/>
              </w:rPr>
              <w:t>1.1.</w:t>
            </w:r>
            <w:r w:rsidRPr="00CE57A3">
              <w:rPr>
                <w:rFonts w:ascii="Arial Narrow" w:hAnsi="Arial Narrow" w:cs="Arial"/>
                <w:lang w:val="en-US"/>
              </w:rPr>
              <w:t>Filier d-15.</w:t>
            </w:r>
            <w:r w:rsidR="00147FDC" w:rsidRPr="00CE57A3">
              <w:rPr>
                <w:rFonts w:ascii="Arial Narrow" w:hAnsi="Arial Narrow" w:cs="Arial"/>
                <w:lang w:val="en-US"/>
              </w:rPr>
              <w:t>Scule pentru filetare(</w:t>
            </w:r>
            <w:r w:rsidR="00147FDC" w:rsidRPr="00CE57A3">
              <w:rPr>
                <w:rFonts w:ascii="Arial Narrow" w:hAnsi="Arial Narrow" w:cs="Arial"/>
              </w:rPr>
              <w:t>плашка</w:t>
            </w:r>
            <w:r w:rsidR="00147FDC" w:rsidRPr="00CE57A3">
              <w:rPr>
                <w:rFonts w:ascii="Arial Narrow" w:hAnsi="Arial Narrow" w:cs="Arial"/>
                <w:lang w:val="en-US"/>
              </w:rPr>
              <w:t>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147FDC" w:rsidP="00147FD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C4782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  <w:lang w:val="ro-RO"/>
              </w:rPr>
              <w:t>1.2.</w:t>
            </w:r>
            <w:r w:rsidR="00147FDC" w:rsidRPr="00783CEA">
              <w:rPr>
                <w:rFonts w:ascii="Arial Narrow" w:hAnsi="Arial Narrow" w:cs="Arial"/>
              </w:rPr>
              <w:t>Filier d-20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CE57A3" w:rsidRDefault="007C4782" w:rsidP="00147FDC">
            <w:pPr>
              <w:rPr>
                <w:rFonts w:ascii="Arial Narrow" w:hAnsi="Arial Narrow" w:cs="Arial"/>
                <w:lang w:val="en-US"/>
              </w:rPr>
            </w:pPr>
            <w:r w:rsidRPr="00CE57A3">
              <w:rPr>
                <w:rFonts w:ascii="Arial Narrow" w:hAnsi="Arial Narrow" w:cs="Arial"/>
                <w:lang w:val="ro-RO"/>
              </w:rPr>
              <w:t>1.2.</w:t>
            </w:r>
            <w:r w:rsidRPr="00CE57A3">
              <w:rPr>
                <w:rFonts w:ascii="Arial Narrow" w:hAnsi="Arial Narrow" w:cs="Arial"/>
                <w:lang w:val="en-US"/>
              </w:rPr>
              <w:t>Filier d-20</w:t>
            </w:r>
            <w:r w:rsidRPr="00CE57A3">
              <w:rPr>
                <w:rFonts w:ascii="Arial Narrow" w:hAnsi="Arial Narrow" w:cs="Arial"/>
                <w:lang w:val="ro-RO"/>
              </w:rPr>
              <w:t>.</w:t>
            </w:r>
            <w:r w:rsidR="00147FDC" w:rsidRPr="00CE57A3">
              <w:rPr>
                <w:rFonts w:ascii="Arial Narrow" w:hAnsi="Arial Narrow" w:cs="Arial"/>
                <w:lang w:val="en-US"/>
              </w:rPr>
              <w:t>Scule pentru filetare(</w:t>
            </w:r>
            <w:r w:rsidR="00147FDC" w:rsidRPr="00CE57A3">
              <w:rPr>
                <w:rFonts w:ascii="Arial Narrow" w:hAnsi="Arial Narrow" w:cs="Arial"/>
              </w:rPr>
              <w:t>плашка</w:t>
            </w:r>
            <w:r w:rsidR="00147FDC" w:rsidRPr="00CE57A3">
              <w:rPr>
                <w:rFonts w:ascii="Arial Narrow" w:hAnsi="Arial Narrow" w:cs="Arial"/>
                <w:lang w:val="en-US"/>
              </w:rPr>
              <w:t>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65,00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147FDC" w:rsidP="00147FD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C4782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  <w:lang w:val="ro-RO"/>
              </w:rPr>
              <w:t>1.3.</w:t>
            </w:r>
            <w:r w:rsidR="00147FDC" w:rsidRPr="00783CEA">
              <w:rPr>
                <w:rFonts w:ascii="Arial Narrow" w:hAnsi="Arial Narrow" w:cs="Arial"/>
              </w:rPr>
              <w:t>Filier d-25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CE57A3" w:rsidRDefault="007C4782" w:rsidP="00147FDC">
            <w:pPr>
              <w:rPr>
                <w:rFonts w:ascii="Arial Narrow" w:hAnsi="Arial Narrow" w:cs="Arial"/>
                <w:lang w:val="en-US"/>
              </w:rPr>
            </w:pPr>
            <w:r w:rsidRPr="00CE57A3">
              <w:rPr>
                <w:rFonts w:ascii="Arial Narrow" w:hAnsi="Arial Narrow" w:cs="Arial"/>
                <w:lang w:val="ro-RO"/>
              </w:rPr>
              <w:t>1.3.</w:t>
            </w:r>
            <w:r w:rsidRPr="00CE57A3">
              <w:rPr>
                <w:rFonts w:ascii="Arial Narrow" w:hAnsi="Arial Narrow" w:cs="Arial"/>
                <w:lang w:val="en-US"/>
              </w:rPr>
              <w:t>Filier d-25</w:t>
            </w:r>
            <w:r w:rsidRPr="00CE57A3">
              <w:rPr>
                <w:rFonts w:ascii="Arial Narrow" w:hAnsi="Arial Narrow" w:cs="Arial"/>
                <w:lang w:val="ro-RO"/>
              </w:rPr>
              <w:t>.</w:t>
            </w:r>
            <w:r w:rsidR="00147FDC" w:rsidRPr="00CE57A3">
              <w:rPr>
                <w:rFonts w:ascii="Arial Narrow" w:hAnsi="Arial Narrow" w:cs="Arial"/>
                <w:lang w:val="en-US"/>
              </w:rPr>
              <w:t>Scule pentru filetare(</w:t>
            </w:r>
            <w:r w:rsidR="00147FDC" w:rsidRPr="00CE57A3">
              <w:rPr>
                <w:rFonts w:ascii="Arial Narrow" w:hAnsi="Arial Narrow" w:cs="Arial"/>
              </w:rPr>
              <w:t>плашка</w:t>
            </w:r>
            <w:r w:rsidR="00147FDC" w:rsidRPr="00CE57A3">
              <w:rPr>
                <w:rFonts w:ascii="Arial Narrow" w:hAnsi="Arial Narrow" w:cs="Arial"/>
                <w:lang w:val="en-US"/>
              </w:rPr>
              <w:t>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80,00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C4782" w:rsidP="00147FDC">
            <w:pPr>
              <w:jc w:val="center"/>
              <w:rPr>
                <w:rFonts w:ascii="Arial Narrow" w:hAnsi="Arial Narrow"/>
                <w:b/>
                <w:bCs/>
              </w:rPr>
            </w:pPr>
            <w:r w:rsidRPr="00783CEA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C4782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  <w:lang w:val="ro-RO"/>
              </w:rPr>
              <w:t>2.</w:t>
            </w:r>
            <w:r w:rsidR="00147FDC" w:rsidRPr="00783CEA">
              <w:rPr>
                <w:rFonts w:ascii="Arial Narrow" w:hAnsi="Arial Narrow" w:cs="Arial"/>
              </w:rPr>
              <w:t>Gandia (conectare de sus)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C4782" w:rsidP="00147FDC">
            <w:pPr>
              <w:rPr>
                <w:rFonts w:ascii="Arial Narrow" w:hAnsi="Arial Narrow" w:cs="Arial"/>
                <w:lang w:val="en-US"/>
              </w:rPr>
            </w:pPr>
            <w:r w:rsidRPr="00CE57A3">
              <w:rPr>
                <w:rFonts w:ascii="Arial Narrow" w:hAnsi="Arial Narrow" w:cs="Arial"/>
                <w:lang w:val="ro-RO"/>
              </w:rPr>
              <w:t>2.</w:t>
            </w:r>
            <w:r w:rsidRPr="00CE57A3">
              <w:rPr>
                <w:rFonts w:ascii="Arial Narrow" w:hAnsi="Arial Narrow" w:cs="Arial"/>
                <w:lang w:val="en-US"/>
              </w:rPr>
              <w:t>Gandia (conectare de sus) .</w:t>
            </w:r>
            <w:r w:rsidR="00147FDC" w:rsidRPr="00CE57A3">
              <w:rPr>
                <w:rFonts w:ascii="Arial Narrow" w:hAnsi="Arial Narrow" w:cs="Arial"/>
                <w:lang w:val="en-US"/>
              </w:rPr>
              <w:t>(Gura de scurgere p-u batareia amestecator)(</w:t>
            </w:r>
            <w:r w:rsidR="00147FDC" w:rsidRPr="00CE57A3">
              <w:rPr>
                <w:rFonts w:ascii="Arial Narrow" w:hAnsi="Arial Narrow" w:cs="Arial"/>
              </w:rPr>
              <w:t>гусак</w:t>
            </w:r>
            <w:r w:rsidR="00147FDC" w:rsidRPr="00CE57A3">
              <w:rPr>
                <w:rFonts w:ascii="Arial Narrow" w:hAnsi="Arial Narrow" w:cs="Arial"/>
                <w:lang w:val="en-US"/>
              </w:rPr>
              <w:t>) - Pentru lavoar, pentru chiuvetă, Material pentru canal - Alamă, Acoperire - Crom, Formă pentru canal - Tradițional Pivot pivotant - Da, unghiul pivotant al pivotului - 360 de grade.   Instalare - Pe un produs, Aerator - Da,  Dimensiune conexiune canal - 3/4 "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250,00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680D16">
            <w:pPr>
              <w:jc w:val="center"/>
              <w:rPr>
                <w:rFonts w:ascii="Arial Narrow" w:hAnsi="Arial Narrow"/>
                <w:b/>
                <w:bCs/>
                <w:lang w:val="ro-RO"/>
              </w:rPr>
            </w:pPr>
            <w:r>
              <w:rPr>
                <w:rFonts w:ascii="Arial Narrow" w:hAnsi="Arial Narrow"/>
                <w:b/>
                <w:bCs/>
                <w:lang w:val="ro-RO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</w:t>
            </w:r>
            <w:r w:rsidR="00680D16" w:rsidRPr="00783CEA">
              <w:rPr>
                <w:rFonts w:ascii="Arial Narrow" w:hAnsi="Arial Narrow" w:cs="Arial"/>
                <w:lang w:val="en-US"/>
              </w:rPr>
              <w:t>.</w:t>
            </w:r>
            <w:r w:rsidR="00147FDC" w:rsidRPr="00783CEA">
              <w:rPr>
                <w:rFonts w:ascii="Arial Narrow" w:hAnsi="Arial Narrow" w:cs="Arial"/>
                <w:lang w:val="en-US"/>
              </w:rPr>
              <w:t>Dibluri cu surup  (100b)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cut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</w:t>
            </w:r>
            <w:r w:rsidR="00680D16" w:rsidRPr="00CE57A3">
              <w:rPr>
                <w:rFonts w:ascii="Arial Narrow" w:hAnsi="Arial Narrow" w:cs="Arial"/>
                <w:lang w:val="en-US"/>
              </w:rPr>
              <w:t>.</w:t>
            </w:r>
            <w:r w:rsidR="00147FDC" w:rsidRPr="00CE57A3">
              <w:rPr>
                <w:rFonts w:ascii="Arial Narrow" w:hAnsi="Arial Narrow" w:cs="Arial"/>
                <w:lang w:val="en-US"/>
              </w:rPr>
              <w:t>Set de ancore din nailon cu 4 expansiuni 8x40 și un șurub cu un cap cu cap 5x50 cu slot PZ2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64F05" w:rsidRDefault="00764F05" w:rsidP="00680D16">
            <w:pPr>
              <w:jc w:val="center"/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  <w:lang w:val="en-US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</w:t>
            </w:r>
            <w:r w:rsidR="00680D16" w:rsidRPr="00783CEA">
              <w:rPr>
                <w:rFonts w:ascii="Arial Narrow" w:hAnsi="Arial Narrow" w:cs="Arial"/>
                <w:lang w:val="en-US"/>
              </w:rPr>
              <w:t>.</w:t>
            </w:r>
            <w:r w:rsidR="00147FDC" w:rsidRPr="00783CEA">
              <w:rPr>
                <w:rFonts w:ascii="Arial Narrow" w:hAnsi="Arial Narrow" w:cs="Arial"/>
                <w:lang w:val="en-US"/>
              </w:rPr>
              <w:t>Excentric p-u WC(cauciuc)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764F05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</w:t>
            </w:r>
            <w:r w:rsidR="00680D16" w:rsidRPr="00CE57A3">
              <w:rPr>
                <w:rFonts w:ascii="Arial Narrow" w:hAnsi="Arial Narrow" w:cs="Arial"/>
                <w:lang w:val="en-US"/>
              </w:rPr>
              <w:t>.</w:t>
            </w:r>
            <w:r w:rsidR="00147FDC" w:rsidRPr="00CE57A3">
              <w:rPr>
                <w:rFonts w:ascii="Arial Narrow" w:hAnsi="Arial Narrow" w:cs="Arial"/>
                <w:lang w:val="en-US"/>
              </w:rPr>
              <w:t>Excentric p-u WC(cauciuc)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80,00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4B4D97">
            <w:pPr>
              <w:jc w:val="center"/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  <w:lang w:val="en-US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</w:t>
            </w:r>
            <w:r w:rsidR="004B4D97" w:rsidRPr="00783CEA">
              <w:rPr>
                <w:rFonts w:ascii="Arial Narrow" w:hAnsi="Arial Narrow" w:cs="Arial"/>
                <w:lang w:val="en-US"/>
              </w:rPr>
              <w:t>.1.</w:t>
            </w:r>
            <w:r w:rsidR="00147FDC" w:rsidRPr="00783CEA">
              <w:rPr>
                <w:rFonts w:ascii="Arial Narrow" w:hAnsi="Arial Narrow" w:cs="Arial"/>
                <w:lang w:val="en-US"/>
              </w:rPr>
              <w:t>Filier d-15 (</w:t>
            </w:r>
            <w:r w:rsidR="00147FDC" w:rsidRPr="00783CEA">
              <w:rPr>
                <w:rFonts w:ascii="Arial Narrow" w:hAnsi="Arial Narrow" w:cs="Arial"/>
              </w:rPr>
              <w:t>метчик</w:t>
            </w:r>
            <w:r w:rsidR="00147FDC" w:rsidRPr="00783CEA">
              <w:rPr>
                <w:rFonts w:ascii="Arial Narrow" w:hAnsi="Arial Narrow" w:cs="Arial"/>
                <w:lang w:val="en-US"/>
              </w:rPr>
              <w:t>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764F05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</w:t>
            </w:r>
            <w:r w:rsidR="004B4D97" w:rsidRPr="00CE57A3">
              <w:rPr>
                <w:rFonts w:ascii="Arial Narrow" w:hAnsi="Arial Narrow" w:cs="Arial"/>
                <w:lang w:val="en-US"/>
              </w:rPr>
              <w:t>.1.Filier d-15 (</w:t>
            </w:r>
            <w:r w:rsidR="004B4D97" w:rsidRPr="00CE57A3">
              <w:rPr>
                <w:rFonts w:ascii="Arial Narrow" w:hAnsi="Arial Narrow" w:cs="Arial"/>
              </w:rPr>
              <w:t>метчик</w:t>
            </w:r>
            <w:r w:rsidR="004B4D97" w:rsidRPr="00CE57A3">
              <w:rPr>
                <w:rFonts w:ascii="Arial Narrow" w:hAnsi="Arial Narrow" w:cs="Arial"/>
                <w:lang w:val="en-US"/>
              </w:rPr>
              <w:t xml:space="preserve">), </w:t>
            </w:r>
            <w:r w:rsidR="00147FDC" w:rsidRPr="00CE57A3">
              <w:rPr>
                <w:rFonts w:ascii="Arial Narrow" w:hAnsi="Arial Narrow" w:cs="Arial"/>
                <w:lang w:val="en-US"/>
              </w:rPr>
              <w:t>metchic 1/2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100,00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147FDC" w:rsidP="00147FDC">
            <w:pPr>
              <w:jc w:val="center"/>
              <w:rPr>
                <w:rFonts w:ascii="Arial Narrow" w:hAnsi="Arial Narrow"/>
                <w:b/>
                <w:bCs/>
                <w:lang w:val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</w:t>
            </w:r>
            <w:r w:rsidR="004B4D97" w:rsidRPr="00783CEA">
              <w:rPr>
                <w:rFonts w:ascii="Arial Narrow" w:hAnsi="Arial Narrow" w:cs="Arial"/>
                <w:lang w:val="en-US"/>
              </w:rPr>
              <w:t>.2.</w:t>
            </w:r>
            <w:r w:rsidR="00147FDC" w:rsidRPr="00783CEA">
              <w:rPr>
                <w:rFonts w:ascii="Arial Narrow" w:hAnsi="Arial Narrow" w:cs="Arial"/>
                <w:lang w:val="en-US"/>
              </w:rPr>
              <w:t>Filier d-20  (</w:t>
            </w:r>
            <w:r w:rsidR="00147FDC" w:rsidRPr="00783CEA">
              <w:rPr>
                <w:rFonts w:ascii="Arial Narrow" w:hAnsi="Arial Narrow" w:cs="Arial"/>
              </w:rPr>
              <w:t>метчик</w:t>
            </w:r>
            <w:r w:rsidR="00147FDC" w:rsidRPr="00783CEA">
              <w:rPr>
                <w:rFonts w:ascii="Arial Narrow" w:hAnsi="Arial Narrow" w:cs="Arial"/>
                <w:lang w:val="en-US"/>
              </w:rPr>
              <w:t>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</w:t>
            </w:r>
            <w:r w:rsidR="004B4D97" w:rsidRPr="00CE57A3">
              <w:rPr>
                <w:rFonts w:ascii="Arial Narrow" w:hAnsi="Arial Narrow" w:cs="Arial"/>
                <w:lang w:val="en-US"/>
              </w:rPr>
              <w:t>.2.Filier d-20  (</w:t>
            </w:r>
            <w:r w:rsidR="004B4D97" w:rsidRPr="00CE57A3">
              <w:rPr>
                <w:rFonts w:ascii="Arial Narrow" w:hAnsi="Arial Narrow" w:cs="Arial"/>
              </w:rPr>
              <w:t>метчик</w:t>
            </w:r>
            <w:r w:rsidR="004B4D97" w:rsidRPr="00CE57A3">
              <w:rPr>
                <w:rFonts w:ascii="Arial Narrow" w:hAnsi="Arial Narrow" w:cs="Arial"/>
                <w:lang w:val="en-US"/>
              </w:rPr>
              <w:t xml:space="preserve">), </w:t>
            </w:r>
            <w:r w:rsidR="00147FDC" w:rsidRPr="00CE57A3">
              <w:rPr>
                <w:rFonts w:ascii="Arial Narrow" w:hAnsi="Arial Narrow" w:cs="Arial"/>
                <w:lang w:val="en-US"/>
              </w:rPr>
              <w:t>metchic 3/4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110,00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147FDC">
            <w:pPr>
              <w:jc w:val="center"/>
              <w:rPr>
                <w:rFonts w:ascii="Arial Narrow" w:hAnsi="Arial Narrow"/>
                <w:b/>
                <w:bCs/>
                <w:lang w:val="ro-RO"/>
              </w:rPr>
            </w:pPr>
            <w:r>
              <w:rPr>
                <w:rFonts w:ascii="Arial Narrow" w:hAnsi="Arial Narrow"/>
                <w:b/>
                <w:bCs/>
                <w:lang w:val="ro-RO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6</w:t>
            </w:r>
            <w:r w:rsidR="002021E7">
              <w:rPr>
                <w:rFonts w:ascii="Arial Narrow" w:hAnsi="Arial Narrow" w:cs="Arial"/>
                <w:lang w:val="en-US"/>
              </w:rPr>
              <w:t>.</w:t>
            </w:r>
            <w:r w:rsidR="00147FDC" w:rsidRPr="00783CEA">
              <w:rPr>
                <w:rFonts w:ascii="Arial Narrow" w:hAnsi="Arial Narrow" w:cs="Arial"/>
                <w:lang w:val="en-US"/>
              </w:rPr>
              <w:t>BUTON DE CONTROL(tip  ALCAPLAST) MECANICĂ PLASTIC CROM LUCIOS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CE57A3" w:rsidRDefault="00764F05" w:rsidP="00764F05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6</w:t>
            </w:r>
            <w:r w:rsidR="005E4451" w:rsidRPr="00CE57A3">
              <w:rPr>
                <w:rFonts w:ascii="Arial Narrow" w:hAnsi="Arial Narrow" w:cs="Arial"/>
                <w:lang w:val="en-US"/>
              </w:rPr>
              <w:t>.</w:t>
            </w:r>
            <w:r w:rsidR="00147FDC" w:rsidRPr="00CE57A3">
              <w:rPr>
                <w:rFonts w:ascii="Arial Narrow" w:hAnsi="Arial Narrow" w:cs="Arial"/>
                <w:lang w:val="en-US"/>
              </w:rPr>
              <w:t>BUTON DE CONTROL(tip  ALCAPLAST) MECANICĂ PLASTIC CROM LUCIOS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2250,00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147FDC">
            <w:pPr>
              <w:jc w:val="center"/>
              <w:rPr>
                <w:rFonts w:ascii="Arial Narrow" w:hAnsi="Arial Narrow"/>
                <w:b/>
                <w:bCs/>
                <w:lang w:val="ro-RO"/>
              </w:rPr>
            </w:pPr>
            <w:r>
              <w:rPr>
                <w:rFonts w:ascii="Arial Narrow" w:hAnsi="Arial Narrow"/>
                <w:b/>
                <w:bCs/>
                <w:lang w:val="ro-RO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7</w:t>
            </w:r>
            <w:r w:rsidR="005E4451" w:rsidRPr="00783CEA">
              <w:rPr>
                <w:rFonts w:ascii="Arial Narrow" w:hAnsi="Arial Narrow" w:cs="Arial"/>
                <w:lang w:val="en-US"/>
              </w:rPr>
              <w:t>.</w:t>
            </w:r>
            <w:r w:rsidR="00147FDC" w:rsidRPr="00783CEA">
              <w:rPr>
                <w:rFonts w:ascii="Arial Narrow" w:hAnsi="Arial Narrow" w:cs="Arial"/>
                <w:lang w:val="en-US"/>
              </w:rPr>
              <w:t>Aspersor "SPREI"cu duza 18-V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2021E7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7</w:t>
            </w:r>
            <w:r w:rsidR="005E4451" w:rsidRPr="00CE57A3">
              <w:rPr>
                <w:rFonts w:ascii="Arial Narrow" w:hAnsi="Arial Narrow" w:cs="Arial"/>
                <w:lang w:val="en-US"/>
              </w:rPr>
              <w:t xml:space="preserve">.Aspersor "SPREI"cu duza 18-V , </w:t>
            </w:r>
            <w:r w:rsidR="00147FDC" w:rsidRPr="00CE57A3">
              <w:rPr>
                <w:rFonts w:ascii="Arial Narrow" w:hAnsi="Arial Narrow" w:cs="Arial"/>
                <w:lang w:val="en-US"/>
              </w:rPr>
              <w:t>18-VAN preinstalata.AG US 418(bej)4.5-5.5m.1to 2.1 bar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2340,00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147FDC">
            <w:pPr>
              <w:jc w:val="center"/>
              <w:rPr>
                <w:rFonts w:ascii="Arial Narrow" w:hAnsi="Arial Narrow"/>
                <w:b/>
                <w:bCs/>
                <w:lang w:val="ro-RO"/>
              </w:rPr>
            </w:pPr>
            <w:r>
              <w:rPr>
                <w:rFonts w:ascii="Arial Narrow" w:hAnsi="Arial Narrow"/>
                <w:b/>
                <w:bCs/>
                <w:lang w:val="ro-RO"/>
              </w:rPr>
              <w:lastRenderedPageBreak/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E82281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  <w:lang w:val="ro-RO"/>
              </w:rPr>
              <w:t>17.1.</w:t>
            </w:r>
            <w:r w:rsidRPr="00783CEA">
              <w:rPr>
                <w:rFonts w:ascii="Arial Narrow" w:hAnsi="Arial Narrow" w:cs="Arial"/>
              </w:rPr>
              <w:t>Cot egal d-25x</w:t>
            </w:r>
            <w:r w:rsidR="00147FDC" w:rsidRPr="00783CEA">
              <w:rPr>
                <w:rFonts w:ascii="Arial Narrow" w:hAnsi="Arial Narrow" w:cs="Arial"/>
              </w:rPr>
              <w:t>25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8</w:t>
            </w:r>
            <w:r w:rsidR="00E82281" w:rsidRPr="00CE57A3">
              <w:rPr>
                <w:rFonts w:ascii="Arial Narrow" w:hAnsi="Arial Narrow" w:cs="Arial"/>
                <w:lang w:val="ro-RO"/>
              </w:rPr>
              <w:t>.1.</w:t>
            </w:r>
            <w:r w:rsidR="00E82281" w:rsidRPr="00CE57A3">
              <w:rPr>
                <w:rFonts w:ascii="Arial Narrow" w:hAnsi="Arial Narrow" w:cs="Arial"/>
                <w:lang w:val="en-US"/>
              </w:rPr>
              <w:t>Cot egal d-25x25</w:t>
            </w:r>
            <w:r w:rsidR="00E82281" w:rsidRPr="00CE57A3">
              <w:rPr>
                <w:rFonts w:ascii="Arial Narrow" w:hAnsi="Arial Narrow" w:cs="Arial"/>
                <w:lang w:val="ro-RO"/>
              </w:rPr>
              <w:t xml:space="preserve">, </w:t>
            </w:r>
            <w:r w:rsidR="00147FDC" w:rsidRPr="00CE57A3">
              <w:rPr>
                <w:rFonts w:ascii="Arial Narrow" w:hAnsi="Arial Narrow" w:cs="Arial"/>
                <w:lang w:val="en-US"/>
              </w:rPr>
              <w:t>10A compresiune GF +SAB(PE)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147FDC" w:rsidP="00147FD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147FD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8</w:t>
            </w:r>
            <w:r w:rsidR="00E82281" w:rsidRPr="00783CEA">
              <w:rPr>
                <w:rFonts w:ascii="Arial Narrow" w:hAnsi="Arial Narrow" w:cs="Arial"/>
                <w:lang w:val="ro-RO"/>
              </w:rPr>
              <w:t>.2.</w:t>
            </w:r>
            <w:r w:rsidR="00E82281" w:rsidRPr="00783CEA">
              <w:rPr>
                <w:rFonts w:ascii="Arial Narrow" w:hAnsi="Arial Narrow" w:cs="Arial"/>
              </w:rPr>
              <w:t>Cot FE 25x</w:t>
            </w:r>
            <w:r w:rsidR="00147FDC" w:rsidRPr="00783CEA">
              <w:rPr>
                <w:rFonts w:ascii="Arial Narrow" w:hAnsi="Arial Narrow" w:cs="Arial"/>
              </w:rPr>
              <w:t>1/2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8</w:t>
            </w:r>
            <w:r w:rsidR="00E82281" w:rsidRPr="00CE57A3">
              <w:rPr>
                <w:rFonts w:ascii="Arial Narrow" w:hAnsi="Arial Narrow" w:cs="Arial"/>
                <w:lang w:val="ro-RO"/>
              </w:rPr>
              <w:t>.2.</w:t>
            </w:r>
            <w:r w:rsidR="00E82281" w:rsidRPr="00CE57A3">
              <w:rPr>
                <w:rFonts w:ascii="Arial Narrow" w:hAnsi="Arial Narrow" w:cs="Arial"/>
                <w:lang w:val="en-US"/>
              </w:rPr>
              <w:t>Cot FE 25x1/2</w:t>
            </w:r>
            <w:r w:rsidR="00E82281" w:rsidRPr="00CE57A3">
              <w:rPr>
                <w:rFonts w:ascii="Arial Narrow" w:hAnsi="Arial Narrow" w:cs="Arial"/>
                <w:lang w:val="ro-RO"/>
              </w:rPr>
              <w:t xml:space="preserve">, </w:t>
            </w:r>
            <w:r w:rsidR="00147FDC" w:rsidRPr="00CE57A3">
              <w:rPr>
                <w:rFonts w:ascii="Arial Narrow" w:hAnsi="Arial Narrow" w:cs="Arial"/>
                <w:lang w:val="en-US"/>
              </w:rPr>
              <w:t>10A compresiune GF +SAB(PE)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147FDC">
            <w:pPr>
              <w:jc w:val="center"/>
              <w:rPr>
                <w:rFonts w:ascii="Arial Narrow" w:hAnsi="Arial Narrow"/>
                <w:b/>
                <w:bCs/>
                <w:lang w:val="ro-RO"/>
              </w:rPr>
            </w:pPr>
            <w:r>
              <w:rPr>
                <w:rFonts w:ascii="Arial Narrow" w:hAnsi="Arial Narrow"/>
                <w:b/>
                <w:bCs/>
                <w:lang w:val="ro-RO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147FD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9</w:t>
            </w:r>
            <w:r w:rsidR="0068438A" w:rsidRPr="00783CEA">
              <w:rPr>
                <w:rFonts w:ascii="Arial Narrow" w:hAnsi="Arial Narrow" w:cs="Arial"/>
                <w:lang w:val="ro-RO"/>
              </w:rPr>
              <w:t>.</w:t>
            </w:r>
            <w:r w:rsidR="00147FDC" w:rsidRPr="00783CEA">
              <w:rPr>
                <w:rFonts w:ascii="Arial Narrow" w:hAnsi="Arial Narrow" w:cs="Arial"/>
              </w:rPr>
              <w:t>Gandia(conectare de jos)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764F05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9</w:t>
            </w:r>
            <w:r w:rsidR="0068438A" w:rsidRPr="00CE57A3">
              <w:rPr>
                <w:rFonts w:ascii="Arial Narrow" w:hAnsi="Arial Narrow" w:cs="Arial"/>
                <w:lang w:val="ro-RO"/>
              </w:rPr>
              <w:t>.</w:t>
            </w:r>
            <w:r w:rsidR="0068438A" w:rsidRPr="00CE57A3">
              <w:rPr>
                <w:rFonts w:ascii="Arial Narrow" w:hAnsi="Arial Narrow" w:cs="Arial"/>
                <w:lang w:val="en-US"/>
              </w:rPr>
              <w:t>Gandia(conectare de jos.</w:t>
            </w:r>
            <w:r w:rsidR="00147FDC" w:rsidRPr="00CE57A3">
              <w:rPr>
                <w:rFonts w:ascii="Arial Narrow" w:hAnsi="Arial Narrow" w:cs="Arial"/>
                <w:lang w:val="en-US"/>
              </w:rPr>
              <w:t>Scopul canalului - Pentru baie, pentru chiuvetă, Material pentru canal - Alamă, Acoperire - Crom, Formă pentru canal - Tradițional Pivot pivotant - Da, unghiul pivotant al pivotului - 360 de grade.   Instalare - Pe un produs, Aerator - Da, Lungime canal - 300 mm Dimensiune conexiune canal - 3/4 "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150,00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7FDC" w:rsidRPr="00783CEA" w:rsidRDefault="00764F05" w:rsidP="00147FDC">
            <w:pPr>
              <w:jc w:val="center"/>
              <w:rPr>
                <w:rFonts w:ascii="Arial Narrow" w:hAnsi="Arial Narrow"/>
                <w:b/>
                <w:bCs/>
                <w:lang w:val="ro-RO"/>
              </w:rPr>
            </w:pPr>
            <w:r>
              <w:rPr>
                <w:rFonts w:ascii="Arial Narrow" w:hAnsi="Arial Narrow"/>
                <w:b/>
                <w:bCs/>
                <w:lang w:val="ro-RO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764F05" w:rsidP="00764F0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10</w:t>
            </w:r>
            <w:r w:rsidR="00C274FE" w:rsidRPr="00783CEA">
              <w:rPr>
                <w:rFonts w:ascii="Arial Narrow" w:hAnsi="Arial Narrow" w:cs="Arial"/>
                <w:lang w:val="ro-RO"/>
              </w:rPr>
              <w:t>.</w:t>
            </w:r>
            <w:r w:rsidR="00147FDC" w:rsidRPr="00783CEA">
              <w:rPr>
                <w:rFonts w:ascii="Arial Narrow" w:hAnsi="Arial Narrow" w:cs="Arial"/>
              </w:rPr>
              <w:t>Lanterna LED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CE57A3" w:rsidRDefault="00764F05" w:rsidP="00147FD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10</w:t>
            </w:r>
            <w:r w:rsidR="00C274FE" w:rsidRPr="00CE57A3">
              <w:rPr>
                <w:rFonts w:ascii="Arial Narrow" w:hAnsi="Arial Narrow" w:cs="Arial"/>
                <w:lang w:val="ro-RO"/>
              </w:rPr>
              <w:t>.</w:t>
            </w:r>
            <w:r w:rsidR="00C274FE" w:rsidRPr="00CE57A3">
              <w:rPr>
                <w:rFonts w:ascii="Arial Narrow" w:hAnsi="Arial Narrow" w:cs="Arial"/>
                <w:lang w:val="en-US"/>
              </w:rPr>
              <w:t xml:space="preserve">Lanterna LED , </w:t>
            </w:r>
            <w:r w:rsidR="00147FDC" w:rsidRPr="00CE57A3">
              <w:rPr>
                <w:rFonts w:ascii="Arial Narrow" w:hAnsi="Arial Narrow" w:cs="Arial"/>
                <w:lang w:val="en-US"/>
              </w:rPr>
              <w:t>soclu   DIODA ELECTRO LUMINISCENTA,   PUTERE, W-   3-5 wați,   DIMENSIUNI (L X W X H X Ø)  120x205 mm BATERIE  2200 mA  TIP BATERIE   Ion litiu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7FDC" w:rsidRPr="00783CEA" w:rsidRDefault="00147FDC" w:rsidP="00147FDC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2250,00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4A80" w:rsidRPr="00783CEA" w:rsidRDefault="00764F05" w:rsidP="00AE4A80">
            <w:pPr>
              <w:jc w:val="center"/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  <w:lang w:val="en-US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4A80" w:rsidRPr="00783CEA" w:rsidRDefault="00764F05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</w:t>
            </w:r>
            <w:r w:rsidR="00481269">
              <w:rPr>
                <w:rFonts w:ascii="Arial Narrow" w:hAnsi="Arial Narrow" w:cs="Arial"/>
                <w:lang w:val="en-US"/>
              </w:rPr>
              <w:t>1</w:t>
            </w:r>
            <w:r w:rsidR="000847FD" w:rsidRPr="00783CEA">
              <w:rPr>
                <w:rFonts w:ascii="Arial Narrow" w:hAnsi="Arial Narrow" w:cs="Arial"/>
                <w:lang w:val="en-US"/>
              </w:rPr>
              <w:t>.</w:t>
            </w:r>
            <w:r w:rsidR="00AE4A80" w:rsidRPr="00783CEA">
              <w:rPr>
                <w:rFonts w:ascii="Arial Narrow" w:hAnsi="Arial Narrow" w:cs="Arial"/>
                <w:lang w:val="en-US"/>
              </w:rPr>
              <w:t>Set burghie p-u beton D- 6 - 16 mm  SDS Plus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AE4A80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CE57A3" w:rsidRDefault="00764F05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</w:t>
            </w:r>
            <w:r w:rsidR="00481269">
              <w:rPr>
                <w:rFonts w:ascii="Arial Narrow" w:hAnsi="Arial Narrow" w:cs="Arial"/>
                <w:lang w:val="en-US"/>
              </w:rPr>
              <w:t>1</w:t>
            </w:r>
            <w:r w:rsidR="000847FD" w:rsidRPr="00CE57A3">
              <w:rPr>
                <w:rFonts w:ascii="Arial Narrow" w:hAnsi="Arial Narrow" w:cs="Arial"/>
                <w:lang w:val="en-US"/>
              </w:rPr>
              <w:t xml:space="preserve">.Set burghie p-u beton D- 6 - 16 mm  SDS Plus, </w:t>
            </w:r>
            <w:r w:rsidR="00AE4A80" w:rsidRPr="00CE57A3">
              <w:rPr>
                <w:rFonts w:ascii="Arial Narrow" w:hAnsi="Arial Narrow" w:cs="Arial"/>
                <w:lang w:val="en-US"/>
              </w:rPr>
              <w:t xml:space="preserve">L </w:t>
            </w:r>
            <w:r w:rsidR="00AE4A80" w:rsidRPr="00CE57A3">
              <w:rPr>
                <w:rFonts w:ascii="Arial Narrow" w:hAnsi="Arial Narrow" w:cs="Arial"/>
              </w:rPr>
              <w:t>общ</w:t>
            </w:r>
            <w:r w:rsidR="00AE4A80" w:rsidRPr="00CE57A3">
              <w:rPr>
                <w:rFonts w:ascii="Arial Narrow" w:hAnsi="Arial Narrow" w:cs="Arial"/>
                <w:lang w:val="en-US"/>
              </w:rPr>
              <w:t xml:space="preserve">-160mm L </w:t>
            </w:r>
            <w:r w:rsidR="00AE4A80" w:rsidRPr="00CE57A3">
              <w:rPr>
                <w:rFonts w:ascii="Arial Narrow" w:hAnsi="Arial Narrow" w:cs="Arial"/>
              </w:rPr>
              <w:t>раб</w:t>
            </w:r>
            <w:r w:rsidR="00AE4A80" w:rsidRPr="00CE57A3">
              <w:rPr>
                <w:rFonts w:ascii="Arial Narrow" w:hAnsi="Arial Narrow" w:cs="Arial"/>
                <w:lang w:val="en-US"/>
              </w:rPr>
              <w:t>-100</w:t>
            </w:r>
            <w:r w:rsidR="00AE4A80" w:rsidRPr="00CE57A3">
              <w:rPr>
                <w:rFonts w:ascii="Arial Narrow" w:hAnsi="Arial Narrow" w:cs="Arial"/>
              </w:rPr>
              <w:t>мм</w:t>
            </w:r>
            <w:r w:rsidR="00AE4A80" w:rsidRPr="00CE57A3">
              <w:rPr>
                <w:rFonts w:ascii="Arial Narrow" w:hAnsi="Arial Narrow" w:cs="Arial"/>
                <w:lang w:val="en-US"/>
              </w:rPr>
              <w:t>(6,8,10,12,14,16)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AE4A80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1600,00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4A80" w:rsidRPr="002951ED" w:rsidRDefault="00481269" w:rsidP="00AE4A80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12</w:t>
            </w:r>
            <w:r w:rsidR="00134B6A" w:rsidRPr="00783CEA">
              <w:rPr>
                <w:rFonts w:ascii="Arial Narrow" w:hAnsi="Arial Narrow" w:cs="Arial"/>
                <w:lang w:val="en-US"/>
              </w:rPr>
              <w:t>.</w:t>
            </w:r>
            <w:r w:rsidR="00AE4A80" w:rsidRPr="00783CEA">
              <w:rPr>
                <w:rFonts w:ascii="Arial Narrow" w:hAnsi="Arial Narrow" w:cs="Arial"/>
                <w:lang w:val="en-US"/>
              </w:rPr>
              <w:t>Plinta pt baie alba h-5cm L-2m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AE4A80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CE57A3" w:rsidRDefault="00481269" w:rsidP="00AE4A80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12</w:t>
            </w:r>
            <w:r w:rsidR="00134B6A" w:rsidRPr="00CE57A3">
              <w:rPr>
                <w:rFonts w:ascii="Arial Narrow" w:hAnsi="Arial Narrow" w:cs="Arial"/>
                <w:lang w:val="en-US"/>
              </w:rPr>
              <w:t xml:space="preserve">.Plinta pt baie alba h-5cm L-2m, </w:t>
            </w:r>
            <w:r w:rsidR="00AE4A80" w:rsidRPr="00CE57A3">
              <w:rPr>
                <w:rFonts w:ascii="Arial Narrow" w:hAnsi="Arial Narrow" w:cs="Arial"/>
                <w:lang w:val="en-US"/>
              </w:rPr>
              <w:t>bandă autoadezivă de margine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AE4A80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450,00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4A80" w:rsidRPr="002951ED" w:rsidRDefault="00481269" w:rsidP="00AE4A80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481269" w:rsidP="00AE4A80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13</w:t>
            </w:r>
            <w:r w:rsidR="00134B6A" w:rsidRPr="00783CEA">
              <w:rPr>
                <w:rFonts w:ascii="Arial Narrow" w:hAnsi="Arial Narrow" w:cs="Arial"/>
                <w:lang w:val="en-US"/>
              </w:rPr>
              <w:t>.</w:t>
            </w:r>
            <w:r w:rsidR="00AE4A80" w:rsidRPr="00783CEA">
              <w:rPr>
                <w:rFonts w:ascii="Arial Narrow" w:hAnsi="Arial Narrow" w:cs="Arial"/>
                <w:lang w:val="en-US"/>
              </w:rPr>
              <w:t>Pînza pt metal M-25*6 L-300mm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AE4A80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CE57A3" w:rsidRDefault="00481269" w:rsidP="00AE4A80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13</w:t>
            </w:r>
            <w:r w:rsidR="00134B6A" w:rsidRPr="00CE57A3">
              <w:rPr>
                <w:rFonts w:ascii="Arial Narrow" w:hAnsi="Arial Narrow" w:cs="Arial"/>
                <w:lang w:val="en-US"/>
              </w:rPr>
              <w:t xml:space="preserve">.Pînza pt metal M-25*6 L-300mm, </w:t>
            </w:r>
            <w:r w:rsidR="00AE4A80" w:rsidRPr="00CE57A3">
              <w:rPr>
                <w:rFonts w:ascii="Arial Narrow" w:hAnsi="Arial Narrow" w:cs="Arial"/>
                <w:lang w:val="en-US"/>
              </w:rPr>
              <w:t>lama ferăstrăului pentru tăierea metalului(pinza)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4A80" w:rsidRPr="00783CEA" w:rsidRDefault="00AE4A80" w:rsidP="00AE4A80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150,00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2CD" w:rsidRPr="002951ED" w:rsidRDefault="00481269" w:rsidP="00F542CD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481269" w:rsidP="00F542C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14</w:t>
            </w:r>
            <w:r w:rsidR="00CB742B" w:rsidRPr="00783CEA">
              <w:rPr>
                <w:rFonts w:ascii="Arial Narrow" w:hAnsi="Arial Narrow" w:cs="Arial"/>
                <w:lang w:val="ro-RO"/>
              </w:rPr>
              <w:t>.1.</w:t>
            </w:r>
            <w:r w:rsidR="00F542CD" w:rsidRPr="00783CEA">
              <w:rPr>
                <w:rFonts w:ascii="Arial Narrow" w:hAnsi="Arial Narrow" w:cs="Arial"/>
              </w:rPr>
              <w:t>Reductie d-110*125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CE57A3" w:rsidRDefault="00481269" w:rsidP="00F542CD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14</w:t>
            </w:r>
            <w:r w:rsidR="00CB742B" w:rsidRPr="00CE57A3">
              <w:rPr>
                <w:rFonts w:ascii="Arial Narrow" w:hAnsi="Arial Narrow" w:cs="Arial"/>
                <w:lang w:val="ro-RO"/>
              </w:rPr>
              <w:t>.1.</w:t>
            </w:r>
            <w:r w:rsidR="00CB742B" w:rsidRPr="00CE57A3">
              <w:rPr>
                <w:rFonts w:ascii="Arial Narrow" w:hAnsi="Arial Narrow" w:cs="Arial"/>
                <w:lang w:val="en-US"/>
              </w:rPr>
              <w:t>Reductie d-110*125</w:t>
            </w:r>
            <w:r w:rsidR="00CB742B" w:rsidRPr="00CE57A3">
              <w:rPr>
                <w:rFonts w:ascii="Arial Narrow" w:hAnsi="Arial Narrow" w:cs="Arial"/>
                <w:lang w:val="ro-RO"/>
              </w:rPr>
              <w:t xml:space="preserve">. </w:t>
            </w:r>
            <w:r w:rsidR="00F542CD" w:rsidRPr="00CE57A3">
              <w:rPr>
                <w:rFonts w:ascii="Arial Narrow" w:hAnsi="Arial Narrow" w:cs="Arial"/>
                <w:lang w:val="en-US"/>
              </w:rPr>
              <w:t>Caracteristici principale:material - polipropilenă,temperatura de lucru - până la 95 grade C,presiunea de lucru - gravitația,conexiune - soclu culoare - gri deschis,mediu - canalizare menajera, Set de livrare: complet cu guler de etanșare.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200,00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2CD" w:rsidRPr="002951ED" w:rsidRDefault="00F542CD" w:rsidP="00F542CD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481269" w:rsidP="004812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en-US"/>
              </w:rPr>
              <w:t>14</w:t>
            </w:r>
            <w:r w:rsidR="00CB742B" w:rsidRPr="00783CEA">
              <w:rPr>
                <w:rFonts w:ascii="Arial Narrow" w:hAnsi="Arial Narrow" w:cs="Arial"/>
                <w:lang w:val="en-US"/>
              </w:rPr>
              <w:t>.2.</w:t>
            </w:r>
            <w:r w:rsidR="00F542CD" w:rsidRPr="00783CEA">
              <w:rPr>
                <w:rFonts w:ascii="Arial Narrow" w:hAnsi="Arial Narrow" w:cs="Arial"/>
                <w:lang w:val="en-US"/>
              </w:rPr>
              <w:t>Red</w:t>
            </w:r>
            <w:r w:rsidR="00F542CD" w:rsidRPr="00783CEA">
              <w:rPr>
                <w:rFonts w:ascii="Arial Narrow" w:hAnsi="Arial Narrow" w:cs="Arial"/>
              </w:rPr>
              <w:t>uctie d-52*65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CE57A3" w:rsidRDefault="00481269" w:rsidP="00F542CD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14</w:t>
            </w:r>
            <w:r w:rsidR="00CB742B" w:rsidRPr="00CE57A3">
              <w:rPr>
                <w:rFonts w:ascii="Arial Narrow" w:hAnsi="Arial Narrow" w:cs="Arial"/>
                <w:lang w:val="en-US"/>
              </w:rPr>
              <w:t>.2</w:t>
            </w:r>
            <w:proofErr w:type="gramStart"/>
            <w:r w:rsidR="00CB742B" w:rsidRPr="00CE57A3">
              <w:rPr>
                <w:rFonts w:ascii="Arial Narrow" w:hAnsi="Arial Narrow" w:cs="Arial"/>
                <w:lang w:val="en-US"/>
              </w:rPr>
              <w:t>.Reductie</w:t>
            </w:r>
            <w:proofErr w:type="gramEnd"/>
            <w:r w:rsidR="00CB742B" w:rsidRPr="00CE57A3">
              <w:rPr>
                <w:rFonts w:ascii="Arial Narrow" w:hAnsi="Arial Narrow" w:cs="Arial"/>
                <w:lang w:val="en-US"/>
              </w:rPr>
              <w:t xml:space="preserve"> d-52*65</w:t>
            </w:r>
            <w:r w:rsidR="00CB742B" w:rsidRPr="00CE57A3">
              <w:rPr>
                <w:rFonts w:ascii="Arial Narrow" w:hAnsi="Arial Narrow" w:cs="Arial"/>
                <w:lang w:val="ro-RO"/>
              </w:rPr>
              <w:t xml:space="preserve">. </w:t>
            </w:r>
            <w:r w:rsidR="00F542CD" w:rsidRPr="00CE57A3">
              <w:rPr>
                <w:rFonts w:ascii="Arial Narrow" w:hAnsi="Arial Narrow" w:cs="Arial"/>
                <w:lang w:val="en-US"/>
              </w:rPr>
              <w:t>Caracteristici principale:material - polipropilenă,temperatura de lucru - până la 95 grade C,presiunea de lucru - gravitația,conexiune - soclu culoare - gri deschis,mediu - canalizare menajera, Set de livrare: complet cu guler de etanșare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100,00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2CD" w:rsidRPr="002951ED" w:rsidRDefault="00481269" w:rsidP="00F542CD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481269" w:rsidP="00F542C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15</w:t>
            </w:r>
            <w:r w:rsidR="00CB742B" w:rsidRPr="00783CEA">
              <w:rPr>
                <w:rFonts w:ascii="Arial Narrow" w:hAnsi="Arial Narrow" w:cs="Arial"/>
                <w:lang w:val="ro-RO"/>
              </w:rPr>
              <w:t>.</w:t>
            </w:r>
            <w:r w:rsidR="00F542CD" w:rsidRPr="00783CEA">
              <w:rPr>
                <w:rFonts w:ascii="Arial Narrow" w:hAnsi="Arial Narrow" w:cs="Arial"/>
              </w:rPr>
              <w:t>Rezervuar pentru vas (complect)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CE57A3" w:rsidRDefault="00481269" w:rsidP="00F542C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15</w:t>
            </w:r>
            <w:r w:rsidR="00CB742B" w:rsidRPr="00CE57A3">
              <w:rPr>
                <w:rFonts w:ascii="Arial Narrow" w:hAnsi="Arial Narrow" w:cs="Arial"/>
                <w:lang w:val="ro-RO"/>
              </w:rPr>
              <w:t>.</w:t>
            </w:r>
            <w:r w:rsidR="00F542CD" w:rsidRPr="00CE57A3">
              <w:rPr>
                <w:rFonts w:ascii="Arial Narrow" w:hAnsi="Arial Narrow" w:cs="Arial"/>
              </w:rPr>
              <w:t>Rezervuar pentru vas (complect)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2CD" w:rsidRPr="002951ED" w:rsidRDefault="00481269" w:rsidP="00F542CD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16</w:t>
            </w:r>
            <w:r w:rsidR="00CB742B" w:rsidRPr="00783CEA">
              <w:rPr>
                <w:rFonts w:ascii="Arial Narrow" w:hAnsi="Arial Narrow" w:cs="Arial"/>
                <w:lang w:val="en-US"/>
              </w:rPr>
              <w:t>.</w:t>
            </w:r>
            <w:r w:rsidR="00F542CD" w:rsidRPr="00783CEA">
              <w:rPr>
                <w:rFonts w:ascii="Arial Narrow" w:hAnsi="Arial Narrow" w:cs="Arial"/>
                <w:lang w:val="en-US"/>
              </w:rPr>
              <w:t>Robinet d-25 -10A GF +SAB(PE)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CE57A3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16</w:t>
            </w:r>
            <w:r w:rsidR="00CB742B" w:rsidRPr="00CE57A3">
              <w:rPr>
                <w:rFonts w:ascii="Arial Narrow" w:hAnsi="Arial Narrow" w:cs="Arial"/>
                <w:lang w:val="en-US"/>
              </w:rPr>
              <w:t xml:space="preserve">.Robinet d-25 -10A GF +SAB(PE), </w:t>
            </w:r>
            <w:r w:rsidR="00F542CD" w:rsidRPr="00CE57A3">
              <w:rPr>
                <w:rFonts w:ascii="Arial Narrow" w:hAnsi="Arial Narrow" w:cs="Arial"/>
                <w:lang w:val="en-US"/>
              </w:rPr>
              <w:t>10A compresiune tip sertar STOP 25*25-10A GF +SAB(PE)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500,00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2CD" w:rsidRPr="002951ED" w:rsidRDefault="00481269" w:rsidP="00F542CD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481269" w:rsidP="004812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17</w:t>
            </w:r>
            <w:r w:rsidR="00B15A34" w:rsidRPr="00783CEA">
              <w:rPr>
                <w:rFonts w:ascii="Arial Narrow" w:hAnsi="Arial Narrow" w:cs="Arial"/>
                <w:lang w:val="ro-RO"/>
              </w:rPr>
              <w:t>.</w:t>
            </w:r>
            <w:r w:rsidR="00F542CD" w:rsidRPr="00783CEA">
              <w:rPr>
                <w:rFonts w:ascii="Arial Narrow" w:hAnsi="Arial Narrow" w:cs="Arial"/>
              </w:rPr>
              <w:t>Robinet sfera d- 50 (bronz)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CE57A3" w:rsidRDefault="00481269" w:rsidP="00F542CD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17</w:t>
            </w:r>
            <w:r w:rsidR="00B15A34" w:rsidRPr="00CE57A3">
              <w:rPr>
                <w:rFonts w:ascii="Arial Narrow" w:hAnsi="Arial Narrow" w:cs="Arial"/>
                <w:lang w:val="ro-RO"/>
              </w:rPr>
              <w:t>.</w:t>
            </w:r>
            <w:r w:rsidR="00B15A34" w:rsidRPr="00CE57A3">
              <w:rPr>
                <w:rFonts w:ascii="Arial Narrow" w:hAnsi="Arial Narrow" w:cs="Arial"/>
                <w:lang w:val="en-US"/>
              </w:rPr>
              <w:t>Robinet sfera d- 50 (bronz)</w:t>
            </w:r>
            <w:r w:rsidR="00B15A34" w:rsidRPr="00CE57A3">
              <w:rPr>
                <w:rFonts w:ascii="Arial Narrow" w:hAnsi="Arial Narrow" w:cs="Arial"/>
                <w:lang w:val="ro-RO"/>
              </w:rPr>
              <w:t>.</w:t>
            </w:r>
            <w:r w:rsidR="00F542CD" w:rsidRPr="00CE57A3">
              <w:rPr>
                <w:rFonts w:ascii="Arial Narrow" w:hAnsi="Arial Narrow" w:cs="Arial"/>
                <w:lang w:val="en-US"/>
              </w:rPr>
              <w:t>Alezaj nominal DN (Dn): 50 mm, alezaj complet • Filet în inci:2 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1680,00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2CD" w:rsidRPr="002951ED" w:rsidRDefault="00481269" w:rsidP="00F542CD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481269" w:rsidP="00F542C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18</w:t>
            </w:r>
            <w:r w:rsidR="00B15A34" w:rsidRPr="00783CEA">
              <w:rPr>
                <w:rFonts w:ascii="Arial Narrow" w:hAnsi="Arial Narrow" w:cs="Arial"/>
                <w:lang w:val="ro-RO"/>
              </w:rPr>
              <w:t>.</w:t>
            </w:r>
            <w:r w:rsidR="00F542CD" w:rsidRPr="00783CEA">
              <w:rPr>
                <w:rFonts w:ascii="Arial Narrow" w:hAnsi="Arial Narrow" w:cs="Arial"/>
              </w:rPr>
              <w:t>Robinet sfera d- 32 (bronz)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CE57A3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18</w:t>
            </w:r>
            <w:r w:rsidR="00B15A34" w:rsidRPr="00CE57A3">
              <w:rPr>
                <w:rFonts w:ascii="Arial Narrow" w:hAnsi="Arial Narrow" w:cs="Arial"/>
                <w:lang w:val="ro-RO"/>
              </w:rPr>
              <w:t>.</w:t>
            </w:r>
            <w:r w:rsidR="00B15A34" w:rsidRPr="00CE57A3">
              <w:rPr>
                <w:rFonts w:ascii="Arial Narrow" w:hAnsi="Arial Narrow" w:cs="Arial"/>
                <w:lang w:val="en-US"/>
              </w:rPr>
              <w:t>Robinet sfera d- 32 (bronz)</w:t>
            </w:r>
            <w:r w:rsidR="00B15A34" w:rsidRPr="00CE57A3">
              <w:rPr>
                <w:rFonts w:ascii="Arial Narrow" w:hAnsi="Arial Narrow" w:cs="Arial"/>
                <w:lang w:val="ro-RO"/>
              </w:rPr>
              <w:t xml:space="preserve">. </w:t>
            </w:r>
            <w:r w:rsidR="00F542CD" w:rsidRPr="00CE57A3">
              <w:rPr>
                <w:rFonts w:ascii="Arial Narrow" w:hAnsi="Arial Narrow" w:cs="Arial"/>
                <w:lang w:val="en-US"/>
              </w:rPr>
              <w:t>Alezaj nominal DN (Dn): 32 mm, alezaj complet • Filet în inci</w:t>
            </w:r>
            <w:proofErr w:type="gramStart"/>
            <w:r w:rsidR="00F542CD" w:rsidRPr="00CE57A3">
              <w:rPr>
                <w:rFonts w:ascii="Arial Narrow" w:hAnsi="Arial Narrow" w:cs="Arial"/>
                <w:lang w:val="en-US"/>
              </w:rPr>
              <w:t>:1</w:t>
            </w:r>
            <w:proofErr w:type="gramEnd"/>
            <w:r w:rsidR="00F542CD" w:rsidRPr="00CE57A3">
              <w:rPr>
                <w:rFonts w:ascii="Arial Narrow" w:hAnsi="Arial Narrow" w:cs="Arial"/>
                <w:lang w:val="en-US"/>
              </w:rPr>
              <w:t xml:space="preserve"> 1/4 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542CD" w:rsidRPr="00783CEA" w:rsidRDefault="00F542CD" w:rsidP="00F542CD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1400,00</w:t>
            </w:r>
          </w:p>
        </w:tc>
      </w:tr>
      <w:tr w:rsidR="00AF3BE8" w:rsidRPr="00D21B01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3FC" w:rsidRPr="002951ED" w:rsidRDefault="00481269" w:rsidP="00481269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D21B01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19</w:t>
            </w:r>
            <w:r w:rsidR="00A0676F" w:rsidRPr="00783CEA">
              <w:rPr>
                <w:rFonts w:ascii="Arial Narrow" w:hAnsi="Arial Narrow" w:cs="Arial"/>
                <w:lang w:val="ro-RO"/>
              </w:rPr>
              <w:t>.</w:t>
            </w:r>
            <w:r w:rsidR="00B843FC" w:rsidRPr="00D21B01">
              <w:rPr>
                <w:rFonts w:ascii="Arial Narrow" w:hAnsi="Arial Narrow" w:cs="Arial"/>
                <w:lang w:val="en-US"/>
              </w:rPr>
              <w:t>Ruleta L-5m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D21B01" w:rsidRDefault="00B843FC" w:rsidP="00B843FC">
            <w:pPr>
              <w:rPr>
                <w:rFonts w:ascii="Arial Narrow" w:hAnsi="Arial Narrow" w:cs="Arial"/>
                <w:lang w:val="en-US"/>
              </w:rPr>
            </w:pPr>
            <w:r w:rsidRPr="00D21B01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D21B01" w:rsidRDefault="00B843FC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D21B01">
              <w:rPr>
                <w:rFonts w:ascii="Arial Narrow" w:hAnsi="Arial Narrow" w:cs="Arial"/>
                <w:lang w:val="en-US"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D21B01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19</w:t>
            </w:r>
            <w:r w:rsidR="00A0676F" w:rsidRPr="00CE57A3">
              <w:rPr>
                <w:rFonts w:ascii="Arial Narrow" w:hAnsi="Arial Narrow" w:cs="Arial"/>
                <w:lang w:val="ro-RO"/>
              </w:rPr>
              <w:t>.</w:t>
            </w:r>
            <w:r w:rsidR="00B843FC" w:rsidRPr="00D21B01">
              <w:rPr>
                <w:rFonts w:ascii="Arial Narrow" w:hAnsi="Arial Narrow" w:cs="Arial"/>
                <w:lang w:val="en-US"/>
              </w:rPr>
              <w:t>Ruleta L-5m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D21B01" w:rsidRDefault="00B843FC" w:rsidP="00B843FC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D21B01">
              <w:rPr>
                <w:rFonts w:ascii="Arial Narrow" w:hAnsi="Arial Narrow" w:cs="Arial"/>
                <w:lang w:val="en-US"/>
              </w:rPr>
              <w:t>210,00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3FC" w:rsidRPr="002951ED" w:rsidRDefault="00481269" w:rsidP="00B843F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20</w:t>
            </w:r>
            <w:r w:rsidR="00A0676F" w:rsidRPr="00783CEA">
              <w:rPr>
                <w:rFonts w:ascii="Arial Narrow" w:hAnsi="Arial Narrow" w:cs="Arial"/>
                <w:lang w:val="en-US"/>
              </w:rPr>
              <w:t>.</w:t>
            </w:r>
            <w:r w:rsidR="00B843FC" w:rsidRPr="00783CEA">
              <w:rPr>
                <w:rFonts w:ascii="Arial Narrow" w:hAnsi="Arial Narrow" w:cs="Arial"/>
                <w:lang w:val="en-US"/>
              </w:rPr>
              <w:t>Burgiu SDS MAX d-22mm,L-450mm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D21B01" w:rsidRDefault="00B843FC" w:rsidP="00B843FC">
            <w:pPr>
              <w:rPr>
                <w:rFonts w:ascii="Arial Narrow" w:hAnsi="Arial Narrow" w:cs="Arial"/>
                <w:lang w:val="en-US"/>
              </w:rPr>
            </w:pPr>
            <w:r w:rsidRPr="00D21B01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D21B01" w:rsidRDefault="00B843FC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D21B01">
              <w:rPr>
                <w:rFonts w:ascii="Arial Narrow" w:hAnsi="Arial Narrow" w:cs="Arial"/>
                <w:lang w:val="en-US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2B52F4" w:rsidRDefault="00481269" w:rsidP="00B843F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20</w:t>
            </w:r>
            <w:r w:rsidR="00A0676F" w:rsidRPr="00D21B01">
              <w:rPr>
                <w:rFonts w:ascii="Arial Narrow" w:hAnsi="Arial Narrow" w:cs="Arial"/>
                <w:lang w:val="en-US"/>
              </w:rPr>
              <w:t>.</w:t>
            </w:r>
            <w:r w:rsidR="00A0676F" w:rsidRPr="00CE57A3">
              <w:rPr>
                <w:rFonts w:ascii="Arial Narrow" w:hAnsi="Arial Narrow" w:cs="Arial"/>
                <w:lang w:val="en-US"/>
              </w:rPr>
              <w:t>Burgiu</w:t>
            </w:r>
            <w:r w:rsidR="00A0676F" w:rsidRPr="00D21B01">
              <w:rPr>
                <w:rFonts w:ascii="Arial Narrow" w:hAnsi="Arial Narrow" w:cs="Arial"/>
                <w:lang w:val="en-US"/>
              </w:rPr>
              <w:t xml:space="preserve"> </w:t>
            </w:r>
            <w:r w:rsidR="00A0676F" w:rsidRPr="00CE57A3">
              <w:rPr>
                <w:rFonts w:ascii="Arial Narrow" w:hAnsi="Arial Narrow" w:cs="Arial"/>
                <w:lang w:val="en-US"/>
              </w:rPr>
              <w:t>SDS</w:t>
            </w:r>
            <w:r w:rsidR="00A0676F" w:rsidRPr="002B52F4">
              <w:rPr>
                <w:rFonts w:ascii="Arial Narrow" w:hAnsi="Arial Narrow" w:cs="Arial"/>
                <w:lang w:val="en-US"/>
              </w:rPr>
              <w:t xml:space="preserve"> </w:t>
            </w:r>
            <w:r w:rsidR="00A0676F" w:rsidRPr="00CE57A3">
              <w:rPr>
                <w:rFonts w:ascii="Arial Narrow" w:hAnsi="Arial Narrow" w:cs="Arial"/>
                <w:lang w:val="en-US"/>
              </w:rPr>
              <w:t>MAX</w:t>
            </w:r>
            <w:r w:rsidR="00A0676F" w:rsidRPr="002B52F4">
              <w:rPr>
                <w:rFonts w:ascii="Arial Narrow" w:hAnsi="Arial Narrow" w:cs="Arial"/>
                <w:lang w:val="en-US"/>
              </w:rPr>
              <w:t xml:space="preserve"> </w:t>
            </w:r>
            <w:r w:rsidR="00A0676F" w:rsidRPr="00CE57A3">
              <w:rPr>
                <w:rFonts w:ascii="Arial Narrow" w:hAnsi="Arial Narrow" w:cs="Arial"/>
                <w:lang w:val="en-US"/>
              </w:rPr>
              <w:t>d</w:t>
            </w:r>
            <w:r w:rsidR="00A0676F" w:rsidRPr="002B52F4">
              <w:rPr>
                <w:rFonts w:ascii="Arial Narrow" w:hAnsi="Arial Narrow" w:cs="Arial"/>
                <w:lang w:val="en-US"/>
              </w:rPr>
              <w:t>-22</w:t>
            </w:r>
            <w:r w:rsidR="00A0676F" w:rsidRPr="00CE57A3">
              <w:rPr>
                <w:rFonts w:ascii="Arial Narrow" w:hAnsi="Arial Narrow" w:cs="Arial"/>
                <w:lang w:val="en-US"/>
              </w:rPr>
              <w:t>mm</w:t>
            </w:r>
            <w:r w:rsidR="00A0676F" w:rsidRPr="002B52F4">
              <w:rPr>
                <w:rFonts w:ascii="Arial Narrow" w:hAnsi="Arial Narrow" w:cs="Arial"/>
                <w:lang w:val="en-US"/>
              </w:rPr>
              <w:t>,</w:t>
            </w:r>
            <w:r w:rsidR="00A0676F" w:rsidRPr="00CE57A3">
              <w:rPr>
                <w:rFonts w:ascii="Arial Narrow" w:hAnsi="Arial Narrow" w:cs="Arial"/>
                <w:lang w:val="en-US"/>
              </w:rPr>
              <w:t>L</w:t>
            </w:r>
            <w:r w:rsidR="00A0676F" w:rsidRPr="002B52F4">
              <w:rPr>
                <w:rFonts w:ascii="Arial Narrow" w:hAnsi="Arial Narrow" w:cs="Arial"/>
                <w:lang w:val="en-US"/>
              </w:rPr>
              <w:t>-450</w:t>
            </w:r>
            <w:r w:rsidR="00A0676F" w:rsidRPr="00CE57A3">
              <w:rPr>
                <w:rFonts w:ascii="Arial Narrow" w:hAnsi="Arial Narrow" w:cs="Arial"/>
                <w:lang w:val="en-US"/>
              </w:rPr>
              <w:t>mm</w:t>
            </w:r>
            <w:r w:rsidR="00A0676F" w:rsidRPr="002B52F4">
              <w:rPr>
                <w:rFonts w:ascii="Arial Narrow" w:hAnsi="Arial Narrow" w:cs="Arial"/>
                <w:lang w:val="en-US"/>
              </w:rPr>
              <w:t xml:space="preserve">, </w:t>
            </w:r>
            <w:r w:rsidR="00B843FC" w:rsidRPr="002B52F4">
              <w:rPr>
                <w:rFonts w:ascii="Arial Narrow" w:hAnsi="Arial Narrow" w:cs="Arial"/>
                <w:lang w:val="en-US"/>
              </w:rPr>
              <w:t xml:space="preserve">p-u beton ,L </w:t>
            </w:r>
            <w:r w:rsidR="00B843FC" w:rsidRPr="00CE57A3">
              <w:rPr>
                <w:rFonts w:ascii="Arial Narrow" w:hAnsi="Arial Narrow" w:cs="Arial"/>
              </w:rPr>
              <w:t>рабочая</w:t>
            </w:r>
            <w:r w:rsidR="00B843FC" w:rsidRPr="002B52F4">
              <w:rPr>
                <w:rFonts w:ascii="Arial Narrow" w:hAnsi="Arial Narrow" w:cs="Arial"/>
                <w:lang w:val="en-US"/>
              </w:rPr>
              <w:t xml:space="preserve"> 450mm,L</w:t>
            </w:r>
            <w:r w:rsidR="00B843FC" w:rsidRPr="00CE57A3">
              <w:rPr>
                <w:rFonts w:ascii="Arial Narrow" w:hAnsi="Arial Narrow" w:cs="Arial"/>
              </w:rPr>
              <w:t>общая</w:t>
            </w:r>
            <w:r w:rsidR="00B843FC" w:rsidRPr="002B52F4">
              <w:rPr>
                <w:rFonts w:ascii="Arial Narrow" w:hAnsi="Arial Narrow" w:cs="Arial"/>
                <w:lang w:val="en-US"/>
              </w:rPr>
              <w:t xml:space="preserve"> 570</w:t>
            </w:r>
            <w:r w:rsidR="00B843FC" w:rsidRPr="00CE57A3">
              <w:rPr>
                <w:rFonts w:ascii="Arial Narrow" w:hAnsi="Arial Narrow" w:cs="Arial"/>
              </w:rPr>
              <w:t>мм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B843F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3FC" w:rsidRPr="002951ED" w:rsidRDefault="00481269" w:rsidP="00B843F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481269" w:rsidP="004812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21</w:t>
            </w:r>
            <w:r w:rsidR="00A0676F" w:rsidRPr="00783CEA">
              <w:rPr>
                <w:rFonts w:ascii="Arial Narrow" w:hAnsi="Arial Narrow" w:cs="Arial"/>
                <w:lang w:val="ro-RO"/>
              </w:rPr>
              <w:t>.</w:t>
            </w:r>
            <w:r w:rsidR="00B843FC" w:rsidRPr="00783CEA">
              <w:rPr>
                <w:rFonts w:ascii="Arial Narrow" w:hAnsi="Arial Narrow" w:cs="Arial"/>
              </w:rPr>
              <w:t>Set de dus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B843F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set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CE57A3" w:rsidRDefault="00481269" w:rsidP="00B843F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21</w:t>
            </w:r>
            <w:r w:rsidR="00A0676F" w:rsidRPr="00CE57A3">
              <w:rPr>
                <w:rFonts w:ascii="Arial Narrow" w:hAnsi="Arial Narrow" w:cs="Arial"/>
                <w:lang w:val="ro-RO"/>
              </w:rPr>
              <w:t>.</w:t>
            </w:r>
            <w:r w:rsidR="00A0676F" w:rsidRPr="00CE57A3">
              <w:rPr>
                <w:rFonts w:ascii="Arial Narrow" w:hAnsi="Arial Narrow" w:cs="Arial"/>
                <w:lang w:val="en-US"/>
              </w:rPr>
              <w:t xml:space="preserve">Set de dus . </w:t>
            </w:r>
            <w:r w:rsidR="00B843FC" w:rsidRPr="00CE57A3">
              <w:rPr>
                <w:rFonts w:ascii="Arial Narrow" w:hAnsi="Arial Narrow" w:cs="Arial"/>
                <w:lang w:val="en-US"/>
              </w:rPr>
              <w:t>Cap de duș 3 funcțional: ploaie, masaj, mixt,Tija metalică mobilă 655 mm,Diametrul capului de duș 100 mm,Sistem Easy Clean- detartrajul ușor al dușului ,Furtun de duș din plastic 1600 mm Crom,CARACTERISTICI-  Tip suport de duș,Montare pe perete ,Culoare crom,  Material Alamă,Scop Pentru duș, Garanție 24 luni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B843F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3400,00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3FC" w:rsidRPr="002951ED" w:rsidRDefault="00481269" w:rsidP="00B843F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481269" w:rsidP="00B843F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22</w:t>
            </w:r>
            <w:r w:rsidR="00A0676F" w:rsidRPr="00783CEA">
              <w:rPr>
                <w:rFonts w:ascii="Arial Narrow" w:hAnsi="Arial Narrow" w:cs="Arial"/>
                <w:lang w:val="en-US"/>
              </w:rPr>
              <w:t>.</w:t>
            </w:r>
            <w:r w:rsidR="00B843FC" w:rsidRPr="00783CEA">
              <w:rPr>
                <w:rFonts w:ascii="Arial Narrow" w:hAnsi="Arial Narrow" w:cs="Arial"/>
                <w:lang w:val="en-US"/>
              </w:rPr>
              <w:t>Sifon de pardosele cu capac de inox d-50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B843F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CE57A3" w:rsidRDefault="00481269" w:rsidP="00B843F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en-US"/>
              </w:rPr>
              <w:t>22</w:t>
            </w:r>
            <w:proofErr w:type="gramStart"/>
            <w:r w:rsidR="00A0676F" w:rsidRPr="00CE57A3">
              <w:rPr>
                <w:rFonts w:ascii="Arial Narrow" w:hAnsi="Arial Narrow" w:cs="Arial"/>
                <w:lang w:val="en-US"/>
              </w:rPr>
              <w:t>.Sifon</w:t>
            </w:r>
            <w:proofErr w:type="gramEnd"/>
            <w:r w:rsidR="00A0676F" w:rsidRPr="00CE57A3">
              <w:rPr>
                <w:rFonts w:ascii="Arial Narrow" w:hAnsi="Arial Narrow" w:cs="Arial"/>
                <w:lang w:val="en-US"/>
              </w:rPr>
              <w:t xml:space="preserve"> de pardosele cu capac de inox d-50. </w:t>
            </w:r>
            <w:r w:rsidR="00B843FC" w:rsidRPr="00CE57A3">
              <w:rPr>
                <w:rFonts w:ascii="Arial Narrow" w:hAnsi="Arial Narrow" w:cs="Arial"/>
                <w:lang w:val="en-US"/>
              </w:rPr>
              <w:t xml:space="preserve">Canal de duș din plastic cu grătar din oțel inoxidabil </w:t>
            </w:r>
            <w:r w:rsidR="00B843FC" w:rsidRPr="00CE57A3">
              <w:rPr>
                <w:rFonts w:ascii="Arial Narrow" w:hAnsi="Arial Narrow" w:cs="Arial"/>
                <w:lang w:val="en-US"/>
              </w:rPr>
              <w:lastRenderedPageBreak/>
              <w:t xml:space="preserve">150x150mm, cu înălțime reglabilă în podea 70-110mm, cu orificiu orizontal D= 50mm. </w:t>
            </w:r>
            <w:r w:rsidR="00B843FC" w:rsidRPr="00CE57A3">
              <w:rPr>
                <w:rFonts w:ascii="Arial Narrow" w:hAnsi="Arial Narrow" w:cs="Arial"/>
              </w:rPr>
              <w:t>Debit minim - 0,3  l/sec.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B843F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lastRenderedPageBreak/>
              <w:t>320,00</w:t>
            </w:r>
          </w:p>
        </w:tc>
      </w:tr>
      <w:tr w:rsidR="00AF3BE8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3FC" w:rsidRPr="002951ED" w:rsidRDefault="00481269" w:rsidP="00B843F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lastRenderedPageBreak/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481269" w:rsidP="00B843F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</w:t>
            </w:r>
            <w:r w:rsidR="00A1776D" w:rsidRPr="00783CEA">
              <w:rPr>
                <w:rFonts w:ascii="Arial Narrow" w:hAnsi="Arial Narrow" w:cs="Arial"/>
                <w:lang w:val="en-US"/>
              </w:rPr>
              <w:t>3.</w:t>
            </w:r>
            <w:r w:rsidR="00B843FC" w:rsidRPr="00783CEA">
              <w:rPr>
                <w:rFonts w:ascii="Arial Narrow" w:hAnsi="Arial Narrow" w:cs="Arial"/>
                <w:lang w:val="en-US"/>
              </w:rPr>
              <w:t>Set Armatura pt rezervuar  încorporat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B843F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set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CE57A3" w:rsidRDefault="00481269" w:rsidP="00B843F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</w:t>
            </w:r>
            <w:r w:rsidR="00A1776D" w:rsidRPr="00CE57A3">
              <w:rPr>
                <w:rFonts w:ascii="Arial Narrow" w:hAnsi="Arial Narrow" w:cs="Arial"/>
                <w:lang w:val="en-US"/>
              </w:rPr>
              <w:t>3</w:t>
            </w:r>
            <w:proofErr w:type="gramStart"/>
            <w:r w:rsidR="00A1776D" w:rsidRPr="00CE57A3">
              <w:rPr>
                <w:rFonts w:ascii="Arial Narrow" w:hAnsi="Arial Narrow" w:cs="Arial"/>
                <w:lang w:val="en-US"/>
              </w:rPr>
              <w:t>.Set</w:t>
            </w:r>
            <w:proofErr w:type="gramEnd"/>
            <w:r w:rsidR="00A1776D" w:rsidRPr="00CE57A3">
              <w:rPr>
                <w:rFonts w:ascii="Arial Narrow" w:hAnsi="Arial Narrow" w:cs="Arial"/>
                <w:lang w:val="en-US"/>
              </w:rPr>
              <w:t xml:space="preserve"> Armatura pt rezervuar  încorporat . </w:t>
            </w:r>
            <w:r w:rsidR="00B843FC" w:rsidRPr="00CE57A3">
              <w:rPr>
                <w:rFonts w:ascii="Arial Narrow" w:hAnsi="Arial Narrow" w:cs="Arial"/>
                <w:lang w:val="en-US"/>
              </w:rPr>
              <w:t>Mecanism de spalare/scurjere și umplere pentru rezervoare încorporate, compatibil cu "CREAVIT".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843FC" w:rsidRPr="00783CEA" w:rsidRDefault="00B843FC" w:rsidP="00B843FC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783CEA">
              <w:rPr>
                <w:rFonts w:ascii="Arial Narrow" w:hAnsi="Arial Narrow" w:cs="Arial"/>
                <w:lang w:val="en-US"/>
              </w:rPr>
              <w:t>2400,00</w:t>
            </w:r>
          </w:p>
        </w:tc>
      </w:tr>
      <w:tr w:rsidR="00041B4C" w:rsidRPr="00AF3BE8" w:rsidTr="00D21B01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24</w:t>
            </w:r>
            <w:r w:rsidR="00041B4C">
              <w:rPr>
                <w:rFonts w:ascii="Arial Narrow" w:hAnsi="Arial Narrow" w:cs="Arial"/>
                <w:lang w:val="en-US"/>
              </w:rPr>
              <w:t>.</w:t>
            </w:r>
            <w:r w:rsidR="00041B4C" w:rsidRPr="00783CEA">
              <w:rPr>
                <w:rFonts w:ascii="Arial Narrow" w:hAnsi="Arial Narrow" w:cs="Arial"/>
                <w:lang w:val="en-US"/>
              </w:rPr>
              <w:t>Set burghiuri pe metal (19buc)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spacing w:before="120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set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783CEA">
              <w:rPr>
                <w:rFonts w:ascii="Arial Narrow" w:hAnsi="Arial Narrow"/>
                <w:lang w:val="en-US"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DD3C61">
            <w:pPr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24</w:t>
            </w:r>
            <w:proofErr w:type="gramStart"/>
            <w:r w:rsidR="00041B4C">
              <w:rPr>
                <w:rFonts w:ascii="Arial Narrow" w:hAnsi="Arial Narrow" w:cs="Arial"/>
                <w:lang w:val="en-US"/>
              </w:rPr>
              <w:t>.</w:t>
            </w:r>
            <w:r w:rsidR="00041B4C" w:rsidRPr="00783CEA">
              <w:rPr>
                <w:rFonts w:ascii="Arial Narrow" w:hAnsi="Arial Narrow" w:cs="Arial"/>
                <w:lang w:val="en-US"/>
              </w:rPr>
              <w:t>Set</w:t>
            </w:r>
            <w:proofErr w:type="gramEnd"/>
            <w:r w:rsidR="00041B4C" w:rsidRPr="00783CEA">
              <w:rPr>
                <w:rFonts w:ascii="Arial Narrow" w:hAnsi="Arial Narrow" w:cs="Arial"/>
                <w:lang w:val="en-US"/>
              </w:rPr>
              <w:t xml:space="preserve"> burghiuri pe metal (19buc)</w:t>
            </w:r>
            <w:r w:rsidR="00041B4C">
              <w:rPr>
                <w:rFonts w:ascii="Arial Narrow" w:hAnsi="Arial Narrow"/>
                <w:lang w:val="en-US"/>
              </w:rPr>
              <w:t>.</w:t>
            </w:r>
            <w:r w:rsidR="00041B4C" w:rsidRPr="00CE57A3">
              <w:rPr>
                <w:rFonts w:ascii="Arial Narrow" w:hAnsi="Arial Narrow"/>
                <w:lang w:val="en-US"/>
              </w:rPr>
              <w:t>Un set de burghie într-o cutie metalică fabricată din oțel rapid și acoperită cu nitrură de titan. Capacitate de găurire: 1,0; 1,5; 2,0; 2,5;3,0;3,5;4,0;4,5,0;5;5,5;6,0;6,5;7,0;7,5;8,0;8,5;9,0;9,5;10 mm.Material: Metal Material burghiu: HSS-TIN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1B4C" w:rsidRPr="00783CEA" w:rsidRDefault="00041B4C" w:rsidP="00041B4C">
            <w:pPr>
              <w:spacing w:before="120"/>
              <w:jc w:val="right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1200,00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2</w:t>
            </w:r>
            <w:r w:rsidR="00041B4C" w:rsidRPr="00783CEA">
              <w:rPr>
                <w:rFonts w:ascii="Arial Narrow" w:hAnsi="Arial Narrow" w:cs="Arial"/>
                <w:lang w:val="ro-RO"/>
              </w:rPr>
              <w:t>5.</w:t>
            </w:r>
            <w:r w:rsidR="00041B4C" w:rsidRPr="00783CEA">
              <w:rPr>
                <w:rFonts w:ascii="Arial Narrow" w:hAnsi="Arial Narrow" w:cs="Arial"/>
              </w:rPr>
              <w:t>Teu egal 25*25*25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2</w:t>
            </w:r>
            <w:r w:rsidR="00041B4C" w:rsidRPr="00CE57A3">
              <w:rPr>
                <w:rFonts w:ascii="Arial Narrow" w:hAnsi="Arial Narrow" w:cs="Arial"/>
                <w:lang w:val="ro-RO"/>
              </w:rPr>
              <w:t>5.</w:t>
            </w:r>
            <w:r w:rsidR="00041B4C" w:rsidRPr="00CE57A3">
              <w:rPr>
                <w:rFonts w:ascii="Arial Narrow" w:hAnsi="Arial Narrow" w:cs="Arial"/>
                <w:lang w:val="en-US"/>
              </w:rPr>
              <w:t>Teu egal 25*25*25</w:t>
            </w:r>
            <w:r w:rsidR="00041B4C" w:rsidRPr="00CE57A3">
              <w:rPr>
                <w:rFonts w:ascii="Arial Narrow" w:hAnsi="Arial Narrow" w:cs="Arial"/>
                <w:lang w:val="ro-RO"/>
              </w:rPr>
              <w:t xml:space="preserve">, </w:t>
            </w:r>
            <w:r w:rsidR="00041B4C" w:rsidRPr="00CE57A3">
              <w:rPr>
                <w:rFonts w:ascii="Arial Narrow" w:hAnsi="Arial Narrow" w:cs="Arial"/>
                <w:lang w:val="en-US"/>
              </w:rPr>
              <w:t>10A compresiune GF +SAB(PE)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4812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26</w:t>
            </w:r>
            <w:r w:rsidR="00041B4C" w:rsidRPr="00783CEA">
              <w:rPr>
                <w:rFonts w:ascii="Arial Narrow" w:hAnsi="Arial Narrow" w:cs="Arial"/>
                <w:lang w:val="ro-RO"/>
              </w:rPr>
              <w:t>.</w:t>
            </w:r>
            <w:r w:rsidR="00041B4C" w:rsidRPr="00783CEA">
              <w:rPr>
                <w:rFonts w:ascii="Arial Narrow" w:hAnsi="Arial Narrow" w:cs="Arial"/>
              </w:rPr>
              <w:t>Trecere pt WC 110*80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4812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26</w:t>
            </w:r>
            <w:r w:rsidR="00041B4C" w:rsidRPr="00CE57A3">
              <w:rPr>
                <w:rFonts w:ascii="Arial Narrow" w:hAnsi="Arial Narrow" w:cs="Arial"/>
                <w:lang w:val="ro-RO"/>
              </w:rPr>
              <w:t>.</w:t>
            </w:r>
            <w:r w:rsidR="00041B4C" w:rsidRPr="00CE57A3">
              <w:rPr>
                <w:rFonts w:ascii="Arial Narrow" w:hAnsi="Arial Narrow" w:cs="Arial"/>
              </w:rPr>
              <w:t>Trecere pt WC 110*80 alb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27</w:t>
            </w:r>
            <w:r w:rsidR="00041B4C" w:rsidRPr="00783CEA">
              <w:rPr>
                <w:rFonts w:ascii="Arial Narrow" w:hAnsi="Arial Narrow" w:cs="Arial"/>
                <w:lang w:val="en-US"/>
              </w:rPr>
              <w:t>.Rezistenta Bloc inox 15 KWt 220/380 v (filet 2")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27</w:t>
            </w:r>
            <w:r w:rsidR="00041B4C" w:rsidRPr="00CE57A3">
              <w:rPr>
                <w:rFonts w:ascii="Arial Narrow" w:hAnsi="Arial Narrow" w:cs="Arial"/>
                <w:lang w:val="en-US"/>
              </w:rPr>
              <w:t>.Rezistenta Bloc inox 15 KWt 220/380 v (filet 2"), p-u boiler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9500,00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28</w:t>
            </w:r>
            <w:r w:rsidR="00041B4C" w:rsidRPr="00783CEA">
              <w:rPr>
                <w:rFonts w:ascii="Arial Narrow" w:hAnsi="Arial Narrow" w:cs="Arial"/>
                <w:lang w:val="en-US"/>
              </w:rPr>
              <w:t>.Unipac/ermetica fixing past.pasta verde 450-500gr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28</w:t>
            </w:r>
            <w:r w:rsidR="00041B4C" w:rsidRPr="00CE57A3">
              <w:rPr>
                <w:rFonts w:ascii="Arial Narrow" w:hAnsi="Arial Narrow" w:cs="Arial"/>
                <w:lang w:val="en-US"/>
              </w:rPr>
              <w:t>.Unipac/ermetica fixing past.pasta verde 450-500gr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165,00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29</w:t>
            </w:r>
            <w:r w:rsidR="00041B4C" w:rsidRPr="00783CEA">
              <w:rPr>
                <w:rFonts w:ascii="Arial Narrow" w:hAnsi="Arial Narrow" w:cs="Arial"/>
                <w:lang w:val="ro-RO"/>
              </w:rPr>
              <w:t>.</w:t>
            </w:r>
            <w:r w:rsidR="00041B4C" w:rsidRPr="00783CEA">
              <w:rPr>
                <w:rFonts w:ascii="Arial Narrow" w:hAnsi="Arial Narrow" w:cs="Arial"/>
              </w:rPr>
              <w:t>Unsoare cu grafit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1B4C" w:rsidRPr="00CE57A3" w:rsidRDefault="00481269" w:rsidP="00041B4C">
            <w:pPr>
              <w:rPr>
                <w:rFonts w:ascii="Arial Narrow" w:hAnsi="Arial Narrow" w:cs="Arial"/>
                <w:lang w:val="ro-RO"/>
              </w:rPr>
            </w:pPr>
            <w:r>
              <w:rPr>
                <w:rFonts w:ascii="Arial Narrow" w:hAnsi="Arial Narrow" w:cs="Arial"/>
                <w:lang w:val="ro-RO"/>
              </w:rPr>
              <w:t>29</w:t>
            </w:r>
            <w:r w:rsidR="00041B4C" w:rsidRPr="00CE57A3">
              <w:rPr>
                <w:rFonts w:ascii="Arial Narrow" w:hAnsi="Arial Narrow" w:cs="Arial"/>
                <w:lang w:val="ro-RO"/>
              </w:rPr>
              <w:t>.</w:t>
            </w:r>
            <w:r w:rsidR="00041B4C" w:rsidRPr="00CE57A3">
              <w:rPr>
                <w:rFonts w:ascii="Arial Narrow" w:hAnsi="Arial Narrow" w:cs="Arial"/>
                <w:lang w:val="en-US"/>
              </w:rPr>
              <w:t xml:space="preserve">LUBRIFIANT OILRIGHT GRAFIT </w:t>
            </w:r>
            <w:r w:rsidR="00041B4C" w:rsidRPr="00CE57A3">
              <w:rPr>
                <w:rFonts w:ascii="Arial Narrow" w:hAnsi="Arial Narrow" w:cs="Arial"/>
                <w:lang w:val="ro-RO"/>
              </w:rPr>
              <w:t xml:space="preserve">minim </w:t>
            </w:r>
            <w:r w:rsidR="00041B4C" w:rsidRPr="00CE57A3">
              <w:rPr>
                <w:rFonts w:ascii="Arial Narrow" w:hAnsi="Arial Narrow" w:cs="Arial"/>
                <w:lang w:val="en-US"/>
              </w:rPr>
              <w:t xml:space="preserve">800 </w:t>
            </w:r>
            <w:r w:rsidR="00041B4C" w:rsidRPr="00CE57A3">
              <w:rPr>
                <w:rFonts w:ascii="Arial Narrow" w:hAnsi="Arial Narrow" w:cs="Arial"/>
                <w:lang w:val="ro-RO"/>
              </w:rPr>
              <w:t>gr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160,00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30</w:t>
            </w:r>
            <w:r w:rsidR="00041B4C" w:rsidRPr="00783CEA">
              <w:rPr>
                <w:rFonts w:ascii="Arial Narrow" w:hAnsi="Arial Narrow" w:cs="Arial"/>
                <w:lang w:val="ro-RO"/>
              </w:rPr>
              <w:t>.</w:t>
            </w:r>
            <w:r w:rsidR="00041B4C" w:rsidRPr="00783CEA">
              <w:rPr>
                <w:rFonts w:ascii="Arial Narrow" w:hAnsi="Arial Narrow" w:cs="Arial"/>
              </w:rPr>
              <w:t>Vantuza profesionala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4812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30</w:t>
            </w:r>
            <w:r w:rsidR="00041B4C" w:rsidRPr="00CE57A3">
              <w:rPr>
                <w:rFonts w:ascii="Arial Narrow" w:hAnsi="Arial Narrow" w:cs="Arial"/>
                <w:lang w:val="ro-RO"/>
              </w:rPr>
              <w:t>.</w:t>
            </w:r>
            <w:r w:rsidR="00041B4C" w:rsidRPr="00CE57A3">
              <w:rPr>
                <w:rFonts w:ascii="Arial Narrow" w:hAnsi="Arial Narrow" w:cs="Arial"/>
              </w:rPr>
              <w:t>Vantuz profesionala(cauciuc)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900,00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31</w:t>
            </w:r>
            <w:r w:rsidR="00041B4C" w:rsidRPr="00783CEA">
              <w:rPr>
                <w:rFonts w:ascii="Arial Narrow" w:hAnsi="Arial Narrow" w:cs="Arial"/>
                <w:lang w:val="ro-RO"/>
              </w:rPr>
              <w:t>.</w:t>
            </w:r>
            <w:r w:rsidR="00041B4C" w:rsidRPr="00783CEA">
              <w:rPr>
                <w:rFonts w:ascii="Arial Narrow" w:hAnsi="Arial Narrow" w:cs="Arial"/>
              </w:rPr>
              <w:t>Accesorii pentru fixare boiler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31</w:t>
            </w:r>
            <w:r w:rsidR="00041B4C" w:rsidRPr="00CE57A3">
              <w:rPr>
                <w:rFonts w:ascii="Arial Narrow" w:hAnsi="Arial Narrow" w:cs="Arial"/>
                <w:lang w:val="ro-RO"/>
              </w:rPr>
              <w:t>.</w:t>
            </w:r>
            <w:r w:rsidR="00041B4C" w:rsidRPr="00CE57A3">
              <w:rPr>
                <w:rFonts w:ascii="Arial Narrow" w:hAnsi="Arial Narrow" w:cs="Arial"/>
                <w:lang w:val="en-US"/>
              </w:rPr>
              <w:t>Accesorii pentru fixare boiler , diblu p-u fixare boiler 14/10*120 (c-t 2 buc+diblu)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75,00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ro-RO"/>
              </w:rPr>
              <w:t>32</w:t>
            </w:r>
            <w:r w:rsidR="00041B4C" w:rsidRPr="00783CEA">
              <w:rPr>
                <w:rFonts w:ascii="Arial Narrow" w:hAnsi="Arial Narrow" w:cs="Arial"/>
                <w:lang w:val="en-US"/>
              </w:rPr>
              <w:t>.Aparat de sudura PPR în complect cu adaptori c-t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set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481269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32</w:t>
            </w:r>
            <w:proofErr w:type="gramStart"/>
            <w:r w:rsidR="00041B4C" w:rsidRPr="00CE57A3">
              <w:rPr>
                <w:rFonts w:ascii="Arial Narrow" w:hAnsi="Arial Narrow" w:cs="Arial"/>
                <w:lang w:val="en-US"/>
              </w:rPr>
              <w:t>.Aparat</w:t>
            </w:r>
            <w:proofErr w:type="gramEnd"/>
            <w:r w:rsidR="00041B4C" w:rsidRPr="00CE57A3">
              <w:rPr>
                <w:rFonts w:ascii="Arial Narrow" w:hAnsi="Arial Narrow" w:cs="Arial"/>
                <w:lang w:val="en-US"/>
              </w:rPr>
              <w:t xml:space="preserve"> de sudura PPR în complect cu adaptori c-t. Forma element de incalzire:  s  Tip duza:  cuplu Putere (W):  2800 Temperatura maxima incalzire (°</w:t>
            </w:r>
            <w:r w:rsidR="00041B4C" w:rsidRPr="00CE57A3">
              <w:rPr>
                <w:rFonts w:ascii="Arial Narrow" w:hAnsi="Arial Narrow" w:cs="Arial"/>
              </w:rPr>
              <w:t>С</w:t>
            </w:r>
            <w:r w:rsidR="00041B4C" w:rsidRPr="00CE57A3">
              <w:rPr>
                <w:rFonts w:ascii="Arial Narrow" w:hAnsi="Arial Narrow" w:cs="Arial"/>
                <w:lang w:val="en-US"/>
              </w:rPr>
              <w:t>):  320 Diametru tevi (mm):  16, 20, 25, 32, 40, 50, 63 Specificatii:  display, reglarea temperaturii Set:  case, duze, foarfece, manusi, suport Greutate (kg):  5,cablu L-2,5m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2300,00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33</w:t>
            </w:r>
            <w:r w:rsidR="00041B4C" w:rsidRPr="00783CEA">
              <w:rPr>
                <w:rFonts w:ascii="Arial Narrow" w:hAnsi="Arial Narrow" w:cs="Arial"/>
                <w:lang w:val="en-US"/>
              </w:rPr>
              <w:t>.Caucuc tehnic p-u garnituri gr.2mm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Kg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33</w:t>
            </w:r>
            <w:r w:rsidR="00041B4C" w:rsidRPr="00CE57A3">
              <w:rPr>
                <w:rFonts w:ascii="Arial Narrow" w:hAnsi="Arial Narrow" w:cs="Arial"/>
                <w:lang w:val="en-US"/>
              </w:rPr>
              <w:t>.Caucuc tehnic p-u garnituri gr.2mm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481269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34</w:t>
            </w:r>
            <w:r w:rsidR="00041B4C" w:rsidRPr="00783CEA">
              <w:rPr>
                <w:rFonts w:ascii="Arial Narrow" w:hAnsi="Arial Narrow" w:cs="Arial"/>
                <w:lang w:val="en-US"/>
              </w:rPr>
              <w:t>.1.Disc abraziv d-125mm p/u metal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34</w:t>
            </w:r>
            <w:r w:rsidR="00041B4C" w:rsidRPr="00CE57A3">
              <w:rPr>
                <w:rFonts w:ascii="Arial Narrow" w:hAnsi="Arial Narrow" w:cs="Arial"/>
                <w:lang w:val="en-US"/>
              </w:rPr>
              <w:t>.1.Disc abraziv d-125mm p/u metal.125</w:t>
            </w:r>
            <w:r w:rsidR="00041B4C" w:rsidRPr="00CE57A3">
              <w:rPr>
                <w:rFonts w:ascii="Arial Narrow" w:hAnsi="Arial Narrow" w:cs="Arial"/>
              </w:rPr>
              <w:t>х</w:t>
            </w:r>
            <w:r w:rsidR="00041B4C" w:rsidRPr="00CE57A3">
              <w:rPr>
                <w:rFonts w:ascii="Arial Narrow" w:hAnsi="Arial Narrow" w:cs="Arial"/>
                <w:lang w:val="en-US"/>
              </w:rPr>
              <w:t>1.2</w:t>
            </w:r>
            <w:r w:rsidR="00041B4C" w:rsidRPr="00CE57A3">
              <w:rPr>
                <w:rFonts w:ascii="Arial Narrow" w:hAnsi="Arial Narrow" w:cs="Arial"/>
              </w:rPr>
              <w:t>х</w:t>
            </w:r>
            <w:r w:rsidR="00041B4C" w:rsidRPr="00CE57A3">
              <w:rPr>
                <w:rFonts w:ascii="Arial Narrow" w:hAnsi="Arial Narrow" w:cs="Arial"/>
                <w:lang w:val="en-US"/>
              </w:rPr>
              <w:t xml:space="preserve">22.23 </w:t>
            </w:r>
            <w:r w:rsidR="00041B4C" w:rsidRPr="00CE57A3">
              <w:rPr>
                <w:rFonts w:ascii="Arial Narrow" w:hAnsi="Arial Narrow" w:cs="Arial"/>
              </w:rPr>
              <w:t>мм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041B4C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481269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34</w:t>
            </w:r>
            <w:r w:rsidR="00041B4C" w:rsidRPr="00783CEA">
              <w:rPr>
                <w:rFonts w:ascii="Arial Narrow" w:hAnsi="Arial Narrow" w:cs="Arial"/>
                <w:lang w:val="ro-RO"/>
              </w:rPr>
              <w:t>.2.</w:t>
            </w:r>
            <w:r w:rsidR="00041B4C" w:rsidRPr="00783CEA">
              <w:rPr>
                <w:rFonts w:ascii="Arial Narrow" w:hAnsi="Arial Narrow" w:cs="Arial"/>
              </w:rPr>
              <w:t>Disc abraziv d-230 (metal)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30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481269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34</w:t>
            </w:r>
            <w:r w:rsidR="00041B4C" w:rsidRPr="00CE57A3">
              <w:rPr>
                <w:rFonts w:ascii="Arial Narrow" w:hAnsi="Arial Narrow" w:cs="Arial"/>
                <w:lang w:val="en-US"/>
              </w:rPr>
              <w:t>.2.Disc abraziv d-230 (metal).Geutate, kg 0,212, Grosime, mm 2,5, Numirea polizorului unghiular, Diametru exterior, mm 230, Diametru interior, mm 22, Tip armat, bakelit, metal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660,00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0823FF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823FF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35</w:t>
            </w:r>
            <w:r w:rsidR="00041B4C" w:rsidRPr="00783CEA">
              <w:rPr>
                <w:rFonts w:ascii="Arial Narrow" w:hAnsi="Arial Narrow" w:cs="Arial"/>
                <w:lang w:val="en-US"/>
              </w:rPr>
              <w:t>.Dispozitiv pt taiat tava PPR, PexAL (d-20-63)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0823FF" w:rsidP="000823FF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35</w:t>
            </w:r>
            <w:r w:rsidR="00041B4C" w:rsidRPr="00CE57A3">
              <w:rPr>
                <w:rFonts w:ascii="Arial Narrow" w:hAnsi="Arial Narrow" w:cs="Arial"/>
                <w:lang w:val="en-US"/>
              </w:rPr>
              <w:t>.Dispozitiv pt taiat tava PPR, PexAL (d-20-63)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250,00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0823FF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823FF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36</w:t>
            </w:r>
            <w:r w:rsidR="00041B4C" w:rsidRPr="00783CEA">
              <w:rPr>
                <w:rFonts w:ascii="Arial Narrow" w:hAnsi="Arial Narrow" w:cs="Arial"/>
                <w:lang w:val="ro-RO"/>
              </w:rPr>
              <w:t>.</w:t>
            </w:r>
            <w:r w:rsidR="00041B4C" w:rsidRPr="00783CEA">
              <w:rPr>
                <w:rFonts w:ascii="Arial Narrow" w:hAnsi="Arial Narrow" w:cs="Arial"/>
              </w:rPr>
              <w:t xml:space="preserve">Dop pt calorifer 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0823FF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36</w:t>
            </w:r>
            <w:r w:rsidR="00041B4C" w:rsidRPr="00CE57A3">
              <w:rPr>
                <w:rFonts w:ascii="Arial Narrow" w:hAnsi="Arial Narrow" w:cs="Arial"/>
                <w:lang w:val="ro-RO"/>
              </w:rPr>
              <w:t>.</w:t>
            </w:r>
            <w:r w:rsidR="00041B4C" w:rsidRPr="00CE57A3">
              <w:rPr>
                <w:rFonts w:ascii="Arial Narrow" w:hAnsi="Arial Narrow" w:cs="Arial"/>
              </w:rPr>
              <w:t xml:space="preserve">Dop pt calorifer 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525,00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0823FF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823FF" w:rsidP="00041B4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37</w:t>
            </w:r>
            <w:r w:rsidR="00041B4C" w:rsidRPr="00783CEA">
              <w:rPr>
                <w:rFonts w:ascii="Arial Narrow" w:hAnsi="Arial Narrow" w:cs="Arial"/>
                <w:lang w:val="ro-RO"/>
              </w:rPr>
              <w:t>.</w:t>
            </w:r>
            <w:r w:rsidR="00041B4C" w:rsidRPr="00783CEA">
              <w:rPr>
                <w:rFonts w:ascii="Arial Narrow" w:hAnsi="Arial Narrow" w:cs="Arial"/>
              </w:rPr>
              <w:t>Electroade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Kg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0823FF" w:rsidP="000823FF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37</w:t>
            </w:r>
            <w:r w:rsidR="00041B4C">
              <w:rPr>
                <w:rFonts w:ascii="Arial Narrow" w:hAnsi="Arial Narrow" w:cs="Arial"/>
                <w:lang w:val="en-US"/>
              </w:rPr>
              <w:t>.</w:t>
            </w:r>
            <w:r w:rsidR="00041B4C" w:rsidRPr="00CE57A3">
              <w:rPr>
                <w:rFonts w:ascii="Arial Narrow" w:hAnsi="Arial Narrow" w:cs="Arial"/>
                <w:lang w:val="en-US"/>
              </w:rPr>
              <w:t>Electroade.Diametru (mm) 3,2, Domeniul curentului de sudare (A) 110-135A, Lungime (mm) 350, Acoperire cu electrozi- Rutile, Tipul curentului Curent continuu, Curent alternativ, Numărul mediu de electrozi într-un pachet (buc) 141 buc, Tip- Electrozi de sudură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1060,00</w:t>
            </w:r>
          </w:p>
        </w:tc>
      </w:tr>
      <w:tr w:rsidR="001616E1" w:rsidRPr="001616E1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16E1" w:rsidRPr="002951ED" w:rsidRDefault="000823FF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16E1" w:rsidRPr="00783CEA" w:rsidRDefault="000823FF" w:rsidP="00041B4C">
            <w:pPr>
              <w:rPr>
                <w:rFonts w:ascii="Arial Narrow" w:hAnsi="Arial Narrow" w:cs="Arial"/>
                <w:lang w:val="ro-RO"/>
              </w:rPr>
            </w:pPr>
            <w:r>
              <w:rPr>
                <w:rFonts w:ascii="Arial Narrow" w:hAnsi="Arial Narrow" w:cs="Arial"/>
                <w:lang w:val="ro-RO"/>
              </w:rPr>
              <w:t>38</w:t>
            </w:r>
            <w:r w:rsidR="001616E1" w:rsidRPr="001616E1">
              <w:rPr>
                <w:rFonts w:ascii="Arial Narrow" w:hAnsi="Arial Narrow" w:cs="Arial"/>
                <w:lang w:val="ro-RO"/>
              </w:rPr>
              <w:t>.Fixator pt  capac WC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16E1" w:rsidRPr="001616E1" w:rsidRDefault="001616E1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16E1" w:rsidRPr="001616E1" w:rsidRDefault="001616E1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16E1" w:rsidRDefault="000823FF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</w:t>
            </w:r>
            <w:r w:rsidR="001616E1" w:rsidRPr="001616E1">
              <w:rPr>
                <w:rFonts w:ascii="Arial Narrow" w:hAnsi="Arial Narrow" w:cs="Arial"/>
                <w:lang w:val="en-US"/>
              </w:rPr>
              <w:t>8.Fixator pt  capac WC,  fixator inox L-100mm d- 8mm,2 buc complect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16E1" w:rsidRPr="001616E1" w:rsidRDefault="001616E1" w:rsidP="00041B4C">
            <w:pPr>
              <w:jc w:val="right"/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150,00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DD3B30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041B4C" w:rsidRPr="002951ED">
              <w:rPr>
                <w:rFonts w:ascii="Arial Narrow" w:hAnsi="Arial Narrow"/>
                <w:b/>
                <w:sz w:val="20"/>
                <w:szCs w:val="20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DD3B30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</w:t>
            </w:r>
            <w:r w:rsidR="00041B4C">
              <w:rPr>
                <w:rFonts w:ascii="Arial Narrow" w:hAnsi="Arial Narrow" w:cs="Arial"/>
                <w:lang w:val="en-US"/>
              </w:rPr>
              <w:t>9</w:t>
            </w:r>
            <w:proofErr w:type="gramStart"/>
            <w:r w:rsidR="00041B4C">
              <w:rPr>
                <w:rFonts w:ascii="Arial Narrow" w:hAnsi="Arial Narrow" w:cs="Arial"/>
                <w:lang w:val="en-US"/>
              </w:rPr>
              <w:t>.</w:t>
            </w:r>
            <w:r w:rsidR="00041B4C" w:rsidRPr="00783CEA">
              <w:rPr>
                <w:rFonts w:ascii="Arial Narrow" w:hAnsi="Arial Narrow" w:cs="Arial"/>
                <w:lang w:val="en-US"/>
              </w:rPr>
              <w:t>Foi</w:t>
            </w:r>
            <w:proofErr w:type="gramEnd"/>
            <w:r w:rsidR="00041B4C" w:rsidRPr="00783CEA">
              <w:rPr>
                <w:rFonts w:ascii="Arial Narrow" w:hAnsi="Arial Narrow" w:cs="Arial"/>
                <w:lang w:val="en-US"/>
              </w:rPr>
              <w:t xml:space="preserve"> de cauciuc gros. 5 mm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DD3B30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</w:t>
            </w:r>
            <w:r w:rsidR="00041B4C">
              <w:rPr>
                <w:rFonts w:ascii="Arial Narrow" w:hAnsi="Arial Narrow" w:cs="Arial"/>
                <w:lang w:val="en-US"/>
              </w:rPr>
              <w:t>9</w:t>
            </w:r>
            <w:proofErr w:type="gramStart"/>
            <w:r w:rsidR="00041B4C">
              <w:rPr>
                <w:rFonts w:ascii="Arial Narrow" w:hAnsi="Arial Narrow" w:cs="Arial"/>
                <w:lang w:val="en-US"/>
              </w:rPr>
              <w:t>.</w:t>
            </w:r>
            <w:r w:rsidR="00041B4C" w:rsidRPr="00CE57A3">
              <w:rPr>
                <w:rFonts w:ascii="Arial Narrow" w:hAnsi="Arial Narrow" w:cs="Arial"/>
                <w:lang w:val="en-US"/>
              </w:rPr>
              <w:t>Foi</w:t>
            </w:r>
            <w:proofErr w:type="gramEnd"/>
            <w:r w:rsidR="00041B4C" w:rsidRPr="00CE57A3">
              <w:rPr>
                <w:rFonts w:ascii="Arial Narrow" w:hAnsi="Arial Narrow" w:cs="Arial"/>
                <w:lang w:val="en-US"/>
              </w:rPr>
              <w:t xml:space="preserve"> de cauciuc gros. 5 mm t-100  C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500,00</w:t>
            </w:r>
          </w:p>
        </w:tc>
      </w:tr>
      <w:tr w:rsidR="00041B4C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1B4C" w:rsidRPr="002951ED" w:rsidRDefault="00DD3B30" w:rsidP="00041B4C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4</w:t>
            </w:r>
            <w:r w:rsidR="00041B4C" w:rsidRPr="002951E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DD3B30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</w:t>
            </w:r>
            <w:r w:rsidR="00041B4C">
              <w:rPr>
                <w:rFonts w:ascii="Arial Narrow" w:hAnsi="Arial Narrow" w:cs="Arial"/>
                <w:lang w:val="en-US"/>
              </w:rPr>
              <w:t>0</w:t>
            </w:r>
            <w:proofErr w:type="gramStart"/>
            <w:r w:rsidR="00041B4C">
              <w:rPr>
                <w:rFonts w:ascii="Arial Narrow" w:hAnsi="Arial Narrow" w:cs="Arial"/>
                <w:lang w:val="en-US"/>
              </w:rPr>
              <w:t>.</w:t>
            </w:r>
            <w:r w:rsidR="00041B4C" w:rsidRPr="00783CEA">
              <w:rPr>
                <w:rFonts w:ascii="Arial Narrow" w:hAnsi="Arial Narrow" w:cs="Arial"/>
                <w:lang w:val="en-US"/>
              </w:rPr>
              <w:t>Garniture</w:t>
            </w:r>
            <w:proofErr w:type="gramEnd"/>
            <w:r w:rsidR="00041B4C" w:rsidRPr="00783CEA">
              <w:rPr>
                <w:rFonts w:ascii="Arial Narrow" w:hAnsi="Arial Narrow" w:cs="Arial"/>
                <w:lang w:val="en-US"/>
              </w:rPr>
              <w:t xml:space="preserve"> de etansare 6mm (</w:t>
            </w:r>
            <w:r w:rsidR="00041B4C" w:rsidRPr="00783CEA">
              <w:rPr>
                <w:rFonts w:ascii="Arial Narrow" w:hAnsi="Arial Narrow" w:cs="Arial"/>
              </w:rPr>
              <w:t>сальн</w:t>
            </w:r>
            <w:r w:rsidR="00041B4C" w:rsidRPr="00783CEA">
              <w:rPr>
                <w:rFonts w:ascii="Arial Narrow" w:hAnsi="Arial Narrow" w:cs="Arial"/>
                <w:lang w:val="en-US"/>
              </w:rPr>
              <w:t xml:space="preserve">. </w:t>
            </w:r>
            <w:r w:rsidR="00041B4C" w:rsidRPr="00783CEA">
              <w:rPr>
                <w:rFonts w:ascii="Arial Narrow" w:hAnsi="Arial Narrow" w:cs="Arial"/>
              </w:rPr>
              <w:t>наби</w:t>
            </w:r>
            <w:r w:rsidR="00041B4C" w:rsidRPr="00783CEA">
              <w:rPr>
                <w:rFonts w:ascii="Arial Narrow" w:hAnsi="Arial Narrow" w:cs="Arial"/>
                <w:lang w:val="en-US"/>
              </w:rPr>
              <w:t>.)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Kg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CE57A3" w:rsidRDefault="00DD3B30" w:rsidP="00041B4C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</w:t>
            </w:r>
            <w:r w:rsidR="00041B4C">
              <w:rPr>
                <w:rFonts w:ascii="Arial Narrow" w:hAnsi="Arial Narrow" w:cs="Arial"/>
                <w:lang w:val="en-US"/>
              </w:rPr>
              <w:t>0</w:t>
            </w:r>
            <w:proofErr w:type="gramStart"/>
            <w:r w:rsidR="00041B4C">
              <w:rPr>
                <w:rFonts w:ascii="Arial Narrow" w:hAnsi="Arial Narrow" w:cs="Arial"/>
                <w:lang w:val="en-US"/>
              </w:rPr>
              <w:t>.</w:t>
            </w:r>
            <w:r w:rsidR="00041B4C" w:rsidRPr="00CE57A3">
              <w:rPr>
                <w:rFonts w:ascii="Arial Narrow" w:hAnsi="Arial Narrow" w:cs="Arial"/>
                <w:lang w:val="en-US"/>
              </w:rPr>
              <w:t>Garniture</w:t>
            </w:r>
            <w:proofErr w:type="gramEnd"/>
            <w:r w:rsidR="00041B4C" w:rsidRPr="00CE57A3">
              <w:rPr>
                <w:rFonts w:ascii="Arial Narrow" w:hAnsi="Arial Narrow" w:cs="Arial"/>
                <w:lang w:val="en-US"/>
              </w:rPr>
              <w:t xml:space="preserve"> de etansare 6mm (</w:t>
            </w:r>
            <w:r w:rsidR="00041B4C" w:rsidRPr="00CE57A3">
              <w:rPr>
                <w:rFonts w:ascii="Arial Narrow" w:hAnsi="Arial Narrow" w:cs="Arial"/>
              </w:rPr>
              <w:t>сальн</w:t>
            </w:r>
            <w:r w:rsidR="00041B4C" w:rsidRPr="00CE57A3">
              <w:rPr>
                <w:rFonts w:ascii="Arial Narrow" w:hAnsi="Arial Narrow" w:cs="Arial"/>
                <w:lang w:val="en-US"/>
              </w:rPr>
              <w:t xml:space="preserve">. </w:t>
            </w:r>
            <w:r w:rsidR="00041B4C" w:rsidRPr="00CE57A3">
              <w:rPr>
                <w:rFonts w:ascii="Arial Narrow" w:hAnsi="Arial Narrow" w:cs="Arial"/>
              </w:rPr>
              <w:t>наби</w:t>
            </w:r>
            <w:r w:rsidR="00041B4C" w:rsidRPr="00CE57A3">
              <w:rPr>
                <w:rFonts w:ascii="Arial Narrow" w:hAnsi="Arial Narrow" w:cs="Arial"/>
                <w:lang w:val="en-US"/>
              </w:rPr>
              <w:t>.)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41B4C" w:rsidRPr="00783CEA" w:rsidRDefault="00041B4C" w:rsidP="00041B4C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250,00</w:t>
            </w:r>
          </w:p>
        </w:tc>
      </w:tr>
      <w:tr w:rsidR="00AD19B6" w:rsidRPr="00AF3BE8" w:rsidTr="00D21B01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000749" w:rsidP="00AD19B6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000749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41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Surubelnita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783CEA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783CEA">
              <w:rPr>
                <w:rFonts w:ascii="Arial Narrow" w:hAnsi="Arial Narrow"/>
                <w:lang w:val="en-US"/>
              </w:rPr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0826C6" w:rsidP="00000749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41</w:t>
            </w:r>
            <w:r w:rsidR="00AD19B6">
              <w:rPr>
                <w:rFonts w:ascii="Arial Narrow" w:hAnsi="Arial Narrow"/>
                <w:sz w:val="20"/>
                <w:szCs w:val="20"/>
              </w:rPr>
              <w:t>.</w:t>
            </w:r>
            <w:r w:rsidR="00AD19B6" w:rsidRPr="00E05A26">
              <w:rPr>
                <w:rFonts w:ascii="Arial Narrow" w:hAnsi="Arial Narrow"/>
                <w:sz w:val="20"/>
                <w:szCs w:val="20"/>
              </w:rPr>
              <w:t xml:space="preserve">Șurubelniță  cu set de biți TOPTUL 7-în-1 GAAR0402. În configurația sa, are doi biți față-verso . La fabricarea șurubelniței, este utilizat un aliaj de înaltă calitate din oțel crom-vanadiu și este echipat cu un suport magnetic pentru biți. Mânerul șurubelniței este </w:t>
            </w:r>
            <w:r w:rsidR="00AD19B6" w:rsidRPr="00E05A26">
              <w:rPr>
                <w:rFonts w:ascii="Arial Narrow" w:hAnsi="Arial Narrow"/>
                <w:sz w:val="20"/>
                <w:szCs w:val="20"/>
              </w:rPr>
              <w:lastRenderedPageBreak/>
              <w:t>fabricat din plastic bicomponent.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9B6" w:rsidRPr="00783CEA" w:rsidRDefault="00AD19B6" w:rsidP="00AD19B6">
            <w:pPr>
              <w:spacing w:before="120"/>
              <w:jc w:val="right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lastRenderedPageBreak/>
              <w:t>560,00</w:t>
            </w:r>
          </w:p>
        </w:tc>
      </w:tr>
      <w:tr w:rsidR="00AD19B6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0826C6" w:rsidP="00AD19B6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lastRenderedPageBreak/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0826C6" w:rsidP="00AD19B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42</w:t>
            </w:r>
            <w:r w:rsidR="00AD19B6">
              <w:rPr>
                <w:rFonts w:ascii="Arial Narrow" w:hAnsi="Arial Narrow" w:cs="Arial"/>
                <w:lang w:val="ro-RO"/>
              </w:rPr>
              <w:t>.</w:t>
            </w:r>
            <w:r w:rsidR="00AD19B6" w:rsidRPr="00783CEA">
              <w:rPr>
                <w:rFonts w:ascii="Arial Narrow" w:hAnsi="Arial Narrow" w:cs="Arial"/>
              </w:rPr>
              <w:t>Manometru d-1/2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0826C6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42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CE57A3">
              <w:rPr>
                <w:rFonts w:ascii="Arial Narrow" w:hAnsi="Arial Narrow" w:cs="Arial"/>
                <w:lang w:val="en-US"/>
              </w:rPr>
              <w:t>Manometru d-1/2.Diametrul carcasei-100 mm,Clasa de precizie-1,5,Gama de presiune de la 0 la 1,6 MPa,Gradul de protecție împotriva prafului și umezelii - IP40,Interval de calibrare-2 ani,Temp ambientală de la-40 la+70</w:t>
            </w:r>
            <w:r w:rsidR="00AD19B6" w:rsidRPr="00CE57A3">
              <w:rPr>
                <w:rFonts w:ascii="Arial Narrow" w:hAnsi="Arial Narrow" w:cs="Arial"/>
              </w:rPr>
              <w:t>С</w:t>
            </w:r>
            <w:r w:rsidR="00AD19B6" w:rsidRPr="00CE57A3">
              <w:rPr>
                <w:rFonts w:ascii="Arial Narrow" w:hAnsi="Arial Narrow" w:cs="Arial"/>
                <w:lang w:val="en-US"/>
              </w:rPr>
              <w:t>,Protecție împotriva vibrațiilor L3,Fir de conectare-M20x1,5G1/2,Material caroserie-Oțel,Sticlă tehnică, Mecanismul sectorului tribco-aliaj de cupru-alamă,Cadran din aliaj de aluminiu, vopsit alb, Fiting, arc tubular - aliaj de cupru.cu buletin de verificare metrologică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2000,00</w:t>
            </w:r>
          </w:p>
        </w:tc>
      </w:tr>
      <w:tr w:rsidR="00AD19B6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0826C6" w:rsidP="00AD19B6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0826C6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43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Manusi rezistente la ulei - cu o acoperire din PVC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pereche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0826C6" w:rsidP="00AD19B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en-US"/>
              </w:rPr>
              <w:t>43</w:t>
            </w:r>
            <w:proofErr w:type="gramStart"/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CE57A3">
              <w:rPr>
                <w:rFonts w:ascii="Arial Narrow" w:hAnsi="Arial Narrow" w:cs="Arial"/>
                <w:lang w:val="en-US"/>
              </w:rPr>
              <w:t>Mănu</w:t>
            </w:r>
            <w:proofErr w:type="gramEnd"/>
            <w:r w:rsidR="00AD19B6" w:rsidRPr="00CE57A3">
              <w:rPr>
                <w:rFonts w:ascii="Arial Narrow" w:hAnsi="Arial Narrow" w:cs="Arial"/>
                <w:lang w:val="en-US"/>
              </w:rPr>
              <w:t xml:space="preserve">șile rezistente la ulei și benzină au o bază tricotată și un strat dens de PVC. Protejează mâinile de ulei, benzină, lichide corozive pe bază de ulei, puncții și tăieturi. </w:t>
            </w:r>
            <w:r w:rsidR="00AD19B6" w:rsidRPr="00CE57A3">
              <w:rPr>
                <w:rFonts w:ascii="Arial Narrow" w:hAnsi="Arial Narrow" w:cs="Arial"/>
              </w:rPr>
              <w:t>Țesătură tricotată, PVC. Mărimea 10.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500,00</w:t>
            </w:r>
          </w:p>
        </w:tc>
      </w:tr>
      <w:tr w:rsidR="00AD19B6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0826C6" w:rsidP="00AD19B6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05A26" w:rsidRDefault="000826C6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44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E05A26">
              <w:rPr>
                <w:rFonts w:ascii="Arial Narrow" w:hAnsi="Arial Narrow" w:cs="Arial"/>
                <w:lang w:val="en-US"/>
              </w:rPr>
              <w:t>Pompa centrefuga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05A26" w:rsidRDefault="00AD19B6" w:rsidP="00AD19B6">
            <w:pPr>
              <w:rPr>
                <w:rFonts w:ascii="Arial Narrow" w:hAnsi="Arial Narrow" w:cs="Arial"/>
                <w:lang w:val="en-US"/>
              </w:rPr>
            </w:pPr>
            <w:r w:rsidRPr="00E05A26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05A26" w:rsidRDefault="00AD19B6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E05A26">
              <w:rPr>
                <w:rFonts w:ascii="Arial Narrow" w:hAnsi="Arial Narrow" w:cs="Arial"/>
                <w:lang w:val="en-US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0826C6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44</w:t>
            </w:r>
            <w:proofErr w:type="gramStart"/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CE57A3">
              <w:rPr>
                <w:rFonts w:ascii="Arial Narrow" w:hAnsi="Arial Narrow" w:cs="Arial"/>
                <w:lang w:val="en-US"/>
              </w:rPr>
              <w:t>Tip</w:t>
            </w:r>
            <w:proofErr w:type="gramEnd"/>
            <w:r w:rsidR="00AD19B6" w:rsidRPr="00CE57A3">
              <w:rPr>
                <w:rFonts w:ascii="Arial Narrow" w:hAnsi="Arial Narrow" w:cs="Arial"/>
                <w:lang w:val="en-US"/>
              </w:rPr>
              <w:t>- Pedrollo 200-1200 l/min 30m3/h,        h-17m, 2,3kw, 2"-2"</w:t>
            </w:r>
            <w:r w:rsidR="00AD19B6">
              <w:rPr>
                <w:rFonts w:ascii="Arial Narrow" w:hAnsi="Arial Narrow" w:cs="Arial"/>
                <w:lang w:val="en-US"/>
              </w:rPr>
              <w:t>. Garantie minim 24 luni.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05A26" w:rsidRDefault="00AD19B6" w:rsidP="00AD19B6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E05A26">
              <w:rPr>
                <w:rFonts w:ascii="Arial Narrow" w:hAnsi="Arial Narrow" w:cs="Arial"/>
                <w:lang w:val="en-US"/>
              </w:rPr>
              <w:t>12000,00</w:t>
            </w:r>
          </w:p>
        </w:tc>
      </w:tr>
      <w:tr w:rsidR="00AD19B6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0826C6" w:rsidP="00AD19B6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3E1388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45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Scaunul p-u WC cu capac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2021E7" w:rsidRDefault="00AD19B6" w:rsidP="002021E7">
            <w:pPr>
              <w:jc w:val="center"/>
              <w:rPr>
                <w:rFonts w:ascii="Arial Narrow" w:hAnsi="Arial Narrow" w:cs="Arial"/>
              </w:rPr>
            </w:pPr>
            <w:r w:rsidRPr="002021E7">
              <w:rPr>
                <w:rFonts w:ascii="Arial Narrow" w:hAnsi="Arial Narrow" w:cs="Arial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3E1388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45</w:t>
            </w:r>
            <w:proofErr w:type="gramStart"/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Scaunul</w:t>
            </w:r>
            <w:proofErr w:type="gramEnd"/>
            <w:r w:rsidR="00AD19B6" w:rsidRPr="00783CEA">
              <w:rPr>
                <w:rFonts w:ascii="Arial Narrow" w:hAnsi="Arial Narrow" w:cs="Arial"/>
                <w:lang w:val="en-US"/>
              </w:rPr>
              <w:t xml:space="preserve"> p-u WC cu capac</w:t>
            </w:r>
            <w:r w:rsidR="00AD19B6" w:rsidRPr="00CE57A3">
              <w:rPr>
                <w:rFonts w:ascii="Arial Narrow" w:hAnsi="Arial Narrow" w:cs="Arial"/>
                <w:lang w:val="en-US"/>
              </w:rPr>
              <w:t xml:space="preserve"> </w:t>
            </w:r>
            <w:r w:rsidR="00AD19B6">
              <w:rPr>
                <w:rFonts w:ascii="Arial Narrow" w:hAnsi="Arial Narrow" w:cs="Arial"/>
                <w:lang w:val="en-US"/>
              </w:rPr>
              <w:t>. C</w:t>
            </w:r>
            <w:r w:rsidR="00AD19B6" w:rsidRPr="00CE57A3">
              <w:rPr>
                <w:rFonts w:ascii="Arial Narrow" w:hAnsi="Arial Narrow" w:cs="Arial"/>
                <w:lang w:val="en-US"/>
              </w:rPr>
              <w:t>apacul scaunului de toaletă, material: duroplast, lungime totală 445 mm, lățime 370,distanță de instalare 15-16 cm, elemente de fixare incluse, lungime știft 12 cm m6-8,inox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9F6517" w:rsidRDefault="00AD19B6" w:rsidP="00AD19B6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9F6517">
              <w:rPr>
                <w:rFonts w:ascii="Arial Narrow" w:hAnsi="Arial Narrow" w:cs="Arial"/>
                <w:lang w:val="en-US"/>
              </w:rPr>
              <w:t>4600,00</w:t>
            </w:r>
          </w:p>
        </w:tc>
      </w:tr>
      <w:tr w:rsidR="00AD19B6" w:rsidRPr="002B52F4" w:rsidTr="00E212E7">
        <w:trPr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3E1388" w:rsidP="00AD19B6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783CEA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46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Set de garnitura de caucuc p/u cap de robinet (procladci)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9F6517" w:rsidRDefault="00AD19B6" w:rsidP="00AD19B6">
            <w:pPr>
              <w:rPr>
                <w:rFonts w:ascii="Arial Narrow" w:hAnsi="Arial Narrow" w:cs="Arial"/>
                <w:lang w:val="en-US"/>
              </w:rPr>
            </w:pPr>
            <w:r w:rsidRPr="009F6517">
              <w:rPr>
                <w:rFonts w:ascii="Arial Narrow" w:hAnsi="Arial Narrow" w:cs="Arial"/>
                <w:lang w:val="en-US"/>
              </w:rPr>
              <w:t>set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9F6517" w:rsidRDefault="00AD19B6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9F6517">
              <w:rPr>
                <w:rFonts w:ascii="Arial Narrow" w:hAnsi="Arial Narrow" w:cs="Arial"/>
                <w:lang w:val="en-US"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CE57A3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46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CE57A3">
              <w:rPr>
                <w:rFonts w:ascii="Arial Narrow" w:hAnsi="Arial Narrow" w:cs="Arial"/>
                <w:lang w:val="en-US"/>
              </w:rPr>
              <w:t>Set de garnitura de caucuc  plate (procladci 1set-75 buc)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500,00</w:t>
            </w:r>
          </w:p>
        </w:tc>
        <w:tc>
          <w:tcPr>
            <w:tcW w:w="1115" w:type="pct"/>
            <w:vAlign w:val="center"/>
          </w:tcPr>
          <w:p w:rsidR="00AD19B6" w:rsidRPr="00AF3BE8" w:rsidRDefault="00AD19B6" w:rsidP="00AD19B6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F3BE8">
              <w:rPr>
                <w:rFonts w:ascii="Arial Narrow" w:hAnsi="Arial Narrow"/>
                <w:sz w:val="24"/>
                <w:szCs w:val="24"/>
              </w:rPr>
              <w:t>20</w:t>
            </w:r>
          </w:p>
        </w:tc>
        <w:tc>
          <w:tcPr>
            <w:tcW w:w="1115" w:type="pct"/>
          </w:tcPr>
          <w:p w:rsidR="00AD19B6" w:rsidRPr="00AF3BE8" w:rsidRDefault="00AD19B6" w:rsidP="00AD19B6">
            <w:pPr>
              <w:jc w:val="right"/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en-US"/>
              </w:rPr>
              <w:t>13.Corp de ilum susp Amstr pl-ps-6-40vt-</w:t>
            </w:r>
            <w:r w:rsidRPr="00AF3BE8">
              <w:rPr>
                <w:rFonts w:ascii="Arial Narrow" w:hAnsi="Arial Narrow"/>
                <w:spacing w:val="-57"/>
                <w:sz w:val="22"/>
                <w:szCs w:val="22"/>
                <w:lang w:val="en-US"/>
              </w:rPr>
              <w:t xml:space="preserve"> </w:t>
            </w:r>
            <w:r w:rsidRPr="00AF3BE8">
              <w:rPr>
                <w:rFonts w:ascii="Arial Narrow" w:hAnsi="Arial Narrow"/>
                <w:sz w:val="22"/>
                <w:szCs w:val="22"/>
                <w:lang w:val="en-US"/>
              </w:rPr>
              <w:t>6000k panel, garanție minim 36 luni de la momentul livrării.</w:t>
            </w:r>
          </w:p>
        </w:tc>
      </w:tr>
      <w:tr w:rsidR="00AD19B6" w:rsidRPr="00AF3BE8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290134" w:rsidP="00AD19B6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47</w:t>
            </w:r>
            <w:r w:rsidR="00AD19B6">
              <w:rPr>
                <w:rFonts w:ascii="Arial Narrow" w:hAnsi="Arial Narrow" w:cs="Arial"/>
                <w:lang w:val="en-US"/>
              </w:rPr>
              <w:t>.1.</w:t>
            </w:r>
            <w:r w:rsidR="00AD19B6" w:rsidRPr="00E212E7">
              <w:rPr>
                <w:rFonts w:ascii="Arial Narrow" w:hAnsi="Arial Narrow" w:cs="Arial"/>
                <w:lang w:val="en-US"/>
              </w:rPr>
              <w:t>Silicon alb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AD19B6" w:rsidP="00AD19B6">
            <w:pPr>
              <w:rPr>
                <w:rFonts w:ascii="Arial Narrow" w:hAnsi="Arial Narrow" w:cs="Arial"/>
                <w:lang w:val="en-US"/>
              </w:rPr>
            </w:pPr>
            <w:r w:rsidRPr="00E212E7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AD19B6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E212E7">
              <w:rPr>
                <w:rFonts w:ascii="Arial Narrow" w:hAnsi="Arial Narrow" w:cs="Arial"/>
                <w:lang w:val="en-US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47.</w:t>
            </w:r>
            <w:r w:rsidR="00AD19B6">
              <w:rPr>
                <w:rFonts w:ascii="Arial Narrow" w:hAnsi="Arial Narrow" w:cs="Arial"/>
                <w:lang w:val="en-US"/>
              </w:rPr>
              <w:t>1</w:t>
            </w:r>
            <w:proofErr w:type="gramStart"/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E212E7">
              <w:rPr>
                <w:rFonts w:ascii="Arial Narrow" w:hAnsi="Arial Narrow" w:cs="Arial"/>
                <w:lang w:val="en-US"/>
              </w:rPr>
              <w:t>Silicon</w:t>
            </w:r>
            <w:proofErr w:type="gramEnd"/>
            <w:r w:rsidR="00AD19B6" w:rsidRPr="00E212E7">
              <w:rPr>
                <w:rFonts w:ascii="Arial Narrow" w:hAnsi="Arial Narrow" w:cs="Arial"/>
                <w:lang w:val="en-US"/>
              </w:rPr>
              <w:t xml:space="preserve"> alb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CE57A3">
              <w:rPr>
                <w:rFonts w:ascii="Arial Narrow" w:hAnsi="Arial Narrow" w:cs="Arial"/>
                <w:lang w:val="en-US"/>
              </w:rPr>
              <w:t>Etanșant din silicon pentru obiecte sanitare.</w:t>
            </w:r>
            <w:r w:rsidR="00AD19B6">
              <w:rPr>
                <w:rFonts w:ascii="Arial Narrow" w:hAnsi="Arial Narrow" w:cs="Arial"/>
                <w:lang w:val="en-US"/>
              </w:rPr>
              <w:t xml:space="preserve"> Minim </w:t>
            </w:r>
            <w:r w:rsidR="00AD19B6" w:rsidRPr="00CE57A3">
              <w:rPr>
                <w:rFonts w:ascii="Arial Narrow" w:hAnsi="Arial Narrow" w:cs="Arial"/>
                <w:lang w:val="en-US"/>
              </w:rPr>
              <w:t>270ml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AD19B6" w:rsidP="00AD19B6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E212E7">
              <w:rPr>
                <w:rFonts w:ascii="Arial Narrow" w:hAnsi="Arial Narrow" w:cs="Arial"/>
                <w:lang w:val="en-US"/>
              </w:rPr>
              <w:t>420,00</w:t>
            </w:r>
          </w:p>
        </w:tc>
      </w:tr>
      <w:tr w:rsidR="00AD19B6" w:rsidRPr="00AF3BE8" w:rsidTr="00E212E7">
        <w:trPr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AD19B6" w:rsidP="00AD19B6">
            <w:pPr>
              <w:jc w:val="center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47</w:t>
            </w:r>
            <w:r w:rsidR="00AD19B6">
              <w:rPr>
                <w:rFonts w:ascii="Arial Narrow" w:hAnsi="Arial Narrow" w:cs="Arial"/>
                <w:lang w:val="en-US"/>
              </w:rPr>
              <w:t>.2.</w:t>
            </w:r>
            <w:r w:rsidR="00AD19B6" w:rsidRPr="00E212E7">
              <w:rPr>
                <w:rFonts w:ascii="Arial Narrow" w:hAnsi="Arial Narrow" w:cs="Arial"/>
                <w:lang w:val="en-US"/>
              </w:rPr>
              <w:t>Silicon transparent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AD19B6" w:rsidP="00AD19B6">
            <w:pPr>
              <w:rPr>
                <w:rFonts w:ascii="Arial Narrow" w:hAnsi="Arial Narrow" w:cs="Arial"/>
                <w:lang w:val="en-US"/>
              </w:rPr>
            </w:pPr>
            <w:r w:rsidRPr="00E212E7">
              <w:rPr>
                <w:rFonts w:ascii="Arial Narrow" w:hAnsi="Arial Narrow" w:cs="Arial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AD19B6" w:rsidP="002021E7">
            <w:pPr>
              <w:jc w:val="center"/>
              <w:rPr>
                <w:rFonts w:ascii="Arial Narrow" w:hAnsi="Arial Narrow" w:cs="Arial"/>
                <w:lang w:val="en-US"/>
              </w:rPr>
            </w:pPr>
            <w:r w:rsidRPr="00E212E7">
              <w:rPr>
                <w:rFonts w:ascii="Arial Narrow" w:hAnsi="Arial Narrow" w:cs="Arial"/>
                <w:lang w:val="en-US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47</w:t>
            </w:r>
            <w:r w:rsidR="00AD19B6">
              <w:rPr>
                <w:rFonts w:ascii="Arial Narrow" w:hAnsi="Arial Narrow" w:cs="Arial"/>
                <w:lang w:val="en-US"/>
              </w:rPr>
              <w:t>.2</w:t>
            </w:r>
            <w:proofErr w:type="gramStart"/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E212E7">
              <w:rPr>
                <w:rFonts w:ascii="Arial Narrow" w:hAnsi="Arial Narrow" w:cs="Arial"/>
                <w:lang w:val="en-US"/>
              </w:rPr>
              <w:t>Silicon</w:t>
            </w:r>
            <w:proofErr w:type="gramEnd"/>
            <w:r w:rsidR="00AD19B6" w:rsidRPr="00E212E7">
              <w:rPr>
                <w:rFonts w:ascii="Arial Narrow" w:hAnsi="Arial Narrow" w:cs="Arial"/>
                <w:lang w:val="en-US"/>
              </w:rPr>
              <w:t xml:space="preserve"> transparent</w:t>
            </w:r>
            <w:r w:rsidR="00AD19B6">
              <w:rPr>
                <w:rFonts w:ascii="Arial Narrow" w:hAnsi="Arial Narrow" w:cs="Arial"/>
                <w:lang w:val="en-US"/>
              </w:rPr>
              <w:t xml:space="preserve">. </w:t>
            </w:r>
            <w:r w:rsidR="00AD19B6" w:rsidRPr="00CE57A3">
              <w:rPr>
                <w:rFonts w:ascii="Arial Narrow" w:hAnsi="Arial Narrow" w:cs="Arial"/>
                <w:lang w:val="en-US"/>
              </w:rPr>
              <w:t>Etanșant din silicon pentru obiecte sanitare.</w:t>
            </w:r>
            <w:r w:rsidR="00AD19B6">
              <w:rPr>
                <w:rFonts w:ascii="Arial Narrow" w:hAnsi="Arial Narrow" w:cs="Arial"/>
                <w:lang w:val="en-US"/>
              </w:rPr>
              <w:t xml:space="preserve">minim 270 </w:t>
            </w:r>
            <w:r w:rsidR="00AD19B6" w:rsidRPr="00CE57A3">
              <w:rPr>
                <w:rFonts w:ascii="Arial Narrow" w:hAnsi="Arial Narrow" w:cs="Arial"/>
                <w:lang w:val="en-US"/>
              </w:rPr>
              <w:t>ml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E212E7" w:rsidRDefault="00AD19B6" w:rsidP="00AD19B6">
            <w:pPr>
              <w:jc w:val="right"/>
              <w:rPr>
                <w:rFonts w:ascii="Arial Narrow" w:hAnsi="Arial Narrow" w:cs="Arial"/>
                <w:lang w:val="en-US"/>
              </w:rPr>
            </w:pPr>
            <w:r w:rsidRPr="00E212E7">
              <w:rPr>
                <w:rFonts w:ascii="Arial Narrow" w:hAnsi="Arial Narrow" w:cs="Arial"/>
                <w:lang w:val="en-US"/>
              </w:rPr>
              <w:t>420,00</w:t>
            </w:r>
          </w:p>
        </w:tc>
        <w:tc>
          <w:tcPr>
            <w:tcW w:w="1115" w:type="pct"/>
            <w:vAlign w:val="center"/>
          </w:tcPr>
          <w:p w:rsidR="00AD19B6" w:rsidRPr="00E212E7" w:rsidRDefault="00AD19B6" w:rsidP="00AD19B6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  <w:lang w:val="en-US"/>
              </w:rPr>
            </w:pPr>
            <w:r w:rsidRPr="00E212E7">
              <w:rPr>
                <w:rFonts w:ascii="Arial Narrow" w:hAnsi="Arial Narrow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15" w:type="pct"/>
          </w:tcPr>
          <w:p w:rsidR="00AD19B6" w:rsidRPr="00AF3BE8" w:rsidRDefault="00AD19B6" w:rsidP="00AD19B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en-US"/>
              </w:rPr>
              <w:t>16.3</w:t>
            </w:r>
            <w:proofErr w:type="gramStart"/>
            <w:r w:rsidRPr="00AF3BE8">
              <w:rPr>
                <w:rFonts w:ascii="Arial Narrow" w:hAnsi="Arial Narrow"/>
                <w:sz w:val="22"/>
                <w:szCs w:val="22"/>
                <w:lang w:val="en-US"/>
              </w:rPr>
              <w:t>.Curea</w:t>
            </w:r>
            <w:proofErr w:type="gramEnd"/>
            <w:r w:rsidRPr="00AF3BE8">
              <w:rPr>
                <w:rFonts w:ascii="Arial Narrow" w:hAnsi="Arial Narrow"/>
                <w:sz w:val="22"/>
                <w:szCs w:val="22"/>
                <w:lang w:val="en-US"/>
              </w:rPr>
              <w:t xml:space="preserve"> de strinjerea(cablu)-3,6-</w:t>
            </w:r>
            <w:r w:rsidRPr="00AF3BE8">
              <w:rPr>
                <w:rFonts w:ascii="Arial Narrow" w:hAnsi="Arial Narrow"/>
                <w:spacing w:val="-57"/>
                <w:sz w:val="22"/>
                <w:szCs w:val="22"/>
                <w:lang w:val="en-US"/>
              </w:rPr>
              <w:t xml:space="preserve"> </w:t>
            </w:r>
            <w:r w:rsidRPr="00AF3BE8">
              <w:rPr>
                <w:rFonts w:ascii="Arial Narrow" w:hAnsi="Arial Narrow"/>
                <w:sz w:val="22"/>
                <w:szCs w:val="22"/>
                <w:lang w:val="en-US"/>
              </w:rPr>
              <w:t xml:space="preserve">200(hamut) . </w:t>
            </w:r>
            <w:r w:rsidRPr="00AF3BE8">
              <w:rPr>
                <w:rFonts w:ascii="Arial Narrow" w:hAnsi="Arial Narrow"/>
                <w:sz w:val="22"/>
                <w:szCs w:val="22"/>
              </w:rPr>
              <w:t>1buc=1hamut</w:t>
            </w:r>
          </w:p>
        </w:tc>
      </w:tr>
      <w:tr w:rsidR="00AD19B6" w:rsidRPr="00521C85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290134" w:rsidP="00AD19B6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2951ED">
              <w:rPr>
                <w:rFonts w:ascii="Arial Narrow" w:hAnsi="Arial Narrow"/>
                <w:b/>
                <w:lang w:val="ro-RO"/>
              </w:rPr>
              <w:t>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290134" w:rsidP="00AD19B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ro-RO"/>
              </w:rPr>
              <w:t>48</w:t>
            </w:r>
            <w:r w:rsidR="00AD19B6">
              <w:rPr>
                <w:rFonts w:ascii="Arial Narrow" w:hAnsi="Arial Narrow" w:cs="Arial"/>
                <w:lang w:val="ro-RO"/>
              </w:rPr>
              <w:t>.</w:t>
            </w:r>
            <w:r w:rsidR="00AD19B6" w:rsidRPr="00783CEA">
              <w:rPr>
                <w:rFonts w:ascii="Arial Narrow" w:hAnsi="Arial Narrow" w:cs="Arial"/>
              </w:rPr>
              <w:t>Sticla lichid (1L)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jc w:val="center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48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CE57A3">
              <w:rPr>
                <w:rFonts w:ascii="Arial Narrow" w:hAnsi="Arial Narrow" w:cs="Arial"/>
                <w:lang w:val="en-US"/>
              </w:rPr>
              <w:t>Sticla lichid (1L) Soluție apoasă de silicați de sodiu (Na2O(SiO2)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jc w:val="right"/>
              <w:rPr>
                <w:rFonts w:ascii="Arial Narrow" w:hAnsi="Arial Narrow" w:cs="Arial"/>
              </w:rPr>
            </w:pPr>
            <w:r w:rsidRPr="00783CEA">
              <w:rPr>
                <w:rFonts w:ascii="Arial Narrow" w:hAnsi="Arial Narrow" w:cs="Arial"/>
              </w:rPr>
              <w:t>160,00</w:t>
            </w:r>
          </w:p>
        </w:tc>
      </w:tr>
      <w:tr w:rsidR="00AD19B6" w:rsidRPr="00A87701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A87701" w:rsidRDefault="00290134" w:rsidP="00AD19B6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A87701">
              <w:rPr>
                <w:rFonts w:ascii="Arial Narrow" w:hAnsi="Arial Narrow"/>
                <w:b/>
                <w:lang w:val="en-US"/>
              </w:rPr>
              <w:t>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A87701" w:rsidRDefault="00290134" w:rsidP="00AD19B6">
            <w:pPr>
              <w:rPr>
                <w:rFonts w:ascii="Arial Narrow" w:hAnsi="Arial Narrow" w:cs="Arial"/>
                <w:lang w:val="en-US"/>
              </w:rPr>
            </w:pPr>
            <w:r w:rsidRPr="00A87701">
              <w:rPr>
                <w:rFonts w:ascii="Arial Narrow" w:hAnsi="Arial Narrow" w:cs="Arial"/>
                <w:lang w:val="en-US"/>
              </w:rPr>
              <w:t>49</w:t>
            </w:r>
            <w:r w:rsidR="00AD19B6" w:rsidRPr="00A87701">
              <w:rPr>
                <w:rFonts w:ascii="Arial Narrow" w:hAnsi="Arial Narrow" w:cs="Arial"/>
                <w:lang w:val="en-US"/>
              </w:rPr>
              <w:t>.</w:t>
            </w:r>
            <w:r w:rsidR="00A87701" w:rsidRPr="00A87701">
              <w:rPr>
                <w:lang w:val="en-US"/>
              </w:rPr>
              <w:t xml:space="preserve"> </w:t>
            </w:r>
            <w:r w:rsidR="00A87701" w:rsidRPr="00A87701">
              <w:rPr>
                <w:rFonts w:ascii="Arial Narrow" w:hAnsi="Arial Narrow" w:cs="Arial"/>
                <w:lang w:val="en-US"/>
              </w:rPr>
              <w:t>Polizor unghiular d-125 spind M14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A87701" w:rsidRDefault="00AD19B6" w:rsidP="00AD19B6">
            <w:pPr>
              <w:spacing w:before="120"/>
              <w:rPr>
                <w:rFonts w:ascii="Arial Narrow" w:hAnsi="Arial Narrow"/>
                <w:lang w:val="ro-RO"/>
              </w:rPr>
            </w:pPr>
            <w:r w:rsidRPr="00A87701">
              <w:rPr>
                <w:rFonts w:ascii="Arial Narrow" w:hAnsi="Arial Narrow"/>
                <w:lang w:val="ro-RO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A87701" w:rsidRDefault="00AD19B6" w:rsidP="002021E7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A87701">
              <w:rPr>
                <w:rFonts w:ascii="Arial Narrow" w:hAnsi="Arial Narrow"/>
                <w:lang w:val="en-US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A87701" w:rsidRDefault="00290134" w:rsidP="00AD19B6">
            <w:pPr>
              <w:rPr>
                <w:rFonts w:ascii="Arial Narrow" w:hAnsi="Arial Narrow"/>
                <w:lang w:val="en-US"/>
              </w:rPr>
            </w:pPr>
            <w:r w:rsidRPr="00A87701">
              <w:rPr>
                <w:rFonts w:ascii="Arial Narrow" w:hAnsi="Arial Narrow" w:cs="Arial"/>
                <w:lang w:val="en-US"/>
              </w:rPr>
              <w:t>49</w:t>
            </w:r>
            <w:r w:rsidR="00AD19B6" w:rsidRPr="00A87701">
              <w:rPr>
                <w:rFonts w:ascii="Arial Narrow" w:hAnsi="Arial Narrow" w:cs="Arial"/>
                <w:lang w:val="en-US"/>
              </w:rPr>
              <w:t>.</w:t>
            </w:r>
            <w:r w:rsidR="00A87701" w:rsidRPr="00A87701">
              <w:rPr>
                <w:lang w:val="en-US"/>
              </w:rPr>
              <w:t xml:space="preserve"> </w:t>
            </w:r>
            <w:r w:rsidR="00A87701" w:rsidRPr="00A87701">
              <w:rPr>
                <w:rFonts w:ascii="Arial Narrow" w:hAnsi="Arial Narrow" w:cs="Arial"/>
                <w:lang w:val="en-US"/>
              </w:rPr>
              <w:t>Polizor unghiular d-125 spind M14</w:t>
            </w:r>
            <w:r w:rsidR="00A87701" w:rsidRPr="00A87701">
              <w:rPr>
                <w:rFonts w:ascii="Arial Narrow" w:hAnsi="Arial Narrow" w:cs="Arial"/>
                <w:lang w:val="en-US"/>
              </w:rPr>
              <w:t>. Caracteristici principale:putere absorbita-840-1400 WT,turatia in gol-11000-6600rpm, Dext.al discului-125mm,filetul arborelui-M14, greutatia masinei- 2,1-2,3kg, Lungime cablu alimentare 2,5m,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87701" w:rsidP="00AD19B6">
            <w:pPr>
              <w:spacing w:before="120"/>
              <w:jc w:val="right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3000</w:t>
            </w:r>
            <w:r w:rsidR="00AD19B6" w:rsidRPr="00783CEA">
              <w:rPr>
                <w:rFonts w:ascii="Arial Narrow" w:hAnsi="Arial Narrow"/>
                <w:lang w:val="en-US"/>
              </w:rPr>
              <w:t>,00</w:t>
            </w:r>
          </w:p>
        </w:tc>
      </w:tr>
      <w:tr w:rsidR="00AD19B6" w:rsidRPr="001C4801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290134" w:rsidP="00AD19B6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2951ED">
              <w:rPr>
                <w:rFonts w:ascii="Arial Narrow" w:hAnsi="Arial Narrow"/>
                <w:b/>
                <w:lang w:val="en-US"/>
              </w:rPr>
              <w:t>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50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Fir de teflon , 150 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spacing w:before="120"/>
              <w:rPr>
                <w:rFonts w:ascii="Arial Narrow" w:hAnsi="Arial Narrow"/>
                <w:lang w:val="en-US"/>
              </w:rPr>
            </w:pPr>
            <w:r w:rsidRPr="00783CEA">
              <w:rPr>
                <w:rFonts w:ascii="Arial Narrow" w:hAnsi="Arial Narrow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783CEA">
              <w:rPr>
                <w:rFonts w:ascii="Arial Narrow" w:hAnsi="Arial Narrow"/>
                <w:lang w:val="en-US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290134" w:rsidP="00AD19B6">
            <w:pPr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50</w:t>
            </w:r>
            <w:proofErr w:type="gramStart"/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Fir</w:t>
            </w:r>
            <w:proofErr w:type="gramEnd"/>
            <w:r w:rsidR="00AD19B6" w:rsidRPr="00783CEA">
              <w:rPr>
                <w:rFonts w:ascii="Arial Narrow" w:hAnsi="Arial Narrow" w:cs="Arial"/>
                <w:lang w:val="en-US"/>
              </w:rPr>
              <w:t xml:space="preserve"> de teflon , 150 m</w:t>
            </w:r>
            <w:r w:rsidR="00AD19B6" w:rsidRPr="00CE57A3">
              <w:rPr>
                <w:rFonts w:ascii="Arial Narrow" w:hAnsi="Arial Narrow"/>
                <w:lang w:val="en-US"/>
              </w:rPr>
              <w:t xml:space="preserve"> </w:t>
            </w:r>
            <w:r w:rsidR="00AD19B6">
              <w:rPr>
                <w:rFonts w:ascii="Arial Narrow" w:hAnsi="Arial Narrow"/>
                <w:lang w:val="en-US"/>
              </w:rPr>
              <w:t>.F</w:t>
            </w:r>
            <w:r w:rsidR="00AD19B6" w:rsidRPr="00CE57A3">
              <w:rPr>
                <w:rFonts w:ascii="Arial Narrow" w:hAnsi="Arial Narrow"/>
                <w:lang w:val="en-US"/>
              </w:rPr>
              <w:t>ir de etanșare, destinat utilizării profesionale pentru etanșarea conexiunilor filetate în instalații sanitare, termice și pneumatice.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spacing w:before="120"/>
              <w:jc w:val="right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1250,00</w:t>
            </w:r>
          </w:p>
        </w:tc>
      </w:tr>
      <w:tr w:rsidR="00AD19B6" w:rsidRPr="00521C85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290134" w:rsidP="00AD19B6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2951ED">
              <w:rPr>
                <w:rFonts w:ascii="Arial Narrow" w:hAnsi="Arial Narrow"/>
                <w:b/>
                <w:lang w:val="en-US"/>
              </w:rPr>
              <w:t>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51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Dispozitiv cu acumulator pentru desfundat scurgeri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204964" w:rsidRDefault="00AD19B6" w:rsidP="00AD19B6">
            <w:pPr>
              <w:spacing w:before="120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CE57A3" w:rsidRDefault="00290134" w:rsidP="00AD19B6">
            <w:pPr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51</w:t>
            </w:r>
            <w:proofErr w:type="gramStart"/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Dispozitiv</w:t>
            </w:r>
            <w:proofErr w:type="gramEnd"/>
            <w:r w:rsidR="00AD19B6" w:rsidRPr="00783CEA">
              <w:rPr>
                <w:rFonts w:ascii="Arial Narrow" w:hAnsi="Arial Narrow" w:cs="Arial"/>
                <w:lang w:val="en-US"/>
              </w:rPr>
              <w:t xml:space="preserve"> cu acumulator pentru desfundat scurgeri</w:t>
            </w:r>
            <w:r w:rsidR="00AD19B6">
              <w:rPr>
                <w:rFonts w:ascii="Arial Narrow" w:hAnsi="Arial Narrow"/>
                <w:lang w:val="en-US"/>
              </w:rPr>
              <w:t xml:space="preserve">. </w:t>
            </w:r>
            <w:r w:rsidR="00AD19B6" w:rsidRPr="00CE57A3">
              <w:rPr>
                <w:rFonts w:ascii="Arial Narrow" w:hAnsi="Arial Narrow"/>
                <w:lang w:val="en-US"/>
              </w:rPr>
              <w:t>În complect cu  acumulatorul-2 buc și încărcătorul,Curățătorul de țevi cu acumulator este potrivit pentru țevi cu diametre între 16 și 55 mm, datorită spiralei de 7 mm grosime, Iluminarea LED.</w:t>
            </w:r>
            <w:r w:rsidR="00AD19B6">
              <w:rPr>
                <w:rFonts w:ascii="Arial Narrow" w:hAnsi="Arial Narrow"/>
                <w:lang w:val="en-US"/>
              </w:rPr>
              <w:t xml:space="preserve"> Garantie minm 24 luni.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9B6" w:rsidRPr="00783CEA" w:rsidRDefault="00AD19B6" w:rsidP="00AD19B6">
            <w:pPr>
              <w:spacing w:before="120"/>
              <w:jc w:val="right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2200,00</w:t>
            </w:r>
          </w:p>
        </w:tc>
      </w:tr>
      <w:tr w:rsidR="00AD19B6" w:rsidRPr="001C4801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290134" w:rsidP="00AD19B6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2951ED">
              <w:rPr>
                <w:rFonts w:ascii="Arial Narrow" w:hAnsi="Arial Narrow"/>
                <w:b/>
                <w:lang w:val="en-US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52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Setul de chei  сombinate- 26 buc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spacing w:before="120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set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783CEA">
              <w:rPr>
                <w:rFonts w:ascii="Arial Narrow" w:hAnsi="Arial Narrow"/>
                <w:lang w:val="en-US"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D57B88" w:rsidRDefault="00290134" w:rsidP="00D57B88">
            <w:pPr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52</w:t>
            </w:r>
            <w:r w:rsidR="00AD19B6" w:rsidRPr="00D57B88">
              <w:rPr>
                <w:rFonts w:ascii="Arial Narrow" w:hAnsi="Arial Narrow" w:cs="Arial"/>
                <w:lang w:val="en-US"/>
              </w:rPr>
              <w:t>.Setul de chei  сombinate- 26 buc</w:t>
            </w:r>
            <w:r w:rsidR="00AD19B6" w:rsidRPr="00D57B88">
              <w:rPr>
                <w:rFonts w:ascii="Arial Narrow" w:hAnsi="Arial Narrow"/>
                <w:lang w:val="en-US"/>
              </w:rPr>
              <w:t xml:space="preserve"> .Setul de chei сombinate (inelare/fixe) cu dimensiuni  6-6;7-7;8-8;9-9;10-10;10-13;11-11;12-12;13-13;14-14;15-15;16-16;17-17;18-18;19-19;20-20;21-21;22-22;23-23;24-24;25-25;26-26;27-27;28-28;30-30;32-32 m.Fabricate din aliaj de oțel Crom- Vanadium (CrV), cu o durabilitate înaltă, rezistentă ridicată și  rezistentă la uzură.   Ambalate într-o cutie din material plastic sau husă textilă.Duritatea materialului: 45-48 HRC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9B6" w:rsidRPr="00783CEA" w:rsidRDefault="00AD19B6" w:rsidP="00AD19B6">
            <w:pPr>
              <w:spacing w:before="120"/>
              <w:jc w:val="right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4500,00</w:t>
            </w:r>
          </w:p>
        </w:tc>
      </w:tr>
      <w:tr w:rsidR="00AD19B6" w:rsidRPr="00521C85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290134" w:rsidP="00AD19B6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290134" w:rsidP="00D57B88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53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Cheie tubulara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783CEA">
              <w:rPr>
                <w:rFonts w:ascii="Arial Narrow" w:hAnsi="Arial Narrow"/>
                <w:sz w:val="20"/>
                <w:szCs w:val="20"/>
              </w:rPr>
              <w:t>set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783CEA">
              <w:rPr>
                <w:rFonts w:ascii="Arial Narrow" w:hAnsi="Arial Narrow"/>
                <w:lang w:val="en-US"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D57B88" w:rsidRDefault="00290134" w:rsidP="00D57B88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53</w:t>
            </w:r>
            <w:r w:rsidR="00AD19B6" w:rsidRPr="00D57B88">
              <w:rPr>
                <w:rFonts w:ascii="Arial Narrow" w:hAnsi="Arial Narrow" w:cs="Arial"/>
                <w:sz w:val="20"/>
                <w:szCs w:val="20"/>
                <w:lang w:val="en-US"/>
              </w:rPr>
              <w:t>.Cheie tubulara</w:t>
            </w:r>
            <w:r w:rsidR="00AD19B6" w:rsidRPr="00D57B88">
              <w:rPr>
                <w:rFonts w:ascii="Arial Narrow" w:hAnsi="Arial Narrow"/>
                <w:sz w:val="20"/>
                <w:szCs w:val="20"/>
              </w:rPr>
              <w:t xml:space="preserve"> .6-6mm; 8-8mm ; 10-10mm; 11x11mm;12-12;13-13 mm;L - 215/2mm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9B6" w:rsidRPr="00783CEA" w:rsidRDefault="00AD19B6" w:rsidP="00AD19B6">
            <w:pPr>
              <w:spacing w:before="120"/>
              <w:jc w:val="right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2400,00</w:t>
            </w:r>
          </w:p>
        </w:tc>
      </w:tr>
      <w:tr w:rsidR="00AD19B6" w:rsidRPr="00521C85" w:rsidTr="00E212E7">
        <w:trPr>
          <w:gridAfter w:val="2"/>
          <w:wAfter w:w="2230" w:type="pct"/>
          <w:trHeight w:val="39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2951ED" w:rsidRDefault="00290134" w:rsidP="00D57B88">
            <w:pPr>
              <w:pStyle w:val="TableParagraph"/>
              <w:ind w:left="14"/>
              <w:rPr>
                <w:rFonts w:ascii="Arial Narrow" w:hAnsi="Arial Narrow"/>
                <w:b/>
                <w:sz w:val="20"/>
                <w:szCs w:val="20"/>
              </w:rPr>
            </w:pPr>
            <w:r w:rsidRPr="002951ED">
              <w:rPr>
                <w:rFonts w:ascii="Arial Narrow" w:hAnsi="Arial Narrow"/>
                <w:b/>
                <w:sz w:val="20"/>
                <w:szCs w:val="20"/>
              </w:rPr>
              <w:t>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290134" w:rsidP="00AD19B6">
            <w:pPr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54</w:t>
            </w:r>
            <w:r w:rsidR="00AD19B6">
              <w:rPr>
                <w:rFonts w:ascii="Arial Narrow" w:hAnsi="Arial Narrow" w:cs="Arial"/>
                <w:lang w:val="en-US"/>
              </w:rPr>
              <w:t>.</w:t>
            </w:r>
            <w:r w:rsidR="00AD19B6" w:rsidRPr="00783CEA">
              <w:rPr>
                <w:rFonts w:ascii="Arial Narrow" w:hAnsi="Arial Narrow" w:cs="Arial"/>
                <w:lang w:val="en-US"/>
              </w:rPr>
              <w:t>Cheie reglabila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AD19B6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783CEA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783CEA" w:rsidRDefault="00AD19B6" w:rsidP="002021E7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  <w:r w:rsidRPr="00783CEA">
              <w:rPr>
                <w:rFonts w:ascii="Arial Narrow" w:hAnsi="Arial Narrow"/>
                <w:lang w:val="en-US"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19B6" w:rsidRPr="00D57B88" w:rsidRDefault="00290134" w:rsidP="00D57B88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54</w:t>
            </w:r>
            <w:r w:rsidR="00AD19B6" w:rsidRPr="00D57B88">
              <w:rPr>
                <w:rFonts w:ascii="Arial Narrow" w:hAnsi="Arial Narrow" w:cs="Arial"/>
                <w:sz w:val="20"/>
                <w:szCs w:val="20"/>
                <w:lang w:val="en-US"/>
              </w:rPr>
              <w:t>.Cheie reglabila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9B6" w:rsidRPr="00783CEA" w:rsidRDefault="00AD19B6" w:rsidP="00AD19B6">
            <w:pPr>
              <w:spacing w:before="120"/>
              <w:jc w:val="right"/>
              <w:rPr>
                <w:rFonts w:ascii="Arial Narrow" w:hAnsi="Arial Narrow"/>
                <w:lang w:val="ro-RO"/>
              </w:rPr>
            </w:pPr>
            <w:r w:rsidRPr="00783CEA">
              <w:rPr>
                <w:rFonts w:ascii="Arial Narrow" w:hAnsi="Arial Narrow"/>
                <w:lang w:val="ro-RO"/>
              </w:rPr>
              <w:t>1050,00</w:t>
            </w:r>
          </w:p>
        </w:tc>
      </w:tr>
      <w:tr w:rsidR="00AD19B6" w:rsidRPr="00AF3BE8" w:rsidTr="00E212E7">
        <w:trPr>
          <w:gridAfter w:val="2"/>
          <w:wAfter w:w="2230" w:type="pct"/>
          <w:trHeight w:val="397"/>
        </w:trPr>
        <w:tc>
          <w:tcPr>
            <w:tcW w:w="23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9B6" w:rsidRPr="00AF3BE8" w:rsidRDefault="00AD19B6" w:rsidP="00AD19B6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AF3BE8">
              <w:rPr>
                <w:rFonts w:ascii="Arial Narrow" w:hAnsi="Arial Narrow"/>
                <w:b/>
                <w:lang w:val="en-US"/>
              </w:rPr>
              <w:t>Valoarea estimativă totală</w:t>
            </w:r>
            <w:r w:rsidRPr="00AF3BE8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9B6" w:rsidRPr="00783CEA" w:rsidRDefault="00A87701" w:rsidP="00AD19B6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lang w:val="ro-RO"/>
              </w:rPr>
              <w:t>76 490</w:t>
            </w:r>
            <w:r w:rsidR="00AD19B6" w:rsidRPr="00783CEA">
              <w:rPr>
                <w:rFonts w:ascii="Arial Narrow" w:hAnsi="Arial Narrow" w:cs="Arial"/>
                <w:b/>
              </w:rPr>
              <w:t>,00</w:t>
            </w:r>
          </w:p>
        </w:tc>
      </w:tr>
    </w:tbl>
    <w:p w:rsidR="0045555F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E1189C" w:rsidRPr="00AF3BE8" w:rsidRDefault="00E1189C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AF3BE8" w:rsidRDefault="00AF7293" w:rsidP="00E212E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hadow/>
          <w:sz w:val="22"/>
          <w:szCs w:val="22"/>
          <w:lang w:val="en-US"/>
        </w:rPr>
        <w:lastRenderedPageBreak/>
        <w:t xml:space="preserve">În cazul procedurilor de preselecție se indică numărul minim al candidaţilor şi, dacă este cazul, numărul maxim al acestora :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AF3BE8" w:rsidRDefault="00FF582A" w:rsidP="00E212E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5D36BF" w:rsidRPr="00AF3BE8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AF3BE8">
        <w:rPr>
          <w:rFonts w:ascii="Arial Narrow" w:hAnsi="Arial Narrow"/>
          <w:sz w:val="22"/>
          <w:szCs w:val="22"/>
          <w:lang w:val="en-US"/>
        </w:rPr>
        <w:t>Pentru un singur lot;</w:t>
      </w:r>
    </w:p>
    <w:p w:rsidR="005D36BF" w:rsidRPr="00AF3BE8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AF3BE8">
        <w:rPr>
          <w:rFonts w:ascii="Arial Narrow" w:hAnsi="Arial Narrow"/>
          <w:sz w:val="22"/>
          <w:szCs w:val="22"/>
          <w:lang w:val="en-US"/>
        </w:rPr>
        <w:t>Pentru mai multe loturi;</w:t>
      </w:r>
    </w:p>
    <w:p w:rsidR="005D36BF" w:rsidRPr="00AF3BE8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AF3BE8">
        <w:rPr>
          <w:rFonts w:ascii="Arial Narrow" w:hAnsi="Arial Narrow"/>
          <w:sz w:val="22"/>
          <w:szCs w:val="22"/>
          <w:lang w:val="en-US"/>
        </w:rPr>
        <w:t>Pentru toate loturile;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livrare solicitați: </w:t>
      </w:r>
      <w:r w:rsidR="005D36BF" w:rsidRPr="00AF3BE8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timp de </w:t>
      </w:r>
      <w:r w:rsidR="007710C3" w:rsidRPr="00AF3BE8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</w:t>
      </w:r>
      <w:r w:rsidR="005D36BF" w:rsidRPr="00AF3BE8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zi după efectuarea comenzii</w:t>
      </w:r>
      <w:r w:rsidR="00A955B1" w:rsidRPr="00AF3BE8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, Incoterms DDP 2020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AF3BE8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Din data </w:t>
      </w:r>
      <w:r w:rsidR="001F2C6C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semnării</w:t>
      </w:r>
      <w:r w:rsidR="007F684D"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până la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 decembrie 202</w:t>
      </w:r>
      <w:r w:rsidR="007D0376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6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E10B7" w:rsidRPr="00AF3BE8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AF3BE8" w:rsidRPr="00AF3BE8" w:rsidTr="00E212E7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AF3BE8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AF3BE8" w:rsidRPr="002B52F4" w:rsidTr="00E212E7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AF3BE8" w:rsidRDefault="00F92862" w:rsidP="009D54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 w:rsidRPr="00AF3BE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</w:t>
            </w:r>
            <w:r w:rsidRPr="00AF3BE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Pr="00AF3BE8" w:rsidRDefault="00412038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lang w:val="en-US"/>
              </w:rPr>
              <w:t xml:space="preserve">Conform </w:t>
            </w:r>
            <w:r w:rsidRPr="00AF3BE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anexei nr.8 din DS</w:t>
            </w:r>
          </w:p>
          <w:p w:rsidR="00F92862" w:rsidRPr="00AF3BE8" w:rsidRDefault="00F92862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lang w:val="en-US"/>
              </w:rPr>
              <w:t xml:space="preserve">– </w:t>
            </w:r>
            <w:r w:rsidRPr="00AF3BE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F3BE8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AF3BE8" w:rsidRDefault="00F92862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>Obligatoriu</w:t>
            </w:r>
            <w:r w:rsidR="007646C9"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AF3BE8" w:rsidRDefault="007646C9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AF3BE8" w:rsidRPr="002B52F4" w:rsidTr="00E212E7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AF3BE8" w:rsidRDefault="00412038" w:rsidP="00CF0F7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tehnică</w:t>
            </w:r>
            <w:r w:rsidR="00F92862"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AF3BE8" w:rsidRDefault="00412038" w:rsidP="00F92862">
            <w:pPr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AF3BE8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AF3BE8">
              <w:rPr>
                <w:rFonts w:ascii="Arial Narrow" w:hAnsi="Arial Narrow"/>
                <w:lang w:val="en-US"/>
              </w:rPr>
              <w:t xml:space="preserve">– </w:t>
            </w:r>
            <w:r w:rsidRPr="00AF3BE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F3BE8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AF3BE8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AF3BE8" w:rsidRPr="002B52F4" w:rsidTr="00E212E7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AF3BE8" w:rsidRDefault="00412038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AF3BE8" w:rsidRDefault="00F92862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AF3BE8" w:rsidRDefault="00412038" w:rsidP="00F92862">
            <w:pPr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AF3BE8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AF3BE8">
              <w:rPr>
                <w:rFonts w:ascii="Arial Narrow" w:hAnsi="Arial Narrow"/>
                <w:lang w:val="en-US"/>
              </w:rPr>
              <w:t xml:space="preserve">– </w:t>
            </w:r>
            <w:r w:rsidRPr="00AF3BE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F3BE8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AF3BE8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AF3BE8" w:rsidRPr="002B52F4" w:rsidTr="00E212E7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Pr="00AF3BE8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AF3BE8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AF3BE8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AF3BE8" w:rsidRDefault="00F92862" w:rsidP="00BB16DB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AF3BE8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AF3BE8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AF3BE8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AF3BE8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lang w:val="ro-MD"/>
              </w:rPr>
            </w:pPr>
            <w:r w:rsidRPr="00AF3BE8">
              <w:rPr>
                <w:rFonts w:ascii="Arial Narrow" w:hAnsi="Arial Narrow"/>
                <w:iCs/>
                <w:lang w:val="ro-MD"/>
              </w:rPr>
              <w:t>Emisă de o bancă comercială</w:t>
            </w:r>
            <w:r w:rsidR="00BB16DB" w:rsidRPr="00AF3BE8">
              <w:rPr>
                <w:rFonts w:ascii="Arial Narrow" w:hAnsi="Arial Narrow"/>
                <w:iCs/>
                <w:lang w:val="ro-MD"/>
              </w:rPr>
              <w:t xml:space="preserve"> </w:t>
            </w:r>
            <w:r w:rsidR="00BB16DB" w:rsidRPr="00AF3BE8">
              <w:rPr>
                <w:rFonts w:ascii="Arial Narrow" w:hAnsi="Arial Narrow"/>
                <w:b/>
                <w:u w:val="single"/>
                <w:lang w:val="en-US"/>
              </w:rPr>
              <w:t>(</w:t>
            </w:r>
            <w:r w:rsidR="00CF0F71" w:rsidRPr="00AF3BE8">
              <w:rPr>
                <w:rFonts w:ascii="Arial Narrow" w:hAnsi="Arial Narrow"/>
                <w:b/>
                <w:u w:val="single"/>
                <w:lang w:val="en-US"/>
              </w:rPr>
              <w:t>a</w:t>
            </w:r>
            <w:r w:rsidR="00BB16DB" w:rsidRPr="00AF3BE8">
              <w:rPr>
                <w:rFonts w:ascii="Arial Narrow" w:hAnsi="Arial Narrow"/>
                <w:b/>
                <w:u w:val="single"/>
                <w:lang w:val="en-US"/>
              </w:rPr>
              <w:t>nexa nr.9 din DS)</w:t>
            </w:r>
          </w:p>
          <w:p w:rsidR="00F92862" w:rsidRPr="00AF3BE8" w:rsidRDefault="00F92862" w:rsidP="00F9286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AF3BE8">
              <w:rPr>
                <w:rFonts w:ascii="Arial Narrow" w:hAnsi="Arial Narrow"/>
                <w:iCs/>
                <w:lang w:val="ro-MD"/>
              </w:rPr>
              <w:t>sau</w:t>
            </w:r>
          </w:p>
          <w:p w:rsidR="00F92862" w:rsidRPr="00AF3BE8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lang w:val="ro-MD"/>
              </w:rPr>
            </w:pPr>
            <w:r w:rsidRPr="00AF3BE8">
              <w:rPr>
                <w:rFonts w:ascii="Arial Narrow" w:hAnsi="Arial Narrow"/>
                <w:iCs/>
                <w:lang w:val="ro-MD"/>
              </w:rPr>
              <w:t>Transfer la contul IMSP IMU</w:t>
            </w:r>
            <w:r w:rsidR="007646C9" w:rsidRPr="00AF3BE8">
              <w:rPr>
                <w:rFonts w:ascii="Arial Narrow" w:hAnsi="Arial Narrow"/>
                <w:iCs/>
                <w:lang w:val="ro-MD"/>
              </w:rPr>
              <w:t xml:space="preserve"> (</w:t>
            </w:r>
            <w:r w:rsidR="007646C9" w:rsidRPr="00AF3BE8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="007646C9" w:rsidRPr="00AF3BE8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AF3BE8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  <w:r w:rsidRPr="00AF3BE8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AF3BE8">
              <w:rPr>
                <w:rFonts w:ascii="Arial Narrow" w:hAnsi="Arial Narrow"/>
                <w:iCs/>
                <w:lang w:val="en-US"/>
              </w:rPr>
              <w:t>, c/b:VICBMD2X416</w:t>
            </w:r>
            <w:r w:rsidRPr="00AF3BE8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AF3BE8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</w:p>
          <w:p w:rsidR="00F92862" w:rsidRPr="00AF3BE8" w:rsidRDefault="00F92862" w:rsidP="00F92862">
            <w:pPr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AF3BE8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AF3BE8" w:rsidRDefault="007646C9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AF3BE8" w:rsidRPr="002B52F4" w:rsidTr="00E212E7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AF3BE8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Pr="00AF3BE8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b/>
                <w:u w:val="single"/>
                <w:lang w:val="en-US"/>
              </w:rPr>
              <w:t xml:space="preserve">Completat </w:t>
            </w:r>
            <w:proofErr w:type="gramStart"/>
            <w:r w:rsidRPr="00AF3BE8">
              <w:rPr>
                <w:rFonts w:ascii="Arial Narrow" w:hAnsi="Arial Narrow"/>
                <w:b/>
                <w:u w:val="single"/>
                <w:lang w:val="en-US"/>
              </w:rPr>
              <w:t>integral</w:t>
            </w:r>
            <w:r w:rsidRPr="00AF3BE8">
              <w:rPr>
                <w:rFonts w:ascii="Arial Narrow" w:hAnsi="Arial Narrow"/>
                <w:lang w:val="en-US"/>
              </w:rPr>
              <w:t xml:space="preserve"> !!!</w:t>
            </w:r>
            <w:proofErr w:type="gramEnd"/>
            <w:r w:rsidRPr="00AF3BE8">
              <w:rPr>
                <w:rFonts w:ascii="Arial Narrow" w:hAnsi="Arial Narrow"/>
                <w:lang w:val="en-US"/>
              </w:rPr>
              <w:t xml:space="preserve"> </w:t>
            </w:r>
            <w:r w:rsidR="001A43AA" w:rsidRPr="00AF3BE8">
              <w:rPr>
                <w:rFonts w:ascii="Arial Narrow" w:hAnsi="Arial Narrow"/>
                <w:lang w:val="en-US"/>
              </w:rPr>
              <w:t xml:space="preserve"> </w:t>
            </w:r>
            <w:r w:rsidRPr="00AF3BE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F3BE8">
              <w:rPr>
                <w:rFonts w:ascii="Arial Narrow" w:hAnsi="Arial Narrow"/>
                <w:lang w:val="en-US"/>
              </w:rPr>
              <w:t>;</w:t>
            </w:r>
            <w:r w:rsidR="001A43AA" w:rsidRPr="00AF3BE8">
              <w:rPr>
                <w:rFonts w:ascii="Arial Narrow" w:hAnsi="Arial Narrow"/>
                <w:lang w:val="en-US"/>
              </w:rPr>
              <w:t xml:space="preserve"> </w:t>
            </w:r>
          </w:p>
          <w:p w:rsidR="001A43AA" w:rsidRPr="00AF3BE8" w:rsidRDefault="001A43AA" w:rsidP="0041203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AF3BE8">
              <w:rPr>
                <w:rFonts w:ascii="Arial Narrow" w:hAnsi="Arial Narrow"/>
                <w:b/>
                <w:lang w:val="en-US"/>
              </w:rPr>
              <w:t xml:space="preserve">În cazul </w:t>
            </w:r>
            <w:r w:rsidR="00412038" w:rsidRPr="00AF3BE8">
              <w:rPr>
                <w:rFonts w:ascii="Arial Narrow" w:hAnsi="Arial Narrow"/>
                <w:b/>
                <w:lang w:val="en-US"/>
              </w:rPr>
              <w:t>î</w:t>
            </w:r>
            <w:r w:rsidRPr="00AF3BE8">
              <w:rPr>
                <w:rFonts w:ascii="Arial Narrow" w:hAnsi="Arial Narrow"/>
                <w:b/>
                <w:lang w:val="en-US"/>
              </w:rPr>
              <w:t>n care se va prezenta un alt formular de DUAE decât cel încarcat de Autoritatea contractantă sau DUAE nu va fi complet, oferta va fi respinsă</w:t>
            </w:r>
            <w:r w:rsidRPr="00AF3BE8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Pr="00AF3BE8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F684D" w:rsidRPr="00AF3BE8" w:rsidRDefault="007646C9" w:rsidP="007646C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AF3BE8" w:rsidRPr="002B52F4" w:rsidTr="00C81787">
        <w:trPr>
          <w:trHeight w:val="1102"/>
        </w:trPr>
        <w:tc>
          <w:tcPr>
            <w:tcW w:w="571" w:type="dxa"/>
            <w:shd w:val="clear" w:color="auto" w:fill="FFFFFF"/>
            <w:vAlign w:val="center"/>
          </w:tcPr>
          <w:p w:rsidR="00E825CC" w:rsidRPr="00AF3BE8" w:rsidRDefault="0096214C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E825CC" w:rsidRPr="00AF3BE8" w:rsidRDefault="00E825CC" w:rsidP="00E825CC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:rsidR="000D4A65" w:rsidRPr="00AF3BE8" w:rsidRDefault="000D4A65" w:rsidP="000D4A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AF3BE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AF3BE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F3BE8">
              <w:rPr>
                <w:rFonts w:ascii="Arial Narrow" w:hAnsi="Arial Narrow"/>
                <w:iCs/>
                <w:lang w:val="ro-RO"/>
              </w:rPr>
              <w:t>.</w:t>
            </w:r>
          </w:p>
          <w:p w:rsidR="00E825CC" w:rsidRPr="00AF3BE8" w:rsidRDefault="00E825CC" w:rsidP="00E825CC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E825CC" w:rsidRPr="00AF3BE8" w:rsidRDefault="00E825CC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825CC" w:rsidRPr="00AF3BE8" w:rsidRDefault="00E825CC" w:rsidP="00E825CC">
            <w:pPr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AF3BE8" w:rsidRPr="002B52F4" w:rsidTr="006B469F">
        <w:trPr>
          <w:trHeight w:val="1402"/>
        </w:trPr>
        <w:tc>
          <w:tcPr>
            <w:tcW w:w="571" w:type="dxa"/>
            <w:shd w:val="clear" w:color="auto" w:fill="FFFFFF"/>
            <w:vAlign w:val="center"/>
          </w:tcPr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3804" w:type="dxa"/>
            <w:shd w:val="clear" w:color="auto" w:fill="FFFFFF"/>
          </w:tcPr>
          <w:p w:rsidR="007710C3" w:rsidRPr="00AF3BE8" w:rsidRDefault="007710C3" w:rsidP="007710C3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 de conformitate</w:t>
            </w:r>
          </w:p>
          <w:p w:rsidR="007710C3" w:rsidRPr="00AF3BE8" w:rsidRDefault="007710C3" w:rsidP="007710C3">
            <w:pPr>
              <w:tabs>
                <w:tab w:val="left" w:pos="612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(pentru bunurile care se certifică sau alt certificate echivalent ce confirmă calitatea bunurilor oferite)</w:t>
            </w:r>
          </w:p>
        </w:tc>
        <w:tc>
          <w:tcPr>
            <w:tcW w:w="3554" w:type="dxa"/>
            <w:shd w:val="clear" w:color="auto" w:fill="FFFFFF"/>
          </w:tcPr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AF3BE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AF3BE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F3BE8">
              <w:rPr>
                <w:rFonts w:ascii="Arial Narrow" w:hAnsi="Arial Narrow"/>
                <w:iCs/>
                <w:lang w:val="ro-RO"/>
              </w:rPr>
              <w:t>.</w:t>
            </w:r>
          </w:p>
          <w:p w:rsidR="007710C3" w:rsidRPr="00AF3BE8" w:rsidRDefault="007710C3" w:rsidP="007710C3">
            <w:pPr>
              <w:rPr>
                <w:rFonts w:ascii="Arial Narrow" w:hAnsi="Arial Narrow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710C3" w:rsidRPr="00AF3BE8" w:rsidRDefault="007710C3" w:rsidP="007710C3">
            <w:pPr>
              <w:tabs>
                <w:tab w:val="left" w:pos="34"/>
              </w:tabs>
              <w:jc w:val="center"/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AF3BE8" w:rsidRPr="002B52F4" w:rsidTr="006B469F">
        <w:trPr>
          <w:trHeight w:val="1402"/>
        </w:trPr>
        <w:tc>
          <w:tcPr>
            <w:tcW w:w="571" w:type="dxa"/>
            <w:shd w:val="clear" w:color="auto" w:fill="FFFFFF"/>
            <w:vAlign w:val="center"/>
          </w:tcPr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:rsidR="007710C3" w:rsidRPr="00AF3BE8" w:rsidRDefault="007710C3" w:rsidP="007710C3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Fișa tehnică pentru echipamentele electrice</w:t>
            </w:r>
          </w:p>
        </w:tc>
        <w:tc>
          <w:tcPr>
            <w:tcW w:w="3554" w:type="dxa"/>
            <w:shd w:val="clear" w:color="auto" w:fill="FFFFFF"/>
          </w:tcPr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AF3BE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AF3BE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F3BE8">
              <w:rPr>
                <w:rFonts w:ascii="Arial Narrow" w:hAnsi="Arial Narrow"/>
                <w:iCs/>
                <w:lang w:val="ro-RO"/>
              </w:rPr>
              <w:t>.</w:t>
            </w:r>
          </w:p>
          <w:p w:rsidR="007710C3" w:rsidRPr="00AF3BE8" w:rsidRDefault="007710C3" w:rsidP="007710C3">
            <w:pPr>
              <w:rPr>
                <w:rFonts w:ascii="Arial Narrow" w:hAnsi="Arial Narrow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710C3" w:rsidRPr="00AF3BE8" w:rsidRDefault="007710C3" w:rsidP="007710C3">
            <w:pPr>
              <w:tabs>
                <w:tab w:val="left" w:pos="34"/>
              </w:tabs>
              <w:jc w:val="center"/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sz w:val="16"/>
                <w:szCs w:val="16"/>
                <w:lang w:val="ro-RO"/>
              </w:rPr>
              <w:t>de a fi prezentate la solicitare timp de 1 zi</w:t>
            </w:r>
          </w:p>
        </w:tc>
      </w:tr>
      <w:tr w:rsidR="00AF3BE8" w:rsidRPr="00AF3BE8" w:rsidTr="00E212E7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7710C3" w:rsidRPr="00AF3BE8" w:rsidRDefault="005D36F1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7710C3" w:rsidRPr="00AF3BE8" w:rsidRDefault="007710C3" w:rsidP="007710C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>Cerințe suplimentare obligatorii</w:t>
            </w:r>
          </w:p>
        </w:tc>
        <w:tc>
          <w:tcPr>
            <w:tcW w:w="3554" w:type="dxa"/>
            <w:shd w:val="clear" w:color="auto" w:fill="FFFFFF"/>
          </w:tcPr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lang w:val="en-US"/>
              </w:rPr>
              <w:t xml:space="preserve">1) În timp de 1 zi ofertantul, la solicitare, trebuie sa prezinte mostre care să coincidă în mod obligatoriu cu specificațiile tehnice solicitate. Mostrele vor fi supuse testării. </w:t>
            </w:r>
          </w:p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AF3BE8">
              <w:rPr>
                <w:rFonts w:ascii="Arial Narrow" w:hAnsi="Arial Narrow"/>
                <w:lang w:val="en-US"/>
              </w:rPr>
              <w:t>2) Livrarea, transportarea se va face din contul operatorului economic cîștigător.</w:t>
            </w:r>
          </w:p>
          <w:p w:rsidR="007710C3" w:rsidRPr="00AF3BE8" w:rsidRDefault="007710C3" w:rsidP="007710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AF3BE8">
              <w:rPr>
                <w:rFonts w:ascii="Arial Narrow" w:hAnsi="Arial Narrow"/>
                <w:iCs/>
                <w:lang w:val="ro-RO"/>
              </w:rPr>
              <w:t xml:space="preserve">3) </w:t>
            </w:r>
            <w:r w:rsidRPr="00AF3BE8">
              <w:rPr>
                <w:rFonts w:ascii="Arial Narrow" w:hAnsi="Arial Narrow"/>
                <w:lang w:val="en-US"/>
              </w:rPr>
              <w:t>Ofertele depuse cu preț identic – oferta care a fost depusă prima in SIA RSAP va avea prioritate la procedura de evaluare</w:t>
            </w:r>
            <w:r w:rsidRPr="00AF3BE8">
              <w:rPr>
                <w:rFonts w:ascii="Arial Narrow" w:hAnsi="Arial Narrow"/>
                <w:iCs/>
                <w:lang w:val="ro-RO"/>
              </w:rPr>
              <w:t xml:space="preserve"> </w:t>
            </w:r>
          </w:p>
        </w:tc>
        <w:tc>
          <w:tcPr>
            <w:tcW w:w="1608" w:type="dxa"/>
            <w:shd w:val="clear" w:color="auto" w:fill="FFFFFF"/>
          </w:tcPr>
          <w:p w:rsidR="007710C3" w:rsidRPr="00AF3BE8" w:rsidRDefault="007710C3" w:rsidP="007710C3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F3BE8" w:rsidRPr="00AF3BE8" w:rsidTr="00E212E7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7710C3" w:rsidRPr="00AF3BE8" w:rsidRDefault="007710C3" w:rsidP="005D36F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5D36F1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FF"/>
          </w:tcPr>
          <w:p w:rsidR="007710C3" w:rsidRPr="00AF3BE8" w:rsidRDefault="007710C3" w:rsidP="007710C3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  <w:r w:rsidRPr="00AF3BE8">
              <w:rPr>
                <w:rStyle w:val="aa"/>
                <w:rFonts w:ascii="Arial Narrow" w:hAnsi="Arial Narrow"/>
                <w:bCs/>
                <w:i w:val="0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AF3BE8">
              <w:rPr>
                <w:rStyle w:val="ab"/>
                <w:rFonts w:ascii="Arial Narrow" w:hAnsi="Arial Narrow"/>
                <w:i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:rsidR="007710C3" w:rsidRPr="00AF3BE8" w:rsidRDefault="007710C3" w:rsidP="007710C3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en-US"/>
              </w:rPr>
            </w:pPr>
            <w:r w:rsidRPr="00AF3BE8">
              <w:rPr>
                <w:rFonts w:ascii="Arial Narrow" w:hAnsi="Arial Narrow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:rsidR="007710C3" w:rsidRPr="00AF3BE8" w:rsidRDefault="007710C3" w:rsidP="007710C3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AF3BE8" w:rsidRPr="002B52F4" w:rsidTr="00E212E7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7710C3" w:rsidRPr="00AF3BE8" w:rsidRDefault="007710C3" w:rsidP="005D36F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5D36F1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7710C3" w:rsidRPr="00AF3BE8" w:rsidRDefault="007710C3" w:rsidP="007710C3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7710C3" w:rsidRPr="00AF3BE8" w:rsidRDefault="007710C3" w:rsidP="007710C3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AF3BE8">
              <w:rPr>
                <w:rFonts w:ascii="Arial Narrow" w:hAnsi="Arial Narrow"/>
                <w:b/>
                <w:lang w:val="en-US"/>
              </w:rPr>
              <w:t>–</w:t>
            </w:r>
            <w:r w:rsidRPr="00AF3BE8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197DAD" w:rsidRPr="00AF3BE8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AF3BE8">
        <w:rPr>
          <w:rFonts w:ascii="Arial Narrow" w:hAnsi="Arial Narrow"/>
          <w:b/>
          <w:shadow/>
          <w:sz w:val="22"/>
          <w:szCs w:val="22"/>
          <w:lang w:val="it-IT"/>
        </w:rPr>
        <w:t xml:space="preserve">  Obligatoriu,</w:t>
      </w:r>
      <w:r w:rsidR="00043567" w:rsidRPr="00AF3BE8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AF3BE8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Pr="00AF3BE8">
        <w:rPr>
          <w:rFonts w:ascii="Arial Narrow" w:hAnsi="Arial Narrow"/>
          <w:b/>
          <w:shadow/>
          <w:sz w:val="22"/>
          <w:szCs w:val="22"/>
          <w:lang w:val="it-IT"/>
        </w:rPr>
        <w:t>1 %</w:t>
      </w:r>
      <w:r w:rsidRPr="00AF3BE8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AF3BE8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it-IT"/>
        </w:rPr>
        <w:t xml:space="preserve">Garanția de bună execuție a contractului, </w:t>
      </w:r>
      <w:r w:rsidR="007710C3" w:rsidRPr="00AF3BE8">
        <w:rPr>
          <w:rFonts w:ascii="Arial Narrow" w:hAnsi="Arial Narrow"/>
          <w:iCs/>
          <w:sz w:val="22"/>
          <w:szCs w:val="22"/>
          <w:lang w:val="ro-MD"/>
        </w:rPr>
        <w:t xml:space="preserve">în cazul semnării contractului </w:t>
      </w:r>
      <w:r w:rsidR="00E1189C" w:rsidRPr="00E1189C">
        <w:rPr>
          <w:rFonts w:ascii="Arial Narrow" w:hAnsi="Arial Narrow"/>
          <w:b/>
          <w:iCs/>
          <w:sz w:val="22"/>
          <w:szCs w:val="22"/>
          <w:lang w:val="ro-MD"/>
        </w:rPr>
        <w:t xml:space="preserve">nu </w:t>
      </w:r>
      <w:r w:rsidR="009D5448" w:rsidRPr="00AF3BE8">
        <w:rPr>
          <w:rFonts w:ascii="Arial Narrow" w:hAnsi="Arial Narrow"/>
          <w:b/>
          <w:sz w:val="22"/>
          <w:szCs w:val="22"/>
          <w:lang w:val="en-US"/>
        </w:rPr>
        <w:t>este</w:t>
      </w:r>
      <w:r w:rsidR="009D5448" w:rsidRPr="00AF3BE8">
        <w:rPr>
          <w:rFonts w:ascii="Arial Narrow" w:hAnsi="Arial Narrow"/>
          <w:sz w:val="22"/>
          <w:szCs w:val="22"/>
          <w:lang w:val="en-US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lang w:val="en-US"/>
        </w:rPr>
        <w:t>Obligatoriu</w:t>
      </w:r>
      <w:r w:rsidRPr="00AF3BE8">
        <w:rPr>
          <w:rFonts w:ascii="Arial Narrow" w:hAnsi="Arial Narrow"/>
          <w:b/>
          <w:sz w:val="22"/>
          <w:szCs w:val="22"/>
          <w:lang w:val="it-IT"/>
        </w:rPr>
        <w:t>,</w:t>
      </w:r>
      <w:r w:rsidRPr="00AF3BE8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E1189C">
        <w:rPr>
          <w:rFonts w:ascii="Arial Narrow" w:hAnsi="Arial Narrow"/>
          <w:b/>
          <w:sz w:val="22"/>
          <w:szCs w:val="22"/>
          <w:lang w:val="it-IT"/>
        </w:rPr>
        <w:t>0</w:t>
      </w:r>
      <w:bookmarkStart w:id="0" w:name="_GoBack"/>
      <w:bookmarkEnd w:id="0"/>
      <w:r w:rsidRPr="00AF3BE8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AF3BE8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AF3BE8">
        <w:rPr>
          <w:rFonts w:ascii="Arial Narrow" w:hAnsi="Arial Narrow"/>
          <w:sz w:val="22"/>
          <w:szCs w:val="22"/>
          <w:lang w:val="ro-RO"/>
        </w:rPr>
        <w:t>indicați după caz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AF3BE8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AF3BE8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AF3BE8">
        <w:rPr>
          <w:rFonts w:ascii="Arial Narrow" w:hAnsi="Arial Narrow"/>
          <w:b/>
          <w:sz w:val="22"/>
          <w:szCs w:val="22"/>
          <w:lang w:val="ro-RO"/>
        </w:rPr>
        <w:t>MDL</w:t>
      </w:r>
      <w:r w:rsidRPr="00AF3BE8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="005A2A98" w:rsidRPr="00AF3BE8">
        <w:rPr>
          <w:rFonts w:ascii="Arial Narrow" w:hAnsi="Arial Narrow"/>
          <w:b/>
          <w:sz w:val="22"/>
          <w:szCs w:val="22"/>
          <w:lang w:val="en-US"/>
        </w:rPr>
        <w:t>evaluarea se va face pe</w:t>
      </w:r>
      <w:r w:rsidR="002A2AF1" w:rsidRPr="00AF3BE8">
        <w:rPr>
          <w:rFonts w:ascii="Arial Narrow" w:hAnsi="Arial Narrow"/>
          <w:b/>
          <w:sz w:val="22"/>
          <w:szCs w:val="22"/>
          <w:lang w:val="en-US"/>
        </w:rPr>
        <w:t xml:space="preserve"> fiecare</w:t>
      </w:r>
      <w:r w:rsidR="005A2A98" w:rsidRPr="00AF3BE8">
        <w:rPr>
          <w:rFonts w:ascii="Arial Narrow" w:hAnsi="Arial Narrow"/>
          <w:b/>
          <w:sz w:val="22"/>
          <w:szCs w:val="22"/>
          <w:lang w:val="en-US"/>
        </w:rPr>
        <w:t xml:space="preserve"> lot</w:t>
      </w:r>
      <w:r w:rsidR="002A2AF1" w:rsidRPr="00AF3BE8">
        <w:rPr>
          <w:rFonts w:ascii="Arial Narrow" w:hAnsi="Arial Narrow"/>
          <w:b/>
          <w:sz w:val="22"/>
          <w:szCs w:val="22"/>
          <w:lang w:val="en-US"/>
        </w:rPr>
        <w:t xml:space="preserve"> in parte</w:t>
      </w:r>
      <w:r w:rsidR="005A2A98" w:rsidRPr="00AF3BE8">
        <w:rPr>
          <w:rFonts w:ascii="Arial Narrow" w:hAnsi="Arial Narrow"/>
          <w:b/>
          <w:sz w:val="22"/>
          <w:szCs w:val="22"/>
          <w:lang w:val="en-US"/>
        </w:rPr>
        <w:t>, la cel mai mic preț</w:t>
      </w:r>
      <w:r w:rsidR="005E6504" w:rsidRPr="00AF3BE8">
        <w:rPr>
          <w:rFonts w:ascii="Arial Narrow" w:hAnsi="Arial Narrow"/>
          <w:b/>
          <w:sz w:val="22"/>
          <w:szCs w:val="22"/>
          <w:lang w:val="en-US"/>
        </w:rPr>
        <w:t xml:space="preserve"> f</w:t>
      </w:r>
      <w:r w:rsidR="005E6504" w:rsidRPr="00AF3BE8">
        <w:rPr>
          <w:rFonts w:ascii="Arial Narrow" w:hAnsi="Arial Narrow"/>
          <w:b/>
          <w:sz w:val="22"/>
          <w:szCs w:val="22"/>
          <w:lang w:val="ro-RO"/>
        </w:rPr>
        <w:t>ără TVA</w:t>
      </w:r>
      <w:r w:rsidR="005A2A98" w:rsidRPr="00AF3BE8">
        <w:rPr>
          <w:rFonts w:ascii="Arial Narrow" w:hAnsi="Arial Narrow"/>
          <w:b/>
          <w:sz w:val="22"/>
          <w:szCs w:val="22"/>
          <w:lang w:val="en-US"/>
        </w:rPr>
        <w:t>, în corespunder</w:t>
      </w:r>
      <w:r w:rsidR="002A2AF1" w:rsidRPr="00AF3BE8">
        <w:rPr>
          <w:rFonts w:ascii="Arial Narrow" w:hAnsi="Arial Narrow"/>
          <w:b/>
          <w:sz w:val="22"/>
          <w:szCs w:val="22"/>
          <w:lang w:val="en-US"/>
        </w:rPr>
        <w:t>e</w:t>
      </w:r>
      <w:r w:rsidR="005A2A98" w:rsidRPr="00AF3BE8">
        <w:rPr>
          <w:rFonts w:ascii="Arial Narrow" w:hAnsi="Arial Narrow"/>
          <w:b/>
          <w:sz w:val="22"/>
          <w:szCs w:val="22"/>
          <w:lang w:val="en-US"/>
        </w:rPr>
        <w:t xml:space="preserve"> cu parametrii solicitați în documentația standard și </w:t>
      </w:r>
      <w:r w:rsidR="005E6504" w:rsidRPr="00AF3BE8">
        <w:rPr>
          <w:rFonts w:ascii="Arial Narrow" w:hAnsi="Arial Narrow"/>
          <w:b/>
          <w:sz w:val="22"/>
          <w:szCs w:val="22"/>
          <w:lang w:val="en-US"/>
        </w:rPr>
        <w:t xml:space="preserve">în </w:t>
      </w:r>
      <w:r w:rsidR="005A2A98" w:rsidRPr="00AF3BE8">
        <w:rPr>
          <w:rFonts w:ascii="Arial Narrow" w:hAnsi="Arial Narrow"/>
          <w:b/>
          <w:sz w:val="22"/>
          <w:szCs w:val="22"/>
          <w:lang w:val="en-US"/>
        </w:rPr>
        <w:t>anunțul de participare.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F3BE8" w:rsidRPr="00AF3BE8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AF3BE8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AF3BE8" w:rsidRPr="00AF3BE8" w:rsidTr="004D7E21">
        <w:tc>
          <w:tcPr>
            <w:tcW w:w="577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AF3BE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7710C3" w:rsidRPr="00AF3BE8" w:rsidRDefault="007710C3" w:rsidP="007710C3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  <w:lang w:val="ro-RO"/>
        </w:rPr>
      </w:pPr>
    </w:p>
    <w:p w:rsidR="00FF582A" w:rsidRPr="00AF3BE8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AF3BE8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AF3BE8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AF3BE8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6F4DE6" w:rsidRDefault="006F4DE6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</w:p>
    <w:p w:rsidR="006F4DE6" w:rsidRPr="00AF3BE8" w:rsidRDefault="006F4DE6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</w:p>
    <w:p w:rsidR="00FF582A" w:rsidRPr="00AF3BE8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lastRenderedPageBreak/>
        <w:t xml:space="preserve">Adresa la care trebuie transmise ofertele sau cererile de participare: </w:t>
      </w:r>
    </w:p>
    <w:p w:rsidR="00FF582A" w:rsidRPr="00AF3BE8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Locul deschiderii ofertelor: 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AF3BE8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AF3BE8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AF3BE8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AF3BE8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AF3BE8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AF3BE8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AF3BE8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AF3BE8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AF3BE8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AF3BE8">
        <w:rPr>
          <w:rFonts w:ascii="Arial Narrow" w:hAnsi="Arial Narrow"/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AF3BE8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AF3BE8">
        <w:rPr>
          <w:rFonts w:ascii="Arial Narrow" w:hAnsi="Arial Narrow"/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AF3BE8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AF3BE8">
        <w:rPr>
          <w:rFonts w:ascii="Arial Narrow" w:hAnsi="Arial Narrow"/>
          <w:b/>
          <w:i/>
          <w:sz w:val="22"/>
          <w:szCs w:val="22"/>
          <w:lang w:val="ro-RO"/>
        </w:rPr>
        <w:t>Tel/Fax/email:</w:t>
      </w:r>
      <w:r w:rsidRPr="00AF3BE8">
        <w:rPr>
          <w:rFonts w:ascii="Arial Narrow" w:hAnsi="Arial Narrow"/>
          <w:b/>
          <w:i/>
          <w:sz w:val="22"/>
          <w:szCs w:val="22"/>
          <w:shd w:val="clear" w:color="auto" w:fill="FFFFFF"/>
          <w:lang w:val="ro-RO"/>
        </w:rPr>
        <w:t xml:space="preserve"> </w:t>
      </w:r>
      <w:r w:rsidRPr="00AF3BE8">
        <w:rPr>
          <w:rFonts w:ascii="Arial Narrow" w:hAnsi="Arial Narrow"/>
          <w:b/>
          <w:i/>
          <w:sz w:val="22"/>
          <w:szCs w:val="22"/>
          <w:lang w:val="ro-RO"/>
        </w:rPr>
        <w:t>022-820 652, 022 820-651, contestatii@ansc.md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AF3BE8">
        <w:rPr>
          <w:rFonts w:ascii="Arial Narrow" w:hAnsi="Arial Narrow"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AF3BE8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AF3BE8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AF3BE8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AF3BE8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AF3BE8" w:rsidRPr="002B52F4" w:rsidTr="00E212E7">
        <w:tc>
          <w:tcPr>
            <w:tcW w:w="530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AF3BE8" w:rsidRPr="002B52F4" w:rsidTr="00E212E7">
        <w:tc>
          <w:tcPr>
            <w:tcW w:w="530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AF3BE8" w:rsidRPr="00AF3BE8" w:rsidTr="00E212E7">
        <w:tc>
          <w:tcPr>
            <w:tcW w:w="530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AF3BE8" w:rsidRPr="00AF3BE8" w:rsidTr="00E212E7">
        <w:tc>
          <w:tcPr>
            <w:tcW w:w="530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AF3BE8" w:rsidRPr="00AF3BE8" w:rsidTr="00E212E7">
        <w:tc>
          <w:tcPr>
            <w:tcW w:w="530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AF3BE8" w:rsidRDefault="00FF582A" w:rsidP="00E212E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AF3BE8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F3BE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sz w:val="22"/>
          <w:szCs w:val="22"/>
          <w:lang w:val="ro-RO"/>
        </w:rPr>
        <w:t xml:space="preserve"> 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AF3BE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AF3BE8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AF3BE8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AF3BE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AF3BE8">
        <w:rPr>
          <w:rFonts w:ascii="Arial Narrow" w:hAnsi="Arial Narrow"/>
          <w:sz w:val="24"/>
          <w:szCs w:val="24"/>
          <w:lang w:val="en-US"/>
        </w:rPr>
        <w:t>(</w:t>
      </w:r>
      <w:r w:rsidR="00410EBE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r w:rsidR="001155BC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>S</w:t>
      </w:r>
      <w:r w:rsidR="00410EBE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>erviciu</w:t>
      </w:r>
      <w:r w:rsidR="001155BC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>l</w:t>
      </w:r>
      <w:r w:rsidR="00410EBE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achiziții</w:t>
      </w:r>
      <w:r w:rsidR="0085589A" w:rsidRPr="00AF3BE8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publice</w:t>
      </w:r>
    </w:p>
    <w:p w:rsidR="00FF582A" w:rsidRPr="00AF3BE8" w:rsidRDefault="00FF582A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CE5980" w:rsidRPr="00AF3BE8" w:rsidRDefault="00CE598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F11840" w:rsidRPr="00AF3BE8" w:rsidRDefault="00F1184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D7E21" w:rsidRPr="00AF3BE8" w:rsidRDefault="00410EBE" w:rsidP="006B469F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en-US"/>
        </w:rPr>
      </w:pPr>
      <w:r w:rsidRPr="00AF3BE8">
        <w:rPr>
          <w:rFonts w:ascii="Arial Narrow" w:hAnsi="Arial Narrow"/>
          <w:b/>
          <w:sz w:val="24"/>
          <w:szCs w:val="24"/>
          <w:lang w:val="en-US"/>
        </w:rPr>
        <w:t xml:space="preserve">Conducătorul grupului de lucru:                       </w:t>
      </w:r>
      <w:r w:rsidR="004840F5" w:rsidRPr="00AF3BE8">
        <w:rPr>
          <w:rFonts w:ascii="Arial Narrow" w:hAnsi="Arial Narrow"/>
          <w:b/>
          <w:sz w:val="24"/>
          <w:szCs w:val="24"/>
          <w:lang w:val="en-US"/>
        </w:rPr>
        <w:t xml:space="preserve">       </w:t>
      </w:r>
      <w:r w:rsidRPr="00AF3BE8">
        <w:rPr>
          <w:rFonts w:ascii="Arial Narrow" w:hAnsi="Arial Narrow"/>
          <w:b/>
          <w:sz w:val="24"/>
          <w:szCs w:val="24"/>
          <w:lang w:val="en-US"/>
        </w:rPr>
        <w:t xml:space="preserve">           </w:t>
      </w:r>
      <w:r w:rsidR="001155BC" w:rsidRPr="00AF3BE8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Diana Manea</w:t>
      </w:r>
      <w:r w:rsidRPr="00AF3BE8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Pr="00AF3BE8">
        <w:rPr>
          <w:rFonts w:ascii="Arial Narrow" w:hAnsi="Arial Narrow"/>
          <w:b/>
          <w:sz w:val="24"/>
          <w:szCs w:val="24"/>
          <w:lang w:val="en-US"/>
        </w:rPr>
        <w:t xml:space="preserve">                            L.Ș.</w:t>
      </w:r>
    </w:p>
    <w:sectPr w:rsidR="004D7E21" w:rsidRPr="00AF3BE8" w:rsidSect="007710C3">
      <w:footerReference w:type="default" r:id="rId8"/>
      <w:pgSz w:w="11906" w:h="16838"/>
      <w:pgMar w:top="709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E08" w:rsidRDefault="00BB3E08" w:rsidP="000F7DDA">
      <w:r>
        <w:separator/>
      </w:r>
    </w:p>
  </w:endnote>
  <w:endnote w:type="continuationSeparator" w:id="0">
    <w:p w:rsidR="00BB3E08" w:rsidRDefault="00BB3E08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2F4" w:rsidRDefault="002B52F4" w:rsidP="00E212E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189C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E08" w:rsidRDefault="00BB3E08" w:rsidP="000F7DDA">
      <w:r>
        <w:separator/>
      </w:r>
    </w:p>
  </w:footnote>
  <w:footnote w:type="continuationSeparator" w:id="0">
    <w:p w:rsidR="00BB3E08" w:rsidRDefault="00BB3E08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7CBE5341"/>
    <w:multiLevelType w:val="hybridMultilevel"/>
    <w:tmpl w:val="123CF590"/>
    <w:lvl w:ilvl="0" w:tplc="5F8A9232">
      <w:start w:val="135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0749"/>
    <w:rsid w:val="000031BB"/>
    <w:rsid w:val="00005CE0"/>
    <w:rsid w:val="000131B4"/>
    <w:rsid w:val="00030D29"/>
    <w:rsid w:val="00032BA9"/>
    <w:rsid w:val="000341AF"/>
    <w:rsid w:val="00040B9E"/>
    <w:rsid w:val="00041B4C"/>
    <w:rsid w:val="00043567"/>
    <w:rsid w:val="0004371B"/>
    <w:rsid w:val="000441C7"/>
    <w:rsid w:val="00061D15"/>
    <w:rsid w:val="000657F0"/>
    <w:rsid w:val="0006775D"/>
    <w:rsid w:val="00070F03"/>
    <w:rsid w:val="0007652F"/>
    <w:rsid w:val="00081DA5"/>
    <w:rsid w:val="000823BD"/>
    <w:rsid w:val="000823FF"/>
    <w:rsid w:val="000826C6"/>
    <w:rsid w:val="0008425C"/>
    <w:rsid w:val="000847FD"/>
    <w:rsid w:val="00085737"/>
    <w:rsid w:val="00092AB6"/>
    <w:rsid w:val="00094261"/>
    <w:rsid w:val="000968F4"/>
    <w:rsid w:val="000A6557"/>
    <w:rsid w:val="000B371E"/>
    <w:rsid w:val="000B6013"/>
    <w:rsid w:val="000B7453"/>
    <w:rsid w:val="000C7949"/>
    <w:rsid w:val="000D4A65"/>
    <w:rsid w:val="000E41B1"/>
    <w:rsid w:val="000F7566"/>
    <w:rsid w:val="000F7DDA"/>
    <w:rsid w:val="001155BC"/>
    <w:rsid w:val="00131994"/>
    <w:rsid w:val="00131C5D"/>
    <w:rsid w:val="00134B6A"/>
    <w:rsid w:val="00136F85"/>
    <w:rsid w:val="00145738"/>
    <w:rsid w:val="00147FDC"/>
    <w:rsid w:val="00155327"/>
    <w:rsid w:val="001616E1"/>
    <w:rsid w:val="001648EC"/>
    <w:rsid w:val="001737D7"/>
    <w:rsid w:val="001742DB"/>
    <w:rsid w:val="00176CDD"/>
    <w:rsid w:val="0018347A"/>
    <w:rsid w:val="00184528"/>
    <w:rsid w:val="00197DAD"/>
    <w:rsid w:val="001A39CB"/>
    <w:rsid w:val="001A4058"/>
    <w:rsid w:val="001A43AA"/>
    <w:rsid w:val="001A54E2"/>
    <w:rsid w:val="001A6B9C"/>
    <w:rsid w:val="001A7E1B"/>
    <w:rsid w:val="001B3C53"/>
    <w:rsid w:val="001C0289"/>
    <w:rsid w:val="001C44F1"/>
    <w:rsid w:val="001C4801"/>
    <w:rsid w:val="001E4261"/>
    <w:rsid w:val="001F2C6C"/>
    <w:rsid w:val="001F76ED"/>
    <w:rsid w:val="00200268"/>
    <w:rsid w:val="002021E7"/>
    <w:rsid w:val="00204964"/>
    <w:rsid w:val="00214603"/>
    <w:rsid w:val="0022470A"/>
    <w:rsid w:val="00225449"/>
    <w:rsid w:val="0023156D"/>
    <w:rsid w:val="00231EAF"/>
    <w:rsid w:val="00270B4B"/>
    <w:rsid w:val="00272ADE"/>
    <w:rsid w:val="00275E41"/>
    <w:rsid w:val="00290134"/>
    <w:rsid w:val="00291D29"/>
    <w:rsid w:val="002951ED"/>
    <w:rsid w:val="002A228C"/>
    <w:rsid w:val="002A2AF1"/>
    <w:rsid w:val="002B52F4"/>
    <w:rsid w:val="002C3D65"/>
    <w:rsid w:val="002C7275"/>
    <w:rsid w:val="002E0846"/>
    <w:rsid w:val="002E08EB"/>
    <w:rsid w:val="002E5C0B"/>
    <w:rsid w:val="00301F1E"/>
    <w:rsid w:val="003106E8"/>
    <w:rsid w:val="0031261A"/>
    <w:rsid w:val="00313AC3"/>
    <w:rsid w:val="00316EA4"/>
    <w:rsid w:val="00321845"/>
    <w:rsid w:val="00323925"/>
    <w:rsid w:val="003369AF"/>
    <w:rsid w:val="003412EE"/>
    <w:rsid w:val="00343DCA"/>
    <w:rsid w:val="00345248"/>
    <w:rsid w:val="00350423"/>
    <w:rsid w:val="003521B6"/>
    <w:rsid w:val="0035392E"/>
    <w:rsid w:val="00356740"/>
    <w:rsid w:val="00361452"/>
    <w:rsid w:val="00366582"/>
    <w:rsid w:val="00375A7B"/>
    <w:rsid w:val="00383AF9"/>
    <w:rsid w:val="003921AB"/>
    <w:rsid w:val="003B0B5E"/>
    <w:rsid w:val="003B3B8F"/>
    <w:rsid w:val="003B54CE"/>
    <w:rsid w:val="003C2F34"/>
    <w:rsid w:val="003D0F87"/>
    <w:rsid w:val="003D300D"/>
    <w:rsid w:val="003E1388"/>
    <w:rsid w:val="00410EBE"/>
    <w:rsid w:val="00412038"/>
    <w:rsid w:val="004139BE"/>
    <w:rsid w:val="004144AA"/>
    <w:rsid w:val="0045555F"/>
    <w:rsid w:val="00464749"/>
    <w:rsid w:val="004751F9"/>
    <w:rsid w:val="004764CC"/>
    <w:rsid w:val="004765AC"/>
    <w:rsid w:val="00477C9F"/>
    <w:rsid w:val="00481269"/>
    <w:rsid w:val="004840F5"/>
    <w:rsid w:val="00496F20"/>
    <w:rsid w:val="004A5FA1"/>
    <w:rsid w:val="004A6199"/>
    <w:rsid w:val="004B4D97"/>
    <w:rsid w:val="004C28A8"/>
    <w:rsid w:val="004D49E4"/>
    <w:rsid w:val="004D4E3B"/>
    <w:rsid w:val="004D7E21"/>
    <w:rsid w:val="004E10B7"/>
    <w:rsid w:val="004E6424"/>
    <w:rsid w:val="00502EF6"/>
    <w:rsid w:val="00517137"/>
    <w:rsid w:val="00521C85"/>
    <w:rsid w:val="00525D56"/>
    <w:rsid w:val="00542806"/>
    <w:rsid w:val="005610E0"/>
    <w:rsid w:val="00565646"/>
    <w:rsid w:val="00575860"/>
    <w:rsid w:val="00583290"/>
    <w:rsid w:val="005876B2"/>
    <w:rsid w:val="00587C98"/>
    <w:rsid w:val="0059194B"/>
    <w:rsid w:val="00591BE0"/>
    <w:rsid w:val="00592AFA"/>
    <w:rsid w:val="0059302B"/>
    <w:rsid w:val="005A1ECD"/>
    <w:rsid w:val="005A2A98"/>
    <w:rsid w:val="005B5F5D"/>
    <w:rsid w:val="005B6E79"/>
    <w:rsid w:val="005B7214"/>
    <w:rsid w:val="005D1A4A"/>
    <w:rsid w:val="005D36BF"/>
    <w:rsid w:val="005D36F1"/>
    <w:rsid w:val="005D672E"/>
    <w:rsid w:val="005E4451"/>
    <w:rsid w:val="005E5BCE"/>
    <w:rsid w:val="005E6504"/>
    <w:rsid w:val="0060038F"/>
    <w:rsid w:val="006050AF"/>
    <w:rsid w:val="00606E33"/>
    <w:rsid w:val="006115F4"/>
    <w:rsid w:val="0061359B"/>
    <w:rsid w:val="006309E3"/>
    <w:rsid w:val="00631970"/>
    <w:rsid w:val="00637F3F"/>
    <w:rsid w:val="00644DD5"/>
    <w:rsid w:val="00663D17"/>
    <w:rsid w:val="00667710"/>
    <w:rsid w:val="00680D16"/>
    <w:rsid w:val="00683824"/>
    <w:rsid w:val="0068438A"/>
    <w:rsid w:val="00690613"/>
    <w:rsid w:val="00695306"/>
    <w:rsid w:val="00696DF0"/>
    <w:rsid w:val="00697696"/>
    <w:rsid w:val="006979B2"/>
    <w:rsid w:val="006A2DCA"/>
    <w:rsid w:val="006A3984"/>
    <w:rsid w:val="006A58A9"/>
    <w:rsid w:val="006B0A04"/>
    <w:rsid w:val="006B3272"/>
    <w:rsid w:val="006B469F"/>
    <w:rsid w:val="006B694E"/>
    <w:rsid w:val="006C1B80"/>
    <w:rsid w:val="006D0364"/>
    <w:rsid w:val="006F2BAD"/>
    <w:rsid w:val="006F45AC"/>
    <w:rsid w:val="006F4DE6"/>
    <w:rsid w:val="0070240C"/>
    <w:rsid w:val="00703489"/>
    <w:rsid w:val="00705250"/>
    <w:rsid w:val="00711440"/>
    <w:rsid w:val="00713444"/>
    <w:rsid w:val="007349DC"/>
    <w:rsid w:val="007550F4"/>
    <w:rsid w:val="00761448"/>
    <w:rsid w:val="007646C9"/>
    <w:rsid w:val="00764F05"/>
    <w:rsid w:val="007659F6"/>
    <w:rsid w:val="007710C3"/>
    <w:rsid w:val="00772BA3"/>
    <w:rsid w:val="00781916"/>
    <w:rsid w:val="007822E7"/>
    <w:rsid w:val="00783CEA"/>
    <w:rsid w:val="00786DDD"/>
    <w:rsid w:val="007C33D9"/>
    <w:rsid w:val="007C3FA1"/>
    <w:rsid w:val="007C40F6"/>
    <w:rsid w:val="007C4782"/>
    <w:rsid w:val="007C58F7"/>
    <w:rsid w:val="007C68A5"/>
    <w:rsid w:val="007D0376"/>
    <w:rsid w:val="007D365B"/>
    <w:rsid w:val="007D5920"/>
    <w:rsid w:val="007D6BB6"/>
    <w:rsid w:val="007E273B"/>
    <w:rsid w:val="007E29C4"/>
    <w:rsid w:val="007F1CB6"/>
    <w:rsid w:val="007F5C59"/>
    <w:rsid w:val="007F684D"/>
    <w:rsid w:val="007F74B1"/>
    <w:rsid w:val="00803C59"/>
    <w:rsid w:val="00804CCF"/>
    <w:rsid w:val="00811A49"/>
    <w:rsid w:val="00823A33"/>
    <w:rsid w:val="00837CCD"/>
    <w:rsid w:val="008505F4"/>
    <w:rsid w:val="00853361"/>
    <w:rsid w:val="008554C6"/>
    <w:rsid w:val="0085589A"/>
    <w:rsid w:val="00856727"/>
    <w:rsid w:val="00861C35"/>
    <w:rsid w:val="00875BC0"/>
    <w:rsid w:val="0087693A"/>
    <w:rsid w:val="00883C01"/>
    <w:rsid w:val="008A2AAA"/>
    <w:rsid w:val="008B055D"/>
    <w:rsid w:val="008C48D3"/>
    <w:rsid w:val="008D2B91"/>
    <w:rsid w:val="008F19B8"/>
    <w:rsid w:val="008F38D5"/>
    <w:rsid w:val="008F5F59"/>
    <w:rsid w:val="008F7006"/>
    <w:rsid w:val="009109ED"/>
    <w:rsid w:val="009268B1"/>
    <w:rsid w:val="0093624F"/>
    <w:rsid w:val="00954A69"/>
    <w:rsid w:val="0096214C"/>
    <w:rsid w:val="009670A4"/>
    <w:rsid w:val="00980D55"/>
    <w:rsid w:val="0098763C"/>
    <w:rsid w:val="00996849"/>
    <w:rsid w:val="009A02E4"/>
    <w:rsid w:val="009A5D3A"/>
    <w:rsid w:val="009A6709"/>
    <w:rsid w:val="009B1D91"/>
    <w:rsid w:val="009B28C4"/>
    <w:rsid w:val="009B577F"/>
    <w:rsid w:val="009C0ACB"/>
    <w:rsid w:val="009C6DD5"/>
    <w:rsid w:val="009D38D0"/>
    <w:rsid w:val="009D5448"/>
    <w:rsid w:val="009E0BE9"/>
    <w:rsid w:val="009F20A5"/>
    <w:rsid w:val="009F6517"/>
    <w:rsid w:val="00A0676F"/>
    <w:rsid w:val="00A1293E"/>
    <w:rsid w:val="00A1776D"/>
    <w:rsid w:val="00A219AD"/>
    <w:rsid w:val="00A2473F"/>
    <w:rsid w:val="00A25B09"/>
    <w:rsid w:val="00A30CE8"/>
    <w:rsid w:val="00A34526"/>
    <w:rsid w:val="00A42B83"/>
    <w:rsid w:val="00A4339E"/>
    <w:rsid w:val="00A461D5"/>
    <w:rsid w:val="00A51F6A"/>
    <w:rsid w:val="00A525D2"/>
    <w:rsid w:val="00A62E60"/>
    <w:rsid w:val="00A67512"/>
    <w:rsid w:val="00A70C8C"/>
    <w:rsid w:val="00A729F4"/>
    <w:rsid w:val="00A87701"/>
    <w:rsid w:val="00A900D4"/>
    <w:rsid w:val="00A955B1"/>
    <w:rsid w:val="00A96255"/>
    <w:rsid w:val="00AA2A87"/>
    <w:rsid w:val="00AA44E1"/>
    <w:rsid w:val="00AD19B6"/>
    <w:rsid w:val="00AD3ECD"/>
    <w:rsid w:val="00AD5AE6"/>
    <w:rsid w:val="00AE329F"/>
    <w:rsid w:val="00AE4A80"/>
    <w:rsid w:val="00AE63CC"/>
    <w:rsid w:val="00AF10CA"/>
    <w:rsid w:val="00AF2CA2"/>
    <w:rsid w:val="00AF3BE8"/>
    <w:rsid w:val="00AF7293"/>
    <w:rsid w:val="00AF7609"/>
    <w:rsid w:val="00B135D7"/>
    <w:rsid w:val="00B15A34"/>
    <w:rsid w:val="00B247B1"/>
    <w:rsid w:val="00B334CA"/>
    <w:rsid w:val="00B369F3"/>
    <w:rsid w:val="00B46BE5"/>
    <w:rsid w:val="00B526F5"/>
    <w:rsid w:val="00B624A0"/>
    <w:rsid w:val="00B843FC"/>
    <w:rsid w:val="00BB16DB"/>
    <w:rsid w:val="00BB3E08"/>
    <w:rsid w:val="00BB4FEA"/>
    <w:rsid w:val="00BB5281"/>
    <w:rsid w:val="00BC3A31"/>
    <w:rsid w:val="00BC6159"/>
    <w:rsid w:val="00BD7C13"/>
    <w:rsid w:val="00BE3800"/>
    <w:rsid w:val="00C01C43"/>
    <w:rsid w:val="00C14CC9"/>
    <w:rsid w:val="00C15F4C"/>
    <w:rsid w:val="00C23B59"/>
    <w:rsid w:val="00C274FE"/>
    <w:rsid w:val="00C46748"/>
    <w:rsid w:val="00C51843"/>
    <w:rsid w:val="00C529D0"/>
    <w:rsid w:val="00C632E0"/>
    <w:rsid w:val="00C65AAF"/>
    <w:rsid w:val="00C67B20"/>
    <w:rsid w:val="00C81787"/>
    <w:rsid w:val="00C932B4"/>
    <w:rsid w:val="00CA607A"/>
    <w:rsid w:val="00CA757D"/>
    <w:rsid w:val="00CB247C"/>
    <w:rsid w:val="00CB29A0"/>
    <w:rsid w:val="00CB742B"/>
    <w:rsid w:val="00CD228D"/>
    <w:rsid w:val="00CE3AB5"/>
    <w:rsid w:val="00CE3C58"/>
    <w:rsid w:val="00CE57A3"/>
    <w:rsid w:val="00CE5980"/>
    <w:rsid w:val="00CF0F71"/>
    <w:rsid w:val="00CF2358"/>
    <w:rsid w:val="00D143A8"/>
    <w:rsid w:val="00D21B01"/>
    <w:rsid w:val="00D25BCE"/>
    <w:rsid w:val="00D35CD5"/>
    <w:rsid w:val="00D36D19"/>
    <w:rsid w:val="00D53F28"/>
    <w:rsid w:val="00D57B88"/>
    <w:rsid w:val="00D63B45"/>
    <w:rsid w:val="00D73F3D"/>
    <w:rsid w:val="00D74D0F"/>
    <w:rsid w:val="00D86DAE"/>
    <w:rsid w:val="00D947A2"/>
    <w:rsid w:val="00DB2D13"/>
    <w:rsid w:val="00DB57DE"/>
    <w:rsid w:val="00DC1EFC"/>
    <w:rsid w:val="00DD0D5B"/>
    <w:rsid w:val="00DD1EC6"/>
    <w:rsid w:val="00DD3B30"/>
    <w:rsid w:val="00DD3C61"/>
    <w:rsid w:val="00DE58C1"/>
    <w:rsid w:val="00E01C8C"/>
    <w:rsid w:val="00E025D2"/>
    <w:rsid w:val="00E059F6"/>
    <w:rsid w:val="00E05A26"/>
    <w:rsid w:val="00E1189C"/>
    <w:rsid w:val="00E212E7"/>
    <w:rsid w:val="00E44A5D"/>
    <w:rsid w:val="00E54F58"/>
    <w:rsid w:val="00E5637F"/>
    <w:rsid w:val="00E63711"/>
    <w:rsid w:val="00E775E3"/>
    <w:rsid w:val="00E8009A"/>
    <w:rsid w:val="00E81CB1"/>
    <w:rsid w:val="00E82281"/>
    <w:rsid w:val="00E825CC"/>
    <w:rsid w:val="00EA0153"/>
    <w:rsid w:val="00EC72B9"/>
    <w:rsid w:val="00EE0D12"/>
    <w:rsid w:val="00EE0D94"/>
    <w:rsid w:val="00EE7507"/>
    <w:rsid w:val="00EF2664"/>
    <w:rsid w:val="00F103E6"/>
    <w:rsid w:val="00F11840"/>
    <w:rsid w:val="00F17ADE"/>
    <w:rsid w:val="00F23BBE"/>
    <w:rsid w:val="00F35902"/>
    <w:rsid w:val="00F43EB1"/>
    <w:rsid w:val="00F542CD"/>
    <w:rsid w:val="00F56331"/>
    <w:rsid w:val="00F614DF"/>
    <w:rsid w:val="00F745FF"/>
    <w:rsid w:val="00F77DAE"/>
    <w:rsid w:val="00F8163D"/>
    <w:rsid w:val="00F92862"/>
    <w:rsid w:val="00FA63A3"/>
    <w:rsid w:val="00FC6DD2"/>
    <w:rsid w:val="00FF4D7E"/>
    <w:rsid w:val="00FF582A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HotarirePunct1"/>
    <w:basedOn w:val="a"/>
    <w:link w:val="a7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F582A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5610E0"/>
    <w:rPr>
      <w:color w:val="0000FF"/>
      <w:u w:val="single"/>
    </w:rPr>
  </w:style>
  <w:style w:type="character" w:styleId="aa">
    <w:name w:val="Emphasis"/>
    <w:basedOn w:val="a1"/>
    <w:uiPriority w:val="20"/>
    <w:qFormat/>
    <w:rsid w:val="00781916"/>
    <w:rPr>
      <w:i/>
      <w:iCs/>
    </w:rPr>
  </w:style>
  <w:style w:type="character" w:styleId="ab">
    <w:name w:val="Strong"/>
    <w:basedOn w:val="a1"/>
    <w:uiPriority w:val="22"/>
    <w:qFormat/>
    <w:rsid w:val="007819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TEXT">
    <w:name w:val="1.TEXT"/>
    <w:basedOn w:val="a"/>
    <w:link w:val="1TEXT0"/>
    <w:qFormat/>
    <w:rsid w:val="00583290"/>
    <w:pPr>
      <w:autoSpaceDE w:val="0"/>
      <w:autoSpaceDN w:val="0"/>
      <w:adjustRightInd w:val="0"/>
      <w:ind w:firstLine="284"/>
      <w:jc w:val="both"/>
      <w:textAlignment w:val="center"/>
    </w:pPr>
    <w:rPr>
      <w:rFonts w:eastAsiaTheme="minorHAnsi" w:cs="Pragma_MonitorOficial"/>
      <w:color w:val="000000"/>
      <w:sz w:val="24"/>
      <w:szCs w:val="16"/>
      <w:lang w:eastAsia="en-US"/>
    </w:rPr>
  </w:style>
  <w:style w:type="character" w:customStyle="1" w:styleId="1TEXT0">
    <w:name w:val="1.TEXT Знак"/>
    <w:basedOn w:val="a1"/>
    <w:link w:val="1TEXT"/>
    <w:rsid w:val="00583290"/>
    <w:rPr>
      <w:rFonts w:ascii="Times New Roman" w:hAnsi="Times New Roman" w:cs="Pragma_MonitorOficial"/>
      <w:color w:val="000000"/>
      <w:sz w:val="24"/>
      <w:szCs w:val="16"/>
    </w:rPr>
  </w:style>
  <w:style w:type="paragraph" w:customStyle="1" w:styleId="1ALIN">
    <w:name w:val="1.ALIN"/>
    <w:basedOn w:val="1TEXT"/>
    <w:link w:val="1ALIN0"/>
    <w:autoRedefine/>
    <w:qFormat/>
    <w:rsid w:val="00583290"/>
    <w:pPr>
      <w:numPr>
        <w:numId w:val="6"/>
      </w:numPr>
    </w:pPr>
  </w:style>
  <w:style w:type="character" w:customStyle="1" w:styleId="1ALIN0">
    <w:name w:val="1.ALIN Знак"/>
    <w:basedOn w:val="1TEXT0"/>
    <w:link w:val="1ALIN"/>
    <w:rsid w:val="00583290"/>
    <w:rPr>
      <w:rFonts w:ascii="Times New Roman" w:hAnsi="Times New Roman" w:cs="Pragma_MonitorOficial"/>
      <w:color w:val="000000"/>
      <w:sz w:val="24"/>
      <w:szCs w:val="16"/>
    </w:rPr>
  </w:style>
  <w:style w:type="table" w:customStyle="1" w:styleId="GrilTabel2">
    <w:name w:val="Grilă Tabel2"/>
    <w:basedOn w:val="a2"/>
    <w:next w:val="ae"/>
    <w:rsid w:val="005832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2"/>
    <w:uiPriority w:val="39"/>
    <w:rsid w:val="00583290"/>
    <w:pPr>
      <w:spacing w:after="0" w:line="240" w:lineRule="auto"/>
    </w:pPr>
    <w:rPr>
      <w:kern w:val="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583290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58329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7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7A8F2-4DC1-4355-AC94-7D97E4D9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1184</TotalTime>
  <Pages>7</Pages>
  <Words>3151</Words>
  <Characters>17966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349</cp:revision>
  <cp:lastPrinted>2026-04-06T07:12:00Z</cp:lastPrinted>
  <dcterms:created xsi:type="dcterms:W3CDTF">2020-12-21T12:21:00Z</dcterms:created>
  <dcterms:modified xsi:type="dcterms:W3CDTF">2026-04-06T10:32:00Z</dcterms:modified>
</cp:coreProperties>
</file>