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62C68F" w14:textId="77777777" w:rsidR="00507E67" w:rsidRPr="001E5528" w:rsidRDefault="00507E67" w:rsidP="00507E67">
      <w:pPr>
        <w:tabs>
          <w:tab w:val="left" w:pos="142"/>
        </w:tabs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7770922"/>
      <w:r w:rsidRPr="001E55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  <w:bookmarkEnd w:id="0"/>
    </w:p>
    <w:p w14:paraId="7B682513" w14:textId="77777777" w:rsidR="00507E67" w:rsidRPr="001E5528" w:rsidRDefault="00507E67" w:rsidP="00507E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656354E4" w14:textId="77777777" w:rsidR="0034233B" w:rsidRDefault="00507E67" w:rsidP="00507E6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0558B0" w:rsidRPr="000558B0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Diverse produse alimentare</w:t>
      </w:r>
      <w:r w:rsidR="000558B0" w:rsidRPr="000558B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0558B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(</w:t>
      </w:r>
      <w:r w:rsidR="000558B0" w:rsidRPr="000558B0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</w:t>
      </w:r>
      <w:r w:rsidR="00E84F6A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>ulciuri</w:t>
      </w:r>
      <w:r w:rsidR="000558B0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>)</w:t>
      </w:r>
      <w:r w:rsidR="00E84F6A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Pr="00862BE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 </w:t>
      </w:r>
    </w:p>
    <w:p w14:paraId="2EBCACEF" w14:textId="77777777" w:rsidR="00507E67" w:rsidRDefault="00507E67" w:rsidP="00507E6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 xml:space="preserve">prin procedura de achiziție </w:t>
      </w:r>
      <w:r w:rsidR="00862BE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96F6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Cererea Ofertelor de Preț</w:t>
      </w:r>
    </w:p>
    <w:p w14:paraId="17431B34" w14:textId="77777777" w:rsidR="0034233B" w:rsidRPr="00196F6F" w:rsidRDefault="0034233B" w:rsidP="00507E6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4774D38" w14:textId="77777777" w:rsidR="00862BEF" w:rsidRPr="00862BEF" w:rsidRDefault="00862BEF" w:rsidP="00862B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  <w:t xml:space="preserve">Procedura a fost inclusă în planul de achiziții publice a autorității contractante  </w:t>
      </w:r>
      <w:r w:rsidRPr="00862BEF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 xml:space="preserve">Da </w:t>
      </w:r>
    </w:p>
    <w:p w14:paraId="6FDA2114" w14:textId="74267485" w:rsidR="0034233B" w:rsidRPr="00862BEF" w:rsidRDefault="00862BEF" w:rsidP="00862BE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o-MD"/>
        </w:rPr>
      </w:pPr>
      <w:r w:rsidRPr="00862BEF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ro-MD"/>
        </w:rPr>
        <w:t xml:space="preserve">Link-ul către planul de achiziții publice publicat </w:t>
      </w:r>
      <w:r w:rsidRPr="00862BE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o-MD"/>
        </w:rPr>
        <w:t xml:space="preserve"> </w:t>
      </w:r>
      <w:hyperlink r:id="rId6" w:history="1">
        <w:r w:rsidR="006C626F" w:rsidRPr="006B3DF0">
          <w:rPr>
            <w:rStyle w:val="Hyperlink"/>
            <w:rFonts w:ascii="Times New Roman" w:eastAsia="Times New Roman" w:hAnsi="Times New Roman" w:cs="Times New Roman"/>
            <w:noProof/>
            <w:sz w:val="24"/>
            <w:szCs w:val="24"/>
            <w:lang w:val="ro-MD"/>
          </w:rPr>
          <w:t>https://dgpdc.md/</w:t>
        </w:r>
      </w:hyperlink>
      <w:r w:rsidR="006C626F">
        <w:rPr>
          <w:rFonts w:ascii="Times New Roman" w:eastAsia="Times New Roman" w:hAnsi="Times New Roman" w:cs="Times New Roman"/>
          <w:noProof/>
          <w:color w:val="0563C1"/>
          <w:sz w:val="24"/>
          <w:szCs w:val="24"/>
          <w:u w:val="single"/>
          <w:lang w:val="ro-MD"/>
        </w:rPr>
        <w:t xml:space="preserve"> </w:t>
      </w:r>
    </w:p>
    <w:p w14:paraId="1E33DDE6" w14:textId="77777777" w:rsidR="00862BEF" w:rsidRDefault="00862BEF" w:rsidP="00862BEF">
      <w:pPr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  <w:lang w:val="ro-MD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Pr="00862BEF">
        <w:rPr>
          <w:rFonts w:ascii="Times New Roman" w:eastAsia="Cambria" w:hAnsi="Times New Roman" w:cs="Times New Roman"/>
          <w:sz w:val="24"/>
          <w:szCs w:val="24"/>
          <w:lang w:val="ro-MD"/>
        </w:rPr>
        <w:t>Direcția generală pentru protecția drepturilor copilului</w:t>
      </w:r>
    </w:p>
    <w:p w14:paraId="46D48E1B" w14:textId="77777777" w:rsidR="00862BEF" w:rsidRPr="00862BEF" w:rsidRDefault="00862BEF" w:rsidP="00862B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62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Pr="006C62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1007601009543</w:t>
      </w:r>
    </w:p>
    <w:p w14:paraId="635C7B92" w14:textId="77777777" w:rsidR="00862BEF" w:rsidRPr="00862BEF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Adresa:</w:t>
      </w:r>
      <w:r w:rsidRPr="00862BEF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 xml:space="preserve"> </w:t>
      </w:r>
      <w:proofErr w:type="spellStart"/>
      <w:r w:rsidRPr="006C62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mun.Chişinău</w:t>
      </w:r>
      <w:proofErr w:type="spellEnd"/>
      <w:r w:rsidRPr="006C62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, str. </w:t>
      </w:r>
      <w:proofErr w:type="spellStart"/>
      <w:r w:rsidRPr="006C62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Vlahuta</w:t>
      </w:r>
      <w:proofErr w:type="spellEnd"/>
      <w:r w:rsidRPr="006C62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, 3</w:t>
      </w:r>
    </w:p>
    <w:p w14:paraId="6DFD811A" w14:textId="77777777" w:rsidR="00862BEF" w:rsidRPr="00862BEF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Pr="006C62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022 24 27 02</w:t>
      </w:r>
    </w:p>
    <w:p w14:paraId="314EC652" w14:textId="77777777" w:rsidR="00862BEF" w:rsidRPr="00862BEF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Pr="00862BEF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gdgpdc.md</w:t>
      </w:r>
    </w:p>
    <w:p w14:paraId="361B05A4" w14:textId="77777777" w:rsidR="00862BEF" w:rsidRPr="00862BEF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862BE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documentația de atribuire este anexată în cadrul procedurii în SIA RSAP</w:t>
      </w: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14:paraId="45B433DA" w14:textId="77777777" w:rsidR="00862BEF" w:rsidRPr="00862BEF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C62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Nu se aplică</w:t>
      </w:r>
      <w:r w:rsidRPr="00862B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 xml:space="preserve"> </w:t>
      </w:r>
    </w:p>
    <w:p w14:paraId="2D3612C8" w14:textId="77777777" w:rsidR="00507E67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0E7B3B4E" w14:textId="77777777" w:rsidR="00862BEF" w:rsidRPr="00862BEF" w:rsidRDefault="00862BEF" w:rsidP="00862BEF">
      <w:pPr>
        <w:tabs>
          <w:tab w:val="left" w:pos="284"/>
          <w:tab w:val="right" w:pos="9531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pPr w:leftFromText="180" w:rightFromText="180" w:vertAnchor="text" w:tblpY="1"/>
        <w:tblOverlap w:val="never"/>
        <w:tblW w:w="10075" w:type="dxa"/>
        <w:tblLayout w:type="fixed"/>
        <w:tblLook w:val="04A0" w:firstRow="1" w:lastRow="0" w:firstColumn="1" w:lastColumn="0" w:noHBand="0" w:noVBand="1"/>
      </w:tblPr>
      <w:tblGrid>
        <w:gridCol w:w="562"/>
        <w:gridCol w:w="851"/>
        <w:gridCol w:w="1276"/>
        <w:gridCol w:w="992"/>
        <w:gridCol w:w="992"/>
        <w:gridCol w:w="4111"/>
        <w:gridCol w:w="1291"/>
      </w:tblGrid>
      <w:tr w:rsidR="00507E67" w:rsidRPr="001E5528" w14:paraId="09FD976F" w14:textId="77777777" w:rsidTr="000C7823">
        <w:trPr>
          <w:trHeight w:val="140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EDF1A" w14:textId="77777777" w:rsidR="00507E67" w:rsidRPr="001E5528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1B206" w14:textId="77777777" w:rsidR="00507E67" w:rsidRPr="001E5528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Cod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77840" w14:textId="77777777" w:rsidR="00507E67" w:rsidRPr="001E5528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D3AFE" w14:textId="77777777" w:rsidR="00507E67" w:rsidRPr="001E5528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Unitatea</w:t>
            </w:r>
            <w:proofErr w:type="spellEnd"/>
            <w:r w:rsidR="005D595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de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CF2F9" w14:textId="77777777" w:rsidR="00507E67" w:rsidRPr="001E5528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205FD" w14:textId="77777777" w:rsidR="00507E67" w:rsidRPr="001E5528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C71FC" w14:textId="77777777" w:rsidR="00507E67" w:rsidRPr="001E5528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D447FA" w:rsidRPr="001E5528" w14:paraId="10E5662B" w14:textId="77777777" w:rsidTr="00D447FA">
        <w:trPr>
          <w:trHeight w:val="17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72A5B" w14:textId="77777777" w:rsidR="00D447FA" w:rsidRPr="00862BEF" w:rsidRDefault="00D447FA" w:rsidP="00F313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810C545" w14:textId="3FDA26A7" w:rsidR="00D447FA" w:rsidRPr="00862BEF" w:rsidRDefault="00D447FA" w:rsidP="00F313D2">
            <w:pPr>
              <w:jc w:val="center"/>
              <w:rPr>
                <w:rFonts w:ascii="Times New Roman" w:hAnsi="Times New Roman" w:cs="Times New Roman"/>
              </w:rPr>
            </w:pPr>
            <w:r w:rsidRPr="00D44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Lot 1 </w:t>
            </w:r>
            <w:r w:rsidR="00154C3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Dulciuri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CA43D" w14:textId="2DAD7DC1" w:rsidR="00D447FA" w:rsidRPr="001070BD" w:rsidRDefault="004901BA" w:rsidP="0057254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453 996,00</w:t>
            </w:r>
          </w:p>
        </w:tc>
      </w:tr>
      <w:tr w:rsidR="00010B04" w:rsidRPr="001E5528" w14:paraId="11A33C6F" w14:textId="77777777" w:rsidTr="000C7823">
        <w:trPr>
          <w:trHeight w:val="202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D4754" w14:textId="44F92488" w:rsidR="00010B04" w:rsidRDefault="004901BA" w:rsidP="00F313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634D7" w14:textId="0A0BEF72" w:rsidR="00010B04" w:rsidRPr="0050353F" w:rsidRDefault="00AB54E0" w:rsidP="00F313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204B0" w14:textId="1293517E" w:rsidR="00AB54E0" w:rsidRPr="0050353F" w:rsidRDefault="00AB54E0" w:rsidP="00010B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Rucsac</w:t>
            </w:r>
            <w:r w:rsidR="00010B04"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sub forma de anim</w:t>
            </w: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ă</w:t>
            </w:r>
            <w:r w:rsidR="00010B04"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lu</w:t>
            </w: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ț (jucărie moale</w:t>
            </w:r>
            <w:r w:rsidR="004901B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similar Șmecheraș</w:t>
            </w: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) </w:t>
            </w:r>
            <w:r w:rsidR="00010B04"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cu </w:t>
            </w: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bomboane ambalate în pachet  ermetic </w:t>
            </w:r>
          </w:p>
          <w:p w14:paraId="5155CEFB" w14:textId="60A5837C" w:rsidR="00010B04" w:rsidRPr="0050353F" w:rsidRDefault="00AB54E0" w:rsidP="00010B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010B04"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600 gr</w:t>
            </w:r>
          </w:p>
          <w:p w14:paraId="63F259D5" w14:textId="77777777" w:rsidR="00010B04" w:rsidRPr="0050353F" w:rsidRDefault="00010B04" w:rsidP="00B35D5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D3ABC" w14:textId="0FABF765" w:rsidR="00010B04" w:rsidRPr="0050353F" w:rsidRDefault="00010B04" w:rsidP="0050353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Buc</w:t>
            </w:r>
            <w:r w:rsidR="004901B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732FE3" w14:textId="77777777" w:rsidR="00010B04" w:rsidRPr="0050353F" w:rsidRDefault="00010B04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225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38438A6" w14:textId="77777777" w:rsidR="00AB54E0" w:rsidRPr="0050353F" w:rsidRDefault="00AB54E0" w:rsidP="00AB54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Bomboane în sortiment:</w:t>
            </w:r>
          </w:p>
          <w:p w14:paraId="527DF1C6" w14:textId="77777777" w:rsidR="00AB54E0" w:rsidRPr="0050353F" w:rsidRDefault="00AB54E0" w:rsidP="00AB54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1) bomboane, ambalate  în cutii de carton sub formă - cadou de Crăciun a câte 600 gr.</w:t>
            </w:r>
          </w:p>
          <w:p w14:paraId="44B11EFB" w14:textId="77777777" w:rsidR="00AB54E0" w:rsidRPr="0050353F" w:rsidRDefault="00AB54E0" w:rsidP="00AB54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Ciocolate (asortiment) ≥ 85%;</w:t>
            </w:r>
          </w:p>
          <w:p w14:paraId="59FE6C28" w14:textId="77777777" w:rsidR="00AB54E0" w:rsidRPr="0050353F" w:rsidRDefault="00AB54E0" w:rsidP="00AB54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Caramele, iris ≤ 15%.</w:t>
            </w:r>
          </w:p>
          <w:p w14:paraId="108826BB" w14:textId="77777777" w:rsidR="00AB54E0" w:rsidRPr="0050353F" w:rsidRDefault="00AB54E0" w:rsidP="00AB54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Conform </w:t>
            </w:r>
            <w:proofErr w:type="spellStart"/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cerinţelor</w:t>
            </w:r>
            <w:proofErr w:type="spellEnd"/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</w:p>
          <w:p w14:paraId="5242927F" w14:textId="77777777" w:rsidR="00AB54E0" w:rsidRPr="0050353F" w:rsidRDefault="00AB54E0" w:rsidP="00AB54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Legea 279/2017 și Legea 306/2018</w:t>
            </w:r>
          </w:p>
          <w:p w14:paraId="5EFB05AD" w14:textId="77777777" w:rsidR="00AB54E0" w:rsidRPr="0050353F" w:rsidRDefault="00AB54E0" w:rsidP="00AB54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Reglementările tehnice: stabilite în</w:t>
            </w:r>
          </w:p>
          <w:p w14:paraId="0E00FF65" w14:textId="5F159B22" w:rsidR="00010B04" w:rsidRPr="0050353F" w:rsidRDefault="00AB54E0" w:rsidP="00AB54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H.G. 204/2009.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276C5" w14:textId="602E8194" w:rsidR="00010B04" w:rsidRPr="0050353F" w:rsidRDefault="00010B04" w:rsidP="00F313D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E84F6A" w:rsidRPr="001E5528" w14:paraId="056EB38B" w14:textId="77777777" w:rsidTr="000C7823">
        <w:trPr>
          <w:trHeight w:val="202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23222" w14:textId="24FB40DC" w:rsidR="00E84F6A" w:rsidRPr="00862BEF" w:rsidRDefault="004901BA" w:rsidP="00F313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A2AF3" w14:textId="77777777" w:rsidR="00E84F6A" w:rsidRPr="0050353F" w:rsidRDefault="000558B0" w:rsidP="00F313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E9C00" w14:textId="77777777" w:rsidR="00B35D5B" w:rsidRPr="0050353F" w:rsidRDefault="00E84F6A" w:rsidP="00B35D5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Bomboane</w:t>
            </w:r>
            <w:r w:rsidR="00B35D5B" w:rsidRPr="0050353F">
              <w:rPr>
                <w:sz w:val="20"/>
                <w:szCs w:val="20"/>
              </w:rPr>
              <w:t xml:space="preserve">, </w:t>
            </w:r>
            <w:r w:rsidR="00B35D5B" w:rsidRPr="00503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ambalate  în cutii de carton sub  </w:t>
            </w:r>
          </w:p>
          <w:p w14:paraId="7F2358E1" w14:textId="77777777" w:rsidR="00B35D5B" w:rsidRPr="0050353F" w:rsidRDefault="00B35D5B" w:rsidP="00B35D5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formă - cadou de Crăciun</w:t>
            </w:r>
          </w:p>
          <w:p w14:paraId="0A15A860" w14:textId="77777777" w:rsidR="00E84F6A" w:rsidRPr="0050353F" w:rsidRDefault="00B35D5B" w:rsidP="00B35D5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 câte 600 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92F6E" w14:textId="77777777" w:rsidR="00E84F6A" w:rsidRPr="0050353F" w:rsidRDefault="00E84F6A" w:rsidP="0050353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Buc/ </w:t>
            </w:r>
            <w:proofErr w:type="spellStart"/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cutii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BCD96E2" w14:textId="77777777" w:rsidR="00E84F6A" w:rsidRPr="0050353F" w:rsidRDefault="00010B04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2037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92222C2" w14:textId="77777777" w:rsidR="00E84F6A" w:rsidRPr="0050353F" w:rsidRDefault="00E84F6A" w:rsidP="00E84F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Bomboane în sortiment:</w:t>
            </w:r>
          </w:p>
          <w:p w14:paraId="0D9C5155" w14:textId="77777777" w:rsidR="00B35D5B" w:rsidRPr="0050353F" w:rsidRDefault="00E84F6A" w:rsidP="00B35D5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1) bomboane, ambalate </w:t>
            </w:r>
            <w:r w:rsidR="00B35D5B"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în cutii de carton sub</w:t>
            </w:r>
            <w:r w:rsidR="005D595A"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B35D5B"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formă - cadou de Crăciun</w:t>
            </w:r>
            <w:r w:rsidR="00D447FA"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 câte 600 gr</w:t>
            </w:r>
            <w:r w:rsidR="00B35D5B"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14:paraId="40E8F016" w14:textId="77777777" w:rsidR="00E84F6A" w:rsidRPr="0050353F" w:rsidRDefault="00E84F6A" w:rsidP="00E84F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Ciocolate</w:t>
            </w:r>
            <w:r w:rsidR="00885F4D"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(asortiment)</w:t>
            </w: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≥ 85%;</w:t>
            </w:r>
          </w:p>
          <w:p w14:paraId="434F5D66" w14:textId="77777777" w:rsidR="00E84F6A" w:rsidRPr="0050353F" w:rsidRDefault="00E84F6A" w:rsidP="00E84F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Caramele, iris ≤ 15%.</w:t>
            </w:r>
          </w:p>
          <w:p w14:paraId="56BEF0FD" w14:textId="77777777" w:rsidR="00E84F6A" w:rsidRPr="0050353F" w:rsidRDefault="00E84F6A" w:rsidP="00E84F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Conform </w:t>
            </w:r>
            <w:proofErr w:type="spellStart"/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cerinţelor</w:t>
            </w:r>
            <w:proofErr w:type="spellEnd"/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</w:p>
          <w:p w14:paraId="762FF911" w14:textId="77777777" w:rsidR="00E84F6A" w:rsidRPr="0050353F" w:rsidRDefault="00E84F6A" w:rsidP="00E84F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Legea 279/2017</w:t>
            </w:r>
            <w:r w:rsidR="00885F4D"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și Legea 306/2018</w:t>
            </w:r>
          </w:p>
          <w:p w14:paraId="2972F53E" w14:textId="77777777" w:rsidR="00E84F6A" w:rsidRPr="0050353F" w:rsidRDefault="00E84F6A" w:rsidP="00E84F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Reglementările tehnice: stabilite în</w:t>
            </w:r>
          </w:p>
          <w:p w14:paraId="3A370CF0" w14:textId="77777777" w:rsidR="00E84F6A" w:rsidRPr="0050353F" w:rsidRDefault="00E84F6A" w:rsidP="00885F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H.G. 204/2009.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81C9D" w14:textId="732DE923" w:rsidR="00E84F6A" w:rsidRPr="0050353F" w:rsidRDefault="00E84F6A" w:rsidP="00F313D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E84F6A" w:rsidRPr="001E5528" w14:paraId="492269E6" w14:textId="77777777" w:rsidTr="000C7823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A7C65" w14:textId="55F40E63" w:rsidR="00E84F6A" w:rsidRPr="00862BEF" w:rsidRDefault="004901BA" w:rsidP="00B35D5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lastRenderedPageBreak/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2D833" w14:textId="77777777" w:rsidR="00E84F6A" w:rsidRPr="0050353F" w:rsidRDefault="000558B0" w:rsidP="00B35D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D0E80" w14:textId="77777777" w:rsidR="00B35D5B" w:rsidRPr="0050353F" w:rsidRDefault="00B35D5B" w:rsidP="00B35D5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Bomboane, ambalate  în cutii de carton sub  </w:t>
            </w:r>
          </w:p>
          <w:p w14:paraId="75C1F32D" w14:textId="43D4D77F" w:rsidR="00B35D5B" w:rsidRPr="0050353F" w:rsidRDefault="004901BA" w:rsidP="00B35D5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B35D5B" w:rsidRPr="00503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formă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  <w:r w:rsidR="00B35D5B" w:rsidRPr="00503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cadou de Crăciun</w:t>
            </w:r>
          </w:p>
          <w:p w14:paraId="2C9B0BC6" w14:textId="77777777" w:rsidR="00E84F6A" w:rsidRPr="0050353F" w:rsidRDefault="00B35D5B" w:rsidP="00B35D5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 câte 1000 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F678C" w14:textId="77777777" w:rsidR="00E84F6A" w:rsidRPr="0050353F" w:rsidRDefault="00B35D5B" w:rsidP="0050353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Buc/ </w:t>
            </w:r>
            <w:proofErr w:type="spellStart"/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cutii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6D43DAC" w14:textId="77777777" w:rsidR="00E84F6A" w:rsidRPr="0050353F" w:rsidRDefault="00010B04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684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74EEB31" w14:textId="77777777" w:rsidR="00B35D5B" w:rsidRPr="0050353F" w:rsidRDefault="00B35D5B" w:rsidP="00D447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Bomboane în sortiment:</w:t>
            </w:r>
          </w:p>
          <w:p w14:paraId="39A18C72" w14:textId="77777777" w:rsidR="00D447FA" w:rsidRPr="0050353F" w:rsidRDefault="00B35D5B" w:rsidP="00D447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1) bomboane, ambalate  în cutii de carton sub</w:t>
            </w:r>
            <w:r w:rsidR="00D447FA"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formă - cadou de Crăciun</w:t>
            </w:r>
            <w:r w:rsidR="00D447FA"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 câte 1000 gr.</w:t>
            </w:r>
          </w:p>
          <w:p w14:paraId="0595BC7F" w14:textId="77777777" w:rsidR="00B35D5B" w:rsidRPr="0050353F" w:rsidRDefault="00B35D5B" w:rsidP="00D447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Ciocolate </w:t>
            </w:r>
            <w:r w:rsidR="00885F4D"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(asortiment) </w:t>
            </w: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≥ 85%;</w:t>
            </w:r>
          </w:p>
          <w:p w14:paraId="5C6D07C3" w14:textId="77777777" w:rsidR="00B35D5B" w:rsidRPr="0050353F" w:rsidRDefault="00B35D5B" w:rsidP="00D447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Caramele, iris ≤ 15%.</w:t>
            </w:r>
          </w:p>
          <w:p w14:paraId="5DCFA372" w14:textId="77777777" w:rsidR="00B35D5B" w:rsidRPr="0050353F" w:rsidRDefault="00B35D5B" w:rsidP="00D447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Conform </w:t>
            </w:r>
            <w:proofErr w:type="spellStart"/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cerinţelor</w:t>
            </w:r>
            <w:proofErr w:type="spellEnd"/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</w:p>
          <w:p w14:paraId="01BE43EE" w14:textId="77777777" w:rsidR="00B35D5B" w:rsidRPr="0050353F" w:rsidRDefault="00B35D5B" w:rsidP="00D447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Legea 279/2017</w:t>
            </w:r>
            <w:r w:rsidR="00885F4D"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și Legea 306/2018</w:t>
            </w:r>
          </w:p>
          <w:p w14:paraId="7B40AA12" w14:textId="77777777" w:rsidR="00B35D5B" w:rsidRPr="0050353F" w:rsidRDefault="00B35D5B" w:rsidP="00D447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Reglementările tehnice: stabilite în</w:t>
            </w:r>
          </w:p>
          <w:p w14:paraId="52D54F42" w14:textId="71EA5D4B" w:rsidR="00BB5720" w:rsidRPr="0050353F" w:rsidRDefault="00B35D5B" w:rsidP="0050353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H.G. 204/2009.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E766F" w14:textId="4355C81E" w:rsidR="00E84F6A" w:rsidRPr="0050353F" w:rsidRDefault="00E84F6A" w:rsidP="00B35D5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220D2" w:rsidRPr="001E5528" w14:paraId="30870E86" w14:textId="77777777" w:rsidTr="000C7823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573C5" w14:textId="575C079D" w:rsidR="008220D2" w:rsidRDefault="004901BA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736E4" w14:textId="77777777" w:rsidR="008220D2" w:rsidRPr="000558B0" w:rsidRDefault="008220D2" w:rsidP="008220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58B0">
              <w:rPr>
                <w:rFonts w:ascii="Times New Roman" w:hAnsi="Times New Roman" w:cs="Times New Roman"/>
                <w:sz w:val="20"/>
                <w:szCs w:val="20"/>
              </w:rPr>
              <w:t xml:space="preserve">15800000-6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19901" w14:textId="77777777" w:rsidR="00010B04" w:rsidRPr="00AB54E0" w:rsidRDefault="00010B04" w:rsidP="00010B04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B54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Napolitane  ambalate 160 gr in asortiment</w:t>
            </w:r>
          </w:p>
          <w:p w14:paraId="61D77C79" w14:textId="77777777" w:rsidR="008220D2" w:rsidRPr="00AB54E0" w:rsidRDefault="008220D2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F283E" w14:textId="77777777" w:rsidR="008220D2" w:rsidRPr="0050353F" w:rsidRDefault="00010B04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Pac.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04796CA" w14:textId="77777777" w:rsidR="00010B04" w:rsidRPr="0050353F" w:rsidRDefault="00010B04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838</w:t>
            </w:r>
          </w:p>
          <w:p w14:paraId="557062B4" w14:textId="77777777" w:rsidR="008220D2" w:rsidRPr="0050353F" w:rsidRDefault="008220D2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3876A62" w14:textId="3418BAE2" w:rsidR="008220D2" w:rsidRPr="0050353F" w:rsidRDefault="008220D2" w:rsidP="008220D2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Napolitane crocante, produse din făină de calitate superioară cu cremă</w:t>
            </w:r>
            <w:r w:rsidR="00AB54E0"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în asortiment</w:t>
            </w: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="00010B04"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ambalate 160 gr</w:t>
            </w: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.   </w:t>
            </w:r>
            <w:r w:rsidR="00AB54E0" w:rsidRPr="0050353F">
              <w:t xml:space="preserve"> </w:t>
            </w:r>
            <w:r w:rsidR="00AB54E0"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Calitate superioară, 100 %. 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91569" w14:textId="4CEB1006" w:rsidR="008220D2" w:rsidRPr="0050353F" w:rsidRDefault="008220D2" w:rsidP="008220D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85F4D" w:rsidRPr="001E5528" w14:paraId="369A4CE1" w14:textId="77777777" w:rsidTr="000C7823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4F90E" w14:textId="009D0222" w:rsidR="00885F4D" w:rsidRPr="00862BEF" w:rsidRDefault="004901BA" w:rsidP="00885F4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367C7" w14:textId="77777777" w:rsidR="00885F4D" w:rsidRPr="000558B0" w:rsidRDefault="000558B0" w:rsidP="00885F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0558B0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10108" w14:textId="77777777" w:rsidR="00010B04" w:rsidRPr="0050353F" w:rsidRDefault="00010B04" w:rsidP="00010B04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Zefir alb glasat cu glaz.de cioc. 1/320</w:t>
            </w:r>
          </w:p>
          <w:p w14:paraId="28114B2D" w14:textId="77777777" w:rsidR="00885F4D" w:rsidRPr="0050353F" w:rsidRDefault="00885F4D" w:rsidP="00885F4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DCAD3" w14:textId="5FCA5922" w:rsidR="00885F4D" w:rsidRPr="0050353F" w:rsidRDefault="00010B04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Pac.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6DAD374" w14:textId="77777777" w:rsidR="00010B04" w:rsidRPr="0050353F" w:rsidRDefault="00010B04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480</w:t>
            </w:r>
          </w:p>
          <w:p w14:paraId="13EEB19B" w14:textId="77777777" w:rsidR="00885F4D" w:rsidRPr="0050353F" w:rsidRDefault="00885F4D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03E15" w14:textId="657CFDF8" w:rsidR="00885F4D" w:rsidRPr="0050353F" w:rsidRDefault="006C626F" w:rsidP="000C7823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Produs gingaș din pireu de mere, pectină, zahăr și </w:t>
            </w:r>
            <w:proofErr w:type="spellStart"/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albuş</w:t>
            </w:r>
            <w:proofErr w:type="spellEnd"/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bătut, glasate cu glazură de ciocolată.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A7D00" w14:textId="70D289F2" w:rsidR="00885F4D" w:rsidRPr="0050353F" w:rsidRDefault="00885F4D" w:rsidP="00885F4D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220D2" w:rsidRPr="001E5528" w14:paraId="14E360D9" w14:textId="77777777" w:rsidTr="0050353F">
        <w:trPr>
          <w:trHeight w:val="9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43272" w14:textId="22677BA4" w:rsidR="008220D2" w:rsidRPr="00862BEF" w:rsidRDefault="004901BA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03008" w14:textId="77777777" w:rsidR="008220D2" w:rsidRPr="000558B0" w:rsidRDefault="008220D2" w:rsidP="008220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58B0">
              <w:rPr>
                <w:rFonts w:ascii="Times New Roman" w:hAnsi="Times New Roman" w:cs="Times New Roman"/>
                <w:sz w:val="20"/>
                <w:szCs w:val="20"/>
              </w:rPr>
              <w:t xml:space="preserve">15800000-6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F7CF8" w14:textId="77777777" w:rsidR="00010B04" w:rsidRPr="0050353F" w:rsidRDefault="00010B04" w:rsidP="00010B04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Zefir alb-clasic 1/230 in asortiment</w:t>
            </w:r>
          </w:p>
          <w:p w14:paraId="2BBA1CAC" w14:textId="77777777" w:rsidR="008220D2" w:rsidRPr="0050353F" w:rsidRDefault="008220D2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ABF83" w14:textId="77777777" w:rsidR="008220D2" w:rsidRPr="0050353F" w:rsidRDefault="00010B04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Pac.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1C1D3F0" w14:textId="77777777" w:rsidR="00010B04" w:rsidRPr="0050353F" w:rsidRDefault="00010B04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510</w:t>
            </w:r>
          </w:p>
          <w:p w14:paraId="13EC85BE" w14:textId="77777777" w:rsidR="008220D2" w:rsidRPr="0050353F" w:rsidRDefault="008220D2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37E8C" w14:textId="2290F4CC" w:rsidR="008220D2" w:rsidRPr="0050353F" w:rsidRDefault="006C626F" w:rsidP="000C7823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Produs gingaș din pireu de mere, pectină, zahăr și </w:t>
            </w:r>
            <w:proofErr w:type="spellStart"/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albuş</w:t>
            </w:r>
            <w:proofErr w:type="spellEnd"/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bătut. Două </w:t>
            </w:r>
            <w:proofErr w:type="spellStart"/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jumătăţi</w:t>
            </w:r>
            <w:proofErr w:type="spellEnd"/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frumos reliefate  unite între ele </w:t>
            </w:r>
            <w:proofErr w:type="spellStart"/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şi</w:t>
            </w:r>
            <w:proofErr w:type="spellEnd"/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presărate cu zahăr pudră.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AA75D" w14:textId="58030BF6" w:rsidR="008220D2" w:rsidRPr="0050353F" w:rsidRDefault="008220D2" w:rsidP="008220D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220D2" w:rsidRPr="001E5528" w14:paraId="09B72973" w14:textId="77777777" w:rsidTr="000C7823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711F0" w14:textId="76FEF946" w:rsidR="008220D2" w:rsidRPr="00862BEF" w:rsidRDefault="004901BA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80B5E" w14:textId="77777777" w:rsidR="008220D2" w:rsidRPr="000558B0" w:rsidRDefault="008220D2" w:rsidP="008220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58B0">
              <w:rPr>
                <w:rFonts w:ascii="Times New Roman" w:hAnsi="Times New Roman" w:cs="Times New Roman"/>
                <w:sz w:val="20"/>
                <w:szCs w:val="20"/>
              </w:rPr>
              <w:t xml:space="preserve">15800000-6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8CD45" w14:textId="3D962AEA" w:rsidR="008220D2" w:rsidRDefault="004901BA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="008220D2" w:rsidRPr="00BC60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Prună în ciocolată</w:t>
            </w:r>
            <w:r w:rsidR="008220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7ABC7" w14:textId="77777777" w:rsidR="008220D2" w:rsidRPr="0050353F" w:rsidRDefault="008220D2" w:rsidP="00503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725D7B8" w14:textId="532FE0EA" w:rsidR="004E3084" w:rsidRPr="0050353F" w:rsidRDefault="0050353F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68</w:t>
            </w:r>
          </w:p>
          <w:p w14:paraId="31D1934C" w14:textId="77777777" w:rsidR="008220D2" w:rsidRPr="0050353F" w:rsidRDefault="008220D2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CA233" w14:textId="0853717C" w:rsidR="008220D2" w:rsidRPr="0050353F" w:rsidRDefault="008220D2" w:rsidP="008220D2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Bomboană cu corp din prune uscate, acoperite cu glazură de ciocolată</w:t>
            </w:r>
            <w:r w:rsidR="004E3084"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 ambalate 2</w:t>
            </w:r>
            <w:r w:rsidR="0050353F"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-2,5</w:t>
            </w:r>
            <w:r w:rsidR="000C7823"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kg.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76555" w14:textId="07EED0BC" w:rsidR="008220D2" w:rsidRPr="0050353F" w:rsidRDefault="008220D2" w:rsidP="008220D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220D2" w:rsidRPr="001E5528" w14:paraId="7F3AE973" w14:textId="77777777" w:rsidTr="000C7823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DE3C3" w14:textId="2EADEEB3" w:rsidR="008220D2" w:rsidRDefault="004901BA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79883" w14:textId="77777777" w:rsidR="008220D2" w:rsidRPr="000558B0" w:rsidRDefault="008220D2" w:rsidP="008220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58B0">
              <w:rPr>
                <w:rFonts w:ascii="Times New Roman" w:hAnsi="Times New Roman" w:cs="Times New Roman"/>
                <w:sz w:val="20"/>
                <w:szCs w:val="20"/>
              </w:rPr>
              <w:t xml:space="preserve">15800000-6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2D047" w14:textId="77777777" w:rsidR="008220D2" w:rsidRPr="0050353F" w:rsidRDefault="004E3084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Caise in ciocolata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D02D7" w14:textId="77777777" w:rsidR="008220D2" w:rsidRPr="0050353F" w:rsidRDefault="008220D2" w:rsidP="0050353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A62E426" w14:textId="77777777" w:rsidR="004E3084" w:rsidRPr="0050353F" w:rsidRDefault="004E3084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52</w:t>
            </w:r>
          </w:p>
          <w:p w14:paraId="2ED74AD1" w14:textId="77777777" w:rsidR="008220D2" w:rsidRPr="0050353F" w:rsidRDefault="008220D2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DF292" w14:textId="68809F5D" w:rsidR="008220D2" w:rsidRPr="0050353F" w:rsidRDefault="004E3084" w:rsidP="008220D2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Bomboană cu corp din caise  uscate, acoperite cu glazură de ciocolată, ambalate 2</w:t>
            </w:r>
            <w:r w:rsidR="0050353F"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-2,5</w:t>
            </w: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kg.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F78D1" w14:textId="6FCA7324" w:rsidR="008220D2" w:rsidRPr="0050353F" w:rsidRDefault="008220D2" w:rsidP="008220D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220D2" w:rsidRPr="001E5528" w14:paraId="420FC0DF" w14:textId="77777777" w:rsidTr="000C7823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AE6FA" w14:textId="61AB196C" w:rsidR="008220D2" w:rsidRDefault="004901BA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BC496" w14:textId="77777777" w:rsidR="008220D2" w:rsidRPr="000558B0" w:rsidRDefault="008220D2" w:rsidP="008220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0558B0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17813" w14:textId="2EF795E4" w:rsidR="008220D2" w:rsidRPr="0089393C" w:rsidRDefault="0050353F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Bomboane  din ciocolata alba si  cocos cu migdale 230g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8329D" w14:textId="77777777" w:rsidR="008220D2" w:rsidRPr="0050353F" w:rsidRDefault="00435927" w:rsidP="00503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cut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33A9656" w14:textId="77777777" w:rsidR="008220D2" w:rsidRPr="0050353F" w:rsidRDefault="004E3084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65143" w14:textId="44059D50" w:rsidR="008220D2" w:rsidRPr="0050353F" w:rsidRDefault="0050353F" w:rsidP="008220D2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Bomboana ambalate în cutii 230 gr cu corp de ciocolata alba crocantă, nuca de cocos, cu migdale întregi in interior, similar Raffaello.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84018" w14:textId="44B02AC8" w:rsidR="008220D2" w:rsidRPr="0050353F" w:rsidRDefault="008220D2" w:rsidP="008220D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220D2" w:rsidRPr="001E5528" w14:paraId="5FF8776F" w14:textId="77777777" w:rsidTr="00DB3233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6F111" w14:textId="77777777" w:rsidR="008220D2" w:rsidRDefault="008220D2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  <w:p w14:paraId="153B1303" w14:textId="77777777" w:rsidR="008220D2" w:rsidRDefault="008220D2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  <w:p w14:paraId="16551B0E" w14:textId="77777777" w:rsidR="008220D2" w:rsidRDefault="008220D2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59FBAE11" w14:textId="77777777" w:rsidR="008220D2" w:rsidRPr="0057254F" w:rsidRDefault="008220D2" w:rsidP="008220D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5725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NOTĂ:</w:t>
            </w:r>
          </w:p>
          <w:p w14:paraId="2751B50B" w14:textId="77777777" w:rsidR="008220D2" w:rsidRPr="00DB318A" w:rsidRDefault="008220D2" w:rsidP="008220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B318A">
              <w:rPr>
                <w:rFonts w:ascii="Times New Roman" w:hAnsi="Times New Roman" w:cs="Times New Roman"/>
                <w:color w:val="000000" w:themeColor="text1"/>
              </w:rPr>
              <w:t>Produsul la data livrări să nu fie expirat mai mult 1/3 din termenul de valabilitate.</w:t>
            </w:r>
          </w:p>
          <w:p w14:paraId="049B2BEF" w14:textId="77777777" w:rsidR="008220D2" w:rsidRPr="00DB318A" w:rsidRDefault="008220D2" w:rsidP="008220D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DB318A">
              <w:rPr>
                <w:rFonts w:ascii="Times New Roman" w:hAnsi="Times New Roman" w:cs="Times New Roman"/>
                <w:color w:val="000000" w:themeColor="text1"/>
              </w:rPr>
              <w:t>Condiţii</w:t>
            </w:r>
            <w:proofErr w:type="spellEnd"/>
            <w:r w:rsidRPr="00DB318A">
              <w:rPr>
                <w:rFonts w:ascii="Times New Roman" w:hAnsi="Times New Roman" w:cs="Times New Roman"/>
                <w:color w:val="000000" w:themeColor="text1"/>
              </w:rPr>
              <w:t xml:space="preserve"> de livrare a mărfii:</w:t>
            </w:r>
          </w:p>
          <w:p w14:paraId="4FF1277F" w14:textId="77777777" w:rsidR="008220D2" w:rsidRPr="00DB318A" w:rsidRDefault="008220D2" w:rsidP="008220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B318A">
              <w:rPr>
                <w:rFonts w:ascii="Times New Roman" w:hAnsi="Times New Roman" w:cs="Times New Roman"/>
                <w:color w:val="000000" w:themeColor="text1"/>
              </w:rPr>
              <w:t>- livrarea se va efectua cu transportul vânzătorului, conform repartizării;</w:t>
            </w:r>
          </w:p>
          <w:p w14:paraId="71850B66" w14:textId="77777777" w:rsidR="008220D2" w:rsidRPr="00DB318A" w:rsidRDefault="008220D2" w:rsidP="008220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B318A">
              <w:rPr>
                <w:rFonts w:ascii="Times New Roman" w:hAnsi="Times New Roman" w:cs="Times New Roman"/>
                <w:color w:val="000000" w:themeColor="text1"/>
              </w:rPr>
              <w:t xml:space="preserve">- la livrare se va prezenta, pentru fiecare partidă, certificatul de calitate confirmat prin </w:t>
            </w:r>
            <w:proofErr w:type="spellStart"/>
            <w:r w:rsidRPr="00DB318A">
              <w:rPr>
                <w:rFonts w:ascii="Times New Roman" w:hAnsi="Times New Roman" w:cs="Times New Roman"/>
                <w:color w:val="000000" w:themeColor="text1"/>
              </w:rPr>
              <w:t>ştampila</w:t>
            </w:r>
            <w:proofErr w:type="spellEnd"/>
            <w:r w:rsidRPr="00DB318A">
              <w:rPr>
                <w:rFonts w:ascii="Times New Roman" w:hAnsi="Times New Roman" w:cs="Times New Roman"/>
                <w:color w:val="000000" w:themeColor="text1"/>
              </w:rPr>
              <w:t xml:space="preserve"> umedă a solicitantului certificatului </w:t>
            </w:r>
            <w:proofErr w:type="spellStart"/>
            <w:r w:rsidRPr="00DB318A">
              <w:rPr>
                <w:rFonts w:ascii="Times New Roman" w:hAnsi="Times New Roman" w:cs="Times New Roman"/>
                <w:color w:val="000000" w:themeColor="text1"/>
              </w:rPr>
              <w:t>şi</w:t>
            </w:r>
            <w:proofErr w:type="spellEnd"/>
            <w:r w:rsidRPr="00DB318A">
              <w:rPr>
                <w:rFonts w:ascii="Times New Roman" w:hAnsi="Times New Roman" w:cs="Times New Roman"/>
                <w:color w:val="000000" w:themeColor="text1"/>
              </w:rPr>
              <w:t xml:space="preserve"> a Ofertantului;</w:t>
            </w:r>
          </w:p>
          <w:p w14:paraId="620F92F9" w14:textId="77777777" w:rsidR="000424A5" w:rsidRDefault="008220D2" w:rsidP="000424A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B318A">
              <w:rPr>
                <w:rFonts w:ascii="Times New Roman" w:hAnsi="Times New Roman" w:cs="Times New Roman"/>
                <w:color w:val="000000" w:themeColor="text1"/>
              </w:rPr>
              <w:t>- termen de livrare: 5 zile de la semnarea contractului.</w:t>
            </w:r>
          </w:p>
          <w:p w14:paraId="24B81819" w14:textId="04E50C25" w:rsidR="008220D2" w:rsidRPr="00DB318A" w:rsidRDefault="008220D2" w:rsidP="000424A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B318A">
              <w:rPr>
                <w:rFonts w:ascii="Times New Roman" w:hAnsi="Times New Roman" w:cs="Times New Roman"/>
                <w:color w:val="000000" w:themeColor="text1"/>
              </w:rPr>
              <w:t xml:space="preserve">Conform </w:t>
            </w:r>
            <w:proofErr w:type="spellStart"/>
            <w:r w:rsidRPr="00DB318A">
              <w:rPr>
                <w:rFonts w:ascii="Times New Roman" w:hAnsi="Times New Roman" w:cs="Times New Roman"/>
                <w:color w:val="000000" w:themeColor="text1"/>
              </w:rPr>
              <w:t>cerinţelor</w:t>
            </w:r>
            <w:proofErr w:type="spellEnd"/>
            <w:r w:rsidRPr="00DB318A">
              <w:rPr>
                <w:rFonts w:ascii="Times New Roman" w:hAnsi="Times New Roman" w:cs="Times New Roman"/>
                <w:color w:val="000000" w:themeColor="text1"/>
              </w:rPr>
              <w:t>: Legea 279/2017 și Legea 306/2018</w:t>
            </w:r>
          </w:p>
          <w:p w14:paraId="45813BF1" w14:textId="77777777" w:rsidR="008220D2" w:rsidRPr="00DB318A" w:rsidRDefault="008220D2" w:rsidP="008220D2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B318A">
              <w:rPr>
                <w:rFonts w:ascii="Times New Roman" w:hAnsi="Times New Roman" w:cs="Times New Roman"/>
                <w:color w:val="000000" w:themeColor="text1"/>
              </w:rPr>
              <w:t>Reglementările tehnice: stabilite în H.G. 204/2009.</w:t>
            </w:r>
          </w:p>
          <w:p w14:paraId="09E5639F" w14:textId="77777777" w:rsidR="008220D2" w:rsidRPr="00862BEF" w:rsidRDefault="008220D2" w:rsidP="008220D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B80C9" w14:textId="77777777" w:rsidR="008220D2" w:rsidRPr="001070BD" w:rsidRDefault="008220D2" w:rsidP="008220D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220D2" w:rsidRPr="001E5528" w14:paraId="51167175" w14:textId="77777777" w:rsidTr="00D320F3">
        <w:trPr>
          <w:trHeight w:val="397"/>
        </w:trPr>
        <w:tc>
          <w:tcPr>
            <w:tcW w:w="87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01AF" w14:textId="2BE823F6" w:rsidR="00B368CB" w:rsidRPr="0050353F" w:rsidRDefault="008220D2" w:rsidP="00B368C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Valoarea</w:t>
            </w:r>
            <w:proofErr w:type="spellEnd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estimativă</w:t>
            </w:r>
            <w:proofErr w:type="spellEnd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totală</w:t>
            </w:r>
            <w:proofErr w:type="spellEnd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B368CB" w:rsidRPr="00503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453</w:t>
            </w:r>
            <w:r w:rsidR="004901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B368CB" w:rsidRPr="00503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996</w:t>
            </w:r>
            <w:r w:rsidR="004901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 lei</w:t>
            </w:r>
          </w:p>
          <w:p w14:paraId="031D840C" w14:textId="77777777" w:rsidR="008220D2" w:rsidRPr="00D320F3" w:rsidRDefault="008220D2" w:rsidP="00B368CB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F824C" w14:textId="77777777" w:rsidR="008220D2" w:rsidRPr="001E5528" w:rsidRDefault="00DB318A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14:paraId="650B69CC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În cazul procedurilor de preselecție se indică numărul minim al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candidaţilor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şi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dacă este cazul, numărul maxim al acestora.</w:t>
      </w:r>
    </w:p>
    <w:p w14:paraId="01E69E37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7505510" w14:textId="77777777" w:rsidR="001E1481" w:rsidRPr="001E1481" w:rsidRDefault="001E1481" w:rsidP="001E148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Pentru</w:t>
      </w:r>
      <w:proofErr w:type="spellEnd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un</w:t>
      </w:r>
      <w:proofErr w:type="spellEnd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singur</w:t>
      </w:r>
      <w:proofErr w:type="spellEnd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lot</w:t>
      </w:r>
      <w:proofErr w:type="spellEnd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;</w:t>
      </w:r>
    </w:p>
    <w:p w14:paraId="2FDBF951" w14:textId="77777777" w:rsidR="001E1481" w:rsidRPr="001E1481" w:rsidRDefault="001E1481" w:rsidP="001E148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Pentru</w:t>
      </w:r>
      <w:proofErr w:type="spellEnd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mai</w:t>
      </w:r>
      <w:proofErr w:type="spellEnd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multe</w:t>
      </w:r>
      <w:proofErr w:type="spellEnd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loturi</w:t>
      </w:r>
      <w:proofErr w:type="spellEnd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;</w:t>
      </w:r>
    </w:p>
    <w:p w14:paraId="24F8733B" w14:textId="77777777" w:rsidR="001E1481" w:rsidRPr="001E1481" w:rsidRDefault="001E1481" w:rsidP="001E148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lastRenderedPageBreak/>
        <w:t>Pentru</w:t>
      </w:r>
      <w:proofErr w:type="spellEnd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toate</w:t>
      </w:r>
      <w:proofErr w:type="spellEnd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loturile</w:t>
      </w:r>
      <w:proofErr w:type="spellEnd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;</w:t>
      </w:r>
    </w:p>
    <w:p w14:paraId="6A696EB8" w14:textId="77777777" w:rsidR="001E1481" w:rsidRPr="001E1481" w:rsidRDefault="001E1481" w:rsidP="001E148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Alte </w:t>
      </w:r>
      <w:proofErr w:type="spellStart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limitări</w:t>
      </w:r>
      <w:proofErr w:type="spellEnd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numărul</w:t>
      </w:r>
      <w:proofErr w:type="spellEnd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pot fi </w:t>
      </w:r>
      <w:proofErr w:type="spellStart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atribuite</w:t>
      </w:r>
      <w:proofErr w:type="spellEnd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aceluiași</w:t>
      </w:r>
      <w:proofErr w:type="spellEnd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ofertant</w:t>
      </w:r>
      <w:proofErr w:type="spellEnd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</w:t>
      </w:r>
    </w:p>
    <w:p w14:paraId="69C96797" w14:textId="77777777" w:rsidR="00507E67" w:rsidRPr="001E1481" w:rsidRDefault="00507E67" w:rsidP="001E1481">
      <w:pPr>
        <w:shd w:val="clear" w:color="auto" w:fill="FFFFFF"/>
        <w:tabs>
          <w:tab w:val="right" w:pos="426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E97ECCF" w14:textId="77777777" w:rsidR="00752715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284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</w:t>
      </w:r>
      <w:r w:rsidR="00752715"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nu se </w:t>
      </w:r>
      <w:proofErr w:type="spellStart"/>
      <w:r w:rsidR="00752715"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</w:t>
      </w:r>
      <w:proofErr w:type="spellEnd"/>
    </w:p>
    <w:p w14:paraId="5564C30D" w14:textId="03B861C6" w:rsidR="00862BEF" w:rsidRPr="00862BEF" w:rsidRDefault="00507E67" w:rsidP="00727513">
      <w:pPr>
        <w:pStyle w:val="Listparagraf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Termenii și condițiile de livrare/prestare solicitați</w:t>
      </w:r>
      <w:r w:rsidRPr="00DB318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 xml:space="preserve">: </w:t>
      </w:r>
      <w:r w:rsidR="00862BEF" w:rsidRPr="00DB318A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>Livrarea și descărcarea  bunurilor</w:t>
      </w:r>
      <w:r w:rsidR="00727513" w:rsidRPr="00DB318A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 xml:space="preserve"> </w:t>
      </w:r>
      <w:r w:rsidR="00DB318A" w:rsidRPr="00DB318A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 xml:space="preserve"> din contul agentului economic timp de 5 zile de la semnarea contractului.</w:t>
      </w:r>
    </w:p>
    <w:p w14:paraId="159B9B53" w14:textId="0BE716CD" w:rsidR="00507E67" w:rsidRPr="006C626F" w:rsidRDefault="00507E67" w:rsidP="006C626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6C626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752715" w:rsidRPr="006C626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31.</w:t>
      </w:r>
      <w:r w:rsidR="00862BEF" w:rsidRPr="006C626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12</w:t>
      </w:r>
      <w:r w:rsidR="00752715" w:rsidRPr="006C626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.202</w:t>
      </w:r>
      <w:r w:rsidR="006C626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5</w:t>
      </w:r>
    </w:p>
    <w:p w14:paraId="0DA26B37" w14:textId="77777777" w:rsidR="00507E67" w:rsidRPr="001E5528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</w:t>
      </w:r>
    </w:p>
    <w:p w14:paraId="2AF7C8F7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</w:t>
      </w:r>
    </w:p>
    <w:p w14:paraId="7EE5771B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486" w:type="dxa"/>
        <w:tblLayout w:type="fixed"/>
        <w:tblLook w:val="04A0" w:firstRow="1" w:lastRow="0" w:firstColumn="1" w:lastColumn="0" w:noHBand="0" w:noVBand="1"/>
      </w:tblPr>
      <w:tblGrid>
        <w:gridCol w:w="704"/>
        <w:gridCol w:w="3545"/>
        <w:gridCol w:w="4678"/>
        <w:gridCol w:w="1559"/>
      </w:tblGrid>
      <w:tr w:rsidR="00507E67" w:rsidRPr="001E5528" w14:paraId="0599AD11" w14:textId="77777777" w:rsidTr="0057254F">
        <w:tc>
          <w:tcPr>
            <w:tcW w:w="704" w:type="dxa"/>
            <w:shd w:val="clear" w:color="auto" w:fill="auto"/>
          </w:tcPr>
          <w:p w14:paraId="44173CAC" w14:textId="77777777" w:rsidR="00507E67" w:rsidRPr="00862BEF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Nr</w:t>
            </w:r>
            <w:proofErr w:type="spellEnd"/>
            <w:r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3545" w:type="dxa"/>
            <w:shd w:val="clear" w:color="auto" w:fill="auto"/>
          </w:tcPr>
          <w:p w14:paraId="4A7F61AF" w14:textId="77777777" w:rsidR="00E308F4" w:rsidRDefault="00862BEF" w:rsidP="00E308F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</w:pPr>
            <w:r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 xml:space="preserve"> </w:t>
            </w:r>
            <w:r w:rsidR="00507E67"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(</w:t>
            </w:r>
            <w:proofErr w:type="spellStart"/>
            <w:r w:rsidR="00507E67"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Descrierea</w:t>
            </w:r>
            <w:proofErr w:type="spellEnd"/>
            <w:r w:rsidR="00507E67"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="00507E67"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criteriului</w:t>
            </w:r>
            <w:proofErr w:type="spellEnd"/>
            <w:r w:rsidR="00507E67"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/</w:t>
            </w:r>
          </w:p>
          <w:p w14:paraId="13D35031" w14:textId="77777777" w:rsidR="00507E67" w:rsidRPr="00862BEF" w:rsidRDefault="00507E67" w:rsidP="00E308F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</w:pPr>
            <w:proofErr w:type="spellStart"/>
            <w:r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cerinței</w:t>
            </w:r>
            <w:proofErr w:type="spellEnd"/>
            <w:r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14:paraId="2CB82492" w14:textId="77777777" w:rsidR="00507E67" w:rsidRPr="00E308F4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</w:pPr>
            <w:r w:rsidRPr="00E308F4"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14:paraId="2F5FB46E" w14:textId="77777777"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862BEF" w:rsidRPr="001E5528" w14:paraId="21D37F96" w14:textId="77777777" w:rsidTr="006C626F">
        <w:tc>
          <w:tcPr>
            <w:tcW w:w="704" w:type="dxa"/>
            <w:shd w:val="clear" w:color="auto" w:fill="auto"/>
          </w:tcPr>
          <w:p w14:paraId="73911521" w14:textId="77777777" w:rsidR="00862BEF" w:rsidRPr="0057254F" w:rsidRDefault="00862BEF" w:rsidP="0057254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7254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</w:tcPr>
          <w:p w14:paraId="1FE4766C" w14:textId="77777777" w:rsidR="00862BEF" w:rsidRPr="00E308F4" w:rsidRDefault="00862BEF" w:rsidP="00862BEF">
            <w:pPr>
              <w:spacing w:line="240" w:lineRule="exact"/>
              <w:rPr>
                <w:rFonts w:ascii="Times New Roman" w:hAnsi="Times New Roman" w:cs="Times New Roman"/>
                <w:lang w:eastAsia="ro-RO"/>
              </w:rPr>
            </w:pPr>
            <w:r w:rsidRPr="00E308F4">
              <w:rPr>
                <w:rFonts w:ascii="Times New Roman" w:hAnsi="Times New Roman" w:cs="Times New Roman"/>
                <w:lang w:eastAsia="ro-RO"/>
              </w:rPr>
              <w:t>DUAE</w:t>
            </w:r>
          </w:p>
        </w:tc>
        <w:tc>
          <w:tcPr>
            <w:tcW w:w="4678" w:type="dxa"/>
            <w:shd w:val="clear" w:color="auto" w:fill="auto"/>
          </w:tcPr>
          <w:p w14:paraId="1A9FC236" w14:textId="77777777" w:rsidR="00862BEF" w:rsidRPr="006C626F" w:rsidRDefault="00862BEF" w:rsidP="00862B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6C626F">
              <w:rPr>
                <w:rFonts w:ascii="Times New Roman" w:hAnsi="Times New Roman" w:cs="Times New Roman"/>
                <w:iCs/>
              </w:rPr>
              <w:t>Confirmat prin aplicarea semnăturii electronice</w:t>
            </w:r>
          </w:p>
        </w:tc>
        <w:tc>
          <w:tcPr>
            <w:tcW w:w="1559" w:type="dxa"/>
            <w:shd w:val="clear" w:color="auto" w:fill="auto"/>
          </w:tcPr>
          <w:p w14:paraId="7DEA5533" w14:textId="77777777" w:rsidR="00862BEF" w:rsidRPr="006C626F" w:rsidRDefault="00862BEF" w:rsidP="00862BE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6C626F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862BEF" w:rsidRPr="001E5528" w14:paraId="2DC6EF82" w14:textId="77777777" w:rsidTr="006C626F">
        <w:tc>
          <w:tcPr>
            <w:tcW w:w="704" w:type="dxa"/>
            <w:shd w:val="clear" w:color="auto" w:fill="auto"/>
          </w:tcPr>
          <w:p w14:paraId="49D27349" w14:textId="77777777" w:rsidR="00862BEF" w:rsidRPr="0057254F" w:rsidRDefault="00862BEF" w:rsidP="0057254F">
            <w:pPr>
              <w:shd w:val="clear" w:color="auto" w:fill="FFFFFF"/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shd w:val="clear" w:color="auto" w:fill="auto"/>
          </w:tcPr>
          <w:p w14:paraId="299D9089" w14:textId="77777777" w:rsidR="00862BEF" w:rsidRPr="00E308F4" w:rsidRDefault="00862BEF" w:rsidP="00862BEF">
            <w:pPr>
              <w:ind w:left="58"/>
              <w:rPr>
                <w:rFonts w:ascii="Times New Roman" w:hAnsi="Times New Roman" w:cs="Times New Roman"/>
              </w:rPr>
            </w:pPr>
            <w:r w:rsidRPr="00E308F4">
              <w:rPr>
                <w:rFonts w:ascii="Times New Roman" w:hAnsi="Times New Roman" w:cs="Times New Roman"/>
              </w:rPr>
              <w:t>Garanția pentru oferta 1%</w:t>
            </w:r>
          </w:p>
        </w:tc>
        <w:tc>
          <w:tcPr>
            <w:tcW w:w="4678" w:type="dxa"/>
            <w:shd w:val="clear" w:color="auto" w:fill="auto"/>
          </w:tcPr>
          <w:p w14:paraId="1CBEA985" w14:textId="77777777" w:rsidR="00862BEF" w:rsidRPr="006C626F" w:rsidRDefault="00862BEF" w:rsidP="00862BEF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Oferta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însoţită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de o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Garanţie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emisă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de o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bancă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comercială</w:t>
            </w:r>
            <w:proofErr w:type="spellEnd"/>
            <w:proofErr w:type="gramStart"/>
            <w:r w:rsidRPr="006C626F">
              <w:rPr>
                <w:rFonts w:ascii="Times New Roman" w:hAnsi="Times New Roman" w:cs="Times New Roman"/>
                <w:lang w:val="en-US"/>
              </w:rPr>
              <w:t xml:space="preserve">),   </w:t>
            </w:r>
            <w:proofErr w:type="spellStart"/>
            <w:proofErr w:type="gramEnd"/>
            <w:r w:rsidRPr="006C626F">
              <w:rPr>
                <w:rFonts w:ascii="Times New Roman" w:hAnsi="Times New Roman" w:cs="Times New Roman"/>
                <w:lang w:val="en-US"/>
              </w:rPr>
              <w:t>Garanţia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transfer la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contul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autorităţii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contractante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, conform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următoarelor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date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bancare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>:</w:t>
            </w:r>
          </w:p>
          <w:p w14:paraId="597A0D4F" w14:textId="77777777" w:rsidR="00862BEF" w:rsidRPr="006C626F" w:rsidRDefault="00862BEF" w:rsidP="00862BEF">
            <w:pPr>
              <w:ind w:left="4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Beneficiarul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plăţii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Direcția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generală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protecția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drepturilor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copilului</w:t>
            </w:r>
            <w:proofErr w:type="spellEnd"/>
          </w:p>
          <w:p w14:paraId="3A5D802B" w14:textId="77777777" w:rsidR="00862BEF" w:rsidRPr="006C626F" w:rsidRDefault="00862BEF" w:rsidP="00862BEF">
            <w:pPr>
              <w:ind w:left="4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Băncii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Ministerul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Finantelor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Trezoreria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de Stat </w:t>
            </w:r>
          </w:p>
          <w:p w14:paraId="300ABDC0" w14:textId="77777777" w:rsidR="00862BEF" w:rsidRPr="006C626F" w:rsidRDefault="00862BEF" w:rsidP="00862BEF">
            <w:pPr>
              <w:ind w:left="4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Codul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fiscal: 1007601009543</w:t>
            </w:r>
          </w:p>
          <w:p w14:paraId="271E3735" w14:textId="53766DF8" w:rsidR="00862BEF" w:rsidRPr="006C626F" w:rsidRDefault="00862BEF" w:rsidP="00862BEF">
            <w:pPr>
              <w:ind w:left="40"/>
              <w:jc w:val="both"/>
              <w:rPr>
                <w:rFonts w:ascii="Times New Roman" w:hAnsi="Times New Roman" w:cs="Times New Roman"/>
                <w:lang w:val="en-US"/>
              </w:rPr>
            </w:pPr>
            <w:r w:rsidRPr="006C626F">
              <w:rPr>
                <w:rFonts w:ascii="Times New Roman" w:hAnsi="Times New Roman" w:cs="Times New Roman"/>
                <w:lang w:val="en-US"/>
              </w:rPr>
              <w:t xml:space="preserve">IBAN:  </w:t>
            </w:r>
            <w:r w:rsidR="003D1AEE" w:rsidRPr="003D1AEE">
              <w:rPr>
                <w:rFonts w:ascii="Times New Roman" w:hAnsi="Times New Roman" w:cs="Times New Roman"/>
                <w:lang w:val="en-US"/>
              </w:rPr>
              <w:t>MD78TRPCDV518410A01089AA</w:t>
            </w:r>
          </w:p>
          <w:p w14:paraId="4D38B888" w14:textId="0705F29A" w:rsidR="00862BEF" w:rsidRPr="006C626F" w:rsidRDefault="00862BEF" w:rsidP="0034233B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6C626F">
              <w:rPr>
                <w:rFonts w:ascii="Times New Roman" w:hAnsi="Times New Roman" w:cs="Times New Roman"/>
                <w:lang w:val="en-US"/>
              </w:rPr>
              <w:t xml:space="preserve">cu </w:t>
            </w:r>
            <w:proofErr w:type="gramStart"/>
            <w:r w:rsidRPr="006C626F">
              <w:rPr>
                <w:rFonts w:ascii="Times New Roman" w:hAnsi="Times New Roman" w:cs="Times New Roman"/>
                <w:lang w:val="en-US"/>
              </w:rPr>
              <w:t>nota ,,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Garanția</w:t>
            </w:r>
            <w:proofErr w:type="spellEnd"/>
            <w:proofErr w:type="gram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’’;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Termenul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valabilitate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garanţiei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fie egal cu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termenul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valabilitate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="003D1AEE">
              <w:rPr>
                <w:rFonts w:ascii="Times New Roman" w:hAnsi="Times New Roman" w:cs="Times New Roman"/>
                <w:lang w:val="en-US"/>
              </w:rPr>
              <w:t>4</w:t>
            </w:r>
            <w:r w:rsidRPr="006C626F">
              <w:rPr>
                <w:rFonts w:ascii="Times New Roman" w:hAnsi="Times New Roman" w:cs="Times New Roman"/>
                <w:lang w:val="en-US"/>
              </w:rPr>
              <w:t xml:space="preserve">0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>).</w:t>
            </w:r>
          </w:p>
        </w:tc>
        <w:tc>
          <w:tcPr>
            <w:tcW w:w="1559" w:type="dxa"/>
            <w:shd w:val="clear" w:color="auto" w:fill="auto"/>
          </w:tcPr>
          <w:p w14:paraId="140C0FCD" w14:textId="77777777" w:rsidR="00862BEF" w:rsidRPr="006C626F" w:rsidRDefault="00862BEF" w:rsidP="00862BE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proofErr w:type="spellStart"/>
            <w:r w:rsidRPr="006C626F">
              <w:rPr>
                <w:rFonts w:ascii="Times New Roman" w:hAnsi="Times New Roman" w:cs="Times New Roman"/>
                <w:iCs/>
                <w:lang w:val="en-US"/>
              </w:rPr>
              <w:t>Obligatoriu</w:t>
            </w:r>
            <w:proofErr w:type="spellEnd"/>
          </w:p>
        </w:tc>
      </w:tr>
      <w:tr w:rsidR="00862BEF" w:rsidRPr="001E5528" w14:paraId="728D201C" w14:textId="77777777" w:rsidTr="006C626F">
        <w:tc>
          <w:tcPr>
            <w:tcW w:w="704" w:type="dxa"/>
            <w:shd w:val="clear" w:color="auto" w:fill="auto"/>
          </w:tcPr>
          <w:p w14:paraId="43DF255E" w14:textId="77777777" w:rsidR="00862BEF" w:rsidRPr="0057254F" w:rsidRDefault="00862BEF" w:rsidP="00572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5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5" w:type="dxa"/>
            <w:shd w:val="clear" w:color="auto" w:fill="auto"/>
          </w:tcPr>
          <w:p w14:paraId="62A96A80" w14:textId="77777777" w:rsidR="00862BEF" w:rsidRPr="00E308F4" w:rsidRDefault="00862BEF" w:rsidP="00862BEF">
            <w:pPr>
              <w:rPr>
                <w:rFonts w:ascii="Times New Roman" w:hAnsi="Times New Roman" w:cs="Times New Roman"/>
              </w:rPr>
            </w:pPr>
            <w:r w:rsidRPr="00E308F4">
              <w:rPr>
                <w:rFonts w:ascii="Times New Roman" w:hAnsi="Times New Roman" w:cs="Times New Roman"/>
              </w:rPr>
              <w:t>Specificații tehnice</w:t>
            </w:r>
          </w:p>
        </w:tc>
        <w:tc>
          <w:tcPr>
            <w:tcW w:w="4678" w:type="dxa"/>
            <w:shd w:val="clear" w:color="auto" w:fill="auto"/>
          </w:tcPr>
          <w:p w14:paraId="1867AB29" w14:textId="77777777" w:rsidR="00862BEF" w:rsidRPr="006C626F" w:rsidRDefault="00862BEF" w:rsidP="00862BEF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6C626F">
              <w:rPr>
                <w:rFonts w:ascii="Times New Roman" w:eastAsia="Calibri" w:hAnsi="Times New Roman" w:cs="Times New Roman"/>
                <w:lang w:val="en-US"/>
              </w:rPr>
              <w:t xml:space="preserve">Conform </w:t>
            </w:r>
            <w:proofErr w:type="spellStart"/>
            <w:r w:rsidRPr="006C626F">
              <w:rPr>
                <w:rFonts w:ascii="Times New Roman" w:eastAsia="Calibri" w:hAnsi="Times New Roman" w:cs="Times New Roman"/>
                <w:lang w:val="en-US"/>
              </w:rPr>
              <w:t>Anexa</w:t>
            </w:r>
            <w:proofErr w:type="spellEnd"/>
            <w:r w:rsidRPr="006C626F">
              <w:rPr>
                <w:rFonts w:ascii="Times New Roman" w:eastAsia="Calibri" w:hAnsi="Times New Roman" w:cs="Times New Roman"/>
                <w:lang w:val="en-US"/>
              </w:rPr>
              <w:t xml:space="preserve"> nr.</w:t>
            </w:r>
            <w:proofErr w:type="gramStart"/>
            <w:r w:rsidRPr="006C626F">
              <w:rPr>
                <w:rFonts w:ascii="Times New Roman" w:eastAsia="Calibri" w:hAnsi="Times New Roman" w:cs="Times New Roman"/>
                <w:lang w:val="en-US"/>
              </w:rPr>
              <w:t xml:space="preserve">22  </w:t>
            </w:r>
            <w:proofErr w:type="spellStart"/>
            <w:r w:rsidRPr="006C626F">
              <w:rPr>
                <w:rFonts w:ascii="Times New Roman" w:eastAsia="Calibri" w:hAnsi="Times New Roman" w:cs="Times New Roman"/>
                <w:lang w:val="en-US"/>
              </w:rPr>
              <w:t>confirmat</w:t>
            </w:r>
            <w:proofErr w:type="spellEnd"/>
            <w:proofErr w:type="gramEnd"/>
            <w:r w:rsidRPr="006C626F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eastAsia="Calibri" w:hAnsi="Times New Roman" w:cs="Times New Roman"/>
                <w:lang w:val="en-US"/>
              </w:rPr>
              <w:t>prin</w:t>
            </w:r>
            <w:proofErr w:type="spellEnd"/>
            <w:r w:rsidRPr="006C626F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eastAsia="Calibri" w:hAnsi="Times New Roman" w:cs="Times New Roman"/>
                <w:lang w:val="en-US"/>
              </w:rPr>
              <w:t>aplicarea</w:t>
            </w:r>
            <w:proofErr w:type="spellEnd"/>
            <w:r w:rsidRPr="006C626F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eastAsia="Calibri" w:hAnsi="Times New Roman" w:cs="Times New Roman"/>
                <w:lang w:val="en-US"/>
              </w:rPr>
              <w:t>semnăturii</w:t>
            </w:r>
            <w:proofErr w:type="spellEnd"/>
            <w:r w:rsidRPr="006C626F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eastAsia="Calibri" w:hAnsi="Times New Roman" w:cs="Times New Roman"/>
                <w:lang w:val="en-US"/>
              </w:rPr>
              <w:t>electronice</w:t>
            </w:r>
            <w:proofErr w:type="spellEnd"/>
          </w:p>
          <w:p w14:paraId="5C1E04A2" w14:textId="77777777" w:rsidR="00862BEF" w:rsidRPr="006C626F" w:rsidRDefault="00862BEF" w:rsidP="00862B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auto"/>
          </w:tcPr>
          <w:p w14:paraId="06A4924C" w14:textId="77777777" w:rsidR="00862BEF" w:rsidRPr="006C626F" w:rsidRDefault="00862BEF" w:rsidP="00862BE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proofErr w:type="spellStart"/>
            <w:r w:rsidRPr="006C626F">
              <w:rPr>
                <w:rFonts w:ascii="Times New Roman" w:hAnsi="Times New Roman" w:cs="Times New Roman"/>
                <w:iCs/>
                <w:lang w:val="en-US"/>
              </w:rPr>
              <w:t>Obligatoriu</w:t>
            </w:r>
            <w:proofErr w:type="spellEnd"/>
          </w:p>
        </w:tc>
      </w:tr>
      <w:tr w:rsidR="00862BEF" w:rsidRPr="001E5528" w14:paraId="775EA8DD" w14:textId="77777777" w:rsidTr="006C626F">
        <w:tc>
          <w:tcPr>
            <w:tcW w:w="704" w:type="dxa"/>
            <w:shd w:val="clear" w:color="auto" w:fill="auto"/>
          </w:tcPr>
          <w:p w14:paraId="2B15BC59" w14:textId="77777777" w:rsidR="00862BEF" w:rsidRPr="0057254F" w:rsidRDefault="00862BEF" w:rsidP="0057254F">
            <w:pPr>
              <w:keepNext/>
              <w:spacing w:line="240" w:lineRule="exact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o-RO"/>
              </w:rPr>
            </w:pPr>
            <w:r w:rsidRPr="0057254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3545" w:type="dxa"/>
            <w:shd w:val="clear" w:color="auto" w:fill="auto"/>
          </w:tcPr>
          <w:p w14:paraId="7BE764A4" w14:textId="77777777" w:rsidR="00862BEF" w:rsidRPr="00E308F4" w:rsidRDefault="00862BEF" w:rsidP="00862BEF">
            <w:pPr>
              <w:rPr>
                <w:rFonts w:ascii="Times New Roman" w:hAnsi="Times New Roman" w:cs="Times New Roman"/>
              </w:rPr>
            </w:pPr>
            <w:r w:rsidRPr="00E308F4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678" w:type="dxa"/>
            <w:shd w:val="clear" w:color="auto" w:fill="auto"/>
          </w:tcPr>
          <w:p w14:paraId="770CDE43" w14:textId="77777777" w:rsidR="00862BEF" w:rsidRPr="006C626F" w:rsidRDefault="00862BEF" w:rsidP="00862B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6C626F">
              <w:rPr>
                <w:rFonts w:ascii="Times New Roman" w:eastAsia="Calibri" w:hAnsi="Times New Roman" w:cs="Times New Roman"/>
                <w:lang w:val="en-US"/>
              </w:rPr>
              <w:t xml:space="preserve">Conform </w:t>
            </w:r>
            <w:proofErr w:type="spellStart"/>
            <w:r w:rsidRPr="006C626F">
              <w:rPr>
                <w:rFonts w:ascii="Times New Roman" w:eastAsia="Calibri" w:hAnsi="Times New Roman" w:cs="Times New Roman"/>
                <w:lang w:val="en-US"/>
              </w:rPr>
              <w:t>Anexa</w:t>
            </w:r>
            <w:proofErr w:type="spellEnd"/>
            <w:r w:rsidRPr="006C626F">
              <w:rPr>
                <w:rFonts w:ascii="Times New Roman" w:eastAsia="Calibri" w:hAnsi="Times New Roman" w:cs="Times New Roman"/>
                <w:lang w:val="en-US"/>
              </w:rPr>
              <w:t xml:space="preserve"> nr.23</w:t>
            </w:r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eastAsia="Calibri" w:hAnsi="Times New Roman" w:cs="Times New Roman"/>
                <w:lang w:val="en-US"/>
              </w:rPr>
              <w:t>confirmat</w:t>
            </w:r>
            <w:proofErr w:type="spellEnd"/>
            <w:r w:rsidRPr="006C626F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eastAsia="Calibri" w:hAnsi="Times New Roman" w:cs="Times New Roman"/>
                <w:lang w:val="en-US"/>
              </w:rPr>
              <w:t>prin</w:t>
            </w:r>
            <w:proofErr w:type="spellEnd"/>
            <w:r w:rsidRPr="006C626F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eastAsia="Calibri" w:hAnsi="Times New Roman" w:cs="Times New Roman"/>
                <w:lang w:val="en-US"/>
              </w:rPr>
              <w:t>aplicarea</w:t>
            </w:r>
            <w:proofErr w:type="spellEnd"/>
            <w:r w:rsidRPr="006C626F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eastAsia="Calibri" w:hAnsi="Times New Roman" w:cs="Times New Roman"/>
                <w:lang w:val="en-US"/>
              </w:rPr>
              <w:t>semnăturii</w:t>
            </w:r>
            <w:proofErr w:type="spellEnd"/>
            <w:r w:rsidRPr="006C626F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eastAsia="Calibri" w:hAnsi="Times New Roman" w:cs="Times New Roman"/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43B7A5C1" w14:textId="77777777" w:rsidR="00862BEF" w:rsidRPr="006C626F" w:rsidRDefault="00862BEF" w:rsidP="00862BE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6C626F">
              <w:rPr>
                <w:rFonts w:ascii="Times New Roman" w:hAnsi="Times New Roman" w:cs="Times New Roman"/>
              </w:rPr>
              <w:t>Obligatoriu</w:t>
            </w:r>
          </w:p>
        </w:tc>
      </w:tr>
      <w:tr w:rsidR="00E308F4" w:rsidRPr="001E5528" w14:paraId="17BE02F8" w14:textId="77777777" w:rsidTr="006C626F">
        <w:tc>
          <w:tcPr>
            <w:tcW w:w="704" w:type="dxa"/>
            <w:shd w:val="clear" w:color="auto" w:fill="auto"/>
          </w:tcPr>
          <w:p w14:paraId="058118A1" w14:textId="77777777" w:rsidR="00E308F4" w:rsidRPr="0057254F" w:rsidRDefault="00E308F4" w:rsidP="00572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54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5" w:type="dxa"/>
            <w:shd w:val="clear" w:color="auto" w:fill="auto"/>
          </w:tcPr>
          <w:p w14:paraId="449A9328" w14:textId="77777777" w:rsidR="00E308F4" w:rsidRPr="00E308F4" w:rsidRDefault="00E308F4" w:rsidP="00E308F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Declarația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valabilitatea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ab/>
            </w:r>
          </w:p>
        </w:tc>
        <w:tc>
          <w:tcPr>
            <w:tcW w:w="4678" w:type="dxa"/>
            <w:shd w:val="clear" w:color="auto" w:fill="auto"/>
          </w:tcPr>
          <w:p w14:paraId="790C47FC" w14:textId="77777777" w:rsidR="00E308F4" w:rsidRPr="006C626F" w:rsidRDefault="00E308F4" w:rsidP="00E308F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6C626F">
              <w:rPr>
                <w:rFonts w:ascii="Times New Roman" w:hAnsi="Times New Roman" w:cs="Times New Roman"/>
                <w:lang w:val="en-US"/>
              </w:rPr>
              <w:t xml:space="preserve">Original conform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nr.8 din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6C626F">
              <w:rPr>
                <w:rFonts w:ascii="Times New Roman" w:hAnsi="Times New Roman" w:cs="Times New Roman"/>
                <w:lang w:val="en-US"/>
              </w:rPr>
              <w:t>Standard  –</w:t>
            </w:r>
            <w:proofErr w:type="gramEnd"/>
            <w:r w:rsidRPr="006C626F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semnătura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electronică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economic</w:t>
            </w:r>
            <w:r w:rsidRPr="006C626F">
              <w:rPr>
                <w:rFonts w:ascii="Times New Roman" w:hAnsi="Times New Roman" w:cs="Times New Roman"/>
                <w:lang w:val="en-US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6732824F" w14:textId="77777777" w:rsidR="00E308F4" w:rsidRPr="006C626F" w:rsidRDefault="00E308F4" w:rsidP="00E308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proofErr w:type="spellStart"/>
            <w:r w:rsidRPr="006C626F">
              <w:rPr>
                <w:rFonts w:ascii="Times New Roman" w:hAnsi="Times New Roman" w:cs="Times New Roman"/>
                <w:iCs/>
                <w:lang w:val="en-US"/>
              </w:rPr>
              <w:t>Obligatoriu</w:t>
            </w:r>
            <w:proofErr w:type="spellEnd"/>
          </w:p>
        </w:tc>
      </w:tr>
      <w:tr w:rsidR="00E308F4" w:rsidRPr="001E5528" w14:paraId="64B70C27" w14:textId="77777777" w:rsidTr="006C626F">
        <w:tc>
          <w:tcPr>
            <w:tcW w:w="704" w:type="dxa"/>
            <w:shd w:val="clear" w:color="auto" w:fill="auto"/>
          </w:tcPr>
          <w:p w14:paraId="6F8497A4" w14:textId="77777777" w:rsidR="00E308F4" w:rsidRPr="0057254F" w:rsidRDefault="00E308F4" w:rsidP="00572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54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5" w:type="dxa"/>
            <w:shd w:val="clear" w:color="auto" w:fill="auto"/>
          </w:tcPr>
          <w:p w14:paraId="4CBA6D95" w14:textId="77777777" w:rsidR="00E308F4" w:rsidRPr="00E308F4" w:rsidRDefault="00E308F4" w:rsidP="00E308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E308F4">
              <w:rPr>
                <w:rFonts w:ascii="Times New Roman" w:hAnsi="Times New Roman" w:cs="Times New Roman"/>
              </w:rPr>
              <w:t>Dovada înregistrării persoanei juridice</w:t>
            </w:r>
          </w:p>
        </w:tc>
        <w:tc>
          <w:tcPr>
            <w:tcW w:w="4678" w:type="dxa"/>
            <w:shd w:val="clear" w:color="auto" w:fill="auto"/>
          </w:tcPr>
          <w:p w14:paraId="270AC279" w14:textId="77777777" w:rsidR="00E308F4" w:rsidRPr="006C626F" w:rsidRDefault="00E308F4" w:rsidP="00E308F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decizie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întreprinderii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1559" w:type="dxa"/>
            <w:shd w:val="clear" w:color="auto" w:fill="auto"/>
          </w:tcPr>
          <w:p w14:paraId="62D37186" w14:textId="77777777" w:rsidR="00E308F4" w:rsidRPr="006C626F" w:rsidRDefault="00E308F4" w:rsidP="00E308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6C626F">
              <w:rPr>
                <w:rFonts w:ascii="Times New Roman" w:hAnsi="Times New Roman" w:cs="Times New Roman"/>
              </w:rPr>
              <w:t>Obligatoriu</w:t>
            </w:r>
          </w:p>
        </w:tc>
      </w:tr>
      <w:tr w:rsidR="00E308F4" w:rsidRPr="001E5528" w14:paraId="7D8C805C" w14:textId="77777777" w:rsidTr="006C626F">
        <w:tc>
          <w:tcPr>
            <w:tcW w:w="704" w:type="dxa"/>
            <w:shd w:val="clear" w:color="auto" w:fill="auto"/>
          </w:tcPr>
          <w:p w14:paraId="5D5A1247" w14:textId="77777777" w:rsidR="00E308F4" w:rsidRPr="0057254F" w:rsidRDefault="00E308F4" w:rsidP="00572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54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5" w:type="dxa"/>
            <w:shd w:val="clear" w:color="auto" w:fill="auto"/>
          </w:tcPr>
          <w:p w14:paraId="637C0D06" w14:textId="77777777" w:rsidR="00E308F4" w:rsidRPr="00E308F4" w:rsidRDefault="00E308F4" w:rsidP="00E308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E308F4">
              <w:rPr>
                <w:rFonts w:ascii="Times New Roman" w:hAnsi="Times New Roman" w:cs="Times New Roman"/>
                <w:lang w:val="en-US"/>
              </w:rPr>
              <w:t xml:space="preserve">Extras din </w:t>
            </w: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de Stat al </w:t>
            </w: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persoanelor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678" w:type="dxa"/>
            <w:shd w:val="clear" w:color="auto" w:fill="auto"/>
          </w:tcPr>
          <w:p w14:paraId="290C9A37" w14:textId="77777777" w:rsidR="00E308F4" w:rsidRPr="006C626F" w:rsidRDefault="00E308F4" w:rsidP="00E308F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1559" w:type="dxa"/>
            <w:shd w:val="clear" w:color="auto" w:fill="auto"/>
          </w:tcPr>
          <w:p w14:paraId="6384ED32" w14:textId="77777777" w:rsidR="00E308F4" w:rsidRPr="006C626F" w:rsidRDefault="00E308F4" w:rsidP="00E308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proofErr w:type="spellStart"/>
            <w:r w:rsidRPr="006C626F">
              <w:rPr>
                <w:rFonts w:ascii="Times New Roman" w:hAnsi="Times New Roman" w:cs="Times New Roman"/>
                <w:iCs/>
                <w:lang w:val="en-US"/>
              </w:rPr>
              <w:t>Obligatoriu</w:t>
            </w:r>
            <w:proofErr w:type="spellEnd"/>
          </w:p>
        </w:tc>
      </w:tr>
      <w:tr w:rsidR="00E308F4" w:rsidRPr="001E5528" w14:paraId="483B32F4" w14:textId="77777777" w:rsidTr="006C626F">
        <w:tc>
          <w:tcPr>
            <w:tcW w:w="704" w:type="dxa"/>
            <w:shd w:val="clear" w:color="auto" w:fill="auto"/>
          </w:tcPr>
          <w:p w14:paraId="12254A87" w14:textId="77777777" w:rsidR="00E308F4" w:rsidRPr="0057254F" w:rsidRDefault="00E308F4" w:rsidP="00572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54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5" w:type="dxa"/>
            <w:shd w:val="clear" w:color="auto" w:fill="auto"/>
          </w:tcPr>
          <w:p w14:paraId="3BA8CF52" w14:textId="77777777" w:rsidR="00E308F4" w:rsidRPr="00E308F4" w:rsidRDefault="00E308F4" w:rsidP="00E308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lipsa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existența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restanțelor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față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bugetul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public </w:t>
            </w: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național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5626520E" w14:textId="77777777" w:rsidR="00E308F4" w:rsidRPr="006C626F" w:rsidRDefault="00E308F4" w:rsidP="00E308F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eliberat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Inspectoratul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Fiscal;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1726D80D" w14:textId="77777777" w:rsidR="00E308F4" w:rsidRPr="006C626F" w:rsidRDefault="00E308F4" w:rsidP="00E308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6C626F">
              <w:rPr>
                <w:rFonts w:ascii="Times New Roman" w:hAnsi="Times New Roman" w:cs="Times New Roman"/>
              </w:rPr>
              <w:t>Obligatoriu</w:t>
            </w:r>
          </w:p>
        </w:tc>
      </w:tr>
      <w:tr w:rsidR="00E308F4" w:rsidRPr="001E5528" w14:paraId="7694C34D" w14:textId="77777777" w:rsidTr="006C626F">
        <w:tc>
          <w:tcPr>
            <w:tcW w:w="704" w:type="dxa"/>
            <w:shd w:val="clear" w:color="auto" w:fill="auto"/>
          </w:tcPr>
          <w:p w14:paraId="221E9861" w14:textId="77777777" w:rsidR="00E308F4" w:rsidRPr="0057254F" w:rsidRDefault="00E308F4" w:rsidP="00572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5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545" w:type="dxa"/>
            <w:shd w:val="clear" w:color="auto" w:fill="auto"/>
          </w:tcPr>
          <w:p w14:paraId="0AC87DA2" w14:textId="77777777" w:rsidR="00E308F4" w:rsidRPr="00E308F4" w:rsidRDefault="00E308F4" w:rsidP="00E308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contului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bancar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678" w:type="dxa"/>
            <w:shd w:val="clear" w:color="auto" w:fill="auto"/>
          </w:tcPr>
          <w:p w14:paraId="488872C3" w14:textId="77777777" w:rsidR="00E308F4" w:rsidRPr="006C626F" w:rsidRDefault="00E308F4" w:rsidP="00E308F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Eliberat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banca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deținătoare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cont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35A7848C" w14:textId="77777777" w:rsidR="00E308F4" w:rsidRPr="006C626F" w:rsidRDefault="00E308F4" w:rsidP="00E308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proofErr w:type="spellStart"/>
            <w:r w:rsidRPr="006C626F">
              <w:rPr>
                <w:rFonts w:ascii="Times New Roman" w:hAnsi="Times New Roman" w:cs="Times New Roman"/>
                <w:iCs/>
                <w:lang w:val="en-US"/>
              </w:rPr>
              <w:t>Obligatoriu</w:t>
            </w:r>
            <w:proofErr w:type="spellEnd"/>
          </w:p>
        </w:tc>
      </w:tr>
      <w:tr w:rsidR="00E308F4" w:rsidRPr="001E5528" w14:paraId="7D8E818E" w14:textId="77777777" w:rsidTr="006C626F">
        <w:tc>
          <w:tcPr>
            <w:tcW w:w="704" w:type="dxa"/>
            <w:shd w:val="clear" w:color="auto" w:fill="auto"/>
          </w:tcPr>
          <w:p w14:paraId="44155603" w14:textId="77777777" w:rsidR="00E308F4" w:rsidRPr="0057254F" w:rsidRDefault="00E308F4" w:rsidP="00572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5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5" w:type="dxa"/>
            <w:shd w:val="clear" w:color="auto" w:fill="auto"/>
          </w:tcPr>
          <w:p w14:paraId="01918071" w14:textId="77777777" w:rsidR="00E308F4" w:rsidRPr="00E308F4" w:rsidRDefault="00E308F4" w:rsidP="0057254F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308F4">
              <w:rPr>
                <w:rFonts w:ascii="Times New Roman" w:hAnsi="Times New Roman" w:cs="Times New Roman"/>
              </w:rPr>
              <w:t xml:space="preserve">Aviz sanitar </w:t>
            </w:r>
          </w:p>
        </w:tc>
        <w:tc>
          <w:tcPr>
            <w:tcW w:w="4678" w:type="dxa"/>
            <w:shd w:val="clear" w:color="auto" w:fill="auto"/>
          </w:tcPr>
          <w:p w14:paraId="45F9303D" w14:textId="77777777" w:rsidR="00E308F4" w:rsidRPr="006C626F" w:rsidRDefault="00E308F4" w:rsidP="00E308F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6C626F">
              <w:rPr>
                <w:rFonts w:ascii="Times New Roman" w:hAnsi="Times New Roman" w:cs="Times New Roman"/>
              </w:rPr>
              <w:t xml:space="preserve">copie – confirmată prin  aplicarea semnăturii electronice. </w:t>
            </w:r>
          </w:p>
          <w:p w14:paraId="03BC6F0E" w14:textId="77777777" w:rsidR="00E308F4" w:rsidRPr="006C626F" w:rsidRDefault="00E308F4" w:rsidP="00E308F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lang w:val="en-US"/>
              </w:rPr>
            </w:pPr>
            <w:r w:rsidRPr="006C626F">
              <w:rPr>
                <w:rFonts w:ascii="Times New Roman" w:hAnsi="Times New Roman" w:cs="Times New Roman"/>
              </w:rPr>
              <w:t xml:space="preserve"> Eliberat de organism acreditat, certificat în RM. Valabil la ziua concursului.</w:t>
            </w:r>
          </w:p>
        </w:tc>
        <w:tc>
          <w:tcPr>
            <w:tcW w:w="1559" w:type="dxa"/>
            <w:shd w:val="clear" w:color="auto" w:fill="auto"/>
          </w:tcPr>
          <w:p w14:paraId="6EFD1153" w14:textId="77777777" w:rsidR="00E308F4" w:rsidRPr="006C626F" w:rsidRDefault="00E308F4" w:rsidP="00E308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Obligatoriu</w:t>
            </w:r>
            <w:proofErr w:type="spellEnd"/>
          </w:p>
        </w:tc>
      </w:tr>
      <w:tr w:rsidR="004972B3" w:rsidRPr="001E5528" w14:paraId="6A60D361" w14:textId="77777777" w:rsidTr="006C626F">
        <w:tc>
          <w:tcPr>
            <w:tcW w:w="704" w:type="dxa"/>
            <w:shd w:val="clear" w:color="auto" w:fill="auto"/>
          </w:tcPr>
          <w:p w14:paraId="5F0D0DB5" w14:textId="77777777" w:rsidR="004972B3" w:rsidRPr="0057254F" w:rsidRDefault="009A206A" w:rsidP="009A20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14:paraId="12D3D2F7" w14:textId="77777777" w:rsidR="004972B3" w:rsidRDefault="004972B3" w:rsidP="00572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shd w:val="clear" w:color="auto" w:fill="auto"/>
          </w:tcPr>
          <w:p w14:paraId="63510B05" w14:textId="77777777" w:rsidR="004972B3" w:rsidRPr="004972B3" w:rsidRDefault="004972B3" w:rsidP="004972B3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r w:rsidRPr="004972B3">
              <w:rPr>
                <w:rFonts w:ascii="Times New Roman" w:hAnsi="Times New Roman" w:cs="Times New Roman"/>
              </w:rPr>
              <w:t xml:space="preserve">Certificate de conformitate/calitate  </w:t>
            </w:r>
          </w:p>
        </w:tc>
        <w:tc>
          <w:tcPr>
            <w:tcW w:w="4678" w:type="dxa"/>
            <w:shd w:val="clear" w:color="auto" w:fill="auto"/>
          </w:tcPr>
          <w:p w14:paraId="3720AEFC" w14:textId="77777777" w:rsidR="009A206A" w:rsidRPr="006C626F" w:rsidRDefault="009A206A" w:rsidP="009A206A">
            <w:pPr>
              <w:tabs>
                <w:tab w:val="left" w:pos="612"/>
              </w:tabs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copia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semnătura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electronică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a</w:t>
            </w:r>
          </w:p>
          <w:p w14:paraId="7BE5D029" w14:textId="77777777" w:rsidR="004972B3" w:rsidRPr="006C626F" w:rsidRDefault="009A206A" w:rsidP="009A206A">
            <w:pPr>
              <w:tabs>
                <w:tab w:val="left" w:pos="612"/>
              </w:tabs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14:paraId="3A6FB433" w14:textId="77777777" w:rsidR="004972B3" w:rsidRPr="006C626F" w:rsidRDefault="004972B3" w:rsidP="004972B3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/>
              </w:rPr>
            </w:pPr>
            <w:r w:rsidRPr="006C626F">
              <w:rPr>
                <w:rFonts w:ascii="Times New Roman" w:hAnsi="Times New Roman" w:cs="Times New Roman"/>
              </w:rPr>
              <w:t>Obligatoriu</w:t>
            </w:r>
          </w:p>
        </w:tc>
      </w:tr>
      <w:tr w:rsidR="000424A5" w:rsidRPr="001E5528" w14:paraId="260ED708" w14:textId="77777777" w:rsidTr="006C626F">
        <w:tc>
          <w:tcPr>
            <w:tcW w:w="704" w:type="dxa"/>
            <w:shd w:val="clear" w:color="auto" w:fill="auto"/>
          </w:tcPr>
          <w:p w14:paraId="17F5407C" w14:textId="246BFF53" w:rsidR="000424A5" w:rsidRDefault="000424A5" w:rsidP="00042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45" w:type="dxa"/>
            <w:shd w:val="clear" w:color="auto" w:fill="auto"/>
          </w:tcPr>
          <w:p w14:paraId="36B788D3" w14:textId="763EA269" w:rsidR="000424A5" w:rsidRPr="000424A5" w:rsidRDefault="000424A5" w:rsidP="000424A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0424A5">
              <w:rPr>
                <w:rFonts w:ascii="Times New Roman" w:hAnsi="Times New Roman" w:cs="Times New Roman"/>
                <w:lang w:val="en-US"/>
              </w:rPr>
              <w:t>Mostră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3A08CDD6" w14:textId="4132EF16" w:rsidR="000424A5" w:rsidRPr="000424A5" w:rsidRDefault="000424A5" w:rsidP="000424A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r w:rsidRPr="000424A5"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proofErr w:type="gramStart"/>
            <w:r w:rsidRPr="000424A5">
              <w:rPr>
                <w:rFonts w:ascii="Times New Roman" w:hAnsi="Times New Roman" w:cs="Times New Roman"/>
                <w:lang w:val="en-US"/>
              </w:rPr>
              <w:t>solicitarea</w:t>
            </w:r>
            <w:proofErr w:type="spellEnd"/>
            <w:r w:rsidRPr="000424A5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0424A5">
              <w:rPr>
                <w:rFonts w:ascii="Times New Roman" w:hAnsi="Times New Roman" w:cs="Times New Roman"/>
                <w:lang w:val="en-US"/>
              </w:rPr>
              <w:t>autorității</w:t>
            </w:r>
            <w:proofErr w:type="spellEnd"/>
            <w:proofErr w:type="gramEnd"/>
            <w:r w:rsidRPr="00042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424A5">
              <w:rPr>
                <w:rFonts w:ascii="Times New Roman" w:hAnsi="Times New Roman" w:cs="Times New Roman"/>
                <w:lang w:val="en-US"/>
              </w:rPr>
              <w:t>contractante</w:t>
            </w:r>
            <w:proofErr w:type="spellEnd"/>
            <w:r w:rsidRPr="000424A5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424A5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0424A5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0424A5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042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424A5">
              <w:rPr>
                <w:rFonts w:ascii="Times New Roman" w:hAnsi="Times New Roman" w:cs="Times New Roman"/>
                <w:lang w:val="en-US"/>
              </w:rPr>
              <w:t>obligat</w:t>
            </w:r>
            <w:proofErr w:type="spellEnd"/>
            <w:r w:rsidRPr="00042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424A5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042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424A5">
              <w:rPr>
                <w:rFonts w:ascii="Times New Roman" w:hAnsi="Times New Roman" w:cs="Times New Roman"/>
                <w:lang w:val="en-US"/>
              </w:rPr>
              <w:t>prezinte</w:t>
            </w:r>
            <w:proofErr w:type="spellEnd"/>
            <w:r w:rsidRPr="000424A5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0424A5">
              <w:rPr>
                <w:rFonts w:ascii="Times New Roman" w:hAnsi="Times New Roman" w:cs="Times New Roman"/>
                <w:lang w:val="en-US"/>
              </w:rPr>
              <w:t>mostră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.</w:t>
            </w:r>
            <w:r w:rsidRPr="000424A5">
              <w:rPr>
                <w:rFonts w:ascii="Times New Roman" w:hAnsi="Times New Roman" w:cs="Times New Roman"/>
                <w:lang w:val="en-US"/>
              </w:rPr>
              <w:t xml:space="preserve">  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7ECD53A5" w14:textId="535AAD1D" w:rsidR="000424A5" w:rsidRPr="000424A5" w:rsidRDefault="000424A5" w:rsidP="000424A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0424A5">
              <w:rPr>
                <w:rFonts w:ascii="Times New Roman" w:hAnsi="Times New Roman" w:cs="Times New Roman"/>
              </w:rPr>
              <w:t>Obligatoriu</w:t>
            </w:r>
          </w:p>
        </w:tc>
      </w:tr>
      <w:tr w:rsidR="000424A5" w:rsidRPr="001E5528" w14:paraId="61D41A71" w14:textId="77777777" w:rsidTr="006C626F">
        <w:tc>
          <w:tcPr>
            <w:tcW w:w="704" w:type="dxa"/>
            <w:shd w:val="clear" w:color="auto" w:fill="auto"/>
          </w:tcPr>
          <w:p w14:paraId="1F9A1BB0" w14:textId="5E2EDE74" w:rsidR="000424A5" w:rsidRPr="0057254F" w:rsidRDefault="000424A5" w:rsidP="00042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545" w:type="dxa"/>
            <w:shd w:val="clear" w:color="auto" w:fill="auto"/>
            <w:vAlign w:val="center"/>
          </w:tcPr>
          <w:p w14:paraId="7624F48B" w14:textId="77777777" w:rsidR="000424A5" w:rsidRPr="006C626F" w:rsidRDefault="000424A5" w:rsidP="000424A5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lang w:val="en-US"/>
              </w:rPr>
            </w:pPr>
            <w:r w:rsidRPr="006C626F">
              <w:rPr>
                <w:rFonts w:ascii="Times New Roman" w:hAnsi="Times New Roman" w:cs="Times New Roman"/>
                <w:lang w:val="en-US"/>
              </w:rPr>
              <w:t>DECLARAŢIE</w:t>
            </w:r>
          </w:p>
          <w:p w14:paraId="02C66EE3" w14:textId="77777777" w:rsidR="000424A5" w:rsidRPr="0034233B" w:rsidRDefault="000424A5" w:rsidP="000424A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confirmarea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identității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beneficiarilor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efectivi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neîncadrarea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acestora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situația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6C626F">
              <w:rPr>
                <w:rFonts w:ascii="Times New Roman" w:hAnsi="Times New Roman" w:cs="Times New Roman"/>
                <w:lang w:val="en-US"/>
              </w:rPr>
              <w:t>condamnării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proofErr w:type="gram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participarea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activităţi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ale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unei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organizaţii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grupări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criminale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corupţie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fraudă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spălare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de bani.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198ADA5" w14:textId="77777777" w:rsidR="000424A5" w:rsidRPr="006C626F" w:rsidRDefault="000424A5" w:rsidP="000424A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6C626F">
              <w:rPr>
                <w:rFonts w:ascii="Times New Roman" w:hAnsi="Times New Roman" w:cs="Times New Roman"/>
                <w:b/>
                <w:lang w:val="en-US"/>
              </w:rPr>
              <w:t xml:space="preserve">La </w:t>
            </w:r>
            <w:proofErr w:type="spellStart"/>
            <w:r w:rsidRPr="006C626F">
              <w:rPr>
                <w:rFonts w:ascii="Times New Roman" w:hAnsi="Times New Roman" w:cs="Times New Roman"/>
                <w:b/>
                <w:lang w:val="en-US"/>
              </w:rPr>
              <w:t>semnarea</w:t>
            </w:r>
            <w:proofErr w:type="spellEnd"/>
            <w:r w:rsidRPr="006C626F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b/>
                <w:lang w:val="en-US"/>
              </w:rPr>
              <w:t>contractului</w:t>
            </w:r>
            <w:proofErr w:type="spellEnd"/>
            <w:r w:rsidRPr="006C626F">
              <w:rPr>
                <w:rFonts w:ascii="Times New Roman" w:hAnsi="Times New Roman" w:cs="Times New Roman"/>
                <w:b/>
                <w:lang w:val="en-US"/>
              </w:rPr>
              <w:t>,</w:t>
            </w:r>
          </w:p>
          <w:p w14:paraId="294A48BE" w14:textId="77777777" w:rsidR="000424A5" w:rsidRPr="006C626F" w:rsidRDefault="000424A5" w:rsidP="000424A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6C626F">
              <w:rPr>
                <w:rFonts w:ascii="Times New Roman" w:hAnsi="Times New Roman" w:cs="Times New Roman"/>
                <w:b/>
                <w:lang w:val="en-US"/>
              </w:rPr>
              <w:t xml:space="preserve">OE </w:t>
            </w:r>
            <w:proofErr w:type="spellStart"/>
            <w:r w:rsidRPr="006C626F">
              <w:rPr>
                <w:rFonts w:ascii="Times New Roman" w:hAnsi="Times New Roman" w:cs="Times New Roman"/>
                <w:b/>
                <w:lang w:val="en-US"/>
              </w:rPr>
              <w:t>desemnat</w:t>
            </w:r>
            <w:proofErr w:type="spellEnd"/>
            <w:r w:rsidRPr="006C626F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b/>
                <w:lang w:val="en-US"/>
              </w:rPr>
              <w:t>cîștigător</w:t>
            </w:r>
            <w:proofErr w:type="spellEnd"/>
            <w:r w:rsidRPr="006C626F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  <w:p w14:paraId="21D57B8A" w14:textId="77777777" w:rsidR="000424A5" w:rsidRPr="006C626F" w:rsidRDefault="000424A5" w:rsidP="000424A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6C626F">
              <w:rPr>
                <w:rFonts w:ascii="Times New Roman" w:hAnsi="Times New Roman" w:cs="Times New Roman"/>
                <w:lang w:val="en-US"/>
              </w:rPr>
              <w:t xml:space="preserve">APROBAT 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proofErr w:type="gram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</w:p>
          <w:p w14:paraId="15F120CC" w14:textId="77777777" w:rsidR="000424A5" w:rsidRPr="006C626F" w:rsidRDefault="000424A5" w:rsidP="000424A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Ministrului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                                               nr. </w:t>
            </w:r>
            <w:proofErr w:type="gramStart"/>
            <w:r w:rsidRPr="006C626F">
              <w:rPr>
                <w:rFonts w:ascii="Times New Roman" w:hAnsi="Times New Roman" w:cs="Times New Roman"/>
                <w:lang w:val="en-US"/>
              </w:rPr>
              <w:t>145  din</w:t>
            </w:r>
            <w:proofErr w:type="gramEnd"/>
            <w:r w:rsidRPr="006C626F">
              <w:rPr>
                <w:rFonts w:ascii="Times New Roman" w:hAnsi="Times New Roman" w:cs="Times New Roman"/>
                <w:lang w:val="en-US"/>
              </w:rPr>
              <w:t xml:space="preserve"> 24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noiembrie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2020</w:t>
            </w:r>
          </w:p>
          <w:p w14:paraId="5E83E668" w14:textId="77777777" w:rsidR="000424A5" w:rsidRPr="006C626F" w:rsidRDefault="000424A5" w:rsidP="000424A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14:paraId="052B1BBF" w14:textId="77777777" w:rsidR="000424A5" w:rsidRPr="006C626F" w:rsidRDefault="000424A5" w:rsidP="000424A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6C626F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0424A5" w:rsidRPr="001E5528" w14:paraId="27D9505D" w14:textId="77777777" w:rsidTr="006C626F">
        <w:tc>
          <w:tcPr>
            <w:tcW w:w="704" w:type="dxa"/>
            <w:shd w:val="clear" w:color="auto" w:fill="auto"/>
          </w:tcPr>
          <w:p w14:paraId="210759C3" w14:textId="23C9E784" w:rsidR="000424A5" w:rsidRPr="0057254F" w:rsidRDefault="000424A5" w:rsidP="00042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45" w:type="dxa"/>
            <w:shd w:val="clear" w:color="auto" w:fill="auto"/>
            <w:vAlign w:val="center"/>
          </w:tcPr>
          <w:p w14:paraId="320B5938" w14:textId="77777777" w:rsidR="000424A5" w:rsidRPr="0034233B" w:rsidRDefault="000424A5" w:rsidP="000424A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Garanția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de buna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execuție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5 % din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suna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cu TVA. 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86A88D7" w14:textId="77777777" w:rsidR="000424A5" w:rsidRPr="006C626F" w:rsidRDefault="000424A5" w:rsidP="000424A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6C626F">
              <w:rPr>
                <w:rFonts w:ascii="Times New Roman" w:hAnsi="Times New Roman" w:cs="Times New Roman"/>
                <w:b/>
                <w:lang w:val="en-US"/>
              </w:rPr>
              <w:t xml:space="preserve">La </w:t>
            </w:r>
            <w:proofErr w:type="spellStart"/>
            <w:r w:rsidRPr="006C626F">
              <w:rPr>
                <w:rFonts w:ascii="Times New Roman" w:hAnsi="Times New Roman" w:cs="Times New Roman"/>
                <w:b/>
                <w:lang w:val="en-US"/>
              </w:rPr>
              <w:t>semnarea</w:t>
            </w:r>
            <w:proofErr w:type="spellEnd"/>
            <w:r w:rsidRPr="006C626F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b/>
                <w:lang w:val="en-US"/>
              </w:rPr>
              <w:t>contractului</w:t>
            </w:r>
            <w:proofErr w:type="spellEnd"/>
            <w:r w:rsidRPr="006C626F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</w:p>
          <w:p w14:paraId="2A109598" w14:textId="77777777" w:rsidR="000424A5" w:rsidRPr="006C626F" w:rsidRDefault="000424A5" w:rsidP="000424A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6C626F">
              <w:rPr>
                <w:rFonts w:ascii="Times New Roman" w:hAnsi="Times New Roman" w:cs="Times New Roman"/>
                <w:b/>
                <w:lang w:val="en-US"/>
              </w:rPr>
              <w:t xml:space="preserve">OE </w:t>
            </w:r>
            <w:proofErr w:type="spellStart"/>
            <w:r w:rsidRPr="006C626F">
              <w:rPr>
                <w:rFonts w:ascii="Times New Roman" w:hAnsi="Times New Roman" w:cs="Times New Roman"/>
                <w:b/>
                <w:lang w:val="en-US"/>
              </w:rPr>
              <w:t>desemnat</w:t>
            </w:r>
            <w:proofErr w:type="spellEnd"/>
            <w:r w:rsidRPr="006C626F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b/>
                <w:lang w:val="en-US"/>
              </w:rPr>
              <w:t>cîștigător</w:t>
            </w:r>
            <w:proofErr w:type="spellEnd"/>
            <w:r w:rsidRPr="006C626F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  <w:p w14:paraId="5947BADD" w14:textId="77777777" w:rsidR="000424A5" w:rsidRPr="006C626F" w:rsidRDefault="000424A5" w:rsidP="000424A5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lang w:val="fr-FR" w:eastAsia="en-US"/>
              </w:rPr>
            </w:pPr>
            <w:r w:rsidRPr="006C626F">
              <w:rPr>
                <w:rFonts w:ascii="Times New Roman" w:hAnsi="Times New Roman" w:cs="Times New Roman"/>
                <w:noProof/>
                <w:color w:val="000000"/>
                <w:lang w:val="fr-FR" w:eastAsia="en-US"/>
              </w:rPr>
              <w:t xml:space="preserve">a)Garanția de buna execuție (emisă  de o bancă comercială)  </w:t>
            </w:r>
          </w:p>
          <w:p w14:paraId="2FD8978A" w14:textId="77777777" w:rsidR="000424A5" w:rsidRPr="006C626F" w:rsidRDefault="000424A5" w:rsidP="000424A5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lang w:val="fr-FR" w:eastAsia="en-US"/>
              </w:rPr>
            </w:pPr>
            <w:r w:rsidRPr="006C626F">
              <w:rPr>
                <w:rFonts w:ascii="Times New Roman" w:hAnsi="Times New Roman" w:cs="Times New Roman"/>
                <w:noProof/>
                <w:color w:val="000000"/>
                <w:lang w:val="fr-FR" w:eastAsia="en-US"/>
              </w:rPr>
              <w:t>b)Garanția de buna execuție prin transfer la contul autorităţii contractante, conform următoarelor date bancare:</w:t>
            </w:r>
          </w:p>
          <w:p w14:paraId="233A4826" w14:textId="77777777" w:rsidR="000424A5" w:rsidRPr="006C626F" w:rsidRDefault="000424A5" w:rsidP="000424A5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lang w:val="fr-FR" w:eastAsia="en-US"/>
              </w:rPr>
            </w:pPr>
            <w:r w:rsidRPr="006C626F">
              <w:rPr>
                <w:rFonts w:ascii="Times New Roman" w:hAnsi="Times New Roman" w:cs="Times New Roman"/>
                <w:i/>
                <w:noProof/>
                <w:color w:val="000000"/>
                <w:lang w:val="fr-FR" w:eastAsia="en-US"/>
              </w:rPr>
              <w:t>Beneficiarul plăţii: Direcția generală pentru protecția drepturilor copilului</w:t>
            </w:r>
          </w:p>
          <w:p w14:paraId="0DEEAA6E" w14:textId="77777777" w:rsidR="000424A5" w:rsidRPr="006C626F" w:rsidRDefault="000424A5" w:rsidP="000424A5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lang w:val="fr-FR" w:eastAsia="en-US"/>
              </w:rPr>
            </w:pPr>
            <w:r w:rsidRPr="006C626F">
              <w:rPr>
                <w:rFonts w:ascii="Times New Roman" w:hAnsi="Times New Roman" w:cs="Times New Roman"/>
                <w:i/>
                <w:noProof/>
                <w:color w:val="000000"/>
                <w:lang w:val="fr-FR" w:eastAsia="en-US"/>
              </w:rPr>
              <w:t>Denumirea Băncii: Trezorăria de Stat mun. Chișinău</w:t>
            </w:r>
          </w:p>
          <w:p w14:paraId="180D0286" w14:textId="77777777" w:rsidR="000424A5" w:rsidRPr="006C626F" w:rsidRDefault="000424A5" w:rsidP="000424A5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lang w:val="fr-FR" w:eastAsia="en-US"/>
              </w:rPr>
            </w:pPr>
            <w:r w:rsidRPr="006C626F">
              <w:rPr>
                <w:rFonts w:ascii="Times New Roman" w:hAnsi="Times New Roman" w:cs="Times New Roman"/>
                <w:i/>
                <w:noProof/>
                <w:color w:val="000000"/>
                <w:lang w:val="fr-FR" w:eastAsia="en-US"/>
              </w:rPr>
              <w:t>Codul fiscal: 1007601009543</w:t>
            </w:r>
          </w:p>
          <w:p w14:paraId="462689DF" w14:textId="77777777" w:rsidR="000424A5" w:rsidRPr="006C626F" w:rsidRDefault="000424A5" w:rsidP="000424A5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lang w:val="fr-FR" w:eastAsia="en-US"/>
              </w:rPr>
            </w:pPr>
            <w:r w:rsidRPr="006C626F">
              <w:rPr>
                <w:rFonts w:ascii="Times New Roman" w:hAnsi="Times New Roman" w:cs="Times New Roman"/>
                <w:i/>
                <w:noProof/>
                <w:color w:val="000000"/>
                <w:lang w:val="fr-FR" w:eastAsia="en-US"/>
              </w:rPr>
              <w:t>Contul trezorerial: TREZMD2X</w:t>
            </w:r>
          </w:p>
          <w:p w14:paraId="4F841CE2" w14:textId="77777777" w:rsidR="000424A5" w:rsidRPr="006C626F" w:rsidRDefault="000424A5" w:rsidP="000424A5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lang w:val="fr-FR" w:eastAsia="en-US"/>
              </w:rPr>
            </w:pPr>
            <w:r w:rsidRPr="006C626F">
              <w:rPr>
                <w:rFonts w:ascii="Times New Roman" w:hAnsi="Times New Roman" w:cs="Times New Roman"/>
                <w:i/>
                <w:noProof/>
                <w:color w:val="000000"/>
                <w:lang w:val="fr-FR" w:eastAsia="en-US"/>
              </w:rPr>
              <w:t>IBAN:  MD05TRPCDV518440A01089AA</w:t>
            </w:r>
          </w:p>
          <w:p w14:paraId="1A54E105" w14:textId="77777777" w:rsidR="000424A5" w:rsidRPr="006C626F" w:rsidRDefault="000424A5" w:rsidP="000424A5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lang w:val="en-US"/>
              </w:rPr>
            </w:pPr>
            <w:r w:rsidRPr="006C626F">
              <w:rPr>
                <w:rFonts w:ascii="Times New Roman" w:hAnsi="Times New Roman" w:cs="Times New Roman"/>
                <w:i/>
                <w:noProof/>
                <w:color w:val="000000"/>
                <w:lang w:val="fr-FR" w:eastAsia="en-US"/>
              </w:rPr>
              <w:t>Trezoreria regională: mun. Chișinău, bd. Pușkin 42</w:t>
            </w:r>
          </w:p>
        </w:tc>
        <w:tc>
          <w:tcPr>
            <w:tcW w:w="1559" w:type="dxa"/>
            <w:shd w:val="clear" w:color="auto" w:fill="auto"/>
          </w:tcPr>
          <w:p w14:paraId="45494B44" w14:textId="77777777" w:rsidR="000424A5" w:rsidRPr="006C626F" w:rsidRDefault="000424A5" w:rsidP="000424A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6C626F">
              <w:rPr>
                <w:rFonts w:ascii="Times New Roman" w:hAnsi="Times New Roman" w:cs="Times New Roman"/>
                <w:iCs/>
                <w:lang w:val="en-US"/>
              </w:rPr>
              <w:t>Obligatoriu</w:t>
            </w:r>
            <w:proofErr w:type="spellEnd"/>
          </w:p>
        </w:tc>
      </w:tr>
    </w:tbl>
    <w:p w14:paraId="56ECBF66" w14:textId="77777777" w:rsidR="00507E67" w:rsidRPr="001E5528" w:rsidRDefault="00F725F7" w:rsidP="0034233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507E67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cuantumul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1</w:t>
      </w:r>
      <w:r w:rsidR="00D320F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%</w:t>
      </w:r>
      <w:r w:rsidR="00507E67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53778E0F" w14:textId="77777777" w:rsidR="00507E67" w:rsidRPr="001E5528" w:rsidRDefault="00507E67" w:rsidP="0034233B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de bună execuție a contractului, după caz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nu 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, cuantumul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320F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5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%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2C91C5C5" w14:textId="77777777" w:rsidR="00507E67" w:rsidRPr="001E5528" w:rsidRDefault="00507E67" w:rsidP="0034233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 nu este cazul.</w:t>
      </w:r>
    </w:p>
    <w:p w14:paraId="6F5CD4C1" w14:textId="77777777" w:rsidR="0034233B" w:rsidRPr="0034233B" w:rsidRDefault="00507E67" w:rsidP="0034233B">
      <w:pPr>
        <w:pStyle w:val="Listparagraf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34233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732F84" w:rsidRPr="0034233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34233B" w:rsidRPr="0034233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licitația electronică 3 runde pasum min. </w:t>
      </w:r>
      <w:r w:rsidR="0072794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200 lei.</w:t>
      </w:r>
    </w:p>
    <w:p w14:paraId="575AE72C" w14:textId="77777777" w:rsidR="00507E67" w:rsidRPr="0034233B" w:rsidRDefault="00507E67" w:rsidP="0034233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it-IT" w:eastAsia="ru-RU"/>
        </w:rPr>
      </w:pPr>
      <w:r w:rsidRPr="0034233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Condiții speciale de care depinde îndeplinirea contractului: </w:t>
      </w:r>
    </w:p>
    <w:p w14:paraId="556374F3" w14:textId="77777777" w:rsidR="00507E67" w:rsidRPr="001E5528" w:rsidRDefault="00507E67" w:rsidP="0034233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cel mai mic pret.</w:t>
      </w:r>
    </w:p>
    <w:p w14:paraId="638A72AE" w14:textId="77777777" w:rsidR="00507E67" w:rsidRPr="001E5528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343" w:type="dxa"/>
        <w:tblLook w:val="04A0" w:firstRow="1" w:lastRow="0" w:firstColumn="1" w:lastColumn="0" w:noHBand="0" w:noVBand="1"/>
      </w:tblPr>
      <w:tblGrid>
        <w:gridCol w:w="577"/>
        <w:gridCol w:w="7248"/>
        <w:gridCol w:w="2518"/>
      </w:tblGrid>
      <w:tr w:rsidR="00507E67" w:rsidRPr="001E5528" w14:paraId="1D8E0039" w14:textId="77777777" w:rsidTr="00E308F4">
        <w:tc>
          <w:tcPr>
            <w:tcW w:w="577" w:type="dxa"/>
            <w:shd w:val="clear" w:color="auto" w:fill="auto"/>
          </w:tcPr>
          <w:p w14:paraId="515E6656" w14:textId="77777777"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D88C503" w14:textId="77777777"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518" w:type="dxa"/>
            <w:shd w:val="clear" w:color="auto" w:fill="auto"/>
          </w:tcPr>
          <w:p w14:paraId="72FAE0C6" w14:textId="77777777"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%</w:t>
            </w:r>
          </w:p>
        </w:tc>
      </w:tr>
      <w:tr w:rsidR="00507E67" w:rsidRPr="001E5528" w14:paraId="0F8DE088" w14:textId="77777777" w:rsidTr="00E308F4">
        <w:tc>
          <w:tcPr>
            <w:tcW w:w="577" w:type="dxa"/>
            <w:shd w:val="clear" w:color="auto" w:fill="auto"/>
          </w:tcPr>
          <w:p w14:paraId="6BAB3A95" w14:textId="77777777"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2F368F5" w14:textId="77777777"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518" w:type="dxa"/>
            <w:shd w:val="clear" w:color="auto" w:fill="auto"/>
          </w:tcPr>
          <w:p w14:paraId="6F0E382C" w14:textId="77777777"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50EB6E4A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Termenul limită de depunere/deschidere a ofertelor:</w:t>
      </w:r>
    </w:p>
    <w:p w14:paraId="72F2DF27" w14:textId="77777777" w:rsidR="00507E67" w:rsidRPr="001E5528" w:rsidRDefault="00732F84" w:rsidP="00E308F4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</w:t>
      </w:r>
      <w:r w:rsidR="00507E67"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14:paraId="6A67C5F0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2A21823F" w14:textId="77777777" w:rsidR="00507E67" w:rsidRPr="001E5528" w:rsidRDefault="00507E67" w:rsidP="00E308F4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628E809A" w14:textId="75221806" w:rsidR="00507E67" w:rsidRPr="001E5528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3D1A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4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0 zile</w:t>
      </w:r>
    </w:p>
    <w:p w14:paraId="0FE88C5C" w14:textId="77777777" w:rsidR="00507E67" w:rsidRPr="001E5528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SIA RSAP</w:t>
      </w:r>
    </w:p>
    <w:p w14:paraId="675D54ED" w14:textId="77777777" w:rsidR="00507E67" w:rsidRPr="001E5528" w:rsidRDefault="00507E67" w:rsidP="00E308F4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028FE816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65C73B41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Limba Romănă</w:t>
      </w:r>
    </w:p>
    <w:p w14:paraId="27390D5A" w14:textId="77777777" w:rsidR="00732F84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Programulului 8721152410804 – UNICEF – Dreptul Copiilor la Protectie (2018-2022)“ </w:t>
      </w:r>
    </w:p>
    <w:p w14:paraId="52C1ECEB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74AAC830" w14:textId="77777777" w:rsidR="00507E67" w:rsidRPr="001E5528" w:rsidRDefault="00507E67" w:rsidP="00E308F4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6CECAF4" w14:textId="77777777" w:rsidR="00507E67" w:rsidRPr="001E5528" w:rsidRDefault="00507E67" w:rsidP="00E308F4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564CD3AC" w14:textId="77777777" w:rsidR="00507E67" w:rsidRPr="001E5528" w:rsidRDefault="00507E67" w:rsidP="00E308F4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Tel/Fax/email:022-820 652, 022 820-651, contestatii@ansc.md</w:t>
      </w:r>
    </w:p>
    <w:p w14:paraId="5C614FF0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</w:t>
      </w:r>
    </w:p>
    <w:p w14:paraId="1C449DF4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______________________________________________________________</w:t>
      </w:r>
    </w:p>
    <w:p w14:paraId="0F6C6579" w14:textId="77777777" w:rsidR="00732F84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732F84" w:rsidRPr="001E5528">
        <w:t xml:space="preserve">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nu a fost publicat un astfel de anunţ</w:t>
      </w:r>
    </w:p>
    <w:p w14:paraId="4C7D7F8A" w14:textId="77777777" w:rsidR="00507E67" w:rsidRPr="001E5528" w:rsidRDefault="00732F84" w:rsidP="00732F8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507E67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="00507E67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="00D2201E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0592ADE6" w14:textId="77777777" w:rsidR="00507E67" w:rsidRPr="001E5528" w:rsidRDefault="00507E67" w:rsidP="00507E6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6725FF15" w14:textId="77777777" w:rsidR="00F517C3" w:rsidRPr="001E5528" w:rsidRDefault="00F517C3" w:rsidP="00F517C3">
      <w:p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9756" w:type="dxa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4451"/>
      </w:tblGrid>
      <w:tr w:rsidR="00507E67" w:rsidRPr="001E5528" w14:paraId="65FCE25F" w14:textId="77777777" w:rsidTr="00E308F4">
        <w:tc>
          <w:tcPr>
            <w:tcW w:w="5305" w:type="dxa"/>
            <w:shd w:val="clear" w:color="auto" w:fill="FFFFFF"/>
          </w:tcPr>
          <w:p w14:paraId="37B7C11D" w14:textId="77777777" w:rsidR="00507E67" w:rsidRPr="001E5528" w:rsidRDefault="00507E67" w:rsidP="00507E6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4451" w:type="dxa"/>
            <w:shd w:val="clear" w:color="auto" w:fill="FFFFFF"/>
          </w:tcPr>
          <w:p w14:paraId="1F785260" w14:textId="77777777" w:rsidR="00507E67" w:rsidRPr="001E5528" w:rsidRDefault="00507E67" w:rsidP="00507E6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32F84" w:rsidRPr="001E5528" w14:paraId="5E9E62D5" w14:textId="77777777" w:rsidTr="00E308F4">
        <w:tc>
          <w:tcPr>
            <w:tcW w:w="5305" w:type="dxa"/>
            <w:shd w:val="clear" w:color="auto" w:fill="FFFFFF"/>
          </w:tcPr>
          <w:p w14:paraId="31854AE0" w14:textId="77777777" w:rsidR="00732F84" w:rsidRPr="001E5528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proofErr w:type="gram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4451" w:type="dxa"/>
            <w:shd w:val="clear" w:color="auto" w:fill="FFFFFF"/>
          </w:tcPr>
          <w:p w14:paraId="61965096" w14:textId="77777777" w:rsidR="00732F84" w:rsidRPr="00E308F4" w:rsidRDefault="00732F84" w:rsidP="00732F84">
            <w:pPr>
              <w:rPr>
                <w:rFonts w:ascii="Times New Roman" w:hAnsi="Times New Roman" w:cs="Times New Roman"/>
              </w:rPr>
            </w:pPr>
            <w:r w:rsidRPr="00E308F4">
              <w:rPr>
                <w:rFonts w:ascii="Times New Roman" w:hAnsi="Times New Roman" w:cs="Times New Roman"/>
              </w:rPr>
              <w:t>accepta</w:t>
            </w:r>
          </w:p>
        </w:tc>
      </w:tr>
      <w:tr w:rsidR="00732F84" w:rsidRPr="001E5528" w14:paraId="59C05547" w14:textId="77777777" w:rsidTr="00E308F4">
        <w:tc>
          <w:tcPr>
            <w:tcW w:w="5305" w:type="dxa"/>
            <w:shd w:val="clear" w:color="auto" w:fill="FFFFFF"/>
          </w:tcPr>
          <w:p w14:paraId="7D426522" w14:textId="77777777" w:rsidR="00732F84" w:rsidRPr="001E5528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4451" w:type="dxa"/>
            <w:shd w:val="clear" w:color="auto" w:fill="FFFFFF"/>
          </w:tcPr>
          <w:p w14:paraId="772ECECC" w14:textId="77777777" w:rsidR="00732F84" w:rsidRPr="00E308F4" w:rsidRDefault="00732F84" w:rsidP="00732F84">
            <w:pPr>
              <w:rPr>
                <w:rFonts w:ascii="Times New Roman" w:hAnsi="Times New Roman" w:cs="Times New Roman"/>
              </w:rPr>
            </w:pPr>
            <w:r w:rsidRPr="00E308F4">
              <w:rPr>
                <w:rFonts w:ascii="Times New Roman" w:hAnsi="Times New Roman" w:cs="Times New Roman"/>
              </w:rPr>
              <w:t>nu</w:t>
            </w:r>
          </w:p>
        </w:tc>
      </w:tr>
      <w:tr w:rsidR="00732F84" w:rsidRPr="001E5528" w14:paraId="4AEC9B8D" w14:textId="77777777" w:rsidTr="00E308F4">
        <w:tc>
          <w:tcPr>
            <w:tcW w:w="5305" w:type="dxa"/>
            <w:shd w:val="clear" w:color="auto" w:fill="FFFFFF"/>
          </w:tcPr>
          <w:p w14:paraId="429477A9" w14:textId="77777777" w:rsidR="00732F84" w:rsidRPr="001E5528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4451" w:type="dxa"/>
            <w:shd w:val="clear" w:color="auto" w:fill="FFFFFF"/>
          </w:tcPr>
          <w:p w14:paraId="54BF5354" w14:textId="77777777" w:rsidR="00732F84" w:rsidRPr="00E308F4" w:rsidRDefault="00732F84" w:rsidP="00732F84">
            <w:pPr>
              <w:rPr>
                <w:rFonts w:ascii="Times New Roman" w:hAnsi="Times New Roman" w:cs="Times New Roman"/>
              </w:rPr>
            </w:pPr>
            <w:r w:rsidRPr="00E308F4">
              <w:rPr>
                <w:rFonts w:ascii="Times New Roman" w:hAnsi="Times New Roman" w:cs="Times New Roman"/>
              </w:rPr>
              <w:t>accepta</w:t>
            </w:r>
          </w:p>
        </w:tc>
      </w:tr>
      <w:tr w:rsidR="00732F84" w:rsidRPr="001E5528" w14:paraId="5FBDD3CE" w14:textId="77777777" w:rsidTr="00E308F4">
        <w:trPr>
          <w:trHeight w:val="77"/>
        </w:trPr>
        <w:tc>
          <w:tcPr>
            <w:tcW w:w="5305" w:type="dxa"/>
            <w:shd w:val="clear" w:color="auto" w:fill="FFFFFF"/>
          </w:tcPr>
          <w:p w14:paraId="7218487C" w14:textId="77777777" w:rsidR="00732F84" w:rsidRPr="001E5528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4451" w:type="dxa"/>
            <w:shd w:val="clear" w:color="auto" w:fill="FFFFFF"/>
          </w:tcPr>
          <w:p w14:paraId="28A1BC34" w14:textId="77777777" w:rsidR="00732F84" w:rsidRPr="00E308F4" w:rsidRDefault="00732F84" w:rsidP="00732F84">
            <w:pPr>
              <w:rPr>
                <w:rFonts w:ascii="Times New Roman" w:hAnsi="Times New Roman" w:cs="Times New Roman"/>
              </w:rPr>
            </w:pPr>
            <w:r w:rsidRPr="00E308F4">
              <w:rPr>
                <w:rFonts w:ascii="Times New Roman" w:hAnsi="Times New Roman" w:cs="Times New Roman"/>
              </w:rPr>
              <w:t>accepta</w:t>
            </w:r>
          </w:p>
        </w:tc>
      </w:tr>
    </w:tbl>
    <w:p w14:paraId="10737987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nu</w:t>
      </w:r>
    </w:p>
    <w:p w14:paraId="3909F4E7" w14:textId="77777777" w:rsidR="00507E67" w:rsidRPr="001E5528" w:rsidRDefault="00507E67" w:rsidP="00507E6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informații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relevante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u-RU" w:eastAsia="ru-RU"/>
        </w:rPr>
        <w:t>_______________________________________________</w:t>
      </w:r>
    </w:p>
    <w:p w14:paraId="4E0518FC" w14:textId="77777777" w:rsidR="00507E67" w:rsidRPr="001E5528" w:rsidRDefault="00507E67" w:rsidP="00507E6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349C57EF" w14:textId="7FDB5189" w:rsidR="00593970" w:rsidRDefault="00507E67" w:rsidP="0034233B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</w:t>
      </w:r>
      <w:r w:rsidR="00E308F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 </w:t>
      </w:r>
      <w:r w:rsidR="006C62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Anna Bezobrazova</w:t>
      </w:r>
      <w:r w:rsidRPr="001E5528">
        <w:rPr>
          <w:rFonts w:ascii="Times New Roman" w:eastAsia="Times New Roman" w:hAnsi="Times New Roman" w:cs="Times New Roman"/>
          <w:b/>
          <w:noProof/>
          <w:sz w:val="24"/>
          <w:szCs w:val="24"/>
        </w:rPr>
        <w:t>.</w:t>
      </w:r>
    </w:p>
    <w:sectPr w:rsidR="00593970" w:rsidSect="00E308F4">
      <w:pgSz w:w="11906" w:h="16838"/>
      <w:pgMar w:top="284" w:right="56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115D35"/>
    <w:multiLevelType w:val="hybridMultilevel"/>
    <w:tmpl w:val="F0965E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D272FC28"/>
    <w:lvl w:ilvl="0" w:tplc="37FE7ED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19303F"/>
    <w:multiLevelType w:val="hybridMultilevel"/>
    <w:tmpl w:val="385E0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510CFA"/>
    <w:multiLevelType w:val="hybridMultilevel"/>
    <w:tmpl w:val="0658DB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1542228">
    <w:abstractNumId w:val="2"/>
  </w:num>
  <w:num w:numId="2" w16cid:durableId="168449620">
    <w:abstractNumId w:val="0"/>
  </w:num>
  <w:num w:numId="3" w16cid:durableId="1769735379">
    <w:abstractNumId w:val="3"/>
  </w:num>
  <w:num w:numId="4" w16cid:durableId="79765963">
    <w:abstractNumId w:val="1"/>
  </w:num>
  <w:num w:numId="5" w16cid:durableId="78448652">
    <w:abstractNumId w:val="5"/>
  </w:num>
  <w:num w:numId="6" w16cid:durableId="17935969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ru-RU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0"/>
  <w:activeWritingStyle w:appName="MSWord" w:lang="fr-FR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GB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E0B"/>
    <w:rsid w:val="00010B04"/>
    <w:rsid w:val="00010FAF"/>
    <w:rsid w:val="000424A5"/>
    <w:rsid w:val="000558B0"/>
    <w:rsid w:val="000C7823"/>
    <w:rsid w:val="001070BD"/>
    <w:rsid w:val="00114FED"/>
    <w:rsid w:val="00154C34"/>
    <w:rsid w:val="00194A70"/>
    <w:rsid w:val="00196F6F"/>
    <w:rsid w:val="001D399D"/>
    <w:rsid w:val="001E1481"/>
    <w:rsid w:val="001E5528"/>
    <w:rsid w:val="001F5E0B"/>
    <w:rsid w:val="002227E4"/>
    <w:rsid w:val="0025154E"/>
    <w:rsid w:val="002E2B74"/>
    <w:rsid w:val="0034233B"/>
    <w:rsid w:val="003B09D7"/>
    <w:rsid w:val="003D1AEE"/>
    <w:rsid w:val="00416112"/>
    <w:rsid w:val="00432DD9"/>
    <w:rsid w:val="00435927"/>
    <w:rsid w:val="004362DD"/>
    <w:rsid w:val="004901BA"/>
    <w:rsid w:val="004972B3"/>
    <w:rsid w:val="004E04FB"/>
    <w:rsid w:val="004E3084"/>
    <w:rsid w:val="0050353F"/>
    <w:rsid w:val="00507E67"/>
    <w:rsid w:val="0057254F"/>
    <w:rsid w:val="00593970"/>
    <w:rsid w:val="005D491E"/>
    <w:rsid w:val="005D595A"/>
    <w:rsid w:val="00667B4F"/>
    <w:rsid w:val="006C626F"/>
    <w:rsid w:val="00727513"/>
    <w:rsid w:val="00727946"/>
    <w:rsid w:val="00732F84"/>
    <w:rsid w:val="00741615"/>
    <w:rsid w:val="00752715"/>
    <w:rsid w:val="007846D6"/>
    <w:rsid w:val="007918E2"/>
    <w:rsid w:val="007B2211"/>
    <w:rsid w:val="007C303C"/>
    <w:rsid w:val="008220D2"/>
    <w:rsid w:val="00862BEF"/>
    <w:rsid w:val="00885F4D"/>
    <w:rsid w:val="008868A7"/>
    <w:rsid w:val="0089393C"/>
    <w:rsid w:val="009A206A"/>
    <w:rsid w:val="009B73A7"/>
    <w:rsid w:val="00AB54E0"/>
    <w:rsid w:val="00B10057"/>
    <w:rsid w:val="00B13808"/>
    <w:rsid w:val="00B279F2"/>
    <w:rsid w:val="00B35D5B"/>
    <w:rsid w:val="00B368CB"/>
    <w:rsid w:val="00BB5720"/>
    <w:rsid w:val="00BC5A6D"/>
    <w:rsid w:val="00BC6035"/>
    <w:rsid w:val="00BD016D"/>
    <w:rsid w:val="00C827D9"/>
    <w:rsid w:val="00CC4069"/>
    <w:rsid w:val="00D12BC3"/>
    <w:rsid w:val="00D2201E"/>
    <w:rsid w:val="00D320F3"/>
    <w:rsid w:val="00D447FA"/>
    <w:rsid w:val="00DB318A"/>
    <w:rsid w:val="00E17968"/>
    <w:rsid w:val="00E308F4"/>
    <w:rsid w:val="00E340D3"/>
    <w:rsid w:val="00E43EB0"/>
    <w:rsid w:val="00E82DC2"/>
    <w:rsid w:val="00E84F6A"/>
    <w:rsid w:val="00ED39B4"/>
    <w:rsid w:val="00F313D2"/>
    <w:rsid w:val="00F517C3"/>
    <w:rsid w:val="00F725F7"/>
    <w:rsid w:val="00FC4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BE580"/>
  <w15:chartTrackingRefBased/>
  <w15:docId w15:val="{B83E536C-44DF-4EBD-B8FE-5791C2BFA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507E67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50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862BEF"/>
    <w:pPr>
      <w:ind w:left="720"/>
      <w:contextualSpacing/>
    </w:pPr>
  </w:style>
  <w:style w:type="character" w:customStyle="1" w:styleId="treelistitemtitle">
    <w:name w:val="tree__list__item__title"/>
    <w:basedOn w:val="Fontdeparagrafimplicit"/>
    <w:rsid w:val="00D12BC3"/>
  </w:style>
  <w:style w:type="character" w:styleId="Hyperlink">
    <w:name w:val="Hyperlink"/>
    <w:basedOn w:val="Fontdeparagrafimplicit"/>
    <w:uiPriority w:val="99"/>
    <w:unhideWhenUsed/>
    <w:rsid w:val="006C626F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6C62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1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gpdc.md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4700E-ECC6-423A-BF2C-19A693A56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1753</Words>
  <Characters>9998</Characters>
  <Application>Microsoft Office Word</Application>
  <DocSecurity>0</DocSecurity>
  <Lines>83</Lines>
  <Paragraphs>23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DETS</cp:lastModifiedBy>
  <cp:revision>8</cp:revision>
  <dcterms:created xsi:type="dcterms:W3CDTF">2024-11-12T13:08:00Z</dcterms:created>
  <dcterms:modified xsi:type="dcterms:W3CDTF">2025-10-30T09:18:00Z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8aaeef834a63667840940568ec3b50849ad5f020a2b14d3d318d8d712d10b3e8</vt:lpwstr>
  </property>
</Properties>
</file>