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AB364" w14:textId="77777777" w:rsidR="00262591" w:rsidRPr="005D429F" w:rsidRDefault="00262591" w:rsidP="00262591">
      <w:pPr>
        <w:spacing w:before="120"/>
        <w:jc w:val="center"/>
        <w:outlineLvl w:val="0"/>
        <w:rPr>
          <w:b/>
          <w:noProof w:val="0"/>
          <w:sz w:val="36"/>
          <w:szCs w:val="28"/>
          <w:lang w:eastAsia="ru-RU"/>
        </w:rPr>
      </w:pPr>
      <w:bookmarkStart w:id="0" w:name="_Hlk77770922"/>
      <w:r w:rsidRPr="005D429F">
        <w:rPr>
          <w:b/>
          <w:noProof w:val="0"/>
          <w:sz w:val="36"/>
          <w:szCs w:val="28"/>
          <w:lang w:eastAsia="ru-RU"/>
        </w:rPr>
        <w:t xml:space="preserve">ANUNȚ DE PARTICIPARE </w:t>
      </w:r>
      <w:bookmarkEnd w:id="0"/>
    </w:p>
    <w:p w14:paraId="06E0E02B" w14:textId="00156009" w:rsidR="00262591" w:rsidRDefault="00262591" w:rsidP="00262591">
      <w:pPr>
        <w:rPr>
          <w:noProof w:val="0"/>
          <w:sz w:val="20"/>
          <w:szCs w:val="20"/>
          <w:lang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836"/>
      </w:tblGrid>
      <w:tr w:rsidR="00BC7986" w14:paraId="7D74D61B" w14:textId="77777777" w:rsidTr="00BC7986">
        <w:trPr>
          <w:trHeight w:val="397"/>
        </w:trPr>
        <w:tc>
          <w:tcPr>
            <w:tcW w:w="3119" w:type="dxa"/>
            <w:vAlign w:val="center"/>
          </w:tcPr>
          <w:p w14:paraId="0D79EB91" w14:textId="43CBD75F" w:rsidR="00BC7986" w:rsidRPr="00BC7986" w:rsidRDefault="00BC7986" w:rsidP="00BC7986">
            <w:pPr>
              <w:rPr>
                <w:noProof w:val="0"/>
                <w:lang w:eastAsia="ru-RU"/>
              </w:rPr>
            </w:pPr>
            <w:r w:rsidRPr="00BC7986">
              <w:rPr>
                <w:noProof w:val="0"/>
                <w:lang w:eastAsia="ru-RU"/>
              </w:rPr>
              <w:t>privind achiziționarea</w:t>
            </w:r>
          </w:p>
        </w:tc>
        <w:tc>
          <w:tcPr>
            <w:tcW w:w="6836" w:type="dxa"/>
            <w:vAlign w:val="center"/>
          </w:tcPr>
          <w:p w14:paraId="194EC1FD" w14:textId="58F078B1" w:rsidR="00BC7986" w:rsidRPr="00BC7986" w:rsidRDefault="00BC7986" w:rsidP="00BC7986">
            <w:pPr>
              <w:rPr>
                <w:b/>
                <w:bCs/>
                <w:noProof w:val="0"/>
                <w:lang w:eastAsia="ru-RU"/>
              </w:rPr>
            </w:pPr>
            <w:r w:rsidRPr="00BC7986">
              <w:rPr>
                <w:b/>
                <w:bCs/>
                <w:noProof w:val="0"/>
                <w:lang w:eastAsia="ru-RU"/>
              </w:rPr>
              <w:t>Materialelor de construcții</w:t>
            </w:r>
          </w:p>
        </w:tc>
      </w:tr>
      <w:tr w:rsidR="00BC7986" w14:paraId="02F72290" w14:textId="77777777" w:rsidTr="00BC7986">
        <w:trPr>
          <w:trHeight w:val="397"/>
        </w:trPr>
        <w:tc>
          <w:tcPr>
            <w:tcW w:w="3119" w:type="dxa"/>
            <w:vAlign w:val="center"/>
          </w:tcPr>
          <w:p w14:paraId="0646C9CA" w14:textId="4125A81C" w:rsidR="00BC7986" w:rsidRPr="00BC7986" w:rsidRDefault="00BC7986" w:rsidP="00BC7986">
            <w:pPr>
              <w:rPr>
                <w:noProof w:val="0"/>
                <w:lang w:eastAsia="ru-RU"/>
              </w:rPr>
            </w:pPr>
            <w:r w:rsidRPr="00BC7986">
              <w:rPr>
                <w:noProof w:val="0"/>
                <w:lang w:eastAsia="ru-RU"/>
              </w:rPr>
              <w:t>prin procedura de achiziție</w:t>
            </w:r>
          </w:p>
        </w:tc>
        <w:tc>
          <w:tcPr>
            <w:tcW w:w="6836" w:type="dxa"/>
            <w:vAlign w:val="center"/>
          </w:tcPr>
          <w:p w14:paraId="64B80726" w14:textId="3FD7DE8E" w:rsidR="00BC7986" w:rsidRPr="00BC7986" w:rsidRDefault="00BC7986" w:rsidP="00BC7986">
            <w:pPr>
              <w:rPr>
                <w:b/>
                <w:bCs/>
                <w:noProof w:val="0"/>
                <w:lang w:eastAsia="ru-RU"/>
              </w:rPr>
            </w:pPr>
            <w:r w:rsidRPr="00BC7986">
              <w:rPr>
                <w:b/>
                <w:bCs/>
                <w:noProof w:val="0"/>
                <w:lang w:eastAsia="ru-RU"/>
              </w:rPr>
              <w:t>Licitație Deschisă</w:t>
            </w:r>
          </w:p>
        </w:tc>
      </w:tr>
      <w:tr w:rsidR="00BC7986" w14:paraId="61167C10" w14:textId="77777777" w:rsidTr="00BC7986">
        <w:trPr>
          <w:trHeight w:val="397"/>
        </w:trPr>
        <w:tc>
          <w:tcPr>
            <w:tcW w:w="3119" w:type="dxa"/>
            <w:vAlign w:val="center"/>
          </w:tcPr>
          <w:p w14:paraId="5DF5950D" w14:textId="62C4B234" w:rsidR="00BC7986" w:rsidRPr="00BC7986" w:rsidRDefault="00BC7986" w:rsidP="00BC7986">
            <w:pPr>
              <w:rPr>
                <w:noProof w:val="0"/>
                <w:lang w:eastAsia="ru-RU"/>
              </w:rPr>
            </w:pPr>
            <w:r w:rsidRPr="00BC7986">
              <w:rPr>
                <w:noProof w:val="0"/>
                <w:lang w:eastAsia="ru-RU"/>
              </w:rPr>
              <w:t>MTender ID</w:t>
            </w:r>
          </w:p>
        </w:tc>
        <w:tc>
          <w:tcPr>
            <w:tcW w:w="6836" w:type="dxa"/>
            <w:vAlign w:val="center"/>
          </w:tcPr>
          <w:p w14:paraId="3163EA0B" w14:textId="16919F2C" w:rsidR="00BC7986" w:rsidRPr="00BC7986" w:rsidRDefault="007B61C3" w:rsidP="00BC7986">
            <w:pPr>
              <w:rPr>
                <w:b/>
                <w:bCs/>
                <w:noProof w:val="0"/>
                <w:lang w:eastAsia="ru-RU"/>
              </w:rPr>
            </w:pPr>
            <w:r w:rsidRPr="007B61C3">
              <w:rPr>
                <w:b/>
                <w:bCs/>
                <w:noProof w:val="0"/>
                <w:lang w:eastAsia="ru-RU"/>
              </w:rPr>
              <w:t>ocds-b3wdp1-MD-1692615807915</w:t>
            </w:r>
          </w:p>
        </w:tc>
      </w:tr>
    </w:tbl>
    <w:p w14:paraId="7A3AC88E" w14:textId="77777777" w:rsidR="00BC7986" w:rsidRDefault="00BC7986" w:rsidP="00BC7986">
      <w:pPr>
        <w:shd w:val="clear" w:color="auto" w:fill="FFFFFF" w:themeFill="background1"/>
        <w:jc w:val="both"/>
        <w:rPr>
          <w:b/>
        </w:rPr>
      </w:pPr>
    </w:p>
    <w:p w14:paraId="54C07E43" w14:textId="6C725BDB" w:rsidR="00A67305" w:rsidRPr="005D429F" w:rsidRDefault="00A67305" w:rsidP="00BC7986">
      <w:pPr>
        <w:shd w:val="clear" w:color="auto" w:fill="FFFFFF" w:themeFill="background1"/>
        <w:spacing w:line="360" w:lineRule="auto"/>
        <w:jc w:val="both"/>
        <w:rPr>
          <w:b/>
        </w:rPr>
      </w:pPr>
      <w:r w:rsidRPr="005D429F">
        <w:rPr>
          <w:b/>
        </w:rPr>
        <w:t xml:space="preserve">*Procedura a fost inclusă în planul de achiziții publice a autorității contractante (Da/Nu): </w:t>
      </w:r>
      <w:r w:rsidR="00C77783" w:rsidRPr="005D429F">
        <w:rPr>
          <w:u w:val="single"/>
        </w:rPr>
        <w:t>Da</w:t>
      </w:r>
    </w:p>
    <w:p w14:paraId="77B8AD9F" w14:textId="7CA87C6F" w:rsidR="00EA307D" w:rsidRPr="005D429F" w:rsidRDefault="00A67305" w:rsidP="003E47E4">
      <w:pPr>
        <w:shd w:val="clear" w:color="auto" w:fill="FFFFFF" w:themeFill="background1"/>
        <w:tabs>
          <w:tab w:val="left" w:pos="284"/>
          <w:tab w:val="right" w:pos="426"/>
        </w:tabs>
        <w:spacing w:before="120" w:after="240"/>
        <w:jc w:val="both"/>
      </w:pPr>
      <w:r w:rsidRPr="005D429F">
        <w:rPr>
          <w:b/>
        </w:rPr>
        <w:t>Link-ul către planul de achiziții publice publicat:</w:t>
      </w:r>
      <w:r w:rsidR="007763F6" w:rsidRPr="005D429F">
        <w:rPr>
          <w:noProof w:val="0"/>
          <w:lang w:eastAsia="ru-RU"/>
        </w:rPr>
        <w:t xml:space="preserve"> </w:t>
      </w:r>
      <w:hyperlink r:id="rId7" w:history="1">
        <w:r w:rsidR="00F45FD5" w:rsidRPr="00F45FD5">
          <w:rPr>
            <w:rStyle w:val="Hyperlink"/>
            <w:noProof w:val="0"/>
            <w:lang w:eastAsia="ru-RU"/>
          </w:rPr>
          <w:t>https://utm.md/blog/2023/08/17/modificari-la-planul-de-achizitie-a-bunurilor-lucrarilor-si-serviciilor-al-ip-universitatea-tehnica-a-moldovei-pentru-anul-2023/</w:t>
        </w:r>
      </w:hyperlink>
      <w:hyperlink r:id="rId8" w:history="1"/>
    </w:p>
    <w:p w14:paraId="02E9B270" w14:textId="77777777" w:rsidR="008039C9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Denumirea autorității contractante: </w:t>
      </w:r>
      <w:r w:rsidR="008039C9" w:rsidRPr="005D429F">
        <w:rPr>
          <w:noProof w:val="0"/>
          <w:u w:val="single"/>
          <w:lang w:eastAsia="ru-RU"/>
        </w:rPr>
        <w:fldChar w:fldCharType="begin"/>
      </w:r>
      <w:r w:rsidR="008039C9" w:rsidRPr="005D429F">
        <w:rPr>
          <w:noProof w:val="0"/>
          <w:u w:val="single"/>
          <w:lang w:eastAsia="ru-RU"/>
        </w:rPr>
        <w:instrText xml:space="preserve"> MERGEFIELD Den_AC </w:instrText>
      </w:r>
      <w:r w:rsidR="008039C9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IP Universitatea Tehnică a Moldovei</w:t>
      </w:r>
      <w:r w:rsidR="008039C9" w:rsidRPr="005D429F">
        <w:rPr>
          <w:noProof w:val="0"/>
          <w:u w:val="single"/>
          <w:lang w:eastAsia="ru-RU"/>
        </w:rPr>
        <w:fldChar w:fldCharType="end"/>
      </w:r>
    </w:p>
    <w:p w14:paraId="5A6F27F6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IDNO:</w:t>
      </w:r>
      <w:r w:rsidR="003A0FB0" w:rsidRPr="005D429F">
        <w:rPr>
          <w:b/>
          <w:noProof w:val="0"/>
          <w:lang w:eastAsia="ru-RU"/>
        </w:rPr>
        <w:t xml:space="preserve"> </w: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begin"/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instrText xml:space="preserve"> MERGEFIELD IDNO </w:instrTex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separate"/>
      </w:r>
      <w:r w:rsidR="00F54849" w:rsidRPr="005D429F">
        <w:rPr>
          <w:u w:val="single"/>
          <w:shd w:val="clear" w:color="auto" w:fill="FFFFFF" w:themeFill="background1"/>
          <w:lang w:eastAsia="ru-RU"/>
        </w:rPr>
        <w:t>1007600001506</w: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end"/>
      </w:r>
    </w:p>
    <w:p w14:paraId="755CE7D3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noProof w:val="0"/>
          <w:lang w:eastAsia="ru-RU"/>
        </w:rPr>
      </w:pPr>
      <w:r w:rsidRPr="005D429F">
        <w:rPr>
          <w:b/>
          <w:noProof w:val="0"/>
          <w:lang w:eastAsia="ru-RU"/>
        </w:rPr>
        <w:t>Adresa</w:t>
      </w:r>
      <w:r w:rsidR="003A0FB0" w:rsidRPr="005D429F">
        <w:rPr>
          <w:b/>
          <w:noProof w:val="0"/>
          <w:lang w:eastAsia="ru-RU"/>
        </w:rPr>
        <w:t xml:space="preserve"> </w: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begin"/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instrText xml:space="preserve"> MERGEFIELD Adresa </w:instrTex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separate"/>
      </w:r>
      <w:r w:rsidR="00F54849" w:rsidRPr="005D429F">
        <w:rPr>
          <w:u w:val="single"/>
          <w:shd w:val="clear" w:color="auto" w:fill="FFFFFF" w:themeFill="background1"/>
          <w:lang w:eastAsia="ru-RU"/>
        </w:rPr>
        <w:t>mun. Chișinău, bd. Ștefan cel Mare 168</w:t>
      </w:r>
      <w:r w:rsidR="008039C9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end"/>
      </w:r>
    </w:p>
    <w:p w14:paraId="08368A3C" w14:textId="77777777" w:rsidR="008039C9" w:rsidRPr="005D429F" w:rsidRDefault="00235CB8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Numărul de telefon/fax: </w:t>
      </w:r>
      <w:r w:rsidRPr="005D429F">
        <w:rPr>
          <w:u w:val="single"/>
        </w:rPr>
        <w:fldChar w:fldCharType="begin"/>
      </w:r>
      <w:r w:rsidRPr="005D429F">
        <w:rPr>
          <w:u w:val="single"/>
          <w:lang w:val="en-US"/>
        </w:rPr>
        <w:instrText xml:space="preserve"> MERGEFIELD Nr_Tel </w:instrText>
      </w:r>
      <w:r w:rsidRPr="005D429F">
        <w:rPr>
          <w:u w:val="single"/>
        </w:rPr>
        <w:fldChar w:fldCharType="separate"/>
      </w:r>
      <w:r w:rsidR="00F54849" w:rsidRPr="005D429F">
        <w:rPr>
          <w:u w:val="single"/>
          <w:lang w:val="en-US"/>
        </w:rPr>
        <w:t xml:space="preserve">022 </w:t>
      </w:r>
      <w:r w:rsidR="00D80872" w:rsidRPr="005D429F">
        <w:rPr>
          <w:u w:val="single"/>
          <w:lang w:val="en-US"/>
        </w:rPr>
        <w:t>23-35-03</w:t>
      </w:r>
      <w:r w:rsidRPr="005D429F">
        <w:rPr>
          <w:u w:val="single"/>
        </w:rPr>
        <w:fldChar w:fldCharType="end"/>
      </w:r>
      <w:r w:rsidRPr="005D429F">
        <w:rPr>
          <w:u w:val="single"/>
        </w:rPr>
        <w:t xml:space="preserve"> </w:t>
      </w:r>
      <w:r w:rsidRPr="005D429F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/ </w:t>
      </w:r>
      <w:r w:rsidRPr="005D429F">
        <w:rPr>
          <w:u w:val="single"/>
        </w:rPr>
        <w:t xml:space="preserve">+373 </w:t>
      </w:r>
      <w:r w:rsidR="007B1EC3" w:rsidRPr="005D429F">
        <w:rPr>
          <w:u w:val="single"/>
          <w:lang w:val="en-US"/>
        </w:rPr>
        <w:t>22 23-54-41</w:t>
      </w:r>
    </w:p>
    <w:p w14:paraId="2F61C796" w14:textId="77777777" w:rsidR="009773F6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Adresa de e-mail și pagina web oficială ale autorității contractante:</w:t>
      </w:r>
    </w:p>
    <w:p w14:paraId="55328A47" w14:textId="3ED2B125" w:rsidR="009773F6" w:rsidRPr="005D429F" w:rsidRDefault="00AE1AE1" w:rsidP="00BC7986">
      <w:p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/>
        <w:jc w:val="both"/>
        <w:rPr>
          <w:noProof w:val="0"/>
          <w:u w:val="single"/>
          <w:lang w:eastAsia="ru-RU"/>
        </w:rPr>
      </w:pPr>
      <w:hyperlink r:id="rId9" w:history="1">
        <w:r w:rsidR="002C2284" w:rsidRPr="005D429F">
          <w:rPr>
            <w:rStyle w:val="Hyperlink"/>
            <w:noProof w:val="0"/>
            <w:shd w:val="clear" w:color="auto" w:fill="FFFFFF" w:themeFill="background1"/>
            <w:lang w:eastAsia="ru-RU"/>
          </w:rPr>
          <w:t>vilena.</w:t>
        </w:r>
        <w:r w:rsidR="007763F6" w:rsidRPr="005D429F">
          <w:rPr>
            <w:rStyle w:val="Hyperlink"/>
            <w:noProof w:val="0"/>
            <w:shd w:val="clear" w:color="auto" w:fill="FFFFFF" w:themeFill="background1"/>
            <w:lang w:eastAsia="ru-RU"/>
          </w:rPr>
          <w:t>frumusachi</w:t>
        </w:r>
        <w:r w:rsidR="002C2284" w:rsidRPr="005D429F">
          <w:rPr>
            <w:rStyle w:val="Hyperlink"/>
            <w:noProof w:val="0"/>
            <w:shd w:val="clear" w:color="auto" w:fill="FFFFFF" w:themeFill="background1"/>
            <w:lang w:eastAsia="ru-RU"/>
          </w:rPr>
          <w:t>@adm.utm.md</w:t>
        </w:r>
      </w:hyperlink>
      <w:r w:rsidR="00235CB8" w:rsidRPr="005D429F">
        <w:rPr>
          <w:noProof w:val="0"/>
          <w:u w:val="single"/>
          <w:lang w:eastAsia="ru-RU"/>
        </w:rPr>
        <w:t xml:space="preserve">; </w:t>
      </w:r>
    </w:p>
    <w:p w14:paraId="0EEF95E5" w14:textId="77777777" w:rsidR="009773F6" w:rsidRPr="005D429F" w:rsidRDefault="00AE1AE1" w:rsidP="00BC7986">
      <w:p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/>
        <w:jc w:val="both"/>
        <w:rPr>
          <w:noProof w:val="0"/>
          <w:u w:val="single"/>
          <w:lang w:eastAsia="ru-RU"/>
        </w:rPr>
      </w:pPr>
      <w:hyperlink r:id="rId10" w:history="1">
        <w:r w:rsidR="009773F6" w:rsidRPr="005D429F">
          <w:rPr>
            <w:rStyle w:val="Hyperlink"/>
            <w:noProof w:val="0"/>
            <w:lang w:eastAsia="ru-RU"/>
          </w:rPr>
          <w:t>https://www.utm.md</w:t>
        </w:r>
      </w:hyperlink>
    </w:p>
    <w:p w14:paraId="18562C57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8" w:hanging="288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5D429F">
        <w:rPr>
          <w:noProof w:val="0"/>
          <w:u w:val="single"/>
          <w:lang w:eastAsia="ru-RU"/>
        </w:rPr>
        <w:t>documentația de atribuire este anexată în cadrul procedurii în SIA RSAP</w:t>
      </w:r>
    </w:p>
    <w:p w14:paraId="3CEFB749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8" w:hanging="288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039C9" w:rsidRPr="005D429F">
        <w:rPr>
          <w:u w:val="single"/>
        </w:rPr>
        <w:t xml:space="preserve">Instituție Publică </w:t>
      </w:r>
      <w:r w:rsidR="008039C9" w:rsidRPr="005D429F">
        <w:rPr>
          <w:u w:val="single"/>
          <w:shd w:val="clear" w:color="auto" w:fill="FFFFFF"/>
        </w:rPr>
        <w:t>de învăţământ superior</w:t>
      </w:r>
    </w:p>
    <w:p w14:paraId="34D85247" w14:textId="22290C75" w:rsidR="00BC7986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leGrid"/>
        <w:tblW w:w="1006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562"/>
        <w:gridCol w:w="1492"/>
        <w:gridCol w:w="2619"/>
        <w:gridCol w:w="875"/>
        <w:gridCol w:w="1060"/>
        <w:gridCol w:w="3452"/>
      </w:tblGrid>
      <w:tr w:rsidR="00BC7986" w:rsidRPr="00B20BC5" w14:paraId="71E15A02" w14:textId="77777777" w:rsidTr="007B7DC9">
        <w:trPr>
          <w:trHeight w:val="443"/>
        </w:trPr>
        <w:tc>
          <w:tcPr>
            <w:tcW w:w="562" w:type="dxa"/>
            <w:vAlign w:val="center"/>
            <w:hideMark/>
          </w:tcPr>
          <w:p w14:paraId="67DF4E36" w14:textId="77777777" w:rsidR="00BC7986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Nr</w:t>
            </w:r>
            <w:r>
              <w:rPr>
                <w:b/>
                <w:bCs/>
              </w:rPr>
              <w:t>.</w:t>
            </w:r>
          </w:p>
          <w:p w14:paraId="7CC85FE1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492" w:type="dxa"/>
            <w:vAlign w:val="center"/>
            <w:hideMark/>
          </w:tcPr>
          <w:p w14:paraId="2E133B04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Cod CPV</w:t>
            </w:r>
          </w:p>
        </w:tc>
        <w:tc>
          <w:tcPr>
            <w:tcW w:w="2619" w:type="dxa"/>
            <w:vAlign w:val="center"/>
            <w:hideMark/>
          </w:tcPr>
          <w:p w14:paraId="32CBE118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Denumirea bunurilor solicitate</w:t>
            </w:r>
          </w:p>
        </w:tc>
        <w:tc>
          <w:tcPr>
            <w:tcW w:w="875" w:type="dxa"/>
            <w:vAlign w:val="center"/>
            <w:hideMark/>
          </w:tcPr>
          <w:p w14:paraId="52872AFD" w14:textId="77777777" w:rsidR="00BC7986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Canti</w:t>
            </w:r>
          </w:p>
          <w:p w14:paraId="2688FA83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t</w:t>
            </w:r>
            <w:r>
              <w:rPr>
                <w:b/>
                <w:bCs/>
              </w:rPr>
              <w:t>ate</w:t>
            </w:r>
          </w:p>
        </w:tc>
        <w:tc>
          <w:tcPr>
            <w:tcW w:w="1060" w:type="dxa"/>
            <w:vAlign w:val="center"/>
            <w:hideMark/>
          </w:tcPr>
          <w:p w14:paraId="6FFF3BD1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Unitatea de măsură</w:t>
            </w:r>
          </w:p>
        </w:tc>
        <w:tc>
          <w:tcPr>
            <w:tcW w:w="3452" w:type="dxa"/>
            <w:vAlign w:val="center"/>
            <w:hideMark/>
          </w:tcPr>
          <w:p w14:paraId="2DA6C507" w14:textId="77777777" w:rsidR="00BC7986" w:rsidRPr="00B20BC5" w:rsidRDefault="00BC7986" w:rsidP="007B7DC9">
            <w:pPr>
              <w:jc w:val="center"/>
              <w:rPr>
                <w:b/>
                <w:bCs/>
              </w:rPr>
            </w:pPr>
            <w:r w:rsidRPr="00B20BC5">
              <w:rPr>
                <w:b/>
                <w:bCs/>
              </w:rPr>
              <w:t>Specificarea tehnică deplină solicitată, standarde de referință</w:t>
            </w:r>
          </w:p>
        </w:tc>
      </w:tr>
      <w:tr w:rsidR="00BC7986" w:rsidRPr="00B20BC5" w14:paraId="554A7DD4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6D46EEF7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 AMESTECURI ȘI GRUNDURI</w:t>
            </w:r>
          </w:p>
        </w:tc>
      </w:tr>
      <w:tr w:rsidR="00BC7986" w:rsidRPr="00B20BC5" w14:paraId="4D70CF2B" w14:textId="77777777" w:rsidTr="007B7DC9">
        <w:trPr>
          <w:trHeight w:val="555"/>
        </w:trPr>
        <w:tc>
          <w:tcPr>
            <w:tcW w:w="562" w:type="dxa"/>
            <w:vAlign w:val="center"/>
            <w:hideMark/>
          </w:tcPr>
          <w:p w14:paraId="25CA10D9" w14:textId="77777777" w:rsidR="00BC7986" w:rsidRPr="00B20BC5" w:rsidRDefault="00BC7986" w:rsidP="007B7DC9">
            <w:pPr>
              <w:jc w:val="center"/>
            </w:pPr>
            <w:r w:rsidRPr="00B20BC5">
              <w:t>1.1</w:t>
            </w:r>
          </w:p>
        </w:tc>
        <w:tc>
          <w:tcPr>
            <w:tcW w:w="1492" w:type="dxa"/>
            <w:vAlign w:val="center"/>
            <w:hideMark/>
          </w:tcPr>
          <w:p w14:paraId="53F51EB6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DA809B3" w14:textId="77777777" w:rsidR="00BC7986" w:rsidRPr="00B20BC5" w:rsidRDefault="00BC7986" w:rsidP="007B7DC9">
            <w:r w:rsidRPr="00B20BC5">
              <w:t xml:space="preserve">Amorsă-grund pentru suprafețe din beton (betonogrunt) </w:t>
            </w:r>
          </w:p>
        </w:tc>
        <w:tc>
          <w:tcPr>
            <w:tcW w:w="875" w:type="dxa"/>
            <w:vAlign w:val="center"/>
            <w:hideMark/>
          </w:tcPr>
          <w:p w14:paraId="32891336" w14:textId="77777777" w:rsidR="00BC7986" w:rsidRPr="00B20BC5" w:rsidRDefault="00BC7986" w:rsidP="007B7DC9">
            <w:pPr>
              <w:jc w:val="center"/>
            </w:pPr>
            <w:r w:rsidRPr="00B20BC5">
              <w:t>5000</w:t>
            </w:r>
          </w:p>
        </w:tc>
        <w:tc>
          <w:tcPr>
            <w:tcW w:w="1060" w:type="dxa"/>
            <w:vAlign w:val="center"/>
            <w:hideMark/>
          </w:tcPr>
          <w:p w14:paraId="4FB2C9C5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18F36B87" w14:textId="77777777" w:rsidR="00BC7986" w:rsidRPr="00B20BC5" w:rsidRDefault="00BC7986" w:rsidP="007B7DC9">
            <w:r w:rsidRPr="00B20BC5">
              <w:t>Căldări 10,0-14,0 kg</w:t>
            </w:r>
          </w:p>
        </w:tc>
      </w:tr>
      <w:tr w:rsidR="00BC7986" w:rsidRPr="00B20BC5" w14:paraId="0D16C800" w14:textId="77777777" w:rsidTr="007B7DC9">
        <w:trPr>
          <w:trHeight w:val="510"/>
        </w:trPr>
        <w:tc>
          <w:tcPr>
            <w:tcW w:w="562" w:type="dxa"/>
            <w:vAlign w:val="center"/>
            <w:hideMark/>
          </w:tcPr>
          <w:p w14:paraId="7BC87624" w14:textId="77777777" w:rsidR="00BC7986" w:rsidRPr="00B20BC5" w:rsidRDefault="00BC7986" w:rsidP="007B7DC9">
            <w:pPr>
              <w:jc w:val="center"/>
            </w:pPr>
            <w:r w:rsidRPr="00B20BC5">
              <w:t>1.2</w:t>
            </w:r>
          </w:p>
        </w:tc>
        <w:tc>
          <w:tcPr>
            <w:tcW w:w="1492" w:type="dxa"/>
            <w:vAlign w:val="center"/>
            <w:hideMark/>
          </w:tcPr>
          <w:p w14:paraId="546934E5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631F0BBB" w14:textId="77777777" w:rsidR="00BC7986" w:rsidRPr="00B20BC5" w:rsidRDefault="00BC7986" w:rsidP="007B7DC9">
            <w:r w:rsidRPr="00B20BC5">
              <w:t>Amorsă-grund pentru suprafețe de origine minerală</w:t>
            </w:r>
          </w:p>
        </w:tc>
        <w:tc>
          <w:tcPr>
            <w:tcW w:w="875" w:type="dxa"/>
            <w:vAlign w:val="center"/>
            <w:hideMark/>
          </w:tcPr>
          <w:p w14:paraId="3911FD45" w14:textId="77777777" w:rsidR="00BC7986" w:rsidRPr="00B20BC5" w:rsidRDefault="00BC7986" w:rsidP="007B7DC9">
            <w:pPr>
              <w:jc w:val="center"/>
            </w:pPr>
            <w:r w:rsidRPr="00B20BC5">
              <w:t>2500</w:t>
            </w:r>
          </w:p>
        </w:tc>
        <w:tc>
          <w:tcPr>
            <w:tcW w:w="1060" w:type="dxa"/>
            <w:vAlign w:val="center"/>
            <w:hideMark/>
          </w:tcPr>
          <w:p w14:paraId="022E0EF8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3C00FDD6" w14:textId="77777777" w:rsidR="00BC7986" w:rsidRPr="00B20BC5" w:rsidRDefault="00BC7986" w:rsidP="007B7DC9">
            <w:r w:rsidRPr="00B20BC5">
              <w:t>Căldări-10,0 kg maxim</w:t>
            </w:r>
          </w:p>
        </w:tc>
      </w:tr>
      <w:tr w:rsidR="00BC7986" w:rsidRPr="00B20BC5" w14:paraId="77856CD6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E035688" w14:textId="77777777" w:rsidR="00BC7986" w:rsidRPr="00B20BC5" w:rsidRDefault="00BC7986" w:rsidP="007B7DC9">
            <w:pPr>
              <w:jc w:val="center"/>
            </w:pPr>
            <w:r w:rsidRPr="00B20BC5">
              <w:t>1.3</w:t>
            </w:r>
          </w:p>
        </w:tc>
        <w:tc>
          <w:tcPr>
            <w:tcW w:w="1492" w:type="dxa"/>
            <w:vAlign w:val="center"/>
            <w:hideMark/>
          </w:tcPr>
          <w:p w14:paraId="211B7188" w14:textId="77777777" w:rsidR="00BC7986" w:rsidRPr="00B20BC5" w:rsidRDefault="00BC7986" w:rsidP="007B7DC9">
            <w:pPr>
              <w:jc w:val="center"/>
            </w:pPr>
            <w:r w:rsidRPr="00B20BC5">
              <w:t>44111800-9</w:t>
            </w:r>
          </w:p>
        </w:tc>
        <w:tc>
          <w:tcPr>
            <w:tcW w:w="2619" w:type="dxa"/>
            <w:vAlign w:val="center"/>
            <w:hideMark/>
          </w:tcPr>
          <w:p w14:paraId="34DF24E1" w14:textId="77777777" w:rsidR="00BC7986" w:rsidRPr="00B20BC5" w:rsidRDefault="00BC7986" w:rsidP="007B7DC9">
            <w:r w:rsidRPr="00B20BC5">
              <w:t>Glet pe bază de ipsos pentru lucrări la interior</w:t>
            </w:r>
          </w:p>
        </w:tc>
        <w:tc>
          <w:tcPr>
            <w:tcW w:w="875" w:type="dxa"/>
            <w:vAlign w:val="center"/>
            <w:hideMark/>
          </w:tcPr>
          <w:p w14:paraId="6F96A799" w14:textId="77777777" w:rsidR="00BC7986" w:rsidRPr="00B20BC5" w:rsidRDefault="00BC7986" w:rsidP="007B7DC9">
            <w:pPr>
              <w:jc w:val="center"/>
            </w:pPr>
            <w:r w:rsidRPr="00B20BC5">
              <w:t>13000</w:t>
            </w:r>
          </w:p>
        </w:tc>
        <w:tc>
          <w:tcPr>
            <w:tcW w:w="1060" w:type="dxa"/>
            <w:vAlign w:val="center"/>
            <w:hideMark/>
          </w:tcPr>
          <w:p w14:paraId="01A88CF3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3A33FD33" w14:textId="77777777" w:rsidR="00BC7986" w:rsidRPr="00B20BC5" w:rsidRDefault="00BC7986" w:rsidP="007B7DC9">
            <w:r w:rsidRPr="00B20BC5">
              <w:t>Saci hârtie 18 -25 kg,</w:t>
            </w:r>
          </w:p>
        </w:tc>
      </w:tr>
      <w:tr w:rsidR="00BC7986" w:rsidRPr="00B20BC5" w14:paraId="06A6D124" w14:textId="77777777" w:rsidTr="007B7DC9">
        <w:trPr>
          <w:trHeight w:val="700"/>
        </w:trPr>
        <w:tc>
          <w:tcPr>
            <w:tcW w:w="562" w:type="dxa"/>
            <w:vAlign w:val="center"/>
            <w:hideMark/>
          </w:tcPr>
          <w:p w14:paraId="54AD34D8" w14:textId="77777777" w:rsidR="00BC7986" w:rsidRPr="00B20BC5" w:rsidRDefault="00BC7986" w:rsidP="007B7DC9">
            <w:pPr>
              <w:jc w:val="center"/>
            </w:pPr>
            <w:r w:rsidRPr="00B20BC5">
              <w:t>1.4</w:t>
            </w:r>
          </w:p>
        </w:tc>
        <w:tc>
          <w:tcPr>
            <w:tcW w:w="1492" w:type="dxa"/>
            <w:vAlign w:val="center"/>
            <w:hideMark/>
          </w:tcPr>
          <w:p w14:paraId="13D119EA" w14:textId="77777777" w:rsidR="00BC7986" w:rsidRPr="00B20BC5" w:rsidRDefault="00BC7986" w:rsidP="007B7DC9">
            <w:pPr>
              <w:jc w:val="center"/>
            </w:pPr>
            <w:r w:rsidRPr="00B20BC5">
              <w:t>44111800-9</w:t>
            </w:r>
          </w:p>
        </w:tc>
        <w:tc>
          <w:tcPr>
            <w:tcW w:w="2619" w:type="dxa"/>
            <w:vAlign w:val="center"/>
            <w:hideMark/>
          </w:tcPr>
          <w:p w14:paraId="57DBD882" w14:textId="77777777" w:rsidR="00BC7986" w:rsidRPr="00B20BC5" w:rsidRDefault="00BC7986" w:rsidP="007B7DC9">
            <w:r w:rsidRPr="00B20BC5">
              <w:t>Tencuială interioară pe bază de ipsos pentru lucrări la interior</w:t>
            </w:r>
          </w:p>
        </w:tc>
        <w:tc>
          <w:tcPr>
            <w:tcW w:w="875" w:type="dxa"/>
            <w:vAlign w:val="center"/>
            <w:hideMark/>
          </w:tcPr>
          <w:p w14:paraId="280DDD67" w14:textId="77777777" w:rsidR="00BC7986" w:rsidRPr="00B20BC5" w:rsidRDefault="00BC7986" w:rsidP="007B7DC9">
            <w:pPr>
              <w:jc w:val="center"/>
            </w:pPr>
            <w:r w:rsidRPr="00B20BC5">
              <w:t>90000</w:t>
            </w:r>
          </w:p>
        </w:tc>
        <w:tc>
          <w:tcPr>
            <w:tcW w:w="1060" w:type="dxa"/>
            <w:vAlign w:val="center"/>
            <w:hideMark/>
          </w:tcPr>
          <w:p w14:paraId="36F37AA8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35B54863" w14:textId="77777777" w:rsidR="00BC7986" w:rsidRPr="00B20BC5" w:rsidRDefault="00BC7986" w:rsidP="007B7DC9">
            <w:r w:rsidRPr="00B20BC5">
              <w:t>Saci hârtie 30 kg maxim( timpul de lucru cu mortarul preparat de cel puțin 40 minute)</w:t>
            </w:r>
          </w:p>
        </w:tc>
      </w:tr>
      <w:tr w:rsidR="00BC7986" w:rsidRPr="00B20BC5" w14:paraId="3211A55A" w14:textId="77777777" w:rsidTr="007B7DC9">
        <w:trPr>
          <w:trHeight w:val="639"/>
        </w:trPr>
        <w:tc>
          <w:tcPr>
            <w:tcW w:w="562" w:type="dxa"/>
            <w:vAlign w:val="center"/>
            <w:hideMark/>
          </w:tcPr>
          <w:p w14:paraId="48B1F704" w14:textId="77777777" w:rsidR="00BC7986" w:rsidRPr="00B20BC5" w:rsidRDefault="00BC7986" w:rsidP="007B7DC9">
            <w:pPr>
              <w:jc w:val="center"/>
            </w:pPr>
            <w:r w:rsidRPr="00B20BC5">
              <w:lastRenderedPageBreak/>
              <w:t>1.5</w:t>
            </w:r>
          </w:p>
        </w:tc>
        <w:tc>
          <w:tcPr>
            <w:tcW w:w="1492" w:type="dxa"/>
            <w:vAlign w:val="center"/>
            <w:hideMark/>
          </w:tcPr>
          <w:p w14:paraId="6E5E4358" w14:textId="77777777" w:rsidR="00BC7986" w:rsidRPr="00B20BC5" w:rsidRDefault="00BC7986" w:rsidP="007B7DC9">
            <w:pPr>
              <w:jc w:val="center"/>
            </w:pPr>
            <w:r w:rsidRPr="00B20BC5">
              <w:t>44420000-0</w:t>
            </w:r>
          </w:p>
        </w:tc>
        <w:tc>
          <w:tcPr>
            <w:tcW w:w="2619" w:type="dxa"/>
            <w:vAlign w:val="center"/>
            <w:hideMark/>
          </w:tcPr>
          <w:p w14:paraId="314A8094" w14:textId="77777777" w:rsidR="00BC7986" w:rsidRPr="00B20BC5" w:rsidRDefault="00BC7986" w:rsidP="007B7DC9">
            <w:r w:rsidRPr="00B20BC5">
              <w:t>Plasă de armare din fibră de sticlă 80g/m2</w:t>
            </w:r>
          </w:p>
        </w:tc>
        <w:tc>
          <w:tcPr>
            <w:tcW w:w="875" w:type="dxa"/>
            <w:vAlign w:val="center"/>
            <w:hideMark/>
          </w:tcPr>
          <w:p w14:paraId="1233801D" w14:textId="77777777" w:rsidR="00BC7986" w:rsidRPr="00B20BC5" w:rsidRDefault="00BC7986" w:rsidP="007B7DC9">
            <w:pPr>
              <w:jc w:val="center"/>
            </w:pPr>
            <w:r w:rsidRPr="00B20BC5">
              <w:t>10000</w:t>
            </w:r>
          </w:p>
        </w:tc>
        <w:tc>
          <w:tcPr>
            <w:tcW w:w="1060" w:type="dxa"/>
            <w:vAlign w:val="center"/>
            <w:hideMark/>
          </w:tcPr>
          <w:p w14:paraId="5CC6A3E9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4B8B1782" w14:textId="77777777" w:rsidR="00BC7986" w:rsidRPr="00B20BC5" w:rsidRDefault="00BC7986" w:rsidP="007B7DC9">
            <w:r w:rsidRPr="00B20BC5">
              <w:t>Dimensiune ochi: 5x5 mm 1rul/50m</w:t>
            </w:r>
          </w:p>
        </w:tc>
      </w:tr>
      <w:tr w:rsidR="00BC7986" w:rsidRPr="00B20BC5" w14:paraId="4D0E30DB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6A014057" w14:textId="77777777" w:rsidR="00BC7986" w:rsidRPr="00B20BC5" w:rsidRDefault="00BC7986" w:rsidP="007B7DC9">
            <w:r w:rsidRPr="00B20BC5">
              <w:t>Valoarea estimată, fără TVA, pentru LOT 1 –</w:t>
            </w:r>
            <w:r w:rsidRPr="00B20BC5">
              <w:rPr>
                <w:b/>
                <w:bCs/>
              </w:rPr>
              <w:t xml:space="preserve"> 530.900,00 Lei MD</w:t>
            </w:r>
          </w:p>
        </w:tc>
      </w:tr>
      <w:tr w:rsidR="00BC7986" w:rsidRPr="00B20BC5" w14:paraId="0D6395D0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347526F0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2 AMESTECURI PENTRU ZIDĂRIE</w:t>
            </w:r>
          </w:p>
        </w:tc>
      </w:tr>
      <w:tr w:rsidR="00BC7986" w:rsidRPr="00B20BC5" w14:paraId="432757FA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4077111F" w14:textId="77777777" w:rsidR="00BC7986" w:rsidRPr="00B20BC5" w:rsidRDefault="00BC7986" w:rsidP="007B7DC9">
            <w:pPr>
              <w:jc w:val="center"/>
            </w:pPr>
            <w:r w:rsidRPr="00B20BC5">
              <w:t>2.1</w:t>
            </w:r>
          </w:p>
        </w:tc>
        <w:tc>
          <w:tcPr>
            <w:tcW w:w="1492" w:type="dxa"/>
            <w:vAlign w:val="center"/>
            <w:hideMark/>
          </w:tcPr>
          <w:p w14:paraId="32D8B3D2" w14:textId="77777777" w:rsidR="00BC7986" w:rsidRPr="00B20BC5" w:rsidRDefault="00BC7986" w:rsidP="007B7DC9">
            <w:pPr>
              <w:jc w:val="center"/>
            </w:pPr>
            <w:r w:rsidRPr="00B20BC5">
              <w:t>24911200-5</w:t>
            </w:r>
          </w:p>
        </w:tc>
        <w:tc>
          <w:tcPr>
            <w:tcW w:w="2619" w:type="dxa"/>
            <w:vAlign w:val="center"/>
            <w:hideMark/>
          </w:tcPr>
          <w:p w14:paraId="3E7745CC" w14:textId="77777777" w:rsidR="00BC7986" w:rsidRPr="00B20BC5" w:rsidRDefault="00BC7986" w:rsidP="007B7DC9">
            <w:r w:rsidRPr="00B20BC5">
              <w:t>Adeziv p/u gresie şi faianță pentru lucrări la interior şi exterior</w:t>
            </w:r>
          </w:p>
        </w:tc>
        <w:tc>
          <w:tcPr>
            <w:tcW w:w="875" w:type="dxa"/>
            <w:vAlign w:val="center"/>
            <w:hideMark/>
          </w:tcPr>
          <w:p w14:paraId="00BD7A08" w14:textId="77777777" w:rsidR="00BC7986" w:rsidRPr="00B20BC5" w:rsidRDefault="00BC7986" w:rsidP="007B7DC9">
            <w:pPr>
              <w:jc w:val="center"/>
            </w:pPr>
            <w:r w:rsidRPr="00B20BC5">
              <w:t>30000</w:t>
            </w:r>
          </w:p>
        </w:tc>
        <w:tc>
          <w:tcPr>
            <w:tcW w:w="1060" w:type="dxa"/>
            <w:vAlign w:val="center"/>
            <w:hideMark/>
          </w:tcPr>
          <w:p w14:paraId="7FFF2CFD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7B6DECEE" w14:textId="77777777" w:rsidR="00BC7986" w:rsidRPr="00B20BC5" w:rsidRDefault="00BC7986" w:rsidP="007B7DC9">
            <w:r w:rsidRPr="00B20BC5">
              <w:t>Saci hârtie 25kg maxim</w:t>
            </w:r>
          </w:p>
        </w:tc>
      </w:tr>
      <w:tr w:rsidR="00BC7986" w:rsidRPr="00B20BC5" w14:paraId="16EE6A95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766F2DA" w14:textId="77777777" w:rsidR="00BC7986" w:rsidRPr="00B20BC5" w:rsidRDefault="00BC7986" w:rsidP="007B7DC9">
            <w:pPr>
              <w:jc w:val="center"/>
            </w:pPr>
            <w:r w:rsidRPr="00B20BC5">
              <w:t>2.2</w:t>
            </w:r>
          </w:p>
        </w:tc>
        <w:tc>
          <w:tcPr>
            <w:tcW w:w="1492" w:type="dxa"/>
            <w:vAlign w:val="center"/>
            <w:hideMark/>
          </w:tcPr>
          <w:p w14:paraId="237F77A7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6C1E0F11" w14:textId="77777777" w:rsidR="00BC7986" w:rsidRPr="00B20BC5" w:rsidRDefault="00BC7986" w:rsidP="007B7DC9">
            <w:r w:rsidRPr="00B20BC5">
              <w:t>Ciment M-500</w:t>
            </w:r>
          </w:p>
        </w:tc>
        <w:tc>
          <w:tcPr>
            <w:tcW w:w="875" w:type="dxa"/>
            <w:vAlign w:val="center"/>
            <w:hideMark/>
          </w:tcPr>
          <w:p w14:paraId="5834F15E" w14:textId="77777777" w:rsidR="00BC7986" w:rsidRPr="00B20BC5" w:rsidRDefault="00BC7986" w:rsidP="007B7DC9">
            <w:pPr>
              <w:jc w:val="center"/>
            </w:pPr>
            <w:r w:rsidRPr="00B20BC5">
              <w:t>35000</w:t>
            </w:r>
          </w:p>
        </w:tc>
        <w:tc>
          <w:tcPr>
            <w:tcW w:w="1060" w:type="dxa"/>
            <w:vAlign w:val="center"/>
            <w:hideMark/>
          </w:tcPr>
          <w:p w14:paraId="021C7619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18EB537C" w14:textId="77777777" w:rsidR="00BC7986" w:rsidRPr="00B20BC5" w:rsidRDefault="00BC7986" w:rsidP="007B7DC9">
            <w:r w:rsidRPr="00B20BC5">
              <w:t>Saci hârtie 40kg maxim</w:t>
            </w:r>
          </w:p>
        </w:tc>
      </w:tr>
      <w:tr w:rsidR="00BC7986" w:rsidRPr="00B20BC5" w14:paraId="48C187E4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37B98E4" w14:textId="77777777" w:rsidR="00BC7986" w:rsidRPr="00B20BC5" w:rsidRDefault="00BC7986" w:rsidP="007B7DC9">
            <w:pPr>
              <w:jc w:val="center"/>
            </w:pPr>
            <w:r w:rsidRPr="00B20BC5">
              <w:t>2.3</w:t>
            </w:r>
          </w:p>
        </w:tc>
        <w:tc>
          <w:tcPr>
            <w:tcW w:w="1492" w:type="dxa"/>
            <w:vAlign w:val="center"/>
            <w:hideMark/>
          </w:tcPr>
          <w:p w14:paraId="47A53699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282C6845" w14:textId="77777777" w:rsidR="00BC7986" w:rsidRPr="00B20BC5" w:rsidRDefault="00BC7986" w:rsidP="007B7DC9">
            <w:r w:rsidRPr="00B20BC5">
              <w:t>Sapă autonivelantă pe bază de liant complex</w:t>
            </w:r>
          </w:p>
        </w:tc>
        <w:tc>
          <w:tcPr>
            <w:tcW w:w="875" w:type="dxa"/>
            <w:vAlign w:val="center"/>
            <w:hideMark/>
          </w:tcPr>
          <w:p w14:paraId="4AA8ECFE" w14:textId="77777777" w:rsidR="00BC7986" w:rsidRPr="00B20BC5" w:rsidRDefault="00BC7986" w:rsidP="007B7DC9">
            <w:pPr>
              <w:jc w:val="center"/>
            </w:pPr>
            <w:r w:rsidRPr="00B20BC5">
              <w:t>20000</w:t>
            </w:r>
          </w:p>
        </w:tc>
        <w:tc>
          <w:tcPr>
            <w:tcW w:w="1060" w:type="dxa"/>
            <w:vAlign w:val="center"/>
            <w:hideMark/>
          </w:tcPr>
          <w:p w14:paraId="4D98A284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739F7E69" w14:textId="77777777" w:rsidR="00BC7986" w:rsidRPr="00B20BC5" w:rsidRDefault="00BC7986" w:rsidP="007B7DC9">
            <w:r w:rsidRPr="00B20BC5">
              <w:t>Saci hârtie 25kg maxim</w:t>
            </w:r>
          </w:p>
        </w:tc>
      </w:tr>
      <w:tr w:rsidR="00BC7986" w:rsidRPr="00B20BC5" w14:paraId="30C41589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3871882" w14:textId="77777777" w:rsidR="00BC7986" w:rsidRPr="00B20BC5" w:rsidRDefault="00BC7986" w:rsidP="007B7DC9">
            <w:r w:rsidRPr="00B20BC5">
              <w:t xml:space="preserve">Valoarea estimată, fără TVA, pentru LOT 2 – </w:t>
            </w:r>
            <w:r w:rsidRPr="00B20BC5">
              <w:rPr>
                <w:b/>
                <w:bCs/>
              </w:rPr>
              <w:t>245.000,00 Lei MD</w:t>
            </w:r>
          </w:p>
        </w:tc>
      </w:tr>
      <w:tr w:rsidR="00BC7986" w:rsidRPr="00B20BC5" w14:paraId="1F2C19DE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6D7AE83B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3 GHIPS-CARTON,</w:t>
            </w:r>
            <w:r>
              <w:rPr>
                <w:b/>
                <w:bCs/>
              </w:rPr>
              <w:t xml:space="preserve"> </w:t>
            </w:r>
            <w:r w:rsidRPr="00B20BC5">
              <w:rPr>
                <w:b/>
                <w:bCs/>
              </w:rPr>
              <w:t>PROFILE PENTRU GIPS</w:t>
            </w:r>
            <w:r>
              <w:rPr>
                <w:b/>
                <w:bCs/>
              </w:rPr>
              <w:t>-</w:t>
            </w:r>
            <w:r w:rsidRPr="00B20BC5">
              <w:rPr>
                <w:b/>
                <w:bCs/>
              </w:rPr>
              <w:t>CARTON</w:t>
            </w:r>
          </w:p>
        </w:tc>
      </w:tr>
      <w:tr w:rsidR="00BC7986" w:rsidRPr="00B20BC5" w14:paraId="7E4DB499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79E92BFE" w14:textId="77777777" w:rsidR="00BC7986" w:rsidRPr="00B20BC5" w:rsidRDefault="00BC7986" w:rsidP="007B7DC9">
            <w:pPr>
              <w:jc w:val="center"/>
            </w:pPr>
            <w:r w:rsidRPr="00B20BC5">
              <w:t>3.1</w:t>
            </w:r>
          </w:p>
        </w:tc>
        <w:tc>
          <w:tcPr>
            <w:tcW w:w="1492" w:type="dxa"/>
            <w:vAlign w:val="center"/>
            <w:hideMark/>
          </w:tcPr>
          <w:p w14:paraId="0149A105" w14:textId="77777777" w:rsidR="00BC7986" w:rsidRPr="00B20BC5" w:rsidRDefault="00BC7986" w:rsidP="007B7DC9">
            <w:pPr>
              <w:jc w:val="center"/>
            </w:pPr>
            <w:r w:rsidRPr="00B20BC5">
              <w:t>44110000-4</w:t>
            </w:r>
          </w:p>
        </w:tc>
        <w:tc>
          <w:tcPr>
            <w:tcW w:w="2619" w:type="dxa"/>
            <w:hideMark/>
          </w:tcPr>
          <w:p w14:paraId="00B2E61B" w14:textId="77777777" w:rsidR="00BC7986" w:rsidRPr="00B20BC5" w:rsidRDefault="00BC7986" w:rsidP="007B7DC9">
            <w:r w:rsidRPr="00B20BC5">
              <w:t>Gips-carton 2500x1200x9,5mm</w:t>
            </w:r>
          </w:p>
        </w:tc>
        <w:tc>
          <w:tcPr>
            <w:tcW w:w="875" w:type="dxa"/>
            <w:vAlign w:val="center"/>
            <w:hideMark/>
          </w:tcPr>
          <w:p w14:paraId="6A325081" w14:textId="77777777" w:rsidR="00BC7986" w:rsidRPr="00B20BC5" w:rsidRDefault="00BC7986" w:rsidP="007B7DC9">
            <w:pPr>
              <w:jc w:val="center"/>
            </w:pPr>
            <w:r w:rsidRPr="00B20BC5">
              <w:t>120</w:t>
            </w:r>
          </w:p>
        </w:tc>
        <w:tc>
          <w:tcPr>
            <w:tcW w:w="1060" w:type="dxa"/>
            <w:vAlign w:val="center"/>
            <w:hideMark/>
          </w:tcPr>
          <w:p w14:paraId="27476122" w14:textId="77777777" w:rsidR="00BC7986" w:rsidRPr="00B20BC5" w:rsidRDefault="00BC7986" w:rsidP="007B7DC9">
            <w:pPr>
              <w:jc w:val="center"/>
            </w:pPr>
            <w:r w:rsidRPr="00B20BC5">
              <w:t>Foi</w:t>
            </w:r>
          </w:p>
        </w:tc>
        <w:tc>
          <w:tcPr>
            <w:tcW w:w="3452" w:type="dxa"/>
            <w:hideMark/>
          </w:tcPr>
          <w:p w14:paraId="78660EAB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301178E4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61642CD" w14:textId="77777777" w:rsidR="00BC7986" w:rsidRPr="00B20BC5" w:rsidRDefault="00BC7986" w:rsidP="007B7DC9">
            <w:pPr>
              <w:jc w:val="center"/>
            </w:pPr>
            <w:r w:rsidRPr="00B20BC5">
              <w:t>3.2</w:t>
            </w:r>
          </w:p>
        </w:tc>
        <w:tc>
          <w:tcPr>
            <w:tcW w:w="1492" w:type="dxa"/>
            <w:vAlign w:val="center"/>
            <w:hideMark/>
          </w:tcPr>
          <w:p w14:paraId="1F0D77A2" w14:textId="77777777" w:rsidR="00BC7986" w:rsidRPr="00B20BC5" w:rsidRDefault="00BC7986" w:rsidP="007B7DC9">
            <w:pPr>
              <w:jc w:val="center"/>
            </w:pPr>
            <w:r w:rsidRPr="00B20BC5">
              <w:t>44110000-4</w:t>
            </w:r>
          </w:p>
        </w:tc>
        <w:tc>
          <w:tcPr>
            <w:tcW w:w="2619" w:type="dxa"/>
            <w:hideMark/>
          </w:tcPr>
          <w:p w14:paraId="62B34E6D" w14:textId="77777777" w:rsidR="00BC7986" w:rsidRPr="00B20BC5" w:rsidRDefault="00BC7986" w:rsidP="007B7DC9">
            <w:r w:rsidRPr="00B20BC5">
              <w:t>Gips-carton 2500x1200x12,5mm</w:t>
            </w:r>
          </w:p>
        </w:tc>
        <w:tc>
          <w:tcPr>
            <w:tcW w:w="875" w:type="dxa"/>
            <w:vAlign w:val="center"/>
            <w:hideMark/>
          </w:tcPr>
          <w:p w14:paraId="13D49DDE" w14:textId="77777777" w:rsidR="00BC7986" w:rsidRPr="00B20BC5" w:rsidRDefault="00BC7986" w:rsidP="007B7DC9">
            <w:pPr>
              <w:jc w:val="center"/>
            </w:pPr>
            <w:r w:rsidRPr="00B20BC5">
              <w:t>400</w:t>
            </w:r>
          </w:p>
        </w:tc>
        <w:tc>
          <w:tcPr>
            <w:tcW w:w="1060" w:type="dxa"/>
            <w:vAlign w:val="center"/>
            <w:hideMark/>
          </w:tcPr>
          <w:p w14:paraId="5EB90133" w14:textId="77777777" w:rsidR="00BC7986" w:rsidRPr="00B20BC5" w:rsidRDefault="00BC7986" w:rsidP="007B7DC9">
            <w:pPr>
              <w:jc w:val="center"/>
            </w:pPr>
            <w:r w:rsidRPr="00B20BC5">
              <w:t>Foi</w:t>
            </w:r>
          </w:p>
        </w:tc>
        <w:tc>
          <w:tcPr>
            <w:tcW w:w="3452" w:type="dxa"/>
            <w:hideMark/>
          </w:tcPr>
          <w:p w14:paraId="7A6FDA2A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1F78B0EF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29579194" w14:textId="77777777" w:rsidR="00BC7986" w:rsidRPr="00B20BC5" w:rsidRDefault="00BC7986" w:rsidP="007B7DC9">
            <w:r w:rsidRPr="00B20BC5">
              <w:t xml:space="preserve">Valoarea estimată, fără TVA, pentru LOT 3– </w:t>
            </w:r>
            <w:r w:rsidRPr="00B20BC5">
              <w:rPr>
                <w:b/>
                <w:bCs/>
              </w:rPr>
              <w:t>74.000,00 Lei MD</w:t>
            </w:r>
          </w:p>
        </w:tc>
      </w:tr>
      <w:tr w:rsidR="00BC7986" w:rsidRPr="00B20BC5" w14:paraId="541B84EE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74289651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4 PROFILE PENTRU GIPS</w:t>
            </w:r>
            <w:r>
              <w:rPr>
                <w:b/>
                <w:bCs/>
              </w:rPr>
              <w:t>-</w:t>
            </w:r>
            <w:r w:rsidRPr="00B20BC5">
              <w:rPr>
                <w:b/>
                <w:bCs/>
              </w:rPr>
              <w:t>CARTON</w:t>
            </w:r>
          </w:p>
        </w:tc>
      </w:tr>
      <w:tr w:rsidR="00BC7986" w:rsidRPr="00B20BC5" w14:paraId="1421693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EC780B1" w14:textId="77777777" w:rsidR="00BC7986" w:rsidRPr="00B20BC5" w:rsidRDefault="00BC7986" w:rsidP="007B7DC9">
            <w:pPr>
              <w:jc w:val="center"/>
            </w:pPr>
            <w:r w:rsidRPr="00B20BC5">
              <w:t>4.1</w:t>
            </w:r>
          </w:p>
        </w:tc>
        <w:tc>
          <w:tcPr>
            <w:tcW w:w="1492" w:type="dxa"/>
            <w:vAlign w:val="center"/>
            <w:hideMark/>
          </w:tcPr>
          <w:p w14:paraId="06A0E52A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65842E15" w14:textId="77777777" w:rsidR="00BC7986" w:rsidRPr="00B20BC5" w:rsidRDefault="00BC7986" w:rsidP="007B7DC9">
            <w:r w:rsidRPr="00B20BC5">
              <w:t>Profil CD 60/27/0,6mm L4m principal</w:t>
            </w:r>
          </w:p>
        </w:tc>
        <w:tc>
          <w:tcPr>
            <w:tcW w:w="875" w:type="dxa"/>
            <w:vAlign w:val="center"/>
            <w:hideMark/>
          </w:tcPr>
          <w:p w14:paraId="1AE8D3D1" w14:textId="77777777" w:rsidR="00BC7986" w:rsidRPr="00B20BC5" w:rsidRDefault="00BC7986" w:rsidP="007B7DC9">
            <w:pPr>
              <w:jc w:val="center"/>
            </w:pPr>
            <w:r w:rsidRPr="00B20BC5">
              <w:t>1000</w:t>
            </w:r>
          </w:p>
        </w:tc>
        <w:tc>
          <w:tcPr>
            <w:tcW w:w="1060" w:type="dxa"/>
            <w:vAlign w:val="center"/>
            <w:hideMark/>
          </w:tcPr>
          <w:p w14:paraId="7112B9E3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767225CF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 xml:space="preserve">Grosimea </w:t>
            </w:r>
            <w:r>
              <w:rPr>
                <w:b/>
                <w:bCs/>
              </w:rPr>
              <w:t>–</w:t>
            </w:r>
            <w:r w:rsidRPr="00B20BC5">
              <w:rPr>
                <w:b/>
                <w:bCs/>
              </w:rPr>
              <w:t xml:space="preserve"> 0</w:t>
            </w:r>
            <w:r>
              <w:rPr>
                <w:b/>
                <w:bCs/>
              </w:rPr>
              <w:t>,</w:t>
            </w:r>
            <w:r w:rsidRPr="00B20BC5">
              <w:rPr>
                <w:b/>
                <w:bCs/>
              </w:rPr>
              <w:t>6mm</w:t>
            </w:r>
          </w:p>
        </w:tc>
      </w:tr>
      <w:tr w:rsidR="00BC7986" w:rsidRPr="00B20BC5" w14:paraId="67068AB1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0CE35ED" w14:textId="77777777" w:rsidR="00BC7986" w:rsidRPr="00B20BC5" w:rsidRDefault="00BC7986" w:rsidP="007B7DC9">
            <w:pPr>
              <w:jc w:val="center"/>
            </w:pPr>
            <w:r w:rsidRPr="00B20BC5">
              <w:t>4.2</w:t>
            </w:r>
          </w:p>
        </w:tc>
        <w:tc>
          <w:tcPr>
            <w:tcW w:w="1492" w:type="dxa"/>
            <w:vAlign w:val="center"/>
            <w:hideMark/>
          </w:tcPr>
          <w:p w14:paraId="61F7A1DB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40949D0" w14:textId="77777777" w:rsidR="00BC7986" w:rsidRPr="00B20BC5" w:rsidRDefault="00BC7986" w:rsidP="007B7DC9">
            <w:r w:rsidRPr="00B20BC5">
              <w:t>Profil UW 100 L4m 0.6mm</w:t>
            </w:r>
          </w:p>
        </w:tc>
        <w:tc>
          <w:tcPr>
            <w:tcW w:w="875" w:type="dxa"/>
            <w:vAlign w:val="center"/>
            <w:hideMark/>
          </w:tcPr>
          <w:p w14:paraId="2361A90D" w14:textId="77777777" w:rsidR="00BC7986" w:rsidRPr="00B20BC5" w:rsidRDefault="00BC7986" w:rsidP="007B7DC9">
            <w:pPr>
              <w:jc w:val="center"/>
            </w:pPr>
            <w:r w:rsidRPr="00B20BC5">
              <w:t>200</w:t>
            </w:r>
          </w:p>
        </w:tc>
        <w:tc>
          <w:tcPr>
            <w:tcW w:w="1060" w:type="dxa"/>
            <w:vAlign w:val="center"/>
            <w:hideMark/>
          </w:tcPr>
          <w:p w14:paraId="749F0E31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14F07007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 xml:space="preserve">Grosimea </w:t>
            </w:r>
            <w:r>
              <w:rPr>
                <w:b/>
                <w:bCs/>
              </w:rPr>
              <w:t>–</w:t>
            </w:r>
            <w:r w:rsidRPr="00B20BC5">
              <w:rPr>
                <w:b/>
                <w:bCs/>
              </w:rPr>
              <w:t xml:space="preserve"> 0,6mm</w:t>
            </w:r>
          </w:p>
        </w:tc>
      </w:tr>
      <w:tr w:rsidR="00BC7986" w:rsidRPr="00B20BC5" w14:paraId="04EF495D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1039374" w14:textId="77777777" w:rsidR="00BC7986" w:rsidRPr="00B20BC5" w:rsidRDefault="00BC7986" w:rsidP="007B7DC9">
            <w:pPr>
              <w:jc w:val="center"/>
            </w:pPr>
            <w:r w:rsidRPr="00B20BC5">
              <w:t>4.3</w:t>
            </w:r>
          </w:p>
        </w:tc>
        <w:tc>
          <w:tcPr>
            <w:tcW w:w="1492" w:type="dxa"/>
            <w:vAlign w:val="center"/>
            <w:hideMark/>
          </w:tcPr>
          <w:p w14:paraId="013C72E1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070FDBE3" w14:textId="77777777" w:rsidR="00BC7986" w:rsidRPr="00B20BC5" w:rsidRDefault="00BC7986" w:rsidP="007B7DC9">
            <w:r w:rsidRPr="00B20BC5">
              <w:t>Profil UD 27/28/0,6mm L4m ghidaj pentru tavan</w:t>
            </w:r>
          </w:p>
        </w:tc>
        <w:tc>
          <w:tcPr>
            <w:tcW w:w="875" w:type="dxa"/>
            <w:vAlign w:val="center"/>
            <w:hideMark/>
          </w:tcPr>
          <w:p w14:paraId="067350A5" w14:textId="77777777" w:rsidR="00BC7986" w:rsidRPr="00B20BC5" w:rsidRDefault="00BC7986" w:rsidP="007B7DC9">
            <w:pPr>
              <w:jc w:val="center"/>
            </w:pPr>
            <w:r w:rsidRPr="00B20BC5">
              <w:t>700</w:t>
            </w:r>
          </w:p>
        </w:tc>
        <w:tc>
          <w:tcPr>
            <w:tcW w:w="1060" w:type="dxa"/>
            <w:vAlign w:val="center"/>
            <w:hideMark/>
          </w:tcPr>
          <w:p w14:paraId="10E9857C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69B2A19F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 xml:space="preserve">Grosimea </w:t>
            </w:r>
            <w:r>
              <w:rPr>
                <w:b/>
                <w:bCs/>
              </w:rPr>
              <w:t>–</w:t>
            </w:r>
            <w:r w:rsidRPr="00B20BC5">
              <w:rPr>
                <w:b/>
                <w:bCs/>
              </w:rPr>
              <w:t xml:space="preserve"> 0</w:t>
            </w:r>
            <w:r>
              <w:rPr>
                <w:b/>
                <w:bCs/>
              </w:rPr>
              <w:t>,</w:t>
            </w:r>
            <w:r w:rsidRPr="00B20BC5">
              <w:rPr>
                <w:b/>
                <w:bCs/>
              </w:rPr>
              <w:t>6mm</w:t>
            </w:r>
          </w:p>
        </w:tc>
      </w:tr>
      <w:tr w:rsidR="00BC7986" w:rsidRPr="00B20BC5" w14:paraId="6C6D7243" w14:textId="77777777" w:rsidTr="007B7DC9">
        <w:trPr>
          <w:trHeight w:val="315"/>
        </w:trPr>
        <w:tc>
          <w:tcPr>
            <w:tcW w:w="562" w:type="dxa"/>
            <w:vAlign w:val="center"/>
            <w:hideMark/>
          </w:tcPr>
          <w:p w14:paraId="6ADE227D" w14:textId="77777777" w:rsidR="00BC7986" w:rsidRPr="00B20BC5" w:rsidRDefault="00BC7986" w:rsidP="007B7DC9">
            <w:pPr>
              <w:jc w:val="center"/>
            </w:pPr>
            <w:r w:rsidRPr="00F57E6B">
              <w:t>4.4</w:t>
            </w:r>
          </w:p>
        </w:tc>
        <w:tc>
          <w:tcPr>
            <w:tcW w:w="1492" w:type="dxa"/>
            <w:vAlign w:val="center"/>
            <w:hideMark/>
          </w:tcPr>
          <w:p w14:paraId="66DE0DF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6FCAC6F8" w14:textId="77777777" w:rsidR="00BC7986" w:rsidRPr="00B20BC5" w:rsidRDefault="00BC7986" w:rsidP="007B7DC9">
            <w:r w:rsidRPr="00B20BC5">
              <w:t>Racord suspensie pentru CD-60</w:t>
            </w:r>
          </w:p>
        </w:tc>
        <w:tc>
          <w:tcPr>
            <w:tcW w:w="875" w:type="dxa"/>
            <w:vAlign w:val="center"/>
            <w:hideMark/>
          </w:tcPr>
          <w:p w14:paraId="51401D2A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vAlign w:val="center"/>
            <w:hideMark/>
          </w:tcPr>
          <w:p w14:paraId="23ABC4E1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0FAC9F71" w14:textId="77777777" w:rsidR="00BC7986" w:rsidRPr="00B20BC5" w:rsidRDefault="00BC7986" w:rsidP="007B7DC9"/>
        </w:tc>
      </w:tr>
      <w:tr w:rsidR="00BC7986" w:rsidRPr="00B20BC5" w14:paraId="3C26FF7C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DC567BB" w14:textId="77777777" w:rsidR="00BC7986" w:rsidRPr="00B20BC5" w:rsidRDefault="00BC7986" w:rsidP="007B7DC9">
            <w:pPr>
              <w:jc w:val="center"/>
            </w:pPr>
            <w:r w:rsidRPr="00B20BC5">
              <w:t>4.5</w:t>
            </w:r>
          </w:p>
        </w:tc>
        <w:tc>
          <w:tcPr>
            <w:tcW w:w="1492" w:type="dxa"/>
            <w:vAlign w:val="center"/>
            <w:hideMark/>
          </w:tcPr>
          <w:p w14:paraId="5929404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1E93F1B6" w14:textId="77777777" w:rsidR="00BC7986" w:rsidRPr="00B20BC5" w:rsidRDefault="00BC7986" w:rsidP="007B7DC9">
            <w:r w:rsidRPr="00B20BC5">
              <w:t>Suport drept 60x90mm p/u ghips carton (подвес)</w:t>
            </w:r>
          </w:p>
        </w:tc>
        <w:tc>
          <w:tcPr>
            <w:tcW w:w="875" w:type="dxa"/>
            <w:noWrap/>
            <w:vAlign w:val="center"/>
            <w:hideMark/>
          </w:tcPr>
          <w:p w14:paraId="2CAC87A5" w14:textId="77777777" w:rsidR="00BC7986" w:rsidRPr="00B20BC5" w:rsidRDefault="00BC7986" w:rsidP="007B7DC9">
            <w:pPr>
              <w:jc w:val="center"/>
            </w:pPr>
            <w:r w:rsidRPr="00B20BC5">
              <w:t>1000</w:t>
            </w:r>
          </w:p>
        </w:tc>
        <w:tc>
          <w:tcPr>
            <w:tcW w:w="1060" w:type="dxa"/>
            <w:vAlign w:val="center"/>
            <w:hideMark/>
          </w:tcPr>
          <w:p w14:paraId="71DC8514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33EA3CB0" w14:textId="77777777" w:rsidR="00BC7986" w:rsidRPr="00B20BC5" w:rsidRDefault="00BC7986" w:rsidP="007B7DC9"/>
        </w:tc>
      </w:tr>
      <w:tr w:rsidR="00BC7986" w:rsidRPr="00B20BC5" w14:paraId="631A424D" w14:textId="77777777" w:rsidTr="007B7DC9">
        <w:trPr>
          <w:trHeight w:val="300"/>
        </w:trPr>
        <w:tc>
          <w:tcPr>
            <w:tcW w:w="10060" w:type="dxa"/>
            <w:gridSpan w:val="6"/>
            <w:noWrap/>
            <w:hideMark/>
          </w:tcPr>
          <w:p w14:paraId="3F23FFD4" w14:textId="77777777" w:rsidR="00BC7986" w:rsidRPr="00B20BC5" w:rsidRDefault="00BC7986" w:rsidP="007B7DC9">
            <w:r w:rsidRPr="00B20BC5">
              <w:t xml:space="preserve">Valoarea estimată, fără TVA, pentru LOT 4 – </w:t>
            </w:r>
            <w:r w:rsidRPr="00B20BC5">
              <w:rPr>
                <w:b/>
                <w:bCs/>
              </w:rPr>
              <w:t>207.500,00 Lei MD</w:t>
            </w:r>
          </w:p>
        </w:tc>
      </w:tr>
      <w:tr w:rsidR="00BC7986" w:rsidRPr="00B20BC5" w14:paraId="686E7E18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071C6C2C" w14:textId="17B746A2" w:rsidR="00BC7986" w:rsidRPr="00B20BC5" w:rsidRDefault="00BC7986" w:rsidP="007B7DC9">
            <w:pPr>
              <w:rPr>
                <w:b/>
                <w:bCs/>
              </w:rPr>
            </w:pPr>
            <w:r>
              <w:br w:type="page"/>
            </w:r>
            <w:r w:rsidRPr="00B20BC5">
              <w:rPr>
                <w:b/>
                <w:bCs/>
              </w:rPr>
              <w:t>LOT 5</w:t>
            </w:r>
            <w:r w:rsidRPr="00B20BC5">
              <w:t xml:space="preserve"> </w:t>
            </w:r>
            <w:r w:rsidRPr="00B20BC5">
              <w:rPr>
                <w:b/>
                <w:bCs/>
              </w:rPr>
              <w:t>PRODUSE PE BAZ</w:t>
            </w:r>
            <w:r>
              <w:rPr>
                <w:b/>
                <w:bCs/>
              </w:rPr>
              <w:t>Ă</w:t>
            </w:r>
            <w:r w:rsidRPr="00B20BC5">
              <w:rPr>
                <w:b/>
                <w:bCs/>
              </w:rPr>
              <w:t xml:space="preserve"> DE LEMN</w:t>
            </w:r>
          </w:p>
        </w:tc>
      </w:tr>
      <w:tr w:rsidR="00BC7986" w:rsidRPr="00B20BC5" w14:paraId="63DE57F4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71E84734" w14:textId="77777777" w:rsidR="00BC7986" w:rsidRPr="00B20BC5" w:rsidRDefault="00BC7986" w:rsidP="007B7DC9">
            <w:pPr>
              <w:jc w:val="center"/>
            </w:pPr>
            <w:r w:rsidRPr="00B20BC5">
              <w:t>5.1</w:t>
            </w:r>
          </w:p>
        </w:tc>
        <w:tc>
          <w:tcPr>
            <w:tcW w:w="1492" w:type="dxa"/>
            <w:vAlign w:val="center"/>
            <w:hideMark/>
          </w:tcPr>
          <w:p w14:paraId="77008E5F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6B62D5B5" w14:textId="77777777" w:rsidR="00BC7986" w:rsidRPr="00B20BC5" w:rsidRDefault="00BC7986" w:rsidP="007B7DC9">
            <w:r w:rsidRPr="00B20BC5">
              <w:t xml:space="preserve">Cherestea 30*100 mm </w:t>
            </w:r>
          </w:p>
        </w:tc>
        <w:tc>
          <w:tcPr>
            <w:tcW w:w="875" w:type="dxa"/>
            <w:noWrap/>
            <w:vAlign w:val="center"/>
            <w:hideMark/>
          </w:tcPr>
          <w:p w14:paraId="49AD830E" w14:textId="77777777" w:rsidR="00BC7986" w:rsidRPr="00B20BC5" w:rsidRDefault="00BC7986" w:rsidP="007B7DC9">
            <w:pPr>
              <w:jc w:val="center"/>
            </w:pPr>
            <w:r w:rsidRPr="00B20BC5">
              <w:t>6</w:t>
            </w:r>
          </w:p>
        </w:tc>
        <w:tc>
          <w:tcPr>
            <w:tcW w:w="1060" w:type="dxa"/>
            <w:noWrap/>
            <w:vAlign w:val="center"/>
            <w:hideMark/>
          </w:tcPr>
          <w:p w14:paraId="20898522" w14:textId="77777777" w:rsidR="00BC7986" w:rsidRPr="00B20BC5" w:rsidRDefault="00BC7986" w:rsidP="007B7DC9">
            <w:pPr>
              <w:jc w:val="center"/>
            </w:pPr>
            <w:r w:rsidRPr="00B20BC5">
              <w:t>m3</w:t>
            </w:r>
          </w:p>
        </w:tc>
        <w:tc>
          <w:tcPr>
            <w:tcW w:w="3452" w:type="dxa"/>
            <w:vAlign w:val="center"/>
            <w:hideMark/>
          </w:tcPr>
          <w:p w14:paraId="56C5230C" w14:textId="77777777" w:rsidR="00BC7986" w:rsidRPr="00B20BC5" w:rsidRDefault="00BC7986" w:rsidP="007B7DC9">
            <w:r w:rsidRPr="00B20BC5">
              <w:t xml:space="preserve">lungime </w:t>
            </w:r>
            <w:r>
              <w:t>6</w:t>
            </w:r>
            <w:r w:rsidRPr="00B20BC5">
              <w:t>m</w:t>
            </w:r>
          </w:p>
        </w:tc>
      </w:tr>
      <w:tr w:rsidR="00BC7986" w:rsidRPr="00B20BC5" w14:paraId="682746F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3E10840" w14:textId="77777777" w:rsidR="00BC7986" w:rsidRPr="00B20BC5" w:rsidRDefault="00BC7986" w:rsidP="007B7DC9">
            <w:pPr>
              <w:jc w:val="center"/>
            </w:pPr>
            <w:r w:rsidRPr="00B20BC5">
              <w:t>5.2</w:t>
            </w:r>
          </w:p>
        </w:tc>
        <w:tc>
          <w:tcPr>
            <w:tcW w:w="1492" w:type="dxa"/>
            <w:vAlign w:val="center"/>
            <w:hideMark/>
          </w:tcPr>
          <w:p w14:paraId="4B066C92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507FF767" w14:textId="77777777" w:rsidR="00BC7986" w:rsidRPr="00B20BC5" w:rsidRDefault="00BC7986" w:rsidP="007B7DC9">
            <w:r w:rsidRPr="00B20BC5">
              <w:t>Cherestea 50*100 mm</w:t>
            </w:r>
          </w:p>
        </w:tc>
        <w:tc>
          <w:tcPr>
            <w:tcW w:w="875" w:type="dxa"/>
            <w:noWrap/>
            <w:vAlign w:val="center"/>
            <w:hideMark/>
          </w:tcPr>
          <w:p w14:paraId="58430681" w14:textId="77777777" w:rsidR="00BC7986" w:rsidRPr="00B20BC5" w:rsidRDefault="00BC7986" w:rsidP="007B7DC9">
            <w:pPr>
              <w:jc w:val="center"/>
            </w:pPr>
            <w:r w:rsidRPr="00B20BC5">
              <w:t>3</w:t>
            </w:r>
          </w:p>
        </w:tc>
        <w:tc>
          <w:tcPr>
            <w:tcW w:w="1060" w:type="dxa"/>
            <w:noWrap/>
            <w:vAlign w:val="center"/>
            <w:hideMark/>
          </w:tcPr>
          <w:p w14:paraId="1E5D65C5" w14:textId="77777777" w:rsidR="00BC7986" w:rsidRPr="00B20BC5" w:rsidRDefault="00BC7986" w:rsidP="007B7DC9">
            <w:pPr>
              <w:jc w:val="center"/>
            </w:pPr>
            <w:r w:rsidRPr="00B20BC5">
              <w:t>m3</w:t>
            </w:r>
          </w:p>
        </w:tc>
        <w:tc>
          <w:tcPr>
            <w:tcW w:w="3452" w:type="dxa"/>
            <w:vAlign w:val="center"/>
            <w:hideMark/>
          </w:tcPr>
          <w:p w14:paraId="0016076B" w14:textId="77777777" w:rsidR="00BC7986" w:rsidRPr="00B20BC5" w:rsidRDefault="00BC7986" w:rsidP="007B7DC9">
            <w:r w:rsidRPr="00B20BC5">
              <w:t xml:space="preserve">lungime </w:t>
            </w:r>
            <w:r>
              <w:t>6</w:t>
            </w:r>
            <w:r w:rsidRPr="00B20BC5">
              <w:t>m</w:t>
            </w:r>
          </w:p>
        </w:tc>
      </w:tr>
      <w:tr w:rsidR="00BC7986" w:rsidRPr="00B20BC5" w14:paraId="64A5692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5DA93A7" w14:textId="77777777" w:rsidR="00BC7986" w:rsidRPr="00B20BC5" w:rsidRDefault="00BC7986" w:rsidP="007B7DC9">
            <w:pPr>
              <w:jc w:val="center"/>
            </w:pPr>
            <w:r w:rsidRPr="00B20BC5">
              <w:t>5.3</w:t>
            </w:r>
          </w:p>
        </w:tc>
        <w:tc>
          <w:tcPr>
            <w:tcW w:w="1492" w:type="dxa"/>
            <w:vAlign w:val="center"/>
            <w:hideMark/>
          </w:tcPr>
          <w:p w14:paraId="6D5F42EF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A97BFC9" w14:textId="77777777" w:rsidR="00BC7986" w:rsidRPr="00B20BC5" w:rsidRDefault="00BC7986" w:rsidP="007B7DC9">
            <w:r w:rsidRPr="00B20BC5">
              <w:t>Placă OSB 2500x1250x12mm</w:t>
            </w:r>
          </w:p>
        </w:tc>
        <w:tc>
          <w:tcPr>
            <w:tcW w:w="875" w:type="dxa"/>
            <w:vAlign w:val="center"/>
            <w:hideMark/>
          </w:tcPr>
          <w:p w14:paraId="2AA570B1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vAlign w:val="center"/>
            <w:hideMark/>
          </w:tcPr>
          <w:p w14:paraId="27E0F4B8" w14:textId="77777777" w:rsidR="00BC7986" w:rsidRPr="00B20BC5" w:rsidRDefault="00BC7986" w:rsidP="007B7DC9">
            <w:pPr>
              <w:jc w:val="center"/>
            </w:pPr>
            <w:r w:rsidRPr="00B20BC5">
              <w:t>Foi</w:t>
            </w:r>
          </w:p>
        </w:tc>
        <w:tc>
          <w:tcPr>
            <w:tcW w:w="3452" w:type="dxa"/>
            <w:vAlign w:val="center"/>
            <w:hideMark/>
          </w:tcPr>
          <w:p w14:paraId="7C18F614" w14:textId="77777777" w:rsidR="00BC7986" w:rsidRPr="00B20BC5" w:rsidRDefault="00BC7986" w:rsidP="007B7DC9"/>
        </w:tc>
      </w:tr>
      <w:tr w:rsidR="00BC7986" w:rsidRPr="00B20BC5" w14:paraId="4FFB006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8C0022B" w14:textId="77777777" w:rsidR="00BC7986" w:rsidRPr="00B20BC5" w:rsidRDefault="00BC7986" w:rsidP="007B7DC9">
            <w:pPr>
              <w:jc w:val="center"/>
            </w:pPr>
            <w:r w:rsidRPr="00B20BC5">
              <w:t>5.4</w:t>
            </w:r>
          </w:p>
        </w:tc>
        <w:tc>
          <w:tcPr>
            <w:tcW w:w="1492" w:type="dxa"/>
            <w:vAlign w:val="center"/>
            <w:hideMark/>
          </w:tcPr>
          <w:p w14:paraId="391FEEE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191D1878" w14:textId="77777777" w:rsidR="00BC7986" w:rsidRPr="00B20BC5" w:rsidRDefault="00BC7986" w:rsidP="007B7DC9">
            <w:r w:rsidRPr="00B20BC5">
              <w:t>Placă OSB 2500x1250x10mm</w:t>
            </w:r>
          </w:p>
        </w:tc>
        <w:tc>
          <w:tcPr>
            <w:tcW w:w="875" w:type="dxa"/>
            <w:vAlign w:val="center"/>
            <w:hideMark/>
          </w:tcPr>
          <w:p w14:paraId="0C407370" w14:textId="77777777" w:rsidR="00BC7986" w:rsidRPr="00B20BC5" w:rsidRDefault="00BC7986" w:rsidP="007B7DC9">
            <w:pPr>
              <w:jc w:val="center"/>
            </w:pPr>
            <w:r w:rsidRPr="00B20BC5">
              <w:t>300</w:t>
            </w:r>
          </w:p>
        </w:tc>
        <w:tc>
          <w:tcPr>
            <w:tcW w:w="1060" w:type="dxa"/>
            <w:vAlign w:val="center"/>
            <w:hideMark/>
          </w:tcPr>
          <w:p w14:paraId="1F9939E0" w14:textId="77777777" w:rsidR="00BC7986" w:rsidRPr="00B20BC5" w:rsidRDefault="00BC7986" w:rsidP="007B7DC9">
            <w:pPr>
              <w:jc w:val="center"/>
            </w:pPr>
            <w:r w:rsidRPr="00B20BC5">
              <w:t>Foi</w:t>
            </w:r>
          </w:p>
        </w:tc>
        <w:tc>
          <w:tcPr>
            <w:tcW w:w="3452" w:type="dxa"/>
            <w:vAlign w:val="center"/>
            <w:hideMark/>
          </w:tcPr>
          <w:p w14:paraId="544E03F7" w14:textId="77777777" w:rsidR="00BC7986" w:rsidRPr="00B20BC5" w:rsidRDefault="00BC7986" w:rsidP="007B7DC9"/>
        </w:tc>
      </w:tr>
      <w:tr w:rsidR="00BC7986" w:rsidRPr="00B20BC5" w14:paraId="604CDC9A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B4B8246" w14:textId="77777777" w:rsidR="00BC7986" w:rsidRPr="00B20BC5" w:rsidRDefault="00BC7986" w:rsidP="007B7DC9">
            <w:pPr>
              <w:jc w:val="center"/>
            </w:pPr>
            <w:r w:rsidRPr="00B20BC5">
              <w:t>5.5</w:t>
            </w:r>
          </w:p>
        </w:tc>
        <w:tc>
          <w:tcPr>
            <w:tcW w:w="1492" w:type="dxa"/>
            <w:vAlign w:val="center"/>
            <w:hideMark/>
          </w:tcPr>
          <w:p w14:paraId="4AD1B83B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6A959290" w14:textId="77777777" w:rsidR="00BC7986" w:rsidRPr="00B20BC5" w:rsidRDefault="00BC7986" w:rsidP="007B7DC9">
            <w:r w:rsidRPr="00B20BC5">
              <w:t>Placaj neșlefuit 1525x1524x4mm (faneră)</w:t>
            </w:r>
          </w:p>
        </w:tc>
        <w:tc>
          <w:tcPr>
            <w:tcW w:w="875" w:type="dxa"/>
            <w:vAlign w:val="center"/>
            <w:hideMark/>
          </w:tcPr>
          <w:p w14:paraId="07248412" w14:textId="77777777" w:rsidR="00BC7986" w:rsidRPr="00B20BC5" w:rsidRDefault="00BC7986" w:rsidP="007B7DC9">
            <w:pPr>
              <w:jc w:val="center"/>
            </w:pPr>
            <w:r w:rsidRPr="00B20BC5">
              <w:t>30</w:t>
            </w:r>
          </w:p>
        </w:tc>
        <w:tc>
          <w:tcPr>
            <w:tcW w:w="1060" w:type="dxa"/>
            <w:vAlign w:val="center"/>
            <w:hideMark/>
          </w:tcPr>
          <w:p w14:paraId="1EEB4D48" w14:textId="77777777" w:rsidR="00BC7986" w:rsidRPr="00B20BC5" w:rsidRDefault="00BC7986" w:rsidP="007B7DC9">
            <w:pPr>
              <w:jc w:val="center"/>
            </w:pPr>
            <w:r w:rsidRPr="00B20BC5">
              <w:t>Foi</w:t>
            </w:r>
          </w:p>
        </w:tc>
        <w:tc>
          <w:tcPr>
            <w:tcW w:w="3452" w:type="dxa"/>
            <w:vAlign w:val="center"/>
            <w:hideMark/>
          </w:tcPr>
          <w:p w14:paraId="4400731C" w14:textId="77777777" w:rsidR="00BC7986" w:rsidRPr="00B20BC5" w:rsidRDefault="00BC7986" w:rsidP="007B7DC9"/>
        </w:tc>
      </w:tr>
      <w:tr w:rsidR="00BC7986" w:rsidRPr="00B20BC5" w14:paraId="4B61633C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7FB7DB34" w14:textId="77777777" w:rsidR="00BC7986" w:rsidRPr="00B20BC5" w:rsidRDefault="00BC7986" w:rsidP="007B7DC9">
            <w:r w:rsidRPr="00B20BC5">
              <w:t xml:space="preserve">Valoarea estimată, fără TVA, pentru LOT 5 – </w:t>
            </w:r>
            <w:r w:rsidRPr="00B20BC5">
              <w:rPr>
                <w:b/>
                <w:bCs/>
              </w:rPr>
              <w:t>144.000,00 Lei MD</w:t>
            </w:r>
          </w:p>
        </w:tc>
      </w:tr>
      <w:tr w:rsidR="00BC7986" w:rsidRPr="00B20BC5" w14:paraId="22415840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7228CCAF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6 GRESIE</w:t>
            </w:r>
          </w:p>
        </w:tc>
      </w:tr>
      <w:tr w:rsidR="00BC7986" w:rsidRPr="00B20BC5" w14:paraId="447158A7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FE360B3" w14:textId="77777777" w:rsidR="00BC7986" w:rsidRPr="00B20BC5" w:rsidRDefault="00BC7986" w:rsidP="007B7DC9">
            <w:pPr>
              <w:jc w:val="center"/>
            </w:pPr>
            <w:r w:rsidRPr="00B20BC5">
              <w:t>6.1</w:t>
            </w:r>
          </w:p>
        </w:tc>
        <w:tc>
          <w:tcPr>
            <w:tcW w:w="1492" w:type="dxa"/>
            <w:vAlign w:val="center"/>
            <w:hideMark/>
          </w:tcPr>
          <w:p w14:paraId="11017784" w14:textId="77777777" w:rsidR="00BC7986" w:rsidRPr="00B20BC5" w:rsidRDefault="00BC7986" w:rsidP="007B7DC9">
            <w:pPr>
              <w:jc w:val="center"/>
            </w:pPr>
            <w:r w:rsidRPr="00B20BC5">
              <w:t>44111300-4</w:t>
            </w:r>
          </w:p>
        </w:tc>
        <w:tc>
          <w:tcPr>
            <w:tcW w:w="2619" w:type="dxa"/>
            <w:vAlign w:val="center"/>
            <w:hideMark/>
          </w:tcPr>
          <w:p w14:paraId="0052B72F" w14:textId="77777777" w:rsidR="00BC7986" w:rsidRPr="00B20BC5" w:rsidRDefault="00BC7986" w:rsidP="007B7DC9">
            <w:r w:rsidRPr="00B20BC5">
              <w:t>Teracotă p/u pereți 250*400*8,5 mm</w:t>
            </w:r>
          </w:p>
        </w:tc>
        <w:tc>
          <w:tcPr>
            <w:tcW w:w="875" w:type="dxa"/>
            <w:vAlign w:val="center"/>
            <w:hideMark/>
          </w:tcPr>
          <w:p w14:paraId="004A2A58" w14:textId="77777777" w:rsidR="00BC7986" w:rsidRPr="00B20BC5" w:rsidRDefault="00BC7986" w:rsidP="007B7DC9">
            <w:pPr>
              <w:jc w:val="center"/>
            </w:pPr>
            <w:r w:rsidRPr="00B20BC5">
              <w:t>1000</w:t>
            </w:r>
          </w:p>
        </w:tc>
        <w:tc>
          <w:tcPr>
            <w:tcW w:w="1060" w:type="dxa"/>
            <w:vAlign w:val="center"/>
            <w:hideMark/>
          </w:tcPr>
          <w:p w14:paraId="38472226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1BF5EC27" w14:textId="77777777" w:rsidR="00BC7986" w:rsidRPr="00B20BC5" w:rsidRDefault="00BC7986" w:rsidP="007B7DC9">
            <w:r w:rsidRPr="00B20BC5">
              <w:t>Calitatea I, culoarea gri deschis, mat</w:t>
            </w:r>
          </w:p>
        </w:tc>
      </w:tr>
      <w:tr w:rsidR="00BC7986" w:rsidRPr="00B20BC5" w14:paraId="3ABD4E7C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B62D942" w14:textId="77777777" w:rsidR="00BC7986" w:rsidRPr="00B20BC5" w:rsidRDefault="00BC7986" w:rsidP="007B7DC9">
            <w:pPr>
              <w:jc w:val="center"/>
            </w:pPr>
            <w:r w:rsidRPr="00B20BC5">
              <w:t>6.2</w:t>
            </w:r>
          </w:p>
        </w:tc>
        <w:tc>
          <w:tcPr>
            <w:tcW w:w="1492" w:type="dxa"/>
            <w:vAlign w:val="center"/>
            <w:hideMark/>
          </w:tcPr>
          <w:p w14:paraId="2A35839B" w14:textId="77777777" w:rsidR="00BC7986" w:rsidRPr="00B20BC5" w:rsidRDefault="00BC7986" w:rsidP="007B7DC9">
            <w:pPr>
              <w:jc w:val="center"/>
            </w:pPr>
            <w:r w:rsidRPr="00B20BC5">
              <w:t>44111300-4</w:t>
            </w:r>
          </w:p>
        </w:tc>
        <w:tc>
          <w:tcPr>
            <w:tcW w:w="2619" w:type="dxa"/>
            <w:vAlign w:val="center"/>
            <w:hideMark/>
          </w:tcPr>
          <w:p w14:paraId="6206A7D9" w14:textId="77777777" w:rsidR="00BC7986" w:rsidRPr="00B20BC5" w:rsidRDefault="00BC7986" w:rsidP="007B7DC9">
            <w:r w:rsidRPr="00B20BC5">
              <w:t>Gresie pentru podea porțelanată 30*60*0,8 cm</w:t>
            </w:r>
          </w:p>
        </w:tc>
        <w:tc>
          <w:tcPr>
            <w:tcW w:w="875" w:type="dxa"/>
            <w:vAlign w:val="center"/>
            <w:hideMark/>
          </w:tcPr>
          <w:p w14:paraId="3462282B" w14:textId="77777777" w:rsidR="00BC7986" w:rsidRPr="00B20BC5" w:rsidRDefault="00BC7986" w:rsidP="007B7DC9">
            <w:pPr>
              <w:jc w:val="center"/>
            </w:pPr>
            <w:r w:rsidRPr="00B20BC5">
              <w:t>500</w:t>
            </w:r>
          </w:p>
        </w:tc>
        <w:tc>
          <w:tcPr>
            <w:tcW w:w="1060" w:type="dxa"/>
            <w:vAlign w:val="center"/>
            <w:hideMark/>
          </w:tcPr>
          <w:p w14:paraId="34ABC886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3D387A6C" w14:textId="77777777" w:rsidR="00BC7986" w:rsidRPr="00B20BC5" w:rsidRDefault="00BC7986" w:rsidP="007B7DC9">
            <w:r w:rsidRPr="00B20BC5">
              <w:t>Calitatea I, culoarea gri deschis, mat</w:t>
            </w:r>
          </w:p>
        </w:tc>
      </w:tr>
      <w:tr w:rsidR="00BC7986" w:rsidRPr="00B20BC5" w14:paraId="6CCA07E1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B78CF4E" w14:textId="77777777" w:rsidR="00BC7986" w:rsidRPr="00B20BC5" w:rsidRDefault="00BC7986" w:rsidP="007B7DC9">
            <w:pPr>
              <w:jc w:val="center"/>
            </w:pPr>
            <w:r w:rsidRPr="00B20BC5">
              <w:lastRenderedPageBreak/>
              <w:t>6.3</w:t>
            </w:r>
          </w:p>
        </w:tc>
        <w:tc>
          <w:tcPr>
            <w:tcW w:w="1492" w:type="dxa"/>
            <w:vAlign w:val="center"/>
            <w:hideMark/>
          </w:tcPr>
          <w:p w14:paraId="34B59829" w14:textId="77777777" w:rsidR="00BC7986" w:rsidRPr="00B20BC5" w:rsidRDefault="00BC7986" w:rsidP="007B7DC9">
            <w:pPr>
              <w:jc w:val="center"/>
            </w:pPr>
            <w:r w:rsidRPr="00B20BC5">
              <w:t>44111300-4</w:t>
            </w:r>
          </w:p>
        </w:tc>
        <w:tc>
          <w:tcPr>
            <w:tcW w:w="2619" w:type="dxa"/>
            <w:vAlign w:val="center"/>
            <w:hideMark/>
          </w:tcPr>
          <w:p w14:paraId="359B38E8" w14:textId="77777777" w:rsidR="00BC7986" w:rsidRPr="00B20BC5" w:rsidRDefault="00BC7986" w:rsidP="007B7DC9">
            <w:r w:rsidRPr="00B20BC5">
              <w:t>Gresie pentru podea porțelanată 45*45*0,8 cm</w:t>
            </w:r>
          </w:p>
        </w:tc>
        <w:tc>
          <w:tcPr>
            <w:tcW w:w="875" w:type="dxa"/>
            <w:vAlign w:val="center"/>
            <w:hideMark/>
          </w:tcPr>
          <w:p w14:paraId="1EE2F838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vAlign w:val="center"/>
            <w:hideMark/>
          </w:tcPr>
          <w:p w14:paraId="04595151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71914326" w14:textId="77777777" w:rsidR="00BC7986" w:rsidRPr="00B20BC5" w:rsidRDefault="00BC7986" w:rsidP="007B7DC9">
            <w:r w:rsidRPr="00B20BC5">
              <w:t>Calitatea I, culoarea gri deschis, mat</w:t>
            </w:r>
          </w:p>
        </w:tc>
      </w:tr>
      <w:tr w:rsidR="00BC7986" w:rsidRPr="00B20BC5" w14:paraId="54C5A9A1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1D9D4557" w14:textId="77777777" w:rsidR="00BC7986" w:rsidRPr="00B20BC5" w:rsidRDefault="00BC7986" w:rsidP="007B7DC9">
            <w:pPr>
              <w:jc w:val="center"/>
            </w:pPr>
            <w:r w:rsidRPr="00B20BC5">
              <w:t>6.4</w:t>
            </w:r>
          </w:p>
        </w:tc>
        <w:tc>
          <w:tcPr>
            <w:tcW w:w="1492" w:type="dxa"/>
            <w:vAlign w:val="center"/>
            <w:hideMark/>
          </w:tcPr>
          <w:p w14:paraId="3579E529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20592578" w14:textId="77777777" w:rsidR="00BC7986" w:rsidRPr="00B20BC5" w:rsidRDefault="00BC7986" w:rsidP="007B7DC9">
            <w:r w:rsidRPr="00B20BC5">
              <w:t>Fugă – chit pentru rosturi la teracotă</w:t>
            </w:r>
          </w:p>
        </w:tc>
        <w:tc>
          <w:tcPr>
            <w:tcW w:w="875" w:type="dxa"/>
            <w:vAlign w:val="center"/>
            <w:hideMark/>
          </w:tcPr>
          <w:p w14:paraId="16FF42B0" w14:textId="77777777" w:rsidR="00BC7986" w:rsidRPr="00B20BC5" w:rsidRDefault="00BC7986" w:rsidP="007B7DC9">
            <w:pPr>
              <w:jc w:val="center"/>
            </w:pPr>
            <w:r w:rsidRPr="00B20BC5">
              <w:t>400</w:t>
            </w:r>
          </w:p>
        </w:tc>
        <w:tc>
          <w:tcPr>
            <w:tcW w:w="1060" w:type="dxa"/>
            <w:vAlign w:val="center"/>
            <w:hideMark/>
          </w:tcPr>
          <w:p w14:paraId="59AE2876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09531E7F" w14:textId="77777777" w:rsidR="00BC7986" w:rsidRPr="00B20BC5" w:rsidRDefault="00BC7986" w:rsidP="007B7DC9">
            <w:r w:rsidRPr="00B20BC5">
              <w:t>Culoare albă 5 kg/sac maxim</w:t>
            </w:r>
          </w:p>
        </w:tc>
      </w:tr>
      <w:tr w:rsidR="00BC7986" w:rsidRPr="00B20BC5" w14:paraId="1E13290F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E0967DF" w14:textId="77777777" w:rsidR="00BC7986" w:rsidRPr="00B20BC5" w:rsidRDefault="00BC7986" w:rsidP="007B7DC9">
            <w:pPr>
              <w:jc w:val="center"/>
            </w:pPr>
            <w:r w:rsidRPr="00B20BC5">
              <w:t>6.5</w:t>
            </w:r>
          </w:p>
        </w:tc>
        <w:tc>
          <w:tcPr>
            <w:tcW w:w="1492" w:type="dxa"/>
            <w:vAlign w:val="center"/>
            <w:hideMark/>
          </w:tcPr>
          <w:p w14:paraId="09E29C73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5598915D" w14:textId="77777777" w:rsidR="00BC7986" w:rsidRPr="00B20BC5" w:rsidRDefault="00BC7986" w:rsidP="007B7DC9">
            <w:r w:rsidRPr="00B20BC5">
              <w:t xml:space="preserve">Fugă – chit pentru rosturi la teracotă </w:t>
            </w:r>
          </w:p>
        </w:tc>
        <w:tc>
          <w:tcPr>
            <w:tcW w:w="875" w:type="dxa"/>
            <w:vAlign w:val="center"/>
            <w:hideMark/>
          </w:tcPr>
          <w:p w14:paraId="590D6F5B" w14:textId="77777777" w:rsidR="00BC7986" w:rsidRPr="00B20BC5" w:rsidRDefault="00BC7986" w:rsidP="007B7DC9">
            <w:pPr>
              <w:jc w:val="center"/>
            </w:pPr>
            <w:r w:rsidRPr="00B20BC5">
              <w:t>400</w:t>
            </w:r>
          </w:p>
        </w:tc>
        <w:tc>
          <w:tcPr>
            <w:tcW w:w="1060" w:type="dxa"/>
            <w:vAlign w:val="center"/>
            <w:hideMark/>
          </w:tcPr>
          <w:p w14:paraId="7375D657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0AACB11C" w14:textId="77777777" w:rsidR="00BC7986" w:rsidRPr="00B20BC5" w:rsidRDefault="00BC7986" w:rsidP="007B7DC9">
            <w:r w:rsidRPr="00B20BC5">
              <w:t>Culoare sură 5 kg/sac maxim</w:t>
            </w:r>
          </w:p>
        </w:tc>
      </w:tr>
      <w:tr w:rsidR="00BC7986" w:rsidRPr="00B20BC5" w14:paraId="1F4E18DE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01AEC87" w14:textId="77777777" w:rsidR="00BC7986" w:rsidRPr="00B20BC5" w:rsidRDefault="00BC7986" w:rsidP="007B7DC9">
            <w:pPr>
              <w:jc w:val="center"/>
            </w:pPr>
            <w:r w:rsidRPr="00B20BC5">
              <w:t>6.6</w:t>
            </w:r>
          </w:p>
        </w:tc>
        <w:tc>
          <w:tcPr>
            <w:tcW w:w="1492" w:type="dxa"/>
            <w:vAlign w:val="center"/>
            <w:hideMark/>
          </w:tcPr>
          <w:p w14:paraId="03F0ED35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4CC8CEE3" w14:textId="77777777" w:rsidR="00BC7986" w:rsidRPr="00B20BC5" w:rsidRDefault="00BC7986" w:rsidP="007B7DC9">
            <w:r w:rsidRPr="00B20BC5">
              <w:t>Cruciulițe p/u teracota 2 mm</w:t>
            </w:r>
          </w:p>
        </w:tc>
        <w:tc>
          <w:tcPr>
            <w:tcW w:w="875" w:type="dxa"/>
            <w:noWrap/>
            <w:vAlign w:val="center"/>
            <w:hideMark/>
          </w:tcPr>
          <w:p w14:paraId="4EB5C2FD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noWrap/>
            <w:vAlign w:val="center"/>
            <w:hideMark/>
          </w:tcPr>
          <w:p w14:paraId="2E064CA9" w14:textId="77777777" w:rsidR="00BC7986" w:rsidRPr="00B20BC5" w:rsidRDefault="00BC7986" w:rsidP="007B7DC9">
            <w:pPr>
              <w:jc w:val="center"/>
            </w:pPr>
            <w:r w:rsidRPr="00B20BC5">
              <w:t>pachete</w:t>
            </w:r>
          </w:p>
        </w:tc>
        <w:tc>
          <w:tcPr>
            <w:tcW w:w="3452" w:type="dxa"/>
            <w:noWrap/>
            <w:vAlign w:val="center"/>
            <w:hideMark/>
          </w:tcPr>
          <w:p w14:paraId="42B7C6B0" w14:textId="77777777" w:rsidR="00BC7986" w:rsidRPr="00B20BC5" w:rsidRDefault="00BC7986" w:rsidP="007B7DC9">
            <w:r w:rsidRPr="00B20BC5">
              <w:t>1pachet -100buc</w:t>
            </w:r>
          </w:p>
        </w:tc>
      </w:tr>
      <w:tr w:rsidR="00BC7986" w:rsidRPr="00B20BC5" w14:paraId="754C62E0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121CC8B4" w14:textId="77777777" w:rsidR="00BC7986" w:rsidRPr="00B20BC5" w:rsidRDefault="00BC7986" w:rsidP="007B7DC9">
            <w:r w:rsidRPr="00B20BC5">
              <w:t xml:space="preserve">Valoarea estimată, fără TVA, pentru LOT 6 – </w:t>
            </w:r>
            <w:r w:rsidRPr="00B20BC5">
              <w:rPr>
                <w:b/>
                <w:bCs/>
              </w:rPr>
              <w:t>371.600,00 Lei MD</w:t>
            </w:r>
          </w:p>
        </w:tc>
      </w:tr>
      <w:tr w:rsidR="00BC7986" w:rsidRPr="00B20BC5" w14:paraId="7E7C6ECE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0E7A2224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7 LINOLEUM</w:t>
            </w:r>
          </w:p>
        </w:tc>
      </w:tr>
      <w:tr w:rsidR="00BC7986" w:rsidRPr="00B20BC5" w14:paraId="6BB608CA" w14:textId="77777777" w:rsidTr="007B7DC9">
        <w:trPr>
          <w:trHeight w:val="681"/>
        </w:trPr>
        <w:tc>
          <w:tcPr>
            <w:tcW w:w="562" w:type="dxa"/>
            <w:vAlign w:val="center"/>
            <w:hideMark/>
          </w:tcPr>
          <w:p w14:paraId="06B3C9BA" w14:textId="77777777" w:rsidR="00BC7986" w:rsidRPr="00B20BC5" w:rsidRDefault="00BC7986" w:rsidP="007B7DC9">
            <w:pPr>
              <w:jc w:val="center"/>
            </w:pPr>
            <w:r w:rsidRPr="00B20BC5">
              <w:t>7.1</w:t>
            </w:r>
          </w:p>
        </w:tc>
        <w:tc>
          <w:tcPr>
            <w:tcW w:w="1492" w:type="dxa"/>
            <w:vAlign w:val="center"/>
            <w:hideMark/>
          </w:tcPr>
          <w:p w14:paraId="3A4EA5D5" w14:textId="77777777" w:rsidR="00BC7986" w:rsidRPr="00B20BC5" w:rsidRDefault="00BC7986" w:rsidP="007B7DC9">
            <w:pPr>
              <w:jc w:val="center"/>
            </w:pPr>
            <w:r w:rsidRPr="00B20BC5">
              <w:t>44112230-9</w:t>
            </w:r>
          </w:p>
        </w:tc>
        <w:tc>
          <w:tcPr>
            <w:tcW w:w="2619" w:type="dxa"/>
            <w:vAlign w:val="center"/>
            <w:hideMark/>
          </w:tcPr>
          <w:p w14:paraId="763CBE3B" w14:textId="77777777" w:rsidR="00BC7986" w:rsidRPr="00B20BC5" w:rsidRDefault="00BC7986" w:rsidP="007B7DC9">
            <w:r w:rsidRPr="00B20BC5">
              <w:t xml:space="preserve">Linoleum </w:t>
            </w:r>
          </w:p>
        </w:tc>
        <w:tc>
          <w:tcPr>
            <w:tcW w:w="875" w:type="dxa"/>
            <w:vAlign w:val="center"/>
            <w:hideMark/>
          </w:tcPr>
          <w:p w14:paraId="135AE62E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213D3938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44C8F043" w14:textId="77777777" w:rsidR="00BC7986" w:rsidRPr="00B20BC5" w:rsidRDefault="00BC7986" w:rsidP="007B7DC9">
            <w:r w:rsidRPr="00B20BC5">
              <w:t>Lățime 3,0 m, gr.3mm, gr. Stratului de uzură 0,6 mm, clasa 2 trafic 33, culoare la alegere, rulou – 90 m</w:t>
            </w:r>
          </w:p>
        </w:tc>
      </w:tr>
      <w:tr w:rsidR="00BC7986" w:rsidRPr="00B20BC5" w14:paraId="4F337BC2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17C0E0A" w14:textId="77777777" w:rsidR="00BC7986" w:rsidRPr="00B20BC5" w:rsidRDefault="00BC7986" w:rsidP="007B7DC9">
            <w:r w:rsidRPr="00B20BC5">
              <w:t>Valoarea estimată, fără TVA, pentru LOT 7 –</w:t>
            </w:r>
            <w:r w:rsidRPr="00B20BC5">
              <w:rPr>
                <w:b/>
                <w:bCs/>
              </w:rPr>
              <w:t xml:space="preserve"> 300.000,00 Lei MD</w:t>
            </w:r>
          </w:p>
        </w:tc>
      </w:tr>
      <w:tr w:rsidR="00BC7986" w:rsidRPr="00B20BC5" w14:paraId="2BE63DF3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051FB16C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8 PARCHET LAMINAT</w:t>
            </w:r>
          </w:p>
        </w:tc>
      </w:tr>
      <w:tr w:rsidR="00BC7986" w:rsidRPr="00B20BC5" w14:paraId="332D98CD" w14:textId="77777777" w:rsidTr="007B7DC9">
        <w:trPr>
          <w:trHeight w:val="900"/>
        </w:trPr>
        <w:tc>
          <w:tcPr>
            <w:tcW w:w="562" w:type="dxa"/>
            <w:vAlign w:val="center"/>
            <w:hideMark/>
          </w:tcPr>
          <w:p w14:paraId="3AE35238" w14:textId="77777777" w:rsidR="00BC7986" w:rsidRPr="00B20BC5" w:rsidRDefault="00BC7986" w:rsidP="007B7DC9">
            <w:pPr>
              <w:jc w:val="center"/>
            </w:pPr>
            <w:r w:rsidRPr="00B20BC5">
              <w:t>8.1</w:t>
            </w:r>
          </w:p>
        </w:tc>
        <w:tc>
          <w:tcPr>
            <w:tcW w:w="1492" w:type="dxa"/>
            <w:vAlign w:val="center"/>
            <w:hideMark/>
          </w:tcPr>
          <w:p w14:paraId="3DD5F800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5497E0AE" w14:textId="77777777" w:rsidR="00BC7986" w:rsidRPr="00B20BC5" w:rsidRDefault="00BC7986" w:rsidP="007B7DC9">
            <w:r w:rsidRPr="00B20BC5">
              <w:t>Laminat</w:t>
            </w:r>
          </w:p>
        </w:tc>
        <w:tc>
          <w:tcPr>
            <w:tcW w:w="875" w:type="dxa"/>
            <w:vAlign w:val="center"/>
            <w:hideMark/>
          </w:tcPr>
          <w:p w14:paraId="61935464" w14:textId="77777777" w:rsidR="00BC7986" w:rsidRPr="00B20BC5" w:rsidRDefault="00BC7986" w:rsidP="007B7DC9">
            <w:pPr>
              <w:jc w:val="center"/>
            </w:pPr>
            <w:r w:rsidRPr="00B20BC5">
              <w:t>1600</w:t>
            </w:r>
          </w:p>
        </w:tc>
        <w:tc>
          <w:tcPr>
            <w:tcW w:w="1060" w:type="dxa"/>
            <w:vAlign w:val="center"/>
            <w:hideMark/>
          </w:tcPr>
          <w:p w14:paraId="6C1970B8" w14:textId="77777777" w:rsidR="00BC7986" w:rsidRPr="00B20BC5" w:rsidRDefault="00BC7986" w:rsidP="007B7DC9">
            <w:pPr>
              <w:jc w:val="center"/>
            </w:pPr>
            <w:r w:rsidRPr="00B20BC5">
              <w:t>m²</w:t>
            </w:r>
          </w:p>
        </w:tc>
        <w:tc>
          <w:tcPr>
            <w:tcW w:w="3452" w:type="dxa"/>
            <w:vAlign w:val="center"/>
            <w:hideMark/>
          </w:tcPr>
          <w:p w14:paraId="27062E5E" w14:textId="77777777" w:rsidR="00BC7986" w:rsidRPr="00B20BC5" w:rsidRDefault="00BC7986" w:rsidP="007B7DC9">
            <w:r w:rsidRPr="00B20BC5">
              <w:t>Grosimea 10mm, clasa 32, tip lacăt: Click, rezistent la abraziune AC-5, culoare la alegere</w:t>
            </w:r>
          </w:p>
        </w:tc>
      </w:tr>
      <w:tr w:rsidR="00BC7986" w:rsidRPr="00B20BC5" w14:paraId="1241D337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774BC357" w14:textId="77777777" w:rsidR="00BC7986" w:rsidRPr="00B20BC5" w:rsidRDefault="00BC7986" w:rsidP="007B7DC9">
            <w:pPr>
              <w:jc w:val="center"/>
            </w:pPr>
            <w:r w:rsidRPr="00B20BC5">
              <w:t>8.2</w:t>
            </w:r>
          </w:p>
        </w:tc>
        <w:tc>
          <w:tcPr>
            <w:tcW w:w="1492" w:type="dxa"/>
            <w:vAlign w:val="center"/>
            <w:hideMark/>
          </w:tcPr>
          <w:p w14:paraId="3091DCC3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66CEFDED" w14:textId="77777777" w:rsidR="00BC7986" w:rsidRPr="00B20BC5" w:rsidRDefault="00BC7986" w:rsidP="007B7DC9">
            <w:r w:rsidRPr="00B20BC5">
              <w:t xml:space="preserve">Folie pentru laminat </w:t>
            </w:r>
          </w:p>
        </w:tc>
        <w:tc>
          <w:tcPr>
            <w:tcW w:w="875" w:type="dxa"/>
            <w:vAlign w:val="center"/>
            <w:hideMark/>
          </w:tcPr>
          <w:p w14:paraId="2DF06C2D" w14:textId="77777777" w:rsidR="00BC7986" w:rsidRPr="00B20BC5" w:rsidRDefault="00BC7986" w:rsidP="007B7DC9">
            <w:pPr>
              <w:jc w:val="center"/>
            </w:pPr>
            <w:r w:rsidRPr="00B20BC5">
              <w:t>1600</w:t>
            </w:r>
          </w:p>
        </w:tc>
        <w:tc>
          <w:tcPr>
            <w:tcW w:w="1060" w:type="dxa"/>
            <w:vAlign w:val="center"/>
            <w:hideMark/>
          </w:tcPr>
          <w:p w14:paraId="7B72D695" w14:textId="77777777" w:rsidR="00BC7986" w:rsidRPr="00B20BC5" w:rsidRDefault="00BC7986" w:rsidP="007B7DC9">
            <w:pPr>
              <w:jc w:val="center"/>
            </w:pPr>
            <w:r w:rsidRPr="00B20BC5">
              <w:t>m2</w:t>
            </w:r>
          </w:p>
        </w:tc>
        <w:tc>
          <w:tcPr>
            <w:tcW w:w="3452" w:type="dxa"/>
            <w:vAlign w:val="center"/>
            <w:hideMark/>
          </w:tcPr>
          <w:p w14:paraId="7F9F02F8" w14:textId="77777777" w:rsidR="00BC7986" w:rsidRPr="00B20BC5" w:rsidRDefault="00BC7986" w:rsidP="007B7DC9">
            <w:r w:rsidRPr="00B20BC5">
              <w:t>Grosimea 3mm</w:t>
            </w:r>
          </w:p>
        </w:tc>
      </w:tr>
      <w:tr w:rsidR="00BC7986" w:rsidRPr="00B20BC5" w14:paraId="16740752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0250A6D9" w14:textId="77777777" w:rsidR="00BC7986" w:rsidRPr="00B20BC5" w:rsidRDefault="00BC7986" w:rsidP="007B7DC9">
            <w:pPr>
              <w:jc w:val="center"/>
            </w:pPr>
            <w:r w:rsidRPr="00B20BC5">
              <w:t>8.3</w:t>
            </w:r>
          </w:p>
        </w:tc>
        <w:tc>
          <w:tcPr>
            <w:tcW w:w="1492" w:type="dxa"/>
            <w:vAlign w:val="center"/>
            <w:hideMark/>
          </w:tcPr>
          <w:p w14:paraId="6B1D7958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64C50CBF" w14:textId="77777777" w:rsidR="00BC7986" w:rsidRPr="00B20BC5" w:rsidRDefault="00BC7986" w:rsidP="007B7DC9">
            <w:r w:rsidRPr="00B20BC5">
              <w:t>Plintă PVC cu canal de cablu ascuns</w:t>
            </w:r>
          </w:p>
        </w:tc>
        <w:tc>
          <w:tcPr>
            <w:tcW w:w="875" w:type="dxa"/>
            <w:vAlign w:val="center"/>
            <w:hideMark/>
          </w:tcPr>
          <w:p w14:paraId="7686DBD1" w14:textId="77777777" w:rsidR="00BC7986" w:rsidRPr="00B20BC5" w:rsidRDefault="00BC7986" w:rsidP="007B7DC9">
            <w:pPr>
              <w:jc w:val="center"/>
            </w:pPr>
            <w:r w:rsidRPr="00B20BC5">
              <w:t>1500</w:t>
            </w:r>
          </w:p>
        </w:tc>
        <w:tc>
          <w:tcPr>
            <w:tcW w:w="1060" w:type="dxa"/>
            <w:vAlign w:val="center"/>
            <w:hideMark/>
          </w:tcPr>
          <w:p w14:paraId="2EABD85D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11982FF2" w14:textId="77777777" w:rsidR="00BC7986" w:rsidRPr="00B20BC5" w:rsidRDefault="00BC7986" w:rsidP="007B7DC9">
            <w:r w:rsidRPr="00B20BC5">
              <w:t>Lungime - 250 cm, Înălțime -55mm, Lățime - 21mm culoare la alegere</w:t>
            </w:r>
          </w:p>
        </w:tc>
      </w:tr>
      <w:tr w:rsidR="00BC7986" w:rsidRPr="00B20BC5" w14:paraId="312A11A2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7C49954D" w14:textId="77777777" w:rsidR="00BC7986" w:rsidRPr="00B20BC5" w:rsidRDefault="00BC7986" w:rsidP="007B7DC9">
            <w:pPr>
              <w:jc w:val="center"/>
            </w:pPr>
            <w:r w:rsidRPr="00B20BC5">
              <w:t>8.4</w:t>
            </w:r>
          </w:p>
        </w:tc>
        <w:tc>
          <w:tcPr>
            <w:tcW w:w="1492" w:type="dxa"/>
            <w:vAlign w:val="center"/>
            <w:hideMark/>
          </w:tcPr>
          <w:p w14:paraId="2DF193E0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27C2B73E" w14:textId="77777777" w:rsidR="00BC7986" w:rsidRPr="00B20BC5" w:rsidRDefault="00BC7986" w:rsidP="007B7DC9">
            <w:r w:rsidRPr="00B20BC5">
              <w:t xml:space="preserve">Colțar exterior pentru plintă </w:t>
            </w:r>
          </w:p>
        </w:tc>
        <w:tc>
          <w:tcPr>
            <w:tcW w:w="875" w:type="dxa"/>
            <w:vAlign w:val="center"/>
            <w:hideMark/>
          </w:tcPr>
          <w:p w14:paraId="73FC8835" w14:textId="77777777" w:rsidR="00BC7986" w:rsidRPr="00B20BC5" w:rsidRDefault="00BC7986" w:rsidP="007B7DC9">
            <w:pPr>
              <w:jc w:val="center"/>
            </w:pPr>
            <w:r w:rsidRPr="00B20BC5">
              <w:t>600</w:t>
            </w:r>
          </w:p>
        </w:tc>
        <w:tc>
          <w:tcPr>
            <w:tcW w:w="1060" w:type="dxa"/>
            <w:vAlign w:val="center"/>
            <w:hideMark/>
          </w:tcPr>
          <w:p w14:paraId="3A024C6B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053A85C2" w14:textId="77777777" w:rsidR="00BC7986" w:rsidRPr="00B20BC5" w:rsidRDefault="00BC7986" w:rsidP="007B7DC9"/>
        </w:tc>
      </w:tr>
      <w:tr w:rsidR="00BC7986" w:rsidRPr="00B20BC5" w14:paraId="1C2065E2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5F3497F" w14:textId="77777777" w:rsidR="00BC7986" w:rsidRPr="00B20BC5" w:rsidRDefault="00BC7986" w:rsidP="007B7DC9">
            <w:pPr>
              <w:jc w:val="center"/>
            </w:pPr>
            <w:r w:rsidRPr="00B20BC5">
              <w:t>8.5</w:t>
            </w:r>
          </w:p>
        </w:tc>
        <w:tc>
          <w:tcPr>
            <w:tcW w:w="1492" w:type="dxa"/>
            <w:vAlign w:val="center"/>
            <w:hideMark/>
          </w:tcPr>
          <w:p w14:paraId="51575837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1EE00FF9" w14:textId="77777777" w:rsidR="00BC7986" w:rsidRPr="00B20BC5" w:rsidRDefault="00BC7986" w:rsidP="007B7DC9">
            <w:r w:rsidRPr="00B20BC5">
              <w:t>Colțar interior pentru plintă</w:t>
            </w:r>
          </w:p>
        </w:tc>
        <w:tc>
          <w:tcPr>
            <w:tcW w:w="875" w:type="dxa"/>
            <w:vAlign w:val="center"/>
            <w:hideMark/>
          </w:tcPr>
          <w:p w14:paraId="14D17CB5" w14:textId="77777777" w:rsidR="00BC7986" w:rsidRPr="00B20BC5" w:rsidRDefault="00BC7986" w:rsidP="007B7DC9">
            <w:pPr>
              <w:jc w:val="center"/>
            </w:pPr>
            <w:r w:rsidRPr="00B20BC5">
              <w:t>800</w:t>
            </w:r>
          </w:p>
        </w:tc>
        <w:tc>
          <w:tcPr>
            <w:tcW w:w="1060" w:type="dxa"/>
            <w:vAlign w:val="center"/>
            <w:hideMark/>
          </w:tcPr>
          <w:p w14:paraId="43A9D68A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65983B1B" w14:textId="77777777" w:rsidR="00BC7986" w:rsidRPr="00B20BC5" w:rsidRDefault="00BC7986" w:rsidP="007B7DC9"/>
        </w:tc>
      </w:tr>
      <w:tr w:rsidR="00BC7986" w:rsidRPr="00B20BC5" w14:paraId="7BCBB555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1F1583C" w14:textId="77777777" w:rsidR="00BC7986" w:rsidRPr="00B20BC5" w:rsidRDefault="00BC7986" w:rsidP="007B7DC9">
            <w:pPr>
              <w:jc w:val="center"/>
            </w:pPr>
            <w:r w:rsidRPr="00B20BC5">
              <w:t>8.6</w:t>
            </w:r>
          </w:p>
        </w:tc>
        <w:tc>
          <w:tcPr>
            <w:tcW w:w="1492" w:type="dxa"/>
            <w:vAlign w:val="center"/>
            <w:hideMark/>
          </w:tcPr>
          <w:p w14:paraId="42D2B410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2852A17B" w14:textId="77777777" w:rsidR="00BC7986" w:rsidRPr="00B20BC5" w:rsidRDefault="00BC7986" w:rsidP="007B7DC9">
            <w:r w:rsidRPr="00B20BC5">
              <w:t>Sfârșit pentru plintă stânga</w:t>
            </w:r>
          </w:p>
        </w:tc>
        <w:tc>
          <w:tcPr>
            <w:tcW w:w="875" w:type="dxa"/>
            <w:vAlign w:val="center"/>
            <w:hideMark/>
          </w:tcPr>
          <w:p w14:paraId="0509B318" w14:textId="77777777" w:rsidR="00BC7986" w:rsidRPr="00B20BC5" w:rsidRDefault="00BC7986" w:rsidP="007B7DC9">
            <w:pPr>
              <w:jc w:val="center"/>
            </w:pPr>
            <w:r w:rsidRPr="00B20BC5">
              <w:t>300</w:t>
            </w:r>
          </w:p>
        </w:tc>
        <w:tc>
          <w:tcPr>
            <w:tcW w:w="1060" w:type="dxa"/>
            <w:vAlign w:val="center"/>
            <w:hideMark/>
          </w:tcPr>
          <w:p w14:paraId="6028572A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06A4CFFC" w14:textId="77777777" w:rsidR="00BC7986" w:rsidRPr="00B20BC5" w:rsidRDefault="00BC7986" w:rsidP="007B7DC9"/>
        </w:tc>
      </w:tr>
      <w:tr w:rsidR="00BC7986" w:rsidRPr="00B20BC5" w14:paraId="62C23C31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0F88653" w14:textId="77777777" w:rsidR="00BC7986" w:rsidRPr="00B20BC5" w:rsidRDefault="00BC7986" w:rsidP="007B7DC9">
            <w:pPr>
              <w:jc w:val="center"/>
            </w:pPr>
            <w:r w:rsidRPr="00B20BC5">
              <w:t>8.7</w:t>
            </w:r>
          </w:p>
        </w:tc>
        <w:tc>
          <w:tcPr>
            <w:tcW w:w="1492" w:type="dxa"/>
            <w:vAlign w:val="center"/>
            <w:hideMark/>
          </w:tcPr>
          <w:p w14:paraId="6945EF26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3AF46C35" w14:textId="77777777" w:rsidR="00BC7986" w:rsidRPr="00B20BC5" w:rsidRDefault="00BC7986" w:rsidP="007B7DC9">
            <w:r w:rsidRPr="00B20BC5">
              <w:t>Sfârșit pentru plintă dreapta</w:t>
            </w:r>
          </w:p>
        </w:tc>
        <w:tc>
          <w:tcPr>
            <w:tcW w:w="875" w:type="dxa"/>
            <w:vAlign w:val="center"/>
            <w:hideMark/>
          </w:tcPr>
          <w:p w14:paraId="4DE7FA34" w14:textId="77777777" w:rsidR="00BC7986" w:rsidRPr="00B20BC5" w:rsidRDefault="00BC7986" w:rsidP="007B7DC9">
            <w:pPr>
              <w:jc w:val="center"/>
            </w:pPr>
            <w:r w:rsidRPr="00B20BC5">
              <w:t>300</w:t>
            </w:r>
          </w:p>
        </w:tc>
        <w:tc>
          <w:tcPr>
            <w:tcW w:w="1060" w:type="dxa"/>
            <w:vAlign w:val="center"/>
            <w:hideMark/>
          </w:tcPr>
          <w:p w14:paraId="57768BA2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79D7B185" w14:textId="77777777" w:rsidR="00BC7986" w:rsidRPr="00B20BC5" w:rsidRDefault="00BC7986" w:rsidP="007B7DC9"/>
        </w:tc>
      </w:tr>
      <w:tr w:rsidR="00BC7986" w:rsidRPr="00B20BC5" w14:paraId="174A2EA0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08C0DD3" w14:textId="77777777" w:rsidR="00BC7986" w:rsidRPr="00B20BC5" w:rsidRDefault="00BC7986" w:rsidP="007B7DC9">
            <w:pPr>
              <w:jc w:val="center"/>
            </w:pPr>
            <w:r w:rsidRPr="00B20BC5">
              <w:t>8.8</w:t>
            </w:r>
          </w:p>
        </w:tc>
        <w:tc>
          <w:tcPr>
            <w:tcW w:w="1492" w:type="dxa"/>
            <w:vAlign w:val="center"/>
            <w:hideMark/>
          </w:tcPr>
          <w:p w14:paraId="27FB3251" w14:textId="77777777" w:rsidR="00BC7986" w:rsidRPr="00B20BC5" w:rsidRDefault="00BC7986" w:rsidP="007B7DC9">
            <w:pPr>
              <w:jc w:val="center"/>
            </w:pPr>
            <w:r w:rsidRPr="00B20BC5">
              <w:t>44112240-2</w:t>
            </w:r>
          </w:p>
        </w:tc>
        <w:tc>
          <w:tcPr>
            <w:tcW w:w="2619" w:type="dxa"/>
            <w:vAlign w:val="center"/>
            <w:hideMark/>
          </w:tcPr>
          <w:p w14:paraId="6AC61F05" w14:textId="77777777" w:rsidR="00BC7986" w:rsidRPr="00B20BC5" w:rsidRDefault="00BC7986" w:rsidP="007B7DC9">
            <w:r w:rsidRPr="00B20BC5">
              <w:t>Îmbinare pentru plintă</w:t>
            </w:r>
          </w:p>
        </w:tc>
        <w:tc>
          <w:tcPr>
            <w:tcW w:w="875" w:type="dxa"/>
            <w:vAlign w:val="center"/>
            <w:hideMark/>
          </w:tcPr>
          <w:p w14:paraId="4DA0FB9A" w14:textId="77777777" w:rsidR="00BC7986" w:rsidRPr="00B20BC5" w:rsidRDefault="00BC7986" w:rsidP="007B7DC9">
            <w:pPr>
              <w:jc w:val="center"/>
            </w:pPr>
            <w:r w:rsidRPr="00B20BC5">
              <w:t>500</w:t>
            </w:r>
          </w:p>
        </w:tc>
        <w:tc>
          <w:tcPr>
            <w:tcW w:w="1060" w:type="dxa"/>
            <w:vAlign w:val="center"/>
            <w:hideMark/>
          </w:tcPr>
          <w:p w14:paraId="33E1154B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5CFAA99F" w14:textId="77777777" w:rsidR="00BC7986" w:rsidRPr="00B20BC5" w:rsidRDefault="00BC7986" w:rsidP="007B7DC9"/>
        </w:tc>
      </w:tr>
      <w:tr w:rsidR="00BC7986" w:rsidRPr="00B20BC5" w14:paraId="4C7D8CE5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13EB7F41" w14:textId="77777777" w:rsidR="00BC7986" w:rsidRPr="00B20BC5" w:rsidRDefault="00BC7986" w:rsidP="007B7DC9">
            <w:r w:rsidRPr="00B20BC5">
              <w:t xml:space="preserve">Valoarea estimată, fără TVA, pentru LOT 8 – </w:t>
            </w:r>
            <w:r w:rsidRPr="00B20BC5">
              <w:rPr>
                <w:b/>
                <w:bCs/>
              </w:rPr>
              <w:t>316.000,00</w:t>
            </w:r>
            <w:r w:rsidRPr="00B20BC5">
              <w:t xml:space="preserve"> </w:t>
            </w:r>
            <w:r w:rsidRPr="00B20BC5">
              <w:rPr>
                <w:b/>
                <w:bCs/>
              </w:rPr>
              <w:t>Lei MD</w:t>
            </w:r>
          </w:p>
        </w:tc>
      </w:tr>
      <w:tr w:rsidR="00BC7986" w:rsidRPr="00B20BC5" w14:paraId="56AA0495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3084186E" w14:textId="6D1D73F0" w:rsidR="00BC7986" w:rsidRPr="00B20BC5" w:rsidRDefault="00BC7986" w:rsidP="007B7DC9">
            <w:pPr>
              <w:rPr>
                <w:b/>
                <w:bCs/>
              </w:rPr>
            </w:pPr>
            <w:r>
              <w:br w:type="page"/>
            </w:r>
            <w:r w:rsidRPr="00B20BC5">
              <w:rPr>
                <w:b/>
                <w:bCs/>
              </w:rPr>
              <w:t>LOT 9 VOPSEA LAVABILĂ INTERIOR</w:t>
            </w:r>
          </w:p>
        </w:tc>
      </w:tr>
      <w:tr w:rsidR="00BC7986" w:rsidRPr="00B20BC5" w14:paraId="1B205C8E" w14:textId="77777777" w:rsidTr="007B7DC9">
        <w:trPr>
          <w:trHeight w:val="2824"/>
        </w:trPr>
        <w:tc>
          <w:tcPr>
            <w:tcW w:w="562" w:type="dxa"/>
            <w:vAlign w:val="center"/>
            <w:hideMark/>
          </w:tcPr>
          <w:p w14:paraId="537EB30D" w14:textId="77777777" w:rsidR="00BC7986" w:rsidRPr="00B20BC5" w:rsidRDefault="00BC7986" w:rsidP="007B7DC9">
            <w:pPr>
              <w:jc w:val="center"/>
            </w:pPr>
            <w:r w:rsidRPr="00B20BC5">
              <w:t>9.1</w:t>
            </w:r>
          </w:p>
        </w:tc>
        <w:tc>
          <w:tcPr>
            <w:tcW w:w="1492" w:type="dxa"/>
            <w:vAlign w:val="center"/>
            <w:hideMark/>
          </w:tcPr>
          <w:p w14:paraId="3EA7DB4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48941FAA" w14:textId="77777777" w:rsidR="00BC7986" w:rsidRPr="00B20BC5" w:rsidRDefault="00BC7986" w:rsidP="007B7DC9">
            <w:r w:rsidRPr="00B20BC5">
              <w:t>Vopsea lavabilă pentru pereți și tavane lucrări la interior</w:t>
            </w:r>
          </w:p>
        </w:tc>
        <w:tc>
          <w:tcPr>
            <w:tcW w:w="875" w:type="dxa"/>
            <w:vAlign w:val="center"/>
            <w:hideMark/>
          </w:tcPr>
          <w:p w14:paraId="758F93AC" w14:textId="77777777" w:rsidR="00BC7986" w:rsidRPr="00B20BC5" w:rsidRDefault="00BC7986" w:rsidP="007B7DC9">
            <w:pPr>
              <w:jc w:val="center"/>
            </w:pPr>
            <w:r w:rsidRPr="00B20BC5">
              <w:t>6000</w:t>
            </w:r>
          </w:p>
        </w:tc>
        <w:tc>
          <w:tcPr>
            <w:tcW w:w="1060" w:type="dxa"/>
            <w:vAlign w:val="center"/>
            <w:hideMark/>
          </w:tcPr>
          <w:p w14:paraId="2021224D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322D9E58" w14:textId="77777777" w:rsidR="00BC7986" w:rsidRPr="00B20BC5" w:rsidRDefault="00BC7986" w:rsidP="007B7DC9">
            <w:r w:rsidRPr="00B20BC5">
              <w:t>Vopsea albă pe bază de acril cu rezistență sporită la uzură clasa 2 după EN ISO 11998. Consum normal într-un strat 0,12÷0,17 kg/m2; Pentru lucrări la interior; Capacitatea ambalajului 10-15 kg. Produsul trebuie să respecte legislația RM, HG 913 Materiale de Construcții, HG 914 Limita COV, Legea 277/2018 privind substanțele chimice.</w:t>
            </w:r>
          </w:p>
        </w:tc>
      </w:tr>
      <w:tr w:rsidR="00BC7986" w:rsidRPr="00B20BC5" w14:paraId="49E08105" w14:textId="77777777" w:rsidTr="007B7DC9">
        <w:trPr>
          <w:trHeight w:val="5900"/>
        </w:trPr>
        <w:tc>
          <w:tcPr>
            <w:tcW w:w="562" w:type="dxa"/>
            <w:vAlign w:val="center"/>
            <w:hideMark/>
          </w:tcPr>
          <w:p w14:paraId="438B6B1C" w14:textId="77777777" w:rsidR="00BC7986" w:rsidRPr="00B20BC5" w:rsidRDefault="00BC7986" w:rsidP="007B7DC9">
            <w:pPr>
              <w:jc w:val="center"/>
            </w:pPr>
            <w:r w:rsidRPr="00B20BC5">
              <w:lastRenderedPageBreak/>
              <w:t>9.2</w:t>
            </w:r>
          </w:p>
        </w:tc>
        <w:tc>
          <w:tcPr>
            <w:tcW w:w="1492" w:type="dxa"/>
            <w:vAlign w:val="center"/>
            <w:hideMark/>
          </w:tcPr>
          <w:p w14:paraId="5698DB80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41299E88" w14:textId="77777777" w:rsidR="00BC7986" w:rsidRPr="00B20BC5" w:rsidRDefault="00BC7986" w:rsidP="007B7DC9">
            <w:r w:rsidRPr="00B20BC5">
              <w:t>Vopsea email alba</w:t>
            </w:r>
          </w:p>
        </w:tc>
        <w:tc>
          <w:tcPr>
            <w:tcW w:w="875" w:type="dxa"/>
            <w:vAlign w:val="center"/>
            <w:hideMark/>
          </w:tcPr>
          <w:p w14:paraId="74B3A9DC" w14:textId="77777777" w:rsidR="00BC7986" w:rsidRPr="00B20BC5" w:rsidRDefault="00BC7986" w:rsidP="007B7DC9">
            <w:pPr>
              <w:jc w:val="center"/>
            </w:pPr>
            <w:r w:rsidRPr="00B20BC5">
              <w:t>300</w:t>
            </w:r>
          </w:p>
        </w:tc>
        <w:tc>
          <w:tcPr>
            <w:tcW w:w="1060" w:type="dxa"/>
            <w:vAlign w:val="center"/>
            <w:hideMark/>
          </w:tcPr>
          <w:p w14:paraId="2B8850B0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278C3BD7" w14:textId="77777777" w:rsidR="00BC7986" w:rsidRPr="00B20BC5" w:rsidRDefault="00BC7986" w:rsidP="007B7DC9">
            <w:r w:rsidRPr="00B20BC5">
              <w:t>Vopsea alchidică, rezistență bună la intemperii (schimbări ale timpului/temperaturii). Pentru protecția și decorarea suprafețelor interioare și exterioare din lemn, metal și zidărie. Consumul aproximativ: 80 - 100g/m2/1 strat. Timpul de uscare la atingere 2-4 ore; între straturi: 6 ore. Compoziţia sa chimică: fără compuşi de metale grele și periculoase (plumb, cadmiu, crom (VI), dăunătoare pentru sănătate și mediul înconjurător; fără impurități. COV Produs, max.</w:t>
            </w:r>
            <w:r>
              <w:t xml:space="preserve"> </w:t>
            </w:r>
            <w:r w:rsidRPr="00B20BC5">
              <w:t>g/l: 300 (într-un volum de 1 litru de vopsea să nu depășească masa de 300 grame de diluant). Garanție: 12 luni de la data eliberării. În ambalaj de: 2.5 / 3,0 kg. Produsul trebuie să respecte legislația RM, HG 913 Materiale de Construcții, HG914 Limita COV, Legea 277/2018 privind substanțele chimice.</w:t>
            </w:r>
          </w:p>
        </w:tc>
      </w:tr>
      <w:tr w:rsidR="00BC7986" w:rsidRPr="00B20BC5" w14:paraId="3A816C75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4C27575" w14:textId="77777777" w:rsidR="00BC7986" w:rsidRPr="00B20BC5" w:rsidRDefault="00BC7986" w:rsidP="007B7DC9">
            <w:pPr>
              <w:jc w:val="center"/>
            </w:pPr>
            <w:r w:rsidRPr="00B20BC5">
              <w:t>9.3</w:t>
            </w:r>
          </w:p>
        </w:tc>
        <w:tc>
          <w:tcPr>
            <w:tcW w:w="1492" w:type="dxa"/>
            <w:hideMark/>
          </w:tcPr>
          <w:p w14:paraId="7320DEC5" w14:textId="77777777" w:rsidR="00BC7986" w:rsidRPr="00B20BC5" w:rsidRDefault="00BC7986" w:rsidP="007B7DC9"/>
        </w:tc>
        <w:tc>
          <w:tcPr>
            <w:tcW w:w="2619" w:type="dxa"/>
            <w:vAlign w:val="center"/>
            <w:hideMark/>
          </w:tcPr>
          <w:p w14:paraId="4F0F2087" w14:textId="77777777" w:rsidR="00BC7986" w:rsidRPr="00B20BC5" w:rsidRDefault="00BC7986" w:rsidP="007B7DC9">
            <w:r w:rsidRPr="00B20BC5">
              <w:t>Diluant ,,Wait Spirit,,</w:t>
            </w:r>
          </w:p>
        </w:tc>
        <w:tc>
          <w:tcPr>
            <w:tcW w:w="875" w:type="dxa"/>
            <w:vAlign w:val="center"/>
            <w:hideMark/>
          </w:tcPr>
          <w:p w14:paraId="125FC9B7" w14:textId="77777777" w:rsidR="00BC7986" w:rsidRPr="00B20BC5" w:rsidRDefault="00BC7986" w:rsidP="007B7DC9">
            <w:pPr>
              <w:jc w:val="center"/>
            </w:pPr>
            <w:r w:rsidRPr="00B20BC5">
              <w:t>135</w:t>
            </w:r>
          </w:p>
        </w:tc>
        <w:tc>
          <w:tcPr>
            <w:tcW w:w="1060" w:type="dxa"/>
            <w:vAlign w:val="center"/>
            <w:hideMark/>
          </w:tcPr>
          <w:p w14:paraId="7FCA2FD1" w14:textId="77777777" w:rsidR="00BC7986" w:rsidRPr="00B20BC5" w:rsidRDefault="00BC7986" w:rsidP="007B7DC9">
            <w:pPr>
              <w:jc w:val="center"/>
            </w:pPr>
            <w:r w:rsidRPr="00B20BC5">
              <w:t>l</w:t>
            </w:r>
          </w:p>
        </w:tc>
        <w:tc>
          <w:tcPr>
            <w:tcW w:w="3452" w:type="dxa"/>
            <w:vAlign w:val="center"/>
            <w:hideMark/>
          </w:tcPr>
          <w:p w14:paraId="0A9969ED" w14:textId="77777777" w:rsidR="00BC7986" w:rsidRPr="00B20BC5" w:rsidRDefault="00BC7986" w:rsidP="007B7DC9">
            <w:r w:rsidRPr="00B20BC5">
              <w:t>0,9 l</w:t>
            </w:r>
          </w:p>
        </w:tc>
      </w:tr>
      <w:tr w:rsidR="00BC7986" w:rsidRPr="00B20BC5" w14:paraId="09BB741E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122AA9A9" w14:textId="77777777" w:rsidR="00BC7986" w:rsidRPr="00B20BC5" w:rsidRDefault="00BC7986" w:rsidP="007B7DC9">
            <w:r w:rsidRPr="00B20BC5">
              <w:t xml:space="preserve">Valoarea estimată, fără TVA, pentru LOT 9 – </w:t>
            </w:r>
            <w:r w:rsidRPr="00B20BC5">
              <w:rPr>
                <w:b/>
                <w:bCs/>
              </w:rPr>
              <w:t>210.000,00 Lei MD</w:t>
            </w:r>
          </w:p>
        </w:tc>
      </w:tr>
      <w:tr w:rsidR="00BC7986" w:rsidRPr="00B20BC5" w14:paraId="114261F1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77624D74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10 CĂRĂMIDĂ</w:t>
            </w:r>
          </w:p>
        </w:tc>
      </w:tr>
      <w:tr w:rsidR="00BC7986" w:rsidRPr="00B20BC5" w14:paraId="4B0A0503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3AB40556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10.1</w:t>
            </w:r>
          </w:p>
        </w:tc>
        <w:tc>
          <w:tcPr>
            <w:tcW w:w="1492" w:type="dxa"/>
            <w:vAlign w:val="center"/>
            <w:hideMark/>
          </w:tcPr>
          <w:p w14:paraId="273D833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DDFC00D" w14:textId="77777777" w:rsidR="00BC7986" w:rsidRPr="00B20BC5" w:rsidRDefault="00BC7986" w:rsidP="007B7DC9">
            <w:r w:rsidRPr="00B20BC5">
              <w:t>Cărămidă 250x120x65mm</w:t>
            </w:r>
          </w:p>
        </w:tc>
        <w:tc>
          <w:tcPr>
            <w:tcW w:w="875" w:type="dxa"/>
            <w:vAlign w:val="center"/>
            <w:hideMark/>
          </w:tcPr>
          <w:p w14:paraId="0BD7A238" w14:textId="77777777" w:rsidR="00BC7986" w:rsidRPr="00B20BC5" w:rsidRDefault="00BC7986" w:rsidP="007B7DC9">
            <w:pPr>
              <w:jc w:val="center"/>
            </w:pPr>
            <w:r w:rsidRPr="00B20BC5">
              <w:t>5000</w:t>
            </w:r>
          </w:p>
        </w:tc>
        <w:tc>
          <w:tcPr>
            <w:tcW w:w="1060" w:type="dxa"/>
            <w:vAlign w:val="center"/>
            <w:hideMark/>
          </w:tcPr>
          <w:p w14:paraId="6A76FC9B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71C5C456" w14:textId="77777777" w:rsidR="00BC7986" w:rsidRPr="00B20BC5" w:rsidRDefault="00BC7986" w:rsidP="007B7DC9">
            <w:r w:rsidRPr="00B20BC5">
              <w:t>Cărămidă cu goluri SM GOST 530-2008</w:t>
            </w:r>
          </w:p>
        </w:tc>
      </w:tr>
      <w:tr w:rsidR="00BC7986" w:rsidRPr="00B20BC5" w14:paraId="7756ECC5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A6F21F9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10.2</w:t>
            </w:r>
          </w:p>
        </w:tc>
        <w:tc>
          <w:tcPr>
            <w:tcW w:w="1492" w:type="dxa"/>
            <w:vAlign w:val="center"/>
            <w:hideMark/>
          </w:tcPr>
          <w:p w14:paraId="74773E25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1D9818D7" w14:textId="77777777" w:rsidR="00BC7986" w:rsidRPr="00B20BC5" w:rsidRDefault="00BC7986" w:rsidP="007B7DC9">
            <w:r w:rsidRPr="00B20BC5">
              <w:t>Cărămidă 240x115x63mm</w:t>
            </w:r>
          </w:p>
        </w:tc>
        <w:tc>
          <w:tcPr>
            <w:tcW w:w="875" w:type="dxa"/>
            <w:vAlign w:val="center"/>
            <w:hideMark/>
          </w:tcPr>
          <w:p w14:paraId="6EFDAC45" w14:textId="77777777" w:rsidR="00BC7986" w:rsidRPr="00B20BC5" w:rsidRDefault="00BC7986" w:rsidP="007B7DC9">
            <w:pPr>
              <w:jc w:val="center"/>
            </w:pPr>
            <w:r w:rsidRPr="00B20BC5">
              <w:t>5000</w:t>
            </w:r>
          </w:p>
        </w:tc>
        <w:tc>
          <w:tcPr>
            <w:tcW w:w="1060" w:type="dxa"/>
            <w:vAlign w:val="center"/>
            <w:hideMark/>
          </w:tcPr>
          <w:p w14:paraId="14C6CDCD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29D1F955" w14:textId="77777777" w:rsidR="00BC7986" w:rsidRPr="00B20BC5" w:rsidRDefault="00BC7986" w:rsidP="007B7DC9">
            <w:r w:rsidRPr="00B20BC5">
              <w:t>Cărămidă plină SM GOST 530-2008</w:t>
            </w:r>
          </w:p>
        </w:tc>
      </w:tr>
      <w:tr w:rsidR="00BC7986" w:rsidRPr="00B20BC5" w14:paraId="3B82C393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5CC638ED" w14:textId="77777777" w:rsidR="00BC7986" w:rsidRPr="00B20BC5" w:rsidRDefault="00BC7986" w:rsidP="007B7DC9">
            <w:r w:rsidRPr="00B20BC5">
              <w:t xml:space="preserve">Valoarea estimată, fără TVA, pentru LOT 10 – </w:t>
            </w:r>
            <w:r w:rsidRPr="00B20BC5">
              <w:rPr>
                <w:b/>
                <w:bCs/>
              </w:rPr>
              <w:t>30.000,00</w:t>
            </w:r>
            <w:r w:rsidRPr="00B20BC5">
              <w:t xml:space="preserve"> </w:t>
            </w:r>
            <w:r w:rsidRPr="00B20BC5">
              <w:rPr>
                <w:b/>
                <w:bCs/>
              </w:rPr>
              <w:t>Lei MD</w:t>
            </w:r>
          </w:p>
        </w:tc>
      </w:tr>
      <w:tr w:rsidR="00BC7986" w:rsidRPr="00B20BC5" w14:paraId="63E6DE69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2295B253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11 CORNIERE, PROFILE</w:t>
            </w:r>
          </w:p>
        </w:tc>
      </w:tr>
      <w:tr w:rsidR="00BC7986" w:rsidRPr="00B20BC5" w14:paraId="0C90C922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2AEF4E31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11.1</w:t>
            </w:r>
          </w:p>
        </w:tc>
        <w:tc>
          <w:tcPr>
            <w:tcW w:w="1492" w:type="dxa"/>
            <w:vAlign w:val="center"/>
            <w:hideMark/>
          </w:tcPr>
          <w:p w14:paraId="399784CB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04CE352B" w14:textId="77777777" w:rsidR="00BC7986" w:rsidRPr="00B20BC5" w:rsidRDefault="00BC7986" w:rsidP="007B7DC9">
            <w:r w:rsidRPr="00B20BC5">
              <w:t xml:space="preserve">Cornier perforat </w:t>
            </w:r>
          </w:p>
        </w:tc>
        <w:tc>
          <w:tcPr>
            <w:tcW w:w="875" w:type="dxa"/>
            <w:vAlign w:val="center"/>
            <w:hideMark/>
          </w:tcPr>
          <w:p w14:paraId="75DA68CB" w14:textId="77777777" w:rsidR="00BC7986" w:rsidRPr="00B20BC5" w:rsidRDefault="00BC7986" w:rsidP="007B7DC9">
            <w:pPr>
              <w:jc w:val="center"/>
            </w:pPr>
            <w:r w:rsidRPr="00B20BC5">
              <w:t>3000</w:t>
            </w:r>
          </w:p>
        </w:tc>
        <w:tc>
          <w:tcPr>
            <w:tcW w:w="1060" w:type="dxa"/>
            <w:vAlign w:val="center"/>
            <w:hideMark/>
          </w:tcPr>
          <w:p w14:paraId="56F31A19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473D0FB7" w14:textId="77777777" w:rsidR="00BC7986" w:rsidRPr="00B20BC5" w:rsidRDefault="00BC7986" w:rsidP="007B7DC9">
            <w:r w:rsidRPr="00B20BC5">
              <w:t xml:space="preserve">L-3m </w:t>
            </w:r>
            <w:r w:rsidRPr="00B20BC5">
              <w:rPr>
                <w:b/>
                <w:bCs/>
              </w:rPr>
              <w:t>grosimea -0.35mm</w:t>
            </w:r>
            <w:r w:rsidRPr="00B20BC5">
              <w:t xml:space="preserve"> 23.5x23.5mm, material aluminiu</w:t>
            </w:r>
          </w:p>
        </w:tc>
      </w:tr>
      <w:tr w:rsidR="00BC7986" w:rsidRPr="00B20BC5" w14:paraId="107809B1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2980D52D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11.2</w:t>
            </w:r>
          </w:p>
        </w:tc>
        <w:tc>
          <w:tcPr>
            <w:tcW w:w="1492" w:type="dxa"/>
            <w:vAlign w:val="center"/>
            <w:hideMark/>
          </w:tcPr>
          <w:p w14:paraId="4E7EDF30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44504FC" w14:textId="77777777" w:rsidR="00BC7986" w:rsidRPr="00B20BC5" w:rsidRDefault="00BC7986" w:rsidP="007B7DC9">
            <w:r w:rsidRPr="00B20BC5">
              <w:t>Profil de pontaj W6</w:t>
            </w:r>
          </w:p>
        </w:tc>
        <w:tc>
          <w:tcPr>
            <w:tcW w:w="875" w:type="dxa"/>
            <w:vAlign w:val="center"/>
            <w:hideMark/>
          </w:tcPr>
          <w:p w14:paraId="16DD1B81" w14:textId="77777777" w:rsidR="00BC7986" w:rsidRPr="00B20BC5" w:rsidRDefault="00BC7986" w:rsidP="007B7DC9">
            <w:pPr>
              <w:jc w:val="center"/>
            </w:pPr>
            <w:r w:rsidRPr="00B20BC5">
              <w:t>200</w:t>
            </w:r>
          </w:p>
        </w:tc>
        <w:tc>
          <w:tcPr>
            <w:tcW w:w="1060" w:type="dxa"/>
            <w:vAlign w:val="center"/>
            <w:hideMark/>
          </w:tcPr>
          <w:p w14:paraId="3B74E354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0E41E197" w14:textId="76216613" w:rsidR="00BC7986" w:rsidRPr="00B20BC5" w:rsidRDefault="00BC7986" w:rsidP="007B7DC9">
            <w:r w:rsidRPr="00B20BC5">
              <w:t xml:space="preserve">Material: oțel zincat, L-2,5m, </w:t>
            </w:r>
            <w:r w:rsidRPr="00B20BC5">
              <w:rPr>
                <w:b/>
                <w:bCs/>
              </w:rPr>
              <w:t>grosimea-</w:t>
            </w:r>
            <w:r w:rsidR="007024FB">
              <w:rPr>
                <w:b/>
                <w:bCs/>
              </w:rPr>
              <w:t>0,4</w:t>
            </w:r>
            <w:r w:rsidRPr="00B20BC5">
              <w:rPr>
                <w:b/>
                <w:bCs/>
              </w:rPr>
              <w:t>mm</w:t>
            </w:r>
          </w:p>
        </w:tc>
      </w:tr>
      <w:tr w:rsidR="00BC7986" w:rsidRPr="00B20BC5" w14:paraId="1042B8C5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681888BD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t xml:space="preserve">Valoarea estimată, fără TVA, pentru LOT 11 – </w:t>
            </w:r>
            <w:r w:rsidRPr="00B20BC5">
              <w:rPr>
                <w:b/>
                <w:bCs/>
              </w:rPr>
              <w:t>56.000,00 Lei MD</w:t>
            </w:r>
          </w:p>
        </w:tc>
      </w:tr>
      <w:tr w:rsidR="00BC7986" w:rsidRPr="00B20BC5" w14:paraId="0A5DD875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6AB70593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12 NISIP</w:t>
            </w:r>
          </w:p>
        </w:tc>
      </w:tr>
      <w:tr w:rsidR="00BC7986" w:rsidRPr="00B20BC5" w14:paraId="03FBFA50" w14:textId="77777777" w:rsidTr="007B7DC9">
        <w:trPr>
          <w:trHeight w:val="816"/>
        </w:trPr>
        <w:tc>
          <w:tcPr>
            <w:tcW w:w="562" w:type="dxa"/>
            <w:vAlign w:val="center"/>
            <w:hideMark/>
          </w:tcPr>
          <w:p w14:paraId="4D45C43D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12.1</w:t>
            </w:r>
          </w:p>
        </w:tc>
        <w:tc>
          <w:tcPr>
            <w:tcW w:w="1492" w:type="dxa"/>
            <w:vAlign w:val="center"/>
            <w:hideMark/>
          </w:tcPr>
          <w:p w14:paraId="088639CC" w14:textId="77777777" w:rsidR="00BC7986" w:rsidRPr="00B20BC5" w:rsidRDefault="00BC7986" w:rsidP="007B7DC9">
            <w:pPr>
              <w:jc w:val="center"/>
            </w:pPr>
            <w:r w:rsidRPr="00B20BC5">
              <w:t>14211000-3</w:t>
            </w:r>
          </w:p>
        </w:tc>
        <w:tc>
          <w:tcPr>
            <w:tcW w:w="2619" w:type="dxa"/>
            <w:vAlign w:val="center"/>
            <w:hideMark/>
          </w:tcPr>
          <w:p w14:paraId="2063EE39" w14:textId="77777777" w:rsidR="00BC7986" w:rsidRPr="00B20BC5" w:rsidRDefault="00BC7986" w:rsidP="007B7DC9">
            <w:r w:rsidRPr="00B20BC5">
              <w:t>Nisip spălat pentru lucrări de tencuire</w:t>
            </w:r>
          </w:p>
        </w:tc>
        <w:tc>
          <w:tcPr>
            <w:tcW w:w="875" w:type="dxa"/>
            <w:vAlign w:val="center"/>
            <w:hideMark/>
          </w:tcPr>
          <w:p w14:paraId="34B6D381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64DCCAB0" w14:textId="77777777" w:rsidR="00BC7986" w:rsidRPr="00B20BC5" w:rsidRDefault="00BC7986" w:rsidP="007B7DC9">
            <w:pPr>
              <w:jc w:val="center"/>
            </w:pPr>
            <w:r w:rsidRPr="00B20BC5">
              <w:t>m3</w:t>
            </w:r>
          </w:p>
        </w:tc>
        <w:tc>
          <w:tcPr>
            <w:tcW w:w="3452" w:type="dxa"/>
            <w:vAlign w:val="center"/>
            <w:hideMark/>
          </w:tcPr>
          <w:p w14:paraId="05589F14" w14:textId="77777777" w:rsidR="00BC7986" w:rsidRPr="00B20BC5" w:rsidRDefault="00BC7986" w:rsidP="007B7DC9">
            <w:r w:rsidRPr="00B20BC5">
              <w:t>Fracția: 0,16 – 0,6 mm cernut</w:t>
            </w:r>
          </w:p>
          <w:p w14:paraId="33DB6D47" w14:textId="77777777" w:rsidR="00BC7986" w:rsidRPr="00B20BC5" w:rsidRDefault="00BC7986" w:rsidP="007B7DC9">
            <w:r w:rsidRPr="00B20BC5">
              <w:t>GOST 8736-93 RNI nr.06.5.3.35-2001</w:t>
            </w:r>
          </w:p>
        </w:tc>
      </w:tr>
      <w:tr w:rsidR="00BC7986" w:rsidRPr="00B20BC5" w14:paraId="4C5D9166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74BE8768" w14:textId="77777777" w:rsidR="00BC7986" w:rsidRPr="00B20BC5" w:rsidRDefault="00BC7986" w:rsidP="007B7DC9">
            <w:r w:rsidRPr="00B20BC5">
              <w:t>Valoarea estimată, fără TVA, pentru LOT 12 –</w:t>
            </w:r>
            <w:r w:rsidRPr="00B20BC5">
              <w:rPr>
                <w:b/>
                <w:bCs/>
              </w:rPr>
              <w:t xml:space="preserve"> 26.000,00 Lei MD</w:t>
            </w:r>
          </w:p>
        </w:tc>
      </w:tr>
      <w:tr w:rsidR="00BC7986" w:rsidRPr="00B20BC5" w14:paraId="39BF803D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5A02D558" w14:textId="1DF5BC25" w:rsidR="00BC7986" w:rsidRPr="00B20BC5" w:rsidRDefault="00BC7986" w:rsidP="007B7DC9">
            <w:pPr>
              <w:rPr>
                <w:b/>
                <w:bCs/>
              </w:rPr>
            </w:pPr>
            <w:r>
              <w:br w:type="page"/>
            </w:r>
            <w:r w:rsidRPr="00B20BC5">
              <w:rPr>
                <w:b/>
                <w:bCs/>
              </w:rPr>
              <w:t>LOT 13 ELEMENTE DE FIXARE</w:t>
            </w:r>
          </w:p>
        </w:tc>
      </w:tr>
      <w:tr w:rsidR="00BC7986" w:rsidRPr="00B20BC5" w14:paraId="78B3E9BC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2A773E3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</w:t>
            </w:r>
          </w:p>
        </w:tc>
        <w:tc>
          <w:tcPr>
            <w:tcW w:w="1492" w:type="dxa"/>
            <w:vAlign w:val="center"/>
            <w:hideMark/>
          </w:tcPr>
          <w:p w14:paraId="6D158921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6E3AA3A2" w14:textId="77777777" w:rsidR="00BC7986" w:rsidRPr="00B20BC5" w:rsidRDefault="00BC7986" w:rsidP="007B7DC9">
            <w:r w:rsidRPr="00B20BC5">
              <w:t>Dibluri pentru fixare 6x40</w:t>
            </w:r>
          </w:p>
        </w:tc>
        <w:tc>
          <w:tcPr>
            <w:tcW w:w="875" w:type="dxa"/>
            <w:vAlign w:val="center"/>
            <w:hideMark/>
          </w:tcPr>
          <w:p w14:paraId="5AA47D4E" w14:textId="77777777" w:rsidR="00BC7986" w:rsidRPr="00B20BC5" w:rsidRDefault="00BC7986" w:rsidP="007B7DC9">
            <w:pPr>
              <w:jc w:val="center"/>
            </w:pPr>
            <w:r w:rsidRPr="00B20BC5">
              <w:t>12000</w:t>
            </w:r>
          </w:p>
        </w:tc>
        <w:tc>
          <w:tcPr>
            <w:tcW w:w="1060" w:type="dxa"/>
            <w:vAlign w:val="center"/>
            <w:hideMark/>
          </w:tcPr>
          <w:p w14:paraId="7367F220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75C098D4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25D89A7D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91AC0B8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13.2</w:t>
            </w:r>
          </w:p>
        </w:tc>
        <w:tc>
          <w:tcPr>
            <w:tcW w:w="1492" w:type="dxa"/>
            <w:vAlign w:val="center"/>
            <w:hideMark/>
          </w:tcPr>
          <w:p w14:paraId="02600A38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3974C2BD" w14:textId="77777777" w:rsidR="00BC7986" w:rsidRPr="00B20BC5" w:rsidRDefault="00BC7986" w:rsidP="007B7DC9">
            <w:r w:rsidRPr="00B20BC5">
              <w:t>Dibluri pentru fixare 6x60</w:t>
            </w:r>
          </w:p>
        </w:tc>
        <w:tc>
          <w:tcPr>
            <w:tcW w:w="875" w:type="dxa"/>
            <w:vAlign w:val="center"/>
            <w:hideMark/>
          </w:tcPr>
          <w:p w14:paraId="4F5F8F93" w14:textId="77777777" w:rsidR="00BC7986" w:rsidRPr="00B20BC5" w:rsidRDefault="00BC7986" w:rsidP="007B7DC9">
            <w:pPr>
              <w:jc w:val="center"/>
            </w:pPr>
            <w:r w:rsidRPr="00B20BC5">
              <w:t>3000</w:t>
            </w:r>
          </w:p>
        </w:tc>
        <w:tc>
          <w:tcPr>
            <w:tcW w:w="1060" w:type="dxa"/>
            <w:vAlign w:val="center"/>
            <w:hideMark/>
          </w:tcPr>
          <w:p w14:paraId="2013CCC0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32A2AD21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2BA42CA9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1AB7C8A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lastRenderedPageBreak/>
              <w:t>13.3</w:t>
            </w:r>
          </w:p>
        </w:tc>
        <w:tc>
          <w:tcPr>
            <w:tcW w:w="1492" w:type="dxa"/>
            <w:vAlign w:val="center"/>
            <w:hideMark/>
          </w:tcPr>
          <w:p w14:paraId="2AD5666B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57C6D7C3" w14:textId="77777777" w:rsidR="00BC7986" w:rsidRPr="00B20BC5" w:rsidRDefault="00BC7986" w:rsidP="007B7DC9">
            <w:r w:rsidRPr="00B20BC5">
              <w:t>Șurub cu cap plat și șaibă 4,2x13mm otel</w:t>
            </w:r>
          </w:p>
        </w:tc>
        <w:tc>
          <w:tcPr>
            <w:tcW w:w="875" w:type="dxa"/>
            <w:vAlign w:val="center"/>
            <w:hideMark/>
          </w:tcPr>
          <w:p w14:paraId="025029DD" w14:textId="77777777" w:rsidR="00BC7986" w:rsidRPr="00B20BC5" w:rsidRDefault="00BC7986" w:rsidP="007B7DC9">
            <w:pPr>
              <w:jc w:val="center"/>
            </w:pPr>
            <w:r w:rsidRPr="00B20BC5">
              <w:t>1000</w:t>
            </w:r>
          </w:p>
        </w:tc>
        <w:tc>
          <w:tcPr>
            <w:tcW w:w="1060" w:type="dxa"/>
            <w:vAlign w:val="center"/>
            <w:hideMark/>
          </w:tcPr>
          <w:p w14:paraId="5862A47A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5B4CC811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24102590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54522C3B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13.4</w:t>
            </w:r>
          </w:p>
        </w:tc>
        <w:tc>
          <w:tcPr>
            <w:tcW w:w="1492" w:type="dxa"/>
            <w:vAlign w:val="center"/>
            <w:hideMark/>
          </w:tcPr>
          <w:p w14:paraId="6F77AF4B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5D8CC49C" w14:textId="77777777" w:rsidR="00BC7986" w:rsidRPr="00B20BC5" w:rsidRDefault="00BC7986" w:rsidP="007B7DC9">
            <w:r w:rsidRPr="00B20BC5">
              <w:t>Șurub autofiletant 3,5x25mm p/u gips-carton</w:t>
            </w:r>
          </w:p>
        </w:tc>
        <w:tc>
          <w:tcPr>
            <w:tcW w:w="875" w:type="dxa"/>
            <w:vAlign w:val="center"/>
            <w:hideMark/>
          </w:tcPr>
          <w:p w14:paraId="7C5F71F4" w14:textId="77777777" w:rsidR="00BC7986" w:rsidRPr="00B20BC5" w:rsidRDefault="00BC7986" w:rsidP="007B7DC9">
            <w:pPr>
              <w:jc w:val="center"/>
            </w:pPr>
            <w:r w:rsidRPr="00B20BC5">
              <w:t>25000</w:t>
            </w:r>
          </w:p>
        </w:tc>
        <w:tc>
          <w:tcPr>
            <w:tcW w:w="1060" w:type="dxa"/>
            <w:vAlign w:val="center"/>
            <w:hideMark/>
          </w:tcPr>
          <w:p w14:paraId="74A3A34F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44BD0FB3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0EBFA2C7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1A7DCF7E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13.5</w:t>
            </w:r>
          </w:p>
        </w:tc>
        <w:tc>
          <w:tcPr>
            <w:tcW w:w="1492" w:type="dxa"/>
            <w:vAlign w:val="center"/>
            <w:hideMark/>
          </w:tcPr>
          <w:p w14:paraId="678DE7DE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4A051A59" w14:textId="77777777" w:rsidR="00BC7986" w:rsidRPr="00B20BC5" w:rsidRDefault="00BC7986" w:rsidP="007B7DC9">
            <w:r w:rsidRPr="00B20BC5">
              <w:t>Șurub autofiletant 3,5x35mm p/u gips-carton</w:t>
            </w:r>
          </w:p>
        </w:tc>
        <w:tc>
          <w:tcPr>
            <w:tcW w:w="875" w:type="dxa"/>
            <w:vAlign w:val="center"/>
            <w:hideMark/>
          </w:tcPr>
          <w:p w14:paraId="40D094FC" w14:textId="77777777" w:rsidR="00BC7986" w:rsidRPr="00B20BC5" w:rsidRDefault="00BC7986" w:rsidP="007B7DC9">
            <w:pPr>
              <w:jc w:val="center"/>
            </w:pPr>
            <w:r w:rsidRPr="00B20BC5">
              <w:t>20000</w:t>
            </w:r>
          </w:p>
        </w:tc>
        <w:tc>
          <w:tcPr>
            <w:tcW w:w="1060" w:type="dxa"/>
            <w:vAlign w:val="center"/>
            <w:hideMark/>
          </w:tcPr>
          <w:p w14:paraId="1CF05A6C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4BC990AA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46F861CD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8D457AD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13.6</w:t>
            </w:r>
          </w:p>
        </w:tc>
        <w:tc>
          <w:tcPr>
            <w:tcW w:w="1492" w:type="dxa"/>
            <w:vAlign w:val="center"/>
            <w:hideMark/>
          </w:tcPr>
          <w:p w14:paraId="35346835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368E835C" w14:textId="77777777" w:rsidR="00BC7986" w:rsidRPr="00B20BC5" w:rsidRDefault="00BC7986" w:rsidP="007B7DC9">
            <w:r w:rsidRPr="00B20BC5">
              <w:t xml:space="preserve">Șurub autofiletant 4x45mm lemn </w:t>
            </w:r>
          </w:p>
        </w:tc>
        <w:tc>
          <w:tcPr>
            <w:tcW w:w="875" w:type="dxa"/>
            <w:vAlign w:val="center"/>
            <w:hideMark/>
          </w:tcPr>
          <w:p w14:paraId="14522C8D" w14:textId="77777777" w:rsidR="00BC7986" w:rsidRPr="00B20BC5" w:rsidRDefault="00BC7986" w:rsidP="007B7DC9">
            <w:pPr>
              <w:jc w:val="center"/>
            </w:pPr>
            <w:r w:rsidRPr="00B20BC5">
              <w:t>3000</w:t>
            </w:r>
          </w:p>
        </w:tc>
        <w:tc>
          <w:tcPr>
            <w:tcW w:w="1060" w:type="dxa"/>
            <w:vAlign w:val="center"/>
            <w:hideMark/>
          </w:tcPr>
          <w:p w14:paraId="2F83E5AE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720F107C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351F398D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1CCDFF2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13.7</w:t>
            </w:r>
          </w:p>
        </w:tc>
        <w:tc>
          <w:tcPr>
            <w:tcW w:w="1492" w:type="dxa"/>
            <w:vAlign w:val="center"/>
            <w:hideMark/>
          </w:tcPr>
          <w:p w14:paraId="6BB82506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1271366B" w14:textId="77777777" w:rsidR="00BC7986" w:rsidRPr="00B20BC5" w:rsidRDefault="00BC7986" w:rsidP="007B7DC9">
            <w:r w:rsidRPr="00B20BC5">
              <w:t>Șurub autofiletant 3,5*9,5mm metal-metal</w:t>
            </w:r>
          </w:p>
        </w:tc>
        <w:tc>
          <w:tcPr>
            <w:tcW w:w="875" w:type="dxa"/>
            <w:vAlign w:val="center"/>
            <w:hideMark/>
          </w:tcPr>
          <w:p w14:paraId="1C415541" w14:textId="77777777" w:rsidR="00BC7986" w:rsidRPr="00B20BC5" w:rsidRDefault="00BC7986" w:rsidP="007B7DC9">
            <w:pPr>
              <w:jc w:val="center"/>
            </w:pPr>
            <w:r w:rsidRPr="00B20BC5">
              <w:t>15000</w:t>
            </w:r>
          </w:p>
        </w:tc>
        <w:tc>
          <w:tcPr>
            <w:tcW w:w="1060" w:type="dxa"/>
            <w:vAlign w:val="center"/>
            <w:hideMark/>
          </w:tcPr>
          <w:p w14:paraId="117062CD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1F8B1131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56682FEC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9EFAB45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13.8</w:t>
            </w:r>
          </w:p>
        </w:tc>
        <w:tc>
          <w:tcPr>
            <w:tcW w:w="1492" w:type="dxa"/>
            <w:vAlign w:val="center"/>
            <w:hideMark/>
          </w:tcPr>
          <w:p w14:paraId="4A8A2FC3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3257206F" w14:textId="77777777" w:rsidR="00BC7986" w:rsidRPr="00B20BC5" w:rsidRDefault="00BC7986" w:rsidP="007B7DC9">
            <w:r w:rsidRPr="00B20BC5">
              <w:t>Șurub autofiletant 3,5x45mm lemn</w:t>
            </w:r>
          </w:p>
        </w:tc>
        <w:tc>
          <w:tcPr>
            <w:tcW w:w="875" w:type="dxa"/>
            <w:vAlign w:val="center"/>
            <w:hideMark/>
          </w:tcPr>
          <w:p w14:paraId="53841EEF" w14:textId="77777777" w:rsidR="00BC7986" w:rsidRPr="00B20BC5" w:rsidRDefault="00BC7986" w:rsidP="007B7DC9">
            <w:pPr>
              <w:jc w:val="center"/>
            </w:pPr>
            <w:r w:rsidRPr="00B20BC5">
              <w:t>10000</w:t>
            </w:r>
          </w:p>
        </w:tc>
        <w:tc>
          <w:tcPr>
            <w:tcW w:w="1060" w:type="dxa"/>
            <w:vAlign w:val="center"/>
            <w:hideMark/>
          </w:tcPr>
          <w:p w14:paraId="0EA3A426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36DCF9CE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77D7BADC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760353A3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13.9</w:t>
            </w:r>
          </w:p>
        </w:tc>
        <w:tc>
          <w:tcPr>
            <w:tcW w:w="1492" w:type="dxa"/>
            <w:vAlign w:val="center"/>
            <w:hideMark/>
          </w:tcPr>
          <w:p w14:paraId="78AC8B6C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0E6DAE24" w14:textId="77777777" w:rsidR="00BC7986" w:rsidRPr="00B20BC5" w:rsidRDefault="00BC7986" w:rsidP="007B7DC9">
            <w:r w:rsidRPr="00B20BC5">
              <w:t xml:space="preserve">Șurub autofiletant 3,5x35mm lemn </w:t>
            </w:r>
          </w:p>
        </w:tc>
        <w:tc>
          <w:tcPr>
            <w:tcW w:w="875" w:type="dxa"/>
            <w:vAlign w:val="center"/>
            <w:hideMark/>
          </w:tcPr>
          <w:p w14:paraId="20BE50F4" w14:textId="77777777" w:rsidR="00BC7986" w:rsidRPr="00B20BC5" w:rsidRDefault="00BC7986" w:rsidP="007B7DC9">
            <w:pPr>
              <w:jc w:val="center"/>
            </w:pPr>
            <w:r w:rsidRPr="00B20BC5">
              <w:t>12000</w:t>
            </w:r>
          </w:p>
        </w:tc>
        <w:tc>
          <w:tcPr>
            <w:tcW w:w="1060" w:type="dxa"/>
            <w:vAlign w:val="center"/>
            <w:hideMark/>
          </w:tcPr>
          <w:p w14:paraId="40346B1F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35FE4CDE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4AFC5096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A287E70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13.10</w:t>
            </w:r>
          </w:p>
        </w:tc>
        <w:tc>
          <w:tcPr>
            <w:tcW w:w="1492" w:type="dxa"/>
            <w:vAlign w:val="center"/>
            <w:hideMark/>
          </w:tcPr>
          <w:p w14:paraId="6E87538B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589CF8ED" w14:textId="77777777" w:rsidR="00BC7986" w:rsidRPr="00B20BC5" w:rsidRDefault="00BC7986" w:rsidP="007B7DC9">
            <w:r w:rsidRPr="00B20BC5">
              <w:t xml:space="preserve">Șurub autofiletant 4,2x76mm lemn </w:t>
            </w:r>
          </w:p>
        </w:tc>
        <w:tc>
          <w:tcPr>
            <w:tcW w:w="875" w:type="dxa"/>
            <w:vAlign w:val="center"/>
            <w:hideMark/>
          </w:tcPr>
          <w:p w14:paraId="190678A3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284EC535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70F03A5F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5BF4FE7E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CAC70EB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13.11</w:t>
            </w:r>
          </w:p>
        </w:tc>
        <w:tc>
          <w:tcPr>
            <w:tcW w:w="1492" w:type="dxa"/>
            <w:vAlign w:val="center"/>
            <w:hideMark/>
          </w:tcPr>
          <w:p w14:paraId="0E74CCD4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31E2923F" w14:textId="77777777" w:rsidR="00BC7986" w:rsidRPr="00B20BC5" w:rsidRDefault="00BC7986" w:rsidP="007B7DC9">
            <w:r w:rsidRPr="00B20BC5">
              <w:t xml:space="preserve">Șurub autofiletant 3,5x55mm lemn </w:t>
            </w:r>
          </w:p>
        </w:tc>
        <w:tc>
          <w:tcPr>
            <w:tcW w:w="875" w:type="dxa"/>
            <w:vAlign w:val="center"/>
            <w:hideMark/>
          </w:tcPr>
          <w:p w14:paraId="5C113B53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1C1DC116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3C852BFB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5CE33CF0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0D41E75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13.12</w:t>
            </w:r>
          </w:p>
        </w:tc>
        <w:tc>
          <w:tcPr>
            <w:tcW w:w="1492" w:type="dxa"/>
            <w:vAlign w:val="center"/>
            <w:hideMark/>
          </w:tcPr>
          <w:p w14:paraId="44A163EB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7E82FA0C" w14:textId="77777777" w:rsidR="00BC7986" w:rsidRPr="00B20BC5" w:rsidRDefault="00BC7986" w:rsidP="007B7DC9">
            <w:r w:rsidRPr="00B20BC5">
              <w:t xml:space="preserve">Șurub autofiletant 3,5x60mm lemn </w:t>
            </w:r>
          </w:p>
        </w:tc>
        <w:tc>
          <w:tcPr>
            <w:tcW w:w="875" w:type="dxa"/>
            <w:vAlign w:val="center"/>
            <w:hideMark/>
          </w:tcPr>
          <w:p w14:paraId="01BF89BC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2C13B003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0A543E35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23238810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14A59A2F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13.13</w:t>
            </w:r>
          </w:p>
        </w:tc>
        <w:tc>
          <w:tcPr>
            <w:tcW w:w="1492" w:type="dxa"/>
            <w:vAlign w:val="center"/>
            <w:hideMark/>
          </w:tcPr>
          <w:p w14:paraId="3018AC21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3D904A86" w14:textId="77777777" w:rsidR="00BC7986" w:rsidRPr="00B20BC5" w:rsidRDefault="00BC7986" w:rsidP="007B7DC9">
            <w:r w:rsidRPr="00B20BC5">
              <w:t xml:space="preserve">Șurub autofiletant 3,5x100 mm lemn </w:t>
            </w:r>
          </w:p>
        </w:tc>
        <w:tc>
          <w:tcPr>
            <w:tcW w:w="875" w:type="dxa"/>
            <w:vAlign w:val="center"/>
            <w:hideMark/>
          </w:tcPr>
          <w:p w14:paraId="6387DD08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6E375A63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5C938A0A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0EC2E02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5278CE7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13.14</w:t>
            </w:r>
          </w:p>
        </w:tc>
        <w:tc>
          <w:tcPr>
            <w:tcW w:w="1492" w:type="dxa"/>
            <w:vAlign w:val="center"/>
            <w:hideMark/>
          </w:tcPr>
          <w:p w14:paraId="79555182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noWrap/>
            <w:vAlign w:val="center"/>
            <w:hideMark/>
          </w:tcPr>
          <w:p w14:paraId="5924CF07" w14:textId="77777777" w:rsidR="00BC7986" w:rsidRPr="00B20BC5" w:rsidRDefault="00BC7986" w:rsidP="007B7DC9">
            <w:r w:rsidRPr="00B20BC5">
              <w:t>Șurub autofiletant 4,2x25 mm pentru metal</w:t>
            </w:r>
          </w:p>
        </w:tc>
        <w:tc>
          <w:tcPr>
            <w:tcW w:w="875" w:type="dxa"/>
            <w:noWrap/>
            <w:vAlign w:val="center"/>
            <w:hideMark/>
          </w:tcPr>
          <w:p w14:paraId="74272179" w14:textId="77777777" w:rsidR="00BC7986" w:rsidRPr="00B20BC5" w:rsidRDefault="00BC7986" w:rsidP="007B7DC9">
            <w:pPr>
              <w:jc w:val="center"/>
            </w:pPr>
            <w:r w:rsidRPr="00B20BC5">
              <w:t>11000</w:t>
            </w:r>
          </w:p>
        </w:tc>
        <w:tc>
          <w:tcPr>
            <w:tcW w:w="1060" w:type="dxa"/>
            <w:vAlign w:val="center"/>
            <w:hideMark/>
          </w:tcPr>
          <w:p w14:paraId="1C3C084F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46178129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7858124A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51E2556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13.15</w:t>
            </w:r>
          </w:p>
        </w:tc>
        <w:tc>
          <w:tcPr>
            <w:tcW w:w="1492" w:type="dxa"/>
            <w:vAlign w:val="center"/>
            <w:hideMark/>
          </w:tcPr>
          <w:p w14:paraId="508B4708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noWrap/>
            <w:vAlign w:val="center"/>
            <w:hideMark/>
          </w:tcPr>
          <w:p w14:paraId="0A30E23D" w14:textId="77777777" w:rsidR="00BC7986" w:rsidRPr="00B20BC5" w:rsidRDefault="00BC7986" w:rsidP="007B7DC9">
            <w:r w:rsidRPr="00B20BC5">
              <w:t>Șurub autofiletant 4,2x16 mm pentru metal</w:t>
            </w:r>
          </w:p>
        </w:tc>
        <w:tc>
          <w:tcPr>
            <w:tcW w:w="875" w:type="dxa"/>
            <w:noWrap/>
            <w:vAlign w:val="center"/>
            <w:hideMark/>
          </w:tcPr>
          <w:p w14:paraId="1063F9F5" w14:textId="77777777" w:rsidR="00BC7986" w:rsidRPr="00B20BC5" w:rsidRDefault="00BC7986" w:rsidP="007B7DC9">
            <w:pPr>
              <w:jc w:val="center"/>
            </w:pPr>
            <w:r w:rsidRPr="00B20BC5">
              <w:t>8000</w:t>
            </w:r>
          </w:p>
        </w:tc>
        <w:tc>
          <w:tcPr>
            <w:tcW w:w="1060" w:type="dxa"/>
            <w:vAlign w:val="center"/>
            <w:hideMark/>
          </w:tcPr>
          <w:p w14:paraId="6678DD88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45D786B8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086FDD99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5C28BBB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13.16</w:t>
            </w:r>
          </w:p>
        </w:tc>
        <w:tc>
          <w:tcPr>
            <w:tcW w:w="1492" w:type="dxa"/>
            <w:vAlign w:val="center"/>
            <w:hideMark/>
          </w:tcPr>
          <w:p w14:paraId="73775FAB" w14:textId="77777777" w:rsidR="00BC7986" w:rsidRPr="00B20BC5" w:rsidRDefault="00BC7986" w:rsidP="007B7DC9">
            <w:pPr>
              <w:jc w:val="center"/>
            </w:pPr>
            <w:r w:rsidRPr="00B20BC5">
              <w:t>44531300-4</w:t>
            </w:r>
          </w:p>
        </w:tc>
        <w:tc>
          <w:tcPr>
            <w:tcW w:w="2619" w:type="dxa"/>
            <w:vAlign w:val="center"/>
            <w:hideMark/>
          </w:tcPr>
          <w:p w14:paraId="459E220D" w14:textId="77777777" w:rsidR="00BC7986" w:rsidRPr="00B20BC5" w:rsidRDefault="00BC7986" w:rsidP="007B7DC9">
            <w:r w:rsidRPr="00B20BC5">
              <w:t>Șurub autofiletant 3,5x25mm metal</w:t>
            </w:r>
          </w:p>
        </w:tc>
        <w:tc>
          <w:tcPr>
            <w:tcW w:w="875" w:type="dxa"/>
            <w:vAlign w:val="center"/>
            <w:hideMark/>
          </w:tcPr>
          <w:p w14:paraId="5E8D1B2C" w14:textId="77777777" w:rsidR="00BC7986" w:rsidRPr="00B20BC5" w:rsidRDefault="00BC7986" w:rsidP="007B7DC9">
            <w:pPr>
              <w:jc w:val="center"/>
            </w:pPr>
            <w:r w:rsidRPr="00B20BC5">
              <w:t>2000</w:t>
            </w:r>
          </w:p>
        </w:tc>
        <w:tc>
          <w:tcPr>
            <w:tcW w:w="1060" w:type="dxa"/>
            <w:vAlign w:val="center"/>
            <w:hideMark/>
          </w:tcPr>
          <w:p w14:paraId="665847A4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hideMark/>
          </w:tcPr>
          <w:p w14:paraId="63C1448E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5782AE89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694DA2C" w14:textId="77777777" w:rsidR="00BC7986" w:rsidRPr="00B20BC5" w:rsidRDefault="00BC7986" w:rsidP="007B7DC9">
            <w:r w:rsidRPr="00B20BC5">
              <w:t xml:space="preserve">Valoarea estimată, fără TVA, pentru LOT 13 – </w:t>
            </w:r>
            <w:r w:rsidRPr="00B20BC5">
              <w:rPr>
                <w:b/>
                <w:bCs/>
              </w:rPr>
              <w:t>20.000,00 Lei MD</w:t>
            </w:r>
          </w:p>
        </w:tc>
      </w:tr>
      <w:tr w:rsidR="00BC7986" w:rsidRPr="00B20BC5" w14:paraId="711C1AE7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B6EB4D5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14</w:t>
            </w:r>
            <w:r w:rsidRPr="00B20BC5">
              <w:t xml:space="preserve"> </w:t>
            </w:r>
            <w:r w:rsidRPr="00B20BC5">
              <w:rPr>
                <w:b/>
                <w:bCs/>
              </w:rPr>
              <w:t>BAND</w:t>
            </w:r>
            <w:r>
              <w:rPr>
                <w:b/>
                <w:bCs/>
              </w:rPr>
              <w:t>Ă</w:t>
            </w:r>
            <w:r w:rsidRPr="00B20BC5">
              <w:rPr>
                <w:b/>
                <w:bCs/>
              </w:rPr>
              <w:t xml:space="preserve"> DE MASCARE,</w:t>
            </w:r>
            <w:r>
              <w:rPr>
                <w:b/>
                <w:bCs/>
              </w:rPr>
              <w:t xml:space="preserve"> </w:t>
            </w:r>
            <w:r w:rsidRPr="00B20BC5">
              <w:rPr>
                <w:b/>
                <w:bCs/>
              </w:rPr>
              <w:t>ROL</w:t>
            </w:r>
            <w:r>
              <w:rPr>
                <w:b/>
                <w:bCs/>
              </w:rPr>
              <w:t>Ă</w:t>
            </w:r>
            <w:r w:rsidRPr="00B20BC5">
              <w:rPr>
                <w:b/>
                <w:bCs/>
              </w:rPr>
              <w:t xml:space="preserve"> ABRAZIV</w:t>
            </w:r>
            <w:r>
              <w:rPr>
                <w:b/>
                <w:bCs/>
              </w:rPr>
              <w:t>Ă</w:t>
            </w:r>
          </w:p>
        </w:tc>
      </w:tr>
      <w:tr w:rsidR="00BC7986" w:rsidRPr="00B20BC5" w14:paraId="4CE32406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5E4113B7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14.1</w:t>
            </w:r>
          </w:p>
        </w:tc>
        <w:tc>
          <w:tcPr>
            <w:tcW w:w="1492" w:type="dxa"/>
            <w:vAlign w:val="center"/>
            <w:hideMark/>
          </w:tcPr>
          <w:p w14:paraId="019E40CE" w14:textId="77777777" w:rsidR="00BC7986" w:rsidRPr="00B20BC5" w:rsidRDefault="00BC7986" w:rsidP="007B7DC9">
            <w:pPr>
              <w:jc w:val="center"/>
            </w:pPr>
            <w:r w:rsidRPr="00B20BC5">
              <w:t>44420000-0</w:t>
            </w:r>
          </w:p>
        </w:tc>
        <w:tc>
          <w:tcPr>
            <w:tcW w:w="2619" w:type="dxa"/>
            <w:vAlign w:val="center"/>
            <w:hideMark/>
          </w:tcPr>
          <w:p w14:paraId="2F28D2D6" w14:textId="77777777" w:rsidR="00BC7986" w:rsidRPr="00B20BC5" w:rsidRDefault="00BC7986" w:rsidP="007B7DC9">
            <w:r w:rsidRPr="00B20BC5">
              <w:t>Bandă de mascare 36mm 33m</w:t>
            </w:r>
          </w:p>
        </w:tc>
        <w:tc>
          <w:tcPr>
            <w:tcW w:w="875" w:type="dxa"/>
            <w:vAlign w:val="center"/>
            <w:hideMark/>
          </w:tcPr>
          <w:p w14:paraId="4C2D37D4" w14:textId="77777777" w:rsidR="00BC7986" w:rsidRPr="00B20BC5" w:rsidRDefault="00BC7986" w:rsidP="007B7DC9">
            <w:pPr>
              <w:jc w:val="center"/>
            </w:pPr>
            <w:r w:rsidRPr="00B20BC5">
              <w:t>200</w:t>
            </w:r>
          </w:p>
        </w:tc>
        <w:tc>
          <w:tcPr>
            <w:tcW w:w="1060" w:type="dxa"/>
            <w:vAlign w:val="center"/>
            <w:hideMark/>
          </w:tcPr>
          <w:p w14:paraId="7DC3AE6B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570744B1" w14:textId="77777777" w:rsidR="00BC7986" w:rsidRPr="00B20BC5" w:rsidRDefault="00BC7986" w:rsidP="007B7DC9">
            <w:r w:rsidRPr="00B20BC5">
              <w:t>Bandă adezivă pe bază de hârtie culoare galbenă</w:t>
            </w:r>
          </w:p>
        </w:tc>
      </w:tr>
      <w:tr w:rsidR="00BC7986" w:rsidRPr="00B20BC5" w14:paraId="3AC3240F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40E9DF55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14.2</w:t>
            </w:r>
          </w:p>
        </w:tc>
        <w:tc>
          <w:tcPr>
            <w:tcW w:w="1492" w:type="dxa"/>
            <w:vAlign w:val="center"/>
            <w:hideMark/>
          </w:tcPr>
          <w:p w14:paraId="6729A1F5" w14:textId="77777777" w:rsidR="00BC7986" w:rsidRPr="00B20BC5" w:rsidRDefault="00BC7986" w:rsidP="007B7DC9">
            <w:pPr>
              <w:jc w:val="center"/>
            </w:pPr>
            <w:r w:rsidRPr="00B20BC5">
              <w:t>44420000-0</w:t>
            </w:r>
          </w:p>
        </w:tc>
        <w:tc>
          <w:tcPr>
            <w:tcW w:w="2619" w:type="dxa"/>
            <w:vAlign w:val="center"/>
            <w:hideMark/>
          </w:tcPr>
          <w:p w14:paraId="43372B4A" w14:textId="77777777" w:rsidR="00BC7986" w:rsidRPr="00B20BC5" w:rsidRDefault="00BC7986" w:rsidP="007B7DC9">
            <w:r w:rsidRPr="00B20BC5">
              <w:t>Bandă de mascare 48mm 33m</w:t>
            </w:r>
          </w:p>
        </w:tc>
        <w:tc>
          <w:tcPr>
            <w:tcW w:w="875" w:type="dxa"/>
            <w:vAlign w:val="center"/>
            <w:hideMark/>
          </w:tcPr>
          <w:p w14:paraId="36849651" w14:textId="77777777" w:rsidR="00BC7986" w:rsidRPr="00B20BC5" w:rsidRDefault="00BC7986" w:rsidP="007B7DC9">
            <w:pPr>
              <w:jc w:val="center"/>
            </w:pPr>
            <w:r w:rsidRPr="00B20BC5">
              <w:t>250</w:t>
            </w:r>
          </w:p>
        </w:tc>
        <w:tc>
          <w:tcPr>
            <w:tcW w:w="1060" w:type="dxa"/>
            <w:vAlign w:val="center"/>
            <w:hideMark/>
          </w:tcPr>
          <w:p w14:paraId="17877280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42406082" w14:textId="77777777" w:rsidR="00BC7986" w:rsidRPr="00B20BC5" w:rsidRDefault="00BC7986" w:rsidP="007B7DC9">
            <w:r w:rsidRPr="00B20BC5">
              <w:t>Bandă adezivă pe bază de hârtie culoare galbenă</w:t>
            </w:r>
          </w:p>
        </w:tc>
      </w:tr>
      <w:tr w:rsidR="00BC7986" w:rsidRPr="00B20BC5" w14:paraId="292F1FFF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6B4B1C34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14.3</w:t>
            </w:r>
          </w:p>
        </w:tc>
        <w:tc>
          <w:tcPr>
            <w:tcW w:w="1492" w:type="dxa"/>
            <w:vAlign w:val="center"/>
            <w:hideMark/>
          </w:tcPr>
          <w:p w14:paraId="3B85DF0B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19CA6F0F" w14:textId="77777777" w:rsidR="00BC7986" w:rsidRPr="00B20BC5" w:rsidRDefault="00BC7986" w:rsidP="007B7DC9">
            <w:r w:rsidRPr="00B20BC5">
              <w:t>Band</w:t>
            </w:r>
            <w:r>
              <w:t>ă</w:t>
            </w:r>
            <w:r w:rsidRPr="00B20BC5">
              <w:t xml:space="preserve"> adeziv</w:t>
            </w:r>
            <w:r>
              <w:t>ă</w:t>
            </w:r>
            <w:r w:rsidRPr="00B20BC5">
              <w:t xml:space="preserve"> din fibr</w:t>
            </w:r>
            <w:r>
              <w:t>ă</w:t>
            </w:r>
            <w:r w:rsidRPr="00B20BC5">
              <w:t xml:space="preserve"> de sticl</w:t>
            </w:r>
            <w:r>
              <w:t>ă</w:t>
            </w:r>
            <w:r w:rsidRPr="00B20BC5">
              <w:t xml:space="preserve"> p-u rosturi plasa 50mm 45m</w:t>
            </w:r>
          </w:p>
        </w:tc>
        <w:tc>
          <w:tcPr>
            <w:tcW w:w="875" w:type="dxa"/>
            <w:vAlign w:val="center"/>
            <w:hideMark/>
          </w:tcPr>
          <w:p w14:paraId="06133F8F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2B7A11C4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05084441" w14:textId="77777777" w:rsidR="00BC7986" w:rsidRPr="00B20BC5" w:rsidRDefault="00BC7986" w:rsidP="007B7DC9"/>
        </w:tc>
      </w:tr>
      <w:tr w:rsidR="00BC7986" w:rsidRPr="00B20BC5" w14:paraId="1196629A" w14:textId="77777777" w:rsidTr="007B7DC9">
        <w:trPr>
          <w:trHeight w:val="600"/>
        </w:trPr>
        <w:tc>
          <w:tcPr>
            <w:tcW w:w="562" w:type="dxa"/>
            <w:vAlign w:val="center"/>
            <w:hideMark/>
          </w:tcPr>
          <w:p w14:paraId="0FEB3DD3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14.4</w:t>
            </w:r>
          </w:p>
        </w:tc>
        <w:tc>
          <w:tcPr>
            <w:tcW w:w="1492" w:type="dxa"/>
            <w:vAlign w:val="center"/>
            <w:hideMark/>
          </w:tcPr>
          <w:p w14:paraId="4EAF865E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3EC29F43" w14:textId="77777777" w:rsidR="00BC7986" w:rsidRPr="00B20BC5" w:rsidRDefault="00BC7986" w:rsidP="007B7DC9">
            <w:r w:rsidRPr="00B20BC5">
              <w:t>Band</w:t>
            </w:r>
            <w:r>
              <w:t>ă</w:t>
            </w:r>
            <w:r w:rsidRPr="00B20BC5">
              <w:t xml:space="preserve"> fibr</w:t>
            </w:r>
            <w:r>
              <w:t>ă</w:t>
            </w:r>
            <w:r w:rsidRPr="00B20BC5">
              <w:t xml:space="preserve"> de sticla p-u rosturi (steclovolocno)100mmx25m</w:t>
            </w:r>
          </w:p>
        </w:tc>
        <w:tc>
          <w:tcPr>
            <w:tcW w:w="875" w:type="dxa"/>
            <w:vAlign w:val="center"/>
            <w:hideMark/>
          </w:tcPr>
          <w:p w14:paraId="4B64A262" w14:textId="77777777" w:rsidR="00BC7986" w:rsidRPr="00B20BC5" w:rsidRDefault="00BC7986" w:rsidP="007B7DC9">
            <w:pPr>
              <w:jc w:val="center"/>
            </w:pPr>
            <w:r w:rsidRPr="00B20BC5">
              <w:t>150</w:t>
            </w:r>
          </w:p>
        </w:tc>
        <w:tc>
          <w:tcPr>
            <w:tcW w:w="1060" w:type="dxa"/>
            <w:vAlign w:val="center"/>
            <w:hideMark/>
          </w:tcPr>
          <w:p w14:paraId="6EB669A8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67004CFD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7725F33B" w14:textId="77777777" w:rsidTr="007B7DC9">
        <w:trPr>
          <w:trHeight w:val="330"/>
        </w:trPr>
        <w:tc>
          <w:tcPr>
            <w:tcW w:w="562" w:type="dxa"/>
            <w:vAlign w:val="center"/>
            <w:hideMark/>
          </w:tcPr>
          <w:p w14:paraId="51515582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14.5</w:t>
            </w:r>
          </w:p>
        </w:tc>
        <w:tc>
          <w:tcPr>
            <w:tcW w:w="1492" w:type="dxa"/>
            <w:vAlign w:val="center"/>
            <w:hideMark/>
          </w:tcPr>
          <w:p w14:paraId="384A327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117F020F" w14:textId="77777777" w:rsidR="00BC7986" w:rsidRPr="00B20BC5" w:rsidRDefault="00BC7986" w:rsidP="007B7DC9">
            <w:r w:rsidRPr="00B20BC5">
              <w:t>Rol</w:t>
            </w:r>
            <w:r>
              <w:t>ă</w:t>
            </w:r>
            <w:r w:rsidRPr="00B20BC5">
              <w:t xml:space="preserve"> abraziv</w:t>
            </w:r>
            <w:r>
              <w:t>ă</w:t>
            </w:r>
            <w:r w:rsidRPr="00B20BC5">
              <w:t xml:space="preserve"> 100cm x50cmK80</w:t>
            </w:r>
          </w:p>
        </w:tc>
        <w:tc>
          <w:tcPr>
            <w:tcW w:w="875" w:type="dxa"/>
            <w:vAlign w:val="center"/>
            <w:hideMark/>
          </w:tcPr>
          <w:p w14:paraId="507EB278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27918834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1522E7DE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53B32C67" w14:textId="77777777" w:rsidTr="007B7DC9">
        <w:trPr>
          <w:trHeight w:val="345"/>
        </w:trPr>
        <w:tc>
          <w:tcPr>
            <w:tcW w:w="562" w:type="dxa"/>
            <w:vAlign w:val="center"/>
            <w:hideMark/>
          </w:tcPr>
          <w:p w14:paraId="05F1187F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14.6</w:t>
            </w:r>
          </w:p>
        </w:tc>
        <w:tc>
          <w:tcPr>
            <w:tcW w:w="1492" w:type="dxa"/>
            <w:vAlign w:val="center"/>
            <w:hideMark/>
          </w:tcPr>
          <w:p w14:paraId="0D456F92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3BD5E6B1" w14:textId="77777777" w:rsidR="00BC7986" w:rsidRPr="00B20BC5" w:rsidRDefault="00BC7986" w:rsidP="007B7DC9">
            <w:r w:rsidRPr="00B20BC5">
              <w:t>Rol</w:t>
            </w:r>
            <w:r>
              <w:t>ă</w:t>
            </w:r>
            <w:r w:rsidRPr="00B20BC5">
              <w:t xml:space="preserve"> abraziv</w:t>
            </w:r>
            <w:r>
              <w:t>ă</w:t>
            </w:r>
            <w:r w:rsidRPr="00B20BC5">
              <w:t xml:space="preserve"> 100cmx50cm K100</w:t>
            </w:r>
          </w:p>
        </w:tc>
        <w:tc>
          <w:tcPr>
            <w:tcW w:w="875" w:type="dxa"/>
            <w:vAlign w:val="center"/>
            <w:hideMark/>
          </w:tcPr>
          <w:p w14:paraId="17FFE60D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4F293AB7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7BBE6EF2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 </w:t>
            </w:r>
          </w:p>
        </w:tc>
      </w:tr>
      <w:tr w:rsidR="00BC7986" w:rsidRPr="00B20BC5" w14:paraId="2CF430E8" w14:textId="77777777" w:rsidTr="007B7DC9">
        <w:trPr>
          <w:trHeight w:val="330"/>
        </w:trPr>
        <w:tc>
          <w:tcPr>
            <w:tcW w:w="562" w:type="dxa"/>
            <w:vAlign w:val="center"/>
            <w:hideMark/>
          </w:tcPr>
          <w:p w14:paraId="1BBB5A3D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14.7</w:t>
            </w:r>
          </w:p>
        </w:tc>
        <w:tc>
          <w:tcPr>
            <w:tcW w:w="1492" w:type="dxa"/>
            <w:vAlign w:val="center"/>
            <w:hideMark/>
          </w:tcPr>
          <w:p w14:paraId="7D81A26F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1417914" w14:textId="77777777" w:rsidR="00BC7986" w:rsidRPr="00B20BC5" w:rsidRDefault="00BC7986" w:rsidP="007B7DC9">
            <w:r w:rsidRPr="00B20BC5">
              <w:t>Rol</w:t>
            </w:r>
            <w:r>
              <w:t>ă</w:t>
            </w:r>
            <w:r w:rsidRPr="00B20BC5">
              <w:t xml:space="preserve"> abraziv</w:t>
            </w:r>
            <w:r>
              <w:t>ă</w:t>
            </w:r>
            <w:r w:rsidRPr="00B20BC5">
              <w:t xml:space="preserve"> 100mmx50cm K120</w:t>
            </w:r>
          </w:p>
        </w:tc>
        <w:tc>
          <w:tcPr>
            <w:tcW w:w="875" w:type="dxa"/>
            <w:vAlign w:val="center"/>
            <w:hideMark/>
          </w:tcPr>
          <w:p w14:paraId="77CEDEBC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5643D6D8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039602C0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392DA6C0" w14:textId="77777777" w:rsidTr="007B7DC9">
        <w:trPr>
          <w:trHeight w:val="315"/>
        </w:trPr>
        <w:tc>
          <w:tcPr>
            <w:tcW w:w="562" w:type="dxa"/>
            <w:vAlign w:val="center"/>
            <w:hideMark/>
          </w:tcPr>
          <w:p w14:paraId="2F04EDC1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lastRenderedPageBreak/>
              <w:t>14.8</w:t>
            </w:r>
          </w:p>
        </w:tc>
        <w:tc>
          <w:tcPr>
            <w:tcW w:w="1492" w:type="dxa"/>
            <w:vAlign w:val="center"/>
            <w:hideMark/>
          </w:tcPr>
          <w:p w14:paraId="6B21C4CD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0987D573" w14:textId="77777777" w:rsidR="00BC7986" w:rsidRPr="00B20BC5" w:rsidRDefault="00BC7986" w:rsidP="007B7DC9">
            <w:r w:rsidRPr="00B20BC5">
              <w:t>Rol</w:t>
            </w:r>
            <w:r>
              <w:t>ă</w:t>
            </w:r>
            <w:r w:rsidRPr="00B20BC5">
              <w:t xml:space="preserve"> abraziv</w:t>
            </w:r>
            <w:r>
              <w:t>ă</w:t>
            </w:r>
            <w:r w:rsidRPr="00B20BC5">
              <w:t xml:space="preserve"> 100mmx50cm K150</w:t>
            </w:r>
          </w:p>
        </w:tc>
        <w:tc>
          <w:tcPr>
            <w:tcW w:w="875" w:type="dxa"/>
            <w:vAlign w:val="center"/>
            <w:hideMark/>
          </w:tcPr>
          <w:p w14:paraId="3B1462B0" w14:textId="77777777" w:rsidR="00BC7986" w:rsidRPr="00B20BC5" w:rsidRDefault="00BC7986" w:rsidP="007B7DC9">
            <w:pPr>
              <w:jc w:val="center"/>
            </w:pPr>
            <w:r w:rsidRPr="00B20BC5">
              <w:t>50</w:t>
            </w:r>
          </w:p>
        </w:tc>
        <w:tc>
          <w:tcPr>
            <w:tcW w:w="1060" w:type="dxa"/>
            <w:vAlign w:val="center"/>
            <w:hideMark/>
          </w:tcPr>
          <w:p w14:paraId="181ABF79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noWrap/>
            <w:vAlign w:val="center"/>
            <w:hideMark/>
          </w:tcPr>
          <w:p w14:paraId="55304E03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198C482B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2762EF8A" w14:textId="77777777" w:rsidR="00BC7986" w:rsidRPr="00B20BC5" w:rsidRDefault="00BC7986" w:rsidP="007B7DC9">
            <w:r w:rsidRPr="00B20BC5">
              <w:t xml:space="preserve">Valoarea estimată, fără TVA, pentru LOT 14 – </w:t>
            </w:r>
            <w:r w:rsidRPr="00B20BC5">
              <w:rPr>
                <w:b/>
                <w:bCs/>
              </w:rPr>
              <w:t>86.000,00 Lei MD</w:t>
            </w:r>
          </w:p>
        </w:tc>
      </w:tr>
      <w:tr w:rsidR="00BC7986" w:rsidRPr="00B20BC5" w14:paraId="6865E791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21EEFCD3" w14:textId="773F97F4" w:rsidR="00BC7986" w:rsidRPr="00B20BC5" w:rsidRDefault="00BC7986" w:rsidP="007B7DC9">
            <w:pPr>
              <w:rPr>
                <w:b/>
                <w:bCs/>
              </w:rPr>
            </w:pPr>
            <w:r>
              <w:br w:type="page"/>
            </w:r>
            <w:r w:rsidRPr="00B20BC5">
              <w:rPr>
                <w:b/>
                <w:bCs/>
              </w:rPr>
              <w:t>LOT 15 TAVAN SUSPENDAT CU ACCESORII</w:t>
            </w:r>
          </w:p>
        </w:tc>
      </w:tr>
      <w:tr w:rsidR="00BC7986" w:rsidRPr="00B20BC5" w14:paraId="15CDD719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871995E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15.1</w:t>
            </w:r>
          </w:p>
        </w:tc>
        <w:tc>
          <w:tcPr>
            <w:tcW w:w="1492" w:type="dxa"/>
            <w:vAlign w:val="center"/>
            <w:hideMark/>
          </w:tcPr>
          <w:p w14:paraId="29157002" w14:textId="77777777" w:rsidR="00BC7986" w:rsidRPr="00B20BC5" w:rsidRDefault="00BC7986" w:rsidP="007B7DC9">
            <w:pPr>
              <w:jc w:val="center"/>
            </w:pPr>
            <w:r w:rsidRPr="00B20BC5">
              <w:t>44420000-0</w:t>
            </w:r>
          </w:p>
        </w:tc>
        <w:tc>
          <w:tcPr>
            <w:tcW w:w="2619" w:type="dxa"/>
            <w:vAlign w:val="center"/>
            <w:hideMark/>
          </w:tcPr>
          <w:p w14:paraId="3676D3CB" w14:textId="77777777" w:rsidR="00BC7986" w:rsidRPr="00B20BC5" w:rsidRDefault="00BC7986" w:rsidP="007B7DC9">
            <w:r w:rsidRPr="00B20BC5">
              <w:t xml:space="preserve">Tavan suspendat tip Armstrong </w:t>
            </w:r>
          </w:p>
        </w:tc>
        <w:tc>
          <w:tcPr>
            <w:tcW w:w="875" w:type="dxa"/>
            <w:vAlign w:val="center"/>
            <w:hideMark/>
          </w:tcPr>
          <w:p w14:paraId="07A7EF23" w14:textId="77777777" w:rsidR="00BC7986" w:rsidRPr="00B20BC5" w:rsidRDefault="00BC7986" w:rsidP="007B7DC9">
            <w:pPr>
              <w:jc w:val="center"/>
            </w:pPr>
            <w:r w:rsidRPr="00B20BC5">
              <w:t>1500</w:t>
            </w:r>
          </w:p>
        </w:tc>
        <w:tc>
          <w:tcPr>
            <w:tcW w:w="1060" w:type="dxa"/>
            <w:vAlign w:val="center"/>
            <w:hideMark/>
          </w:tcPr>
          <w:p w14:paraId="508DC3C4" w14:textId="77777777" w:rsidR="00BC7986" w:rsidRPr="00B20BC5" w:rsidRDefault="00BC7986" w:rsidP="007B7DC9">
            <w:pPr>
              <w:jc w:val="center"/>
            </w:pPr>
            <w:r w:rsidRPr="00B20BC5">
              <w:t>m2</w:t>
            </w:r>
          </w:p>
        </w:tc>
        <w:tc>
          <w:tcPr>
            <w:tcW w:w="3452" w:type="dxa"/>
            <w:vAlign w:val="center"/>
            <w:hideMark/>
          </w:tcPr>
          <w:p w14:paraId="699C1CED" w14:textId="77777777" w:rsidR="00BC7986" w:rsidRDefault="00BC7986" w:rsidP="007B7DC9">
            <w:r w:rsidRPr="00B20BC5">
              <w:t>Placă tavan suspendat 600</w:t>
            </w:r>
            <w:r>
              <w:t xml:space="preserve"> </w:t>
            </w:r>
            <w:r w:rsidRPr="00B20BC5">
              <w:t>x</w:t>
            </w:r>
            <w:r>
              <w:t xml:space="preserve"> </w:t>
            </w:r>
            <w:r w:rsidRPr="00B20BC5">
              <w:t>600</w:t>
            </w:r>
            <w:r>
              <w:t xml:space="preserve"> </w:t>
            </w:r>
            <w:r w:rsidRPr="00B20BC5">
              <w:t>x</w:t>
            </w:r>
            <w:r>
              <w:t xml:space="preserve"> </w:t>
            </w:r>
            <w:r w:rsidRPr="00B20BC5">
              <w:t>13</w:t>
            </w:r>
            <w:r>
              <w:t xml:space="preserve"> </w:t>
            </w:r>
            <w:r w:rsidRPr="00B20BC5">
              <w:t xml:space="preserve">mm culoare albă, în complet cu accesorii </w:t>
            </w:r>
          </w:p>
          <w:p w14:paraId="250EB16D" w14:textId="77777777" w:rsidR="00BC7986" w:rsidRPr="000A4774" w:rsidRDefault="00BC7986" w:rsidP="007B7DC9">
            <w:r w:rsidRPr="00B20BC5">
              <w:t>(</w:t>
            </w:r>
            <w:r w:rsidRPr="000A4774">
              <w:t>pentru încăperi:</w:t>
            </w:r>
          </w:p>
          <w:p w14:paraId="3FB969B4" w14:textId="77777777" w:rsidR="00BC7986" w:rsidRPr="000A4774" w:rsidRDefault="00BC7986" w:rsidP="007B7DC9">
            <w:r w:rsidRPr="000A4774">
              <w:t>(3 x 6)</w:t>
            </w:r>
            <w:r>
              <w:t xml:space="preserve"> </w:t>
            </w:r>
            <w:r w:rsidRPr="000A4774">
              <w:t>x 15 încăperi</w:t>
            </w:r>
            <w:r>
              <w:t xml:space="preserve"> </w:t>
            </w:r>
            <w:r w:rsidRPr="000A4774">
              <w:t>/ 270 m</w:t>
            </w:r>
            <w:r w:rsidRPr="000A4774">
              <w:rPr>
                <w:vertAlign w:val="superscript"/>
              </w:rPr>
              <w:t>2</w:t>
            </w:r>
            <w:r w:rsidRPr="000A4774">
              <w:t>;</w:t>
            </w:r>
          </w:p>
          <w:p w14:paraId="471906B1" w14:textId="77777777" w:rsidR="00BC7986" w:rsidRPr="000A4774" w:rsidRDefault="00BC7986" w:rsidP="007B7DC9">
            <w:r w:rsidRPr="000A4774">
              <w:t>(6 x 6)</w:t>
            </w:r>
            <w:r>
              <w:t xml:space="preserve"> </w:t>
            </w:r>
            <w:r w:rsidRPr="000A4774">
              <w:t>x 10 încăperi</w:t>
            </w:r>
            <w:r>
              <w:t xml:space="preserve"> </w:t>
            </w:r>
            <w:r w:rsidRPr="000A4774">
              <w:t>/ 360 m</w:t>
            </w:r>
            <w:r w:rsidRPr="000A4774">
              <w:rPr>
                <w:vertAlign w:val="superscript"/>
              </w:rPr>
              <w:t>2</w:t>
            </w:r>
            <w:r w:rsidRPr="000A4774">
              <w:t>;</w:t>
            </w:r>
          </w:p>
          <w:p w14:paraId="26228826" w14:textId="77777777" w:rsidR="00BC7986" w:rsidRPr="00B20BC5" w:rsidRDefault="00BC7986" w:rsidP="007B7DC9">
            <w:r w:rsidRPr="000A4774">
              <w:t>(6 x 9)</w:t>
            </w:r>
            <w:r>
              <w:t xml:space="preserve"> </w:t>
            </w:r>
            <w:r w:rsidRPr="000A4774">
              <w:t>x 16 încăperi / 864 m</w:t>
            </w:r>
            <w:r w:rsidRPr="000A4774">
              <w:rPr>
                <w:vertAlign w:val="superscript"/>
              </w:rPr>
              <w:t>2</w:t>
            </w:r>
            <w:r>
              <w:t>)</w:t>
            </w:r>
          </w:p>
        </w:tc>
      </w:tr>
      <w:tr w:rsidR="00BC7986" w:rsidRPr="00B20BC5" w14:paraId="63B91215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14C1A3E4" w14:textId="77777777" w:rsidR="00BC7986" w:rsidRPr="00B20BC5" w:rsidRDefault="00BC7986" w:rsidP="007B7DC9">
            <w:r w:rsidRPr="00B20BC5">
              <w:t xml:space="preserve">Valoarea estimată, fără TVA, pentru LOT 15 – </w:t>
            </w:r>
            <w:r w:rsidRPr="00B20BC5">
              <w:rPr>
                <w:b/>
                <w:bCs/>
              </w:rPr>
              <w:t>373 885,00 Lei MD</w:t>
            </w:r>
          </w:p>
        </w:tc>
      </w:tr>
      <w:tr w:rsidR="00BC7986" w:rsidRPr="00B20BC5" w14:paraId="2C3F13D2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DF78891" w14:textId="77777777" w:rsidR="00BC7986" w:rsidRPr="00B20BC5" w:rsidRDefault="00BC7986" w:rsidP="007B7DC9">
            <w:pPr>
              <w:rPr>
                <w:b/>
                <w:bCs/>
              </w:rPr>
            </w:pPr>
            <w:r w:rsidRPr="00B20BC5">
              <w:rPr>
                <w:b/>
                <w:bCs/>
              </w:rPr>
              <w:t>LOT 16 DIVERSE MATERIALE</w:t>
            </w:r>
          </w:p>
        </w:tc>
      </w:tr>
      <w:tr w:rsidR="00BC7986" w:rsidRPr="00B20BC5" w14:paraId="0112B353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AE81D68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16.1</w:t>
            </w:r>
          </w:p>
        </w:tc>
        <w:tc>
          <w:tcPr>
            <w:tcW w:w="1492" w:type="dxa"/>
            <w:vAlign w:val="center"/>
            <w:hideMark/>
          </w:tcPr>
          <w:p w14:paraId="05BCE884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3B30B93D" w14:textId="77777777" w:rsidR="00BC7986" w:rsidRPr="00B20BC5" w:rsidRDefault="00BC7986" w:rsidP="007B7DC9">
            <w:r w:rsidRPr="00B20BC5">
              <w:t>Silicon universal (280 ml)</w:t>
            </w:r>
          </w:p>
        </w:tc>
        <w:tc>
          <w:tcPr>
            <w:tcW w:w="875" w:type="dxa"/>
            <w:vAlign w:val="center"/>
            <w:hideMark/>
          </w:tcPr>
          <w:p w14:paraId="573F3638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vAlign w:val="center"/>
            <w:hideMark/>
          </w:tcPr>
          <w:p w14:paraId="2F0FF31D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11EE612D" w14:textId="77777777" w:rsidR="00BC7986" w:rsidRPr="00B20BC5" w:rsidRDefault="00BC7986" w:rsidP="007B7DC9">
            <w:r w:rsidRPr="00B20BC5">
              <w:t>Culoare transparent</w:t>
            </w:r>
          </w:p>
        </w:tc>
      </w:tr>
      <w:tr w:rsidR="00BC7986" w:rsidRPr="00B20BC5" w14:paraId="76B8E08E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45761E91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16.2</w:t>
            </w:r>
          </w:p>
        </w:tc>
        <w:tc>
          <w:tcPr>
            <w:tcW w:w="1492" w:type="dxa"/>
            <w:vAlign w:val="center"/>
            <w:hideMark/>
          </w:tcPr>
          <w:p w14:paraId="5F7F68FB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35EB555A" w14:textId="77777777" w:rsidR="00BC7986" w:rsidRPr="00B20BC5" w:rsidRDefault="00BC7986" w:rsidP="007B7DC9">
            <w:r w:rsidRPr="00B20BC5">
              <w:t>Spumă p/u fixare 750ml</w:t>
            </w:r>
          </w:p>
        </w:tc>
        <w:tc>
          <w:tcPr>
            <w:tcW w:w="875" w:type="dxa"/>
            <w:vAlign w:val="center"/>
            <w:hideMark/>
          </w:tcPr>
          <w:p w14:paraId="20363451" w14:textId="77777777" w:rsidR="00BC7986" w:rsidRPr="00B20BC5" w:rsidRDefault="00BC7986" w:rsidP="007B7DC9">
            <w:pPr>
              <w:jc w:val="center"/>
            </w:pPr>
            <w:r w:rsidRPr="00B20BC5">
              <w:t>130</w:t>
            </w:r>
          </w:p>
        </w:tc>
        <w:tc>
          <w:tcPr>
            <w:tcW w:w="1060" w:type="dxa"/>
            <w:vAlign w:val="center"/>
            <w:hideMark/>
          </w:tcPr>
          <w:p w14:paraId="5A81BA00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3DC98324" w14:textId="77777777" w:rsidR="00BC7986" w:rsidRPr="00B20BC5" w:rsidRDefault="00BC7986" w:rsidP="007B7DC9">
            <w:r w:rsidRPr="00B20BC5">
              <w:t>Pentru pistol</w:t>
            </w:r>
          </w:p>
        </w:tc>
      </w:tr>
      <w:tr w:rsidR="00BC7986" w:rsidRPr="00B20BC5" w14:paraId="5C4F29C3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2D8B97AE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16.3</w:t>
            </w:r>
          </w:p>
        </w:tc>
        <w:tc>
          <w:tcPr>
            <w:tcW w:w="1492" w:type="dxa"/>
            <w:vAlign w:val="center"/>
            <w:hideMark/>
          </w:tcPr>
          <w:p w14:paraId="5F46BDDC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37EE7DFC" w14:textId="77777777" w:rsidR="00BC7986" w:rsidRPr="00B20BC5" w:rsidRDefault="00BC7986" w:rsidP="007B7DC9">
            <w:r w:rsidRPr="00B20BC5">
              <w:t>Saci polipropilenă 50*90cm</w:t>
            </w:r>
          </w:p>
        </w:tc>
        <w:tc>
          <w:tcPr>
            <w:tcW w:w="875" w:type="dxa"/>
            <w:vAlign w:val="center"/>
            <w:hideMark/>
          </w:tcPr>
          <w:p w14:paraId="5363F6F3" w14:textId="77777777" w:rsidR="00BC7986" w:rsidRPr="00B20BC5" w:rsidRDefault="00BC7986" w:rsidP="007B7DC9">
            <w:pPr>
              <w:jc w:val="center"/>
            </w:pPr>
            <w:r w:rsidRPr="00B20BC5">
              <w:t>1000</w:t>
            </w:r>
          </w:p>
        </w:tc>
        <w:tc>
          <w:tcPr>
            <w:tcW w:w="1060" w:type="dxa"/>
            <w:vAlign w:val="center"/>
            <w:hideMark/>
          </w:tcPr>
          <w:p w14:paraId="3D05B047" w14:textId="77777777" w:rsidR="00BC7986" w:rsidRPr="00B20BC5" w:rsidRDefault="00BC7986" w:rsidP="007B7DC9">
            <w:pPr>
              <w:jc w:val="center"/>
            </w:pPr>
            <w:r w:rsidRPr="00B20BC5">
              <w:t>Bucată</w:t>
            </w:r>
          </w:p>
        </w:tc>
        <w:tc>
          <w:tcPr>
            <w:tcW w:w="3452" w:type="dxa"/>
            <w:vAlign w:val="center"/>
            <w:hideMark/>
          </w:tcPr>
          <w:p w14:paraId="1E487221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0730432E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4020C82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16.4</w:t>
            </w:r>
          </w:p>
        </w:tc>
        <w:tc>
          <w:tcPr>
            <w:tcW w:w="1492" w:type="dxa"/>
            <w:vAlign w:val="center"/>
            <w:hideMark/>
          </w:tcPr>
          <w:p w14:paraId="3DA6BBEE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40847818" w14:textId="77777777" w:rsidR="00BC7986" w:rsidRPr="00B20BC5" w:rsidRDefault="00BC7986" w:rsidP="007B7DC9">
            <w:r w:rsidRPr="00B20BC5">
              <w:t>Folie de polietilenă 150 mk</w:t>
            </w:r>
          </w:p>
        </w:tc>
        <w:tc>
          <w:tcPr>
            <w:tcW w:w="875" w:type="dxa"/>
            <w:vAlign w:val="center"/>
            <w:hideMark/>
          </w:tcPr>
          <w:p w14:paraId="35001A5E" w14:textId="77777777" w:rsidR="00BC7986" w:rsidRPr="00B20BC5" w:rsidRDefault="00BC7986" w:rsidP="007B7DC9">
            <w:pPr>
              <w:jc w:val="center"/>
            </w:pPr>
            <w:r w:rsidRPr="00B20BC5">
              <w:t>250</w:t>
            </w:r>
          </w:p>
        </w:tc>
        <w:tc>
          <w:tcPr>
            <w:tcW w:w="1060" w:type="dxa"/>
            <w:vAlign w:val="center"/>
            <w:hideMark/>
          </w:tcPr>
          <w:p w14:paraId="60006655" w14:textId="77777777" w:rsidR="00BC7986" w:rsidRPr="00B20BC5" w:rsidRDefault="00BC7986" w:rsidP="007B7DC9">
            <w:pPr>
              <w:jc w:val="center"/>
            </w:pPr>
            <w:r w:rsidRPr="00B20BC5">
              <w:t>Kilogram</w:t>
            </w:r>
          </w:p>
        </w:tc>
        <w:tc>
          <w:tcPr>
            <w:tcW w:w="3452" w:type="dxa"/>
            <w:vAlign w:val="center"/>
            <w:hideMark/>
          </w:tcPr>
          <w:p w14:paraId="0A62B116" w14:textId="77777777" w:rsidR="00BC7986" w:rsidRPr="00B20BC5" w:rsidRDefault="00BC7986" w:rsidP="007B7DC9">
            <w:r w:rsidRPr="00B20BC5">
              <w:t>Lățimea brațului – 1,5 m</w:t>
            </w:r>
          </w:p>
        </w:tc>
      </w:tr>
      <w:tr w:rsidR="00BC7986" w:rsidRPr="00B20BC5" w14:paraId="70E7B8C8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618DF94D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16.5</w:t>
            </w:r>
          </w:p>
        </w:tc>
        <w:tc>
          <w:tcPr>
            <w:tcW w:w="1492" w:type="dxa"/>
            <w:vAlign w:val="center"/>
            <w:hideMark/>
          </w:tcPr>
          <w:p w14:paraId="1EA1E4A7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43CDA0CD" w14:textId="77777777" w:rsidR="00BC7986" w:rsidRPr="00B20BC5" w:rsidRDefault="00BC7986" w:rsidP="007B7DC9">
            <w:r w:rsidRPr="00B20BC5">
              <w:t>Polistiren expandat 4*100*50 mm.</w:t>
            </w:r>
          </w:p>
        </w:tc>
        <w:tc>
          <w:tcPr>
            <w:tcW w:w="875" w:type="dxa"/>
            <w:noWrap/>
            <w:vAlign w:val="center"/>
            <w:hideMark/>
          </w:tcPr>
          <w:p w14:paraId="429EB2E9" w14:textId="77777777" w:rsidR="00BC7986" w:rsidRPr="00B20BC5" w:rsidRDefault="00BC7986" w:rsidP="007B7DC9">
            <w:pPr>
              <w:jc w:val="center"/>
            </w:pPr>
            <w:r w:rsidRPr="00B20BC5">
              <w:t>90</w:t>
            </w:r>
          </w:p>
        </w:tc>
        <w:tc>
          <w:tcPr>
            <w:tcW w:w="1060" w:type="dxa"/>
            <w:noWrap/>
            <w:vAlign w:val="center"/>
            <w:hideMark/>
          </w:tcPr>
          <w:p w14:paraId="5D4277B3" w14:textId="77777777" w:rsidR="00BC7986" w:rsidRPr="00B20BC5" w:rsidRDefault="00BC7986" w:rsidP="007B7DC9">
            <w:pPr>
              <w:jc w:val="center"/>
            </w:pPr>
            <w:r w:rsidRPr="00B20BC5">
              <w:t>m2</w:t>
            </w:r>
          </w:p>
        </w:tc>
        <w:tc>
          <w:tcPr>
            <w:tcW w:w="3452" w:type="dxa"/>
            <w:noWrap/>
            <w:vAlign w:val="center"/>
            <w:hideMark/>
          </w:tcPr>
          <w:p w14:paraId="59F6ECCF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647D689A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04A8CCF7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16.6</w:t>
            </w:r>
          </w:p>
        </w:tc>
        <w:tc>
          <w:tcPr>
            <w:tcW w:w="1492" w:type="dxa"/>
            <w:vAlign w:val="center"/>
            <w:hideMark/>
          </w:tcPr>
          <w:p w14:paraId="5ACBE064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5A6C532A" w14:textId="77777777" w:rsidR="00BC7986" w:rsidRPr="00B20BC5" w:rsidRDefault="00BC7986" w:rsidP="007B7DC9">
            <w:r w:rsidRPr="00B20BC5">
              <w:t>Polistiren expandat 3*100*50mm.</w:t>
            </w:r>
          </w:p>
        </w:tc>
        <w:tc>
          <w:tcPr>
            <w:tcW w:w="875" w:type="dxa"/>
            <w:noWrap/>
            <w:vAlign w:val="center"/>
            <w:hideMark/>
          </w:tcPr>
          <w:p w14:paraId="08BF4F3F" w14:textId="77777777" w:rsidR="00BC7986" w:rsidRPr="00B20BC5" w:rsidRDefault="00BC7986" w:rsidP="007B7DC9">
            <w:pPr>
              <w:jc w:val="center"/>
            </w:pPr>
            <w:r w:rsidRPr="00B20BC5">
              <w:t>150</w:t>
            </w:r>
          </w:p>
        </w:tc>
        <w:tc>
          <w:tcPr>
            <w:tcW w:w="1060" w:type="dxa"/>
            <w:noWrap/>
            <w:vAlign w:val="center"/>
            <w:hideMark/>
          </w:tcPr>
          <w:p w14:paraId="2E4FE753" w14:textId="77777777" w:rsidR="00BC7986" w:rsidRPr="00B20BC5" w:rsidRDefault="00BC7986" w:rsidP="007B7DC9">
            <w:pPr>
              <w:jc w:val="center"/>
            </w:pPr>
            <w:r w:rsidRPr="00B20BC5">
              <w:t>m2</w:t>
            </w:r>
          </w:p>
        </w:tc>
        <w:tc>
          <w:tcPr>
            <w:tcW w:w="3452" w:type="dxa"/>
            <w:noWrap/>
            <w:vAlign w:val="center"/>
            <w:hideMark/>
          </w:tcPr>
          <w:p w14:paraId="4A6A20E9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049CB639" w14:textId="77777777" w:rsidTr="007B7DC9">
        <w:trPr>
          <w:trHeight w:val="300"/>
        </w:trPr>
        <w:tc>
          <w:tcPr>
            <w:tcW w:w="562" w:type="dxa"/>
            <w:vAlign w:val="center"/>
            <w:hideMark/>
          </w:tcPr>
          <w:p w14:paraId="3A22D39B" w14:textId="77777777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16.7</w:t>
            </w:r>
          </w:p>
        </w:tc>
        <w:tc>
          <w:tcPr>
            <w:tcW w:w="1492" w:type="dxa"/>
            <w:vAlign w:val="center"/>
            <w:hideMark/>
          </w:tcPr>
          <w:p w14:paraId="651CBE38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noWrap/>
            <w:vAlign w:val="center"/>
            <w:hideMark/>
          </w:tcPr>
          <w:p w14:paraId="1ABA4D2D" w14:textId="77777777" w:rsidR="00BC7986" w:rsidRPr="00B20BC5" w:rsidRDefault="00BC7986" w:rsidP="007B7DC9">
            <w:r w:rsidRPr="00B20BC5">
              <w:t>Polistiren expandat 2*100*50mm.</w:t>
            </w:r>
          </w:p>
        </w:tc>
        <w:tc>
          <w:tcPr>
            <w:tcW w:w="875" w:type="dxa"/>
            <w:noWrap/>
            <w:vAlign w:val="center"/>
            <w:hideMark/>
          </w:tcPr>
          <w:p w14:paraId="782F8139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noWrap/>
            <w:vAlign w:val="center"/>
            <w:hideMark/>
          </w:tcPr>
          <w:p w14:paraId="517D6BA8" w14:textId="77777777" w:rsidR="00BC7986" w:rsidRPr="00B20BC5" w:rsidRDefault="00BC7986" w:rsidP="007B7DC9">
            <w:pPr>
              <w:jc w:val="center"/>
            </w:pPr>
            <w:r w:rsidRPr="00B20BC5">
              <w:t>m2</w:t>
            </w:r>
          </w:p>
        </w:tc>
        <w:tc>
          <w:tcPr>
            <w:tcW w:w="3452" w:type="dxa"/>
            <w:noWrap/>
            <w:vAlign w:val="center"/>
            <w:hideMark/>
          </w:tcPr>
          <w:p w14:paraId="5397E0ED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313EB1ED" w14:textId="77777777" w:rsidTr="007B7DC9">
        <w:trPr>
          <w:trHeight w:val="630"/>
        </w:trPr>
        <w:tc>
          <w:tcPr>
            <w:tcW w:w="562" w:type="dxa"/>
            <w:vAlign w:val="center"/>
            <w:hideMark/>
          </w:tcPr>
          <w:p w14:paraId="62012B63" w14:textId="284A7ACD" w:rsidR="00BC7986" w:rsidRPr="00B20BC5" w:rsidRDefault="00BC7986" w:rsidP="007B7DC9">
            <w:pPr>
              <w:ind w:right="-105" w:hanging="119"/>
              <w:jc w:val="center"/>
            </w:pPr>
            <w:r w:rsidRPr="00B20BC5">
              <w:t>16.</w:t>
            </w:r>
            <w:r w:rsidR="00806333">
              <w:t>8</w:t>
            </w:r>
          </w:p>
        </w:tc>
        <w:tc>
          <w:tcPr>
            <w:tcW w:w="1492" w:type="dxa"/>
            <w:vAlign w:val="center"/>
            <w:hideMark/>
          </w:tcPr>
          <w:p w14:paraId="61EA69C7" w14:textId="77777777" w:rsidR="00BC7986" w:rsidRPr="00B20BC5" w:rsidRDefault="00BC7986" w:rsidP="007B7DC9">
            <w:pPr>
              <w:jc w:val="center"/>
            </w:pPr>
            <w:r w:rsidRPr="00B20BC5">
              <w:t>44100000-1</w:t>
            </w:r>
          </w:p>
        </w:tc>
        <w:tc>
          <w:tcPr>
            <w:tcW w:w="2619" w:type="dxa"/>
            <w:vAlign w:val="center"/>
            <w:hideMark/>
          </w:tcPr>
          <w:p w14:paraId="78E8D7F3" w14:textId="77777777" w:rsidR="00BC7986" w:rsidRPr="00B20BC5" w:rsidRDefault="00BC7986" w:rsidP="007B7DC9">
            <w:r w:rsidRPr="00B20BC5">
              <w:t>Plasa sudata pentru armare VR-1 100x200x3mm</w:t>
            </w:r>
          </w:p>
        </w:tc>
        <w:tc>
          <w:tcPr>
            <w:tcW w:w="875" w:type="dxa"/>
            <w:noWrap/>
            <w:vAlign w:val="center"/>
            <w:hideMark/>
          </w:tcPr>
          <w:p w14:paraId="17B16B42" w14:textId="77777777" w:rsidR="00BC7986" w:rsidRPr="00B20BC5" w:rsidRDefault="00BC7986" w:rsidP="007B7DC9">
            <w:pPr>
              <w:jc w:val="center"/>
            </w:pPr>
            <w:r w:rsidRPr="00B20BC5">
              <w:t>100</w:t>
            </w:r>
          </w:p>
        </w:tc>
        <w:tc>
          <w:tcPr>
            <w:tcW w:w="1060" w:type="dxa"/>
            <w:noWrap/>
            <w:vAlign w:val="center"/>
            <w:hideMark/>
          </w:tcPr>
          <w:p w14:paraId="0C6C7EB3" w14:textId="77777777" w:rsidR="00BC7986" w:rsidRPr="00B20BC5" w:rsidRDefault="00BC7986" w:rsidP="007B7DC9">
            <w:pPr>
              <w:jc w:val="center"/>
            </w:pPr>
            <w:r w:rsidRPr="00B20BC5">
              <w:t>buc.</w:t>
            </w:r>
          </w:p>
        </w:tc>
        <w:tc>
          <w:tcPr>
            <w:tcW w:w="3452" w:type="dxa"/>
            <w:noWrap/>
            <w:vAlign w:val="center"/>
            <w:hideMark/>
          </w:tcPr>
          <w:p w14:paraId="39454396" w14:textId="77777777" w:rsidR="00BC7986" w:rsidRPr="00B20BC5" w:rsidRDefault="00BC7986" w:rsidP="007B7DC9">
            <w:r w:rsidRPr="00B20BC5">
              <w:t> </w:t>
            </w:r>
          </w:p>
        </w:tc>
      </w:tr>
      <w:tr w:rsidR="00BC7986" w:rsidRPr="00B20BC5" w14:paraId="2A2639FE" w14:textId="77777777" w:rsidTr="007B7DC9">
        <w:trPr>
          <w:trHeight w:val="300"/>
        </w:trPr>
        <w:tc>
          <w:tcPr>
            <w:tcW w:w="10060" w:type="dxa"/>
            <w:gridSpan w:val="6"/>
            <w:hideMark/>
          </w:tcPr>
          <w:p w14:paraId="4D3CA22B" w14:textId="77777777" w:rsidR="00BC7986" w:rsidRPr="00B20BC5" w:rsidRDefault="00BC7986" w:rsidP="007B7DC9">
            <w:r w:rsidRPr="00B20BC5">
              <w:t xml:space="preserve">Valoarea estimată, fără TVA, pentru LOT 16 – </w:t>
            </w:r>
            <w:r w:rsidRPr="00B20BC5">
              <w:rPr>
                <w:b/>
                <w:bCs/>
              </w:rPr>
              <w:t>53.450,00 Lei MD</w:t>
            </w:r>
          </w:p>
        </w:tc>
      </w:tr>
      <w:tr w:rsidR="00BC7986" w:rsidRPr="00B20BC5" w14:paraId="5FD76A90" w14:textId="77777777" w:rsidTr="007B7DC9">
        <w:trPr>
          <w:trHeight w:val="300"/>
        </w:trPr>
        <w:tc>
          <w:tcPr>
            <w:tcW w:w="10060" w:type="dxa"/>
            <w:gridSpan w:val="6"/>
          </w:tcPr>
          <w:p w14:paraId="178B8E1B" w14:textId="77777777" w:rsidR="00BC7986" w:rsidRPr="00B20BC5" w:rsidRDefault="00BC7986" w:rsidP="007B7DC9">
            <w:r w:rsidRPr="00B20BC5">
              <w:t xml:space="preserve">Valoarea totală estimată, fără TVA, pentru toate loturile </w:t>
            </w:r>
            <w:r w:rsidRPr="00B20BC5">
              <w:rPr>
                <w:b/>
                <w:bCs/>
              </w:rPr>
              <w:t>– 3</w:t>
            </w:r>
            <w:r>
              <w:rPr>
                <w:b/>
                <w:bCs/>
              </w:rPr>
              <w:t>.</w:t>
            </w:r>
            <w:r w:rsidRPr="00B20BC5">
              <w:rPr>
                <w:b/>
                <w:bCs/>
              </w:rPr>
              <w:t>044</w:t>
            </w:r>
            <w:r>
              <w:rPr>
                <w:b/>
                <w:bCs/>
              </w:rPr>
              <w:t>.</w:t>
            </w:r>
            <w:r w:rsidRPr="00B20BC5">
              <w:rPr>
                <w:b/>
                <w:bCs/>
              </w:rPr>
              <w:t>335,00 Lei MD</w:t>
            </w:r>
          </w:p>
        </w:tc>
      </w:tr>
    </w:tbl>
    <w:p w14:paraId="57390AA2" w14:textId="45ED1F58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/>
        <w:ind w:left="36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În cazul procedurilor de preselecție se </w:t>
      </w:r>
      <w:r w:rsidR="0057029C" w:rsidRPr="005D429F">
        <w:rPr>
          <w:b/>
          <w:noProof w:val="0"/>
          <w:lang w:eastAsia="ru-RU"/>
        </w:rPr>
        <w:t>indică numărul minim al candidaților ș</w:t>
      </w:r>
      <w:r w:rsidRPr="005D429F">
        <w:rPr>
          <w:b/>
          <w:noProof w:val="0"/>
          <w:lang w:eastAsia="ru-RU"/>
        </w:rPr>
        <w:t>i, dacă este cazul, numărul maxim al acestora.</w:t>
      </w:r>
      <w:r w:rsidR="002A4BB1" w:rsidRPr="005D429F">
        <w:rPr>
          <w:b/>
          <w:noProof w:val="0"/>
          <w:lang w:eastAsia="ru-RU"/>
        </w:rPr>
        <w:t xml:space="preserve"> </w:t>
      </w:r>
      <w:r w:rsidR="002A4BB1" w:rsidRPr="005D429F">
        <w:rPr>
          <w:noProof w:val="0"/>
          <w:u w:val="single"/>
          <w:lang w:eastAsia="ru-RU"/>
        </w:rPr>
        <w:fldChar w:fldCharType="begin"/>
      </w:r>
      <w:r w:rsidR="002A4BB1" w:rsidRPr="005D429F">
        <w:rPr>
          <w:noProof w:val="0"/>
          <w:u w:val="single"/>
          <w:lang w:eastAsia="ru-RU"/>
        </w:rPr>
        <w:instrText xml:space="preserve"> MERGEFIELD Nu_se_aplică </w:instrText>
      </w:r>
      <w:r w:rsidR="002A4BB1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2A4BB1" w:rsidRPr="005D429F">
        <w:rPr>
          <w:noProof w:val="0"/>
          <w:u w:val="single"/>
          <w:lang w:eastAsia="ru-RU"/>
        </w:rPr>
        <w:fldChar w:fldCharType="end"/>
      </w:r>
    </w:p>
    <w:p w14:paraId="4259DC64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0C68C59E" w14:textId="77777777" w:rsidR="00262591" w:rsidRPr="005D429F" w:rsidRDefault="00262591" w:rsidP="00BC79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u w:val="single"/>
          <w:lang w:eastAsia="ru-RU"/>
        </w:rPr>
      </w:pPr>
      <w:r w:rsidRPr="005D429F">
        <w:rPr>
          <w:b/>
          <w:noProof w:val="0"/>
          <w:u w:val="single"/>
          <w:lang w:eastAsia="ru-RU"/>
        </w:rPr>
        <w:t>Pentru un singur lot;</w:t>
      </w:r>
    </w:p>
    <w:p w14:paraId="2A71F758" w14:textId="77777777" w:rsidR="00262591" w:rsidRPr="005D429F" w:rsidRDefault="00262591" w:rsidP="00BC79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u w:val="single"/>
          <w:lang w:eastAsia="ru-RU"/>
        </w:rPr>
      </w:pPr>
      <w:r w:rsidRPr="005D429F">
        <w:rPr>
          <w:b/>
          <w:noProof w:val="0"/>
          <w:u w:val="single"/>
          <w:lang w:eastAsia="ru-RU"/>
        </w:rPr>
        <w:t>Pentru mai multe loturi;</w:t>
      </w:r>
    </w:p>
    <w:p w14:paraId="712AC69A" w14:textId="77777777" w:rsidR="00262591" w:rsidRPr="005D429F" w:rsidRDefault="00262591" w:rsidP="00BC79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u w:val="single"/>
          <w:lang w:eastAsia="ru-RU"/>
        </w:rPr>
      </w:pPr>
      <w:r w:rsidRPr="005D429F">
        <w:rPr>
          <w:b/>
          <w:noProof w:val="0"/>
          <w:u w:val="single"/>
          <w:lang w:eastAsia="ru-RU"/>
        </w:rPr>
        <w:t>Pentru toate loturile;</w:t>
      </w:r>
    </w:p>
    <w:p w14:paraId="111207C5" w14:textId="77777777" w:rsidR="00262591" w:rsidRPr="005D429F" w:rsidRDefault="00262591" w:rsidP="00BC79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5D429F">
        <w:rPr>
          <w:noProof w:val="0"/>
          <w:lang w:eastAsia="ru-RU"/>
        </w:rPr>
        <w:t>Alte limitări privind numărul de loturi care pot fi atribuite aceluiași ofertant_____</w:t>
      </w:r>
      <w:r w:rsidR="00A67305" w:rsidRPr="005D429F">
        <w:rPr>
          <w:noProof w:val="0"/>
          <w:lang w:eastAsia="ru-RU"/>
        </w:rPr>
        <w:t>___________</w:t>
      </w:r>
    </w:p>
    <w:p w14:paraId="7BC0D3EC" w14:textId="77777777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360" w:lineRule="auto"/>
        <w:ind w:left="0" w:firstLine="0"/>
        <w:jc w:val="both"/>
        <w:rPr>
          <w:noProof w:val="0"/>
          <w:sz w:val="20"/>
          <w:u w:val="single"/>
          <w:lang w:eastAsia="ru-RU"/>
        </w:rPr>
      </w:pPr>
      <w:r w:rsidRPr="005D429F">
        <w:rPr>
          <w:b/>
          <w:noProof w:val="0"/>
          <w:lang w:eastAsia="ru-RU"/>
        </w:rPr>
        <w:t>Admiterea sau interzicerea ofertelor alternative:</w:t>
      </w:r>
      <w:r w:rsidRPr="005D429F">
        <w:rPr>
          <w:noProof w:val="0"/>
          <w:lang w:eastAsia="ru-RU"/>
        </w:rPr>
        <w:t xml:space="preserve"> </w:t>
      </w:r>
      <w:r w:rsidR="002A4BB1" w:rsidRPr="005D429F">
        <w:rPr>
          <w:noProof w:val="0"/>
          <w:u w:val="single"/>
          <w:lang w:eastAsia="ru-RU"/>
        </w:rPr>
        <w:t>Nu se admit oferte alternative.</w:t>
      </w:r>
    </w:p>
    <w:p w14:paraId="2F8F1041" w14:textId="24A0FF3E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after="240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Termenii și condițiile de livrare/prestare solicitați:</w:t>
      </w:r>
      <w:r w:rsidR="00A67305" w:rsidRPr="005D429F">
        <w:rPr>
          <w:b/>
          <w:noProof w:val="0"/>
          <w:lang w:eastAsia="ru-RU"/>
        </w:rPr>
        <w:t xml:space="preserve"> </w:t>
      </w:r>
      <w:r w:rsidR="004D5873" w:rsidRPr="005D429F">
        <w:rPr>
          <w:noProof w:val="0"/>
          <w:u w:val="single"/>
          <w:lang w:eastAsia="ru-RU"/>
        </w:rPr>
        <w:t>Livrarea periodică, după necesitate, pe perioada anului 2023</w:t>
      </w:r>
      <w:r w:rsidR="00BC7986">
        <w:rPr>
          <w:noProof w:val="0"/>
          <w:u w:val="single"/>
          <w:lang w:eastAsia="ru-RU"/>
        </w:rPr>
        <w:t xml:space="preserve"> – </w:t>
      </w:r>
      <w:r w:rsidR="00E128F8">
        <w:rPr>
          <w:noProof w:val="0"/>
          <w:u w:val="single"/>
          <w:lang w:eastAsia="ru-RU"/>
        </w:rPr>
        <w:t>30.06.</w:t>
      </w:r>
      <w:r w:rsidR="00BC7986">
        <w:rPr>
          <w:noProof w:val="0"/>
          <w:u w:val="single"/>
          <w:lang w:eastAsia="ru-RU"/>
        </w:rPr>
        <w:t>2024</w:t>
      </w:r>
      <w:r w:rsidR="004D5873" w:rsidRPr="005D429F">
        <w:rPr>
          <w:noProof w:val="0"/>
          <w:u w:val="single"/>
          <w:lang w:eastAsia="ru-RU"/>
        </w:rPr>
        <w:t xml:space="preserve">, </w:t>
      </w:r>
      <w:r w:rsidR="00BC7986">
        <w:rPr>
          <w:noProof w:val="0"/>
          <w:u w:val="single"/>
          <w:lang w:eastAsia="ru-RU"/>
        </w:rPr>
        <w:t>la solicitare</w:t>
      </w:r>
      <w:r w:rsidR="004D5873" w:rsidRPr="005D429F">
        <w:rPr>
          <w:noProof w:val="0"/>
          <w:u w:val="single"/>
          <w:lang w:eastAsia="ru-RU"/>
        </w:rPr>
        <w:t>, cu acordul preventiv al părților, transportul furnizorului.</w:t>
      </w:r>
    </w:p>
    <w:p w14:paraId="1E6F497C" w14:textId="2CA04601" w:rsidR="0026259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after="240" w:line="360" w:lineRule="auto"/>
        <w:ind w:left="284" w:hanging="284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Termenul de valabilitate a contractului:</w:t>
      </w:r>
      <w:r w:rsidR="002A4BB1" w:rsidRPr="005D429F">
        <w:rPr>
          <w:b/>
          <w:noProof w:val="0"/>
          <w:lang w:eastAsia="ru-RU"/>
        </w:rPr>
        <w:t xml:space="preserve"> </w:t>
      </w:r>
      <w:r w:rsidR="00E128F8">
        <w:rPr>
          <w:noProof w:val="0"/>
          <w:u w:val="single"/>
          <w:lang w:eastAsia="ru-RU"/>
        </w:rPr>
        <w:t>30 iunie</w:t>
      </w:r>
      <w:r w:rsidR="00404314">
        <w:rPr>
          <w:noProof w:val="0"/>
          <w:u w:val="single"/>
          <w:lang w:eastAsia="ru-RU"/>
        </w:rPr>
        <w:t xml:space="preserve"> </w:t>
      </w:r>
      <w:r w:rsidR="00BC7986">
        <w:rPr>
          <w:noProof w:val="0"/>
          <w:u w:val="single"/>
          <w:lang w:eastAsia="ru-RU"/>
        </w:rPr>
        <w:t>2024</w:t>
      </w:r>
    </w:p>
    <w:p w14:paraId="2E62D28B" w14:textId="77777777" w:rsidR="00262591" w:rsidRPr="005D429F" w:rsidRDefault="00262591" w:rsidP="00BC7986">
      <w:pPr>
        <w:numPr>
          <w:ilvl w:val="0"/>
          <w:numId w:val="2"/>
        </w:numPr>
        <w:tabs>
          <w:tab w:val="right" w:pos="426"/>
        </w:tabs>
        <w:spacing w:after="240"/>
        <w:ind w:left="360"/>
        <w:jc w:val="both"/>
        <w:rPr>
          <w:noProof w:val="0"/>
          <w:sz w:val="20"/>
          <w:lang w:eastAsia="ru-RU"/>
        </w:rPr>
      </w:pPr>
      <w:r w:rsidRPr="005D429F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2A4BB1" w:rsidRPr="005D429F">
        <w:rPr>
          <w:noProof w:val="0"/>
          <w:u w:val="single"/>
          <w:lang w:eastAsia="ru-RU"/>
        </w:rPr>
        <w:fldChar w:fldCharType="begin"/>
      </w:r>
      <w:r w:rsidR="002A4BB1" w:rsidRPr="005D429F">
        <w:rPr>
          <w:noProof w:val="0"/>
          <w:u w:val="single"/>
          <w:lang w:eastAsia="ru-RU"/>
        </w:rPr>
        <w:instrText xml:space="preserve"> MERGEFIELD Nu_se_aplică </w:instrText>
      </w:r>
      <w:r w:rsidR="002A4BB1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2A4BB1" w:rsidRPr="005D429F">
        <w:rPr>
          <w:noProof w:val="0"/>
          <w:u w:val="single"/>
          <w:lang w:eastAsia="ru-RU"/>
        </w:rPr>
        <w:fldChar w:fldCharType="end"/>
      </w:r>
    </w:p>
    <w:p w14:paraId="2033F6B0" w14:textId="68D9C59C" w:rsidR="002A4BB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/>
        <w:ind w:left="357" w:hanging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2A4BB1" w:rsidRPr="005D429F">
        <w:rPr>
          <w:noProof w:val="0"/>
          <w:u w:val="single"/>
          <w:lang w:eastAsia="ru-RU"/>
        </w:rPr>
        <w:fldChar w:fldCharType="begin"/>
      </w:r>
      <w:r w:rsidR="002A4BB1" w:rsidRPr="005D429F">
        <w:rPr>
          <w:noProof w:val="0"/>
          <w:u w:val="single"/>
          <w:lang w:eastAsia="ru-RU"/>
        </w:rPr>
        <w:instrText xml:space="preserve"> MERGEFIELD Nu_se_aplică </w:instrText>
      </w:r>
      <w:r w:rsidR="002A4BB1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2A4BB1" w:rsidRPr="005D429F">
        <w:rPr>
          <w:noProof w:val="0"/>
          <w:u w:val="single"/>
          <w:lang w:eastAsia="ru-RU"/>
        </w:rPr>
        <w:fldChar w:fldCharType="end"/>
      </w:r>
    </w:p>
    <w:p w14:paraId="048B8FC3" w14:textId="77777777" w:rsidR="002A4BB1" w:rsidRPr="005D429F" w:rsidRDefault="00262591" w:rsidP="00BC79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/>
        <w:ind w:left="357" w:hanging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Grid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7"/>
        <w:gridCol w:w="2259"/>
        <w:gridCol w:w="5812"/>
        <w:gridCol w:w="1843"/>
      </w:tblGrid>
      <w:tr w:rsidR="002A4BB1" w:rsidRPr="005D429F" w14:paraId="602158E5" w14:textId="77777777" w:rsidTr="00195610">
        <w:trPr>
          <w:trHeight w:val="639"/>
          <w:tblHeader/>
        </w:trPr>
        <w:tc>
          <w:tcPr>
            <w:tcW w:w="577" w:type="dxa"/>
            <w:shd w:val="clear" w:color="auto" w:fill="auto"/>
          </w:tcPr>
          <w:p w14:paraId="7916ECCD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2259" w:type="dxa"/>
            <w:shd w:val="clear" w:color="auto" w:fill="auto"/>
          </w:tcPr>
          <w:p w14:paraId="7F8760D1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Descrierea criteriului/cerinței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9A24F2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fr-FR"/>
              </w:rPr>
            </w:pPr>
            <w:r w:rsidRPr="005D429F">
              <w:rPr>
                <w:b/>
                <w:sz w:val="20"/>
                <w:szCs w:val="20"/>
                <w:lang w:val="fr-FR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auto"/>
          </w:tcPr>
          <w:p w14:paraId="3F88047F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Nivelul minim/</w:t>
            </w:r>
            <w:r w:rsidRPr="005D429F">
              <w:rPr>
                <w:b/>
                <w:sz w:val="20"/>
                <w:szCs w:val="20"/>
              </w:rPr>
              <w:br/>
              <w:t>Obligativitatea</w:t>
            </w:r>
          </w:p>
        </w:tc>
      </w:tr>
      <w:tr w:rsidR="002A4BB1" w:rsidRPr="005D429F" w14:paraId="40BAC1E6" w14:textId="77777777" w:rsidTr="002125F5">
        <w:trPr>
          <w:trHeight w:val="576"/>
        </w:trPr>
        <w:tc>
          <w:tcPr>
            <w:tcW w:w="10491" w:type="dxa"/>
            <w:gridSpan w:val="4"/>
            <w:shd w:val="clear" w:color="auto" w:fill="auto"/>
          </w:tcPr>
          <w:p w14:paraId="7A5C4472" w14:textId="77777777" w:rsidR="002A4BB1" w:rsidRPr="005D429F" w:rsidRDefault="002A4BB1" w:rsidP="002125F5">
            <w:pPr>
              <w:tabs>
                <w:tab w:val="left" w:pos="612"/>
              </w:tabs>
              <w:jc w:val="both"/>
              <w:rPr>
                <w:b/>
                <w:sz w:val="22"/>
                <w:szCs w:val="22"/>
                <w:lang w:val="ro-MD"/>
              </w:rPr>
            </w:pPr>
            <w:r w:rsidRPr="005D429F">
              <w:rPr>
                <w:b/>
                <w:sz w:val="22"/>
                <w:szCs w:val="22"/>
                <w:lang w:val="fr-FR"/>
              </w:rPr>
              <w:t xml:space="preserve">Documente obligatorii la depunerea ofertei </w:t>
            </w:r>
            <w:r w:rsidRPr="005D429F">
              <w:rPr>
                <w:sz w:val="22"/>
                <w:szCs w:val="22"/>
                <w:lang w:val="fr-FR"/>
              </w:rPr>
              <w:t>(</w:t>
            </w:r>
            <w:r w:rsidRPr="005D429F">
              <w:rPr>
                <w:sz w:val="22"/>
                <w:szCs w:val="22"/>
                <w:lang w:val="ro-MD"/>
              </w:rPr>
              <w:t>În conformitate cu art.65 alin. (4), Legea nr. 131 din 03.07.2015, prezentarea ofertei presupune în mod obligatoriu depunerea „ofertei tehnice, ofertei financiare, formularului DUAE și garanția pentru ofertă”)</w:t>
            </w:r>
          </w:p>
        </w:tc>
      </w:tr>
      <w:tr w:rsidR="002A4BB1" w:rsidRPr="005D429F" w14:paraId="372BE670" w14:textId="77777777" w:rsidTr="002C2284">
        <w:trPr>
          <w:trHeight w:val="811"/>
        </w:trPr>
        <w:tc>
          <w:tcPr>
            <w:tcW w:w="577" w:type="dxa"/>
            <w:shd w:val="clear" w:color="auto" w:fill="auto"/>
            <w:vAlign w:val="center"/>
          </w:tcPr>
          <w:p w14:paraId="57AD7164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3E3E531" w14:textId="77777777" w:rsidR="002A4BB1" w:rsidRPr="005D429F" w:rsidRDefault="002A4BB1" w:rsidP="00933C97">
            <w:pPr>
              <w:shd w:val="clear" w:color="auto" w:fill="FFFFFF" w:themeFill="background1"/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>Cerere de participare</w:t>
            </w:r>
          </w:p>
        </w:tc>
        <w:tc>
          <w:tcPr>
            <w:tcW w:w="5812" w:type="dxa"/>
            <w:shd w:val="clear" w:color="auto" w:fill="auto"/>
          </w:tcPr>
          <w:p w14:paraId="48DC56CD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 xml:space="preserve">Conform </w:t>
            </w:r>
            <w:r w:rsidRPr="005D429F">
              <w:rPr>
                <w:b/>
                <w:sz w:val="22"/>
                <w:szCs w:val="22"/>
                <w:lang w:val="en-US"/>
              </w:rPr>
              <w:t>Anexei nr. 7</w:t>
            </w:r>
            <w:r w:rsidRPr="005D429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47FAD3AF" w14:textId="484B8062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b/>
                <w:i/>
                <w:iCs/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97B8E9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639DC8C4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4FE4AAC5" w14:textId="77777777" w:rsidTr="002C2284">
        <w:trPr>
          <w:trHeight w:val="797"/>
        </w:trPr>
        <w:tc>
          <w:tcPr>
            <w:tcW w:w="577" w:type="dxa"/>
            <w:shd w:val="clear" w:color="auto" w:fill="auto"/>
            <w:vAlign w:val="center"/>
          </w:tcPr>
          <w:p w14:paraId="2A342B5C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E7025A4" w14:textId="77777777" w:rsidR="002A4BB1" w:rsidRPr="005D429F" w:rsidRDefault="002A4BB1" w:rsidP="00933C97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fr-FR"/>
              </w:rPr>
            </w:pPr>
            <w:r w:rsidRPr="005D429F">
              <w:rPr>
                <w:sz w:val="22"/>
                <w:szCs w:val="22"/>
                <w:lang w:val="fr-FR"/>
              </w:rPr>
              <w:t>DUAE</w:t>
            </w:r>
            <w:r w:rsidRPr="005D429F">
              <w:rPr>
                <w:sz w:val="22"/>
                <w:szCs w:val="22"/>
              </w:rPr>
              <w:t xml:space="preserve"> (Documentul Unic de Achiziții European)</w:t>
            </w:r>
          </w:p>
        </w:tc>
        <w:tc>
          <w:tcPr>
            <w:tcW w:w="5812" w:type="dxa"/>
            <w:shd w:val="clear" w:color="auto" w:fill="auto"/>
          </w:tcPr>
          <w:p w14:paraId="1F60C76B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  <w:lang w:eastAsia="ro-RO"/>
              </w:rPr>
              <w:t xml:space="preserve">Conform formularului anexat în </w:t>
            </w:r>
            <w:r w:rsidRPr="005D429F">
              <w:rPr>
                <w:sz w:val="22"/>
                <w:szCs w:val="22"/>
                <w:lang w:val="ro-MD" w:eastAsia="ro-RO"/>
              </w:rPr>
              <w:t>SIA „RSAP” MTender (</w:t>
            </w:r>
            <w:r w:rsidRPr="005D429F">
              <w:rPr>
                <w:sz w:val="22"/>
                <w:szCs w:val="22"/>
                <w:lang w:eastAsia="ro-RO"/>
              </w:rPr>
              <w:t>Aprobat prin Ordinul MF nr. 72 din 11.06.2020, modificat prin Ordinul MF nr. 146 din 24.11.2020).</w:t>
            </w:r>
          </w:p>
          <w:p w14:paraId="5ECF083F" w14:textId="2DC060BA" w:rsidR="002A4BB1" w:rsidRPr="005D429F" w:rsidRDefault="002A4BB1" w:rsidP="004D5873">
            <w:pPr>
              <w:tabs>
                <w:tab w:val="left" w:pos="612"/>
              </w:tabs>
              <w:contextualSpacing/>
              <w:jc w:val="both"/>
              <w:rPr>
                <w:i/>
                <w:iCs/>
                <w:sz w:val="22"/>
                <w:szCs w:val="22"/>
                <w:lang w:val="fr-FR"/>
              </w:rPr>
            </w:pPr>
            <w:r w:rsidRPr="005D429F">
              <w:rPr>
                <w:i/>
                <w:iCs/>
                <w:sz w:val="22"/>
                <w:szCs w:val="22"/>
                <w:lang w:val="fr-FR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7C3174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0281FD72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686931B0" w14:textId="77777777" w:rsidTr="002C2284">
        <w:trPr>
          <w:trHeight w:val="460"/>
        </w:trPr>
        <w:tc>
          <w:tcPr>
            <w:tcW w:w="577" w:type="dxa"/>
            <w:shd w:val="clear" w:color="auto" w:fill="auto"/>
            <w:vAlign w:val="center"/>
          </w:tcPr>
          <w:p w14:paraId="127835CB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8B45848" w14:textId="77777777" w:rsidR="002A4BB1" w:rsidRPr="005D429F" w:rsidRDefault="002A4BB1" w:rsidP="00933C97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5812" w:type="dxa"/>
            <w:shd w:val="clear" w:color="auto" w:fill="auto"/>
          </w:tcPr>
          <w:p w14:paraId="29AB8A17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 xml:space="preserve">Conform </w:t>
            </w:r>
            <w:r w:rsidRPr="005D429F">
              <w:rPr>
                <w:b/>
                <w:sz w:val="22"/>
                <w:szCs w:val="22"/>
                <w:lang w:val="en-US"/>
              </w:rPr>
              <w:t>Anexei nr. 22</w:t>
            </w:r>
            <w:r w:rsidRPr="005D429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34DD5638" w14:textId="1FE84C35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416F39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2B549F1F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668FB187" w14:textId="77777777" w:rsidTr="002C2284">
        <w:trPr>
          <w:trHeight w:val="446"/>
        </w:trPr>
        <w:tc>
          <w:tcPr>
            <w:tcW w:w="577" w:type="dxa"/>
            <w:shd w:val="clear" w:color="auto" w:fill="auto"/>
            <w:vAlign w:val="center"/>
          </w:tcPr>
          <w:p w14:paraId="26A42D71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3700F3D" w14:textId="77777777" w:rsidR="002A4BB1" w:rsidRPr="005D429F" w:rsidRDefault="002A4BB1" w:rsidP="00933C97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5812" w:type="dxa"/>
            <w:shd w:val="clear" w:color="auto" w:fill="auto"/>
          </w:tcPr>
          <w:p w14:paraId="7D0539B3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 xml:space="preserve">Conform </w:t>
            </w:r>
            <w:r w:rsidRPr="005D429F">
              <w:rPr>
                <w:b/>
                <w:sz w:val="22"/>
                <w:szCs w:val="22"/>
                <w:lang w:val="en-US"/>
              </w:rPr>
              <w:t>Anexei nr. 23</w:t>
            </w:r>
            <w:r w:rsidRPr="005D429F">
              <w:rPr>
                <w:sz w:val="22"/>
                <w:szCs w:val="22"/>
                <w:lang w:val="en-US"/>
              </w:rPr>
              <w:t xml:space="preserve"> din Documentația standard aprobată prin Ordinul MF nr. 115 din 15.09.2021.</w:t>
            </w:r>
          </w:p>
          <w:p w14:paraId="4C837E1D" w14:textId="624C305D" w:rsidR="002A4BB1" w:rsidRPr="005D429F" w:rsidRDefault="002A4BB1" w:rsidP="004D5873">
            <w:pPr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8A0290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28913AF6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013FFFF3" w14:textId="77777777" w:rsidTr="007B1EC3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319A70CB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CE5F30A" w14:textId="77777777" w:rsidR="002A4BB1" w:rsidRPr="005D429F" w:rsidRDefault="002A4BB1" w:rsidP="002125F5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5812" w:type="dxa"/>
            <w:shd w:val="clear" w:color="auto" w:fill="auto"/>
          </w:tcPr>
          <w:p w14:paraId="6CA9918F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 xml:space="preserve">Conform </w:t>
            </w:r>
            <w:r w:rsidRPr="005D429F">
              <w:rPr>
                <w:b/>
                <w:sz w:val="22"/>
                <w:szCs w:val="22"/>
                <w:lang w:val="en-US"/>
              </w:rPr>
              <w:t>Anexei nr. 8</w:t>
            </w:r>
            <w:r w:rsidRPr="005D429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40420D5D" w14:textId="64927981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b/>
                <w:i/>
                <w:iCs/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0790B6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5A476D7B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1DC39C68" w14:textId="77777777" w:rsidTr="002125F5">
        <w:trPr>
          <w:trHeight w:val="3305"/>
        </w:trPr>
        <w:tc>
          <w:tcPr>
            <w:tcW w:w="577" w:type="dxa"/>
            <w:shd w:val="clear" w:color="auto" w:fill="auto"/>
            <w:vAlign w:val="center"/>
          </w:tcPr>
          <w:p w14:paraId="0F4AAED9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</w:rPr>
            </w:pPr>
            <w:r w:rsidRPr="005D429F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F227CB2" w14:textId="77777777" w:rsidR="002A4BB1" w:rsidRPr="005D429F" w:rsidRDefault="002A4BB1" w:rsidP="00933C97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  <w:lang w:eastAsia="ro-RO"/>
              </w:rPr>
              <w:t>Garanția pentru ofertă - 1% din valoarea totală a ofertei, fără TVA</w:t>
            </w:r>
          </w:p>
        </w:tc>
        <w:tc>
          <w:tcPr>
            <w:tcW w:w="5812" w:type="dxa"/>
            <w:shd w:val="clear" w:color="auto" w:fill="auto"/>
          </w:tcPr>
          <w:p w14:paraId="2916910B" w14:textId="35ACCAFF" w:rsidR="002A4BB1" w:rsidRPr="005D429F" w:rsidRDefault="002A4BB1" w:rsidP="002125F5">
            <w:pPr>
              <w:tabs>
                <w:tab w:val="left" w:pos="319"/>
              </w:tabs>
              <w:ind w:left="33"/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</w:rPr>
              <w:t xml:space="preserve">1) Oferta va fi însoţită de o Garanţie pentru ofertă (emisă de o bancă comercială) conform formularului </w:t>
            </w:r>
            <w:r w:rsidRPr="005D429F">
              <w:rPr>
                <w:b/>
                <w:sz w:val="22"/>
                <w:szCs w:val="22"/>
              </w:rPr>
              <w:t>Anexei nr. 9</w:t>
            </w:r>
            <w:r w:rsidRPr="005D429F">
              <w:rPr>
                <w:sz w:val="22"/>
                <w:szCs w:val="22"/>
              </w:rPr>
              <w:t xml:space="preserve"> din Documentația standard aprobată prin Ordinul MF nr. 115 din 15.09.2021</w:t>
            </w:r>
          </w:p>
          <w:p w14:paraId="61C72305" w14:textId="77777777" w:rsidR="002A4BB1" w:rsidRPr="005D429F" w:rsidRDefault="002A4BB1" w:rsidP="002125F5">
            <w:pPr>
              <w:tabs>
                <w:tab w:val="left" w:pos="319"/>
              </w:tabs>
              <w:ind w:left="34"/>
              <w:jc w:val="center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</w:rPr>
              <w:t>SAU</w:t>
            </w:r>
          </w:p>
          <w:p w14:paraId="2F97505B" w14:textId="77777777" w:rsidR="002A4BB1" w:rsidRPr="005D429F" w:rsidRDefault="002A4BB1" w:rsidP="002125F5">
            <w:pPr>
              <w:tabs>
                <w:tab w:val="left" w:pos="323"/>
              </w:tabs>
              <w:ind w:left="34"/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>2) Transfer pe contul autorității contractante (</w:t>
            </w:r>
            <w:r w:rsidRPr="005D429F">
              <w:rPr>
                <w:b/>
                <w:sz w:val="22"/>
                <w:szCs w:val="22"/>
              </w:rPr>
              <w:t>cu atașarea dovezii transferului</w:t>
            </w:r>
            <w:r w:rsidRPr="005D429F">
              <w:rPr>
                <w:sz w:val="22"/>
                <w:szCs w:val="22"/>
              </w:rPr>
              <w:t>), conform următoarelor date bancare:</w:t>
            </w:r>
          </w:p>
          <w:tbl>
            <w:tblPr>
              <w:tblStyle w:val="TableGrid1"/>
              <w:tblW w:w="5554" w:type="dxa"/>
              <w:tblLayout w:type="fixed"/>
              <w:tblLook w:val="04A0" w:firstRow="1" w:lastRow="0" w:firstColumn="1" w:lastColumn="0" w:noHBand="0" w:noVBand="1"/>
            </w:tblPr>
            <w:tblGrid>
              <w:gridCol w:w="1870"/>
              <w:gridCol w:w="3684"/>
            </w:tblGrid>
            <w:tr w:rsidR="002A4BB1" w:rsidRPr="005D429F" w14:paraId="486BCE12" w14:textId="77777777" w:rsidTr="00762738">
              <w:tc>
                <w:tcPr>
                  <w:tcW w:w="1870" w:type="dxa"/>
                  <w:vAlign w:val="center"/>
                </w:tcPr>
                <w:p w14:paraId="5AF28F38" w14:textId="77777777" w:rsidR="002A4BB1" w:rsidRPr="005D429F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</w:rPr>
                  </w:pPr>
                  <w:r w:rsidRPr="005D429F">
                    <w:rPr>
                      <w:sz w:val="22"/>
                      <w:szCs w:val="22"/>
                    </w:rPr>
                    <w:t>Beneficiarul plății</w:t>
                  </w:r>
                </w:p>
              </w:tc>
              <w:tc>
                <w:tcPr>
                  <w:tcW w:w="3684" w:type="dxa"/>
                </w:tcPr>
                <w:p w14:paraId="266D4138" w14:textId="77777777" w:rsidR="002A4BB1" w:rsidRPr="005D429F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</w:rPr>
                  </w:pPr>
                  <w:r w:rsidRPr="005D429F">
                    <w:rPr>
                      <w:sz w:val="22"/>
                      <w:szCs w:val="22"/>
                    </w:rPr>
                    <w:t>IP Universitatea Tehnică a Moldovei</w:t>
                  </w:r>
                </w:p>
              </w:tc>
            </w:tr>
            <w:tr w:rsidR="002A4BB1" w:rsidRPr="005D429F" w14:paraId="1E176830" w14:textId="77777777" w:rsidTr="00762738">
              <w:tc>
                <w:tcPr>
                  <w:tcW w:w="1870" w:type="dxa"/>
                  <w:vAlign w:val="center"/>
                </w:tcPr>
                <w:p w14:paraId="6ACD6260" w14:textId="77777777" w:rsidR="002A4BB1" w:rsidRPr="005D429F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</w:rPr>
                  </w:pPr>
                  <w:r w:rsidRPr="005D429F">
                    <w:rPr>
                      <w:sz w:val="22"/>
                      <w:szCs w:val="22"/>
                    </w:rPr>
                    <w:t>Denumirea băncii</w:t>
                  </w:r>
                </w:p>
              </w:tc>
              <w:tc>
                <w:tcPr>
                  <w:tcW w:w="3684" w:type="dxa"/>
                </w:tcPr>
                <w:p w14:paraId="6443F4E9" w14:textId="77777777" w:rsidR="002A4BB1" w:rsidRPr="005D429F" w:rsidRDefault="002A4BB1" w:rsidP="002125F5">
                  <w:pPr>
                    <w:tabs>
                      <w:tab w:val="left" w:pos="612"/>
                    </w:tabs>
                    <w:ind w:right="2"/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BC</w:t>
                  </w:r>
                  <w:r w:rsidR="00762738" w:rsidRPr="005D429F">
                    <w:rPr>
                      <w:bCs/>
                      <w:sz w:val="22"/>
                      <w:szCs w:val="22"/>
                      <w:lang w:eastAsia="ro-RO"/>
                    </w:rPr>
                    <w:t xml:space="preserve"> „MAIBˮ </w:t>
                  </w: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 xml:space="preserve">S.A., Sucursala </w:t>
                  </w:r>
                  <w:r w:rsidR="00762738" w:rsidRPr="005D429F">
                    <w:rPr>
                      <w:bCs/>
                      <w:sz w:val="22"/>
                      <w:szCs w:val="22"/>
                      <w:lang w:eastAsia="ro-RO"/>
                    </w:rPr>
                    <w:t>Petru Movilă</w:t>
                  </w:r>
                </w:p>
              </w:tc>
            </w:tr>
            <w:tr w:rsidR="002A4BB1" w:rsidRPr="005D429F" w14:paraId="1745E537" w14:textId="77777777" w:rsidTr="00762738">
              <w:tc>
                <w:tcPr>
                  <w:tcW w:w="1870" w:type="dxa"/>
                  <w:vAlign w:val="center"/>
                </w:tcPr>
                <w:p w14:paraId="0304AF3D" w14:textId="77777777" w:rsidR="002A4BB1" w:rsidRPr="00806333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806333">
                    <w:rPr>
                      <w:sz w:val="22"/>
                      <w:szCs w:val="22"/>
                      <w:lang w:val="fr-FR"/>
                    </w:rPr>
                    <w:t>Codul fiscal</w:t>
                  </w:r>
                </w:p>
              </w:tc>
              <w:tc>
                <w:tcPr>
                  <w:tcW w:w="3684" w:type="dxa"/>
                </w:tcPr>
                <w:p w14:paraId="65C37AAB" w14:textId="77777777" w:rsidR="002A4BB1" w:rsidRPr="00806333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1007600001506</w:t>
                  </w:r>
                </w:p>
              </w:tc>
            </w:tr>
            <w:tr w:rsidR="002A4BB1" w:rsidRPr="005D429F" w14:paraId="0B8AF840" w14:textId="77777777" w:rsidTr="00762738">
              <w:tc>
                <w:tcPr>
                  <w:tcW w:w="1870" w:type="dxa"/>
                  <w:vAlign w:val="center"/>
                </w:tcPr>
                <w:p w14:paraId="6F773975" w14:textId="77777777" w:rsidR="002A4BB1" w:rsidRPr="00806333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806333">
                    <w:rPr>
                      <w:sz w:val="22"/>
                      <w:szCs w:val="22"/>
                      <w:lang w:val="fr-FR"/>
                    </w:rPr>
                    <w:t>IBAN</w:t>
                  </w:r>
                </w:p>
              </w:tc>
              <w:tc>
                <w:tcPr>
                  <w:tcW w:w="3684" w:type="dxa"/>
                </w:tcPr>
                <w:p w14:paraId="4BE42C79" w14:textId="77777777" w:rsidR="002A4BB1" w:rsidRPr="00806333" w:rsidRDefault="002A4BB1" w:rsidP="002125F5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MD32AG000000022512015310</w:t>
                  </w:r>
                </w:p>
              </w:tc>
            </w:tr>
          </w:tbl>
          <w:p w14:paraId="3BA66D6E" w14:textId="041050B9" w:rsidR="00933C97" w:rsidRPr="00933C97" w:rsidRDefault="00933C97" w:rsidP="002125F5">
            <w:pPr>
              <w:tabs>
                <w:tab w:val="right" w:pos="426"/>
              </w:tabs>
              <w:jc w:val="both"/>
              <w:rPr>
                <w:b/>
                <w:bCs/>
                <w:i/>
                <w:iCs/>
                <w:sz w:val="22"/>
                <w:szCs w:val="22"/>
                <w:lang w:val="fr-FR"/>
              </w:rPr>
            </w:pPr>
            <w:r w:rsidRPr="00933C97">
              <w:rPr>
                <w:b/>
                <w:bCs/>
                <w:i/>
                <w:iCs/>
                <w:sz w:val="22"/>
                <w:szCs w:val="22"/>
                <w:lang w:val="fr-FR"/>
              </w:rPr>
              <w:t>cu nota: „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G</w:t>
            </w:r>
            <w:r w:rsidRPr="00933C97">
              <w:rPr>
                <w:b/>
                <w:bCs/>
                <w:i/>
                <w:iCs/>
                <w:sz w:val="22"/>
                <w:szCs w:val="22"/>
                <w:lang w:val="fr-FR"/>
              </w:rPr>
              <w:t>aranția pentru ofertă l</w:t>
            </w:r>
            <w:r w:rsidR="00496684">
              <w:rPr>
                <w:b/>
                <w:bCs/>
                <w:i/>
                <w:iCs/>
                <w:sz w:val="22"/>
                <w:szCs w:val="22"/>
                <w:lang w:val="fr-FR"/>
              </w:rPr>
              <w:t>a</w:t>
            </w:r>
            <w:r w:rsidRPr="00933C97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procedura de achiziție publică nr. ______ din ____________.”</w:t>
            </w:r>
          </w:p>
          <w:p w14:paraId="6D625E01" w14:textId="25C96EA5" w:rsidR="002A4BB1" w:rsidRPr="005D429F" w:rsidRDefault="002A4BB1" w:rsidP="002125F5">
            <w:pPr>
              <w:tabs>
                <w:tab w:val="right" w:pos="426"/>
              </w:tabs>
              <w:jc w:val="both"/>
              <w:rPr>
                <w:i/>
                <w:iCs/>
                <w:sz w:val="22"/>
                <w:szCs w:val="22"/>
                <w:lang w:eastAsia="ro-RO"/>
              </w:rPr>
            </w:pPr>
            <w:r w:rsidRPr="00933C97">
              <w:rPr>
                <w:i/>
                <w:iCs/>
                <w:sz w:val="22"/>
                <w:szCs w:val="22"/>
                <w:lang w:val="fr-FR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BD3363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026953E1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deschidere)</w:t>
            </w:r>
          </w:p>
        </w:tc>
      </w:tr>
      <w:tr w:rsidR="002A4BB1" w:rsidRPr="005D429F" w14:paraId="56C64D31" w14:textId="77777777" w:rsidTr="002125F5">
        <w:trPr>
          <w:trHeight w:val="482"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74540810" w14:textId="77777777" w:rsidR="002A4BB1" w:rsidRPr="005D429F" w:rsidRDefault="002A4BB1" w:rsidP="002125F5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5D429F">
              <w:rPr>
                <w:b/>
                <w:sz w:val="22"/>
                <w:szCs w:val="22"/>
              </w:rPr>
              <w:t xml:space="preserve">Documente obligatorii la evaluarea ofertelor </w:t>
            </w:r>
            <w:r w:rsidRPr="005D429F">
              <w:rPr>
                <w:sz w:val="22"/>
                <w:szCs w:val="22"/>
              </w:rPr>
              <w:t>(Potrivit art. 20 alin. (8), Legea nr. 131 din 03.07.2015, următoarele documente obligatorii vor fi solicitate după deschiderea ofertelor conform cerințelor și termenelor indicate în DUAE)</w:t>
            </w:r>
          </w:p>
        </w:tc>
      </w:tr>
      <w:tr w:rsidR="002A4BB1" w:rsidRPr="005D429F" w14:paraId="689C2C88" w14:textId="77777777" w:rsidTr="007B1EC3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108C228D" w14:textId="77777777" w:rsidR="002A4BB1" w:rsidRPr="005D429F" w:rsidRDefault="002A4BB1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7.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B163537" w14:textId="77777777" w:rsidR="002A4BB1" w:rsidRPr="005D429F" w:rsidRDefault="002A4BB1" w:rsidP="002125F5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E046F73" w14:textId="77777777" w:rsidR="002A4BB1" w:rsidRPr="005D429F" w:rsidRDefault="002A4BB1" w:rsidP="004D5873">
            <w:pPr>
              <w:ind w:right="112"/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>Certificat / Decizie de înregistrare a întreprinderii/Extras din Registrul de Stat al persoanelor juridice.</w:t>
            </w:r>
          </w:p>
          <w:p w14:paraId="1B345AFB" w14:textId="77777777" w:rsidR="002A4BB1" w:rsidRPr="005D429F" w:rsidRDefault="002A4BB1" w:rsidP="005D429F">
            <w:pPr>
              <w:tabs>
                <w:tab w:val="left" w:pos="5138"/>
              </w:tabs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Pr="005D429F">
              <w:rPr>
                <w:i/>
                <w:iCs/>
                <w:sz w:val="22"/>
                <w:szCs w:val="22"/>
                <w:lang w:val="en-US"/>
              </w:rPr>
              <w:t xml:space="preserve">. </w:t>
            </w:r>
          </w:p>
          <w:p w14:paraId="42931E9C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>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0A0ED4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19E7B1C9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2A4BB1" w:rsidRPr="005D429F" w14:paraId="2C749F48" w14:textId="77777777" w:rsidTr="002125F5">
        <w:trPr>
          <w:trHeight w:val="285"/>
        </w:trPr>
        <w:tc>
          <w:tcPr>
            <w:tcW w:w="577" w:type="dxa"/>
            <w:shd w:val="clear" w:color="auto" w:fill="auto"/>
            <w:vAlign w:val="center"/>
          </w:tcPr>
          <w:p w14:paraId="4A65464E" w14:textId="77777777" w:rsidR="002A4BB1" w:rsidRPr="005D429F" w:rsidRDefault="00B261CE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lastRenderedPageBreak/>
              <w:t>8</w:t>
            </w:r>
            <w:r w:rsidR="002A4BB1" w:rsidRPr="005D429F">
              <w:rPr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A470391" w14:textId="77777777" w:rsidR="002A4BB1" w:rsidRPr="005D429F" w:rsidRDefault="002A4BB1" w:rsidP="00933C97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sz w:val="22"/>
                <w:szCs w:val="22"/>
                <w:lang w:val="en-US"/>
              </w:rPr>
              <w:t>Îndeplinirea obligaţiilor de plată a impozitelor, taxelor şi contribuţiilor de asigurări sociale, în conformitate cu prevederile legale în vigoare RM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160945E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5D429F">
              <w:rPr>
                <w:sz w:val="22"/>
                <w:szCs w:val="22"/>
                <w:lang w:val="en-US"/>
              </w:rPr>
              <w:t>Certificat de efectuare sistematică a plăţii impozitelor, contribuţiilor eliberat de Inspectoratul Fiscal.</w:t>
            </w:r>
            <w:r w:rsidRPr="005D429F">
              <w:rPr>
                <w:sz w:val="22"/>
                <w:szCs w:val="22"/>
                <w:lang w:val="en-US" w:eastAsia="ro-RO"/>
              </w:rPr>
              <w:t xml:space="preserve"> </w:t>
            </w:r>
          </w:p>
          <w:p w14:paraId="71288095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5D429F">
              <w:rPr>
                <w:sz w:val="22"/>
                <w:szCs w:val="22"/>
                <w:lang w:val="en-US" w:eastAsia="ro-RO"/>
              </w:rPr>
              <w:t>(valabilitatea certificatului - conform cerinţelor Inspectoratului Fiscal al Republicii Moldova).</w:t>
            </w:r>
          </w:p>
          <w:p w14:paraId="39D9DB4D" w14:textId="77777777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5D429F">
              <w:rPr>
                <w:i/>
                <w:iCs/>
                <w:sz w:val="22"/>
                <w:szCs w:val="22"/>
                <w:lang w:val="en-US" w:eastAsia="ro-RO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  <w:lang w:eastAsia="ro-RO"/>
              </w:rPr>
              <w:t>ăturii electronice a ofertantului</w:t>
            </w:r>
            <w:r w:rsidRPr="005D429F">
              <w:rPr>
                <w:sz w:val="22"/>
                <w:szCs w:val="22"/>
                <w:lang w:val="en-US" w:eastAsia="ro-RO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BEF20F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39592887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7B1EC3" w:rsidRPr="005D429F" w14:paraId="00E0677D" w14:textId="77777777" w:rsidTr="00471F1F">
        <w:tc>
          <w:tcPr>
            <w:tcW w:w="577" w:type="dxa"/>
            <w:hideMark/>
          </w:tcPr>
          <w:p w14:paraId="110F57A3" w14:textId="77777777" w:rsidR="007B1EC3" w:rsidRPr="005D429F" w:rsidRDefault="007B1EC3" w:rsidP="002125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9.</w:t>
            </w:r>
          </w:p>
        </w:tc>
        <w:tc>
          <w:tcPr>
            <w:tcW w:w="2259" w:type="dxa"/>
            <w:vAlign w:val="center"/>
            <w:hideMark/>
          </w:tcPr>
          <w:p w14:paraId="14A1D0D3" w14:textId="77777777" w:rsidR="007B1EC3" w:rsidRPr="005D429F" w:rsidRDefault="007B1EC3" w:rsidP="00933C9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/>
                <w:sz w:val="22"/>
                <w:szCs w:val="22"/>
                <w:lang w:eastAsia="ro-RO"/>
              </w:rPr>
            </w:pPr>
            <w:r w:rsidRPr="005D429F">
              <w:rPr>
                <w:color w:val="000000"/>
                <w:sz w:val="22"/>
                <w:szCs w:val="22"/>
                <w:lang w:eastAsia="ro-RO"/>
              </w:rPr>
              <w:t>Certificat de atribuire a contului bancar</w:t>
            </w:r>
          </w:p>
        </w:tc>
        <w:tc>
          <w:tcPr>
            <w:tcW w:w="5812" w:type="dxa"/>
            <w:hideMark/>
          </w:tcPr>
          <w:p w14:paraId="1ED4E281" w14:textId="77777777" w:rsidR="007B1EC3" w:rsidRPr="005D429F" w:rsidRDefault="007B1EC3" w:rsidP="004D5873">
            <w:pPr>
              <w:tabs>
                <w:tab w:val="left" w:pos="612"/>
              </w:tabs>
              <w:contextualSpacing/>
              <w:jc w:val="both"/>
              <w:rPr>
                <w:color w:val="000000"/>
                <w:sz w:val="22"/>
                <w:szCs w:val="22"/>
                <w:lang w:val="it-IT" w:eastAsia="ro-RO"/>
              </w:rPr>
            </w:pPr>
            <w:r w:rsidRPr="005D429F">
              <w:rPr>
                <w:color w:val="000000"/>
                <w:sz w:val="22"/>
                <w:szCs w:val="22"/>
                <w:lang w:eastAsia="ro-RO"/>
              </w:rPr>
              <w:t>Certificat de atribuire a contului bancar</w:t>
            </w:r>
            <w:r w:rsidR="00A42B0F" w:rsidRPr="005D429F">
              <w:rPr>
                <w:color w:val="000000"/>
                <w:sz w:val="22"/>
                <w:szCs w:val="22"/>
                <w:lang w:eastAsia="ro-RO"/>
              </w:rPr>
              <w:t xml:space="preserve"> actualizat,</w:t>
            </w:r>
            <w:r w:rsidRPr="005D429F">
              <w:rPr>
                <w:color w:val="000000"/>
                <w:sz w:val="22"/>
                <w:szCs w:val="22"/>
                <w:lang w:val="it-IT" w:eastAsia="ro-RO"/>
              </w:rPr>
              <w:t xml:space="preserve"> eliberat de banca deţinătoare de cont</w:t>
            </w:r>
            <w:r w:rsidR="00A42B0F" w:rsidRPr="005D429F">
              <w:rPr>
                <w:color w:val="000000"/>
                <w:sz w:val="22"/>
                <w:szCs w:val="22"/>
                <w:lang w:val="it-IT" w:eastAsia="ro-RO"/>
              </w:rPr>
              <w:t xml:space="preserve"> cu codurile IBAN.</w:t>
            </w:r>
          </w:p>
          <w:p w14:paraId="68023D03" w14:textId="1B424DBE" w:rsidR="007B1EC3" w:rsidRPr="005D429F" w:rsidRDefault="007B1EC3" w:rsidP="004D587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5D429F">
              <w:rPr>
                <w:i/>
                <w:iCs/>
                <w:color w:val="000000"/>
                <w:sz w:val="22"/>
                <w:szCs w:val="22"/>
                <w:lang w:val="en-US" w:eastAsia="ro-RO"/>
              </w:rPr>
              <w:t>C</w:t>
            </w:r>
            <w:r w:rsidRPr="005D429F">
              <w:rPr>
                <w:i/>
                <w:iCs/>
                <w:color w:val="000000"/>
                <w:sz w:val="22"/>
                <w:szCs w:val="22"/>
                <w:lang w:val="en-US"/>
              </w:rPr>
              <w:t>onfirmat prin aplicarea semn</w:t>
            </w:r>
            <w:r w:rsidRPr="005D429F">
              <w:rPr>
                <w:i/>
                <w:iCs/>
                <w:color w:val="000000"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hideMark/>
          </w:tcPr>
          <w:p w14:paraId="38EB873D" w14:textId="77777777" w:rsidR="007B1EC3" w:rsidRPr="005D429F" w:rsidRDefault="007B1EC3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3EAFFF42" w14:textId="77777777" w:rsidR="007B1EC3" w:rsidRPr="005D429F" w:rsidRDefault="007B1EC3" w:rsidP="002125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2A4BB1" w:rsidRPr="005D429F" w14:paraId="1A4C732A" w14:textId="77777777" w:rsidTr="007B1EC3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3BEED817" w14:textId="77777777" w:rsidR="002A4BB1" w:rsidRPr="005D429F" w:rsidRDefault="007B1EC3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10</w:t>
            </w:r>
            <w:r w:rsidR="002A4BB1" w:rsidRPr="005D429F">
              <w:rPr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54E4AE3E" w14:textId="77777777" w:rsidR="002A4BB1" w:rsidRPr="005D429F" w:rsidRDefault="002A4BB1" w:rsidP="002125F5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</w:rPr>
              <w:t xml:space="preserve">Raportul financiar 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3FD5531" w14:textId="77777777" w:rsidR="00652AA8" w:rsidRPr="005D429F" w:rsidRDefault="00652AA8" w:rsidP="004D5873">
            <w:pPr>
              <w:tabs>
                <w:tab w:val="left" w:pos="612"/>
              </w:tabs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5D429F">
              <w:rPr>
                <w:color w:val="000000"/>
                <w:sz w:val="22"/>
                <w:szCs w:val="22"/>
              </w:rPr>
              <w:t>Pentru ultimul an, aprobat de către Direcția Generală pentru Statistică sau însoțite de recipisa de primire de către Direcția Generală pentru Statistică.</w:t>
            </w:r>
          </w:p>
          <w:p w14:paraId="08BA1C62" w14:textId="633249B3" w:rsidR="002A4BB1" w:rsidRPr="005D429F" w:rsidRDefault="002A4BB1" w:rsidP="004D5873">
            <w:pPr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val="en-US" w:eastAsia="ro-RO"/>
              </w:rPr>
            </w:pPr>
            <w:r w:rsidRPr="005D429F">
              <w:rPr>
                <w:i/>
                <w:iCs/>
                <w:sz w:val="22"/>
                <w:szCs w:val="22"/>
                <w:lang w:val="en-US"/>
              </w:rPr>
              <w:t>Confirmat prin aplicarea semn</w:t>
            </w:r>
            <w:r w:rsidRPr="005D429F">
              <w:rPr>
                <w:i/>
                <w:iCs/>
                <w:sz w:val="22"/>
                <w:szCs w:val="22"/>
              </w:rPr>
              <w:t>ăturii electronice a ofertantului</w:t>
            </w:r>
            <w:r w:rsidR="001722BE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DF9E70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2BCE096D" w14:textId="77777777" w:rsidR="002A4BB1" w:rsidRPr="005D429F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7763F6" w:rsidRPr="005D429F" w14:paraId="3A9DFD27" w14:textId="77777777" w:rsidTr="004D5873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01EAE090" w14:textId="77777777" w:rsidR="007763F6" w:rsidRPr="005D429F" w:rsidRDefault="007763F6" w:rsidP="002125F5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11.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AB5A0AC" w14:textId="77777777" w:rsidR="007763F6" w:rsidRPr="005D429F" w:rsidRDefault="007763F6" w:rsidP="00933C97">
            <w:pPr>
              <w:tabs>
                <w:tab w:val="left" w:pos="612"/>
              </w:tabs>
              <w:contextualSpacing/>
              <w:jc w:val="both"/>
              <w:rPr>
                <w:color w:val="000000"/>
                <w:sz w:val="22"/>
                <w:szCs w:val="22"/>
                <w:lang w:eastAsia="ro-RO"/>
              </w:rPr>
            </w:pPr>
            <w:r w:rsidRPr="005D429F">
              <w:rPr>
                <w:color w:val="000000"/>
                <w:sz w:val="22"/>
                <w:szCs w:val="22"/>
                <w:lang w:val="en-US" w:eastAsia="ro-RO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1A73B3D" w14:textId="71D619EA" w:rsidR="00B172EA" w:rsidRDefault="00B172EA" w:rsidP="004D5873">
            <w:pPr>
              <w:tabs>
                <w:tab w:val="left" w:pos="612"/>
              </w:tabs>
              <w:contextualSpacing/>
              <w:jc w:val="both"/>
              <w:rPr>
                <w:color w:val="000000"/>
                <w:sz w:val="22"/>
                <w:szCs w:val="22"/>
                <w:lang w:val="fr-FR" w:eastAsia="ro-RO"/>
              </w:rPr>
            </w:pPr>
            <w:r w:rsidRPr="00B172EA">
              <w:rPr>
                <w:color w:val="000000"/>
                <w:sz w:val="22"/>
                <w:szCs w:val="22"/>
                <w:lang w:val="fr-FR" w:eastAsia="ro-RO"/>
              </w:rPr>
              <w:t>Certificat</w:t>
            </w:r>
            <w:r>
              <w:rPr>
                <w:color w:val="000000"/>
                <w:sz w:val="22"/>
                <w:szCs w:val="22"/>
                <w:lang w:val="fr-FR" w:eastAsia="ro-RO"/>
              </w:rPr>
              <w:t xml:space="preserve"> </w:t>
            </w:r>
            <w:r w:rsidRPr="00B172EA">
              <w:rPr>
                <w:color w:val="000000"/>
                <w:sz w:val="22"/>
                <w:szCs w:val="22"/>
                <w:lang w:val="fr-FR" w:eastAsia="ro-RO"/>
              </w:rPr>
              <w:t>/</w:t>
            </w:r>
            <w:r>
              <w:rPr>
                <w:color w:val="000000"/>
                <w:sz w:val="22"/>
                <w:szCs w:val="22"/>
                <w:lang w:val="fr-FR" w:eastAsia="ro-RO"/>
              </w:rPr>
              <w:t xml:space="preserve"> </w:t>
            </w:r>
            <w:r w:rsidRPr="00B172EA">
              <w:rPr>
                <w:color w:val="000000"/>
                <w:sz w:val="22"/>
                <w:szCs w:val="22"/>
                <w:lang w:val="fr-FR" w:eastAsia="ro-RO"/>
              </w:rPr>
              <w:t>Declarație de conformitate sau alt document, emis de organisme de certificare acreditate și inspecție care asigură respectarea standardelor naționale/europene aplicabile. În documentele solicitate vor fi reflectați indicii conform specificării tehnice depline solicitate.</w:t>
            </w:r>
          </w:p>
          <w:p w14:paraId="30EA37DE" w14:textId="1619AA4E" w:rsidR="007763F6" w:rsidRPr="005D429F" w:rsidRDefault="007763F6" w:rsidP="004D5873">
            <w:pPr>
              <w:tabs>
                <w:tab w:val="left" w:pos="612"/>
              </w:tabs>
              <w:contextualSpacing/>
              <w:jc w:val="both"/>
              <w:rPr>
                <w:i/>
                <w:iCs/>
                <w:color w:val="000000"/>
                <w:sz w:val="22"/>
                <w:szCs w:val="22"/>
                <w:lang w:eastAsia="ro-RO"/>
              </w:rPr>
            </w:pPr>
            <w:r w:rsidRPr="005D429F">
              <w:rPr>
                <w:i/>
                <w:iCs/>
                <w:color w:val="000000"/>
                <w:sz w:val="22"/>
                <w:szCs w:val="22"/>
                <w:lang w:eastAsia="ro-RO"/>
              </w:rPr>
              <w:t xml:space="preserve">Confirmat(e) prin aplicarea semnăturii </w:t>
            </w:r>
            <w:r w:rsidRPr="005D429F">
              <w:rPr>
                <w:i/>
                <w:iCs/>
                <w:color w:val="000000"/>
                <w:sz w:val="22"/>
                <w:szCs w:val="22"/>
              </w:rPr>
              <w:t>electronice a ofertantului.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6E0795" w14:textId="77777777" w:rsidR="007763F6" w:rsidRPr="005D429F" w:rsidRDefault="007763F6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2C25A0FE" w14:textId="77777777" w:rsidR="007763F6" w:rsidRPr="005D429F" w:rsidRDefault="007763F6" w:rsidP="002125F5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B172EA" w:rsidRPr="005D429F" w14:paraId="19BA9B24" w14:textId="77777777" w:rsidTr="00762738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34455941" w14:textId="330E60C9" w:rsidR="00B172EA" w:rsidRPr="005D429F" w:rsidRDefault="00B172EA" w:rsidP="00B172EA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12.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DA8B" w14:textId="77777777" w:rsidR="00B172EA" w:rsidRPr="005D429F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/>
                <w:sz w:val="22"/>
                <w:szCs w:val="22"/>
                <w:lang w:eastAsia="ro-RO"/>
              </w:rPr>
            </w:pPr>
            <w:r w:rsidRPr="005D429F">
              <w:rPr>
                <w:color w:val="000000"/>
                <w:sz w:val="22"/>
                <w:szCs w:val="22"/>
                <w:lang w:val="en-US" w:eastAsia="ro-RO"/>
              </w:rPr>
              <w:t>Demonstrarea experienței operatorului economic privind livrarea bunurilor în domeniul de activitate aferent obiectului contractului ce urmează a fi atribuit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EEB8" w14:textId="77777777" w:rsidR="00B172EA" w:rsidRPr="005D429F" w:rsidRDefault="00B172EA" w:rsidP="00B172EA">
            <w:pPr>
              <w:pStyle w:val="ListParagraph"/>
              <w:numPr>
                <w:ilvl w:val="0"/>
                <w:numId w:val="7"/>
              </w:numPr>
              <w:tabs>
                <w:tab w:val="left" w:pos="315"/>
              </w:tabs>
              <w:ind w:left="31" w:firstLine="0"/>
              <w:contextualSpacing/>
              <w:rPr>
                <w:color w:val="000000"/>
                <w:sz w:val="22"/>
                <w:szCs w:val="22"/>
                <w:lang w:val="it-IT" w:eastAsia="ro-RO"/>
              </w:rPr>
            </w:pPr>
            <w:r w:rsidRPr="005D429F">
              <w:rPr>
                <w:color w:val="000000"/>
                <w:sz w:val="22"/>
                <w:szCs w:val="22"/>
                <w:lang w:val="it-IT" w:eastAsia="ro-RO"/>
              </w:rPr>
              <w:t>Ofertantul va avea minim 3 ani de experiență în livrarea bunurilor similare;</w:t>
            </w:r>
          </w:p>
          <w:p w14:paraId="2613FC16" w14:textId="77777777" w:rsidR="00B172EA" w:rsidRPr="005D429F" w:rsidRDefault="00B172EA" w:rsidP="00B172EA">
            <w:pPr>
              <w:pStyle w:val="ListParagraph"/>
              <w:numPr>
                <w:ilvl w:val="0"/>
                <w:numId w:val="7"/>
              </w:numPr>
              <w:tabs>
                <w:tab w:val="left" w:pos="315"/>
              </w:tabs>
              <w:ind w:left="31" w:firstLine="0"/>
              <w:contextualSpacing/>
              <w:rPr>
                <w:color w:val="000000"/>
                <w:sz w:val="22"/>
                <w:szCs w:val="22"/>
                <w:lang w:val="it-IT" w:eastAsia="ro-RO"/>
              </w:rPr>
            </w:pPr>
            <w:r w:rsidRPr="005D429F">
              <w:rPr>
                <w:color w:val="000000"/>
                <w:sz w:val="22"/>
                <w:szCs w:val="22"/>
                <w:lang w:val="it-IT" w:eastAsia="ro-RO"/>
              </w:rPr>
              <w:t xml:space="preserve">Declarație privind lista principalelor livrări de bunuri similare în ultimii 3 ani de activitate. Conform </w:t>
            </w:r>
            <w:r w:rsidRPr="005D429F">
              <w:rPr>
                <w:b/>
                <w:color w:val="000000"/>
                <w:sz w:val="22"/>
                <w:szCs w:val="22"/>
                <w:lang w:val="it-IT" w:eastAsia="ro-RO"/>
              </w:rPr>
              <w:t xml:space="preserve">Anexei nr.12 </w:t>
            </w:r>
            <w:r w:rsidRPr="005D429F">
              <w:rPr>
                <w:color w:val="000000"/>
                <w:sz w:val="22"/>
                <w:szCs w:val="22"/>
                <w:lang w:val="it-IT" w:eastAsia="ro-RO"/>
              </w:rPr>
              <w:t>din Documentația standard aprobată prin Ordinul MF nr.115 din 15.09.2021.</w:t>
            </w:r>
          </w:p>
          <w:p w14:paraId="67BA998D" w14:textId="77777777" w:rsidR="00B172EA" w:rsidRPr="001722BE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1722BE">
              <w:rPr>
                <w:i/>
                <w:iCs/>
                <w:color w:val="000000"/>
                <w:sz w:val="22"/>
                <w:szCs w:val="22"/>
                <w:lang w:eastAsia="ro-RO"/>
              </w:rPr>
              <w:t xml:space="preserve">Confirmată prin aplicarea semnăturii </w:t>
            </w:r>
            <w:r w:rsidRPr="001722BE">
              <w:rPr>
                <w:i/>
                <w:iCs/>
                <w:color w:val="000000"/>
                <w:sz w:val="22"/>
                <w:szCs w:val="22"/>
              </w:rPr>
              <w:t>electronice a ofertantului.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B3F3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62816989" w14:textId="77777777" w:rsidR="00B172EA" w:rsidRPr="005D429F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B172EA" w:rsidRPr="005D429F" w14:paraId="111DE965" w14:textId="77777777" w:rsidTr="00FF06BC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04132C00" w14:textId="49A3CE85" w:rsidR="00B172EA" w:rsidRPr="005D429F" w:rsidRDefault="00B172EA" w:rsidP="00B172EA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13.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E8BC175" w14:textId="7DE1D762" w:rsidR="00B172EA" w:rsidRPr="00806333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/>
                <w:sz w:val="22"/>
                <w:szCs w:val="22"/>
                <w:lang w:val="fr-FR" w:eastAsia="ro-RO"/>
              </w:rPr>
            </w:pPr>
            <w:r w:rsidRPr="00806333">
              <w:rPr>
                <w:color w:val="000000"/>
                <w:sz w:val="22"/>
                <w:szCs w:val="22"/>
                <w:lang w:val="fr-FR" w:eastAsia="ro-RO"/>
              </w:rPr>
              <w:t>Valoarea minimă a unui contract individual îndeplinit pe parcursul ultimilor 3 ani de activitate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C10B646" w14:textId="226ED3E2" w:rsidR="00B172EA" w:rsidRPr="00806333" w:rsidRDefault="00B172EA" w:rsidP="00B172EA">
            <w:pPr>
              <w:tabs>
                <w:tab w:val="left" w:pos="612"/>
              </w:tabs>
              <w:spacing w:before="60" w:after="60"/>
              <w:jc w:val="both"/>
              <w:rPr>
                <w:color w:val="000000" w:themeColor="text1"/>
                <w:sz w:val="22"/>
                <w:szCs w:val="22"/>
                <w:lang w:val="fr-FR" w:eastAsia="ro-RO"/>
              </w:rPr>
            </w:pPr>
            <w:r w:rsidRPr="00806333">
              <w:rPr>
                <w:color w:val="000000" w:themeColor="text1"/>
                <w:sz w:val="22"/>
                <w:szCs w:val="22"/>
                <w:lang w:val="fr-FR" w:eastAsia="ro-RO"/>
              </w:rPr>
              <w:t>Prezentarea a minim un Contract individual îndeplinit pe parcursul ultimilor 3 ani de activitate, care să fie similar ca obiect și valoarea căruia să nu fie mai mică decât valoarea ofertei prezentate în cadrul procedurii date.</w:t>
            </w:r>
          </w:p>
          <w:p w14:paraId="082D7606" w14:textId="77777777" w:rsidR="00B172EA" w:rsidRPr="00933C97" w:rsidRDefault="00B172EA" w:rsidP="00B172EA">
            <w:pPr>
              <w:tabs>
                <w:tab w:val="left" w:pos="612"/>
              </w:tabs>
              <w:spacing w:before="60" w:after="60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933C97">
              <w:rPr>
                <w:color w:val="000000" w:themeColor="text1"/>
                <w:sz w:val="22"/>
                <w:szCs w:val="22"/>
                <w:lang w:val="fr-FR" w:eastAsia="ro-RO"/>
              </w:rPr>
              <w:t>C</w:t>
            </w:r>
            <w:r w:rsidRPr="00933C97">
              <w:rPr>
                <w:i/>
                <w:color w:val="000000" w:themeColor="text1"/>
                <w:sz w:val="22"/>
                <w:szCs w:val="22"/>
                <w:lang w:val="fr-FR"/>
              </w:rPr>
              <w:t>onfirmat prin aplicarea semn</w:t>
            </w:r>
            <w:r w:rsidRPr="00933C97">
              <w:rPr>
                <w:i/>
                <w:color w:val="000000" w:themeColor="text1"/>
                <w:sz w:val="22"/>
                <w:szCs w:val="22"/>
              </w:rPr>
              <w:t>ăturii electronice a ofertantului.</w:t>
            </w:r>
          </w:p>
          <w:p w14:paraId="02898DF5" w14:textId="53156872" w:rsidR="00B172EA" w:rsidRPr="00933C97" w:rsidRDefault="00B172EA" w:rsidP="00B172EA">
            <w:pPr>
              <w:pStyle w:val="ListParagraph"/>
              <w:numPr>
                <w:ilvl w:val="0"/>
                <w:numId w:val="0"/>
              </w:numPr>
              <w:tabs>
                <w:tab w:val="left" w:pos="315"/>
              </w:tabs>
              <w:ind w:left="31"/>
              <w:contextualSpacing/>
              <w:rPr>
                <w:i/>
                <w:iCs/>
                <w:color w:val="000000"/>
                <w:sz w:val="22"/>
                <w:szCs w:val="22"/>
                <w:lang w:val="it-IT" w:eastAsia="ro-RO"/>
              </w:rPr>
            </w:pPr>
            <w:r w:rsidRPr="00A06749">
              <w:rPr>
                <w:b/>
                <w:i/>
                <w:iCs/>
                <w:color w:val="000000" w:themeColor="text1"/>
                <w:sz w:val="22"/>
                <w:szCs w:val="22"/>
                <w:lang w:val="ro-RO" w:eastAsia="ro-RO"/>
              </w:rPr>
              <w:t>*</w:t>
            </w:r>
            <w:r w:rsidRPr="00A06749">
              <w:rPr>
                <w:b/>
                <w:i/>
                <w:iCs/>
                <w:color w:val="000000" w:themeColor="text1"/>
                <w:sz w:val="22"/>
                <w:szCs w:val="22"/>
                <w:u w:val="single"/>
                <w:lang w:val="ro-RO" w:eastAsia="ro-RO"/>
              </w:rPr>
              <w:t>Notă</w:t>
            </w:r>
            <w:r w:rsidRPr="00A06749">
              <w:rPr>
                <w:i/>
                <w:iCs/>
                <w:color w:val="000000" w:themeColor="text1"/>
                <w:sz w:val="22"/>
                <w:szCs w:val="22"/>
                <w:lang w:val="ro-RO" w:eastAsia="ro-RO"/>
              </w:rPr>
              <w:t xml:space="preserve">: În cazul în care Contractul(ele) poartă caracter confidențial plasați pe platformă pagini din Contract pe care să fie vizibile: Numărul și data acestuia, denumirile părților, să fie indicate natura bunurilor livrate și valoarea Contractului. </w:t>
            </w:r>
            <w:r w:rsidRPr="00933C97">
              <w:rPr>
                <w:i/>
                <w:iCs/>
                <w:color w:val="000000" w:themeColor="text1"/>
                <w:sz w:val="22"/>
                <w:szCs w:val="22"/>
                <w:lang w:val="it-IT" w:eastAsia="ro-RO"/>
              </w:rPr>
              <w:t>La necesitate va/vor fi solicitat(e) Contractul(e) în întregime).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C075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7217AB92" w14:textId="3732045F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B172EA" w:rsidRPr="005D429F" w14:paraId="54CBE580" w14:textId="77777777" w:rsidTr="00B172EA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0988BD8E" w14:textId="2C369371" w:rsidR="00B172EA" w:rsidRPr="005D429F" w:rsidRDefault="00B172EA" w:rsidP="00B172EA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14.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5DDC9A3F" w14:textId="79AB8F53" w:rsidR="00B172EA" w:rsidRPr="00933C97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/>
                <w:sz w:val="22"/>
                <w:szCs w:val="22"/>
                <w:lang w:val="en-US" w:eastAsia="ro-RO"/>
              </w:rPr>
            </w:pPr>
            <w:r w:rsidRPr="001172F5">
              <w:rPr>
                <w:color w:val="000000"/>
                <w:sz w:val="22"/>
                <w:szCs w:val="22"/>
                <w:lang w:eastAsia="ro-RO"/>
              </w:rPr>
              <w:t>Declarație privind asigurarea prezentării mostrelor sau Pașapoartelor tehnice la solicitare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5A6648E" w14:textId="77777777" w:rsidR="00B172EA" w:rsidRPr="00B172EA" w:rsidRDefault="00B172EA" w:rsidP="00B172EA">
            <w:pPr>
              <w:tabs>
                <w:tab w:val="left" w:pos="612"/>
              </w:tabs>
              <w:spacing w:before="60" w:after="40"/>
              <w:jc w:val="both"/>
              <w:rPr>
                <w:iCs/>
                <w:color w:val="000000"/>
                <w:sz w:val="22"/>
                <w:szCs w:val="22"/>
              </w:rPr>
            </w:pPr>
            <w:r w:rsidRPr="00B172EA">
              <w:rPr>
                <w:iCs/>
                <w:color w:val="000000"/>
                <w:sz w:val="22"/>
                <w:szCs w:val="22"/>
              </w:rPr>
              <w:t>Mostrele vor fi prezentate în termen de 3 zile lucrătoare din momentul solicitării</w:t>
            </w:r>
          </w:p>
          <w:p w14:paraId="73163C6C" w14:textId="1B6C69BD" w:rsidR="00B172EA" w:rsidRPr="00B172EA" w:rsidRDefault="00B172EA" w:rsidP="00B172EA">
            <w:pPr>
              <w:tabs>
                <w:tab w:val="left" w:pos="612"/>
              </w:tabs>
              <w:spacing w:before="60" w:after="60"/>
              <w:jc w:val="both"/>
              <w:rPr>
                <w:color w:val="000000" w:themeColor="text1"/>
                <w:sz w:val="22"/>
                <w:szCs w:val="22"/>
                <w:lang w:val="en-US" w:eastAsia="ro-RO"/>
              </w:rPr>
            </w:pPr>
            <w:r w:rsidRPr="00B172EA">
              <w:rPr>
                <w:i/>
                <w:color w:val="000000"/>
                <w:sz w:val="22"/>
                <w:szCs w:val="22"/>
              </w:rPr>
              <w:t>Confirmat(e) prin aplicarea semnăturii electronice a ofertantului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3C72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Obligatoriu</w:t>
            </w:r>
          </w:p>
          <w:p w14:paraId="3718FDC3" w14:textId="7B18B182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(la solicitare)</w:t>
            </w:r>
          </w:p>
        </w:tc>
      </w:tr>
      <w:tr w:rsidR="00B172EA" w:rsidRPr="005D429F" w14:paraId="4854EF6B" w14:textId="77777777" w:rsidTr="00B172EA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5BAB9E0C" w14:textId="44C328B2" w:rsidR="00B172EA" w:rsidRPr="005D429F" w:rsidRDefault="00B172EA" w:rsidP="00B172EA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5D429F">
              <w:rPr>
                <w:b/>
                <w:sz w:val="20"/>
                <w:szCs w:val="20"/>
                <w:lang w:val="en-US"/>
              </w:rPr>
              <w:t>15.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D5ECF18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  <w:lang w:val="en-US" w:eastAsia="ro-RO"/>
              </w:rPr>
            </w:pPr>
            <w:r w:rsidRPr="005D429F">
              <w:rPr>
                <w:sz w:val="22"/>
                <w:szCs w:val="22"/>
                <w:lang w:val="en-US" w:eastAsia="ro-RO"/>
              </w:rPr>
              <w:t xml:space="preserve">Declarație privind confirmarea identității beneficiarilor efectivi și neîncadrarea acestora în situația condamnării pentru participarea la activităţi ale unei </w:t>
            </w:r>
            <w:r w:rsidRPr="005D429F">
              <w:rPr>
                <w:sz w:val="22"/>
                <w:szCs w:val="22"/>
                <w:lang w:val="en-US" w:eastAsia="ro-RO"/>
              </w:rPr>
              <w:lastRenderedPageBreak/>
              <w:t>organizaţii sau grupări criminale, pentru corupţie, fraudă şi/sau spălare de bani</w:t>
            </w:r>
          </w:p>
          <w:p w14:paraId="61DB1796" w14:textId="393BCA20" w:rsidR="00B172EA" w:rsidRPr="00B172EA" w:rsidRDefault="00B172EA" w:rsidP="00B172E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/>
                <w:sz w:val="22"/>
                <w:szCs w:val="22"/>
                <w:lang w:val="fr-FR" w:eastAsia="ro-RO"/>
              </w:rPr>
            </w:pPr>
            <w:r w:rsidRPr="00933C97">
              <w:rPr>
                <w:i/>
                <w:iCs/>
                <w:sz w:val="20"/>
                <w:szCs w:val="20"/>
                <w:lang w:eastAsia="ro-RO"/>
              </w:rPr>
              <w:t>(Va fi prezentat de către ofertantul câștigător în termen de 5 zile de la data comunic</w:t>
            </w:r>
            <w:r w:rsidRPr="00933C97">
              <w:rPr>
                <w:rFonts w:hint="eastAsia"/>
                <w:i/>
                <w:iCs/>
                <w:sz w:val="20"/>
                <w:szCs w:val="20"/>
                <w:lang w:eastAsia="ro-RO"/>
              </w:rPr>
              <w:t>ă</w:t>
            </w:r>
            <w:r w:rsidRPr="00933C97">
              <w:rPr>
                <w:i/>
                <w:iCs/>
                <w:sz w:val="20"/>
                <w:szCs w:val="20"/>
                <w:lang w:eastAsia="ro-RO"/>
              </w:rPr>
              <w:t>rii rezultatelor procedurii de achiziție public</w:t>
            </w:r>
            <w:r w:rsidRPr="00933C97">
              <w:rPr>
                <w:rFonts w:hint="eastAsia"/>
                <w:i/>
                <w:iCs/>
                <w:sz w:val="20"/>
                <w:szCs w:val="20"/>
                <w:lang w:eastAsia="ro-RO"/>
              </w:rPr>
              <w:t>ă</w:t>
            </w:r>
            <w:r w:rsidRPr="00933C97">
              <w:rPr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5C5F196" w14:textId="77777777" w:rsidR="00B172EA" w:rsidRPr="005D429F" w:rsidRDefault="00B172EA" w:rsidP="00B172EA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  <w:lang w:eastAsia="ro-RO"/>
              </w:rPr>
              <w:lastRenderedPageBreak/>
              <w:t xml:space="preserve">Formularul Declarației este anexat în </w:t>
            </w:r>
            <w:r w:rsidRPr="005D429F">
              <w:rPr>
                <w:sz w:val="22"/>
                <w:szCs w:val="22"/>
                <w:lang w:val="ro-MD" w:eastAsia="ro-RO"/>
              </w:rPr>
              <w:t>SIA „RSAP” MTender (</w:t>
            </w:r>
            <w:r w:rsidRPr="005D429F">
              <w:rPr>
                <w:sz w:val="22"/>
                <w:szCs w:val="22"/>
                <w:lang w:eastAsia="ro-RO"/>
              </w:rPr>
              <w:t>Aprobat Ordinul MF nr. 145 din 24.11.2020).</w:t>
            </w:r>
          </w:p>
          <w:p w14:paraId="2D24BE8B" w14:textId="55D1D7AA" w:rsidR="00B172EA" w:rsidRPr="00B172EA" w:rsidRDefault="00B172EA" w:rsidP="00B172EA">
            <w:pPr>
              <w:tabs>
                <w:tab w:val="left" w:pos="612"/>
              </w:tabs>
              <w:spacing w:before="60" w:after="60"/>
              <w:jc w:val="both"/>
              <w:rPr>
                <w:color w:val="000000" w:themeColor="text1"/>
                <w:sz w:val="22"/>
                <w:szCs w:val="22"/>
                <w:lang w:val="fr-FR" w:eastAsia="ro-RO"/>
              </w:rPr>
            </w:pPr>
            <w:r w:rsidRPr="001722BE">
              <w:rPr>
                <w:i/>
                <w:iCs/>
                <w:sz w:val="22"/>
                <w:szCs w:val="22"/>
                <w:lang w:eastAsia="ro-RO"/>
              </w:rPr>
              <w:t xml:space="preserve">Confirmată prin aplicarea semnăturii </w:t>
            </w:r>
            <w:r w:rsidRPr="001722BE">
              <w:rPr>
                <w:i/>
                <w:iCs/>
                <w:sz w:val="22"/>
                <w:szCs w:val="22"/>
              </w:rPr>
              <w:t>electronice a ofertantului.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7C3B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  <w:r w:rsidRPr="005D429F">
              <w:rPr>
                <w:sz w:val="20"/>
                <w:szCs w:val="20"/>
                <w:lang w:val="fr-FR"/>
              </w:rPr>
              <w:t>Obligatoriu</w:t>
            </w:r>
          </w:p>
          <w:p w14:paraId="75AEA74B" w14:textId="60E9DDB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(va fi prezentat de către ofertantul câștigător)</w:t>
            </w:r>
          </w:p>
        </w:tc>
      </w:tr>
      <w:tr w:rsidR="00B172EA" w:rsidRPr="005D429F" w14:paraId="4BFAAC0F" w14:textId="77777777" w:rsidTr="007B1EC3">
        <w:trPr>
          <w:trHeight w:val="267"/>
        </w:trPr>
        <w:tc>
          <w:tcPr>
            <w:tcW w:w="577" w:type="dxa"/>
            <w:shd w:val="clear" w:color="auto" w:fill="auto"/>
            <w:vAlign w:val="center"/>
          </w:tcPr>
          <w:p w14:paraId="5913891C" w14:textId="336245C4" w:rsidR="00B172EA" w:rsidRPr="00B172EA" w:rsidRDefault="00B172EA" w:rsidP="00B172EA">
            <w:pPr>
              <w:tabs>
                <w:tab w:val="left" w:pos="612"/>
              </w:tabs>
              <w:jc w:val="center"/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16.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5D7FD881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  <w:lang w:eastAsia="ro-RO"/>
              </w:rPr>
              <w:t>Garanția de bună execuție – 5% din valoarea totală a Contractului, incl. TVA.</w:t>
            </w:r>
          </w:p>
          <w:p w14:paraId="0CA1A4D5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  <w:lang w:eastAsia="ro-RO"/>
              </w:rPr>
              <w:t>(Va fi prezentată doar de către ofertantul câștigător la momentul semnării contractului)</w:t>
            </w:r>
          </w:p>
        </w:tc>
        <w:tc>
          <w:tcPr>
            <w:tcW w:w="5812" w:type="dxa"/>
            <w:shd w:val="clear" w:color="auto" w:fill="auto"/>
          </w:tcPr>
          <w:p w14:paraId="303D3C4C" w14:textId="77777777" w:rsidR="00B172EA" w:rsidRPr="005D429F" w:rsidRDefault="00B172EA" w:rsidP="00B172EA">
            <w:pPr>
              <w:tabs>
                <w:tab w:val="left" w:pos="319"/>
              </w:tabs>
              <w:ind w:left="33"/>
              <w:jc w:val="both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</w:rPr>
              <w:t xml:space="preserve">1) Garanţie de bună execuție (emisă de o bancă comercială) conform formularului </w:t>
            </w:r>
            <w:r w:rsidRPr="005D429F">
              <w:rPr>
                <w:b/>
                <w:sz w:val="22"/>
                <w:szCs w:val="22"/>
              </w:rPr>
              <w:t>Anexei nr. 10</w:t>
            </w:r>
            <w:r w:rsidRPr="005D429F">
              <w:rPr>
                <w:sz w:val="22"/>
                <w:szCs w:val="22"/>
              </w:rPr>
              <w:t xml:space="preserve"> din Documentația standard aprobată prin Ordinul MF nr. 115 din 15.09.2021_</w:t>
            </w:r>
            <w:r w:rsidRPr="005D429F">
              <w:rPr>
                <w:b/>
                <w:sz w:val="22"/>
                <w:szCs w:val="22"/>
              </w:rPr>
              <w:t>Originalul Garanției emise de o bancă comercială va fi prezentat obligator la sediul autorității contractante mun. Chișinău, bd. Ștefan cel Mare, 168, bir. 111</w:t>
            </w:r>
            <w:r w:rsidRPr="005D429F">
              <w:rPr>
                <w:sz w:val="22"/>
                <w:szCs w:val="22"/>
              </w:rPr>
              <w:t>.</w:t>
            </w:r>
          </w:p>
          <w:p w14:paraId="383EFCF0" w14:textId="77777777" w:rsidR="00B172EA" w:rsidRPr="005D429F" w:rsidRDefault="00B172EA" w:rsidP="00B172EA">
            <w:pPr>
              <w:tabs>
                <w:tab w:val="left" w:pos="319"/>
              </w:tabs>
              <w:ind w:left="33"/>
              <w:jc w:val="center"/>
              <w:rPr>
                <w:sz w:val="22"/>
                <w:szCs w:val="22"/>
                <w:lang w:eastAsia="ro-RO"/>
              </w:rPr>
            </w:pPr>
            <w:r w:rsidRPr="005D429F">
              <w:rPr>
                <w:sz w:val="22"/>
                <w:szCs w:val="22"/>
              </w:rPr>
              <w:t>SAU</w:t>
            </w:r>
          </w:p>
          <w:p w14:paraId="637A480B" w14:textId="77777777" w:rsidR="00B172EA" w:rsidRPr="005D429F" w:rsidRDefault="00B172EA" w:rsidP="00B172EA">
            <w:pPr>
              <w:tabs>
                <w:tab w:val="left" w:pos="323"/>
              </w:tabs>
              <w:ind w:left="34"/>
              <w:jc w:val="both"/>
              <w:rPr>
                <w:sz w:val="22"/>
                <w:szCs w:val="22"/>
              </w:rPr>
            </w:pPr>
            <w:r w:rsidRPr="005D429F">
              <w:rPr>
                <w:sz w:val="22"/>
                <w:szCs w:val="22"/>
              </w:rPr>
              <w:t>2) Transfer pe contul autorității contractante (</w:t>
            </w:r>
            <w:r w:rsidRPr="005D429F">
              <w:rPr>
                <w:b/>
                <w:sz w:val="22"/>
                <w:szCs w:val="22"/>
              </w:rPr>
              <w:t>cu atașarea dovezii transferului</w:t>
            </w:r>
            <w:r w:rsidRPr="005D429F">
              <w:rPr>
                <w:sz w:val="22"/>
                <w:szCs w:val="22"/>
              </w:rPr>
              <w:t>), conform următoarelor date bancare:</w:t>
            </w:r>
          </w:p>
          <w:tbl>
            <w:tblPr>
              <w:tblStyle w:val="TableGrid1"/>
              <w:tblW w:w="5554" w:type="dxa"/>
              <w:tblLayout w:type="fixed"/>
              <w:tblLook w:val="04A0" w:firstRow="1" w:lastRow="0" w:firstColumn="1" w:lastColumn="0" w:noHBand="0" w:noVBand="1"/>
            </w:tblPr>
            <w:tblGrid>
              <w:gridCol w:w="1870"/>
              <w:gridCol w:w="3684"/>
            </w:tblGrid>
            <w:tr w:rsidR="00B172EA" w:rsidRPr="005D429F" w14:paraId="458BCBF6" w14:textId="77777777" w:rsidTr="003C4F5F">
              <w:tc>
                <w:tcPr>
                  <w:tcW w:w="1870" w:type="dxa"/>
                  <w:vAlign w:val="center"/>
                </w:tcPr>
                <w:p w14:paraId="652ACB6D" w14:textId="77777777" w:rsidR="00B172EA" w:rsidRPr="005D429F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5D429F">
                    <w:rPr>
                      <w:sz w:val="22"/>
                      <w:szCs w:val="22"/>
                    </w:rPr>
                    <w:t>Beneficiarul plății</w:t>
                  </w:r>
                </w:p>
              </w:tc>
              <w:tc>
                <w:tcPr>
                  <w:tcW w:w="3684" w:type="dxa"/>
                </w:tcPr>
                <w:p w14:paraId="35CAF0FC" w14:textId="77777777" w:rsidR="00B172EA" w:rsidRPr="005D429F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5D429F">
                    <w:rPr>
                      <w:sz w:val="22"/>
                      <w:szCs w:val="22"/>
                      <w:lang w:val="en-US"/>
                    </w:rPr>
                    <w:t>IP Universitatea Tehnică a Moldovei</w:t>
                  </w:r>
                </w:p>
              </w:tc>
            </w:tr>
            <w:tr w:rsidR="00B172EA" w:rsidRPr="005D429F" w14:paraId="184CA2AF" w14:textId="77777777" w:rsidTr="003C4F5F">
              <w:tc>
                <w:tcPr>
                  <w:tcW w:w="1870" w:type="dxa"/>
                  <w:vAlign w:val="center"/>
                </w:tcPr>
                <w:p w14:paraId="1F1C8319" w14:textId="77777777" w:rsidR="00B172EA" w:rsidRPr="005D429F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5D429F">
                    <w:rPr>
                      <w:sz w:val="22"/>
                      <w:szCs w:val="22"/>
                    </w:rPr>
                    <w:t>Denumirea băncii</w:t>
                  </w:r>
                </w:p>
              </w:tc>
              <w:tc>
                <w:tcPr>
                  <w:tcW w:w="3684" w:type="dxa"/>
                </w:tcPr>
                <w:p w14:paraId="23DE0AAF" w14:textId="77777777" w:rsidR="00B172EA" w:rsidRPr="005D429F" w:rsidRDefault="00B172EA" w:rsidP="00B172EA">
                  <w:pPr>
                    <w:tabs>
                      <w:tab w:val="left" w:pos="612"/>
                    </w:tabs>
                    <w:ind w:right="2"/>
                    <w:contextualSpacing/>
                    <w:jc w:val="both"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BC „MAIBˮ S.A., Sucursala Petru Movilă</w:t>
                  </w:r>
                </w:p>
              </w:tc>
            </w:tr>
            <w:tr w:rsidR="00B172EA" w:rsidRPr="005D429F" w14:paraId="033F43FC" w14:textId="77777777" w:rsidTr="003C4F5F">
              <w:tc>
                <w:tcPr>
                  <w:tcW w:w="1870" w:type="dxa"/>
                  <w:vAlign w:val="center"/>
                </w:tcPr>
                <w:p w14:paraId="4F09D583" w14:textId="77777777" w:rsidR="00B172EA" w:rsidRPr="00806333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  <w:lang w:val="fr-FR"/>
                    </w:rPr>
                  </w:pPr>
                  <w:r w:rsidRPr="00806333">
                    <w:rPr>
                      <w:sz w:val="22"/>
                      <w:szCs w:val="22"/>
                      <w:lang w:val="fr-FR"/>
                    </w:rPr>
                    <w:t>Codul fiscal</w:t>
                  </w:r>
                </w:p>
              </w:tc>
              <w:tc>
                <w:tcPr>
                  <w:tcW w:w="3684" w:type="dxa"/>
                </w:tcPr>
                <w:p w14:paraId="4750D66F" w14:textId="77777777" w:rsidR="00B172EA" w:rsidRPr="00806333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1007600001506</w:t>
                  </w:r>
                </w:p>
              </w:tc>
            </w:tr>
            <w:tr w:rsidR="00B172EA" w:rsidRPr="005D429F" w14:paraId="64854FFC" w14:textId="77777777" w:rsidTr="003C4F5F">
              <w:tc>
                <w:tcPr>
                  <w:tcW w:w="1870" w:type="dxa"/>
                  <w:vAlign w:val="center"/>
                </w:tcPr>
                <w:p w14:paraId="2D1FBDFD" w14:textId="77777777" w:rsidR="00B172EA" w:rsidRPr="00806333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  <w:lang w:val="fr-FR"/>
                    </w:rPr>
                  </w:pPr>
                  <w:r w:rsidRPr="00806333">
                    <w:rPr>
                      <w:sz w:val="22"/>
                      <w:szCs w:val="22"/>
                      <w:lang w:val="fr-FR"/>
                    </w:rPr>
                    <w:t>IBAN</w:t>
                  </w:r>
                </w:p>
              </w:tc>
              <w:tc>
                <w:tcPr>
                  <w:tcW w:w="3684" w:type="dxa"/>
                </w:tcPr>
                <w:p w14:paraId="35C86988" w14:textId="77777777" w:rsidR="00B172EA" w:rsidRPr="00806333" w:rsidRDefault="00B172EA" w:rsidP="00B172EA">
                  <w:pPr>
                    <w:tabs>
                      <w:tab w:val="left" w:pos="612"/>
                    </w:tabs>
                    <w:contextualSpacing/>
                    <w:jc w:val="both"/>
                    <w:rPr>
                      <w:sz w:val="22"/>
                      <w:szCs w:val="22"/>
                      <w:lang w:val="fr-FR"/>
                    </w:rPr>
                  </w:pPr>
                  <w:r w:rsidRPr="005D429F">
                    <w:rPr>
                      <w:bCs/>
                      <w:sz w:val="22"/>
                      <w:szCs w:val="22"/>
                      <w:lang w:eastAsia="ro-RO"/>
                    </w:rPr>
                    <w:t>MD32AG000000022512015310</w:t>
                  </w:r>
                </w:p>
              </w:tc>
            </w:tr>
          </w:tbl>
          <w:p w14:paraId="1D25E5DD" w14:textId="77777777" w:rsidR="00B172EA" w:rsidRPr="00B172EA" w:rsidRDefault="00B172EA" w:rsidP="00B172EA">
            <w:pPr>
              <w:tabs>
                <w:tab w:val="right" w:pos="426"/>
              </w:tabs>
              <w:jc w:val="both"/>
              <w:rPr>
                <w:b/>
                <w:bCs/>
                <w:i/>
                <w:iCs/>
                <w:sz w:val="22"/>
                <w:szCs w:val="22"/>
                <w:lang w:val="fr-FR"/>
              </w:rPr>
            </w:pPr>
            <w:r w:rsidRPr="00B172EA">
              <w:rPr>
                <w:b/>
                <w:bCs/>
                <w:i/>
                <w:iCs/>
                <w:sz w:val="22"/>
                <w:szCs w:val="22"/>
                <w:lang w:val="fr-FR"/>
              </w:rPr>
              <w:t>*NOTĂ: Garanția de bună execuție va fi valabilă până la 30 iunie 2024.</w:t>
            </w:r>
          </w:p>
          <w:p w14:paraId="695A5E9F" w14:textId="61192824" w:rsidR="00B172EA" w:rsidRPr="001722BE" w:rsidRDefault="00B172EA" w:rsidP="00B172EA">
            <w:pPr>
              <w:tabs>
                <w:tab w:val="right" w:pos="426"/>
              </w:tabs>
              <w:jc w:val="both"/>
              <w:rPr>
                <w:i/>
                <w:iCs/>
                <w:sz w:val="22"/>
                <w:szCs w:val="22"/>
                <w:lang w:eastAsia="ro-RO"/>
              </w:rPr>
            </w:pPr>
            <w:r w:rsidRPr="00B172EA">
              <w:rPr>
                <w:i/>
                <w:iCs/>
                <w:sz w:val="22"/>
                <w:szCs w:val="22"/>
                <w:lang w:val="fr-FR"/>
              </w:rPr>
              <w:t>Confirmat prin aplicarea semn</w:t>
            </w:r>
            <w:r w:rsidRPr="001722BE">
              <w:rPr>
                <w:i/>
                <w:iCs/>
                <w:sz w:val="22"/>
                <w:szCs w:val="22"/>
              </w:rPr>
              <w:t>ăturii electronice a ofertantului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ECDF10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  <w:r w:rsidRPr="005D429F">
              <w:rPr>
                <w:sz w:val="20"/>
                <w:szCs w:val="20"/>
                <w:lang w:val="fr-FR"/>
              </w:rPr>
              <w:t>Obligatoriu</w:t>
            </w:r>
          </w:p>
          <w:p w14:paraId="7C3658D4" w14:textId="77777777" w:rsidR="00B172EA" w:rsidRPr="005D429F" w:rsidRDefault="00B172EA" w:rsidP="00B172EA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5D429F">
              <w:rPr>
                <w:sz w:val="20"/>
                <w:szCs w:val="20"/>
              </w:rPr>
              <w:t>(va fi prezentat doar de către ofertantul câștigător, la încheierea Contractului)</w:t>
            </w:r>
          </w:p>
        </w:tc>
      </w:tr>
    </w:tbl>
    <w:p w14:paraId="6AA79CC7" w14:textId="77777777" w:rsidR="00262591" w:rsidRPr="005D429F" w:rsidRDefault="00262591" w:rsidP="00D34C45">
      <w:pPr>
        <w:shd w:val="clear" w:color="auto" w:fill="FFFFFF" w:themeFill="background1"/>
        <w:tabs>
          <w:tab w:val="right" w:pos="426"/>
        </w:tabs>
        <w:spacing w:before="120" w:line="276" w:lineRule="auto"/>
        <w:contextualSpacing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 </w:t>
      </w:r>
    </w:p>
    <w:p w14:paraId="3B367C9F" w14:textId="77777777" w:rsidR="00652AA8" w:rsidRPr="005D429F" w:rsidRDefault="00262591" w:rsidP="00D34C45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568"/>
        <w:jc w:val="both"/>
        <w:rPr>
          <w:b/>
          <w:noProof w:val="0"/>
          <w:lang w:val="it-IT" w:eastAsia="ru-RU"/>
        </w:rPr>
      </w:pPr>
      <w:r w:rsidRPr="005D429F">
        <w:rPr>
          <w:b/>
          <w:noProof w:val="0"/>
          <w:lang w:eastAsia="ru-RU"/>
        </w:rPr>
        <w:t>Garanția pentru ofertă, după caz</w:t>
      </w:r>
      <w:r w:rsidR="00652AA8" w:rsidRPr="005D429F">
        <w:rPr>
          <w:b/>
          <w:noProof w:val="0"/>
          <w:lang w:val="it-IT" w:eastAsia="ru-RU"/>
        </w:rPr>
        <w:t xml:space="preserve">: </w:t>
      </w:r>
      <w:r w:rsidR="00652AA8" w:rsidRPr="005D429F">
        <w:rPr>
          <w:noProof w:val="0"/>
          <w:u w:val="single"/>
          <w:lang w:val="it-IT" w:eastAsia="ru-RU"/>
        </w:rPr>
        <w:t xml:space="preserve">Garanție pentru ofertă </w:t>
      </w:r>
      <w:r w:rsidR="00652AA8" w:rsidRPr="005D429F">
        <w:rPr>
          <w:noProof w:val="0"/>
          <w:u w:val="single"/>
          <w:lang w:eastAsia="ru-RU"/>
        </w:rPr>
        <w:t>emisă de o bancă comercială</w:t>
      </w:r>
      <w:r w:rsidR="00652AA8" w:rsidRPr="005D429F">
        <w:rPr>
          <w:noProof w:val="0"/>
          <w:u w:val="single"/>
          <w:lang w:val="it-IT" w:eastAsia="ru-RU"/>
        </w:rPr>
        <w:t xml:space="preserve"> sau transfer la contul autorității contractante</w:t>
      </w:r>
      <w:r w:rsidR="00652AA8" w:rsidRPr="005D429F">
        <w:rPr>
          <w:b/>
          <w:noProof w:val="0"/>
          <w:lang w:eastAsia="ru-RU"/>
        </w:rPr>
        <w:t xml:space="preserve">, </w:t>
      </w:r>
      <w:r w:rsidR="00652AA8" w:rsidRPr="005D429F">
        <w:rPr>
          <w:b/>
          <w:noProof w:val="0"/>
          <w:lang w:val="it-IT" w:eastAsia="ru-RU"/>
        </w:rPr>
        <w:t xml:space="preserve">cuantumul </w:t>
      </w:r>
      <w:r w:rsidR="00652AA8" w:rsidRPr="005D429F">
        <w:rPr>
          <w:noProof w:val="0"/>
          <w:u w:val="single"/>
          <w:lang w:val="it-IT" w:eastAsia="ru-RU"/>
        </w:rPr>
        <w:t>1% din valoarea totală a ofertei (fără TVA)</w:t>
      </w:r>
    </w:p>
    <w:p w14:paraId="3457C30B" w14:textId="77777777" w:rsidR="00652AA8" w:rsidRPr="005D429F" w:rsidRDefault="00652AA8" w:rsidP="001D62B2">
      <w:pPr>
        <w:numPr>
          <w:ilvl w:val="0"/>
          <w:numId w:val="2"/>
        </w:numPr>
        <w:tabs>
          <w:tab w:val="right" w:pos="426"/>
        </w:tabs>
        <w:spacing w:before="240" w:line="276" w:lineRule="auto"/>
        <w:ind w:left="425" w:hanging="567"/>
        <w:jc w:val="both"/>
        <w:rPr>
          <w:b/>
          <w:noProof w:val="0"/>
          <w:lang w:val="it-IT" w:eastAsia="ru-RU"/>
        </w:rPr>
      </w:pPr>
      <w:r w:rsidRPr="005D429F">
        <w:rPr>
          <w:b/>
          <w:noProof w:val="0"/>
          <w:lang w:val="it-IT" w:eastAsia="ru-RU"/>
        </w:rPr>
        <w:t xml:space="preserve">Garanția de bună execuție a contractului, după caz: </w:t>
      </w:r>
      <w:r w:rsidRPr="005D429F">
        <w:rPr>
          <w:noProof w:val="0"/>
          <w:u w:val="single"/>
          <w:lang w:val="it-IT" w:eastAsia="ru-RU"/>
        </w:rPr>
        <w:t>Garanție de bună execuție emisă de o bancă comercială sau transfer la contul autorității contractante</w:t>
      </w:r>
      <w:r w:rsidRPr="005D429F">
        <w:rPr>
          <w:b/>
          <w:noProof w:val="0"/>
          <w:lang w:val="fr-FR" w:eastAsia="ru-RU"/>
        </w:rPr>
        <w:t xml:space="preserve">, </w:t>
      </w:r>
      <w:r w:rsidRPr="005D429F">
        <w:rPr>
          <w:b/>
          <w:noProof w:val="0"/>
          <w:lang w:val="it-IT" w:eastAsia="ru-RU"/>
        </w:rPr>
        <w:t xml:space="preserve">cuantumul </w:t>
      </w:r>
      <w:r w:rsidRPr="005D429F">
        <w:rPr>
          <w:noProof w:val="0"/>
          <w:u w:val="single"/>
          <w:lang w:eastAsia="ru-RU"/>
        </w:rPr>
        <w:t>5% din valoa</w:t>
      </w:r>
      <w:r w:rsidR="003C4F5F" w:rsidRPr="005D429F">
        <w:rPr>
          <w:noProof w:val="0"/>
          <w:u w:val="single"/>
          <w:lang w:eastAsia="ru-RU"/>
        </w:rPr>
        <w:t>rea totală a Contractului (inclusiv</w:t>
      </w:r>
      <w:r w:rsidRPr="005D429F">
        <w:rPr>
          <w:noProof w:val="0"/>
          <w:u w:val="single"/>
          <w:lang w:eastAsia="ru-RU"/>
        </w:rPr>
        <w:t xml:space="preserve"> TVA)</w:t>
      </w:r>
    </w:p>
    <w:p w14:paraId="25E24A53" w14:textId="77777777" w:rsidR="00652AA8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357" w:hanging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5D429F">
        <w:rPr>
          <w:b/>
          <w:noProof w:val="0"/>
          <w:lang w:eastAsia="ru-RU"/>
        </w:rPr>
        <w:t xml:space="preserve"> </w:t>
      </w:r>
      <w:r w:rsidR="00652AA8" w:rsidRPr="005D429F">
        <w:rPr>
          <w:noProof w:val="0"/>
          <w:u w:val="single"/>
          <w:lang w:eastAsia="ru-RU"/>
        </w:rPr>
        <w:fldChar w:fldCharType="begin"/>
      </w:r>
      <w:r w:rsidR="00652AA8" w:rsidRPr="005D429F">
        <w:rPr>
          <w:noProof w:val="0"/>
          <w:u w:val="single"/>
          <w:lang w:eastAsia="ru-RU"/>
        </w:rPr>
        <w:instrText xml:space="preserve"> MERGEFIELD Nu_se_aplică </w:instrText>
      </w:r>
      <w:r w:rsidR="00652AA8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652AA8" w:rsidRPr="005D429F">
        <w:rPr>
          <w:noProof w:val="0"/>
          <w:u w:val="single"/>
          <w:lang w:eastAsia="ru-RU"/>
        </w:rPr>
        <w:fldChar w:fldCharType="end"/>
      </w:r>
    </w:p>
    <w:p w14:paraId="754A1702" w14:textId="77777777" w:rsidR="00262591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52AA8" w:rsidRPr="005D429F">
        <w:rPr>
          <w:b/>
          <w:noProof w:val="0"/>
          <w:lang w:eastAsia="ru-RU"/>
        </w:rPr>
        <w:t xml:space="preserve"> </w:t>
      </w:r>
      <w:r w:rsidR="003C4F5F" w:rsidRPr="005D429F">
        <w:rPr>
          <w:noProof w:val="0"/>
          <w:u w:val="single"/>
          <w:lang w:eastAsia="ru-RU"/>
        </w:rPr>
        <w:t>Nu se aplică</w:t>
      </w:r>
    </w:p>
    <w:p w14:paraId="3661A528" w14:textId="77777777" w:rsidR="00262591" w:rsidRPr="005D429F" w:rsidRDefault="00262591" w:rsidP="001D62B2">
      <w:pPr>
        <w:numPr>
          <w:ilvl w:val="0"/>
          <w:numId w:val="2"/>
        </w:numPr>
        <w:tabs>
          <w:tab w:val="right" w:pos="426"/>
        </w:tabs>
        <w:spacing w:before="240" w:after="240" w:line="276" w:lineRule="auto"/>
        <w:ind w:left="0" w:firstLine="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Condiții speciale de care depinde îndeplinirea contractului (</w:t>
      </w:r>
      <w:r w:rsidRPr="005D429F">
        <w:rPr>
          <w:noProof w:val="0"/>
          <w:lang w:eastAsia="ru-RU"/>
        </w:rPr>
        <w:t>indicați după caz</w:t>
      </w:r>
      <w:r w:rsidRPr="005D429F">
        <w:rPr>
          <w:b/>
          <w:noProof w:val="0"/>
          <w:lang w:eastAsia="ru-RU"/>
        </w:rPr>
        <w:t xml:space="preserve">): </w:t>
      </w:r>
      <w:r w:rsidR="00652AA8" w:rsidRPr="005D429F">
        <w:rPr>
          <w:noProof w:val="0"/>
          <w:u w:val="single"/>
          <w:lang w:eastAsia="ru-RU"/>
        </w:rPr>
        <w:fldChar w:fldCharType="begin"/>
      </w:r>
      <w:r w:rsidR="00652AA8" w:rsidRPr="005D429F">
        <w:rPr>
          <w:noProof w:val="0"/>
          <w:u w:val="single"/>
          <w:lang w:eastAsia="ru-RU"/>
        </w:rPr>
        <w:instrText xml:space="preserve"> MERGEFIELD Nu_se_aplică </w:instrText>
      </w:r>
      <w:r w:rsidR="00652AA8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652AA8" w:rsidRPr="005D429F">
        <w:rPr>
          <w:noProof w:val="0"/>
          <w:u w:val="single"/>
          <w:lang w:eastAsia="ru-RU"/>
        </w:rPr>
        <w:fldChar w:fldCharType="end"/>
      </w:r>
    </w:p>
    <w:p w14:paraId="5B09CC11" w14:textId="77777777" w:rsidR="00262591" w:rsidRPr="005D429F" w:rsidRDefault="00262591" w:rsidP="001D62B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1" w:name="_Hlk71621175"/>
      <w:r w:rsidRPr="005D429F">
        <w:rPr>
          <w:b/>
          <w:noProof w:val="0"/>
          <w:lang w:eastAsia="ru-RU"/>
        </w:rPr>
        <w:t>Ofertele se prezintă în valuta</w:t>
      </w:r>
      <w:bookmarkEnd w:id="1"/>
      <w:r w:rsidR="00652AA8" w:rsidRPr="005D429F">
        <w:rPr>
          <w:b/>
          <w:noProof w:val="0"/>
          <w:lang w:eastAsia="ru-RU"/>
        </w:rPr>
        <w:t xml:space="preserve"> </w:t>
      </w:r>
      <w:r w:rsidR="00FA3042" w:rsidRPr="005D429F">
        <w:rPr>
          <w:noProof w:val="0"/>
          <w:u w:val="single"/>
          <w:lang w:eastAsia="ru-RU"/>
        </w:rPr>
        <w:t>lei MD</w:t>
      </w:r>
    </w:p>
    <w:p w14:paraId="21E68E88" w14:textId="77777777" w:rsidR="007B1EC3" w:rsidRPr="005D429F" w:rsidRDefault="00262591" w:rsidP="001D62B2">
      <w:pPr>
        <w:numPr>
          <w:ilvl w:val="0"/>
          <w:numId w:val="2"/>
        </w:numPr>
        <w:tabs>
          <w:tab w:val="right" w:pos="0"/>
        </w:tabs>
        <w:spacing w:before="240" w:line="276" w:lineRule="auto"/>
        <w:ind w:left="425" w:hanging="425"/>
        <w:jc w:val="both"/>
        <w:rPr>
          <w:noProof w:val="0"/>
          <w:u w:val="single"/>
          <w:lang w:eastAsia="ru-RU"/>
        </w:rPr>
      </w:pPr>
      <w:r w:rsidRPr="005D429F">
        <w:rPr>
          <w:b/>
          <w:noProof w:val="0"/>
          <w:lang w:eastAsia="ru-RU"/>
        </w:rPr>
        <w:t xml:space="preserve">Criteriul de evaluare aplicat pentru atribuirea contractului: </w:t>
      </w:r>
      <w:r w:rsidR="007B1EC3" w:rsidRPr="005D429F">
        <w:rPr>
          <w:noProof w:val="0"/>
          <w:u w:val="single"/>
          <w:lang w:eastAsia="ru-RU"/>
        </w:rPr>
        <w:t>Prețul cel mai scăzut și coresp</w:t>
      </w:r>
      <w:r w:rsidR="00FA3042" w:rsidRPr="005D429F">
        <w:rPr>
          <w:noProof w:val="0"/>
          <w:u w:val="single"/>
          <w:lang w:eastAsia="ru-RU"/>
        </w:rPr>
        <w:t>underea parametrilor solicitați</w:t>
      </w:r>
    </w:p>
    <w:p w14:paraId="24F6AF88" w14:textId="5B0DA4D8" w:rsidR="00262591" w:rsidRPr="001D62B2" w:rsidRDefault="007B1EC3" w:rsidP="001D62B2">
      <w:pPr>
        <w:tabs>
          <w:tab w:val="right" w:pos="426"/>
        </w:tabs>
        <w:spacing w:line="276" w:lineRule="auto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1D62B2">
        <w:rPr>
          <w:i/>
          <w:iCs/>
          <w:noProof w:val="0"/>
          <w:sz w:val="22"/>
          <w:szCs w:val="22"/>
          <w:lang w:eastAsia="ru-RU"/>
        </w:rPr>
        <w:t xml:space="preserve">Conform art. 26 alin. 18, Legea nr. 131 din 03.07.2015, privind </w:t>
      </w:r>
      <w:r w:rsidR="00FA3042" w:rsidRPr="001D62B2">
        <w:rPr>
          <w:i/>
          <w:iCs/>
          <w:noProof w:val="0"/>
          <w:sz w:val="22"/>
          <w:szCs w:val="22"/>
          <w:lang w:eastAsia="ru-RU"/>
        </w:rPr>
        <w:t>achizițiile</w:t>
      </w:r>
      <w:r w:rsidRPr="001D62B2">
        <w:rPr>
          <w:i/>
          <w:iCs/>
          <w:noProof w:val="0"/>
          <w:sz w:val="22"/>
          <w:szCs w:val="22"/>
          <w:lang w:eastAsia="ru-RU"/>
        </w:rPr>
        <w:t xml:space="preserve"> publice, în cazul în care două sau mai multe oferte sunt echivalente va fi aplicat un criteriu de atribuire suplimentar - capacitatea tehnică și/sau profesională (art. 18, lit. d), Legea 131/2015).</w:t>
      </w:r>
    </w:p>
    <w:p w14:paraId="26B8A9C2" w14:textId="77777777" w:rsidR="00262591" w:rsidRPr="005D429F" w:rsidRDefault="00262591" w:rsidP="001D62B2">
      <w:pPr>
        <w:numPr>
          <w:ilvl w:val="0"/>
          <w:numId w:val="2"/>
        </w:numPr>
        <w:tabs>
          <w:tab w:val="right" w:pos="426"/>
        </w:tabs>
        <w:spacing w:before="240" w:after="240" w:line="276" w:lineRule="auto"/>
        <w:ind w:left="0" w:firstLine="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lastRenderedPageBreak/>
        <w:t>Factorii de evaluare a ofertei celei mai avantajoase din punct de vedere economic, precum și ponderile lor:</w:t>
      </w:r>
      <w:r w:rsidR="0057029C" w:rsidRPr="005D429F">
        <w:rPr>
          <w:b/>
          <w:noProof w:val="0"/>
          <w:lang w:eastAsia="ru-RU"/>
        </w:rPr>
        <w:t xml:space="preserve"> </w:t>
      </w:r>
      <w:r w:rsidR="0057029C" w:rsidRPr="005D429F">
        <w:rPr>
          <w:noProof w:val="0"/>
          <w:u w:val="single"/>
          <w:lang w:eastAsia="ru-RU"/>
        </w:rPr>
        <w:fldChar w:fldCharType="begin"/>
      </w:r>
      <w:r w:rsidR="0057029C" w:rsidRPr="005D429F">
        <w:rPr>
          <w:noProof w:val="0"/>
          <w:u w:val="single"/>
          <w:lang w:eastAsia="ru-RU"/>
        </w:rPr>
        <w:instrText xml:space="preserve"> MERGEFIELD Nu_se_aplică </w:instrText>
      </w:r>
      <w:r w:rsidR="0057029C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57029C" w:rsidRPr="005D429F">
        <w:rPr>
          <w:noProof w:val="0"/>
          <w:u w:val="single"/>
          <w:lang w:eastAsia="ru-RU"/>
        </w:rPr>
        <w:fldChar w:fldCharType="end"/>
      </w:r>
    </w:p>
    <w:p w14:paraId="1555378B" w14:textId="77777777" w:rsidR="00262591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Termenul limită de depunere/deschidere a ofertelor:</w:t>
      </w:r>
    </w:p>
    <w:p w14:paraId="01408E97" w14:textId="7BE7F568" w:rsidR="00262591" w:rsidRPr="005D429F" w:rsidRDefault="00262591" w:rsidP="001D62B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până la: </w:t>
      </w:r>
      <w:r w:rsidR="001056B3" w:rsidRPr="005D429F">
        <w:rPr>
          <w:noProof w:val="0"/>
          <w:u w:val="single"/>
          <w:lang w:eastAsia="ru-RU"/>
        </w:rPr>
        <w:t xml:space="preserve"> conform SIA RSAP</w:t>
      </w:r>
    </w:p>
    <w:p w14:paraId="24AAE816" w14:textId="06EC90B6" w:rsidR="00262591" w:rsidRPr="005D429F" w:rsidRDefault="00262591" w:rsidP="001D62B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pe: </w:t>
      </w:r>
      <w:r w:rsidR="001056B3" w:rsidRPr="005D429F">
        <w:rPr>
          <w:noProof w:val="0"/>
          <w:u w:val="single"/>
          <w:lang w:eastAsia="ru-RU"/>
        </w:rPr>
        <w:t>conform SIA RSAP</w:t>
      </w:r>
    </w:p>
    <w:p w14:paraId="6131ED64" w14:textId="34812ABD" w:rsidR="00262591" w:rsidRPr="00C4312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448" w:hanging="448"/>
        <w:jc w:val="both"/>
        <w:rPr>
          <w:noProof w:val="0"/>
          <w:u w:val="single"/>
          <w:lang w:eastAsia="ru-RU"/>
        </w:rPr>
      </w:pPr>
      <w:r w:rsidRPr="00C4312F">
        <w:rPr>
          <w:b/>
          <w:noProof w:val="0"/>
          <w:lang w:eastAsia="ru-RU"/>
        </w:rPr>
        <w:t xml:space="preserve">Adresa la care trebuie transmise ofertele sau cererile de participare: </w:t>
      </w:r>
      <w:r w:rsidRPr="00C4312F">
        <w:rPr>
          <w:noProof w:val="0"/>
          <w:u w:val="single"/>
          <w:lang w:eastAsia="ru-RU"/>
        </w:rPr>
        <w:t>Ofertele sau cererile de participare vor fi depuse electronic prin intermediul SIA RSAP</w:t>
      </w:r>
      <w:r w:rsidR="00216EE5" w:rsidRPr="00C4312F">
        <w:rPr>
          <w:noProof w:val="0"/>
          <w:u w:val="single"/>
          <w:lang w:eastAsia="ru-RU"/>
        </w:rPr>
        <w:t xml:space="preserve"> MTender</w:t>
      </w:r>
    </w:p>
    <w:p w14:paraId="536D0D5D" w14:textId="77777777" w:rsidR="00216EE5" w:rsidRPr="005D429F" w:rsidRDefault="00262591" w:rsidP="001D62B2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Termenul de valabilitate a ofertelor: </w:t>
      </w:r>
      <w:r w:rsidR="00216EE5" w:rsidRPr="005D429F">
        <w:rPr>
          <w:noProof w:val="0"/>
          <w:u w:val="single"/>
          <w:lang w:eastAsia="ru-RU"/>
        </w:rPr>
        <w:fldChar w:fldCharType="begin"/>
      </w:r>
      <w:r w:rsidR="00216EE5" w:rsidRPr="005D429F">
        <w:rPr>
          <w:noProof w:val="0"/>
          <w:u w:val="single"/>
          <w:lang w:eastAsia="ru-RU"/>
        </w:rPr>
        <w:instrText xml:space="preserve"> MERGEFIELD Termenul_de_Valabilitate_a_ofertelor </w:instrText>
      </w:r>
      <w:r w:rsidR="00216EE5" w:rsidRPr="005D429F">
        <w:rPr>
          <w:noProof w:val="0"/>
          <w:u w:val="single"/>
          <w:lang w:eastAsia="ru-RU"/>
        </w:rPr>
        <w:fldChar w:fldCharType="separate"/>
      </w:r>
      <w:r w:rsidR="00AD7F6B" w:rsidRPr="005D429F">
        <w:rPr>
          <w:u w:val="single"/>
          <w:lang w:eastAsia="ru-RU"/>
        </w:rPr>
        <w:t>6</w:t>
      </w:r>
      <w:r w:rsidR="00F54849" w:rsidRPr="005D429F">
        <w:rPr>
          <w:u w:val="single"/>
          <w:lang w:eastAsia="ru-RU"/>
        </w:rPr>
        <w:t>0 zile</w:t>
      </w:r>
      <w:r w:rsidR="00216EE5" w:rsidRPr="005D429F">
        <w:rPr>
          <w:noProof w:val="0"/>
          <w:u w:val="single"/>
          <w:lang w:eastAsia="ru-RU"/>
        </w:rPr>
        <w:fldChar w:fldCharType="end"/>
      </w:r>
      <w:r w:rsidR="00FA3042" w:rsidRPr="005D429F">
        <w:rPr>
          <w:noProof w:val="0"/>
          <w:u w:val="single"/>
          <w:lang w:eastAsia="ru-RU"/>
        </w:rPr>
        <w:t xml:space="preserve"> calendaristice</w:t>
      </w:r>
    </w:p>
    <w:p w14:paraId="4DA5E149" w14:textId="77777777" w:rsidR="00C4312F" w:rsidRPr="00C4312F" w:rsidRDefault="00262591" w:rsidP="001D62B2">
      <w:pPr>
        <w:numPr>
          <w:ilvl w:val="0"/>
          <w:numId w:val="2"/>
        </w:numPr>
        <w:tabs>
          <w:tab w:val="right" w:pos="426"/>
        </w:tabs>
        <w:spacing w:before="240" w:line="276" w:lineRule="auto"/>
        <w:ind w:left="0" w:firstLine="0"/>
        <w:jc w:val="both"/>
        <w:rPr>
          <w:b/>
          <w:noProof w:val="0"/>
          <w:lang w:val="en-US" w:eastAsia="ru-RU"/>
        </w:rPr>
      </w:pPr>
      <w:r w:rsidRPr="005D429F">
        <w:rPr>
          <w:b/>
          <w:noProof w:val="0"/>
          <w:lang w:eastAsia="ru-RU"/>
        </w:rPr>
        <w:t xml:space="preserve">Locul deschiderii ofertelor: </w:t>
      </w:r>
      <w:r w:rsidR="00216EE5" w:rsidRPr="005D429F">
        <w:rPr>
          <w:noProof w:val="0"/>
          <w:u w:val="single"/>
          <w:lang w:val="en-US" w:eastAsia="ru-RU"/>
        </w:rPr>
        <w:t xml:space="preserve">SIA </w:t>
      </w:r>
      <w:r w:rsidR="00216EE5" w:rsidRPr="005D429F">
        <w:rPr>
          <w:noProof w:val="0"/>
          <w:u w:val="single"/>
          <w:lang w:val="ro-MD" w:eastAsia="ru-RU"/>
        </w:rPr>
        <w:t>„RSAP”</w:t>
      </w:r>
      <w:r w:rsidR="00216EE5" w:rsidRPr="005D429F">
        <w:rPr>
          <w:noProof w:val="0"/>
          <w:u w:val="single"/>
          <w:lang w:eastAsia="ru-RU"/>
        </w:rPr>
        <w:t xml:space="preserve"> MTender</w:t>
      </w:r>
    </w:p>
    <w:p w14:paraId="19A6822D" w14:textId="6FC09D4F" w:rsidR="00262591" w:rsidRPr="00C4312F" w:rsidRDefault="00216EE5" w:rsidP="001D62B2">
      <w:pPr>
        <w:tabs>
          <w:tab w:val="right" w:pos="426"/>
        </w:tabs>
        <w:spacing w:line="276" w:lineRule="auto"/>
        <w:ind w:firstLine="426"/>
        <w:jc w:val="both"/>
        <w:rPr>
          <w:b/>
          <w:noProof w:val="0"/>
          <w:lang w:val="en-US" w:eastAsia="ru-RU"/>
        </w:rPr>
      </w:pPr>
      <w:r w:rsidRPr="00C4312F">
        <w:rPr>
          <w:noProof w:val="0"/>
          <w:u w:val="single"/>
          <w:lang w:eastAsia="ru-RU"/>
        </w:rPr>
        <w:t>Ofertele întârziate vor fi respinse</w:t>
      </w:r>
      <w:r w:rsidR="00FA3042" w:rsidRPr="00C4312F">
        <w:rPr>
          <w:b/>
          <w:noProof w:val="0"/>
          <w:lang w:val="en-US" w:eastAsia="ru-RU"/>
        </w:rPr>
        <w:t>.</w:t>
      </w:r>
    </w:p>
    <w:p w14:paraId="23DCC693" w14:textId="09D7D968" w:rsidR="00262591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448" w:hanging="448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Persoanele autorizate să asiste la deschiderea ofertelor: </w:t>
      </w:r>
      <w:r w:rsidRPr="005D429F">
        <w:rPr>
          <w:noProof w:val="0"/>
          <w:u w:val="single"/>
          <w:lang w:eastAsia="ru-RU"/>
        </w:rPr>
        <w:t xml:space="preserve">Ofertanții sau reprezentanții acestora au dreptul să participe la deschiderea ofertelor, cu excepția cazului </w:t>
      </w:r>
      <w:r w:rsidR="003C4F5F" w:rsidRPr="005D429F">
        <w:rPr>
          <w:noProof w:val="0"/>
          <w:u w:val="single"/>
          <w:lang w:eastAsia="ru-RU"/>
        </w:rPr>
        <w:t>când</w:t>
      </w:r>
      <w:r w:rsidRPr="005D429F">
        <w:rPr>
          <w:noProof w:val="0"/>
          <w:u w:val="single"/>
          <w:lang w:eastAsia="ru-RU"/>
        </w:rPr>
        <w:t xml:space="preserve"> oferte</w:t>
      </w:r>
      <w:r w:rsidR="00FA3042" w:rsidRPr="005D429F">
        <w:rPr>
          <w:noProof w:val="0"/>
          <w:u w:val="single"/>
          <w:lang w:eastAsia="ru-RU"/>
        </w:rPr>
        <w:t>le au fost depuse prin SIA RSAP</w:t>
      </w:r>
    </w:p>
    <w:p w14:paraId="67BAC127" w14:textId="77777777" w:rsidR="00216EE5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u w:val="single"/>
          <w:lang w:eastAsia="ru-RU"/>
        </w:rPr>
      </w:pPr>
      <w:r w:rsidRPr="005D429F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FA3042" w:rsidRPr="005D429F">
        <w:rPr>
          <w:noProof w:val="0"/>
          <w:u w:val="single"/>
          <w:lang w:eastAsia="ru-RU"/>
        </w:rPr>
        <w:t>Limba de stat (</w:t>
      </w:r>
      <w:r w:rsidR="00216EE5" w:rsidRPr="005D429F">
        <w:rPr>
          <w:noProof w:val="0"/>
          <w:u w:val="single"/>
          <w:lang w:eastAsia="ru-RU"/>
        </w:rPr>
        <w:t>limba română</w:t>
      </w:r>
      <w:r w:rsidR="00FA3042" w:rsidRPr="005D429F">
        <w:rPr>
          <w:noProof w:val="0"/>
          <w:u w:val="single"/>
          <w:lang w:eastAsia="ru-RU"/>
        </w:rPr>
        <w:t>)</w:t>
      </w:r>
    </w:p>
    <w:p w14:paraId="0290E783" w14:textId="77777777" w:rsidR="00216EE5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357" w:hanging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216EE5" w:rsidRPr="005D429F">
        <w:rPr>
          <w:noProof w:val="0"/>
          <w:u w:val="single"/>
          <w:lang w:eastAsia="ru-RU"/>
        </w:rPr>
        <w:fldChar w:fldCharType="begin"/>
      </w:r>
      <w:r w:rsidR="00216EE5" w:rsidRPr="005D429F">
        <w:rPr>
          <w:noProof w:val="0"/>
          <w:u w:val="single"/>
          <w:lang w:eastAsia="ru-RU"/>
        </w:rPr>
        <w:instrText xml:space="preserve"> MERGEFIELD Nu_se_aplică </w:instrText>
      </w:r>
      <w:r w:rsidR="00216EE5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216EE5" w:rsidRPr="005D429F">
        <w:rPr>
          <w:noProof w:val="0"/>
          <w:u w:val="single"/>
          <w:lang w:eastAsia="ru-RU"/>
        </w:rPr>
        <w:fldChar w:fldCharType="end"/>
      </w:r>
    </w:p>
    <w:p w14:paraId="0C0E471D" w14:textId="77777777" w:rsidR="00262591" w:rsidRPr="005D429F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ACAD1B2" w14:textId="77777777" w:rsidR="00262591" w:rsidRPr="005D429F" w:rsidRDefault="00262591" w:rsidP="00D34C45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noProof w:val="0"/>
          <w:lang w:eastAsia="ru-RU"/>
        </w:rPr>
      </w:pPr>
      <w:r w:rsidRPr="005D429F">
        <w:rPr>
          <w:noProof w:val="0"/>
          <w:lang w:eastAsia="ru-RU"/>
        </w:rPr>
        <w:t>Agenția Națională pentru Soluționarea Contestațiilor</w:t>
      </w:r>
    </w:p>
    <w:p w14:paraId="71DB5FEF" w14:textId="77777777" w:rsidR="00262591" w:rsidRPr="005D429F" w:rsidRDefault="00262591" w:rsidP="00D34C45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noProof w:val="0"/>
          <w:lang w:eastAsia="ru-RU"/>
        </w:rPr>
      </w:pPr>
      <w:r w:rsidRPr="005D429F">
        <w:rPr>
          <w:noProof w:val="0"/>
          <w:lang w:eastAsia="ru-RU"/>
        </w:rPr>
        <w:t>Adresa: mun. Chișinău, bd. Ștefan cel Mare și Sfânt nr.124 (et.4), MD 2001;</w:t>
      </w:r>
    </w:p>
    <w:p w14:paraId="07FC5352" w14:textId="77777777" w:rsidR="00262591" w:rsidRPr="005D429F" w:rsidRDefault="00262591" w:rsidP="00D34C45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noProof w:val="0"/>
          <w:lang w:eastAsia="ru-RU"/>
        </w:rPr>
      </w:pPr>
      <w:r w:rsidRPr="005D429F">
        <w:rPr>
          <w:noProof w:val="0"/>
          <w:lang w:eastAsia="ru-RU"/>
        </w:rPr>
        <w:t xml:space="preserve">Tel/Fax/email:022-820 652, 022 820-651, </w:t>
      </w:r>
      <w:hyperlink r:id="rId11" w:history="1">
        <w:r w:rsidR="00216EE5" w:rsidRPr="005D429F">
          <w:rPr>
            <w:rStyle w:val="Hyperlink"/>
            <w:noProof w:val="0"/>
            <w:lang w:eastAsia="ru-RU"/>
          </w:rPr>
          <w:t>contestatii@ansc.md</w:t>
        </w:r>
      </w:hyperlink>
      <w:r w:rsidR="00216EE5" w:rsidRPr="005D429F">
        <w:rPr>
          <w:noProof w:val="0"/>
          <w:lang w:eastAsia="ru-RU"/>
        </w:rPr>
        <w:t xml:space="preserve"> </w:t>
      </w:r>
    </w:p>
    <w:p w14:paraId="1363CF31" w14:textId="12E41ADF" w:rsidR="000510A1" w:rsidRPr="000510A1" w:rsidRDefault="00262591" w:rsidP="003D61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357" w:hanging="357"/>
        <w:jc w:val="both"/>
        <w:rPr>
          <w:bCs/>
          <w:noProof w:val="0"/>
          <w:color w:val="000000" w:themeColor="text1"/>
          <w:lang w:eastAsia="ru-RU"/>
        </w:rPr>
      </w:pPr>
      <w:r w:rsidRPr="000510A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510A1">
        <w:rPr>
          <w:b/>
          <w:noProof w:val="0"/>
          <w:lang w:eastAsia="ru-RU"/>
        </w:rPr>
        <w:t xml:space="preserve"> </w:t>
      </w:r>
      <w:r w:rsidR="00962215" w:rsidRPr="000510A1">
        <w:rPr>
          <w:noProof w:val="0"/>
          <w:color w:val="000000" w:themeColor="text1"/>
          <w:u w:val="single"/>
          <w:lang w:eastAsia="ru-RU"/>
        </w:rPr>
        <w:t xml:space="preserve">Publicat la data de </w:t>
      </w:r>
      <w:r w:rsidR="00A06749" w:rsidRPr="000510A1">
        <w:rPr>
          <w:noProof w:val="0"/>
          <w:color w:val="000000" w:themeColor="text1"/>
          <w:u w:val="single"/>
          <w:lang w:eastAsia="ru-RU"/>
        </w:rPr>
        <w:t>21 august 2023</w:t>
      </w:r>
      <w:r w:rsidR="00962215" w:rsidRPr="000510A1">
        <w:rPr>
          <w:noProof w:val="0"/>
          <w:color w:val="000000" w:themeColor="text1"/>
          <w:u w:val="single"/>
          <w:lang w:eastAsia="ru-RU"/>
        </w:rPr>
        <w:t xml:space="preserve"> în TED eNotices, numărul documentului </w:t>
      </w:r>
      <w:r w:rsidR="000510A1" w:rsidRPr="000510A1">
        <w:rPr>
          <w:noProof w:val="0"/>
          <w:color w:val="000000" w:themeColor="text1"/>
          <w:u w:val="single"/>
          <w:lang w:eastAsia="ru-RU"/>
        </w:rPr>
        <w:t>2023/S 159-505059</w:t>
      </w:r>
      <w:r w:rsidR="000510A1">
        <w:rPr>
          <w:noProof w:val="0"/>
          <w:color w:val="000000" w:themeColor="text1"/>
          <w:u w:val="single"/>
          <w:lang w:eastAsia="ru-RU"/>
        </w:rPr>
        <w:br/>
      </w:r>
      <w:hyperlink r:id="rId12" w:history="1">
        <w:r w:rsidR="000510A1" w:rsidRPr="000510A1">
          <w:rPr>
            <w:rStyle w:val="Hyperlink"/>
            <w:bCs/>
            <w:noProof w:val="0"/>
            <w:lang w:eastAsia="ru-RU"/>
          </w:rPr>
          <w:t>https://ted.europa.eu/udl?uri=TED:NOTICE:505059-2023:TEXT:RO:HTML</w:t>
        </w:r>
      </w:hyperlink>
    </w:p>
    <w:p w14:paraId="21993359" w14:textId="77777777" w:rsidR="00262591" w:rsidRPr="005D429F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În cazul achizițiilor periodice, calendarul estimat pentru publicarea anunțurilor viitoare</w:t>
      </w:r>
      <w:r w:rsidR="00216EE5" w:rsidRPr="005D429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216EE5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begin"/>
      </w:r>
      <w:r w:rsidR="00216EE5" w:rsidRPr="005D429F">
        <w:rPr>
          <w:noProof w:val="0"/>
          <w:u w:val="single"/>
          <w:shd w:val="clear" w:color="auto" w:fill="FFFFFF" w:themeFill="background1"/>
          <w:lang w:eastAsia="ru-RU"/>
        </w:rPr>
        <w:instrText xml:space="preserve"> MERGEFIELD Nu_se_aplică </w:instrText>
      </w:r>
      <w:r w:rsidR="00216EE5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separate"/>
      </w:r>
      <w:r w:rsidR="00F54849" w:rsidRPr="005D429F">
        <w:rPr>
          <w:u w:val="single"/>
          <w:shd w:val="clear" w:color="auto" w:fill="FFFFFF" w:themeFill="background1"/>
          <w:lang w:eastAsia="ru-RU"/>
        </w:rPr>
        <w:t>Nu se aplică</w:t>
      </w:r>
      <w:r w:rsidR="00216EE5" w:rsidRPr="005D429F">
        <w:rPr>
          <w:noProof w:val="0"/>
          <w:u w:val="single"/>
          <w:shd w:val="clear" w:color="auto" w:fill="FFFFFF" w:themeFill="background1"/>
          <w:lang w:eastAsia="ru-RU"/>
        </w:rPr>
        <w:fldChar w:fldCharType="end"/>
      </w:r>
    </w:p>
    <w:p w14:paraId="7E70E852" w14:textId="50650043" w:rsidR="00F570E1" w:rsidRDefault="00262591" w:rsidP="00276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426" w:hanging="425"/>
        <w:rPr>
          <w:rStyle w:val="Hyperlink"/>
        </w:rPr>
      </w:pPr>
      <w:r w:rsidRPr="001D62B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232700" w:rsidRPr="001D62B2">
        <w:rPr>
          <w:b/>
          <w:noProof w:val="0"/>
          <w:shd w:val="clear" w:color="auto" w:fill="FFFFFF" w:themeFill="background1"/>
          <w:lang w:eastAsia="ru-RU"/>
        </w:rPr>
        <w:t>anunț</w:t>
      </w:r>
      <w:r w:rsidRPr="001D62B2">
        <w:rPr>
          <w:b/>
          <w:noProof w:val="0"/>
          <w:shd w:val="clear" w:color="auto" w:fill="FFFFFF" w:themeFill="background1"/>
          <w:lang w:eastAsia="ru-RU"/>
        </w:rPr>
        <w:t>:</w:t>
      </w:r>
      <w:r w:rsidR="00216EE5" w:rsidRPr="001D62B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02290" w:rsidRPr="001D62B2">
        <w:rPr>
          <w:noProof w:val="0"/>
          <w:u w:val="single"/>
          <w:shd w:val="clear" w:color="auto" w:fill="FFFFFF" w:themeFill="background1"/>
          <w:lang w:eastAsia="ru-RU"/>
        </w:rPr>
        <w:t xml:space="preserve">BAP nr. </w:t>
      </w:r>
      <w:r w:rsidR="009874FF">
        <w:rPr>
          <w:noProof w:val="0"/>
          <w:u w:val="single"/>
          <w:shd w:val="clear" w:color="auto" w:fill="FFFFFF" w:themeFill="background1"/>
          <w:lang w:eastAsia="ru-RU"/>
        </w:rPr>
        <w:t>65</w:t>
      </w:r>
      <w:r w:rsidR="00F565E2" w:rsidRPr="001D62B2">
        <w:rPr>
          <w:noProof w:val="0"/>
          <w:u w:val="single"/>
          <w:shd w:val="clear" w:color="auto" w:fill="FFFFFF" w:themeFill="background1"/>
          <w:lang w:eastAsia="ru-RU"/>
        </w:rPr>
        <w:t xml:space="preserve"> din</w:t>
      </w:r>
      <w:r w:rsidR="00D34C45" w:rsidRPr="001D62B2">
        <w:rPr>
          <w:noProof w:val="0"/>
          <w:u w:val="single"/>
          <w:shd w:val="clear" w:color="auto" w:fill="FFFFFF" w:themeFill="background1"/>
          <w:lang w:eastAsia="ru-RU"/>
        </w:rPr>
        <w:t xml:space="preserve"> 1</w:t>
      </w:r>
      <w:r w:rsidR="009874FF">
        <w:rPr>
          <w:noProof w:val="0"/>
          <w:u w:val="single"/>
          <w:shd w:val="clear" w:color="auto" w:fill="FFFFFF" w:themeFill="background1"/>
          <w:lang w:eastAsia="ru-RU"/>
        </w:rPr>
        <w:t>8</w:t>
      </w:r>
      <w:r w:rsidR="00D34C45" w:rsidRPr="001D62B2">
        <w:rPr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9874FF">
        <w:rPr>
          <w:noProof w:val="0"/>
          <w:u w:val="single"/>
          <w:shd w:val="clear" w:color="auto" w:fill="FFFFFF" w:themeFill="background1"/>
          <w:lang w:eastAsia="ru-RU"/>
        </w:rPr>
        <w:t>august</w:t>
      </w:r>
      <w:r w:rsidR="00D34C45" w:rsidRPr="001D62B2">
        <w:rPr>
          <w:noProof w:val="0"/>
          <w:u w:val="single"/>
          <w:shd w:val="clear" w:color="auto" w:fill="FFFFFF" w:themeFill="background1"/>
          <w:lang w:eastAsia="ru-RU"/>
        </w:rPr>
        <w:t xml:space="preserve"> 2023</w:t>
      </w:r>
      <w:hyperlink r:id="rId13" w:history="1">
        <w:r w:rsidR="00502290" w:rsidRPr="001D62B2">
          <w:rPr>
            <w:rStyle w:val="Hyperlink"/>
            <w:noProof w:val="0"/>
            <w:shd w:val="clear" w:color="auto" w:fill="FFFFFF" w:themeFill="background1"/>
            <w:lang w:eastAsia="ru-RU"/>
          </w:rPr>
          <w:t xml:space="preserve"> </w:t>
        </w:r>
        <w:r w:rsidR="009874FF" w:rsidRPr="009874FF">
          <w:rPr>
            <w:rStyle w:val="Hyperlink"/>
          </w:rPr>
          <w:t>https://tender.gov.md/ro/system/files/bap/2014/bap_nr.65.pdf</w:t>
        </w:r>
      </w:hyperlink>
    </w:p>
    <w:p w14:paraId="237EA758" w14:textId="4D375862" w:rsidR="00262591" w:rsidRPr="009874FF" w:rsidRDefault="00262591" w:rsidP="00F570E1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hanging="1211"/>
        <w:rPr>
          <w:b/>
          <w:lang w:val="fr-FR" w:eastAsia="ru-RU"/>
        </w:rPr>
      </w:pPr>
      <w:r w:rsidRPr="009874FF">
        <w:rPr>
          <w:b/>
          <w:lang w:val="fr-FR" w:eastAsia="ru-RU"/>
        </w:rPr>
        <w:t>Data transmiterii spre publicare a anunțului de participar</w:t>
      </w:r>
      <w:r w:rsidRPr="009874FF">
        <w:rPr>
          <w:b/>
          <w:shd w:val="clear" w:color="auto" w:fill="FFFFFF" w:themeFill="background1"/>
          <w:lang w:val="fr-FR" w:eastAsia="ru-RU"/>
        </w:rPr>
        <w:t>e:</w:t>
      </w:r>
      <w:r w:rsidR="00216EE5" w:rsidRPr="009874FF">
        <w:rPr>
          <w:b/>
          <w:shd w:val="clear" w:color="auto" w:fill="FFFFFF" w:themeFill="background1"/>
          <w:lang w:val="fr-FR" w:eastAsia="ru-RU"/>
        </w:rPr>
        <w:t xml:space="preserve"> </w:t>
      </w:r>
      <w:r w:rsidR="00AE1AE1">
        <w:rPr>
          <w:u w:val="single"/>
          <w:shd w:val="clear" w:color="auto" w:fill="FFFFFF" w:themeFill="background1"/>
          <w:lang w:val="fr-FR" w:eastAsia="ru-RU"/>
        </w:rPr>
        <w:t>12 septembrie</w:t>
      </w:r>
      <w:r w:rsidR="001056B3" w:rsidRPr="009874FF">
        <w:rPr>
          <w:u w:val="single"/>
          <w:shd w:val="clear" w:color="auto" w:fill="FFFFFF" w:themeFill="background1"/>
          <w:lang w:val="fr-FR" w:eastAsia="ru-RU"/>
        </w:rPr>
        <w:t xml:space="preserve"> 2023</w:t>
      </w:r>
    </w:p>
    <w:p w14:paraId="4CE68D52" w14:textId="77777777" w:rsidR="00262591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line="276" w:lineRule="auto"/>
        <w:ind w:left="0" w:firstLine="0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260"/>
      </w:tblGrid>
      <w:tr w:rsidR="00262591" w:rsidRPr="005D429F" w14:paraId="047460CA" w14:textId="77777777" w:rsidTr="009773F6">
        <w:tc>
          <w:tcPr>
            <w:tcW w:w="0" w:type="auto"/>
            <w:shd w:val="clear" w:color="auto" w:fill="FFFFFF" w:themeFill="background1"/>
          </w:tcPr>
          <w:p w14:paraId="43C85F07" w14:textId="77777777" w:rsidR="00262591" w:rsidRPr="005D429F" w:rsidRDefault="00262591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5D429F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260" w:type="dxa"/>
            <w:shd w:val="clear" w:color="auto" w:fill="FFFFFF" w:themeFill="background1"/>
          </w:tcPr>
          <w:p w14:paraId="78F25A05" w14:textId="77777777" w:rsidR="00262591" w:rsidRPr="005D429F" w:rsidRDefault="00262591" w:rsidP="009773F6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5D429F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7029C" w:rsidRPr="005D429F" w14:paraId="135CB8F5" w14:textId="77777777" w:rsidTr="009773F6">
        <w:tc>
          <w:tcPr>
            <w:tcW w:w="0" w:type="auto"/>
            <w:shd w:val="clear" w:color="auto" w:fill="FFFFFF" w:themeFill="background1"/>
          </w:tcPr>
          <w:p w14:paraId="7FB1D94E" w14:textId="77777777" w:rsidR="0057029C" w:rsidRPr="005D429F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5D429F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260" w:type="dxa"/>
            <w:shd w:val="clear" w:color="auto" w:fill="auto"/>
          </w:tcPr>
          <w:p w14:paraId="64EA80D1" w14:textId="77777777" w:rsidR="0057029C" w:rsidRPr="005D429F" w:rsidRDefault="0057029C" w:rsidP="00D34C45">
            <w:pPr>
              <w:tabs>
                <w:tab w:val="right" w:pos="426"/>
              </w:tabs>
              <w:spacing w:line="276" w:lineRule="auto"/>
              <w:rPr>
                <w:lang w:val="en-US"/>
              </w:rPr>
            </w:pPr>
            <w:r w:rsidRPr="005D429F">
              <w:fldChar w:fldCharType="begin"/>
            </w:r>
            <w:r w:rsidRPr="005D429F">
              <w:rPr>
                <w:lang w:val="en-US"/>
              </w:rPr>
              <w:instrText xml:space="preserve"> MERGEFIELD Se_acceptăNu_se_acceptă </w:instrText>
            </w:r>
            <w:r w:rsidRPr="005D429F">
              <w:fldChar w:fldCharType="separate"/>
            </w:r>
            <w:r w:rsidR="00F54849" w:rsidRPr="005D429F">
              <w:rPr>
                <w:lang w:val="en-US"/>
              </w:rPr>
              <w:t>Se acceptă</w:t>
            </w:r>
            <w:r w:rsidRPr="005D429F">
              <w:fldChar w:fldCharType="end"/>
            </w:r>
          </w:p>
        </w:tc>
      </w:tr>
      <w:tr w:rsidR="0057029C" w:rsidRPr="005D429F" w14:paraId="2430DA1E" w14:textId="77777777" w:rsidTr="009773F6">
        <w:tc>
          <w:tcPr>
            <w:tcW w:w="0" w:type="auto"/>
            <w:shd w:val="clear" w:color="auto" w:fill="FFFFFF" w:themeFill="background1"/>
          </w:tcPr>
          <w:p w14:paraId="6730391D" w14:textId="77777777" w:rsidR="0057029C" w:rsidRPr="005D429F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5D429F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260" w:type="dxa"/>
            <w:shd w:val="clear" w:color="auto" w:fill="auto"/>
          </w:tcPr>
          <w:p w14:paraId="400BEA86" w14:textId="77777777" w:rsidR="0057029C" w:rsidRPr="005D429F" w:rsidRDefault="0057029C" w:rsidP="00D34C45">
            <w:pPr>
              <w:tabs>
                <w:tab w:val="right" w:pos="426"/>
              </w:tabs>
              <w:spacing w:line="276" w:lineRule="auto"/>
            </w:pPr>
            <w:r w:rsidRPr="005D429F">
              <w:rPr>
                <w:lang w:val="en-US"/>
              </w:rPr>
              <w:t>Nu se accept</w:t>
            </w:r>
            <w:r w:rsidRPr="005D429F">
              <w:t>ă</w:t>
            </w:r>
          </w:p>
        </w:tc>
      </w:tr>
      <w:tr w:rsidR="0057029C" w:rsidRPr="005D429F" w14:paraId="66872992" w14:textId="77777777" w:rsidTr="009773F6">
        <w:tc>
          <w:tcPr>
            <w:tcW w:w="0" w:type="auto"/>
            <w:shd w:val="clear" w:color="auto" w:fill="FFFFFF" w:themeFill="background1"/>
          </w:tcPr>
          <w:p w14:paraId="012C76A9" w14:textId="77777777" w:rsidR="0057029C" w:rsidRPr="005D429F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5D429F">
              <w:rPr>
                <w:noProof w:val="0"/>
                <w:lang w:eastAsia="ru-RU"/>
              </w:rPr>
              <w:lastRenderedPageBreak/>
              <w:t>Facturarea electronică</w:t>
            </w:r>
          </w:p>
        </w:tc>
        <w:tc>
          <w:tcPr>
            <w:tcW w:w="3260" w:type="dxa"/>
            <w:shd w:val="clear" w:color="auto" w:fill="auto"/>
          </w:tcPr>
          <w:p w14:paraId="21D0E8FE" w14:textId="77777777" w:rsidR="0057029C" w:rsidRPr="005D429F" w:rsidRDefault="0057029C" w:rsidP="00D34C45">
            <w:pPr>
              <w:tabs>
                <w:tab w:val="right" w:pos="426"/>
              </w:tabs>
              <w:spacing w:line="276" w:lineRule="auto"/>
            </w:pPr>
            <w:r w:rsidRPr="005D429F">
              <w:fldChar w:fldCharType="begin"/>
            </w:r>
            <w:r w:rsidRPr="005D429F">
              <w:instrText xml:space="preserve"> MERGEFIELD Se_acceptăNu_se_acceptă </w:instrText>
            </w:r>
            <w:r w:rsidRPr="005D429F">
              <w:fldChar w:fldCharType="separate"/>
            </w:r>
            <w:r w:rsidR="00F54849" w:rsidRPr="005D429F">
              <w:t>Se acceptă</w:t>
            </w:r>
            <w:r w:rsidRPr="005D429F">
              <w:fldChar w:fldCharType="end"/>
            </w:r>
          </w:p>
        </w:tc>
      </w:tr>
      <w:tr w:rsidR="0057029C" w:rsidRPr="005D429F" w14:paraId="471A3555" w14:textId="77777777" w:rsidTr="009773F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A52AE73" w14:textId="77777777" w:rsidR="0057029C" w:rsidRPr="005D429F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5D429F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260" w:type="dxa"/>
            <w:shd w:val="clear" w:color="auto" w:fill="auto"/>
          </w:tcPr>
          <w:p w14:paraId="00FB6339" w14:textId="77777777" w:rsidR="0057029C" w:rsidRPr="005D429F" w:rsidRDefault="0057029C" w:rsidP="00D34C45">
            <w:pPr>
              <w:tabs>
                <w:tab w:val="right" w:pos="426"/>
              </w:tabs>
              <w:spacing w:line="276" w:lineRule="auto"/>
            </w:pPr>
            <w:r w:rsidRPr="005D429F">
              <w:fldChar w:fldCharType="begin"/>
            </w:r>
            <w:r w:rsidRPr="005D429F">
              <w:instrText xml:space="preserve"> MERGEFIELD Se_acceptăNu_se_acceptă </w:instrText>
            </w:r>
            <w:r w:rsidRPr="005D429F">
              <w:fldChar w:fldCharType="separate"/>
            </w:r>
            <w:r w:rsidR="00F54849" w:rsidRPr="005D429F">
              <w:t>Se acceptă</w:t>
            </w:r>
            <w:r w:rsidRPr="005D429F">
              <w:fldChar w:fldCharType="end"/>
            </w:r>
          </w:p>
        </w:tc>
      </w:tr>
    </w:tbl>
    <w:p w14:paraId="537CDD7D" w14:textId="77777777" w:rsidR="00262591" w:rsidRPr="005D429F" w:rsidRDefault="00262591" w:rsidP="001D62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 w:line="276" w:lineRule="auto"/>
        <w:ind w:left="357" w:hanging="357"/>
        <w:jc w:val="both"/>
        <w:rPr>
          <w:b/>
          <w:noProof w:val="0"/>
          <w:lang w:eastAsia="ru-RU"/>
        </w:rPr>
      </w:pPr>
      <w:r w:rsidRPr="005D429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7029C" w:rsidRPr="005D429F">
        <w:rPr>
          <w:noProof w:val="0"/>
          <w:u w:val="single"/>
          <w:lang w:eastAsia="ru-RU"/>
        </w:rPr>
        <w:fldChar w:fldCharType="begin"/>
      </w:r>
      <w:r w:rsidR="0057029C" w:rsidRPr="005D429F">
        <w:rPr>
          <w:noProof w:val="0"/>
          <w:u w:val="single"/>
          <w:lang w:eastAsia="ru-RU"/>
        </w:rPr>
        <w:instrText xml:space="preserve"> MERGEFIELD Nu_se_aplică </w:instrText>
      </w:r>
      <w:r w:rsidR="0057029C" w:rsidRPr="005D429F">
        <w:rPr>
          <w:noProof w:val="0"/>
          <w:u w:val="single"/>
          <w:lang w:eastAsia="ru-RU"/>
        </w:rPr>
        <w:fldChar w:fldCharType="separate"/>
      </w:r>
      <w:r w:rsidR="00F54849" w:rsidRPr="005D429F">
        <w:rPr>
          <w:u w:val="single"/>
          <w:lang w:eastAsia="ru-RU"/>
        </w:rPr>
        <w:t>Nu se aplică</w:t>
      </w:r>
      <w:r w:rsidR="0057029C" w:rsidRPr="005D429F">
        <w:rPr>
          <w:noProof w:val="0"/>
          <w:u w:val="single"/>
          <w:lang w:eastAsia="ru-RU"/>
        </w:rPr>
        <w:fldChar w:fldCharType="end"/>
      </w:r>
    </w:p>
    <w:p w14:paraId="7849E105" w14:textId="77777777" w:rsidR="0076547B" w:rsidRPr="005D429F" w:rsidRDefault="0076547B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5D429F">
        <w:rPr>
          <w:b/>
          <w:noProof w:val="0"/>
          <w:lang w:eastAsia="ru-RU"/>
        </w:rPr>
        <w:t>Alte</w:t>
      </w:r>
      <w:r w:rsidRPr="005D429F">
        <w:rPr>
          <w:b/>
          <w:noProof w:val="0"/>
          <w:lang w:val="ro-MD" w:eastAsia="ru-RU"/>
        </w:rPr>
        <w:t xml:space="preserve"> </w:t>
      </w:r>
      <w:r w:rsidRPr="005D429F">
        <w:rPr>
          <w:b/>
          <w:noProof w:val="0"/>
          <w:lang w:eastAsia="ru-RU"/>
        </w:rPr>
        <w:t>informații</w:t>
      </w:r>
      <w:r w:rsidRPr="005D429F">
        <w:rPr>
          <w:b/>
          <w:noProof w:val="0"/>
          <w:lang w:val="ro-MD" w:eastAsia="ru-RU"/>
        </w:rPr>
        <w:t xml:space="preserve"> </w:t>
      </w:r>
      <w:r w:rsidRPr="005D429F">
        <w:rPr>
          <w:b/>
          <w:noProof w:val="0"/>
          <w:lang w:eastAsia="ru-RU"/>
        </w:rPr>
        <w:t xml:space="preserve">relevante: </w:t>
      </w:r>
      <w:r w:rsidRPr="005D429F">
        <w:rPr>
          <w:noProof w:val="0"/>
          <w:u w:val="single"/>
          <w:lang w:eastAsia="ru-RU"/>
        </w:rPr>
        <w:t xml:space="preserve">Achitarea plăților pentru Bunurile livrate de Vânzător și recepționate de către Cumpărător se efectuează în baza Actului de predare-primire a bunurilor semnat de către reprezentații ambelor Părți și a facturii fiscale prezentate de către Vânzător, în termen de </w:t>
      </w:r>
      <w:r w:rsidR="001379AA" w:rsidRPr="005D429F">
        <w:rPr>
          <w:noProof w:val="0"/>
          <w:u w:val="single"/>
          <w:lang w:eastAsia="ru-RU"/>
        </w:rPr>
        <w:t>10</w:t>
      </w:r>
      <w:r w:rsidRPr="005D429F">
        <w:rPr>
          <w:noProof w:val="0"/>
          <w:u w:val="single"/>
          <w:lang w:eastAsia="ru-RU"/>
        </w:rPr>
        <w:t xml:space="preserve"> zile lucrătoare din data recepționării documentelor de către Cumpărător.</w:t>
      </w:r>
    </w:p>
    <w:p w14:paraId="454A6A23" w14:textId="77777777" w:rsidR="0076547B" w:rsidRPr="005D429F" w:rsidRDefault="0076547B" w:rsidP="008C582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52D69B27" w14:textId="09F3F9CA" w:rsidR="008C5825" w:rsidRPr="005D429F" w:rsidRDefault="008C5825" w:rsidP="008C582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0E0B0A3A" w14:textId="77777777" w:rsidR="008C5825" w:rsidRPr="005D429F" w:rsidRDefault="008C5825" w:rsidP="008C582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58940B7D" w14:textId="77777777" w:rsidR="00262591" w:rsidRPr="005D429F" w:rsidRDefault="00262591" w:rsidP="008C5825">
      <w:pPr>
        <w:shd w:val="clear" w:color="auto" w:fill="FFFFFF" w:themeFill="background1"/>
        <w:spacing w:after="120"/>
        <w:rPr>
          <w:b/>
          <w:noProof w:val="0"/>
          <w:lang w:eastAsia="ru-RU"/>
        </w:rPr>
      </w:pPr>
    </w:p>
    <w:p w14:paraId="053F69B9" w14:textId="24C01A89" w:rsidR="001056B3" w:rsidRPr="00C4312F" w:rsidRDefault="0057029C" w:rsidP="00C4312F">
      <w:pPr>
        <w:spacing w:after="120"/>
        <w:rPr>
          <w:b/>
        </w:rPr>
      </w:pPr>
      <w:r w:rsidRPr="005D429F">
        <w:rPr>
          <w:b/>
        </w:rPr>
        <w:t xml:space="preserve">Conducătorul grupului de lucru </w:t>
      </w:r>
      <w:r w:rsidR="008F0366">
        <w:rPr>
          <w:b/>
        </w:rPr>
        <w:t>Vladislav REȘITCA</w:t>
      </w:r>
      <w:r w:rsidR="00232700" w:rsidRPr="005D429F">
        <w:rPr>
          <w:b/>
        </w:rPr>
        <w:t>:</w:t>
      </w:r>
      <w:r w:rsidR="00C4312F">
        <w:rPr>
          <w:b/>
        </w:rPr>
        <w:tab/>
      </w:r>
      <w:r w:rsidR="00782813" w:rsidRPr="005D429F">
        <w:rPr>
          <w:b/>
        </w:rPr>
        <w:t xml:space="preserve">______________________ </w:t>
      </w:r>
      <w:r w:rsidR="00C4312F">
        <w:rPr>
          <w:b/>
        </w:rPr>
        <w:tab/>
      </w:r>
      <w:r w:rsidR="00C4312F">
        <w:rPr>
          <w:b/>
        </w:rPr>
        <w:tab/>
      </w:r>
      <w:r w:rsidR="00782813" w:rsidRPr="005D429F">
        <w:rPr>
          <w:b/>
        </w:rPr>
        <w:t>L.Ș.</w:t>
      </w:r>
    </w:p>
    <w:sectPr w:rsidR="001056B3" w:rsidRPr="00C4312F" w:rsidSect="00195610">
      <w:footerReference w:type="default" r:id="rId14"/>
      <w:pgSz w:w="12240" w:h="15840"/>
      <w:pgMar w:top="576" w:right="576" w:bottom="426" w:left="1699" w:header="720" w:footer="5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79B15" w14:textId="77777777" w:rsidR="00FF034B" w:rsidRDefault="00FF034B" w:rsidP="0076547B">
      <w:r>
        <w:separator/>
      </w:r>
    </w:p>
  </w:endnote>
  <w:endnote w:type="continuationSeparator" w:id="0">
    <w:p w14:paraId="007E4CB6" w14:textId="77777777" w:rsidR="00FF034B" w:rsidRDefault="00FF034B" w:rsidP="0076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37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A6A271" w14:textId="518C36C9" w:rsidR="0076547B" w:rsidRDefault="0076547B" w:rsidP="0019561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F251C5">
              <w:rPr>
                <w:b/>
                <w:bCs/>
              </w:rPr>
              <w:t>8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F251C5">
              <w:rPr>
                <w:b/>
                <w:bCs/>
              </w:rPr>
              <w:t>8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F6BED" w14:textId="77777777" w:rsidR="00FF034B" w:rsidRDefault="00FF034B" w:rsidP="0076547B">
      <w:r>
        <w:separator/>
      </w:r>
    </w:p>
  </w:footnote>
  <w:footnote w:type="continuationSeparator" w:id="0">
    <w:p w14:paraId="369FE2EC" w14:textId="77777777" w:rsidR="00FF034B" w:rsidRDefault="00FF034B" w:rsidP="00765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B5400"/>
    <w:multiLevelType w:val="hybridMultilevel"/>
    <w:tmpl w:val="7F207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E9A5E54"/>
    <w:lvl w:ilvl="0" w:tplc="37BEBE30">
      <w:start w:val="1"/>
      <w:numFmt w:val="decimal"/>
      <w:lvlText w:val="%1."/>
      <w:lvlJc w:val="left"/>
      <w:pPr>
        <w:ind w:left="1211" w:hanging="360"/>
      </w:pPr>
      <w:rPr>
        <w:rFonts w:hint="default"/>
        <w:b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0754366">
    <w:abstractNumId w:val="5"/>
  </w:num>
  <w:num w:numId="2" w16cid:durableId="1126780762">
    <w:abstractNumId w:val="2"/>
  </w:num>
  <w:num w:numId="3" w16cid:durableId="96603452">
    <w:abstractNumId w:val="1"/>
  </w:num>
  <w:num w:numId="4" w16cid:durableId="265237685">
    <w:abstractNumId w:val="4"/>
  </w:num>
  <w:num w:numId="5" w16cid:durableId="105739917">
    <w:abstractNumId w:val="3"/>
  </w:num>
  <w:num w:numId="6" w16cid:durableId="19210188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9462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076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24761"/>
    <w:rsid w:val="000510A1"/>
    <w:rsid w:val="00055064"/>
    <w:rsid w:val="00064861"/>
    <w:rsid w:val="000735C3"/>
    <w:rsid w:val="001056B3"/>
    <w:rsid w:val="00134E6D"/>
    <w:rsid w:val="001379AA"/>
    <w:rsid w:val="001722BE"/>
    <w:rsid w:val="00195610"/>
    <w:rsid w:val="001D62B2"/>
    <w:rsid w:val="002125F5"/>
    <w:rsid w:val="00216EE5"/>
    <w:rsid w:val="00232700"/>
    <w:rsid w:val="00235CB8"/>
    <w:rsid w:val="0026001D"/>
    <w:rsid w:val="00262591"/>
    <w:rsid w:val="002849E8"/>
    <w:rsid w:val="002904B3"/>
    <w:rsid w:val="002A4BB1"/>
    <w:rsid w:val="002C05FF"/>
    <w:rsid w:val="002C2284"/>
    <w:rsid w:val="00324F87"/>
    <w:rsid w:val="00376E6D"/>
    <w:rsid w:val="003A0FB0"/>
    <w:rsid w:val="003A119F"/>
    <w:rsid w:val="003A7E3D"/>
    <w:rsid w:val="003B7DDF"/>
    <w:rsid w:val="003C4F5F"/>
    <w:rsid w:val="003E1305"/>
    <w:rsid w:val="003E47E4"/>
    <w:rsid w:val="00404314"/>
    <w:rsid w:val="004248C7"/>
    <w:rsid w:val="0042581C"/>
    <w:rsid w:val="00427D26"/>
    <w:rsid w:val="00471F1F"/>
    <w:rsid w:val="00496684"/>
    <w:rsid w:val="004D5873"/>
    <w:rsid w:val="004E1551"/>
    <w:rsid w:val="00502290"/>
    <w:rsid w:val="00525508"/>
    <w:rsid w:val="005558D9"/>
    <w:rsid w:val="0057029C"/>
    <w:rsid w:val="005B1C27"/>
    <w:rsid w:val="005B2839"/>
    <w:rsid w:val="005D429F"/>
    <w:rsid w:val="005E7B09"/>
    <w:rsid w:val="005F5596"/>
    <w:rsid w:val="00635D3A"/>
    <w:rsid w:val="00652AA8"/>
    <w:rsid w:val="006B4EB4"/>
    <w:rsid w:val="007024FB"/>
    <w:rsid w:val="0076132C"/>
    <w:rsid w:val="00762738"/>
    <w:rsid w:val="0076547B"/>
    <w:rsid w:val="00767B3C"/>
    <w:rsid w:val="007763F6"/>
    <w:rsid w:val="00777F46"/>
    <w:rsid w:val="00782813"/>
    <w:rsid w:val="007B1919"/>
    <w:rsid w:val="007B1EC3"/>
    <w:rsid w:val="007B61C3"/>
    <w:rsid w:val="008039C9"/>
    <w:rsid w:val="00806333"/>
    <w:rsid w:val="0081748C"/>
    <w:rsid w:val="00823418"/>
    <w:rsid w:val="008C5825"/>
    <w:rsid w:val="008E0A22"/>
    <w:rsid w:val="008F0366"/>
    <w:rsid w:val="009001A0"/>
    <w:rsid w:val="00933C97"/>
    <w:rsid w:val="00962215"/>
    <w:rsid w:val="009773F6"/>
    <w:rsid w:val="009874FF"/>
    <w:rsid w:val="00993E73"/>
    <w:rsid w:val="009E0369"/>
    <w:rsid w:val="00A00F4B"/>
    <w:rsid w:val="00A06749"/>
    <w:rsid w:val="00A13E2C"/>
    <w:rsid w:val="00A42806"/>
    <w:rsid w:val="00A42B0F"/>
    <w:rsid w:val="00A67305"/>
    <w:rsid w:val="00A9790B"/>
    <w:rsid w:val="00AD7F6B"/>
    <w:rsid w:val="00AE1AE1"/>
    <w:rsid w:val="00B172EA"/>
    <w:rsid w:val="00B261CE"/>
    <w:rsid w:val="00B35F5A"/>
    <w:rsid w:val="00BA6527"/>
    <w:rsid w:val="00BC7986"/>
    <w:rsid w:val="00C4312F"/>
    <w:rsid w:val="00C6648C"/>
    <w:rsid w:val="00C77783"/>
    <w:rsid w:val="00D038F1"/>
    <w:rsid w:val="00D34C45"/>
    <w:rsid w:val="00D42739"/>
    <w:rsid w:val="00D44A73"/>
    <w:rsid w:val="00D80872"/>
    <w:rsid w:val="00DE48B4"/>
    <w:rsid w:val="00E128F8"/>
    <w:rsid w:val="00E32BB3"/>
    <w:rsid w:val="00E82244"/>
    <w:rsid w:val="00E97603"/>
    <w:rsid w:val="00EA307D"/>
    <w:rsid w:val="00ED05BA"/>
    <w:rsid w:val="00EF4BD4"/>
    <w:rsid w:val="00EF674C"/>
    <w:rsid w:val="00F049A8"/>
    <w:rsid w:val="00F06EEC"/>
    <w:rsid w:val="00F22E24"/>
    <w:rsid w:val="00F251C5"/>
    <w:rsid w:val="00F44807"/>
    <w:rsid w:val="00F45FD5"/>
    <w:rsid w:val="00F5413A"/>
    <w:rsid w:val="00F54849"/>
    <w:rsid w:val="00F565E2"/>
    <w:rsid w:val="00F570E1"/>
    <w:rsid w:val="00F75F2F"/>
    <w:rsid w:val="00FA3042"/>
    <w:rsid w:val="00FA6C81"/>
    <w:rsid w:val="00FD38BF"/>
    <w:rsid w:val="00FF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0DFE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3E2C"/>
    <w:pPr>
      <w:keepNext/>
      <w:keepLines/>
      <w:spacing w:before="240" w:line="360" w:lineRule="auto"/>
      <w:jc w:val="both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0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FB0"/>
    <w:rPr>
      <w:rFonts w:ascii="Segoe UI" w:eastAsia="Times New Roman" w:hAnsi="Segoe UI" w:cs="Segoe UI"/>
      <w:noProof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2A4BB1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6EE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B1EC3"/>
    <w:rPr>
      <w:b/>
      <w:bCs/>
    </w:rPr>
  </w:style>
  <w:style w:type="character" w:customStyle="1" w:styleId="Heading1Char">
    <w:name w:val="Heading 1 Char"/>
    <w:basedOn w:val="DefaultParagraphFont"/>
    <w:link w:val="Heading1"/>
    <w:rsid w:val="00A13E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6547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547B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547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547B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xtableparagraph">
    <w:name w:val="x_tableparagraph"/>
    <w:basedOn w:val="Normal"/>
    <w:rsid w:val="005B2839"/>
    <w:pPr>
      <w:spacing w:before="100" w:beforeAutospacing="1" w:after="100" w:afterAutospacing="1"/>
    </w:pPr>
    <w:rPr>
      <w:noProof w:val="0"/>
      <w:lang w:eastAsia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ED0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m.md/wp-content/uploads/2022/11/Planul-de-achizitii-2022-Varianta-2.pdf" TargetMode="External"/><Relationship Id="rId13" Type="http://schemas.openxmlformats.org/officeDocument/2006/relationships/hyperlink" Target="%20https:/tender.gov.md/ro/system/files/bap/2014/bap_nr_14_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tm.md/blog/2023/08/17/modificari-la-planul-de-achizitie-a-bunurilor-lucrarilor-si-serviciilor-al-ip-universitatea-tehnica-a-moldovei-pentru-anul-2023/" TargetMode="External"/><Relationship Id="rId12" Type="http://schemas.openxmlformats.org/officeDocument/2006/relationships/hyperlink" Target="https://ted.europa.eu/udl?uri=TED:NOTICE:505059-2023:TEXT:RO: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testatii@ansc.m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utm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TURCHIN-E\Achizitii\1.%20Achizi&#539;ii%202023\1.%20Achizi&#539;ii_Proceduri_2023\19.%20LD_Materiale%20de%20construc&#539;ii_VILENA\vilena.frumusachi@adm.utm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3690</Words>
  <Characters>21039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Vilena Frumusachi</cp:lastModifiedBy>
  <cp:revision>3</cp:revision>
  <cp:lastPrinted>2023-08-22T09:42:00Z</cp:lastPrinted>
  <dcterms:created xsi:type="dcterms:W3CDTF">2023-09-12T12:50:00Z</dcterms:created>
  <dcterms:modified xsi:type="dcterms:W3CDTF">2023-09-12T13:09:00Z</dcterms:modified>
</cp:coreProperties>
</file>