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9F" w:rsidRPr="00F60403" w:rsidRDefault="0075359F" w:rsidP="0075359F">
      <w:pPr>
        <w:rPr>
          <w:b/>
          <w:u w:val="single"/>
          <w:lang w:val="en-US"/>
        </w:rPr>
      </w:pPr>
      <w:proofErr w:type="gramStart"/>
      <w:r w:rsidRPr="00F60403">
        <w:rPr>
          <w:b/>
          <w:u w:val="single"/>
          <w:lang w:val="en-US"/>
        </w:rPr>
        <w:t xml:space="preserve">Lot  </w:t>
      </w:r>
      <w:proofErr w:type="spellStart"/>
      <w:r w:rsidRPr="00F60403">
        <w:rPr>
          <w:b/>
          <w:u w:val="single"/>
          <w:lang w:val="en-US"/>
        </w:rPr>
        <w:t>produse</w:t>
      </w:r>
      <w:proofErr w:type="spellEnd"/>
      <w:proofErr w:type="gramEnd"/>
      <w:r w:rsidRPr="00F60403">
        <w:rPr>
          <w:b/>
          <w:u w:val="single"/>
          <w:lang w:val="en-US"/>
        </w:rPr>
        <w:t xml:space="preserve"> </w:t>
      </w:r>
      <w:proofErr w:type="spellStart"/>
      <w:r w:rsidRPr="00F60403">
        <w:rPr>
          <w:b/>
          <w:u w:val="single"/>
          <w:lang w:val="en-US"/>
        </w:rPr>
        <w:t>panificatie</w:t>
      </w:r>
      <w:proofErr w:type="spellEnd"/>
    </w:p>
    <w:tbl>
      <w:tblPr>
        <w:tblpPr w:leftFromText="180" w:rightFromText="180" w:vertAnchor="text" w:tblpX="-426" w:tblpY="1"/>
        <w:tblOverlap w:val="never"/>
        <w:tblW w:w="5355" w:type="pct"/>
        <w:tblLayout w:type="fixed"/>
        <w:tblLook w:val="04A0" w:firstRow="1" w:lastRow="0" w:firstColumn="1" w:lastColumn="0" w:noHBand="0" w:noVBand="1"/>
      </w:tblPr>
      <w:tblGrid>
        <w:gridCol w:w="1220"/>
        <w:gridCol w:w="1556"/>
        <w:gridCol w:w="590"/>
        <w:gridCol w:w="1330"/>
        <w:gridCol w:w="3751"/>
        <w:gridCol w:w="1451"/>
      </w:tblGrid>
      <w:tr w:rsidR="0075359F" w:rsidRPr="00F01E62" w:rsidTr="001F7C6E">
        <w:trPr>
          <w:trHeight w:val="217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59F" w:rsidRPr="00F01E62" w:rsidRDefault="0075359F" w:rsidP="001F7C6E">
            <w:pPr>
              <w:spacing w:after="0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01E62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Cod CPV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F01E62" w:rsidRDefault="0075359F" w:rsidP="001F7C6E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F01E62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Produsul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F01E62" w:rsidRDefault="0075359F" w:rsidP="001F7C6E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F" w:rsidRPr="00F01E62" w:rsidRDefault="0075359F" w:rsidP="001F7C6E">
            <w:pPr>
              <w:spacing w:after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01E62">
              <w:rPr>
                <w:rFonts w:cs="Times New Roman"/>
                <w:b/>
                <w:sz w:val="20"/>
                <w:szCs w:val="20"/>
                <w:lang w:val="en-US"/>
              </w:rPr>
              <w:t>cantitatea</w:t>
            </w:r>
            <w:proofErr w:type="spellEnd"/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F01E62" w:rsidRDefault="0075359F" w:rsidP="001F7C6E">
            <w:pPr>
              <w:spacing w:after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01E62">
              <w:rPr>
                <w:rFonts w:cs="Times New Roman"/>
                <w:b/>
                <w:sz w:val="20"/>
                <w:szCs w:val="20"/>
                <w:lang w:val="en-US"/>
              </w:rPr>
              <w:t>Specificatia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F01E62" w:rsidRDefault="0075359F" w:rsidP="001F7C6E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F01E62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pretul</w:t>
            </w:r>
          </w:p>
        </w:tc>
      </w:tr>
      <w:tr w:rsidR="0075359F" w:rsidRPr="00C15EFA" w:rsidTr="001F7C6E">
        <w:trPr>
          <w:trHeight w:val="217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59F" w:rsidRPr="00C15EFA" w:rsidRDefault="0075359F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</w:rPr>
              <w:t>15811100-7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>Pîine</w:t>
            </w:r>
            <w:proofErr w:type="spellEnd"/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>albă</w:t>
            </w:r>
            <w:proofErr w:type="spellEnd"/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>făină</w:t>
            </w:r>
            <w:proofErr w:type="spellEnd"/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>grîu</w:t>
            </w:r>
            <w:proofErr w:type="spellEnd"/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>calitatea</w:t>
            </w:r>
            <w:proofErr w:type="spellEnd"/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 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kg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F" w:rsidRPr="00C15EFA" w:rsidRDefault="0075359F" w:rsidP="001F7C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5EFA">
              <w:rPr>
                <w:rFonts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5EFA">
              <w:rPr>
                <w:rFonts w:cs="Times New Roman"/>
                <w:sz w:val="20"/>
                <w:szCs w:val="20"/>
                <w:lang w:eastAsia="ru-RU"/>
              </w:rPr>
              <w:t>0,4-0,5 kg  feliată, ambalată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75359F" w:rsidRPr="00C15EFA" w:rsidTr="001F7C6E">
        <w:trPr>
          <w:trHeight w:val="357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59F" w:rsidRPr="00C15EFA" w:rsidRDefault="0075359F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</w:rPr>
              <w:t>15811100-7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E01CF8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>Pîine</w:t>
            </w:r>
            <w:proofErr w:type="spellEnd"/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>făină</w:t>
            </w:r>
            <w:proofErr w:type="spellEnd"/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>secară</w:t>
            </w:r>
            <w:proofErr w:type="spellEnd"/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>calitatea</w:t>
            </w:r>
            <w:proofErr w:type="spellEnd"/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kg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F" w:rsidRPr="00C15EFA" w:rsidRDefault="0075359F" w:rsidP="001F7C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5EFA">
              <w:rPr>
                <w:rFonts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5EFA">
              <w:rPr>
                <w:rFonts w:cs="Times New Roman"/>
                <w:sz w:val="20"/>
                <w:szCs w:val="20"/>
                <w:lang w:eastAsia="ru-RU"/>
              </w:rPr>
              <w:t>0,</w:t>
            </w:r>
            <w:r w:rsidRPr="00C15EFA">
              <w:rPr>
                <w:rFonts w:cs="Times New Roman"/>
                <w:sz w:val="20"/>
                <w:szCs w:val="20"/>
                <w:lang w:val="en-US" w:eastAsia="ru-RU"/>
              </w:rPr>
              <w:t xml:space="preserve">5-0,6 kg </w:t>
            </w:r>
            <w:r w:rsidRPr="00C15EFA">
              <w:rPr>
                <w:rFonts w:cs="Times New Roman"/>
                <w:sz w:val="20"/>
                <w:szCs w:val="20"/>
                <w:lang w:eastAsia="ru-RU"/>
              </w:rPr>
              <w:t xml:space="preserve"> feliată, ambalată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75359F" w:rsidRPr="00C15EFA" w:rsidTr="001F7C6E">
        <w:trPr>
          <w:trHeight w:val="41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59F" w:rsidRPr="00C15EFA" w:rsidRDefault="0075359F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15810000-9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Colac</w:t>
            </w:r>
            <w:proofErr w:type="spellEnd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tradiţional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F" w:rsidRPr="00C15EFA" w:rsidRDefault="0075359F" w:rsidP="001F7C6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15EF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5EFA">
              <w:rPr>
                <w:rFonts w:cs="Times New Roman"/>
                <w:sz w:val="20"/>
                <w:szCs w:val="20"/>
                <w:lang w:eastAsia="ru-RU"/>
              </w:rPr>
              <w:t>0,28/0,6 kg  după necesitate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75359F" w:rsidRPr="00C15EFA" w:rsidTr="001F7C6E">
        <w:trPr>
          <w:trHeight w:val="41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59F" w:rsidRDefault="0075359F" w:rsidP="001F7C6E">
            <w:pPr>
              <w:pStyle w:val="NoSpacing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EEE"/>
                <w:lang w:val="en-US"/>
              </w:rPr>
            </w:pPr>
          </w:p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color w:val="000000" w:themeColor="text1"/>
                <w:sz w:val="18"/>
                <w:szCs w:val="18"/>
                <w:lang w:val="ro-RO" w:eastAsia="ru-RU"/>
              </w:rPr>
            </w:pPr>
            <w:r w:rsidRPr="00C15EFA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EEE"/>
              </w:rPr>
              <w:t>15811200-8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Chiflă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foietaj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magiun</w:t>
            </w:r>
            <w:proofErr w:type="spellEnd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amb</w:t>
            </w:r>
            <w:proofErr w:type="spellEnd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F" w:rsidRPr="00C15EFA" w:rsidRDefault="0075359F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 w:eastAsia="ru-RU"/>
              </w:rPr>
              <w:t>500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0,07 kg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75359F" w:rsidRPr="00C15EFA" w:rsidTr="001F7C6E">
        <w:trPr>
          <w:trHeight w:val="41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59F" w:rsidRDefault="0075359F" w:rsidP="001F7C6E">
            <w:pPr>
              <w:pStyle w:val="NoSpacing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EEE"/>
                <w:lang w:val="en-US"/>
              </w:rPr>
            </w:pPr>
          </w:p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15EFA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EEE"/>
              </w:rPr>
              <w:t>15811200-8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Chiflă</w:t>
            </w:r>
            <w:proofErr w:type="spellEnd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foietaj</w:t>
            </w:r>
            <w:proofErr w:type="spellEnd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caşcaval</w:t>
            </w:r>
            <w:proofErr w:type="spellEnd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/</w:t>
            </w: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amb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F" w:rsidRPr="00C15EFA" w:rsidRDefault="0075359F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 w:eastAsia="ru-RU"/>
              </w:rPr>
              <w:t>900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0,08 kg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75359F" w:rsidRPr="00C15EFA" w:rsidTr="001F7C6E">
        <w:trPr>
          <w:trHeight w:val="41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59F" w:rsidRDefault="0075359F" w:rsidP="001F7C6E">
            <w:pPr>
              <w:pStyle w:val="NoSpacing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EEE"/>
                <w:lang w:val="en-US"/>
              </w:rPr>
            </w:pPr>
          </w:p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15EFA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EEE"/>
              </w:rPr>
              <w:t>15811200-8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 w:eastAsia="ru-RU"/>
              </w:rPr>
              <w:t>C</w:t>
            </w:r>
            <w:r w:rsidRPr="00C15EFA">
              <w:rPr>
                <w:rFonts w:ascii="Times New Roman" w:hAnsi="Times New Roman"/>
                <w:sz w:val="20"/>
                <w:szCs w:val="20"/>
                <w:lang w:eastAsia="ru-RU"/>
              </w:rPr>
              <w:t>hifl</w:t>
            </w:r>
            <w:r w:rsidRPr="00C15EFA">
              <w:rPr>
                <w:rFonts w:ascii="Times New Roman" w:hAnsi="Times New Roman"/>
                <w:sz w:val="20"/>
                <w:szCs w:val="20"/>
                <w:lang w:val="ro-RO" w:eastAsia="ru-RU"/>
              </w:rPr>
              <w:t>ă</w:t>
            </w:r>
            <w:r w:rsidRPr="00C15E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Scortisoare /amb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F" w:rsidRPr="00C15EFA" w:rsidRDefault="0075359F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 w:eastAsia="ru-RU"/>
              </w:rPr>
              <w:t>1100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0,09 kg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75359F" w:rsidRPr="00C15EFA" w:rsidTr="001F7C6E">
        <w:trPr>
          <w:trHeight w:val="41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59F" w:rsidRDefault="0075359F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  <w:lang w:val="en-US"/>
              </w:rPr>
            </w:pPr>
          </w:p>
          <w:p w:rsidR="0075359F" w:rsidRPr="00C15EFA" w:rsidRDefault="0075359F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15811200-8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Chiflă</w:t>
            </w:r>
            <w:proofErr w:type="spellEnd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de </w:t>
            </w: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(0,08kg*2)/ </w:t>
            </w: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amb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F" w:rsidRPr="00C15EFA" w:rsidRDefault="0075359F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 w:eastAsia="ru-RU"/>
              </w:rPr>
              <w:t>250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en-US" w:eastAsia="ru-RU"/>
              </w:rPr>
              <w:t>0,16 kg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75359F" w:rsidRPr="00895411" w:rsidTr="001F7C6E">
        <w:trPr>
          <w:trHeight w:val="41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59F" w:rsidRDefault="0075359F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  <w:lang w:val="en-US"/>
              </w:rPr>
            </w:pPr>
          </w:p>
          <w:p w:rsidR="0075359F" w:rsidRPr="00C15EFA" w:rsidRDefault="0075359F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  <w:lang w:val="en-US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  <w:lang w:val="en-US"/>
              </w:rPr>
              <w:t>15812200-5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Napolitane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F" w:rsidRPr="00C15EFA" w:rsidRDefault="0075359F" w:rsidP="001F7C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5EFA">
              <w:rPr>
                <w:rFonts w:cs="Times New Roman"/>
                <w:sz w:val="20"/>
                <w:szCs w:val="20"/>
                <w:lang w:val="en-US"/>
              </w:rPr>
              <w:t>20</w:t>
            </w:r>
            <w:r w:rsidRPr="00C15E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895411" w:rsidRDefault="0075359F" w:rsidP="001F7C6E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895411">
              <w:rPr>
                <w:sz w:val="20"/>
                <w:szCs w:val="20"/>
                <w:lang w:val="en-GB"/>
              </w:rPr>
              <w:t>Napolitane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în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895411">
              <w:rPr>
                <w:sz w:val="20"/>
                <w:szCs w:val="20"/>
                <w:lang w:val="en-GB"/>
              </w:rPr>
              <w:t>asortiment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,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în</w:t>
            </w:r>
            <w:proofErr w:type="spellEnd"/>
            <w:proofErr w:type="gram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lada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carton cu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greutatea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4-5 kg. </w:t>
            </w:r>
            <w:r w:rsidRPr="00C15EFA">
              <w:rPr>
                <w:rFonts w:ascii="Helvetica" w:hAnsi="Helvetica" w:cs="Helvetica"/>
                <w:color w:val="666666"/>
                <w:sz w:val="20"/>
                <w:szCs w:val="20"/>
                <w:shd w:val="clear" w:color="auto" w:fill="EFEAC4"/>
                <w:lang w:val="en-US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75359F" w:rsidRPr="00C15EFA" w:rsidTr="001F7C6E">
        <w:trPr>
          <w:trHeight w:val="41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59F" w:rsidRPr="00C15EFA" w:rsidRDefault="0075359F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15821200-1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Biscuiţi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F" w:rsidRPr="00C15EFA" w:rsidRDefault="0075359F" w:rsidP="001F7C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5EFA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spacing w:after="0"/>
              <w:rPr>
                <w:sz w:val="20"/>
                <w:szCs w:val="20"/>
              </w:rPr>
            </w:pPr>
            <w:r w:rsidRPr="00C15EFA">
              <w:rPr>
                <w:sz w:val="20"/>
                <w:szCs w:val="20"/>
              </w:rPr>
              <w:t>Biscuiţi în asortiment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75359F" w:rsidRPr="00895411" w:rsidTr="001F7C6E">
        <w:trPr>
          <w:trHeight w:val="41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59F" w:rsidRPr="00FF2C00" w:rsidRDefault="0075359F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  <w:lang w:val="en-US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  <w:lang w:val="en-US"/>
              </w:rPr>
              <w:t>15812200-5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Napolitane p/u diabet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F" w:rsidRPr="00C15EFA" w:rsidRDefault="0075359F" w:rsidP="001F7C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5EFA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895411" w:rsidRDefault="0075359F" w:rsidP="001F7C6E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895411">
              <w:rPr>
                <w:sz w:val="20"/>
                <w:szCs w:val="20"/>
                <w:lang w:val="en-GB"/>
              </w:rPr>
              <w:t>În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lada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carton cu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greutatea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4-5 kg. </w:t>
            </w:r>
            <w:r w:rsidRPr="00C15EFA">
              <w:rPr>
                <w:rFonts w:ascii="Helvetica" w:hAnsi="Helvetica" w:cs="Helvetica"/>
                <w:color w:val="666666"/>
                <w:sz w:val="20"/>
                <w:szCs w:val="20"/>
                <w:shd w:val="clear" w:color="auto" w:fill="EFEAC4"/>
                <w:lang w:val="en-US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F" w:rsidRPr="00C15EFA" w:rsidRDefault="0075359F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75359F" w:rsidRDefault="0075359F" w:rsidP="0075359F">
      <w:pPr>
        <w:rPr>
          <w:lang w:val="en-US"/>
        </w:rPr>
      </w:pPr>
    </w:p>
    <w:p w:rsidR="0075359F" w:rsidRDefault="0075359F" w:rsidP="0075359F">
      <w:pPr>
        <w:tabs>
          <w:tab w:val="left" w:pos="7811"/>
        </w:tabs>
        <w:rPr>
          <w:lang w:val="en-US"/>
        </w:rPr>
      </w:pPr>
      <w:r>
        <w:rPr>
          <w:lang w:val="en-US"/>
        </w:rPr>
        <w:tab/>
      </w:r>
    </w:p>
    <w:p w:rsidR="0075359F" w:rsidRDefault="0075359F" w:rsidP="0075359F">
      <w:pPr>
        <w:rPr>
          <w:lang w:val="en-US"/>
        </w:rPr>
      </w:pPr>
    </w:p>
    <w:p w:rsidR="0075359F" w:rsidRDefault="0075359F" w:rsidP="0075359F">
      <w:pPr>
        <w:rPr>
          <w:lang w:val="en-US"/>
        </w:rPr>
      </w:pPr>
    </w:p>
    <w:p w:rsidR="00763AF5" w:rsidRPr="0011266E" w:rsidRDefault="00763AF5" w:rsidP="0011266E">
      <w:pPr>
        <w:rPr>
          <w:lang w:val="en-US"/>
        </w:rPr>
      </w:pPr>
      <w:bookmarkStart w:id="0" w:name="_GoBack"/>
      <w:bookmarkEnd w:id="0"/>
    </w:p>
    <w:sectPr w:rsidR="00763AF5" w:rsidRPr="00112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9B"/>
    <w:rsid w:val="0011266E"/>
    <w:rsid w:val="0075359F"/>
    <w:rsid w:val="00763AF5"/>
    <w:rsid w:val="0087559B"/>
    <w:rsid w:val="00D3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9F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59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9F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59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2019-01-11T14:51:00Z</dcterms:created>
  <dcterms:modified xsi:type="dcterms:W3CDTF">2019-01-11T14:51:00Z</dcterms:modified>
</cp:coreProperties>
</file>