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2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4"/>
        <w:gridCol w:w="5087"/>
      </w:tblGrid>
      <w:tr w:rsidR="00B05335" w:rsidRPr="001320B8" w14:paraId="7A16DF95" w14:textId="77777777" w:rsidTr="007001D5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1572AD" w14:textId="77777777" w:rsidR="00657636" w:rsidRPr="001320B8" w:rsidRDefault="00B05335" w:rsidP="00657636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1320B8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  <w:r w:rsidR="00657636" w:rsidRPr="001320B8">
              <w:rPr>
                <w:rFonts w:ascii="Times New Roman" w:hAnsi="Times New Roman" w:cs="Times New Roman"/>
                <w:lang w:val="it-IT"/>
              </w:rPr>
              <w:t>Anexa nr. 24</w:t>
            </w:r>
          </w:p>
          <w:p w14:paraId="57DD2D64" w14:textId="77777777" w:rsidR="00657636" w:rsidRPr="001320B8" w:rsidRDefault="00657636" w:rsidP="00657636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1320B8">
              <w:rPr>
                <w:rFonts w:ascii="Times New Roman" w:hAnsi="Times New Roman" w:cs="Times New Roman"/>
                <w:lang w:val="it-IT"/>
              </w:rPr>
              <w:t>la D</w:t>
            </w:r>
            <w:r w:rsidR="00FD541F" w:rsidRPr="001320B8">
              <w:rPr>
                <w:rFonts w:ascii="Times New Roman" w:hAnsi="Times New Roman" w:cs="Times New Roman"/>
                <w:lang w:val="it-IT"/>
              </w:rPr>
              <w:t xml:space="preserve">ocumentația standard nr. </w:t>
            </w:r>
            <w:r w:rsidRPr="001320B8">
              <w:rPr>
                <w:rFonts w:ascii="Times New Roman" w:hAnsi="Times New Roman" w:cs="Times New Roman"/>
                <w:lang w:val="en-US"/>
              </w:rPr>
              <w:t>115</w:t>
            </w:r>
          </w:p>
          <w:p w14:paraId="5B23274C" w14:textId="77777777" w:rsidR="00657636" w:rsidRPr="001320B8" w:rsidRDefault="00657636" w:rsidP="00657636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1320B8">
              <w:rPr>
                <w:rFonts w:ascii="Times New Roman" w:hAnsi="Times New Roman" w:cs="Times New Roman"/>
                <w:lang w:val="it-IT"/>
              </w:rPr>
              <w:t>din “_</w:t>
            </w:r>
            <w:r w:rsidRPr="001320B8">
              <w:rPr>
                <w:rFonts w:ascii="Times New Roman" w:hAnsi="Times New Roman" w:cs="Times New Roman"/>
              </w:rPr>
              <w:t>15</w:t>
            </w:r>
            <w:r w:rsidR="00FD541F" w:rsidRPr="001320B8">
              <w:rPr>
                <w:rFonts w:ascii="Times New Roman" w:hAnsi="Times New Roman" w:cs="Times New Roman"/>
                <w:lang w:val="it-IT"/>
              </w:rPr>
              <w:t xml:space="preserve">_” </w:t>
            </w:r>
            <w:r w:rsidRPr="001320B8">
              <w:rPr>
                <w:rFonts w:ascii="Times New Roman" w:hAnsi="Times New Roman" w:cs="Times New Roman"/>
              </w:rPr>
              <w:t>09.</w:t>
            </w:r>
            <w:r w:rsidRPr="001320B8">
              <w:rPr>
                <w:rFonts w:ascii="Times New Roman" w:hAnsi="Times New Roman" w:cs="Times New Roman"/>
                <w:lang w:val="it-IT"/>
              </w:rPr>
              <w:t xml:space="preserve"> 20</w:t>
            </w:r>
            <w:r w:rsidRPr="001320B8">
              <w:rPr>
                <w:rFonts w:ascii="Times New Roman" w:hAnsi="Times New Roman" w:cs="Times New Roman"/>
              </w:rPr>
              <w:t>21</w:t>
            </w:r>
          </w:p>
          <w:p w14:paraId="6EA783DF" w14:textId="77777777" w:rsidR="00B05335" w:rsidRPr="001320B8" w:rsidRDefault="00B05335" w:rsidP="0065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B7AE61E" w14:textId="17096184" w:rsidR="00B05335" w:rsidRPr="00A704BE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ДОГОВОР №</w:t>
            </w:r>
            <w:r w:rsidR="00097CA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226</w:t>
            </w:r>
          </w:p>
          <w:p w14:paraId="24DADA27" w14:textId="77B1EF92" w:rsidR="00B05335" w:rsidRPr="001320B8" w:rsidRDefault="00B05335" w:rsidP="0065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закупке</w:t>
            </w: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1124E2" w:rsidRPr="001320B8">
              <w:rPr>
                <w:rFonts w:ascii="Times New Roman" w:eastAsia="Times New Roman" w:hAnsi="Times New Roman" w:cs="Times New Roman"/>
                <w:lang w:eastAsia="ru-RU"/>
              </w:rPr>
              <w:t>малой стоимости (</w:t>
            </w:r>
            <w:r w:rsidR="00A63748">
              <w:rPr>
                <w:rFonts w:ascii="Times New Roman" w:eastAsia="Times New Roman" w:hAnsi="Times New Roman" w:cs="Times New Roman"/>
                <w:lang w:eastAsia="ru-RU"/>
              </w:rPr>
              <w:t>УСЛУГИ)</w:t>
            </w:r>
          </w:p>
          <w:p w14:paraId="7AEFC80E" w14:textId="77777777" w:rsidR="00B05335" w:rsidRPr="001320B8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 Общая часть</w:t>
            </w:r>
          </w:p>
          <w:p w14:paraId="5BDAC2A3" w14:textId="77777777" w:rsidR="00B05335" w:rsidRPr="001320B8" w:rsidRDefault="00B05335" w:rsidP="0065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(обязательно)</w:t>
            </w:r>
          </w:p>
          <w:p w14:paraId="7269C34D" w14:textId="1589B4A3" w:rsidR="00723AA7" w:rsidRPr="001320B8" w:rsidRDefault="00B05335" w:rsidP="00723AA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Предмет </w:t>
            </w:r>
            <w:r w:rsidR="00A61683"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закупки:</w:t>
            </w:r>
            <w:r w:rsidR="00A61683" w:rsidRPr="001320B8">
              <w:rPr>
                <w:rFonts w:ascii="Times New Roman" w:hAnsi="Times New Roman" w:cs="Times New Roman"/>
                <w:b/>
                <w:color w:val="000000" w:themeColor="text1"/>
                <w:sz w:val="36"/>
                <w:u w:val="single"/>
              </w:rPr>
              <w:t xml:space="preserve"> </w:t>
            </w:r>
            <w:r w:rsidR="00097CAB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Услуги ремонта автомобилей</w:t>
            </w:r>
            <w:r w:rsidR="00AC008E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 примарии</w:t>
            </w:r>
            <w:r w:rsidR="00A61683" w:rsidRPr="001320B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мун. Комрат.</w:t>
            </w:r>
          </w:p>
          <w:p w14:paraId="5E7643E0" w14:textId="77777777" w:rsidR="00B05335" w:rsidRPr="001320B8" w:rsidRDefault="00B05335" w:rsidP="00256DB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5335" w:rsidRPr="001320B8" w14:paraId="4F0A7B97" w14:textId="77777777" w:rsidTr="007001D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8C56F5" w14:textId="1CA3DC23" w:rsidR="00B05335" w:rsidRPr="001320B8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4F0CA59" w14:textId="3E6C925F" w:rsidR="00B05335" w:rsidRPr="001320B8" w:rsidRDefault="00B05335" w:rsidP="00EB5F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"</w:t>
            </w:r>
            <w:r w:rsidR="00460EE0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23</w:t>
            </w:r>
            <w:r w:rsidR="006A4281"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"</w:t>
            </w:r>
            <w:r w:rsidR="00460EE0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апреля </w:t>
            </w:r>
            <w:r w:rsidR="001B7640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="00832290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="006E5423"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="00E52978"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202</w:t>
            </w:r>
            <w:r w:rsidR="001B7640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</w:p>
        </w:tc>
        <w:tc>
          <w:tcPr>
            <w:tcW w:w="2574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8F8DE7" w14:textId="77777777" w:rsidR="00B05335" w:rsidRPr="001320B8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14:paraId="02439B08" w14:textId="77777777" w:rsidR="00B05335" w:rsidRPr="001320B8" w:rsidRDefault="00716A27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                                 </w:t>
            </w:r>
            <w:r w:rsidR="00E52978"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___</w:t>
            </w:r>
            <w:r w:rsidR="00B05335"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_</w:t>
            </w:r>
            <w:r w:rsidR="00E52978"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мун. Комрат </w:t>
            </w:r>
            <w:r w:rsidR="00B05335"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____</w:t>
            </w:r>
          </w:p>
          <w:p w14:paraId="769F39A6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 xml:space="preserve">                     </w:t>
            </w:r>
            <w:r w:rsidR="00716A27" w:rsidRPr="001320B8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</w:t>
            </w:r>
            <w:r w:rsidRPr="001320B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(место)</w:t>
            </w:r>
          </w:p>
          <w:p w14:paraId="55739AE7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05335" w:rsidRPr="001320B8" w14:paraId="57D96CA5" w14:textId="77777777" w:rsidTr="007001D5">
        <w:trPr>
          <w:jc w:val="center"/>
        </w:trPr>
        <w:tc>
          <w:tcPr>
            <w:tcW w:w="2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342A5E" w14:textId="77777777" w:rsidR="00B05335" w:rsidRPr="001320B8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Поставщик товара/услуг</w:t>
            </w:r>
          </w:p>
        </w:tc>
        <w:tc>
          <w:tcPr>
            <w:tcW w:w="2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4A422C" w14:textId="77777777" w:rsidR="00B05335" w:rsidRPr="001320B8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Закупающий орган</w:t>
            </w:r>
          </w:p>
        </w:tc>
      </w:tr>
      <w:tr w:rsidR="00B05335" w:rsidRPr="001320B8" w14:paraId="19B4C7E1" w14:textId="77777777" w:rsidTr="007001D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29EDE7" w14:textId="27D948C5" w:rsidR="00A61683" w:rsidRPr="001320B8" w:rsidRDefault="00A61683" w:rsidP="005D2E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u w:val="single"/>
              </w:rPr>
            </w:pPr>
            <w:r w:rsidRPr="001320B8">
              <w:rPr>
                <w:rFonts w:ascii="Times New Roman" w:hAnsi="Times New Roman" w:cs="Times New Roman"/>
                <w:b/>
                <w:sz w:val="28"/>
                <w:szCs w:val="20"/>
                <w:u w:val="single"/>
                <w:lang w:val="en-US"/>
              </w:rPr>
              <w:t>SRL</w:t>
            </w:r>
            <w:r w:rsidRPr="001320B8">
              <w:rPr>
                <w:rFonts w:ascii="Times New Roman" w:hAnsi="Times New Roman" w:cs="Times New Roman"/>
                <w:b/>
                <w:sz w:val="28"/>
                <w:szCs w:val="20"/>
                <w:u w:val="single"/>
              </w:rPr>
              <w:t xml:space="preserve"> «</w:t>
            </w:r>
            <w:r w:rsidR="00AC008E">
              <w:rPr>
                <w:rFonts w:ascii="Times New Roman" w:hAnsi="Times New Roman" w:cs="Times New Roman"/>
                <w:b/>
                <w:sz w:val="28"/>
                <w:szCs w:val="20"/>
                <w:u w:val="single"/>
              </w:rPr>
              <w:t>M20 AUTO COM</w:t>
            </w:r>
            <w:r w:rsidRPr="001320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u w:val="single"/>
              </w:rPr>
              <w:t xml:space="preserve">»           </w:t>
            </w:r>
          </w:p>
          <w:p w14:paraId="22988957" w14:textId="77777777" w:rsidR="00725B70" w:rsidRPr="001320B8" w:rsidRDefault="00B05335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(полное наименование предприятия, объединения, организации)</w:t>
            </w:r>
          </w:p>
          <w:p w14:paraId="50D9A0F3" w14:textId="518A3BF6" w:rsidR="00B05335" w:rsidRPr="001320B8" w:rsidRDefault="00225098" w:rsidP="00A61683">
            <w:pPr>
              <w:spacing w:line="256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 xml:space="preserve">представленное, </w:t>
            </w:r>
            <w:r w:rsidR="00A61683" w:rsidRPr="001320B8">
              <w:rPr>
                <w:rFonts w:ascii="Times New Roman" w:hAnsi="Times New Roman" w:cs="Times New Roman"/>
                <w:b/>
              </w:rPr>
              <w:t>директор</w:t>
            </w:r>
            <w:r w:rsidR="00A61683" w:rsidRPr="001320B8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9409D" w:rsidRPr="001320B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– </w:t>
            </w:r>
            <w:r w:rsidR="00AC008E" w:rsidRPr="00AC008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____</w:t>
            </w:r>
            <w:r w:rsidR="008F28DF" w:rsidRPr="001320B8">
              <w:rPr>
                <w:rFonts w:ascii="Times New Roman" w:hAnsi="Times New Roman" w:cs="Times New Roman"/>
                <w:b/>
                <w:color w:val="000000" w:themeColor="text1"/>
              </w:rPr>
              <w:t>,</w:t>
            </w:r>
            <w:r w:rsidR="003F25A2" w:rsidRPr="001320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05335" w:rsidRPr="001320B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(должность, фамилия и имя)</w:t>
            </w:r>
          </w:p>
          <w:p w14:paraId="48007C05" w14:textId="77777777" w:rsidR="00B05335" w:rsidRPr="001320B8" w:rsidRDefault="00B05335" w:rsidP="00980A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которые действуют на основании _</w:t>
            </w:r>
            <w:r w:rsidR="002012CF" w:rsidRPr="001320B8">
              <w:rPr>
                <w:rFonts w:ascii="Times New Roman" w:hAnsi="Times New Roman" w:cs="Times New Roman"/>
                <w:b/>
                <w:u w:val="single"/>
              </w:rPr>
              <w:t>____</w:t>
            </w:r>
            <w:r w:rsidRPr="001320B8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_,</w:t>
            </w:r>
          </w:p>
          <w:p w14:paraId="55A29B50" w14:textId="77777777" w:rsidR="00B05335" w:rsidRPr="001320B8" w:rsidRDefault="00B05335" w:rsidP="0072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(устава, положения, постановления и др.)</w:t>
            </w:r>
          </w:p>
          <w:p w14:paraId="5A2D418C" w14:textId="77777777" w:rsidR="00B05335" w:rsidRPr="001320B8" w:rsidRDefault="00B05335" w:rsidP="0072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именуемое в дальнейшем Поставщик</w:t>
            </w:r>
          </w:p>
          <w:p w14:paraId="153890DF" w14:textId="6F0C0F25" w:rsidR="00B05335" w:rsidRPr="001320B8" w:rsidRDefault="00AC008E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08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1020611000603</w:t>
            </w:r>
            <w:r w:rsidR="00B70202" w:rsidRPr="001320B8">
              <w:rPr>
                <w:rFonts w:ascii="Times New Roman" w:hAnsi="Times New Roman" w:cs="Times New Roman"/>
              </w:rPr>
              <w:t>_</w:t>
            </w:r>
            <w:r w:rsidR="00A447EE" w:rsidRPr="001320B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 </w:t>
            </w:r>
            <w:r w:rsidR="00B05335" w:rsidRPr="001320B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(указывается № и дата регистрации в Государственном реестре)</w:t>
            </w:r>
          </w:p>
          <w:p w14:paraId="361A7BE7" w14:textId="77777777" w:rsidR="00B05335" w:rsidRPr="001320B8" w:rsidRDefault="00B05335" w:rsidP="0072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 одной стороны,</w:t>
            </w:r>
          </w:p>
        </w:tc>
        <w:tc>
          <w:tcPr>
            <w:tcW w:w="2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A6A072" w14:textId="7E71E4A9" w:rsidR="00B05335" w:rsidRPr="001320B8" w:rsidRDefault="00E52978" w:rsidP="00233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hAnsi="Times New Roman" w:cs="Times New Roman"/>
                <w:b/>
                <w:u w:val="single"/>
              </w:rPr>
              <w:t>Примария мун. Комрат</w:t>
            </w:r>
            <w:r w:rsidRPr="001320B8">
              <w:rPr>
                <w:rFonts w:ascii="Times New Roman" w:hAnsi="Times New Roman" w:cs="Times New Roman"/>
              </w:rPr>
              <w:t>,</w:t>
            </w:r>
          </w:p>
          <w:p w14:paraId="46662056" w14:textId="77777777" w:rsidR="00B05335" w:rsidRPr="001320B8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(полное наименование предприятия, объединения, организации)</w:t>
            </w:r>
          </w:p>
          <w:p w14:paraId="0421EAEC" w14:textId="1CC5B0F9" w:rsidR="00AC008E" w:rsidRDefault="0096489E" w:rsidP="005D2E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Представленное </w:t>
            </w:r>
            <w:r>
              <w:rPr>
                <w:rFonts w:ascii="Times New Roman" w:hAnsi="Times New Roman" w:cs="Times New Roman"/>
                <w:b/>
              </w:rPr>
              <w:t>Примар</w:t>
            </w:r>
            <w:r w:rsidR="009955A3" w:rsidRPr="001320B8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E52978" w:rsidRPr="001320B8">
              <w:rPr>
                <w:rFonts w:ascii="Times New Roman" w:hAnsi="Times New Roman" w:cs="Times New Roman"/>
                <w:b/>
                <w:u w:val="single"/>
              </w:rPr>
              <w:t xml:space="preserve">мун. Комрат </w:t>
            </w:r>
            <w:r w:rsidR="00AC008E">
              <w:rPr>
                <w:rFonts w:ascii="Times New Roman" w:hAnsi="Times New Roman" w:cs="Times New Roman"/>
                <w:b/>
                <w:u w:val="single"/>
              </w:rPr>
              <w:t xml:space="preserve">– </w:t>
            </w:r>
          </w:p>
          <w:p w14:paraId="56F364CC" w14:textId="2AF80D3A" w:rsidR="00B05335" w:rsidRPr="001320B8" w:rsidRDefault="001B7640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Анастасов С.И </w:t>
            </w:r>
            <w:r w:rsidR="00DE3FB6" w:rsidRPr="001320B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 (</w:t>
            </w:r>
            <w:r w:rsidR="00B05335" w:rsidRPr="001320B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должность, фамилия и имя)</w:t>
            </w:r>
          </w:p>
          <w:p w14:paraId="526ED2FB" w14:textId="77777777" w:rsidR="00B05335" w:rsidRPr="001320B8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E52978" w:rsidRPr="001320B8">
              <w:rPr>
                <w:rFonts w:ascii="Times New Roman" w:eastAsia="Times New Roman" w:hAnsi="Times New Roman" w:cs="Times New Roman"/>
                <w:lang w:eastAsia="ru-RU"/>
              </w:rPr>
              <w:t xml:space="preserve">оторые действуют на основании </w:t>
            </w:r>
            <w:r w:rsidR="00E52978" w:rsidRPr="001320B8">
              <w:rPr>
                <w:rFonts w:ascii="Times New Roman" w:hAnsi="Times New Roman" w:cs="Times New Roman"/>
                <w:b/>
                <w:u w:val="single"/>
              </w:rPr>
              <w:t>закона «О местном публичном управлении</w:t>
            </w:r>
            <w:r w:rsidR="00E52978" w:rsidRPr="001320B8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Pr="001320B8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_,</w:t>
            </w:r>
          </w:p>
          <w:p w14:paraId="00A0BE1B" w14:textId="77777777" w:rsidR="00E52978" w:rsidRPr="001320B8" w:rsidRDefault="00E52978" w:rsidP="00716A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</w:p>
          <w:p w14:paraId="31A9B9E5" w14:textId="77777777" w:rsidR="00B05335" w:rsidRPr="001320B8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(устава, положения, постановления и др.)</w:t>
            </w:r>
          </w:p>
          <w:p w14:paraId="574D66D9" w14:textId="77777777" w:rsidR="00B05335" w:rsidRPr="001320B8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именуемое в дальнейшем Покупатель,</w:t>
            </w:r>
          </w:p>
          <w:p w14:paraId="4F6F844F" w14:textId="77777777" w:rsidR="00E52978" w:rsidRPr="001320B8" w:rsidRDefault="00B05335" w:rsidP="00E52978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1320B8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</w:t>
            </w:r>
            <w:r w:rsidR="00E52978" w:rsidRPr="001320B8">
              <w:rPr>
                <w:rFonts w:ascii="Times New Roman" w:hAnsi="Times New Roman" w:cs="Times New Roman"/>
                <w:b/>
                <w:u w:val="single"/>
              </w:rPr>
              <w:t>_№19182 от 07.12.1994</w:t>
            </w:r>
            <w:r w:rsidR="00E52978" w:rsidRPr="001320B8">
              <w:rPr>
                <w:rFonts w:ascii="Times New Roman" w:hAnsi="Times New Roman" w:cs="Times New Roman"/>
                <w:b/>
              </w:rPr>
              <w:t>____</w:t>
            </w:r>
            <w:r w:rsidR="00E52978" w:rsidRPr="001320B8">
              <w:rPr>
                <w:rFonts w:ascii="Times New Roman" w:hAnsi="Times New Roman" w:cs="Times New Roman"/>
              </w:rPr>
              <w:t>,</w:t>
            </w:r>
          </w:p>
          <w:p w14:paraId="0433BB65" w14:textId="77777777" w:rsidR="00B05335" w:rsidRPr="001320B8" w:rsidRDefault="00B05335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(указывается № и дата регистрации в Государственном реестре)</w:t>
            </w:r>
          </w:p>
          <w:p w14:paraId="4FA8CC5C" w14:textId="77777777" w:rsidR="00B05335" w:rsidRPr="001320B8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 другой стороны,</w:t>
            </w:r>
          </w:p>
        </w:tc>
      </w:tr>
      <w:tr w:rsidR="00B05335" w:rsidRPr="001320B8" w14:paraId="5D75AA44" w14:textId="77777777" w:rsidTr="007001D5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64D024" w14:textId="77777777" w:rsidR="00B05335" w:rsidRPr="001320B8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 </w:t>
            </w:r>
          </w:p>
          <w:p w14:paraId="0191C0E9" w14:textId="77777777" w:rsidR="00B05335" w:rsidRPr="001320B8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оба (далее - Стороны) заключили настоящий Договор в отношении следующего:</w:t>
            </w:r>
          </w:p>
          <w:p w14:paraId="21F928D6" w14:textId="6ED5BD89" w:rsidR="00B05335" w:rsidRPr="001320B8" w:rsidRDefault="00B05335" w:rsidP="00F940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 </w:t>
            </w:r>
            <w:r w:rsidR="007F0757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</w:t>
            </w:r>
            <w:r w:rsidR="00B70202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="00B70202" w:rsidRPr="001320B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097CAB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Услуги ремонта автомобилей</w:t>
            </w:r>
            <w:bookmarkStart w:id="0" w:name="_GoBack"/>
            <w:bookmarkEnd w:id="0"/>
            <w:r w:rsidR="00AC008E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 примарии</w:t>
            </w:r>
            <w:r w:rsidR="00AC008E" w:rsidRPr="001320B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мун. Комрат</w:t>
            </w:r>
            <w:r w:rsidR="00233A13" w:rsidRPr="001320B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именуемые в дальнейшем Товары/Услуги, согласно </w:t>
            </w:r>
            <w:r w:rsidR="00B80D6B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процедуре государственной закупки вида малой стоимости.</w:t>
            </w:r>
          </w:p>
          <w:p w14:paraId="6EA053BC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б. Следующие документы будут считаться составными частями Контракта:</w:t>
            </w:r>
          </w:p>
          <w:p w14:paraId="17B943C4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Техническая спецификация;</w:t>
            </w:r>
          </w:p>
          <w:p w14:paraId="39698268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б) Ценовые Спецификации;</w:t>
            </w:r>
          </w:p>
          <w:p w14:paraId="1FBC9F35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c) </w:t>
            </w:r>
            <w:r w:rsidRPr="001320B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другие необходимые документы по компонентам, например, чертежи, графики, формы, протокол предварительной и окончательной приемки и т. д.</w:t>
            </w:r>
          </w:p>
          <w:p w14:paraId="22347C69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 В случае расхождений или несоответствий между составляющими документами Контракта, документы будут иметь порядок приоритета, указанный выше.</w:t>
            </w:r>
          </w:p>
          <w:p w14:paraId="52959EE9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В качестве эквивалента платежей, которые должны быть произведены Покупателем/ Бенефициаром, Поставщик/Поставщик настоящим обязуется доставить/предоставить Покупателю/Бенефициару Товары/Услуги и устранить их недостатки в соответствии с положениями Контракта во всех уважает.</w:t>
            </w:r>
          </w:p>
          <w:p w14:paraId="50FE3785" w14:textId="77777777" w:rsidR="00B05335" w:rsidRPr="001320B8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 Покупатель/Получатель обязуется по настоящему контракту уплатить Поставщику/ Поставщику в качестве эквивалентной стоимости доставки/предоставления товаров/услуг цену Контракта в сроки и в порядке, установленном Контрактом.</w:t>
            </w:r>
          </w:p>
          <w:p w14:paraId="43A4D237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 Предмет Договора</w:t>
            </w:r>
          </w:p>
          <w:p w14:paraId="25216D36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 Поставщик/Поставщик принимает на себя обязательство по доставке/ оказанию товаров/ услуг согласно Спецификации, которая является неотъемлемой частью настоящего Договора.</w:t>
            </w:r>
          </w:p>
          <w:p w14:paraId="0E67734F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 Покупатель/бенефициар обязуется, в свою очередь, оплачивать и получать Товары/ Услуги, предоставляемые Продавцом.</w:t>
            </w:r>
          </w:p>
          <w:p w14:paraId="31BF4423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 Качество Товара подтверждается сертификатами качества, указанными в Спецификации.</w:t>
            </w:r>
          </w:p>
          <w:p w14:paraId="11A5D386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1.4. Услуги, предоставленные на основании договора будут соответствовать стандартам, указанным в Спецификации.</w:t>
            </w:r>
          </w:p>
          <w:p w14:paraId="21B0893C" w14:textId="77777777" w:rsidR="00B05335" w:rsidRPr="001320B8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 Сроки гарантии [срок действия, в случае необходимости] Товаров/Услуг указаны в Приложении № 22 "Технические характеристики".</w:t>
            </w:r>
          </w:p>
          <w:p w14:paraId="0C8D7633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 Сроки и условия поставки/ обслуживания</w:t>
            </w:r>
          </w:p>
          <w:p w14:paraId="29FC4D3C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2.1. Поставка предоставление Товаров/ услуг осуществляется Поставщиком/ Поставщиком в сроки, указанные в графике поставок/ предоставления.</w:t>
            </w:r>
          </w:p>
          <w:p w14:paraId="4F2BADF2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 Документация по сопровождению Товаров/ Услуг включает:</w:t>
            </w:r>
          </w:p>
          <w:p w14:paraId="59BCEAC3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[Вышеуказанные требования должны быть предоставлены закупающим органам и скорректированы в соответствии с текущими требованиями.]</w:t>
            </w:r>
          </w:p>
          <w:p w14:paraId="3F87307A" w14:textId="77777777" w:rsidR="00B05335" w:rsidRPr="001320B8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 Оригиналы документов, указанных в пункте 2.2, должны быть представлены Покупателю не позднее момента доставки товара в конечный пункт назначения/ оказания услуг. Поставка/ Предоставление товаров/ услуг считается завершенной при предъявлении вышеуказанных документов.</w:t>
            </w:r>
          </w:p>
          <w:p w14:paraId="405B98E7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 Стоимость и условия оплаты</w:t>
            </w:r>
          </w:p>
          <w:p w14:paraId="1505B4EE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3.1. Стоимость Товаров/ </w:t>
            </w:r>
            <w:r w:rsidR="00716A27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Услуг,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поставляемых/оказываемых в соответствии с </w:t>
            </w:r>
            <w:r w:rsidR="00716A27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настоящим Договором,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устанавливается в молдавских леях и указана в Спецификации настоящего Договора.</w:t>
            </w:r>
          </w:p>
          <w:p w14:paraId="16FACE3A" w14:textId="485B62C4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3.2. Общая сумма </w:t>
            </w:r>
            <w:r w:rsidR="00B9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настоящего Договора, без </w:t>
            </w:r>
            <w:r w:rsidR="00A63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НДС, устанавливается в молдавских леях и составляет:</w:t>
            </w:r>
            <w:r w:rsidR="00D8017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34 940</w:t>
            </w:r>
            <w:r w:rsidR="00A61683" w:rsidRPr="001320B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,00</w:t>
            </w:r>
            <w:r w:rsidR="00D8017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A6374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(тридцать</w:t>
            </w:r>
            <w:r w:rsidR="00D8017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A6374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четыре тысячи</w:t>
            </w:r>
            <w:r w:rsidR="00A63748" w:rsidRPr="001320B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)</w:t>
            </w:r>
            <w:r w:rsidR="00A6374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девятьсот</w:t>
            </w:r>
            <w:r w:rsidR="00D8017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A6374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сорок </w:t>
            </w:r>
            <w:r w:rsidR="00A63748" w:rsidRPr="001320B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молдавских</w:t>
            </w:r>
            <w:r w:rsidR="00716A27" w:rsidRPr="001320B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леев,</w:t>
            </w:r>
            <w:r w:rsidRPr="001320B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A61683" w:rsidRPr="001320B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00</w:t>
            </w:r>
            <w:r w:rsidR="006119B7" w:rsidRPr="001320B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B80D6B" w:rsidRPr="001320B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банов</w:t>
            </w:r>
            <w:r w:rsidR="00716A27" w:rsidRPr="001320B8">
              <w:rPr>
                <w:rFonts w:ascii="Times New Roman" w:eastAsia="Times New Roman" w:hAnsi="Times New Roman" w:cs="Times New Roman"/>
                <w:b/>
                <w:color w:val="000000" w:themeColor="text1"/>
                <w:szCs w:val="20"/>
                <w:u w:val="single"/>
                <w:lang w:eastAsia="ru-RU"/>
              </w:rPr>
              <w:t>.</w:t>
            </w:r>
            <w:r w:rsidR="00185D63" w:rsidRPr="001320B8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</w:t>
            </w:r>
            <w:r w:rsidRPr="001320B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(сумма цифрами и прописью)</w:t>
            </w:r>
            <w:r w:rsidR="00716A27" w:rsidRPr="001320B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</w:p>
          <w:p w14:paraId="2EC650A7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 Оплата поставленных/предоставленных Товаров/Услуг будет производиться в молдавских леях.</w:t>
            </w:r>
          </w:p>
          <w:p w14:paraId="0910D862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3.4. Способом и условиями оплаты будут:</w:t>
            </w:r>
          </w:p>
          <w:p w14:paraId="6649E68A" w14:textId="0E91A335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[</w:t>
            </w:r>
            <w:r w:rsidR="00F9409D"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течение 30-и дней после предоставления платежных документов</w:t>
            </w: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.]</w:t>
            </w:r>
          </w:p>
          <w:p w14:paraId="3C1E2C27" w14:textId="77777777" w:rsidR="00B05335" w:rsidRPr="001320B8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3.5. Платежи осуществляются путем банковского перевода на расчетный счет Продавца/ Поставщика, указанный в настоящем Договоре.</w:t>
            </w:r>
          </w:p>
          <w:p w14:paraId="6C909CD9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 Условия приема-передачи</w:t>
            </w:r>
          </w:p>
          <w:p w14:paraId="02DE1205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 Товары/услуги считаются переданными Продавцом/Поставщиком и принятыми Покупателем/ Бенефициаром, [получателем, в случае необходимости] в случае, если:</w:t>
            </w:r>
          </w:p>
          <w:p w14:paraId="1C65ED8F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количество Товаров Услуг соответствует информации, указанной в Перечне товаров/ услуг и графике поставки/выполнения и сопроводительных документах согласно пункту 2.2 настоящего Договора;</w:t>
            </w:r>
          </w:p>
          <w:p w14:paraId="0D575315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качество Товаров/Услуг соответствует информации, указанной в Спецификации;</w:t>
            </w:r>
          </w:p>
          <w:p w14:paraId="6A1B05B9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упаковка и целостность Товаров соответствует информации, указанной в Спецификации.</w:t>
            </w:r>
          </w:p>
          <w:p w14:paraId="29B773C8" w14:textId="77777777" w:rsidR="00B05335" w:rsidRPr="001320B8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4.2. Поставщик/Поставщик обязан предоставить Покупателю/Бенефициару копию фискального счета вместе с доставкой/предоставлением Товаров/Услуг, чтобы произвести оплату. В случае несоблюдения Поставщиком/Поставщиком данного пункта Покупатель/Получатель оставляет за собой право увеличить срок платежа, указанный в пункте 3.4, в соответствии с количеством дней просрочки и быть освобожденным от уплаты штрафа, установленного в пункте 10.3.</w:t>
            </w:r>
          </w:p>
          <w:p w14:paraId="7DE196DF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 Стандарты</w:t>
            </w:r>
          </w:p>
          <w:p w14:paraId="5265D356" w14:textId="03F9DC64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5.1. Товары/Услуги, поставленные </w:t>
            </w:r>
            <w:r w:rsidR="00AC008E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основании договора,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будут соответствовать стандартам, представленным поставщиком в его техническом предложении.</w:t>
            </w:r>
          </w:p>
          <w:p w14:paraId="27695A7E" w14:textId="77777777" w:rsidR="00B05335" w:rsidRPr="001320B8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5.2. Когда не упоминается стандарт либо норматив, соблюдать стандарты или другие положения, принятые в стране происхождения товаров/ услуг.</w:t>
            </w:r>
          </w:p>
          <w:p w14:paraId="0FC15BDC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6. Обязанности сторон</w:t>
            </w:r>
          </w:p>
          <w:p w14:paraId="07EDB05C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 На основании настоящего Договора продавец обязуется:</w:t>
            </w:r>
          </w:p>
          <w:p w14:paraId="44937E0E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поставлять Товары/Услуги на условиях, предусмотренных настоящим Договором;</w:t>
            </w:r>
          </w:p>
          <w:p w14:paraId="6957C79C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уведомлять Покупателя/Бенефициара после подписания настоящего Договора, в течение ______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 календарных дней, по телефону/факсу или электронным способом о возможности доставки/ предоставления Товаров/ Услуг;</w:t>
            </w:r>
          </w:p>
          <w:p w14:paraId="6791946B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обеспечить соответствующие условия для получения Товаров/Услуг Покупателем/ Бенефициаром [</w:t>
            </w:r>
            <w:r w:rsidRPr="001320B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получателем, в случае необходимости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], в установленные сроки, в соответствии с требованиями настоящего Договора;</w:t>
            </w:r>
          </w:p>
          <w:p w14:paraId="56F7CA86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d) обеспечить целостность и качества Товаров/Услуг в течение всего периода до их получения Покупателем/ Бенефициаром получателем, если это необходимо].</w:t>
            </w:r>
          </w:p>
          <w:p w14:paraId="7B2167F8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6.2. На основании настоящего Договора, Покупатель/ Бенефициар обязуется:</w:t>
            </w:r>
          </w:p>
          <w:p w14:paraId="4B9E8782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принять все необходимые меры для обеспечения приема в установленный срок Товаров/Услуг, доставленных/оказанных в соответствии с требованиями настоящего Договора;</w:t>
            </w:r>
          </w:p>
          <w:p w14:paraId="1BC16E28" w14:textId="77777777" w:rsidR="00B05335" w:rsidRPr="001320B8" w:rsidRDefault="00B05335" w:rsidP="000C0D2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обеспечить оплату поставленных/оказанных товаров/услуг, соблюдая условия и сроки, указанные в настоящем Договоре.</w:t>
            </w:r>
          </w:p>
          <w:p w14:paraId="66ABA588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7. Обстоятельства, оправдывающие неисполнение контракта</w:t>
            </w:r>
          </w:p>
          <w:p w14:paraId="61FA4AAA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 Стороны освобождаются от ответственности за частичное или полное неисполнение обязательств по настоящему Соглашению, если это вызвано случаями обстоятельств, оправдывающих неисполнение контракта (войны, стихийные бедствия: пожары, наводнения, землетрясения и другие обстоятельства. которые не зависят от воли Сторон)</w:t>
            </w:r>
          </w:p>
          <w:p w14:paraId="5A0F4A0D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7.2. Сторона, ссылающаяся на пункт об обстоятельствах, оправдывающих неисполнение контракта, обязана незамедлительно (но не позднее 10 дней) проинформировать другую Сторону о наступлении обстоятельств, оправдывающих неисполнение контракта.</w:t>
            </w:r>
          </w:p>
          <w:p w14:paraId="1798BCF3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7.3. Возникновение обстоятельств, оправдывающих неисполнение контракта, время инициирования и срок действия, должны быть подтверждены уведомлением о подтверждении, должным образом выданным компетентным органом в стране Стороны, ссылающейся на такие обстоятельства.</w:t>
            </w:r>
          </w:p>
          <w:p w14:paraId="59958327" w14:textId="77777777" w:rsidR="00B05335" w:rsidRPr="001320B8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7.4. Если при обстоятельствах, оправдывающих неисполнение контракта, в него вносятся поправки посредством дополнительного соглашения, включая изменение условий исполнения, в случае 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последующего исполнения контракта. При выполнении пункта 7.1 и пункта 7.3 стороны изменяют договор по договоренности - дополнительно в части частичного или полного невыполнения обязательств, включая изменение условий в случае приостановления и последующего исполнения договора.</w:t>
            </w:r>
          </w:p>
          <w:p w14:paraId="57D556F1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8. Расторжение договора</w:t>
            </w:r>
          </w:p>
          <w:p w14:paraId="2E754B58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 Договора может быть расторгнут по согласию Сторон.</w:t>
            </w:r>
          </w:p>
          <w:p w14:paraId="64D8491B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8.2. Договор может быть расторгнут в одностороннем порядке:</w:t>
            </w:r>
          </w:p>
          <w:p w14:paraId="58797E5A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Покупатель/Бенефициар в случае отказа Продавца/ Поставщика поставить Товары/ Услуги, предусмотренные настоящим Договором;</w:t>
            </w:r>
          </w:p>
          <w:p w14:paraId="47F131F7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Покупатель/Бенефициар случае несоблюдения Продавцом/Поставщиком установленных сроков поставки;</w:t>
            </w:r>
          </w:p>
          <w:p w14:paraId="0B16A075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Продавцом/Поставщиком в случае несоблюдения Покупателем/ Бенефициаром сроков оплаты за Товар/Услуг;</w:t>
            </w:r>
          </w:p>
          <w:p w14:paraId="7E16662B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d) Продавцом/Поставщиком или Покупатель/Бенефициар в случае неисполнения одной из Сторон требований, предъявленных в соответствии с настоящим Договором.</w:t>
            </w:r>
          </w:p>
          <w:p w14:paraId="3C5A6C45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8.3. Покупатель/Бенефициар вправе в одностороннем порядке расторгнуть договор в течение срока его действия в одной из следующих ситуаций:</w:t>
            </w:r>
          </w:p>
          <w:p w14:paraId="73F8553A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на момент присуждения контракта подрядчик находится в одной из ситуаций, которые обусловили бы его исключение из процедуры присуждения контракта в соответствии со ст.19 Закона № 131/2015 о государственных закупках;</w:t>
            </w:r>
          </w:p>
          <w:p w14:paraId="18EA7AD3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б) в договор были внесены существенные изменения, требующие новой процедуры государственных закупок в соответствии со ст.76 Закона № 131/2015 о государственных закупках;</w:t>
            </w:r>
          </w:p>
          <w:p w14:paraId="7676A1BA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контракт не должен был быть присужден соответствующему подрядчику ввиду серьезного нарушения обязательств, вытекающих из Закона № 131/2015 о государственных закупках и/или международных договоров, стороной которых является Республика Молдова, что было установлено - решение национального или, в зависимости от обстоятельств, международного суда.</w:t>
            </w:r>
          </w:p>
          <w:p w14:paraId="40275BCD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8.4. Инициатор расторжения Договора обязана в течение ____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 рабочих дней сообщить другой Стороне о своих намерениях мотивированным письмом.</w:t>
            </w:r>
          </w:p>
          <w:p w14:paraId="40F98B6F" w14:textId="77777777" w:rsidR="00B05335" w:rsidRPr="001320B8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8.5. Уведомленная сторона обязана ответить в течение ______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 рабочих дней с момента получения уведомления. Если спор не разрешен в установленные сроки, инициирующая сторона должна инициировать разрешение расторжение договора.</w:t>
            </w:r>
          </w:p>
          <w:p w14:paraId="4066F17F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 Жалобы</w:t>
            </w:r>
          </w:p>
          <w:p w14:paraId="484B7C9D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9.1. Претензии по объему поставленных/предоставленных Товаров/Услуг предоставляются Поставщику во время их поставки и подтверждаются актом, подготовленным совместно с представителем Продавца/ Поставщика.</w:t>
            </w:r>
          </w:p>
          <w:p w14:paraId="12F866F5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9.2. Претензии по качеству поставленных/оказанных Товаров/Услуг предъявляются Продавцу/ Поставщику в течение __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 дней с момента обнаружения недостатков качества и должны быть подтверждены сертификатом, выданным независимой нейтральной организацией и уполномоченной для этой цели.</w:t>
            </w:r>
          </w:p>
          <w:p w14:paraId="5E928943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9.3. Поставщик/ Поставщик обязан рассмотреть поданные претензии в течение 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 дней с даты их получения и сообщить Покупателю/ Бенефициару о принятом решении.</w:t>
            </w:r>
          </w:p>
          <w:p w14:paraId="36A8BB63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9.4. В случае признания претензий, Продавец/ Поставщик обязан в течение ________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 дней доставить/предоставить Покупателю/Бенефициару недоставленное/ неизрасходованное количество товаров/услуг, а в случае обнаружения ненадлежащего качества - заменить или заменить их, исправить в соответствии с требованиями 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Договора.</w:t>
            </w:r>
          </w:p>
          <w:p w14:paraId="02299BF6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9.5. Продавец/Поставщик несет ответственность за качество Товаров/Услуг в установленных пределах, в том числе за скрытые </w:t>
            </w:r>
            <w:r w:rsidR="009E0FDE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дефекты.</w:t>
            </w:r>
          </w:p>
          <w:p w14:paraId="1150DB6D" w14:textId="77777777" w:rsidR="00B05335" w:rsidRPr="001320B8" w:rsidRDefault="00B05335" w:rsidP="000368F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9.6. В случае отклонения от качества, подтвержденного сертификатом качества, составленным нейтральной организацией или уполномоченной для этого, расходы по стоянке или задержке несет виновная сторона. </w:t>
            </w:r>
          </w:p>
          <w:p w14:paraId="65FE9AC5" w14:textId="77777777" w:rsidR="00B05335" w:rsidRPr="001320B8" w:rsidRDefault="00B05335" w:rsidP="00C7323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10. Санкции</w:t>
            </w:r>
          </w:p>
          <w:p w14:paraId="738474EB" w14:textId="1DB98002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10.2. За отказ продать/предоставить Товары/Услуги, предусмотренные в настоящем Договоре, обеспечение исполнения договора будет удержано, если оно было составлено ​​ в соответствии с положениями пункта 10.1. В противном случае Поставщику несет штраф</w:t>
            </w:r>
            <w:r w:rsidR="00233A13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размере __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_% [</w:t>
            </w:r>
            <w:r w:rsidRPr="001320B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указать процент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] от общей суммы контракта.</w:t>
            </w:r>
          </w:p>
          <w:p w14:paraId="3B865727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10.3. За опоздание при поставке/оказании товаров/услуг, Продавец несет материальную ответственность в размере ______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__% от суммы не поставленных/ не предоставленных товаров/услуг, за каждый день просрочки, но не более ______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 % [указать процент] от общей суммы настоящего Договора. Если задержка превышает __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 дней, Поставщик/ Поставщик представляет Покупателю/ Бенефициару письменное объяснение. Если Покупатель/ Бенефициар соглашается, Поставщик/ Поставщик продлевает срок действия гарантии исполнения, в противном случае это считается отказом в доставке/ предоставлении товаров/ услуг, предусмотренных настоящим Контрактом, и Поставщику/ Поставщику будет отказано в исполнении. гарантия исполнения Договора, если он заключен в соответствии с положениями пункта 10.1.</w:t>
            </w:r>
          </w:p>
          <w:p w14:paraId="2BCA4FB5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10.4. За просрочку платежа Покупатель/Бенефициар несет материальную ответственность в размере 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 % [указать процент] от суммы неоплаченных Товаров/Услуг, за каждый день просрочки, но не более _____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 % [указать процент] от общей суммы настоящего Договора.</w:t>
            </w:r>
          </w:p>
          <w:p w14:paraId="0B6092BF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10.5. Первый рабочий день после даты, которая составляет крайний срок доставки/ доставки, а также крайний срок платежа, считается рабочим днем просрочки.</w:t>
            </w:r>
          </w:p>
          <w:p w14:paraId="12EA6183" w14:textId="77777777" w:rsidR="00B05335" w:rsidRPr="001320B8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10.6. Сумма штрафа, начисленная Поставщику/Поставщику в соответствии с настоящим Соглашением, может быть вычтена (удержана) Покупателем/Бенефициаром из суммы оплаты за поставленные/предоставленные Товары/Услуги.</w:t>
            </w:r>
          </w:p>
          <w:p w14:paraId="44AB93F0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11. Права интеллектуальной собственности</w:t>
            </w:r>
          </w:p>
          <w:p w14:paraId="0557449E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11.1. Поставщик обязан возместить покупателю ущерб от любых:</w:t>
            </w:r>
          </w:p>
          <w:p w14:paraId="7FF0207C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14:paraId="3A1B3301" w14:textId="77777777" w:rsidR="00B05335" w:rsidRPr="001320B8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  <w:p w14:paraId="40806DE0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12. Заключительные положения:</w:t>
            </w:r>
          </w:p>
          <w:p w14:paraId="1A041347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12.1. 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</w:r>
          </w:p>
          <w:p w14:paraId="296449A9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12.2. Договаривающиеся стороны в течение срока действия договора вправе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</w:t>
            </w:r>
          </w:p>
          <w:p w14:paraId="076A9B16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12.3. Ни одна из Сторон не имеет права передавать свои обязанности и права, оговоренные в настоящем Договоре, третьим лицам без письменного согласия другой стороны.</w:t>
            </w:r>
          </w:p>
          <w:p w14:paraId="1FCC416F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12.4. Настоящий Контракт, если он подписан в электронном виде обеими сторонами, он автоматически предоставляется электронными средствами, но если контракт подписан от руки, он составляется в двух экземплярах на румынском языке, один экземпляр для Поставщика/Поставщика и Покупателя/Бенефициара.</w:t>
            </w:r>
          </w:p>
          <w:p w14:paraId="79F6F9C4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12.5.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финансов, если финансовые источники выделяются из государственного/местного бюджета, или с даты подписания. или в более поздний срок, указанный в этом контракте, если управление финансовыми источниками не осуществляется через казначейскую систему.</w:t>
            </w:r>
          </w:p>
          <w:p w14:paraId="12D8C81F" w14:textId="46ADC003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12.6. Настоящий договор действует до </w:t>
            </w:r>
            <w:r w:rsidR="00840E80"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="00840E80" w:rsidRPr="001320B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31.12.202</w:t>
            </w:r>
            <w:r w:rsidR="00004294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6</w:t>
            </w:r>
            <w:r w:rsidR="00E03F1E" w:rsidRPr="001320B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.</w:t>
            </w:r>
          </w:p>
          <w:p w14:paraId="218200BD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12.7. Настоящий Договор представляет собой добровольное соглашение Сторон и считается подписанным на дату постановки последней подписи одной из Сторон.</w:t>
            </w:r>
          </w:p>
          <w:p w14:paraId="13632456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12.8. Для подтверждения вышеизложенного Стороны подписали настоящее Соглашение в соответствии с законодательством Республики Молдова.</w:t>
            </w:r>
          </w:p>
        </w:tc>
      </w:tr>
    </w:tbl>
    <w:p w14:paraId="0611E74C" w14:textId="77777777" w:rsidR="00B05335" w:rsidRPr="001320B8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320B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 </w:t>
      </w:r>
    </w:p>
    <w:p w14:paraId="77E2F3FF" w14:textId="77777777" w:rsidR="00B05335" w:rsidRPr="001320B8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B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8B76FFA" w14:textId="77777777" w:rsidR="007D783C" w:rsidRPr="001320B8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4FAADB" w14:textId="77777777" w:rsidR="007D783C" w:rsidRPr="001320B8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5A4FA6" w14:textId="77777777" w:rsidR="007D783C" w:rsidRPr="001320B8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AE8712" w14:textId="77777777" w:rsidR="007D783C" w:rsidRPr="001320B8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80895D" w14:textId="77777777" w:rsidR="007D783C" w:rsidRPr="001320B8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22AE19" w14:textId="77777777" w:rsidR="00991313" w:rsidRPr="001320B8" w:rsidRDefault="00991313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7DAB8E" w14:textId="77777777" w:rsidR="00140A44" w:rsidRPr="001320B8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2B4272" w14:textId="77777777" w:rsidR="00140A44" w:rsidRPr="001320B8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A103C7" w14:textId="77777777" w:rsidR="00140A44" w:rsidRPr="001320B8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1AC680" w14:textId="77777777" w:rsidR="00140A44" w:rsidRPr="001320B8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3E1B34" w14:textId="77777777" w:rsidR="00140A44" w:rsidRPr="001320B8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A679A7" w14:textId="77777777" w:rsidR="00140A44" w:rsidRPr="001320B8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95B464" w14:textId="77777777" w:rsidR="00140A44" w:rsidRPr="001320B8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362710" w14:textId="77777777" w:rsidR="00140A44" w:rsidRPr="001320B8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855646" w14:textId="77777777" w:rsidR="00140A44" w:rsidRPr="001320B8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4B7D84" w14:textId="77777777" w:rsidR="00140A44" w:rsidRPr="001320B8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1B12BD" w14:textId="77777777" w:rsidR="00140A44" w:rsidRPr="001320B8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AA91B5" w14:textId="2388AD1D" w:rsidR="000A4A08" w:rsidRDefault="000A4A08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6601A2" w14:textId="5D59845C" w:rsidR="00AC008E" w:rsidRDefault="00AC008E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379576" w14:textId="77777777" w:rsidR="00AC008E" w:rsidRPr="001320B8" w:rsidRDefault="00AC008E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A4BDAD" w14:textId="77777777" w:rsidR="00E41A9E" w:rsidRPr="001320B8" w:rsidRDefault="00E41A9E" w:rsidP="00A87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0D3F0F" w14:textId="042EE866" w:rsidR="00E41A9E" w:rsidRPr="001320B8" w:rsidRDefault="00E41A9E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963C41" w14:textId="77777777" w:rsidR="00F9409D" w:rsidRPr="001320B8" w:rsidRDefault="00F9409D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38F88A" w14:textId="77777777" w:rsidR="00991313" w:rsidRPr="001320B8" w:rsidRDefault="00991313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3781"/>
      </w:tblGrid>
      <w:tr w:rsidR="00B05335" w:rsidRPr="001320B8" w14:paraId="4FC7239F" w14:textId="77777777" w:rsidTr="00B05335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A3BB06" w14:textId="77777777" w:rsidR="00B05335" w:rsidRPr="001320B8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Специальные условия договора</w:t>
            </w:r>
          </w:p>
          <w:p w14:paraId="394A9671" w14:textId="77777777" w:rsidR="00B05335" w:rsidRPr="001320B8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(при необходимости)</w:t>
            </w:r>
          </w:p>
          <w:p w14:paraId="7D7A4EE7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14:paraId="5831FCA9" w14:textId="77777777" w:rsidR="00B05335" w:rsidRPr="001320B8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ЮРИДИЧЕСКИЕ, ПОЧТОВЫЕ И БАНКОВСКИЕ РЕКВИЗИТЫ СТОРОН</w:t>
            </w:r>
          </w:p>
          <w:p w14:paraId="10B6CC45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05335" w:rsidRPr="001320B8" w14:paraId="431E5C68" w14:textId="77777777" w:rsidTr="00B05335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AE5937" w14:textId="77777777" w:rsidR="00B05335" w:rsidRPr="001320B8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A14D47" w14:textId="77777777" w:rsidR="00B05335" w:rsidRPr="001320B8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Покупатель/ бенефициар</w:t>
            </w:r>
          </w:p>
        </w:tc>
      </w:tr>
      <w:tr w:rsidR="00140A44" w:rsidRPr="001320B8" w14:paraId="734AC3C0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ECBE3C9" w14:textId="32BBDA14" w:rsidR="00140A44" w:rsidRPr="00AC008E" w:rsidRDefault="00140A44" w:rsidP="00233A1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1320B8">
              <w:rPr>
                <w:rFonts w:ascii="Times New Roman" w:hAnsi="Times New Roman" w:cs="Times New Roman"/>
                <w:sz w:val="18"/>
                <w:szCs w:val="18"/>
              </w:rPr>
              <w:t>Почтовый адрес</w:t>
            </w:r>
            <w:r w:rsidRPr="001320B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:  </w:t>
            </w:r>
            <w:r w:rsidRPr="001320B8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 xml:space="preserve"> </w:t>
            </w:r>
            <w:r w:rsidR="00AC008E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мун. Комрат. Ул. Дружбы, 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EE8656" w14:textId="77777777" w:rsidR="00140A44" w:rsidRPr="001320B8" w:rsidRDefault="00140A44" w:rsidP="00140A44">
            <w:pPr>
              <w:jc w:val="both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Почтовый адрес:</w:t>
            </w:r>
            <w:r w:rsidRPr="001320B8">
              <w:rPr>
                <w:rFonts w:ascii="Times New Roman" w:hAnsi="Times New Roman" w:cs="Times New Roman"/>
                <w:sz w:val="20"/>
              </w:rPr>
              <w:t xml:space="preserve"> мун</w:t>
            </w:r>
            <w:r w:rsidRPr="001320B8">
              <w:rPr>
                <w:rFonts w:ascii="Times New Roman" w:eastAsia="Calibri" w:hAnsi="Times New Roman" w:cs="Times New Roman"/>
                <w:b/>
                <w:sz w:val="20"/>
              </w:rPr>
              <w:t>. Комрат,</w:t>
            </w:r>
          </w:p>
          <w:p w14:paraId="4FA475DF" w14:textId="77777777" w:rsidR="00140A44" w:rsidRPr="001320B8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Calibri" w:hAnsi="Times New Roman" w:cs="Times New Roman"/>
                <w:b/>
                <w:sz w:val="20"/>
              </w:rPr>
              <w:t xml:space="preserve"> ул. Третьякова 36</w:t>
            </w:r>
          </w:p>
        </w:tc>
      </w:tr>
      <w:tr w:rsidR="00140A44" w:rsidRPr="001320B8" w14:paraId="6F9062EB" w14:textId="77777777" w:rsidTr="00AF447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  <w:hideMark/>
          </w:tcPr>
          <w:p w14:paraId="1644917E" w14:textId="66542E73" w:rsidR="00140A44" w:rsidRPr="00AC008E" w:rsidRDefault="00140A44" w:rsidP="00140A4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20B8">
              <w:rPr>
                <w:rFonts w:ascii="Times New Roman" w:hAnsi="Times New Roman" w:cs="Times New Roman"/>
                <w:b/>
                <w:sz w:val="18"/>
                <w:szCs w:val="18"/>
              </w:rPr>
              <w:t>Телефон :</w:t>
            </w:r>
            <w:r w:rsidR="001A6D29" w:rsidRPr="001320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="00AC008E">
              <w:rPr>
                <w:rFonts w:ascii="Times New Roman" w:hAnsi="Times New Roman" w:cs="Times New Roman"/>
                <w:b/>
                <w:sz w:val="18"/>
                <w:szCs w:val="18"/>
              </w:rPr>
              <w:t>079683922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8E423F" w14:textId="77777777" w:rsidR="00140A44" w:rsidRPr="001320B8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Телефон :</w:t>
            </w:r>
            <w:r w:rsidRPr="001320B8">
              <w:rPr>
                <w:rFonts w:ascii="Times New Roman" w:eastAsia="Calibri" w:hAnsi="Times New Roman" w:cs="Times New Roman"/>
                <w:b/>
                <w:sz w:val="20"/>
              </w:rPr>
              <w:t xml:space="preserve"> 0 (298) 2-26-60</w:t>
            </w:r>
          </w:p>
        </w:tc>
      </w:tr>
      <w:tr w:rsidR="00140A44" w:rsidRPr="001320B8" w14:paraId="482304D1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12FD121" w14:textId="6EB0A0B5" w:rsidR="00140A44" w:rsidRPr="00AC008E" w:rsidRDefault="00140A44" w:rsidP="00233A1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320B8">
              <w:rPr>
                <w:rFonts w:ascii="Times New Roman" w:hAnsi="Times New Roman" w:cs="Times New Roman"/>
                <w:sz w:val="18"/>
                <w:szCs w:val="18"/>
              </w:rPr>
              <w:t xml:space="preserve">Расчетный счет: </w:t>
            </w:r>
            <w:r w:rsidR="00AC008E" w:rsidRPr="00AC008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MD28FT222431200803227498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7686EC" w14:textId="77777777" w:rsidR="00140A44" w:rsidRPr="001320B8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Фискальный код:</w:t>
            </w:r>
            <w:r w:rsidRPr="001320B8">
              <w:rPr>
                <w:rFonts w:ascii="Times New Roman" w:eastAsia="Calibri" w:hAnsi="Times New Roman" w:cs="Times New Roman"/>
                <w:b/>
                <w:sz w:val="20"/>
              </w:rPr>
              <w:t xml:space="preserve"> 1007601000285</w:t>
            </w:r>
          </w:p>
        </w:tc>
      </w:tr>
      <w:tr w:rsidR="00140A44" w:rsidRPr="001320B8" w14:paraId="1F0EC894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027CB426" w14:textId="0C5E908B" w:rsidR="00140A44" w:rsidRPr="001320B8" w:rsidRDefault="00140A44" w:rsidP="00140A44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320B8">
              <w:rPr>
                <w:rFonts w:ascii="Times New Roman" w:hAnsi="Times New Roman" w:cs="Times New Roman"/>
                <w:sz w:val="18"/>
                <w:szCs w:val="18"/>
              </w:rPr>
              <w:t>Банк</w:t>
            </w:r>
            <w:r w:rsidRPr="001320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517D0B4" w14:textId="77777777" w:rsidR="00140A44" w:rsidRPr="001320B8" w:rsidRDefault="00140A44" w:rsidP="00140A44">
            <w:pPr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Банк:</w:t>
            </w:r>
            <w:r w:rsidRPr="001320B8">
              <w:rPr>
                <w:rFonts w:ascii="Times New Roman" w:eastAsia="Calibri" w:hAnsi="Times New Roman" w:cs="Times New Roman"/>
                <w:b/>
                <w:sz w:val="20"/>
              </w:rPr>
              <w:t xml:space="preserve"> Министерство Финансов -</w:t>
            </w:r>
          </w:p>
          <w:p w14:paraId="7DAE3406" w14:textId="77777777" w:rsidR="00140A44" w:rsidRPr="001320B8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Calibri" w:hAnsi="Times New Roman" w:cs="Times New Roman"/>
                <w:b/>
                <w:sz w:val="20"/>
              </w:rPr>
              <w:t>Государственное Казначейство</w:t>
            </w:r>
          </w:p>
        </w:tc>
      </w:tr>
      <w:tr w:rsidR="00140A44" w:rsidRPr="001320B8" w14:paraId="0BB4B2CF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5318A71" w14:textId="22DBEC48" w:rsidR="00140A44" w:rsidRPr="001320B8" w:rsidRDefault="00140A44" w:rsidP="00140A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20B8">
              <w:rPr>
                <w:rFonts w:ascii="Times New Roman" w:hAnsi="Times New Roman" w:cs="Times New Roman"/>
                <w:sz w:val="18"/>
                <w:szCs w:val="18"/>
              </w:rPr>
              <w:t xml:space="preserve">Почтовый адрес банка: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98DF21" w14:textId="77777777" w:rsidR="00140A44" w:rsidRPr="001320B8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Код:</w:t>
            </w:r>
            <w:r w:rsidRPr="001320B8">
              <w:rPr>
                <w:rFonts w:ascii="Times New Roman" w:eastAsia="Calibri" w:hAnsi="Times New Roman" w:cs="Times New Roman"/>
                <w:b/>
                <w:sz w:val="20"/>
                <w:lang w:val="en-US"/>
              </w:rPr>
              <w:t xml:space="preserve"> TREZMD</w:t>
            </w:r>
            <w:r w:rsidRPr="001320B8">
              <w:rPr>
                <w:rFonts w:ascii="Times New Roman" w:eastAsia="Calibri" w:hAnsi="Times New Roman" w:cs="Times New Roman"/>
                <w:b/>
                <w:sz w:val="20"/>
              </w:rPr>
              <w:t xml:space="preserve"> 2</w:t>
            </w:r>
            <w:r w:rsidRPr="001320B8">
              <w:rPr>
                <w:rFonts w:ascii="Times New Roman" w:eastAsia="Calibri" w:hAnsi="Times New Roman" w:cs="Times New Roman"/>
                <w:b/>
                <w:sz w:val="20"/>
                <w:lang w:val="en-US"/>
              </w:rPr>
              <w:t>X</w:t>
            </w:r>
          </w:p>
        </w:tc>
      </w:tr>
      <w:tr w:rsidR="00140A44" w:rsidRPr="001320B8" w14:paraId="6989B9E7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E3C5D0F" w14:textId="7A709CB6" w:rsidR="00140A44" w:rsidRPr="00004294" w:rsidRDefault="00140A44" w:rsidP="0000429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320B8">
              <w:rPr>
                <w:rFonts w:ascii="Times New Roman" w:hAnsi="Times New Roman" w:cs="Times New Roman"/>
                <w:sz w:val="18"/>
                <w:szCs w:val="18"/>
              </w:rPr>
              <w:t>Код:</w:t>
            </w:r>
            <w:r w:rsidRPr="001320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="0000429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MDFTFT2X4111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CAC238" w14:textId="77777777" w:rsidR="00140A44" w:rsidRPr="001320B8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IBAN</w:t>
            </w:r>
          </w:p>
        </w:tc>
      </w:tr>
    </w:tbl>
    <w:p w14:paraId="63ADD1C5" w14:textId="77777777" w:rsidR="00B05335" w:rsidRPr="001320B8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B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3781"/>
      </w:tblGrid>
      <w:tr w:rsidR="00B05335" w:rsidRPr="001320B8" w14:paraId="553FFF5D" w14:textId="77777777" w:rsidTr="00B05335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556044" w14:textId="77777777" w:rsidR="00B05335" w:rsidRPr="001320B8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14:paraId="4C5AC12E" w14:textId="77777777" w:rsidR="00B05335" w:rsidRPr="001320B8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ПОДПИСИ СТОРОН</w:t>
            </w:r>
          </w:p>
          <w:p w14:paraId="50B1EF8E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05335" w:rsidRPr="001320B8" w14:paraId="6ABEE755" w14:textId="77777777" w:rsidTr="00B05335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347864" w14:textId="77777777" w:rsidR="00B05335" w:rsidRPr="001320B8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FB537E" w14:textId="77777777" w:rsidR="00B05335" w:rsidRPr="001320B8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Покупатель/ бенефициар</w:t>
            </w:r>
          </w:p>
        </w:tc>
      </w:tr>
      <w:tr w:rsidR="00B05335" w:rsidRPr="001320B8" w14:paraId="0F0D7C20" w14:textId="77777777" w:rsidTr="00B0533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BD8A8F" w14:textId="77777777" w:rsidR="00B05335" w:rsidRPr="001320B8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14:paraId="5A797241" w14:textId="77777777" w:rsidR="00B05335" w:rsidRPr="001320B8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210D72" w14:textId="77777777" w:rsidR="00B05335" w:rsidRPr="001320B8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35F8376" w14:textId="77777777" w:rsidR="00B05335" w:rsidRPr="001320B8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B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24311AD" w14:textId="77777777" w:rsidR="00866BC0" w:rsidRPr="001320B8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B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"/>
        <w:gridCol w:w="2410"/>
        <w:gridCol w:w="1418"/>
        <w:gridCol w:w="400"/>
        <w:gridCol w:w="351"/>
        <w:gridCol w:w="665"/>
        <w:gridCol w:w="628"/>
        <w:gridCol w:w="2138"/>
        <w:gridCol w:w="1276"/>
        <w:gridCol w:w="613"/>
        <w:gridCol w:w="237"/>
      </w:tblGrid>
      <w:tr w:rsidR="00866BC0" w:rsidRPr="001320B8" w14:paraId="1468FC9F" w14:textId="77777777" w:rsidTr="00E42E31">
        <w:trPr>
          <w:trHeight w:val="373"/>
        </w:trPr>
        <w:tc>
          <w:tcPr>
            <w:tcW w:w="5314" w:type="dxa"/>
            <w:gridSpan w:val="6"/>
            <w:vAlign w:val="center"/>
          </w:tcPr>
          <w:p w14:paraId="746130DF" w14:textId="77777777" w:rsidR="00866BC0" w:rsidRPr="001320B8" w:rsidRDefault="00866BC0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DAD297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C6606F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14FCFB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C228DD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DD29C8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BC8EBF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A4AE3D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DC0392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6F382B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5637F2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A497EE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45C9D7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829C60" w14:textId="77777777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09F4A4" w14:textId="305D11DA" w:rsidR="00233A13" w:rsidRPr="001320B8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2" w:type="dxa"/>
            <w:gridSpan w:val="5"/>
            <w:vAlign w:val="center"/>
          </w:tcPr>
          <w:p w14:paraId="3ED5F678" w14:textId="4178B7E6" w:rsidR="009E0FDE" w:rsidRPr="001320B8" w:rsidRDefault="009E0FDE" w:rsidP="001E7FE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5D3203" w14:textId="77777777" w:rsidR="009E0FDE" w:rsidRPr="001320B8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545D74" w14:textId="77777777" w:rsidR="009E0FDE" w:rsidRPr="001320B8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92061B" w14:textId="77777777" w:rsidR="009E0FDE" w:rsidRPr="001320B8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0100EA" w14:textId="77777777" w:rsidR="009E0FDE" w:rsidRPr="001320B8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8CF94E" w14:textId="77777777" w:rsidR="009E0FDE" w:rsidRPr="001320B8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451F8B" w14:textId="77777777" w:rsidR="009E0FDE" w:rsidRPr="001320B8" w:rsidRDefault="009E0FDE" w:rsidP="00450EB9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D7FB3A" w14:textId="77777777" w:rsidR="009E0FDE" w:rsidRPr="001320B8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CDB0D9" w14:textId="77777777" w:rsidR="00140A44" w:rsidRPr="001320B8" w:rsidRDefault="00140A44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0620F8" w14:textId="77777777" w:rsidR="00140A44" w:rsidRPr="001320B8" w:rsidRDefault="00140A44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2B7D0B" w14:textId="77777777" w:rsidR="00140A44" w:rsidRPr="001320B8" w:rsidRDefault="00140A44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9B1" w:rsidRPr="001320B8" w14:paraId="6C39FEC7" w14:textId="77777777" w:rsidTr="00A2225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989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B00959" w14:textId="77777777" w:rsidR="00450EB9" w:rsidRPr="001320B8" w:rsidRDefault="00450EB9" w:rsidP="001E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636DE7" w14:textId="77777777" w:rsidR="000339B1" w:rsidRPr="001320B8" w:rsidRDefault="000339B1" w:rsidP="00033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22</w:t>
            </w:r>
          </w:p>
          <w:p w14:paraId="6E92E919" w14:textId="542F6A4D" w:rsidR="000339B1" w:rsidRPr="001320B8" w:rsidRDefault="000339B1" w:rsidP="001E7F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Стандартной документации</w:t>
            </w: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№ 115 от 15 сентября 2021 г.</w:t>
            </w:r>
          </w:p>
          <w:p w14:paraId="150561BD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СПЕЦИФИКАЦИИ</w:t>
            </w:r>
          </w:p>
          <w:p w14:paraId="0A835AAB" w14:textId="77777777" w:rsidR="000339B1" w:rsidRPr="001320B8" w:rsidRDefault="000339B1" w:rsidP="0072205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</w:t>
            </w:r>
          </w:p>
        </w:tc>
      </w:tr>
      <w:tr w:rsidR="000339B1" w:rsidRPr="001320B8" w14:paraId="1CA44308" w14:textId="77777777" w:rsidTr="00A2225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98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EFFC07" w14:textId="4DFC5954" w:rsidR="000339B1" w:rsidRPr="001320B8" w:rsidRDefault="0072205C" w:rsidP="00233A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Предмет закупки</w:t>
            </w:r>
            <w:r w:rsidR="002A3A65" w:rsidRPr="001320B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:</w:t>
            </w:r>
            <w:r w:rsidR="002A3A65" w:rsidRPr="001320B8">
              <w:rPr>
                <w:rFonts w:ascii="Times New Roman" w:hAnsi="Times New Roman" w:cs="Times New Roman"/>
                <w:b/>
                <w:color w:val="000000" w:themeColor="text1"/>
                <w:sz w:val="36"/>
                <w:u w:val="single"/>
              </w:rPr>
              <w:t xml:space="preserve"> </w:t>
            </w:r>
            <w:r w:rsidR="00AC008E" w:rsidRPr="00AC008E">
              <w:rPr>
                <w:rFonts w:ascii="Times New Roman" w:hAnsi="Times New Roman" w:cs="Times New Roman"/>
                <w:b/>
                <w:bCs/>
                <w:u w:val="single"/>
                <w:lang w:eastAsia="ru-RU"/>
              </w:rPr>
              <w:t>Услуги ремонта автомобиля примарии</w:t>
            </w:r>
            <w:r w:rsidR="00AC008E" w:rsidRPr="00AC008E">
              <w:rPr>
                <w:rFonts w:ascii="Times New Roman" w:hAnsi="Times New Roman" w:cs="Times New Roman"/>
                <w:b/>
                <w:u w:val="single"/>
              </w:rPr>
              <w:t xml:space="preserve"> мун. Комрат</w:t>
            </w:r>
          </w:p>
        </w:tc>
      </w:tr>
      <w:tr w:rsidR="000339B1" w:rsidRPr="001320B8" w14:paraId="3EAD4AEC" w14:textId="77777777" w:rsidTr="00A2225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9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AC3D01" w14:textId="77777777" w:rsidR="000339B1" w:rsidRPr="001320B8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</w:tr>
      <w:tr w:rsidR="000339B1" w:rsidRPr="001320B8" w14:paraId="73572DE3" w14:textId="77777777" w:rsidTr="001E7FE0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20075E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C76D7F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Название модели товара/услуги</w:t>
            </w:r>
          </w:p>
        </w:tc>
        <w:tc>
          <w:tcPr>
            <w:tcW w:w="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C0A4DD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Страна происхождения</w:t>
            </w: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817259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Изготовитель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0CA5CA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Полная техническая спецификация, требуемая закупающим органом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40E79D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Полная техническая спецификация, предложенная оферентом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23279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Справочные стандарты</w:t>
            </w:r>
          </w:p>
        </w:tc>
      </w:tr>
      <w:tr w:rsidR="000339B1" w:rsidRPr="001320B8" w14:paraId="640B3678" w14:textId="77777777" w:rsidTr="001E7FE0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8846D0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118262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C3EE4D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99CDD3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79E6EE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9CF2AE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16DC39" w14:textId="77777777" w:rsidR="000339B1" w:rsidRPr="001320B8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</w:tr>
      <w:tr w:rsidR="000339B1" w:rsidRPr="001320B8" w14:paraId="3B822AD4" w14:textId="77777777" w:rsidTr="001E7FE0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35898A" w14:textId="77777777" w:rsidR="000339B1" w:rsidRPr="001320B8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Товары/ услуги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9EA34D9" w14:textId="77777777" w:rsidR="000339B1" w:rsidRPr="001320B8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FA27C6" w14:textId="77777777" w:rsidR="000339B1" w:rsidRPr="001320B8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D4A095" w14:textId="77777777" w:rsidR="000339B1" w:rsidRPr="001320B8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21632D" w14:textId="77777777" w:rsidR="000339B1" w:rsidRPr="001320B8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E6702B" w14:textId="77777777" w:rsidR="000339B1" w:rsidRPr="001320B8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69EBA7" w14:textId="77777777" w:rsidR="000339B1" w:rsidRPr="001320B8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42E31" w:rsidRPr="00AC008E" w14:paraId="378A13F1" w14:textId="77777777" w:rsidTr="001E7FE0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BB1D399" w14:textId="08901A94" w:rsidR="00E42E31" w:rsidRPr="00E42E31" w:rsidRDefault="00E42E31" w:rsidP="00E42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1E7FE0">
              <w:rPr>
                <w:rFonts w:ascii="Times New Roman" w:hAnsi="Times New Roman" w:cs="Times New Roman"/>
                <w:bCs/>
                <w:lang w:eastAsia="ru-RU"/>
              </w:rPr>
              <w:t>Услуги ремонта автомобиля примарии</w:t>
            </w:r>
            <w:r w:rsidRPr="001E7FE0">
              <w:rPr>
                <w:rFonts w:ascii="Times New Roman" w:hAnsi="Times New Roman" w:cs="Times New Roman"/>
              </w:rPr>
              <w:t xml:space="preserve"> мун. Комрат</w:t>
            </w:r>
            <w:r w:rsidRPr="00E42E3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7FE0">
              <w:rPr>
                <w:rFonts w:ascii="Times New Roman" w:hAnsi="Times New Roman" w:cs="Times New Roman"/>
                <w:lang w:val="en-US"/>
              </w:rPr>
              <w:t>KIA</w:t>
            </w:r>
            <w:r w:rsidRPr="00E42E3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7FE0">
              <w:rPr>
                <w:rFonts w:ascii="Times New Roman" w:hAnsi="Times New Roman" w:cs="Times New Roman"/>
                <w:lang w:val="en-US"/>
              </w:rPr>
              <w:t>MKY</w:t>
            </w:r>
            <w:r w:rsidRPr="00E42E31">
              <w:rPr>
                <w:rFonts w:ascii="Times New Roman" w:hAnsi="Times New Roman" w:cs="Times New Roman"/>
                <w:lang w:val="en-US"/>
              </w:rPr>
              <w:t xml:space="preserve"> 593/ </w:t>
            </w:r>
            <w:r>
              <w:rPr>
                <w:rFonts w:ascii="Times New Roman" w:hAnsi="Times New Roman" w:cs="Times New Roman"/>
                <w:lang w:val="en-US"/>
              </w:rPr>
              <w:t>dacia</w:t>
            </w:r>
            <w:r w:rsidRPr="00E42E3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mwq</w:t>
            </w:r>
            <w:r w:rsidRPr="00E42E31">
              <w:rPr>
                <w:rFonts w:ascii="Times New Roman" w:hAnsi="Times New Roman" w:cs="Times New Roman"/>
                <w:lang w:val="en-US"/>
              </w:rPr>
              <w:t>284 /</w:t>
            </w:r>
            <w:r>
              <w:rPr>
                <w:rFonts w:ascii="Times New Roman" w:hAnsi="Times New Roman" w:cs="Times New Roman"/>
                <w:lang w:val="en-US"/>
              </w:rPr>
              <w:t>CHEVROLET</w:t>
            </w:r>
            <w:r w:rsidRPr="00E42E3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ARM 005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335912E" w14:textId="276BDC24" w:rsidR="00E42E31" w:rsidRPr="00E42E31" w:rsidRDefault="00E42E31" w:rsidP="00E42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1E7FE0">
              <w:rPr>
                <w:rFonts w:ascii="Times New Roman" w:hAnsi="Times New Roman" w:cs="Times New Roman"/>
                <w:bCs/>
                <w:lang w:eastAsia="ru-RU"/>
              </w:rPr>
              <w:t>Услуги ремонта автомобиля примарии</w:t>
            </w:r>
            <w:r w:rsidRPr="001E7FE0">
              <w:rPr>
                <w:rFonts w:ascii="Times New Roman" w:hAnsi="Times New Roman" w:cs="Times New Roman"/>
              </w:rPr>
              <w:t xml:space="preserve"> мун. Комрат</w:t>
            </w:r>
            <w:r w:rsidRPr="00E42E3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7FE0">
              <w:rPr>
                <w:rFonts w:ascii="Times New Roman" w:hAnsi="Times New Roman" w:cs="Times New Roman"/>
                <w:lang w:val="en-US"/>
              </w:rPr>
              <w:t>KIA</w:t>
            </w:r>
            <w:r w:rsidRPr="00E42E3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7FE0">
              <w:rPr>
                <w:rFonts w:ascii="Times New Roman" w:hAnsi="Times New Roman" w:cs="Times New Roman"/>
                <w:lang w:val="en-US"/>
              </w:rPr>
              <w:t>MKY</w:t>
            </w:r>
            <w:r w:rsidRPr="00E42E31">
              <w:rPr>
                <w:rFonts w:ascii="Times New Roman" w:hAnsi="Times New Roman" w:cs="Times New Roman"/>
                <w:lang w:val="en-US"/>
              </w:rPr>
              <w:t xml:space="preserve"> 593/ </w:t>
            </w:r>
            <w:r>
              <w:rPr>
                <w:rFonts w:ascii="Times New Roman" w:hAnsi="Times New Roman" w:cs="Times New Roman"/>
                <w:lang w:val="en-US"/>
              </w:rPr>
              <w:t>dacia</w:t>
            </w:r>
            <w:r w:rsidRPr="00E42E3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mwq</w:t>
            </w:r>
            <w:r w:rsidRPr="00E42E31">
              <w:rPr>
                <w:rFonts w:ascii="Times New Roman" w:hAnsi="Times New Roman" w:cs="Times New Roman"/>
                <w:lang w:val="en-US"/>
              </w:rPr>
              <w:t>284 /</w:t>
            </w:r>
            <w:r>
              <w:rPr>
                <w:rFonts w:ascii="Times New Roman" w:hAnsi="Times New Roman" w:cs="Times New Roman"/>
                <w:lang w:val="en-US"/>
              </w:rPr>
              <w:t>CHEVROLET</w:t>
            </w:r>
            <w:r w:rsidRPr="00E42E3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ARM 005</w:t>
            </w:r>
          </w:p>
        </w:tc>
        <w:tc>
          <w:tcPr>
            <w:tcW w:w="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90F43FD" w14:textId="215F449A" w:rsidR="00E42E31" w:rsidRPr="001E7FE0" w:rsidRDefault="00E42E31" w:rsidP="00E42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E3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1E7FE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РМ </w:t>
            </w: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4CB7144" w14:textId="77777777" w:rsidR="00E42E31" w:rsidRPr="001E7FE0" w:rsidRDefault="00E42E31" w:rsidP="00E42E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0"/>
              </w:rPr>
            </w:pPr>
            <w:r w:rsidRPr="001E7FE0">
              <w:rPr>
                <w:rFonts w:ascii="Times New Roman" w:hAnsi="Times New Roman" w:cs="Times New Roman"/>
                <w:sz w:val="28"/>
                <w:szCs w:val="20"/>
                <w:lang w:val="en-US"/>
              </w:rPr>
              <w:t>SRL</w:t>
            </w:r>
            <w:r w:rsidRPr="001E7FE0">
              <w:rPr>
                <w:rFonts w:ascii="Times New Roman" w:hAnsi="Times New Roman" w:cs="Times New Roman"/>
                <w:sz w:val="28"/>
                <w:szCs w:val="20"/>
              </w:rPr>
              <w:t xml:space="preserve"> «M20 AUTO COM</w:t>
            </w:r>
            <w:r w:rsidRPr="001E7FE0">
              <w:rPr>
                <w:rFonts w:ascii="Times New Roman" w:hAnsi="Times New Roman" w:cs="Times New Roman"/>
                <w:color w:val="000000" w:themeColor="text1"/>
                <w:sz w:val="28"/>
                <w:szCs w:val="20"/>
              </w:rPr>
              <w:t xml:space="preserve">»           </w:t>
            </w:r>
          </w:p>
          <w:p w14:paraId="39B0162E" w14:textId="77777777" w:rsidR="00E42E31" w:rsidRPr="001E7FE0" w:rsidRDefault="00E42E31" w:rsidP="00E42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34FB150" w14:textId="4A50D7BE" w:rsidR="00E42E31" w:rsidRPr="00E42E31" w:rsidRDefault="00E42E31" w:rsidP="00E42E3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D1B3D">
              <w:rPr>
                <w:rFonts w:ascii="Times New Roman" w:hAnsi="Times New Roman" w:cs="Times New Roman"/>
                <w:bCs/>
                <w:lang w:eastAsia="ru-RU"/>
              </w:rPr>
              <w:t>Услуги ремонта автомобиля примарии</w:t>
            </w:r>
            <w:r w:rsidRPr="005D1B3D">
              <w:rPr>
                <w:rFonts w:ascii="Times New Roman" w:hAnsi="Times New Roman" w:cs="Times New Roman"/>
              </w:rPr>
              <w:t xml:space="preserve"> мун. Комрат</w:t>
            </w:r>
            <w:r w:rsidRPr="005D1B3D">
              <w:rPr>
                <w:rFonts w:ascii="Times New Roman" w:hAnsi="Times New Roman" w:cs="Times New Roman"/>
                <w:lang w:val="en-US"/>
              </w:rPr>
              <w:t xml:space="preserve"> KIA MKY 593/ dacia mwq284 /CHEVROLET ARM 005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52124C" w14:textId="0EE38E31" w:rsidR="00E42E31" w:rsidRPr="001E7FE0" w:rsidRDefault="00E42E31" w:rsidP="00E42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5D1B3D">
              <w:rPr>
                <w:rFonts w:ascii="Times New Roman" w:hAnsi="Times New Roman" w:cs="Times New Roman"/>
                <w:bCs/>
                <w:lang w:eastAsia="ru-RU"/>
              </w:rPr>
              <w:t>Услуги ремонта автомобиля примарии</w:t>
            </w:r>
            <w:r w:rsidRPr="005D1B3D">
              <w:rPr>
                <w:rFonts w:ascii="Times New Roman" w:hAnsi="Times New Roman" w:cs="Times New Roman"/>
              </w:rPr>
              <w:t xml:space="preserve"> мун. Комрат</w:t>
            </w:r>
            <w:r w:rsidRPr="005D1B3D">
              <w:rPr>
                <w:rFonts w:ascii="Times New Roman" w:hAnsi="Times New Roman" w:cs="Times New Roman"/>
                <w:lang w:val="en-US"/>
              </w:rPr>
              <w:t xml:space="preserve"> KIA MKY 593/ dacia mwq284 /CHEVROLET ARM 005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94A4FB" w14:textId="376DE5F4" w:rsidR="00E42E31" w:rsidRPr="00832290" w:rsidRDefault="00E42E31" w:rsidP="00E42E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  ISO </w:t>
            </w:r>
          </w:p>
        </w:tc>
      </w:tr>
      <w:tr w:rsidR="00C6036E" w:rsidRPr="001320B8" w14:paraId="0AFAD596" w14:textId="77777777" w:rsidTr="00E42E3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0" w:type="dxa"/>
          <w:wAfter w:w="2126" w:type="dxa"/>
          <w:jc w:val="center"/>
        </w:trPr>
        <w:tc>
          <w:tcPr>
            <w:tcW w:w="80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2BC776" w14:textId="77777777" w:rsidR="00C6036E" w:rsidRPr="00832290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  <w:p w14:paraId="758FDB92" w14:textId="77777777" w:rsidR="00C6036E" w:rsidRPr="001320B8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ПОДПИСИ СТОРОН</w:t>
            </w:r>
          </w:p>
          <w:p w14:paraId="2AE76AD9" w14:textId="77777777" w:rsidR="00C6036E" w:rsidRPr="001320B8" w:rsidRDefault="00C6036E" w:rsidP="00C6036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036E" w:rsidRPr="001320B8" w14:paraId="623FA0F3" w14:textId="77777777" w:rsidTr="00E42E3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0" w:type="dxa"/>
          <w:wAfter w:w="2126" w:type="dxa"/>
          <w:jc w:val="center"/>
        </w:trPr>
        <w:tc>
          <w:tcPr>
            <w:tcW w:w="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E08B4C" w14:textId="77777777" w:rsidR="00C6036E" w:rsidRPr="001320B8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37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4CB81A" w14:textId="77777777" w:rsidR="00C6036E" w:rsidRPr="001320B8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C6036E" w:rsidRPr="001320B8" w14:paraId="28C9B6E6" w14:textId="77777777" w:rsidTr="00E42E3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0" w:type="dxa"/>
          <w:wAfter w:w="2126" w:type="dxa"/>
          <w:jc w:val="center"/>
        </w:trPr>
        <w:tc>
          <w:tcPr>
            <w:tcW w:w="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0E6C82" w14:textId="77777777" w:rsidR="00C6036E" w:rsidRPr="001320B8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A659616" w14:textId="77777777" w:rsidR="00C6036E" w:rsidRPr="001320B8" w:rsidRDefault="00C6036E" w:rsidP="00C6036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3BA22F" w14:textId="77777777" w:rsidR="00C6036E" w:rsidRPr="001320B8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15DF4D42" w14:textId="18C3D164" w:rsidR="00C92A21" w:rsidRPr="001320B8" w:rsidRDefault="00C92A21" w:rsidP="001E7FE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2A394A6" w14:textId="77777777" w:rsidR="001D57E9" w:rsidRPr="001320B8" w:rsidRDefault="001D57E9" w:rsidP="001D57E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320B8">
        <w:rPr>
          <w:rFonts w:ascii="Times New Roman" w:eastAsia="Times New Roman" w:hAnsi="Times New Roman" w:cs="Times New Roman"/>
          <w:lang w:eastAsia="ru-RU"/>
        </w:rPr>
        <w:t>Приложение № 23</w:t>
      </w:r>
    </w:p>
    <w:p w14:paraId="03D9C5D5" w14:textId="02F8543C" w:rsidR="001D57E9" w:rsidRPr="001320B8" w:rsidRDefault="001D57E9" w:rsidP="001E7F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lang w:eastAsia="ru-RU"/>
        </w:rPr>
      </w:pPr>
      <w:r w:rsidRPr="001320B8">
        <w:rPr>
          <w:rFonts w:ascii="Times New Roman" w:eastAsia="Times New Roman" w:hAnsi="Times New Roman" w:cs="Times New Roman"/>
          <w:lang w:eastAsia="ru-RU"/>
        </w:rPr>
        <w:t>к Стандартной документации</w:t>
      </w:r>
      <w:r w:rsidRPr="001320B8">
        <w:rPr>
          <w:rFonts w:ascii="Times New Roman" w:eastAsia="Times New Roman" w:hAnsi="Times New Roman" w:cs="Times New Roman"/>
          <w:lang w:eastAsia="ru-RU"/>
        </w:rPr>
        <w:br/>
        <w:t>№ 115 от 15 сентября 2021 г</w:t>
      </w:r>
    </w:p>
    <w:p w14:paraId="54873938" w14:textId="77777777" w:rsidR="001D57E9" w:rsidRPr="001320B8" w:rsidRDefault="001D57E9" w:rsidP="001D57E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320B8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Ценовая Спецификация</w:t>
      </w:r>
    </w:p>
    <w:p w14:paraId="62AB0610" w14:textId="77777777" w:rsidR="00BE60DF" w:rsidRPr="001320B8" w:rsidRDefault="00BE60DF" w:rsidP="000339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5225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7"/>
        <w:gridCol w:w="2337"/>
        <w:gridCol w:w="798"/>
        <w:gridCol w:w="626"/>
        <w:gridCol w:w="1104"/>
        <w:gridCol w:w="591"/>
        <w:gridCol w:w="1252"/>
        <w:gridCol w:w="610"/>
        <w:gridCol w:w="1491"/>
      </w:tblGrid>
      <w:tr w:rsidR="001E7FE0" w:rsidRPr="001320B8" w14:paraId="7DD851E8" w14:textId="77777777" w:rsidTr="002813A3"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148328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CPV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F86C39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70C20E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D177F1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F31EC3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за единицу</w:t>
            </w: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(без НДС)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EFD9E2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за единицу</w:t>
            </w: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(с НДС)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869208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</w:t>
            </w: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без НДС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9D426D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</w:t>
            </w: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с НДС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0A43D0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Срок поставки/ доставки</w:t>
            </w:r>
          </w:p>
        </w:tc>
      </w:tr>
      <w:tr w:rsidR="001E7FE0" w:rsidRPr="001320B8" w14:paraId="6BFEA5D8" w14:textId="77777777" w:rsidTr="002813A3"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CB3F31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443C35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1F1BC9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7997C3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BFBEA0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00CF1A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15DD27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D210AA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D60806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</w:tr>
      <w:tr w:rsidR="001E7FE0" w:rsidRPr="001320B8" w14:paraId="07834118" w14:textId="77777777" w:rsidTr="002813A3"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2D3D3E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932B0C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Товары/ услуги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0381F8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9DE98D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15939F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CD2CF3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425F95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59DA41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16C4A8" w14:textId="77777777" w:rsidR="001E7FE0" w:rsidRPr="001320B8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F4EFA" w:rsidRPr="001320B8" w14:paraId="186C5057" w14:textId="77777777" w:rsidTr="002813A3"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E694BBD" w14:textId="77777777" w:rsidR="007F4EFA" w:rsidRPr="001320B8" w:rsidRDefault="007F4EFA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88B66A2" w14:textId="17DDA08D" w:rsidR="007F4EFA" w:rsidRPr="007F4EFA" w:rsidRDefault="007F4EFA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KIA MKY593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ED0794" w14:textId="77777777" w:rsidR="007F4EFA" w:rsidRPr="001320B8" w:rsidRDefault="007F4EFA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E48917B" w14:textId="77777777" w:rsidR="007F4EFA" w:rsidRPr="001320B8" w:rsidRDefault="007F4EFA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101F7ED" w14:textId="77777777" w:rsidR="007F4EFA" w:rsidRPr="001320B8" w:rsidRDefault="007F4EFA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390E337" w14:textId="77777777" w:rsidR="007F4EFA" w:rsidRPr="001320B8" w:rsidRDefault="007F4EFA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8697D97" w14:textId="77777777" w:rsidR="007F4EFA" w:rsidRPr="001320B8" w:rsidRDefault="007F4EFA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203C92B" w14:textId="77777777" w:rsidR="007F4EFA" w:rsidRPr="001320B8" w:rsidRDefault="007F4EFA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649631F" w14:textId="77777777" w:rsidR="007F4EFA" w:rsidRPr="001320B8" w:rsidRDefault="007F4EFA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F447D" w:rsidRPr="001320B8" w14:paraId="749C98E9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4E3F3" w14:textId="11A5D49F" w:rsidR="00AF447D" w:rsidRPr="00FE6D6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E6D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9BDE4" w14:textId="3C9DDC0D" w:rsidR="00AF447D" w:rsidRPr="001E7FE0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Разборка ,сборка передней правой двери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E44D8" w14:textId="36C10698" w:rsidR="00AF447D" w:rsidRPr="001E7FE0" w:rsidRDefault="00AF447D" w:rsidP="00AF447D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301C7" w14:textId="5E9184B9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9D2AE" w14:textId="481950AA" w:rsidR="00AF447D" w:rsidRPr="001320B8" w:rsidRDefault="00AF447D" w:rsidP="00AF44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93508" w14:textId="22D6F5B7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95514" w14:textId="35EABED1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0AAD3" w14:textId="2E74AE1A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D02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9ADC8" w14:textId="57061A09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31.12.2026</w:t>
            </w:r>
          </w:p>
        </w:tc>
      </w:tr>
      <w:tr w:rsidR="00AF447D" w:rsidRPr="001320B8" w14:paraId="56997A05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8A4A6" w14:textId="5B16328F" w:rsidR="00AF447D" w:rsidRPr="00FE6D6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E6D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1411B" w14:textId="1F86F759" w:rsidR="00AF447D" w:rsidRPr="001E7FE0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Окраска передней  правой двери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B3FF3" w14:textId="35E9AE47" w:rsidR="00AF447D" w:rsidRPr="001E7FE0" w:rsidRDefault="00AF447D" w:rsidP="00AF447D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1270B" w14:textId="677876B8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39BB4" w14:textId="35AFC97A" w:rsidR="00AF447D" w:rsidRPr="001320B8" w:rsidRDefault="00AF447D" w:rsidP="00AF44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8FF8B" w14:textId="367E4DFC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35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01EFC" w14:textId="6B6F9D6E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78D3" w14:textId="4D47DFEE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D02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4F0E0" w14:textId="0C1C7A12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E20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AF447D" w:rsidRPr="001320B8" w14:paraId="76828978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AB1E" w14:textId="457FA186" w:rsidR="00AF447D" w:rsidRPr="00FE6D6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E6D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B94A9" w14:textId="7B1388DF" w:rsidR="00AF447D" w:rsidRPr="001E7FE0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Разборка,сборка задней правой двери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A2F0" w14:textId="60CF9FB3" w:rsidR="00AF447D" w:rsidRPr="001E7FE0" w:rsidRDefault="00AF447D" w:rsidP="00AF447D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09273" w14:textId="136F5926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F27A1" w14:textId="4C912132" w:rsidR="00AF447D" w:rsidRPr="001320B8" w:rsidRDefault="00AF447D" w:rsidP="00AF44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0543C" w14:textId="26829125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35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484D" w14:textId="3521E307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EAF40" w14:textId="5966880C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D02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61F10" w14:textId="454039C2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E20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AF447D" w:rsidRPr="001320B8" w14:paraId="5D75C550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8A053" w14:textId="4543CA8E" w:rsidR="00AF447D" w:rsidRPr="00FE6D6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E6D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B717C" w14:textId="430CDE27" w:rsidR="00AF447D" w:rsidRPr="001E7FE0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Окраска задней правой двери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EA85F" w14:textId="182E81ED" w:rsidR="00AF447D" w:rsidRPr="001E7FE0" w:rsidRDefault="00AF447D" w:rsidP="00AF447D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E11D6" w14:textId="31BBB44A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29F8" w14:textId="174B6B29" w:rsidR="00AF447D" w:rsidRPr="001320B8" w:rsidRDefault="00AF447D" w:rsidP="00AF44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9BFCC" w14:textId="7A06EEB0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35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FD17F" w14:textId="19B79C2E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4CD8D" w14:textId="4D7E255A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D02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E80F4" w14:textId="01A42033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E20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AF447D" w:rsidRPr="001320B8" w14:paraId="706DA986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56ED6" w14:textId="2BDBBD3D" w:rsidR="00AF447D" w:rsidRPr="00FE6D6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E6D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9FBCE" w14:textId="3ACD523C" w:rsidR="00AF447D" w:rsidRPr="001E7FE0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Окраска правой порога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5176" w14:textId="4B3B2A27" w:rsidR="00AF447D" w:rsidRPr="001E7FE0" w:rsidRDefault="00AF447D" w:rsidP="00AF447D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61C5E" w14:textId="0900382E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B2FC5" w14:textId="20F83AB9" w:rsidR="00AF447D" w:rsidRPr="001320B8" w:rsidRDefault="00AF447D" w:rsidP="00AF44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46871" w14:textId="76FFC341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35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782A8" w14:textId="7EB5A47C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C2512" w14:textId="7B6BC43C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D02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70CAB" w14:textId="4BA19057" w:rsidR="00AF447D" w:rsidRPr="001320B8" w:rsidRDefault="00AF447D" w:rsidP="00AF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31.12.2026</w:t>
            </w:r>
          </w:p>
        </w:tc>
      </w:tr>
      <w:tr w:rsidR="007F4EFA" w:rsidRPr="001320B8" w14:paraId="406A5075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CBB65" w14:textId="77777777" w:rsidR="007F4EFA" w:rsidRPr="00FE6D68" w:rsidRDefault="007F4EFA" w:rsidP="00281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E0E3A" w14:textId="207E4796" w:rsidR="007F4EFA" w:rsidRDefault="007F4EFA" w:rsidP="00281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Итого :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4765B" w14:textId="77777777" w:rsidR="007F4EFA" w:rsidRPr="001E7FE0" w:rsidRDefault="007F4EFA" w:rsidP="002813A3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D25C7" w14:textId="77777777" w:rsidR="007F4EFA" w:rsidRPr="00662438" w:rsidRDefault="007F4EFA" w:rsidP="00281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EF6EB" w14:textId="77777777" w:rsidR="007F4EFA" w:rsidRDefault="007F4EFA" w:rsidP="002813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8359" w14:textId="77777777" w:rsidR="007F4EFA" w:rsidRPr="00E43513" w:rsidRDefault="007F4EFA" w:rsidP="00281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2C1A1" w14:textId="6E965EE5" w:rsidR="007F4EFA" w:rsidRPr="007F4EFA" w:rsidRDefault="007F4EFA" w:rsidP="00281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4EFA">
              <w:rPr>
                <w:rFonts w:ascii="Times New Roman" w:hAnsi="Times New Roman" w:cs="Times New Roman"/>
                <w:b/>
                <w:sz w:val="18"/>
                <w:szCs w:val="18"/>
              </w:rPr>
              <w:t>7 940,00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AFE39" w14:textId="77777777" w:rsidR="007F4EFA" w:rsidRPr="002D028B" w:rsidRDefault="007F4EFA" w:rsidP="00281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7CE84" w14:textId="77777777" w:rsidR="007F4EFA" w:rsidRPr="003B0EE6" w:rsidRDefault="007F4EFA" w:rsidP="00281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F4EFA" w:rsidRPr="001320B8" w14:paraId="2A8BE199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C9848" w14:textId="30B15E7A" w:rsidR="007F4EFA" w:rsidRPr="00FE6D68" w:rsidRDefault="007F4EFA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AD4A7" w14:textId="184397C5" w:rsidR="007F4EFA" w:rsidRPr="006C1E92" w:rsidRDefault="00AF447D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18"/>
                <w:lang w:val="en-US" w:eastAsia="ru-RU"/>
              </w:rPr>
            </w:pPr>
            <w:r w:rsidRPr="006C1E92">
              <w:rPr>
                <w:rFonts w:ascii="Times New Roman" w:eastAsia="Times New Roman" w:hAnsi="Times New Roman" w:cs="Times New Roman"/>
                <w:b/>
                <w:szCs w:val="18"/>
                <w:lang w:val="en-US" w:eastAsia="ru-RU"/>
              </w:rPr>
              <w:t>DACIA MWQ 284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301CD" w14:textId="287B8130" w:rsidR="007F4EFA" w:rsidRPr="001E7FE0" w:rsidRDefault="007F4EFA" w:rsidP="007F4EFA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90BB6" w14:textId="24C158E1" w:rsidR="007F4EFA" w:rsidRPr="001320B8" w:rsidRDefault="007F4EFA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310B8" w14:textId="748B72D5" w:rsidR="007F4EFA" w:rsidRPr="001320B8" w:rsidRDefault="007F4EFA" w:rsidP="007F4E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54740" w14:textId="196C8DDF" w:rsidR="007F4EFA" w:rsidRPr="001320B8" w:rsidRDefault="007F4EFA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B2503" w14:textId="2AD0702F" w:rsidR="007F4EFA" w:rsidRPr="001320B8" w:rsidRDefault="007F4EFA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B7DD" w14:textId="75070ED1" w:rsidR="007F4EFA" w:rsidRPr="001320B8" w:rsidRDefault="007F4EFA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54F9C" w14:textId="351EAE07" w:rsidR="007F4EFA" w:rsidRPr="001320B8" w:rsidRDefault="007F4EFA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C1E92" w:rsidRPr="001320B8" w14:paraId="548E126D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6F5DC" w14:textId="7E87C42A" w:rsidR="006C1E92" w:rsidRPr="00FE6D6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E6D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2ADE6" w14:textId="1BB20658" w:rsidR="006C1E92" w:rsidRPr="001E7FE0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ОКРАСКА ПЕРЕДНЕГО бампера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F7CC7" w14:textId="37DCC5D6" w:rsidR="006C1E92" w:rsidRPr="001E7FE0" w:rsidRDefault="006C1E92" w:rsidP="006C1E92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28DB9" w14:textId="7749D263" w:rsidR="006C1E92" w:rsidRPr="001320B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3CB3A" w14:textId="609CDE4B" w:rsidR="006C1E92" w:rsidRPr="001320B8" w:rsidRDefault="006C1E92" w:rsidP="006C1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83275" w14:textId="115AE6A4" w:rsidR="006C1E92" w:rsidRPr="001320B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35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489CC" w14:textId="4BFFA906" w:rsidR="006C1E92" w:rsidRPr="001320B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72209" w14:textId="67E12966" w:rsidR="006C1E92" w:rsidRPr="001320B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D02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1A5B0" w14:textId="4AF4B231" w:rsidR="006C1E92" w:rsidRPr="001320B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57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6C1E92" w:rsidRPr="001320B8" w14:paraId="0CC8AB1F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E4BC" w14:textId="70183DD7" w:rsidR="006C1E92" w:rsidRPr="00FE6D68" w:rsidRDefault="006C1E92" w:rsidP="006C1E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6D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6EC45" w14:textId="24BE6BA5" w:rsidR="006C1E92" w:rsidRPr="001E7FE0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Снятие установка переднего бампера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EC2E5" w14:textId="6D4A1F7C" w:rsidR="006C1E92" w:rsidRPr="001E7FE0" w:rsidRDefault="006C1E92" w:rsidP="006C1E92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A76E" w14:textId="4E75446A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EF171" w14:textId="562AA58E" w:rsidR="006C1E92" w:rsidRPr="001320B8" w:rsidRDefault="006C1E92" w:rsidP="006C1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144A9" w14:textId="674EE0F7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35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3BB40" w14:textId="7CA27BC3" w:rsidR="006C1E92" w:rsidRPr="001320B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32E09" w14:textId="43FE202C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D02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9FA6B" w14:textId="3F877D0B" w:rsidR="006C1E92" w:rsidRPr="003B0EE6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57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6C1E92" w:rsidRPr="001320B8" w14:paraId="49182599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768B3" w14:textId="17721081" w:rsidR="006C1E92" w:rsidRPr="00FE6D68" w:rsidRDefault="006C1E92" w:rsidP="006C1E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A303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85D0A" w14:textId="5121984F" w:rsidR="006C1E92" w:rsidRPr="001E7FE0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Разборка ,сборка переднего бампера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AABF2" w14:textId="2114FF61" w:rsidR="006C1E92" w:rsidRPr="001E7FE0" w:rsidRDefault="006C1E92" w:rsidP="006C1E92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5375" w14:textId="3A5819C8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82C0" w14:textId="488A10AE" w:rsidR="006C1E92" w:rsidRPr="001320B8" w:rsidRDefault="006C1E92" w:rsidP="006C1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5D205" w14:textId="58195732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435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6F497" w14:textId="4FCD2751" w:rsidR="006C1E92" w:rsidRPr="001320B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2188D" w14:textId="072503F7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D02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4AEF0" w14:textId="43A45804" w:rsidR="006C1E92" w:rsidRPr="003B0EE6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57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6C1E92" w:rsidRPr="001320B8" w14:paraId="01AFFF08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C21B" w14:textId="0DEFDBDD" w:rsidR="006C1E92" w:rsidRPr="00FE6D68" w:rsidRDefault="006C1E92" w:rsidP="006C1E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A303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34E7D" w14:textId="2D1321F8" w:rsidR="006C1E92" w:rsidRPr="001E7FE0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Окраска правого крыла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EB770" w14:textId="54B46DBB" w:rsidR="006C1E92" w:rsidRPr="001E7FE0" w:rsidRDefault="006C1E92" w:rsidP="006C1E92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FF98F" w14:textId="158D5B18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5D3CB" w14:textId="111EB2D4" w:rsidR="006C1E92" w:rsidRPr="001320B8" w:rsidRDefault="006C1E92" w:rsidP="006C1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DB81" w14:textId="528430DC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3A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3A5A6" w14:textId="5FD3F31F" w:rsidR="006C1E92" w:rsidRPr="001320B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BD94" w14:textId="7E8900F2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01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39C4C" w14:textId="0655F633" w:rsidR="006C1E92" w:rsidRPr="003B0EE6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57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6C1E92" w:rsidRPr="001320B8" w14:paraId="32DAF4F5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BC531" w14:textId="45D26D33" w:rsidR="006C1E92" w:rsidRPr="00FE6D68" w:rsidRDefault="006C1E92" w:rsidP="006C1E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A303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8D693" w14:textId="3210EE1C" w:rsidR="006C1E92" w:rsidRPr="001E7FE0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Окраска передняя правая дверь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E7A8E" w14:textId="0842810A" w:rsidR="006C1E92" w:rsidRPr="001E7FE0" w:rsidRDefault="006C1E92" w:rsidP="006C1E92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07EBD" w14:textId="5E31A000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AFABE" w14:textId="7F7AEC56" w:rsidR="006C1E92" w:rsidRPr="001320B8" w:rsidRDefault="006C1E92" w:rsidP="006C1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21BF2" w14:textId="34534296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3A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6F358" w14:textId="11190276" w:rsidR="006C1E92" w:rsidRPr="001320B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6E67" w14:textId="68F631C2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01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253F0" w14:textId="6FD3DF16" w:rsidR="006C1E92" w:rsidRPr="003B0EE6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57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6C1E92" w:rsidRPr="001320B8" w14:paraId="17A77968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8BEAD" w14:textId="385BD351" w:rsidR="006C1E92" w:rsidRPr="008A3039" w:rsidRDefault="006C1E92" w:rsidP="006C1E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62A8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7AB33" w14:textId="00BFB7E7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Окраска задняя правая дверь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F676B" w14:textId="30D3FD23" w:rsidR="006C1E92" w:rsidRPr="001E7FE0" w:rsidRDefault="006C1E92" w:rsidP="006C1E92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F64EE" w14:textId="4FA2F916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FEF3B" w14:textId="34058C0C" w:rsidR="006C1E92" w:rsidRDefault="006C1E92" w:rsidP="006C1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96C13" w14:textId="623F26C5" w:rsidR="006C1E92" w:rsidRPr="000E3AD4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C68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CCDF" w14:textId="078023FD" w:rsidR="006C1E92" w:rsidRDefault="006C1E92" w:rsidP="006C1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7B26" w14:textId="74F558CB" w:rsidR="006C1E92" w:rsidRPr="0096016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4F9F" w14:textId="1F26A61D" w:rsidR="006C1E92" w:rsidRPr="0048571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7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6C1E92" w:rsidRPr="001320B8" w14:paraId="67D65813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1952C" w14:textId="35C6931B" w:rsidR="006C1E92" w:rsidRPr="008A3039" w:rsidRDefault="006C1E92" w:rsidP="006C1E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62A8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470E2" w14:textId="3551D265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Снятие, установка передней правой подкрыльник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B54E9" w14:textId="3A3AA4DF" w:rsidR="006C1E92" w:rsidRPr="001E7FE0" w:rsidRDefault="006C1E92" w:rsidP="006C1E92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53B12" w14:textId="76D3DDB8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805DE" w14:textId="7CD0BD97" w:rsidR="006C1E92" w:rsidRDefault="006C1E92" w:rsidP="006C1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5F7E1" w14:textId="2BBF39D8" w:rsidR="006C1E92" w:rsidRPr="000E3AD4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C68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35199" w14:textId="59F16073" w:rsidR="006C1E92" w:rsidRDefault="006C1E92" w:rsidP="006C1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E32C6" w14:textId="035C57AA" w:rsidR="006C1E92" w:rsidRPr="0096016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EA7C1" w14:textId="28BF584A" w:rsidR="006C1E92" w:rsidRPr="0048571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7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6C1E92" w:rsidRPr="001320B8" w14:paraId="12FE7C04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E09CF" w14:textId="1E0653FE" w:rsidR="006C1E92" w:rsidRPr="008A3039" w:rsidRDefault="006C1E92" w:rsidP="006C1E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62A8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32BA" w14:textId="6BE5108E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Разборка, сборка передней правой двери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5CC09" w14:textId="38EDCC76" w:rsidR="006C1E92" w:rsidRPr="001E7FE0" w:rsidRDefault="006C1E92" w:rsidP="006C1E92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12D2A" w14:textId="15C9A502" w:rsidR="006C1E9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E916E" w14:textId="6F063E4B" w:rsidR="006C1E92" w:rsidRDefault="006C1E92" w:rsidP="006C1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DF564" w14:textId="621AEAFC" w:rsidR="006C1E92" w:rsidRPr="000E3AD4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C68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BBB4B" w14:textId="1C0DF6D1" w:rsidR="006C1E92" w:rsidRDefault="006C1E92" w:rsidP="006C1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0E67" w14:textId="089BC83D" w:rsidR="006C1E92" w:rsidRPr="00960168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E5D4F" w14:textId="4FAAD9BC" w:rsidR="006C1E92" w:rsidRPr="00485712" w:rsidRDefault="006C1E92" w:rsidP="006C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7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AF447D" w:rsidRPr="001320B8" w14:paraId="6D90D5F0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2D9B6" w14:textId="77777777" w:rsidR="00AF447D" w:rsidRPr="008A3039" w:rsidRDefault="00AF447D" w:rsidP="007F4E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71A93" w14:textId="1E5FCF37" w:rsidR="00AF447D" w:rsidRPr="006C1E92" w:rsidRDefault="00AF447D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 w:rsidRPr="006C1E92"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Итого :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32BD4" w14:textId="77777777" w:rsidR="00AF447D" w:rsidRPr="001E7FE0" w:rsidRDefault="00AF447D" w:rsidP="007F4EFA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54738" w14:textId="77777777" w:rsidR="00AF447D" w:rsidRDefault="00AF447D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A1C10" w14:textId="77777777" w:rsidR="00AF447D" w:rsidRDefault="00AF447D" w:rsidP="007F4E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38128" w14:textId="77777777" w:rsidR="00AF447D" w:rsidRPr="000E3AD4" w:rsidRDefault="00AF447D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EB23A" w14:textId="500E752D" w:rsidR="00AF447D" w:rsidRPr="006C1E92" w:rsidRDefault="00AF447D" w:rsidP="007F4E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E92">
              <w:rPr>
                <w:rFonts w:ascii="Times New Roman" w:hAnsi="Times New Roman" w:cs="Times New Roman"/>
                <w:b/>
                <w:sz w:val="20"/>
                <w:szCs w:val="18"/>
              </w:rPr>
              <w:t>12 150,00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149E" w14:textId="77777777" w:rsidR="00AF447D" w:rsidRPr="00960168" w:rsidRDefault="00AF447D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BB80E" w14:textId="77777777" w:rsidR="00AF447D" w:rsidRPr="00485712" w:rsidRDefault="00AF447D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E4118" w:rsidRPr="001320B8" w14:paraId="01B13A10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03C1A" w14:textId="77777777" w:rsidR="005E4118" w:rsidRPr="008A3039" w:rsidRDefault="005E4118" w:rsidP="007F4E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E4F90" w14:textId="5C02D7DF" w:rsidR="005E4118" w:rsidRPr="000E673C" w:rsidRDefault="005E4118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val="en-US" w:eastAsia="ru-RU"/>
              </w:rPr>
              <w:t>CHEVROLE ARM005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F4845" w14:textId="77777777" w:rsidR="005E4118" w:rsidRPr="001E7FE0" w:rsidRDefault="005E4118" w:rsidP="007F4EFA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431CA" w14:textId="77777777" w:rsidR="005E4118" w:rsidRDefault="005E4118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71176" w14:textId="77777777" w:rsidR="005E4118" w:rsidRDefault="005E4118" w:rsidP="007F4E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5B81A" w14:textId="77777777" w:rsidR="005E4118" w:rsidRPr="000E3AD4" w:rsidRDefault="005E4118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4AE4A" w14:textId="77777777" w:rsidR="005E4118" w:rsidRPr="006C1E92" w:rsidRDefault="005E4118" w:rsidP="007F4E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F15A3" w14:textId="77777777" w:rsidR="005E4118" w:rsidRPr="00960168" w:rsidRDefault="005E4118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DF65E" w14:textId="77777777" w:rsidR="005E4118" w:rsidRPr="00485712" w:rsidRDefault="005E4118" w:rsidP="007F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93CD7" w:rsidRPr="001320B8" w14:paraId="32974B86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B57C3" w14:textId="131D2991" w:rsidR="00093CD7" w:rsidRPr="008A3039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00E8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28D88" w14:textId="2613F55D" w:rsidR="00093CD7" w:rsidRPr="000E673C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E673C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Снятие ,установка переднего бампера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C955E" w14:textId="3F7C9AE3" w:rsidR="00093CD7" w:rsidRPr="001E7FE0" w:rsidRDefault="00093CD7" w:rsidP="00093CD7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AED78" w14:textId="2A4ECB5C" w:rsidR="00093CD7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08E2" w14:textId="70B2D25C" w:rsidR="00093CD7" w:rsidRDefault="00093CD7" w:rsidP="00093C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29C57" w14:textId="38360572" w:rsidR="00093CD7" w:rsidRPr="000E3AD4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4B86E" w14:textId="0915656E" w:rsidR="00093CD7" w:rsidRPr="006C1E92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4337F" w14:textId="746B5321" w:rsidR="00093CD7" w:rsidRPr="00960168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5951" w14:textId="3A71CB1F" w:rsidR="00093CD7" w:rsidRPr="00485712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91B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093CD7" w:rsidRPr="001320B8" w14:paraId="7DD909B5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2F967" w14:textId="60D0504D" w:rsidR="00093CD7" w:rsidRPr="008A3039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00E8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6D543" w14:textId="570DBE91" w:rsidR="00093CD7" w:rsidRPr="000E673C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E673C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Разборка ,сборка переднего бампера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03419" w14:textId="2BDC5A8B" w:rsidR="00093CD7" w:rsidRPr="001E7FE0" w:rsidRDefault="00093CD7" w:rsidP="00093CD7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B64DF" w14:textId="3F8A6355" w:rsidR="00093CD7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984EC" w14:textId="0974EF35" w:rsidR="00093CD7" w:rsidRDefault="00093CD7" w:rsidP="00093C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D1744" w14:textId="0B7BBEAF" w:rsidR="00093CD7" w:rsidRPr="000E3AD4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27B1F" w14:textId="14E0DD25" w:rsidR="00093CD7" w:rsidRPr="006C1E92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A31EC" w14:textId="54610230" w:rsidR="00093CD7" w:rsidRPr="00960168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A0685" w14:textId="3A8A26B9" w:rsidR="00093CD7" w:rsidRPr="00485712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91B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093CD7" w:rsidRPr="001320B8" w14:paraId="4110CEEB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CB609" w14:textId="32A595C1" w:rsidR="00093CD7" w:rsidRPr="008A3039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00E8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031F1" w14:textId="759E9B8F" w:rsidR="00093CD7" w:rsidRPr="000E673C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E673C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Передний бампер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8A6A6" w14:textId="3B118FBE" w:rsidR="00093CD7" w:rsidRPr="001E7FE0" w:rsidRDefault="00093CD7" w:rsidP="00093CD7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DD558" w14:textId="2BC43A06" w:rsidR="00093CD7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E5CCC" w14:textId="65F4CCF7" w:rsidR="00093CD7" w:rsidRDefault="00093CD7" w:rsidP="00093C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AD10D" w14:textId="254EF201" w:rsidR="00093CD7" w:rsidRPr="000E3AD4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2E2DA" w14:textId="1190800E" w:rsidR="00093CD7" w:rsidRPr="006C1E92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573E0" w14:textId="289DC62D" w:rsidR="00093CD7" w:rsidRPr="00960168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B386F" w14:textId="60FC6577" w:rsidR="00093CD7" w:rsidRPr="00485712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91B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093CD7" w:rsidRPr="001320B8" w14:paraId="4239EEF8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BBB4" w14:textId="156EE9A7" w:rsidR="00093CD7" w:rsidRPr="008A3039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00E8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FC84C" w14:textId="124A5020" w:rsidR="00093CD7" w:rsidRPr="000E673C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E673C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Окраска переднего  бампера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3F8A0" w14:textId="21F2D565" w:rsidR="00093CD7" w:rsidRPr="001E7FE0" w:rsidRDefault="00093CD7" w:rsidP="00093CD7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61D58" w14:textId="7BF135AA" w:rsidR="00093CD7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07F53" w14:textId="0DCF5B3A" w:rsidR="00093CD7" w:rsidRDefault="00093CD7" w:rsidP="00093C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1827F" w14:textId="60A6CD34" w:rsidR="00093CD7" w:rsidRPr="000E3AD4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818D5" w14:textId="6F8D419F" w:rsidR="00093CD7" w:rsidRPr="006C1E92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D5CED" w14:textId="47C884EA" w:rsidR="00093CD7" w:rsidRPr="00960168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2B6C2" w14:textId="4DCD7367" w:rsidR="00093CD7" w:rsidRPr="00485712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91B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093CD7" w:rsidRPr="001320B8" w14:paraId="02FAE4DE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B3797" w14:textId="5B066BA8" w:rsidR="00093CD7" w:rsidRPr="008A3039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00E8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06B81" w14:textId="308DBC54" w:rsidR="00093CD7" w:rsidRPr="000E673C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E673C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Окраска переднего капота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10ED" w14:textId="6FA4C0E0" w:rsidR="00093CD7" w:rsidRPr="001E7FE0" w:rsidRDefault="00093CD7" w:rsidP="00093CD7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1E80" w14:textId="1E8856F9" w:rsidR="00093CD7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DFC80" w14:textId="418F2054" w:rsidR="00093CD7" w:rsidRDefault="00093CD7" w:rsidP="00093C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3850,00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C98D5" w14:textId="7A1B309C" w:rsidR="00093CD7" w:rsidRPr="000E3AD4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01785" w14:textId="191B54DE" w:rsidR="00093CD7" w:rsidRPr="006C1E92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3850,00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311A0" w14:textId="729FD34E" w:rsidR="00093CD7" w:rsidRPr="00960168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7E578" w14:textId="5DD102D8" w:rsidR="00093CD7" w:rsidRPr="00485712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91B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093CD7" w:rsidRPr="001320B8" w14:paraId="4D9B6F20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DCD43" w14:textId="205CEA85" w:rsidR="00093CD7" w:rsidRPr="008A3039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00E8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50112100-4</w:t>
            </w: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87142" w14:textId="4FE5A62A" w:rsidR="00093CD7" w:rsidRPr="00093CD7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93CD7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 xml:space="preserve">Окраска переднего левое крыло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DDCCD" w14:textId="6F7D6333" w:rsidR="00093CD7" w:rsidRPr="001E7FE0" w:rsidRDefault="00093CD7" w:rsidP="00093CD7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1E7FE0">
              <w:rPr>
                <w:rFonts w:ascii="Times New Roman" w:hAnsi="Times New Roman" w:cs="Times New Roman"/>
                <w:szCs w:val="16"/>
              </w:rPr>
              <w:t>шт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C6690" w14:textId="38538614" w:rsidR="00093CD7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24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75DBB" w14:textId="117BE430" w:rsidR="00093CD7" w:rsidRDefault="00093CD7" w:rsidP="00093C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2500,00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3AA59" w14:textId="0024C005" w:rsidR="00093CD7" w:rsidRPr="000E3AD4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AF9E3" w14:textId="489395E6" w:rsidR="00093CD7" w:rsidRPr="006C1E92" w:rsidRDefault="00093CD7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1667D" w14:textId="787A506B" w:rsidR="00093CD7" w:rsidRPr="00960168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7B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87E7" w14:textId="3666FCCC" w:rsidR="00093CD7" w:rsidRPr="00485712" w:rsidRDefault="00093CD7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91B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31.12.2026</w:t>
            </w:r>
          </w:p>
        </w:tc>
      </w:tr>
      <w:tr w:rsidR="007F233B" w:rsidRPr="001320B8" w14:paraId="41A84E01" w14:textId="77777777" w:rsidTr="002813A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4FC1C" w14:textId="77777777" w:rsidR="007F233B" w:rsidRPr="00500E86" w:rsidRDefault="007F233B" w:rsidP="007F2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9CBA" w14:textId="1F5BA7D5" w:rsidR="007F233B" w:rsidRDefault="007F233B" w:rsidP="007F2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Итого :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1949C" w14:textId="77777777" w:rsidR="007F233B" w:rsidRPr="001E7FE0" w:rsidRDefault="007F233B" w:rsidP="007F233B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2D6A" w14:textId="77777777" w:rsidR="007F233B" w:rsidRDefault="007F233B" w:rsidP="007F2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E2861" w14:textId="77777777" w:rsidR="007F233B" w:rsidRDefault="007F233B" w:rsidP="007F23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E83B" w14:textId="77777777" w:rsidR="007F233B" w:rsidRPr="000E3AD4" w:rsidRDefault="007F233B" w:rsidP="007F2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CF4DA" w14:textId="5035B5C6" w:rsidR="007F233B" w:rsidRPr="006C1E92" w:rsidRDefault="007F233B" w:rsidP="007F2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14 850,00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A2BBC" w14:textId="77777777" w:rsidR="007F233B" w:rsidRPr="00960168" w:rsidRDefault="007F233B" w:rsidP="007F2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C8B49" w14:textId="77777777" w:rsidR="007F233B" w:rsidRPr="00485712" w:rsidRDefault="007F233B" w:rsidP="007F2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E7FE0" w:rsidRPr="001320B8" w14:paraId="601B8C61" w14:textId="77777777" w:rsidTr="002813A3">
        <w:trPr>
          <w:jc w:val="center"/>
        </w:trPr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A318E2" w14:textId="77777777" w:rsidR="001E7FE0" w:rsidRPr="001320B8" w:rsidRDefault="001E7FE0" w:rsidP="00CD67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9FE61DB" w14:textId="3F7F2DBD" w:rsidR="001E7FE0" w:rsidRPr="001320B8" w:rsidRDefault="001E7FE0" w:rsidP="00CD6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</w:t>
            </w:r>
            <w:r w:rsidR="007F23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по контракту :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5589AA6" w14:textId="77777777" w:rsidR="001E7FE0" w:rsidRPr="001320B8" w:rsidRDefault="001E7FE0" w:rsidP="00CD67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331CD31" w14:textId="77777777" w:rsidR="001E7FE0" w:rsidRPr="001320B8" w:rsidRDefault="001E7FE0" w:rsidP="00CD67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8998014" w14:textId="77777777" w:rsidR="001E7FE0" w:rsidRPr="001320B8" w:rsidRDefault="001E7FE0" w:rsidP="00CD67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3D370B5" w14:textId="77777777" w:rsidR="001E7FE0" w:rsidRPr="001320B8" w:rsidRDefault="001E7FE0" w:rsidP="00CD67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197A9E4" w14:textId="1BBB35EC" w:rsidR="001E7FE0" w:rsidRPr="00D40552" w:rsidRDefault="007F233B" w:rsidP="00D4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F233B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34 940,00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25D7D60" w14:textId="47DFC468" w:rsidR="001E7FE0" w:rsidRPr="00AC008E" w:rsidRDefault="001E7FE0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9F94C8" w14:textId="77777777" w:rsidR="001E7FE0" w:rsidRPr="001320B8" w:rsidRDefault="001E7FE0" w:rsidP="00CD67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1BE54945" w14:textId="77777777" w:rsidR="00866BC0" w:rsidRPr="001320B8" w:rsidRDefault="002A1C8D" w:rsidP="002A1C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320B8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3781"/>
      </w:tblGrid>
      <w:tr w:rsidR="009D3EBF" w:rsidRPr="001320B8" w14:paraId="74D04435" w14:textId="77777777" w:rsidTr="000339B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38A259" w14:textId="77777777" w:rsidR="009D3EBF" w:rsidRPr="001320B8" w:rsidRDefault="009D3EBF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5B918B6" w14:textId="77777777" w:rsidR="009D3EBF" w:rsidRPr="001320B8" w:rsidRDefault="009D3EBF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ПОДПИСИ СТОРОН</w:t>
            </w:r>
          </w:p>
          <w:p w14:paraId="28F5B292" w14:textId="77777777" w:rsidR="009D3EBF" w:rsidRPr="001320B8" w:rsidRDefault="009D3EBF" w:rsidP="000339B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9D3EBF" w:rsidRPr="001320B8" w14:paraId="008F2369" w14:textId="77777777" w:rsidTr="000339B1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D595CB" w14:textId="77777777" w:rsidR="009D3EBF" w:rsidRPr="001320B8" w:rsidRDefault="009D3EBF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E0865B" w14:textId="77777777" w:rsidR="009D3EBF" w:rsidRPr="001320B8" w:rsidRDefault="009D3EBF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9D3EBF" w:rsidRPr="001320B8" w14:paraId="7A1DF9AE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4E182A" w14:textId="77777777" w:rsidR="009D3EBF" w:rsidRPr="001320B8" w:rsidRDefault="009D3EBF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  </w:t>
            </w:r>
          </w:p>
          <w:p w14:paraId="6501AC65" w14:textId="77777777" w:rsidR="009D3EBF" w:rsidRPr="001320B8" w:rsidRDefault="009D3EBF" w:rsidP="000339B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20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3F7952" w14:textId="77777777" w:rsidR="009D3EBF" w:rsidRPr="001320B8" w:rsidRDefault="009D3EBF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6B007F92" w14:textId="77777777" w:rsidR="009D3EBF" w:rsidRPr="001320B8" w:rsidRDefault="009D3EBF" w:rsidP="009D3E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320B8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14:paraId="0D2AEB85" w14:textId="77777777" w:rsidR="00866BC0" w:rsidRPr="001320B8" w:rsidRDefault="00866BC0" w:rsidP="00866BC0">
      <w:pPr>
        <w:rPr>
          <w:rFonts w:ascii="Times New Roman" w:hAnsi="Times New Roman" w:cs="Times New Roman"/>
          <w:sz w:val="18"/>
          <w:szCs w:val="18"/>
        </w:rPr>
      </w:pPr>
    </w:p>
    <w:p w14:paraId="4299FAF3" w14:textId="77777777" w:rsidR="00B05335" w:rsidRPr="001320B8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sectPr w:rsidR="00B05335" w:rsidRPr="001320B8" w:rsidSect="00657636">
      <w:footerReference w:type="default" r:id="rId7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8D45B2" w14:textId="77777777" w:rsidR="00E7069B" w:rsidRDefault="00E7069B" w:rsidP="008A526E">
      <w:pPr>
        <w:spacing w:after="0" w:line="240" w:lineRule="auto"/>
      </w:pPr>
      <w:r>
        <w:separator/>
      </w:r>
    </w:p>
  </w:endnote>
  <w:endnote w:type="continuationSeparator" w:id="0">
    <w:p w14:paraId="058409D1" w14:textId="77777777" w:rsidR="00E7069B" w:rsidRDefault="00E7069B" w:rsidP="008A5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7450604"/>
      <w:docPartObj>
        <w:docPartGallery w:val="Page Numbers (Bottom of Page)"/>
        <w:docPartUnique/>
      </w:docPartObj>
    </w:sdtPr>
    <w:sdtEndPr/>
    <w:sdtContent>
      <w:p w14:paraId="5774260C" w14:textId="340ABB4A" w:rsidR="00AF447D" w:rsidRDefault="00AF447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7CAB">
          <w:rPr>
            <w:noProof/>
          </w:rPr>
          <w:t>1</w:t>
        </w:r>
        <w:r>
          <w:fldChar w:fldCharType="end"/>
        </w:r>
      </w:p>
    </w:sdtContent>
  </w:sdt>
  <w:p w14:paraId="3EE01304" w14:textId="77777777" w:rsidR="00AF447D" w:rsidRDefault="00AF447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83E7F" w14:textId="77777777" w:rsidR="00E7069B" w:rsidRDefault="00E7069B" w:rsidP="008A526E">
      <w:pPr>
        <w:spacing w:after="0" w:line="240" w:lineRule="auto"/>
      </w:pPr>
      <w:r>
        <w:separator/>
      </w:r>
    </w:p>
  </w:footnote>
  <w:footnote w:type="continuationSeparator" w:id="0">
    <w:p w14:paraId="04683C4A" w14:textId="77777777" w:rsidR="00E7069B" w:rsidRDefault="00E7069B" w:rsidP="008A52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5335"/>
    <w:rsid w:val="00004294"/>
    <w:rsid w:val="000339B1"/>
    <w:rsid w:val="000368F7"/>
    <w:rsid w:val="00052E2B"/>
    <w:rsid w:val="00063011"/>
    <w:rsid w:val="00075620"/>
    <w:rsid w:val="000775CE"/>
    <w:rsid w:val="00093CD7"/>
    <w:rsid w:val="00097CAB"/>
    <w:rsid w:val="000A3B13"/>
    <w:rsid w:val="000A4A08"/>
    <w:rsid w:val="000A7AEB"/>
    <w:rsid w:val="000A7C6C"/>
    <w:rsid w:val="000C0D20"/>
    <w:rsid w:val="000E673C"/>
    <w:rsid w:val="001124E2"/>
    <w:rsid w:val="00130F85"/>
    <w:rsid w:val="001320B8"/>
    <w:rsid w:val="00140A44"/>
    <w:rsid w:val="001461B6"/>
    <w:rsid w:val="00185D63"/>
    <w:rsid w:val="00187ACA"/>
    <w:rsid w:val="001A6D29"/>
    <w:rsid w:val="001B7640"/>
    <w:rsid w:val="001C0F1F"/>
    <w:rsid w:val="001C7EAC"/>
    <w:rsid w:val="001D57E9"/>
    <w:rsid w:val="001E7DAC"/>
    <w:rsid w:val="001E7FE0"/>
    <w:rsid w:val="002012CF"/>
    <w:rsid w:val="00225098"/>
    <w:rsid w:val="00233A13"/>
    <w:rsid w:val="00251B35"/>
    <w:rsid w:val="00256DB5"/>
    <w:rsid w:val="002671DB"/>
    <w:rsid w:val="00272D45"/>
    <w:rsid w:val="00272E49"/>
    <w:rsid w:val="00275216"/>
    <w:rsid w:val="002813A3"/>
    <w:rsid w:val="002A0978"/>
    <w:rsid w:val="002A1C8D"/>
    <w:rsid w:val="002A37B0"/>
    <w:rsid w:val="002A3A65"/>
    <w:rsid w:val="002A7B36"/>
    <w:rsid w:val="002B777A"/>
    <w:rsid w:val="00301108"/>
    <w:rsid w:val="003357D2"/>
    <w:rsid w:val="00345DFF"/>
    <w:rsid w:val="00362425"/>
    <w:rsid w:val="003627FB"/>
    <w:rsid w:val="00370EDD"/>
    <w:rsid w:val="00383106"/>
    <w:rsid w:val="00390A7F"/>
    <w:rsid w:val="003C7F70"/>
    <w:rsid w:val="003F25A2"/>
    <w:rsid w:val="00431BAA"/>
    <w:rsid w:val="00450EB9"/>
    <w:rsid w:val="00454BD8"/>
    <w:rsid w:val="00460EE0"/>
    <w:rsid w:val="00496E88"/>
    <w:rsid w:val="004A7AB6"/>
    <w:rsid w:val="004B7295"/>
    <w:rsid w:val="004B74C8"/>
    <w:rsid w:val="004D2AC6"/>
    <w:rsid w:val="004E00EF"/>
    <w:rsid w:val="00505E81"/>
    <w:rsid w:val="005370FD"/>
    <w:rsid w:val="00537CCC"/>
    <w:rsid w:val="00542326"/>
    <w:rsid w:val="005531EE"/>
    <w:rsid w:val="00582174"/>
    <w:rsid w:val="00592258"/>
    <w:rsid w:val="005922B0"/>
    <w:rsid w:val="0059403D"/>
    <w:rsid w:val="005D2E6F"/>
    <w:rsid w:val="005E0784"/>
    <w:rsid w:val="005E4118"/>
    <w:rsid w:val="006119B7"/>
    <w:rsid w:val="00620F41"/>
    <w:rsid w:val="00641501"/>
    <w:rsid w:val="00641655"/>
    <w:rsid w:val="00657636"/>
    <w:rsid w:val="00665851"/>
    <w:rsid w:val="0069588B"/>
    <w:rsid w:val="006A05F4"/>
    <w:rsid w:val="006A4281"/>
    <w:rsid w:val="006B1AE9"/>
    <w:rsid w:val="006C1E92"/>
    <w:rsid w:val="006C5DAB"/>
    <w:rsid w:val="006E5423"/>
    <w:rsid w:val="006F3D11"/>
    <w:rsid w:val="007001D5"/>
    <w:rsid w:val="007039DD"/>
    <w:rsid w:val="00716A27"/>
    <w:rsid w:val="0072205C"/>
    <w:rsid w:val="00723AA7"/>
    <w:rsid w:val="00725B70"/>
    <w:rsid w:val="007366F3"/>
    <w:rsid w:val="00741634"/>
    <w:rsid w:val="00746213"/>
    <w:rsid w:val="00760DD7"/>
    <w:rsid w:val="00771C92"/>
    <w:rsid w:val="007752E8"/>
    <w:rsid w:val="007878D7"/>
    <w:rsid w:val="007C30FE"/>
    <w:rsid w:val="007C3B80"/>
    <w:rsid w:val="007C6D4C"/>
    <w:rsid w:val="007D783C"/>
    <w:rsid w:val="007F0757"/>
    <w:rsid w:val="007F233B"/>
    <w:rsid w:val="007F4EFA"/>
    <w:rsid w:val="0080741B"/>
    <w:rsid w:val="00832290"/>
    <w:rsid w:val="00840E80"/>
    <w:rsid w:val="00850E68"/>
    <w:rsid w:val="00866BC0"/>
    <w:rsid w:val="008766E3"/>
    <w:rsid w:val="008A526E"/>
    <w:rsid w:val="008B4E3A"/>
    <w:rsid w:val="008C0EE3"/>
    <w:rsid w:val="008E03AB"/>
    <w:rsid w:val="008E249A"/>
    <w:rsid w:val="008F28DF"/>
    <w:rsid w:val="009172F3"/>
    <w:rsid w:val="009249B1"/>
    <w:rsid w:val="00925220"/>
    <w:rsid w:val="00927A3C"/>
    <w:rsid w:val="00943184"/>
    <w:rsid w:val="009529F3"/>
    <w:rsid w:val="009608AD"/>
    <w:rsid w:val="0096489E"/>
    <w:rsid w:val="009741B7"/>
    <w:rsid w:val="00980A68"/>
    <w:rsid w:val="009840AB"/>
    <w:rsid w:val="00991313"/>
    <w:rsid w:val="009955A3"/>
    <w:rsid w:val="009962B9"/>
    <w:rsid w:val="009A0A28"/>
    <w:rsid w:val="009A56BB"/>
    <w:rsid w:val="009D3EBF"/>
    <w:rsid w:val="009E0FDE"/>
    <w:rsid w:val="00A025AD"/>
    <w:rsid w:val="00A22251"/>
    <w:rsid w:val="00A34688"/>
    <w:rsid w:val="00A447EE"/>
    <w:rsid w:val="00A4691A"/>
    <w:rsid w:val="00A50E11"/>
    <w:rsid w:val="00A61683"/>
    <w:rsid w:val="00A63748"/>
    <w:rsid w:val="00A704BE"/>
    <w:rsid w:val="00A77527"/>
    <w:rsid w:val="00A87B7C"/>
    <w:rsid w:val="00A952C0"/>
    <w:rsid w:val="00AC008E"/>
    <w:rsid w:val="00AD7B84"/>
    <w:rsid w:val="00AF447D"/>
    <w:rsid w:val="00B05335"/>
    <w:rsid w:val="00B12B42"/>
    <w:rsid w:val="00B52EAC"/>
    <w:rsid w:val="00B70202"/>
    <w:rsid w:val="00B778F0"/>
    <w:rsid w:val="00B80D6B"/>
    <w:rsid w:val="00B86963"/>
    <w:rsid w:val="00B96288"/>
    <w:rsid w:val="00B963C4"/>
    <w:rsid w:val="00BD1DF2"/>
    <w:rsid w:val="00BD43B3"/>
    <w:rsid w:val="00BD4EC8"/>
    <w:rsid w:val="00BE2737"/>
    <w:rsid w:val="00BE46DA"/>
    <w:rsid w:val="00BE60DF"/>
    <w:rsid w:val="00BF17A7"/>
    <w:rsid w:val="00C000C8"/>
    <w:rsid w:val="00C12B71"/>
    <w:rsid w:val="00C1374C"/>
    <w:rsid w:val="00C36617"/>
    <w:rsid w:val="00C51810"/>
    <w:rsid w:val="00C6036E"/>
    <w:rsid w:val="00C73236"/>
    <w:rsid w:val="00C92A21"/>
    <w:rsid w:val="00C94A9C"/>
    <w:rsid w:val="00C96CAD"/>
    <w:rsid w:val="00CB2C9A"/>
    <w:rsid w:val="00CC03D6"/>
    <w:rsid w:val="00CD674C"/>
    <w:rsid w:val="00CD6799"/>
    <w:rsid w:val="00CE2F62"/>
    <w:rsid w:val="00CF578A"/>
    <w:rsid w:val="00CF7C50"/>
    <w:rsid w:val="00D06EF4"/>
    <w:rsid w:val="00D3514E"/>
    <w:rsid w:val="00D36946"/>
    <w:rsid w:val="00D40552"/>
    <w:rsid w:val="00D723E5"/>
    <w:rsid w:val="00D80171"/>
    <w:rsid w:val="00DA77DF"/>
    <w:rsid w:val="00DB0B99"/>
    <w:rsid w:val="00DB1CE2"/>
    <w:rsid w:val="00DD2C07"/>
    <w:rsid w:val="00DE0DFC"/>
    <w:rsid w:val="00DE3FB6"/>
    <w:rsid w:val="00DF6252"/>
    <w:rsid w:val="00DF774C"/>
    <w:rsid w:val="00E012BC"/>
    <w:rsid w:val="00E03F1E"/>
    <w:rsid w:val="00E15D4D"/>
    <w:rsid w:val="00E34C0C"/>
    <w:rsid w:val="00E41A9E"/>
    <w:rsid w:val="00E42E31"/>
    <w:rsid w:val="00E52978"/>
    <w:rsid w:val="00E549CB"/>
    <w:rsid w:val="00E7069B"/>
    <w:rsid w:val="00E7129D"/>
    <w:rsid w:val="00EA3D44"/>
    <w:rsid w:val="00EB5FB3"/>
    <w:rsid w:val="00EC4D5F"/>
    <w:rsid w:val="00EC57EB"/>
    <w:rsid w:val="00EC7A3B"/>
    <w:rsid w:val="00EE4F36"/>
    <w:rsid w:val="00EF0759"/>
    <w:rsid w:val="00EF0C93"/>
    <w:rsid w:val="00F14D18"/>
    <w:rsid w:val="00F24D5C"/>
    <w:rsid w:val="00F57967"/>
    <w:rsid w:val="00F623F2"/>
    <w:rsid w:val="00F7503E"/>
    <w:rsid w:val="00F76388"/>
    <w:rsid w:val="00F80AB0"/>
    <w:rsid w:val="00F9409D"/>
    <w:rsid w:val="00FC0F72"/>
    <w:rsid w:val="00FC687F"/>
    <w:rsid w:val="00FD2B70"/>
    <w:rsid w:val="00FD3210"/>
    <w:rsid w:val="00FD541F"/>
    <w:rsid w:val="00FE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5C7CA"/>
  <w15:docId w15:val="{C0EDC805-820C-4966-9334-46E83F7F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n">
    <w:name w:val="cn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it">
    <w:name w:val="emit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tsp">
    <w:name w:val="tt_sp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t">
    <w:name w:val="tt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">
    <w:name w:val="pb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g">
    <w:name w:val="rg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p">
    <w:name w:val="cp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f">
    <w:name w:val="lf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05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533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66B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66B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rsid w:val="00866BC0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866B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A5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A52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8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975A7-6009-4072-AB92-503604963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7</Pages>
  <Words>2886</Words>
  <Characters>16452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liudmila.raia</dc:creator>
  <cp:lastModifiedBy>Пользователь</cp:lastModifiedBy>
  <cp:revision>216</cp:revision>
  <cp:lastPrinted>2026-04-23T07:10:00Z</cp:lastPrinted>
  <dcterms:created xsi:type="dcterms:W3CDTF">2022-01-17T08:00:00Z</dcterms:created>
  <dcterms:modified xsi:type="dcterms:W3CDTF">2026-04-23T07:21:00Z</dcterms:modified>
</cp:coreProperties>
</file>