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CCA0146" w:rsidR="00850D1C" w:rsidRPr="00594878" w:rsidRDefault="0061443B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>
        <w:rPr>
          <w:rFonts w:ascii="Arial Narrow" w:hAnsi="Arial Narrow"/>
          <w:sz w:val="24"/>
          <w:szCs w:val="24"/>
          <w:lang w:val="ro-RO" w:eastAsia="ru-RU"/>
        </w:rPr>
        <w:t xml:space="preserve"> </w:t>
      </w:r>
      <w:r w:rsidR="00850D1C" w:rsidRPr="00594878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594878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594878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2A1BEF9B" w:rsidR="00850D1C" w:rsidRPr="00594878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Echipamente</w:t>
      </w:r>
      <w:proofErr w:type="spellEnd"/>
      <w:r w:rsidR="00071B51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071B51">
        <w:rPr>
          <w:rFonts w:ascii="Arial Narrow" w:hAnsi="Arial Narrow"/>
          <w:b/>
          <w:sz w:val="24"/>
          <w:szCs w:val="24"/>
        </w:rPr>
        <w:t>piese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si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consumabile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pentru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serviciul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deservirea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instalațiilor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ventilare</w:t>
      </w:r>
      <w:proofErr w:type="spellEnd"/>
      <w:r w:rsidR="00F0189E" w:rsidRPr="00FF6A52">
        <w:rPr>
          <w:rFonts w:ascii="Arial Narrow" w:hAnsi="Arial Narrow"/>
          <w:b/>
          <w:sz w:val="24"/>
          <w:szCs w:val="24"/>
        </w:rPr>
        <w:t>.</w:t>
      </w:r>
    </w:p>
    <w:p w14:paraId="4A6A9A5E" w14:textId="77777777" w:rsidR="00FE6A8E" w:rsidRPr="00594878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594878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594878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59487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E47325C" w:rsidR="00850D1C" w:rsidRPr="00594878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594878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</w:p>
    <w:p w14:paraId="7E1F59E7" w14:textId="336E63D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594878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23"/>
        <w:gridCol w:w="837"/>
        <w:gridCol w:w="770"/>
        <w:gridCol w:w="4167"/>
        <w:gridCol w:w="1717"/>
      </w:tblGrid>
      <w:tr w:rsidR="00A65733" w:rsidRPr="00594878" w14:paraId="5525CE32" w14:textId="77777777" w:rsidTr="0071630D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03ED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2AF6C" w14:textId="55BE05B5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0C266" w14:textId="3B3B3031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594878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594878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A5BD" w14:textId="1349B6EA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3D78FF9A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29CC5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52C0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A65733" w:rsidRPr="00594878" w14:paraId="7BE1CB4A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437F8" w14:textId="40EEB153" w:rsidR="0091597D" w:rsidRPr="004C7EAF" w:rsidRDefault="004C7EAF" w:rsidP="00A65733">
            <w:pPr>
              <w:ind w:firstLine="0"/>
              <w:rPr>
                <w:rFonts w:ascii="Arial Narrow" w:hAnsi="Arial Narrow"/>
                <w:b/>
              </w:rPr>
            </w:pPr>
            <w:r w:rsidRPr="004C7EAF">
              <w:rPr>
                <w:rStyle w:val="a5"/>
                <w:rFonts w:ascii="Arial Narrow" w:hAnsi="Arial Narrow" w:cs="Arial"/>
                <w:color w:val="0A0A0A"/>
                <w:highlight w:val="yellow"/>
                <w:shd w:val="clear" w:color="auto" w:fill="FFFFFF"/>
              </w:rPr>
              <w:t>42512500-3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3FCD5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76C1F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94BE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5E856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EDE44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5733" w:rsidRPr="00594878" w14:paraId="2D4996AB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0C800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594878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5740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FE93" w14:textId="77777777" w:rsidR="00A65733" w:rsidRPr="00594878" w:rsidRDefault="00A65733" w:rsidP="00A6573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01DF4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59D73C" w14:textId="77777777" w:rsidR="00A65733" w:rsidRPr="00594878" w:rsidRDefault="00A65733" w:rsidP="00A65733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2D81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147013" w:rsidRPr="00594878" w14:paraId="236E44F8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D3326" w14:textId="38A16798" w:rsidR="00147013" w:rsidRPr="00611483" w:rsidRDefault="00147013" w:rsidP="00147013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037BB" w14:textId="26C5AFCB" w:rsidR="00147013" w:rsidRPr="00611483" w:rsidRDefault="00147013" w:rsidP="00A463C4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1.Agent frigorific R410A în butelii  cîte 11-13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06F5BE" w14:textId="2076E138" w:rsidR="00147013" w:rsidRPr="006D73AB" w:rsidRDefault="00147013" w:rsidP="0014701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0E810C" w14:textId="70916F87" w:rsidR="00147013" w:rsidRPr="00033CAA" w:rsidRDefault="009920EF" w:rsidP="0014701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2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79691F" w14:textId="6EEFFF25" w:rsidR="00147013" w:rsidRPr="0071630D" w:rsidRDefault="00147013" w:rsidP="00147013">
            <w:pPr>
              <w:pStyle w:val="TableParagraph"/>
              <w:ind w:left="22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1.Agent frigorific R410A în butelii  cîte 11-13 kg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2BA35" w14:textId="31A9F8E8" w:rsidR="00147013" w:rsidRPr="006D73AB" w:rsidRDefault="009920EF" w:rsidP="00147013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5800</w:t>
            </w:r>
            <w:r w:rsidR="00147013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A463C4" w:rsidRPr="00594878" w14:paraId="78816E69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47C982" w14:textId="08F5CC3A" w:rsidR="00A463C4" w:rsidRPr="00611483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0A29BC" w14:textId="530B916E" w:rsidR="00A463C4" w:rsidRPr="00611483" w:rsidRDefault="00A463C4" w:rsidP="00FC64E0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 xml:space="preserve">2. .Agent frigorific R32 în butelii  cîte </w:t>
            </w:r>
            <w:r w:rsidR="00FC64E0" w:rsidRPr="00611483">
              <w:rPr>
                <w:rFonts w:ascii="Arial Narrow" w:hAnsi="Arial Narrow" w:cs="Arial"/>
                <w:sz w:val="20"/>
                <w:szCs w:val="20"/>
              </w:rPr>
              <w:t>9,5</w:t>
            </w:r>
            <w:r w:rsidRPr="00611483">
              <w:rPr>
                <w:rFonts w:ascii="Arial Narrow" w:hAnsi="Arial Narrow" w:cs="Arial"/>
                <w:sz w:val="20"/>
                <w:szCs w:val="20"/>
              </w:rPr>
              <w:t>-13 kg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F00344" w14:textId="797C28E7" w:rsidR="00A463C4" w:rsidRDefault="00A463C4" w:rsidP="00A463C4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BA1CBF" w14:textId="2B3A236D" w:rsidR="00A463C4" w:rsidRPr="00033CAA" w:rsidRDefault="00A463C4" w:rsidP="00A463C4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EDAB71" w14:textId="3F310603" w:rsidR="00A463C4" w:rsidRPr="0071630D" w:rsidRDefault="00A463C4" w:rsidP="00FC64E0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2. .Agent frigorific R32 în butelii  cîte </w:t>
            </w:r>
            <w:r w:rsidR="00FC64E0" w:rsidRPr="0071630D">
              <w:rPr>
                <w:rFonts w:ascii="Arial Narrow" w:hAnsi="Arial Narrow" w:cs="Arial"/>
                <w:sz w:val="18"/>
                <w:szCs w:val="18"/>
              </w:rPr>
              <w:t>9,5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-13 kg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70901" w14:textId="51A13CE5" w:rsidR="00A463C4" w:rsidRDefault="002F3BAF" w:rsidP="00FC64E0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</w:t>
            </w:r>
            <w:r w:rsidR="00FC64E0">
              <w:rPr>
                <w:rFonts w:ascii="Arial Narrow" w:hAnsi="Arial Narrow" w:cs="Arial"/>
                <w:b/>
                <w:bCs/>
                <w:sz w:val="26"/>
                <w:szCs w:val="26"/>
              </w:rPr>
              <w:t>7</w:t>
            </w:r>
            <w:r w:rsidR="00A463C4">
              <w:rPr>
                <w:rFonts w:ascii="Arial Narrow" w:hAnsi="Arial Narrow" w:cs="Arial"/>
                <w:b/>
                <w:bCs/>
                <w:sz w:val="26"/>
                <w:szCs w:val="26"/>
              </w:rPr>
              <w:t>00,00</w:t>
            </w:r>
          </w:p>
        </w:tc>
      </w:tr>
      <w:tr w:rsidR="00A463C4" w:rsidRPr="00594878" w14:paraId="39472107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589D08" w14:textId="746D8181" w:rsidR="00A463C4" w:rsidRPr="00611483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8D2BEC" w14:textId="543E0824" w:rsidR="00A463C4" w:rsidRPr="00611483" w:rsidRDefault="00A463C4" w:rsidP="000C4E8F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 xml:space="preserve">3.Banda </w:t>
            </w:r>
            <w:r w:rsidR="000C4E8F" w:rsidRPr="00611483">
              <w:rPr>
                <w:rFonts w:ascii="Arial Narrow" w:hAnsi="Arial Narrow" w:cs="Arial"/>
                <w:sz w:val="20"/>
                <w:szCs w:val="20"/>
              </w:rPr>
              <w:t>izolantă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AEBC6" w14:textId="7C73E501" w:rsidR="00A463C4" w:rsidRPr="006D73AB" w:rsidRDefault="00A463C4" w:rsidP="00A463C4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4127A" w14:textId="0FD35FD0" w:rsidR="00A463C4" w:rsidRPr="00033CAA" w:rsidRDefault="000C4E8F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59C6E" w14:textId="4E47B30C" w:rsidR="00A463C4" w:rsidRPr="0071630D" w:rsidRDefault="00A463C4" w:rsidP="000C4E8F">
            <w:pPr>
              <w:pStyle w:val="TableParagraph"/>
              <w:ind w:left="22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3.Banda </w:t>
            </w:r>
            <w:r w:rsidR="000C4E8F" w:rsidRPr="0071630D">
              <w:rPr>
                <w:rFonts w:ascii="Arial Narrow" w:hAnsi="Arial Narrow" w:cs="Arial"/>
                <w:sz w:val="18"/>
                <w:szCs w:val="18"/>
              </w:rPr>
              <w:t>izolantă PVC lungime 18m, albă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9ECDB9" w14:textId="595EBDB9" w:rsidR="00A463C4" w:rsidRPr="006D73AB" w:rsidRDefault="000C4E8F" w:rsidP="00A463C4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140</w:t>
            </w:r>
            <w:r w:rsidR="00A463C4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A463C4" w:rsidRPr="00594878" w14:paraId="69844388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CAD5E4" w14:textId="1D8FC5DE" w:rsidR="00A463C4" w:rsidRPr="00611483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4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C8F8E" w14:textId="53BA4D70" w:rsidR="00A463C4" w:rsidRPr="00611483" w:rsidRDefault="00195F2D" w:rsidP="00E96B2C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4</w:t>
            </w:r>
            <w:r w:rsidR="00A463C4" w:rsidRPr="00611483">
              <w:rPr>
                <w:rFonts w:ascii="Arial Narrow" w:hAnsi="Arial Narrow" w:cs="Arial"/>
                <w:sz w:val="20"/>
                <w:szCs w:val="20"/>
              </w:rPr>
              <w:t xml:space="preserve">.Banda </w:t>
            </w:r>
            <w:r w:rsidR="00E96B2C" w:rsidRPr="00611483">
              <w:rPr>
                <w:rFonts w:ascii="Arial Narrow" w:hAnsi="Arial Narrow" w:cs="Arial"/>
                <w:sz w:val="20"/>
                <w:szCs w:val="20"/>
              </w:rPr>
              <w:t>alba neadezivă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9BFAA5" w14:textId="05254CA1" w:rsidR="00A463C4" w:rsidRPr="006D73AB" w:rsidRDefault="00A463C4" w:rsidP="00A463C4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EB97C1" w14:textId="16A01540" w:rsidR="00A463C4" w:rsidRPr="00033CAA" w:rsidRDefault="00E96B2C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C537" w14:textId="5B925D5D" w:rsidR="00E96B2C" w:rsidRPr="0071630D" w:rsidRDefault="00A463C4" w:rsidP="00E96B2C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4.Banda </w:t>
            </w:r>
            <w:r w:rsidR="00E96B2C" w:rsidRPr="0071630D">
              <w:rPr>
                <w:rFonts w:ascii="Arial Narrow" w:hAnsi="Arial Narrow" w:cs="Arial"/>
                <w:sz w:val="18"/>
                <w:szCs w:val="18"/>
              </w:rPr>
              <w:t>albă neadezivă elastică PVC 25mx100mm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FC3B8" w14:textId="46C544BA" w:rsidR="00A463C4" w:rsidRPr="006D73AB" w:rsidRDefault="00E96B2C" w:rsidP="00A463C4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435</w:t>
            </w:r>
            <w:r w:rsidR="00A463C4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A463C4" w:rsidRPr="00594878" w14:paraId="23744D74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06E64A" w14:textId="608AC1CB" w:rsidR="00A463C4" w:rsidRPr="00611483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BD6851" w14:textId="6611602D" w:rsidR="00A463C4" w:rsidRPr="00611483" w:rsidRDefault="00A463C4" w:rsidP="00495737">
            <w:pPr>
              <w:ind w:firstLine="0"/>
              <w:rPr>
                <w:rFonts w:ascii="Arial Narrow" w:eastAsia="Calibri" w:hAnsi="Arial Narrow"/>
                <w:sz w:val="22"/>
                <w:szCs w:val="22"/>
                <w:lang w:val="ro-RO"/>
              </w:rPr>
            </w:pPr>
            <w:r w:rsidRPr="00611483">
              <w:rPr>
                <w:rFonts w:ascii="Arial Narrow" w:hAnsi="Arial Narrow" w:cs="Arial"/>
              </w:rPr>
              <w:t xml:space="preserve">5.Set lame </w:t>
            </w:r>
            <w:proofErr w:type="spellStart"/>
            <w:r w:rsidRPr="00611483">
              <w:rPr>
                <w:rFonts w:ascii="Arial Narrow" w:hAnsi="Arial Narrow" w:cs="Arial"/>
              </w:rPr>
              <w:t>cuțit</w:t>
            </w:r>
            <w:proofErr w:type="spellEnd"/>
            <w:r w:rsidRPr="00611483">
              <w:rPr>
                <w:rFonts w:ascii="Arial Narrow" w:hAnsi="Arial Narrow" w:cs="Arial"/>
              </w:rPr>
              <w:t xml:space="preserve"> 18*0.</w:t>
            </w:r>
            <w:r w:rsidR="00495737" w:rsidRPr="00611483">
              <w:rPr>
                <w:rFonts w:ascii="Arial Narrow" w:hAnsi="Arial Narrow" w:cs="Arial"/>
              </w:rPr>
              <w:t>5</w:t>
            </w:r>
            <w:r w:rsidRPr="00611483">
              <w:rPr>
                <w:rFonts w:ascii="Arial Narrow" w:hAnsi="Arial Narrow" w:cs="Arial"/>
              </w:rPr>
              <w:t>mm (10 lame)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57D78D" w14:textId="536D8F13" w:rsidR="00A463C4" w:rsidRPr="00611483" w:rsidRDefault="00A463C4" w:rsidP="00A463C4">
            <w:pPr>
              <w:pStyle w:val="TableParagraph"/>
              <w:jc w:val="left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set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F4F3E5" w14:textId="18912D11" w:rsidR="00A463C4" w:rsidRPr="00611483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 w:cs="Arial"/>
              </w:rPr>
              <w:t>3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3D7076" w14:textId="72718DA8" w:rsidR="00A463C4" w:rsidRPr="0071630D" w:rsidRDefault="00A463C4" w:rsidP="00495737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5.2.Set lame cuțit 18*0.</w:t>
            </w:r>
            <w:r w:rsidR="00495737" w:rsidRPr="0071630D">
              <w:rPr>
                <w:rFonts w:ascii="Arial Narrow" w:hAnsi="Arial Narrow" w:cs="Arial"/>
                <w:sz w:val="18"/>
                <w:szCs w:val="18"/>
              </w:rPr>
              <w:t>5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mm (10 lame)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10114C" w14:textId="04D4A9B4" w:rsidR="00A463C4" w:rsidRDefault="00A463C4" w:rsidP="0049573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6</w:t>
            </w:r>
            <w:r w:rsidR="00495737">
              <w:rPr>
                <w:rFonts w:ascii="Arial Narrow" w:hAnsi="Arial Narrow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A463C4" w:rsidRPr="00594878" w14:paraId="377FB979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23FC99" w14:textId="0878D305" w:rsidR="00A463C4" w:rsidRPr="00611483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9E5AFE" w14:textId="363B7AB6" w:rsidR="00A463C4" w:rsidRPr="00611483" w:rsidRDefault="00A463C4" w:rsidP="00A463C4">
            <w:pPr>
              <w:ind w:firstLine="0"/>
              <w:rPr>
                <w:rFonts w:ascii="Arial Narrow" w:eastAsia="Calibri" w:hAnsi="Arial Narrow"/>
                <w:sz w:val="22"/>
                <w:szCs w:val="22"/>
              </w:rPr>
            </w:pPr>
            <w:r w:rsidRPr="00611483">
              <w:rPr>
                <w:rFonts w:ascii="Arial Narrow" w:hAnsi="Arial Narrow" w:cs="Arial"/>
              </w:rPr>
              <w:t xml:space="preserve">6. Disc </w:t>
            </w:r>
            <w:proofErr w:type="spellStart"/>
            <w:r w:rsidRPr="00611483">
              <w:rPr>
                <w:rFonts w:ascii="Arial Narrow" w:hAnsi="Arial Narrow" w:cs="Arial"/>
              </w:rPr>
              <w:t>pentru</w:t>
            </w:r>
            <w:proofErr w:type="spellEnd"/>
            <w:r w:rsidRPr="00611483">
              <w:rPr>
                <w:rFonts w:ascii="Arial Narrow" w:hAnsi="Arial Narrow" w:cs="Arial"/>
              </w:rPr>
              <w:t xml:space="preserve"> </w:t>
            </w:r>
            <w:proofErr w:type="spellStart"/>
            <w:r w:rsidRPr="00611483">
              <w:rPr>
                <w:rFonts w:ascii="Arial Narrow" w:hAnsi="Arial Narrow" w:cs="Arial"/>
              </w:rPr>
              <w:t>taiat</w:t>
            </w:r>
            <w:proofErr w:type="spellEnd"/>
            <w:r w:rsidRPr="00611483">
              <w:rPr>
                <w:rFonts w:ascii="Arial Narrow" w:hAnsi="Arial Narrow" w:cs="Arial"/>
              </w:rPr>
              <w:t xml:space="preserve"> metal 230x2x22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157AD8" w14:textId="37D5D68E" w:rsidR="00A463C4" w:rsidRPr="006D73AB" w:rsidRDefault="00A463C4" w:rsidP="00A463C4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168FA2" w14:textId="1004C49E" w:rsidR="00A463C4" w:rsidRPr="00033CAA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033CAA">
              <w:rPr>
                <w:rFonts w:ascii="Arial Narrow" w:hAnsi="Arial Narrow" w:cs="Arial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0E156" w14:textId="702C60CC" w:rsidR="00A463C4" w:rsidRPr="0071630D" w:rsidRDefault="00A463C4" w:rsidP="00A463C4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6. Disc pentru taiat metal 230x2x22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2195E2" w14:textId="4067119A" w:rsidR="00A463C4" w:rsidRDefault="00495737" w:rsidP="00A463C4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260</w:t>
            </w:r>
            <w:r w:rsidR="00A463C4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A463C4" w:rsidRPr="00594878" w14:paraId="4023D535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6F7A25" w14:textId="6383F939" w:rsidR="00A463C4" w:rsidRPr="00611483" w:rsidRDefault="00A463C4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7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D986A" w14:textId="66B1F800" w:rsidR="00A463C4" w:rsidRPr="00611483" w:rsidRDefault="00A463C4" w:rsidP="005B5208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7.</w:t>
            </w:r>
            <w:r w:rsidR="005B5208" w:rsidRPr="00611483">
              <w:rPr>
                <w:rFonts w:ascii="Arial Narrow" w:hAnsi="Arial Narrow" w:cs="Arial"/>
                <w:sz w:val="20"/>
                <w:szCs w:val="20"/>
              </w:rPr>
              <w:t>1.</w:t>
            </w:r>
            <w:r w:rsidRPr="0061148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5B5208" w:rsidRPr="00611483">
              <w:rPr>
                <w:rFonts w:ascii="Arial Narrow" w:hAnsi="Arial Narrow" w:cs="Arial"/>
                <w:sz w:val="20"/>
                <w:szCs w:val="20"/>
              </w:rPr>
              <w:t>Țeavă Cu, preizolată ISO-SPLIT 1/4x08-50mt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BCCC1D" w14:textId="3780F9A6" w:rsidR="00A463C4" w:rsidRPr="006D73AB" w:rsidRDefault="005B5208" w:rsidP="00A463C4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F3174" w14:textId="2239AA1C" w:rsidR="00A463C4" w:rsidRPr="00033CAA" w:rsidRDefault="005B5208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48FC77" w14:textId="6174E574" w:rsidR="00A463C4" w:rsidRPr="0071630D" w:rsidRDefault="005B5208" w:rsidP="00A463C4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7.</w:t>
            </w:r>
            <w:r w:rsidR="00237ACA" w:rsidRPr="0071630D">
              <w:rPr>
                <w:rFonts w:ascii="Arial Narrow" w:hAnsi="Arial Narrow" w:cs="Arial"/>
                <w:sz w:val="18"/>
                <w:szCs w:val="18"/>
              </w:rPr>
              <w:t>1.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Țeavă Cu, preizolată ISO-SPLIT 1/4x08-50mt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0A4C73" w14:textId="07923556" w:rsidR="00A463C4" w:rsidRDefault="005B5208" w:rsidP="00A463C4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268</w:t>
            </w:r>
            <w:r w:rsidR="00A463C4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4226D479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C1F512" w14:textId="77777777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3977E" w14:textId="4FCC2D74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7.2. Țeavă Cu, preizolată ISO-SPLIT 3/8x08-50mt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37A275" w14:textId="4E79EFDE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600246" w14:textId="36F3F17D" w:rsidR="005B5208" w:rsidRDefault="005B5208" w:rsidP="005B520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4411DF" w14:textId="68AC1C09" w:rsidR="005B5208" w:rsidRPr="0071630D" w:rsidRDefault="005B5208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7.2. Țeavă Cu, preizolată ISO-SPLIT 3/8x08-50mt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6E6BB5" w14:textId="2DBC76B6" w:rsidR="005B5208" w:rsidRDefault="005B5208" w:rsidP="005B5208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396,00</w:t>
            </w:r>
          </w:p>
        </w:tc>
      </w:tr>
      <w:tr w:rsidR="005B5208" w:rsidRPr="00594878" w14:paraId="43AF33A0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6904DB" w14:textId="6E2E6AEE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8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C20AC" w14:textId="5ADAF493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8.Concentrat in pastile pentru curatat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AE3B86" w14:textId="79A27046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2E8A1A" w14:textId="2DF41494" w:rsidR="005B5208" w:rsidRPr="00033CAA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25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74DC31" w14:textId="70876665" w:rsidR="005B5208" w:rsidRPr="0071630D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8.Concentrat in pastile pentru curatat suprafete metalice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3007FC" w14:textId="1F854580" w:rsidR="005B5208" w:rsidRDefault="002F3BAF" w:rsidP="005B5208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400,00</w:t>
            </w:r>
          </w:p>
        </w:tc>
      </w:tr>
      <w:tr w:rsidR="005B5208" w:rsidRPr="00594878" w14:paraId="30C74DC9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D56D59" w14:textId="05C91357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9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D0DCA6" w14:textId="7DC91506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 xml:space="preserve">9.Grilă de ventilare reglabila </w:t>
            </w:r>
            <w:r w:rsidRPr="00611483">
              <w:rPr>
                <w:rFonts w:ascii="Arial Narrow" w:hAnsi="Arial Narrow" w:cs="Arial"/>
                <w:sz w:val="20"/>
                <w:szCs w:val="20"/>
              </w:rPr>
              <w:lastRenderedPageBreak/>
              <w:t>200x300mm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ADCD1C" w14:textId="77FC3BA8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267DD" w14:textId="220A455A" w:rsidR="005B5208" w:rsidRPr="00033CAA" w:rsidRDefault="00237ACA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776812" w14:textId="25FC834B" w:rsidR="005B5208" w:rsidRPr="0071630D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9.Grilă de ventilare reglabila 200x300mm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E04BC3" w14:textId="25864F4F" w:rsidR="005B5208" w:rsidRDefault="00237ACA" w:rsidP="005B5208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370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146D6A1F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4F72AD" w14:textId="72A3312D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lastRenderedPageBreak/>
              <w:t>10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F455E" w14:textId="5336E74A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10.1.Nituri 3,2x10mm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44FDEB" w14:textId="47DC1B11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CDE0E2" w14:textId="7C8BB52A" w:rsidR="005B5208" w:rsidRPr="00033CAA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033CAA"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392701" w14:textId="7F3E5991" w:rsidR="005B5208" w:rsidRPr="0071630D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10.1.Nituri </w:t>
            </w:r>
            <w:r w:rsidR="00C14879" w:rsidRPr="0071630D">
              <w:rPr>
                <w:rFonts w:ascii="Arial Narrow" w:hAnsi="Arial Narrow" w:cs="Arial"/>
                <w:sz w:val="18"/>
                <w:szCs w:val="18"/>
              </w:rPr>
              <w:t xml:space="preserve">din aluminiu 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3,2x10mm</w:t>
            </w:r>
            <w:r w:rsidR="00392F83" w:rsidRPr="0071630D">
              <w:rPr>
                <w:rFonts w:ascii="Arial Narrow" w:hAnsi="Arial Narrow" w:cs="Arial"/>
                <w:sz w:val="18"/>
                <w:szCs w:val="18"/>
              </w:rPr>
              <w:t xml:space="preserve"> (50 buc</w:t>
            </w:r>
            <w:r w:rsidR="00C14879" w:rsidRPr="0071630D">
              <w:rPr>
                <w:rFonts w:ascii="Arial Narrow" w:hAnsi="Arial Narrow" w:cs="Arial"/>
                <w:sz w:val="18"/>
                <w:szCs w:val="18"/>
              </w:rPr>
              <w:t xml:space="preserve"> - 1</w:t>
            </w:r>
            <w:r w:rsidR="00392F83" w:rsidRPr="0071630D">
              <w:rPr>
                <w:rFonts w:ascii="Arial Narrow" w:hAnsi="Arial Narrow" w:cs="Arial"/>
                <w:sz w:val="18"/>
                <w:szCs w:val="18"/>
              </w:rPr>
              <w:t xml:space="preserve"> cutie)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9A103A" w14:textId="45E99307" w:rsidR="005B5208" w:rsidRDefault="00392F83" w:rsidP="00392F83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12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63004987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30F931" w14:textId="77777777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D4793C" w14:textId="7C53E084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10.2.Nituri 4x10mm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3BC19F" w14:textId="62074606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7FCDE7" w14:textId="1F4427E1" w:rsidR="005B5208" w:rsidRPr="00033CAA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033CAA"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AC1ED" w14:textId="4B8DE0A6" w:rsidR="005B5208" w:rsidRPr="0071630D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10.2.Nituri</w:t>
            </w:r>
            <w:r w:rsidR="00C14879" w:rsidRPr="0071630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C14879" w:rsidRPr="0071630D">
              <w:rPr>
                <w:rFonts w:ascii="Arial Narrow" w:hAnsi="Arial Narrow" w:cs="Arial"/>
                <w:sz w:val="18"/>
                <w:szCs w:val="18"/>
              </w:rPr>
              <w:t>din aluminiu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4x10mm</w:t>
            </w:r>
            <w:r w:rsidR="00C14879" w:rsidRPr="0071630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C14879" w:rsidRPr="0071630D">
              <w:rPr>
                <w:rFonts w:ascii="Arial Narrow" w:hAnsi="Arial Narrow" w:cs="Arial"/>
                <w:sz w:val="18"/>
                <w:szCs w:val="18"/>
              </w:rPr>
              <w:t>(50 buc - 1 cutie)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E84F9" w14:textId="005DEFDD" w:rsidR="005B5208" w:rsidRDefault="00392F83" w:rsidP="005B5208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9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7E1FD88D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540CB1" w14:textId="50CA0904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7B0C1" w14:textId="0CD1DA96" w:rsidR="005B5208" w:rsidRPr="00611483" w:rsidRDefault="005B5208" w:rsidP="002C5306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 xml:space="preserve">11.Manusi </w:t>
            </w:r>
            <w:r w:rsidR="002C5306" w:rsidRPr="00611483">
              <w:rPr>
                <w:rFonts w:ascii="Arial Narrow" w:hAnsi="Arial Narrow" w:cs="Arial"/>
                <w:sz w:val="20"/>
                <w:szCs w:val="20"/>
              </w:rPr>
              <w:t>pentru</w:t>
            </w:r>
            <w:r w:rsidRPr="00611483">
              <w:rPr>
                <w:rFonts w:ascii="Arial Narrow" w:hAnsi="Arial Narrow" w:cs="Arial"/>
                <w:sz w:val="20"/>
                <w:szCs w:val="20"/>
              </w:rPr>
              <w:t xml:space="preserve"> lucru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C49669" w14:textId="17BB8B99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AF9C2" w14:textId="40DEDB7B" w:rsidR="005B5208" w:rsidRPr="00033CAA" w:rsidRDefault="002C5306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6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DC697C" w14:textId="1C30E473" w:rsidR="005B5208" w:rsidRPr="0071630D" w:rsidRDefault="005B5208" w:rsidP="002C5306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11.Manusi </w:t>
            </w:r>
            <w:r w:rsidR="002C5306" w:rsidRPr="0071630D">
              <w:rPr>
                <w:rFonts w:ascii="Arial Narrow" w:hAnsi="Arial Narrow" w:cs="Arial"/>
                <w:sz w:val="18"/>
                <w:szCs w:val="18"/>
              </w:rPr>
              <w:t>pentru lucru PE, spumă latex dublu strat degete intarite, mărimea XL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1 buc=2 manusi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C78401" w14:textId="729286FC" w:rsidR="005B5208" w:rsidRDefault="002C5306" w:rsidP="005B5208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72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769A5025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A3BE25" w14:textId="3C1F293F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C24D75" w14:textId="569191AE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12.Perii 0x40mm cu coada sub 45 grade</w:t>
            </w:r>
            <w:r w:rsidR="002102AD" w:rsidRPr="00611483">
              <w:rPr>
                <w:rFonts w:ascii="Arial Narrow" w:hAnsi="Arial Narrow" w:cs="Arial"/>
                <w:sz w:val="20"/>
                <w:szCs w:val="20"/>
              </w:rPr>
              <w:t>, de vopsit calorifere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226E4D" w14:textId="0A0D0633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EE66ED" w14:textId="524EF21F" w:rsidR="005B5208" w:rsidRPr="00033CAA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8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EF5B9A" w14:textId="0AECCC73" w:rsidR="005B5208" w:rsidRPr="0071630D" w:rsidRDefault="005B5208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12.Perii 0x40mm cu coada sub 45 grade</w:t>
            </w:r>
            <w:r w:rsidR="002102AD" w:rsidRPr="0071630D">
              <w:rPr>
                <w:rFonts w:ascii="Arial Narrow" w:hAnsi="Arial Narrow" w:cs="Arial"/>
                <w:sz w:val="18"/>
                <w:szCs w:val="18"/>
              </w:rPr>
              <w:t xml:space="preserve">, </w:t>
            </w:r>
            <w:r w:rsidR="002102AD" w:rsidRPr="0071630D">
              <w:rPr>
                <w:rFonts w:ascii="Arial Narrow" w:hAnsi="Arial Narrow" w:cs="Arial"/>
                <w:sz w:val="18"/>
                <w:szCs w:val="18"/>
              </w:rPr>
              <w:t>de vopsit calorifere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9A040D" w14:textId="54C2B3B7" w:rsidR="005B5208" w:rsidRDefault="005B5208" w:rsidP="002102AD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</w:t>
            </w:r>
            <w:r w:rsidR="002102AD">
              <w:rPr>
                <w:rFonts w:ascii="Arial Narrow" w:hAnsi="Arial Narrow" w:cs="Arial"/>
                <w:b/>
                <w:bCs/>
                <w:sz w:val="26"/>
                <w:szCs w:val="26"/>
              </w:rPr>
              <w:t>36</w:t>
            </w: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5498E5F8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E9059E" w14:textId="0FFED11B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8954A5" w14:textId="56CA6D0A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13 Banda adeziva PVC - Scotci transparent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80F40A" w14:textId="6800BCA7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1F0304" w14:textId="7F5253D7" w:rsidR="005B5208" w:rsidRDefault="005B5208" w:rsidP="005B520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C39310" w14:textId="7E4B010A" w:rsidR="005B5208" w:rsidRPr="0071630D" w:rsidRDefault="005B5208" w:rsidP="00F54BD4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13 Banda adeziva PVC - Scotci transparent latime 45-50mm, lungime minim </w:t>
            </w:r>
            <w:r w:rsidR="00F54BD4" w:rsidRPr="0071630D">
              <w:rPr>
                <w:rFonts w:ascii="Arial Narrow" w:hAnsi="Arial Narrow" w:cs="Arial"/>
                <w:sz w:val="18"/>
                <w:szCs w:val="18"/>
              </w:rPr>
              <w:t>30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0m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ED81CA" w14:textId="5FA0BBD4" w:rsidR="005B5208" w:rsidRDefault="005B5208" w:rsidP="00F54BD4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</w:t>
            </w:r>
            <w:r w:rsidR="00F54BD4">
              <w:rPr>
                <w:rFonts w:ascii="Arial Narrow" w:hAnsi="Arial Narrow" w:cs="Arial"/>
                <w:b/>
                <w:bCs/>
                <w:sz w:val="26"/>
                <w:szCs w:val="26"/>
              </w:rPr>
              <w:t>32</w:t>
            </w: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05D44BC5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F92172" w14:textId="7BB174BF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14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84F565" w14:textId="4D9CF1BC" w:rsidR="005B5208" w:rsidRPr="00611483" w:rsidRDefault="005B5208" w:rsidP="0051179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14</w:t>
            </w:r>
            <w:r w:rsidR="00A620ED" w:rsidRPr="00611483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611483">
              <w:rPr>
                <w:rFonts w:ascii="Arial Narrow" w:hAnsi="Arial Narrow" w:cs="Arial"/>
                <w:sz w:val="20"/>
                <w:szCs w:val="20"/>
              </w:rPr>
              <w:t xml:space="preserve">Sfredel pentru metal set </w:t>
            </w:r>
            <w:r w:rsidR="00511798" w:rsidRPr="0061148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11483">
              <w:rPr>
                <w:rFonts w:ascii="Arial Narrow" w:hAnsi="Arial Narrow" w:cs="Arial"/>
                <w:sz w:val="20"/>
                <w:szCs w:val="20"/>
              </w:rPr>
              <w:t>-10 mm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C6FB81" w14:textId="79A6D1C5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B7F92" w14:textId="0FCA77F1" w:rsidR="005B5208" w:rsidRDefault="005B5208" w:rsidP="005B520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9D99C" w14:textId="7E60873A" w:rsidR="005B5208" w:rsidRPr="0071630D" w:rsidRDefault="005B5208" w:rsidP="0051179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14.Sfredel pentru metal set </w:t>
            </w:r>
            <w:r w:rsidR="00511798" w:rsidRPr="0071630D">
              <w:rPr>
                <w:rFonts w:ascii="Arial Narrow" w:hAnsi="Arial Narrow" w:cs="Arial"/>
                <w:sz w:val="18"/>
                <w:szCs w:val="18"/>
              </w:rPr>
              <w:t>1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-10 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DF9C8" w14:textId="67210BD4" w:rsidR="005B5208" w:rsidRDefault="004E4ADB" w:rsidP="005B5208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00,00</w:t>
            </w:r>
          </w:p>
        </w:tc>
      </w:tr>
      <w:tr w:rsidR="005B5208" w:rsidRPr="00594878" w14:paraId="77807B37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4C41CB" w14:textId="0C899795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84D8EB" w14:textId="29601CEF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15.Sintepon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8296D9" w14:textId="5FAD6619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E1D6D3" w14:textId="26D55F68" w:rsidR="005B5208" w:rsidRDefault="005B5208" w:rsidP="005B520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FB4E3E" w14:textId="499B237E" w:rsidR="005B5208" w:rsidRPr="0071630D" w:rsidRDefault="005B5208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15.Sintepon alb 200g/ml 1500mm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F58873" w14:textId="2DB6A2EC" w:rsidR="005B5208" w:rsidRDefault="004E4ADB" w:rsidP="005B5208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540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4E411123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7B0087" w14:textId="4C46AEF8" w:rsidR="005B5208" w:rsidRPr="00611483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D0279E" w14:textId="406192A1" w:rsidR="005B5208" w:rsidRPr="00611483" w:rsidRDefault="005B5208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16.</w:t>
            </w:r>
            <w:r w:rsidR="000063B2" w:rsidRPr="00611483">
              <w:t xml:space="preserve"> </w:t>
            </w:r>
            <w:r w:rsidR="000063B2" w:rsidRPr="00611483">
              <w:rPr>
                <w:rFonts w:ascii="Arial Narrow" w:hAnsi="Arial Narrow" w:cs="Arial"/>
                <w:sz w:val="20"/>
                <w:szCs w:val="20"/>
              </w:rPr>
              <w:t>Ventilator cu grilă decorativă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8C9372" w14:textId="17B132FD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0134FC" w14:textId="7A430CF1" w:rsidR="005B5208" w:rsidRDefault="005B5208" w:rsidP="005B520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0063B2">
              <w:rPr>
                <w:rFonts w:ascii="Arial Narrow" w:hAnsi="Arial Narrow" w:cs="Arial"/>
              </w:rPr>
              <w:t>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A86B5" w14:textId="4AF2654F" w:rsidR="005B5208" w:rsidRPr="0071630D" w:rsidRDefault="005B5208" w:rsidP="00DC27E7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16.</w:t>
            </w:r>
            <w:r w:rsidR="000063B2" w:rsidRPr="0071630D">
              <w:rPr>
                <w:sz w:val="18"/>
                <w:szCs w:val="18"/>
              </w:rPr>
              <w:t xml:space="preserve"> </w:t>
            </w:r>
            <w:r w:rsidR="000063B2" w:rsidRPr="0071630D">
              <w:rPr>
                <w:rFonts w:ascii="Arial Narrow" w:hAnsi="Arial Narrow" w:cs="Arial"/>
                <w:sz w:val="18"/>
                <w:szCs w:val="18"/>
              </w:rPr>
              <w:t>Ventilator axial pe rulmenți cu grilă decorativă d.100 mm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. Garanlie minim </w:t>
            </w:r>
            <w:r w:rsidR="00DC27E7" w:rsidRPr="0071630D">
              <w:rPr>
                <w:rFonts w:ascii="Arial Narrow" w:hAnsi="Arial Narrow" w:cs="Arial"/>
                <w:sz w:val="18"/>
                <w:szCs w:val="18"/>
              </w:rPr>
              <w:t>12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luni.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EEB275" w14:textId="7EC3E400" w:rsidR="005B5208" w:rsidRDefault="000063B2" w:rsidP="002F3BAF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2750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D11CA3" w:rsidRPr="00594878" w14:paraId="7058E9C6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36C3C7" w14:textId="1E0D4093" w:rsidR="00D11CA3" w:rsidRPr="00611483" w:rsidRDefault="00D11CA3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17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01A5C0" w14:textId="26F43A3D" w:rsidR="00D11CA3" w:rsidRPr="00611483" w:rsidRDefault="00D11CA3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17.</w:t>
            </w:r>
            <w:r w:rsidR="00DC27E7" w:rsidRPr="00611483">
              <w:rPr>
                <w:rFonts w:ascii="Arial Narrow" w:hAnsi="Arial Narrow" w:cs="Arial"/>
                <w:sz w:val="20"/>
                <w:szCs w:val="20"/>
              </w:rPr>
              <w:t>Ventilator axial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408559" w14:textId="026AF927" w:rsidR="00D11CA3" w:rsidRDefault="00DC27E7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4895ED" w14:textId="5CE5001E" w:rsidR="00D11CA3" w:rsidRDefault="00DC27E7" w:rsidP="005B520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AC82D4" w14:textId="63E116B4" w:rsidR="00D11CA3" w:rsidRPr="0071630D" w:rsidRDefault="00DC27E7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17.Ventilator axial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cu supapă D150, alb.</w:t>
            </w:r>
            <w:r w:rsidR="00BC4585" w:rsidRPr="0071630D">
              <w:rPr>
                <w:rFonts w:ascii="Arial Narrow" w:hAnsi="Arial Narrow" w:cs="Arial"/>
                <w:sz w:val="18"/>
                <w:szCs w:val="18"/>
              </w:rPr>
              <w:t xml:space="preserve"> IP 24. Nivel zgomot max.33Db. ABS.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Garanlie minim 12 luni.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240823" w14:textId="4D30E5FC" w:rsidR="00D11CA3" w:rsidRDefault="00BC4585" w:rsidP="005B5208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545,00</w:t>
            </w:r>
          </w:p>
        </w:tc>
      </w:tr>
      <w:tr w:rsidR="00CA4246" w:rsidRPr="00594878" w14:paraId="37C06D5C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C0FEC3" w14:textId="000E69F2" w:rsidR="00CA4246" w:rsidRPr="00611483" w:rsidRDefault="00CA4246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 xml:space="preserve">18. 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FA5529" w14:textId="73039387" w:rsidR="00CA4246" w:rsidRPr="00611483" w:rsidRDefault="00CA4246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sz w:val="20"/>
                <w:szCs w:val="20"/>
              </w:rPr>
              <w:t>18. Fir electric PVS 4x1,5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A1C2F7" w14:textId="6B3FA82A" w:rsidR="00CA4246" w:rsidRDefault="00CA4246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C132A1" w14:textId="0423327F" w:rsidR="00CA4246" w:rsidRDefault="00CA4246" w:rsidP="005B520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C02D79" w14:textId="19709D95" w:rsidR="00CA4246" w:rsidRPr="0071630D" w:rsidRDefault="00CA4246" w:rsidP="005B520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18. Fir electric PVS 4x1,5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9D2C7C" w14:textId="105A11E2" w:rsidR="00CA4246" w:rsidRDefault="00CA4246" w:rsidP="005B5208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115,00</w:t>
            </w:r>
          </w:p>
        </w:tc>
      </w:tr>
      <w:tr w:rsidR="00BA1018" w:rsidRPr="00594878" w14:paraId="69BB7FB2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2DB125" w14:textId="592E3B27" w:rsidR="00BA1018" w:rsidRPr="00611483" w:rsidRDefault="00BA1018" w:rsidP="00BA101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19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F1C66F" w14:textId="5DD054B8" w:rsidR="00BA1018" w:rsidRPr="00611483" w:rsidRDefault="00BA1018" w:rsidP="00BA101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/>
                <w:bCs/>
                <w:sz w:val="20"/>
                <w:szCs w:val="20"/>
              </w:rPr>
              <w:t>19.Condensator cu cleme (4) 40 Mf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56830A" w14:textId="60598E4A" w:rsidR="00BA1018" w:rsidRDefault="00BA1018" w:rsidP="00BA101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EDF412" w14:textId="389B221E" w:rsidR="00BA1018" w:rsidRDefault="00BA1018" w:rsidP="00BA101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B91D6D" w14:textId="5C984792" w:rsidR="00BA1018" w:rsidRPr="0071630D" w:rsidRDefault="00BA1018" w:rsidP="00BA101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sz w:val="18"/>
                <w:szCs w:val="18"/>
              </w:rPr>
              <w:t xml:space="preserve">19.Condensator pe ulei cu cleme (4) </w:t>
            </w:r>
            <w:r w:rsidR="006A5E09" w:rsidRPr="0071630D">
              <w:rPr>
                <w:rFonts w:ascii="Arial Narrow" w:hAnsi="Arial Narrow"/>
                <w:bCs/>
                <w:sz w:val="18"/>
                <w:szCs w:val="18"/>
              </w:rPr>
              <w:t>450v/</w:t>
            </w:r>
            <w:r w:rsidRPr="0071630D">
              <w:rPr>
                <w:rFonts w:ascii="Arial Narrow" w:hAnsi="Arial Narrow"/>
                <w:bCs/>
                <w:sz w:val="18"/>
                <w:szCs w:val="18"/>
              </w:rPr>
              <w:t>40 Mf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AA8BA1" w14:textId="3C060500" w:rsidR="00BA1018" w:rsidRDefault="006A5E09" w:rsidP="00BA1018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700,00</w:t>
            </w:r>
          </w:p>
        </w:tc>
      </w:tr>
      <w:tr w:rsidR="00BA1018" w:rsidRPr="00594878" w14:paraId="05B4841F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F677C2" w14:textId="5DA0201B" w:rsidR="00BA1018" w:rsidRPr="00611483" w:rsidRDefault="00BA1018" w:rsidP="00BA1018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20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5D3F12" w14:textId="11F4331D" w:rsidR="00BA1018" w:rsidRPr="00611483" w:rsidRDefault="00BA1018" w:rsidP="00BA101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611483">
              <w:rPr>
                <w:rFonts w:ascii="Arial Narrow" w:hAnsi="Arial Narrow"/>
                <w:bCs/>
                <w:sz w:val="20"/>
                <w:szCs w:val="20"/>
              </w:rPr>
              <w:t>20.Condensator cu cleme (4) 50Mf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95719" w14:textId="66B493E8" w:rsidR="00BA1018" w:rsidRDefault="00BA1018" w:rsidP="00BA101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9F57D0" w14:textId="3278B5E3" w:rsidR="00BA1018" w:rsidRDefault="00BA1018" w:rsidP="00BA1018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F8989C" w14:textId="58FEA4D3" w:rsidR="00BA1018" w:rsidRPr="0071630D" w:rsidRDefault="00BA1018" w:rsidP="00BA1018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sz w:val="18"/>
                <w:szCs w:val="18"/>
              </w:rPr>
              <w:t xml:space="preserve">20.Condensator  pe ulei cu cleme (4) </w:t>
            </w:r>
            <w:r w:rsidR="006A5E09" w:rsidRPr="0071630D">
              <w:rPr>
                <w:rFonts w:ascii="Arial Narrow" w:hAnsi="Arial Narrow"/>
                <w:bCs/>
                <w:sz w:val="18"/>
                <w:szCs w:val="18"/>
              </w:rPr>
              <w:t>450v/</w:t>
            </w:r>
            <w:r w:rsidRPr="0071630D">
              <w:rPr>
                <w:rFonts w:ascii="Arial Narrow" w:hAnsi="Arial Narrow"/>
                <w:bCs/>
                <w:sz w:val="18"/>
                <w:szCs w:val="18"/>
              </w:rPr>
              <w:t>50Mf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036E8B" w14:textId="4DFA9C61" w:rsidR="00BA1018" w:rsidRDefault="006A5E09" w:rsidP="00BA1018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800,0</w:t>
            </w:r>
          </w:p>
        </w:tc>
      </w:tr>
      <w:tr w:rsidR="003613D3" w:rsidRPr="00594878" w14:paraId="2B2D288F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D6C423" w14:textId="352D849F" w:rsidR="003613D3" w:rsidRPr="00611483" w:rsidRDefault="003613D3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21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2F3FAB" w14:textId="65FE8B2F" w:rsidR="003613D3" w:rsidRPr="00611483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 w:rsidRPr="00611483">
              <w:rPr>
                <w:rFonts w:ascii="Arial Narrow" w:hAnsi="Arial Narrow"/>
                <w:bCs/>
                <w:sz w:val="20"/>
                <w:szCs w:val="20"/>
              </w:rPr>
              <w:t>21.Pompă submersibilă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AA4B80" w14:textId="1A26A0BC" w:rsidR="003613D3" w:rsidRDefault="003613D3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1F592D" w14:textId="14D3A955" w:rsidR="003613D3" w:rsidRDefault="003613D3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ACC780" w14:textId="15B60538" w:rsidR="003613D3" w:rsidRPr="0071630D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color w:val="000000"/>
                <w:sz w:val="18"/>
                <w:szCs w:val="18"/>
              </w:rPr>
              <w:t>21.Pompă submersibilă drenaj tip QDX1,5-32-075A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6E3D2A" w14:textId="480003D4" w:rsidR="003613D3" w:rsidRDefault="003613D3" w:rsidP="003613D3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1800,00</w:t>
            </w:r>
          </w:p>
        </w:tc>
      </w:tr>
      <w:tr w:rsidR="003613D3" w:rsidRPr="00594878" w14:paraId="469A304F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AF5F48" w14:textId="2E4588A7" w:rsidR="003613D3" w:rsidRPr="00611483" w:rsidRDefault="003613D3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22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71DDA" w14:textId="712E83C1" w:rsidR="003613D3" w:rsidRPr="00611483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 w:rsidRPr="00611483">
              <w:rPr>
                <w:rFonts w:ascii="Arial Narrow" w:hAnsi="Arial Narrow"/>
                <w:bCs/>
                <w:sz w:val="20"/>
                <w:szCs w:val="20"/>
              </w:rPr>
              <w:t>22.Pompă de circulație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712616" w14:textId="6BE26B99" w:rsidR="003613D3" w:rsidRDefault="003613D3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CEF76D" w14:textId="1713DECC" w:rsidR="003613D3" w:rsidRDefault="003613D3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6FDD7" w14:textId="02F2FC74" w:rsidR="003613D3" w:rsidRPr="0071630D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color w:val="000000"/>
                <w:sz w:val="18"/>
                <w:szCs w:val="18"/>
              </w:rPr>
              <w:t>22.Pompă de circulație apă caldă electronică cu invertor si sensor de flux tip WILO Yonos Pico 25/6-130 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751B04" w14:textId="439FC31E" w:rsidR="003613D3" w:rsidRDefault="003613D3" w:rsidP="003613D3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2300,00</w:t>
            </w:r>
          </w:p>
        </w:tc>
      </w:tr>
      <w:tr w:rsidR="003613D3" w:rsidRPr="00594878" w14:paraId="6F524ECF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93E1FC" w14:textId="3C982DAF" w:rsidR="003613D3" w:rsidRPr="00611483" w:rsidRDefault="003613D3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23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51416F" w14:textId="208182B8" w:rsidR="003613D3" w:rsidRPr="00611483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bCs/>
                <w:sz w:val="20"/>
                <w:szCs w:val="20"/>
              </w:rPr>
              <w:t>23.Fișă electrică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4824B3" w14:textId="49DDA99C" w:rsidR="003613D3" w:rsidRDefault="003613D3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B4DE04" w14:textId="7057056F" w:rsidR="003613D3" w:rsidRDefault="003613D3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B60403" w14:textId="3ECBB014" w:rsidR="003613D3" w:rsidRPr="0071630D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23.Fișă electrică 220v,culoare albă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4C8A6" w14:textId="5DA354C4" w:rsidR="003613D3" w:rsidRDefault="003613D3" w:rsidP="003613D3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100,00</w:t>
            </w:r>
          </w:p>
        </w:tc>
      </w:tr>
      <w:tr w:rsidR="003613D3" w:rsidRPr="00594878" w14:paraId="1D540531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297B32" w14:textId="351D6333" w:rsidR="003613D3" w:rsidRPr="00611483" w:rsidRDefault="003613D3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24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67E775" w14:textId="23808D36" w:rsidR="003613D3" w:rsidRPr="00611483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bCs/>
                <w:sz w:val="20"/>
                <w:szCs w:val="20"/>
              </w:rPr>
              <w:t>24.Pînză pentru corturi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27597C" w14:textId="57C0A701" w:rsidR="003613D3" w:rsidRDefault="003613D3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A0A5B0" w14:textId="55785E8C" w:rsidR="003613D3" w:rsidRDefault="003613D3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014141" w14:textId="272EC31D" w:rsidR="003613D3" w:rsidRPr="0071630D" w:rsidRDefault="003613D3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  <w:t>24.Pînză pentru corturi densitate înaltă 240–270 g/м²,Lățime 1 m.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313F3F" w14:textId="5DF7CBCD" w:rsidR="003613D3" w:rsidRDefault="003613D3" w:rsidP="003613D3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4000,00</w:t>
            </w:r>
          </w:p>
        </w:tc>
      </w:tr>
      <w:tr w:rsidR="007F4D4A" w:rsidRPr="00594878" w14:paraId="5667A103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A71A71" w14:textId="603FB825" w:rsidR="007F4D4A" w:rsidRPr="00611483" w:rsidRDefault="00615CB5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 w:rsidRPr="00611483">
              <w:rPr>
                <w:rFonts w:ascii="Arial Narrow" w:hAnsi="Arial Narrow"/>
              </w:rPr>
              <w:t>25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AE448E" w14:textId="6DE907EF" w:rsidR="007F4D4A" w:rsidRPr="00611483" w:rsidRDefault="00615CB5" w:rsidP="003613D3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11483">
              <w:rPr>
                <w:rFonts w:ascii="Arial Narrow" w:hAnsi="Arial Narrow" w:cs="Arial"/>
                <w:bCs/>
                <w:sz w:val="20"/>
                <w:szCs w:val="20"/>
              </w:rPr>
              <w:t>25.Ciocan rotopercutor 820W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88DDD1" w14:textId="1FE24B2C" w:rsidR="007F4D4A" w:rsidRDefault="00615CB5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279C9" w14:textId="476A8776" w:rsidR="007F4D4A" w:rsidRDefault="00615CB5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F6EC35" w14:textId="2A63C8F4" w:rsidR="007F4D4A" w:rsidRPr="0071630D" w:rsidRDefault="00615CB5" w:rsidP="003613D3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25.Ciocan rotopercutor 820W</w:t>
            </w: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.</w:t>
            </w:r>
            <w:r w:rsidRPr="0071630D">
              <w:rPr>
                <w:sz w:val="18"/>
                <w:szCs w:val="18"/>
              </w:rPr>
              <w:t xml:space="preserve"> </w:t>
            </w: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Ciocan rotopercutor SDS-plus cu trei moduri de operare, energie de impact de 3,4 J,Cablu de 4 m,Putere nominala 820 W,Diametrul max de gaurire in beton 28 mm,Diametrul max de gaurire in metal 13 mm,Frecventa loviturilor: 0 - 4.000 bpm.Garanție minim 24 luni.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D0A570" w14:textId="62A8BF68" w:rsidR="007F4D4A" w:rsidRDefault="00615CB5" w:rsidP="002F3BAF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2500,00</w:t>
            </w:r>
          </w:p>
        </w:tc>
      </w:tr>
      <w:tr w:rsidR="00BA1018" w:rsidRPr="00594878" w14:paraId="2B50F382" w14:textId="77777777" w:rsidTr="00FE0A9E">
        <w:trPr>
          <w:trHeight w:val="397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38B26" w14:textId="77777777" w:rsidR="00BA1018" w:rsidRPr="00594878" w:rsidRDefault="00BA1018" w:rsidP="00BA1018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estimativă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totală</w:t>
            </w:r>
            <w:proofErr w:type="spellEnd"/>
            <w:r w:rsidRPr="00594878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6DF4B1" w14:textId="25797024" w:rsidR="00BA1018" w:rsidRPr="00EC2B4B" w:rsidRDefault="0088592F" w:rsidP="00BA1018">
            <w:pPr>
              <w:ind w:firstLine="0"/>
              <w:jc w:val="right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28 543</w:t>
            </w:r>
            <w:r w:rsidR="00BA1018">
              <w:rPr>
                <w:rFonts w:ascii="Arial Narrow" w:hAnsi="Arial Narrow"/>
                <w:b/>
                <w:sz w:val="24"/>
                <w:szCs w:val="24"/>
                <w:lang w:val="ro-RO"/>
              </w:rPr>
              <w:t>,</w:t>
            </w:r>
            <w:r w:rsidR="00BA1018" w:rsidRPr="00EC2B4B">
              <w:rPr>
                <w:rFonts w:ascii="Arial Narrow" w:hAnsi="Arial Narrow"/>
                <w:b/>
                <w:sz w:val="24"/>
                <w:szCs w:val="24"/>
                <w:lang w:val="ro-RO"/>
              </w:rPr>
              <w:t>00</w:t>
            </w:r>
          </w:p>
        </w:tc>
      </w:tr>
    </w:tbl>
    <w:p w14:paraId="6D4BF636" w14:textId="77777777" w:rsidR="00363768" w:rsidRPr="00594878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594878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25C761A0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13631">
        <w:rPr>
          <w:rFonts w:ascii="Arial Narrow" w:hAnsi="Arial Narrow"/>
          <w:b/>
          <w:sz w:val="24"/>
          <w:szCs w:val="24"/>
          <w:shd w:val="clear" w:color="auto" w:fill="FFFF00"/>
        </w:rPr>
        <w:t>2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zi</w:t>
      </w:r>
      <w:r w:rsidR="00813631">
        <w:rPr>
          <w:rFonts w:ascii="Arial Narrow" w:hAnsi="Arial Narrow"/>
          <w:b/>
          <w:sz w:val="24"/>
          <w:szCs w:val="24"/>
          <w:shd w:val="clear" w:color="auto" w:fill="FFFF00"/>
        </w:rPr>
        <w:t>le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3204A3ED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65362B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semarii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660B36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  <w:bookmarkStart w:id="0" w:name="_GoBack"/>
      <w:bookmarkEnd w:id="0"/>
    </w:p>
    <w:p w14:paraId="71CAA279" w14:textId="4FDF2508" w:rsidR="00850D1C" w:rsidRPr="00594878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94878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594878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594878">
              <w:rPr>
                <w:rFonts w:ascii="Arial Narrow" w:hAnsi="Arial Narrow"/>
                <w:b/>
                <w:iCs/>
              </w:rPr>
              <w:lastRenderedPageBreak/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94878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594878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5948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594878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594878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1E0594EF" w14:textId="77777777" w:rsidTr="00A6573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594878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594878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594878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594878">
              <w:rPr>
                <w:rFonts w:ascii="Arial Narrow" w:hAnsi="Arial Narrow"/>
              </w:rPr>
              <w:t>Certificat</w:t>
            </w:r>
            <w:proofErr w:type="spellEnd"/>
            <w:r w:rsidRPr="00594878">
              <w:rPr>
                <w:rFonts w:ascii="Arial Narrow" w:hAnsi="Arial Narrow"/>
              </w:rPr>
              <w:t>/</w:t>
            </w:r>
            <w:proofErr w:type="spellStart"/>
            <w:r w:rsidRPr="00594878">
              <w:rPr>
                <w:rFonts w:ascii="Arial Narrow" w:hAnsi="Arial Narrow"/>
              </w:rPr>
              <w:t>decizie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întreprinderii</w:t>
            </w:r>
            <w:proofErr w:type="spellEnd"/>
            <w:r w:rsidRPr="00594878">
              <w:rPr>
                <w:rFonts w:ascii="Arial Narrow" w:hAnsi="Arial Narrow"/>
              </w:rPr>
              <w:t xml:space="preserve">/extras din </w:t>
            </w:r>
            <w:proofErr w:type="spellStart"/>
            <w:r w:rsidRPr="00594878">
              <w:rPr>
                <w:rFonts w:ascii="Arial Narrow" w:hAnsi="Arial Narrow"/>
              </w:rPr>
              <w:t>Registrul</w:t>
            </w:r>
            <w:proofErr w:type="spellEnd"/>
            <w:r w:rsidRPr="00594878">
              <w:rPr>
                <w:rFonts w:ascii="Arial Narrow" w:hAnsi="Arial Narrow"/>
              </w:rPr>
              <w:t xml:space="preserve"> de Stat al </w:t>
            </w:r>
            <w:proofErr w:type="spellStart"/>
            <w:r w:rsidRPr="00594878">
              <w:rPr>
                <w:rFonts w:ascii="Arial Narrow" w:hAnsi="Arial Narrow"/>
              </w:rPr>
              <w:t>persoanelor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juridice</w:t>
            </w:r>
            <w:proofErr w:type="spellEnd"/>
            <w:r w:rsidRPr="00594878">
              <w:rPr>
                <w:rFonts w:ascii="Arial Narrow" w:hAnsi="Arial Narrow"/>
              </w:rPr>
              <w:t xml:space="preserve">– cu </w:t>
            </w:r>
            <w:proofErr w:type="spellStart"/>
            <w:r w:rsidRPr="00594878">
              <w:rPr>
                <w:rFonts w:ascii="Arial Narrow" w:hAnsi="Arial Narrow"/>
              </w:rPr>
              <w:t>aplicarea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semnăturii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electronice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ofertantului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Operatorul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nerezident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prezenta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documente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ţara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origine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dovedesc</w:t>
            </w:r>
            <w:proofErr w:type="spellEnd"/>
            <w:r w:rsidRPr="00594878">
              <w:rPr>
                <w:rFonts w:ascii="Arial Narrow" w:hAnsi="Arial Narrow"/>
              </w:rPr>
              <w:t xml:space="preserve"> forma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/ </w:t>
            </w:r>
            <w:proofErr w:type="spellStart"/>
            <w:r w:rsidRPr="00594878">
              <w:rPr>
                <w:rFonts w:ascii="Arial Narrow" w:hAnsi="Arial Narrow"/>
              </w:rPr>
              <w:t>atestare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ori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apartenenţa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punct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vedere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profesional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594878" w14:paraId="069F4AC5" w14:textId="77777777" w:rsidTr="007479AE">
        <w:trPr>
          <w:trHeight w:val="740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594878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75C51E3F" w14:textId="5A591AEB" w:rsidR="00921704" w:rsidRPr="007479AE" w:rsidRDefault="00921704" w:rsidP="007479AE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="007479AE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594878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4A3503D0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0E7E96CA" w14:textId="6F08E395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7886ADE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</w:p>
          <w:p w14:paraId="296B84DF" w14:textId="2778B997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594878">
              <w:rPr>
                <w:rFonts w:ascii="Arial Narrow" w:hAnsi="Arial Narrow"/>
                <w:b/>
                <w:sz w:val="22"/>
                <w:szCs w:val="22"/>
              </w:rPr>
              <w:t>(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se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alt certificate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echivalent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confirmă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calitatea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oferite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4664" w:type="dxa"/>
            <w:shd w:val="clear" w:color="auto" w:fill="FFFFFF"/>
          </w:tcPr>
          <w:p w14:paraId="662D1FF1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1CD52F6A" w14:textId="54D48819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4D5F33E6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3988A52A" w14:textId="5856E14F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A65733" w:rsidRPr="00594878" w14:paraId="64D7477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CE0F39B" w14:textId="311CAB37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0CEE826A" w14:textId="7C6DE72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4664" w:type="dxa"/>
            <w:shd w:val="clear" w:color="auto" w:fill="FFFFFF"/>
          </w:tcPr>
          <w:p w14:paraId="1F49BAC1" w14:textId="366469DC" w:rsidR="00A65733" w:rsidRPr="00594878" w:rsidRDefault="009242F5" w:rsidP="00A65733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1) </w:t>
            </w:r>
            <w:proofErr w:type="spellStart"/>
            <w:r>
              <w:rPr>
                <w:rFonts w:ascii="Arial Narrow" w:hAnsi="Arial Narrow"/>
              </w:rPr>
              <w:t>În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timp</w:t>
            </w:r>
            <w:proofErr w:type="spellEnd"/>
            <w:r>
              <w:rPr>
                <w:rFonts w:ascii="Arial Narrow" w:hAnsi="Arial Narrow"/>
              </w:rPr>
              <w:t xml:space="preserve"> de 1</w:t>
            </w:r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zi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ofertantul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, la </w:t>
            </w:r>
            <w:proofErr w:type="spellStart"/>
            <w:r w:rsidR="00A65733" w:rsidRPr="00594878">
              <w:rPr>
                <w:rFonts w:ascii="Arial Narrow" w:hAnsi="Arial Narrow"/>
              </w:rPr>
              <w:t>solicitare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="00A65733" w:rsidRPr="00594878">
              <w:rPr>
                <w:rFonts w:ascii="Arial Narrow" w:hAnsi="Arial Narrow"/>
              </w:rPr>
              <w:t>trebuie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sa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prezinte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mostre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="00A65733" w:rsidRPr="00594878">
              <w:rPr>
                <w:rFonts w:ascii="Arial Narrow" w:hAnsi="Arial Narrow"/>
              </w:rPr>
              <w:t>să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coincidă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în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mod </w:t>
            </w:r>
            <w:proofErr w:type="spellStart"/>
            <w:r w:rsidR="00A65733" w:rsidRPr="00594878">
              <w:rPr>
                <w:rFonts w:ascii="Arial Narrow" w:hAnsi="Arial Narrow"/>
              </w:rPr>
              <w:t>obligatoriu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cu </w:t>
            </w:r>
            <w:proofErr w:type="spellStart"/>
            <w:r w:rsidR="00A65733" w:rsidRPr="00594878">
              <w:rPr>
                <w:rFonts w:ascii="Arial Narrow" w:hAnsi="Arial Narrow"/>
              </w:rPr>
              <w:t>specificațiile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tehnice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solicitate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="00A65733" w:rsidRPr="00594878">
              <w:rPr>
                <w:rFonts w:ascii="Arial Narrow" w:hAnsi="Arial Narrow"/>
              </w:rPr>
              <w:t>Mostrele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vor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fi </w:t>
            </w:r>
            <w:proofErr w:type="spellStart"/>
            <w:r w:rsidR="00A65733" w:rsidRPr="00594878">
              <w:rPr>
                <w:rFonts w:ascii="Arial Narrow" w:hAnsi="Arial Narrow"/>
              </w:rPr>
              <w:t>supuse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testării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. </w:t>
            </w:r>
          </w:p>
          <w:p w14:paraId="350DCEC9" w14:textId="6A8E540E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</w:rPr>
              <w:t xml:space="preserve">2) </w:t>
            </w:r>
            <w:proofErr w:type="spellStart"/>
            <w:r w:rsidRPr="00594878">
              <w:rPr>
                <w:rFonts w:ascii="Arial Narrow" w:hAnsi="Arial Narrow"/>
              </w:rPr>
              <w:t>Livrarea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transportarea</w:t>
            </w:r>
            <w:proofErr w:type="spellEnd"/>
            <w:r w:rsidRPr="00594878">
              <w:rPr>
                <w:rFonts w:ascii="Arial Narrow" w:hAnsi="Arial Narrow"/>
              </w:rPr>
              <w:t xml:space="preserve"> se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face din </w:t>
            </w:r>
            <w:proofErr w:type="spellStart"/>
            <w:r w:rsidRPr="00594878">
              <w:rPr>
                <w:rFonts w:ascii="Arial Narrow" w:hAnsi="Arial Narrow"/>
              </w:rPr>
              <w:t>contul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operatorului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cîștigător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6DC2CA49" w14:textId="1018DBCB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138ADC07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A65733" w:rsidRPr="00594878" w:rsidRDefault="00A65733" w:rsidP="00A65733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</w:rPr>
              <w:t>–</w:t>
            </w:r>
            <w:proofErr w:type="spellStart"/>
            <w:r w:rsidRPr="00594878">
              <w:rPr>
                <w:rFonts w:ascii="Arial Narrow" w:hAnsi="Arial Narrow"/>
                <w:b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594878">
              <w:rPr>
                <w:rFonts w:ascii="Arial Narrow" w:hAnsi="Arial Narrow"/>
                <w:b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termen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594878">
              <w:rPr>
                <w:rFonts w:ascii="Arial Narrow" w:hAnsi="Arial Narrow"/>
                <w:b/>
              </w:rPr>
              <w:t>zile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după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prezentarea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facturii</w:t>
            </w:r>
            <w:proofErr w:type="spellEnd"/>
            <w:r w:rsidRPr="00594878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A65733" w:rsidRPr="00594878" w:rsidRDefault="00A65733" w:rsidP="00A65733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594878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594878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594878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594878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594878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DFD72F8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65733" w:rsidRPr="00594878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</w:rPr>
        <w:t>lot</w:t>
      </w:r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A65733" w:rsidRPr="00594878">
        <w:rPr>
          <w:rFonts w:ascii="Arial Narrow" w:hAnsi="Arial Narrow"/>
          <w:b/>
          <w:sz w:val="24"/>
          <w:szCs w:val="24"/>
          <w:lang w:val="ro-RO"/>
        </w:rPr>
        <w:t>în parte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594878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594878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594878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94878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94878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594878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94878" w:rsidRDefault="00F75B89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594878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A518A54" w14:textId="77777777" w:rsidR="00A65733" w:rsidRPr="00594878" w:rsidRDefault="00A65733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594878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594878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94878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21. Locul deschiderii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59487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594878">
        <w:rPr>
          <w:rFonts w:ascii="Arial Narrow" w:hAnsi="Arial Narrow"/>
          <w:sz w:val="24"/>
          <w:szCs w:val="24"/>
        </w:rPr>
        <w:t>(</w:t>
      </w:r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06E60F8D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42EF4141" w14:textId="77777777" w:rsidR="00094616" w:rsidRPr="00594878" w:rsidRDefault="0009461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94878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594878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594878" w:rsidSect="007479AE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F77"/>
    <w:rsid w:val="000063B2"/>
    <w:rsid w:val="00007B44"/>
    <w:rsid w:val="000203B0"/>
    <w:rsid w:val="00033CAA"/>
    <w:rsid w:val="00037D25"/>
    <w:rsid w:val="00047546"/>
    <w:rsid w:val="00052651"/>
    <w:rsid w:val="0005529A"/>
    <w:rsid w:val="00062915"/>
    <w:rsid w:val="00071B51"/>
    <w:rsid w:val="00074600"/>
    <w:rsid w:val="0007657B"/>
    <w:rsid w:val="00085B51"/>
    <w:rsid w:val="00092FF6"/>
    <w:rsid w:val="00094616"/>
    <w:rsid w:val="000C4E8F"/>
    <w:rsid w:val="000C5ABA"/>
    <w:rsid w:val="000C62A9"/>
    <w:rsid w:val="000E4D37"/>
    <w:rsid w:val="000E4EBF"/>
    <w:rsid w:val="00101D94"/>
    <w:rsid w:val="001051EC"/>
    <w:rsid w:val="00136B67"/>
    <w:rsid w:val="001428D8"/>
    <w:rsid w:val="00144757"/>
    <w:rsid w:val="00147013"/>
    <w:rsid w:val="0015299E"/>
    <w:rsid w:val="001812E3"/>
    <w:rsid w:val="001851FE"/>
    <w:rsid w:val="00195F2D"/>
    <w:rsid w:val="001A2EC0"/>
    <w:rsid w:val="001B5FBA"/>
    <w:rsid w:val="001C37B3"/>
    <w:rsid w:val="001C4CB0"/>
    <w:rsid w:val="001C6B0A"/>
    <w:rsid w:val="001D0F99"/>
    <w:rsid w:val="001D1A62"/>
    <w:rsid w:val="001D59B3"/>
    <w:rsid w:val="001D5B9A"/>
    <w:rsid w:val="001E6C95"/>
    <w:rsid w:val="001F3AE0"/>
    <w:rsid w:val="002102AD"/>
    <w:rsid w:val="002210A5"/>
    <w:rsid w:val="00222927"/>
    <w:rsid w:val="00226521"/>
    <w:rsid w:val="002343CC"/>
    <w:rsid w:val="00237ACA"/>
    <w:rsid w:val="002408C6"/>
    <w:rsid w:val="00255E01"/>
    <w:rsid w:val="002600C5"/>
    <w:rsid w:val="00263871"/>
    <w:rsid w:val="00274B98"/>
    <w:rsid w:val="002876E8"/>
    <w:rsid w:val="00287C96"/>
    <w:rsid w:val="00294E9A"/>
    <w:rsid w:val="002C5306"/>
    <w:rsid w:val="002C6186"/>
    <w:rsid w:val="002D26CB"/>
    <w:rsid w:val="002D50EA"/>
    <w:rsid w:val="002E0985"/>
    <w:rsid w:val="002E0A80"/>
    <w:rsid w:val="002E276A"/>
    <w:rsid w:val="002E6E81"/>
    <w:rsid w:val="002F3BAF"/>
    <w:rsid w:val="00304BC8"/>
    <w:rsid w:val="00322922"/>
    <w:rsid w:val="003246A0"/>
    <w:rsid w:val="00335BDC"/>
    <w:rsid w:val="00336B29"/>
    <w:rsid w:val="003613D3"/>
    <w:rsid w:val="00363768"/>
    <w:rsid w:val="0036621E"/>
    <w:rsid w:val="00376F24"/>
    <w:rsid w:val="00382255"/>
    <w:rsid w:val="00387DE6"/>
    <w:rsid w:val="00392F83"/>
    <w:rsid w:val="003937A3"/>
    <w:rsid w:val="003A253C"/>
    <w:rsid w:val="003C4CE4"/>
    <w:rsid w:val="00402E78"/>
    <w:rsid w:val="00403AE4"/>
    <w:rsid w:val="004301DD"/>
    <w:rsid w:val="004330A9"/>
    <w:rsid w:val="00436749"/>
    <w:rsid w:val="0043786B"/>
    <w:rsid w:val="004512D1"/>
    <w:rsid w:val="00463F1D"/>
    <w:rsid w:val="00481F78"/>
    <w:rsid w:val="0049373B"/>
    <w:rsid w:val="00495737"/>
    <w:rsid w:val="004A6FF7"/>
    <w:rsid w:val="004A7AF8"/>
    <w:rsid w:val="004B39F1"/>
    <w:rsid w:val="004B576B"/>
    <w:rsid w:val="004C7EAF"/>
    <w:rsid w:val="004E0A9F"/>
    <w:rsid w:val="004E4ADB"/>
    <w:rsid w:val="004E6AF5"/>
    <w:rsid w:val="004F03A5"/>
    <w:rsid w:val="004F6524"/>
    <w:rsid w:val="00504AEE"/>
    <w:rsid w:val="00511798"/>
    <w:rsid w:val="00514DC8"/>
    <w:rsid w:val="00516260"/>
    <w:rsid w:val="00516A24"/>
    <w:rsid w:val="00525AD7"/>
    <w:rsid w:val="00527730"/>
    <w:rsid w:val="00531DB8"/>
    <w:rsid w:val="00546743"/>
    <w:rsid w:val="00554BD8"/>
    <w:rsid w:val="00557799"/>
    <w:rsid w:val="00587037"/>
    <w:rsid w:val="00592BB6"/>
    <w:rsid w:val="00594878"/>
    <w:rsid w:val="005A144F"/>
    <w:rsid w:val="005A51D4"/>
    <w:rsid w:val="005B5208"/>
    <w:rsid w:val="005E5ACB"/>
    <w:rsid w:val="005F332C"/>
    <w:rsid w:val="006031BD"/>
    <w:rsid w:val="00605226"/>
    <w:rsid w:val="00611483"/>
    <w:rsid w:val="0061443B"/>
    <w:rsid w:val="00615CB5"/>
    <w:rsid w:val="0063041F"/>
    <w:rsid w:val="00640B0E"/>
    <w:rsid w:val="00643053"/>
    <w:rsid w:val="0065362B"/>
    <w:rsid w:val="00660A25"/>
    <w:rsid w:val="00660B36"/>
    <w:rsid w:val="0067300F"/>
    <w:rsid w:val="006768DD"/>
    <w:rsid w:val="00682A9E"/>
    <w:rsid w:val="006873A7"/>
    <w:rsid w:val="006878B0"/>
    <w:rsid w:val="00691EDB"/>
    <w:rsid w:val="006A48D4"/>
    <w:rsid w:val="006A5E09"/>
    <w:rsid w:val="006B4382"/>
    <w:rsid w:val="006B5B7A"/>
    <w:rsid w:val="006C461B"/>
    <w:rsid w:val="006D73AB"/>
    <w:rsid w:val="006E6F61"/>
    <w:rsid w:val="006F233C"/>
    <w:rsid w:val="0070405F"/>
    <w:rsid w:val="0071597C"/>
    <w:rsid w:val="00715A99"/>
    <w:rsid w:val="0071630D"/>
    <w:rsid w:val="00723A19"/>
    <w:rsid w:val="0073706C"/>
    <w:rsid w:val="00741DEA"/>
    <w:rsid w:val="00745610"/>
    <w:rsid w:val="007479AE"/>
    <w:rsid w:val="00755558"/>
    <w:rsid w:val="0076122A"/>
    <w:rsid w:val="00773D80"/>
    <w:rsid w:val="007772C7"/>
    <w:rsid w:val="00784DD2"/>
    <w:rsid w:val="00795AE2"/>
    <w:rsid w:val="007977E4"/>
    <w:rsid w:val="007C0119"/>
    <w:rsid w:val="007C46B6"/>
    <w:rsid w:val="007D0BD1"/>
    <w:rsid w:val="007F2EE1"/>
    <w:rsid w:val="007F4D4A"/>
    <w:rsid w:val="00813631"/>
    <w:rsid w:val="00814865"/>
    <w:rsid w:val="00830B2B"/>
    <w:rsid w:val="00836EB3"/>
    <w:rsid w:val="0084550C"/>
    <w:rsid w:val="00850D1C"/>
    <w:rsid w:val="00852AF0"/>
    <w:rsid w:val="00863EBC"/>
    <w:rsid w:val="008744FD"/>
    <w:rsid w:val="00881E1C"/>
    <w:rsid w:val="0088592F"/>
    <w:rsid w:val="00885F46"/>
    <w:rsid w:val="00894795"/>
    <w:rsid w:val="008A1AC0"/>
    <w:rsid w:val="008A3D00"/>
    <w:rsid w:val="008C3556"/>
    <w:rsid w:val="008D3BAC"/>
    <w:rsid w:val="008D42AA"/>
    <w:rsid w:val="008D7A2E"/>
    <w:rsid w:val="00900FFB"/>
    <w:rsid w:val="00904149"/>
    <w:rsid w:val="009044B7"/>
    <w:rsid w:val="0090676A"/>
    <w:rsid w:val="00915478"/>
    <w:rsid w:val="0091597D"/>
    <w:rsid w:val="009163C5"/>
    <w:rsid w:val="00920C8A"/>
    <w:rsid w:val="009213F6"/>
    <w:rsid w:val="00921704"/>
    <w:rsid w:val="00922D35"/>
    <w:rsid w:val="009242F5"/>
    <w:rsid w:val="009556DC"/>
    <w:rsid w:val="0096416A"/>
    <w:rsid w:val="009920EF"/>
    <w:rsid w:val="009B672B"/>
    <w:rsid w:val="009C05F8"/>
    <w:rsid w:val="009C7A21"/>
    <w:rsid w:val="009E2A8A"/>
    <w:rsid w:val="00A2146E"/>
    <w:rsid w:val="00A277FD"/>
    <w:rsid w:val="00A27C8E"/>
    <w:rsid w:val="00A463C4"/>
    <w:rsid w:val="00A620ED"/>
    <w:rsid w:val="00A644C5"/>
    <w:rsid w:val="00A65733"/>
    <w:rsid w:val="00A93AE3"/>
    <w:rsid w:val="00AA1792"/>
    <w:rsid w:val="00AC7541"/>
    <w:rsid w:val="00AF65B2"/>
    <w:rsid w:val="00B07216"/>
    <w:rsid w:val="00B17BFF"/>
    <w:rsid w:val="00B2719E"/>
    <w:rsid w:val="00B31D67"/>
    <w:rsid w:val="00B459C4"/>
    <w:rsid w:val="00B45A73"/>
    <w:rsid w:val="00B6705B"/>
    <w:rsid w:val="00BA1018"/>
    <w:rsid w:val="00BA163E"/>
    <w:rsid w:val="00BA2015"/>
    <w:rsid w:val="00BA2718"/>
    <w:rsid w:val="00BC2CB8"/>
    <w:rsid w:val="00BC4585"/>
    <w:rsid w:val="00BD07F6"/>
    <w:rsid w:val="00BE006D"/>
    <w:rsid w:val="00BE3044"/>
    <w:rsid w:val="00BE782E"/>
    <w:rsid w:val="00C015AA"/>
    <w:rsid w:val="00C0247A"/>
    <w:rsid w:val="00C05CEA"/>
    <w:rsid w:val="00C14879"/>
    <w:rsid w:val="00C26960"/>
    <w:rsid w:val="00C3506C"/>
    <w:rsid w:val="00C40DB0"/>
    <w:rsid w:val="00C43CB4"/>
    <w:rsid w:val="00C54E0D"/>
    <w:rsid w:val="00C626FC"/>
    <w:rsid w:val="00C711E4"/>
    <w:rsid w:val="00C740F4"/>
    <w:rsid w:val="00C95347"/>
    <w:rsid w:val="00CA3148"/>
    <w:rsid w:val="00CA4246"/>
    <w:rsid w:val="00CB4582"/>
    <w:rsid w:val="00CB6A95"/>
    <w:rsid w:val="00CC0A87"/>
    <w:rsid w:val="00CC0F33"/>
    <w:rsid w:val="00CC66DA"/>
    <w:rsid w:val="00CD7642"/>
    <w:rsid w:val="00CE1624"/>
    <w:rsid w:val="00CE2CF2"/>
    <w:rsid w:val="00D06E09"/>
    <w:rsid w:val="00D11CA3"/>
    <w:rsid w:val="00D31217"/>
    <w:rsid w:val="00D320A9"/>
    <w:rsid w:val="00D73A5A"/>
    <w:rsid w:val="00D75C96"/>
    <w:rsid w:val="00D840EC"/>
    <w:rsid w:val="00DA452E"/>
    <w:rsid w:val="00DA4A1F"/>
    <w:rsid w:val="00DB1E05"/>
    <w:rsid w:val="00DC0624"/>
    <w:rsid w:val="00DC27E7"/>
    <w:rsid w:val="00DC501D"/>
    <w:rsid w:val="00DE693C"/>
    <w:rsid w:val="00DF6301"/>
    <w:rsid w:val="00DF79CE"/>
    <w:rsid w:val="00E0136A"/>
    <w:rsid w:val="00E02048"/>
    <w:rsid w:val="00E20A70"/>
    <w:rsid w:val="00E246AE"/>
    <w:rsid w:val="00E41218"/>
    <w:rsid w:val="00E65EF6"/>
    <w:rsid w:val="00E820E1"/>
    <w:rsid w:val="00E85188"/>
    <w:rsid w:val="00E854DD"/>
    <w:rsid w:val="00E86294"/>
    <w:rsid w:val="00E96B2C"/>
    <w:rsid w:val="00EC2B4B"/>
    <w:rsid w:val="00EF5E2E"/>
    <w:rsid w:val="00EF7560"/>
    <w:rsid w:val="00F0189E"/>
    <w:rsid w:val="00F051FF"/>
    <w:rsid w:val="00F15F18"/>
    <w:rsid w:val="00F26ACE"/>
    <w:rsid w:val="00F37068"/>
    <w:rsid w:val="00F456A3"/>
    <w:rsid w:val="00F45FCE"/>
    <w:rsid w:val="00F50332"/>
    <w:rsid w:val="00F54BD4"/>
    <w:rsid w:val="00F72FD6"/>
    <w:rsid w:val="00F753F8"/>
    <w:rsid w:val="00F75B89"/>
    <w:rsid w:val="00F84A02"/>
    <w:rsid w:val="00F907CF"/>
    <w:rsid w:val="00F90D4A"/>
    <w:rsid w:val="00F91720"/>
    <w:rsid w:val="00FB61F0"/>
    <w:rsid w:val="00FB6BAA"/>
    <w:rsid w:val="00FC1AA9"/>
    <w:rsid w:val="00FC64E0"/>
    <w:rsid w:val="00FD424B"/>
    <w:rsid w:val="00FE0A9E"/>
    <w:rsid w:val="00FE6A8E"/>
    <w:rsid w:val="00FF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1497</TotalTime>
  <Pages>4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337</cp:revision>
  <cp:lastPrinted>2025-06-26T11:34:00Z</cp:lastPrinted>
  <dcterms:created xsi:type="dcterms:W3CDTF">2022-12-23T12:03:00Z</dcterms:created>
  <dcterms:modified xsi:type="dcterms:W3CDTF">2026-04-24T08:36:00Z</dcterms:modified>
</cp:coreProperties>
</file>