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7364B6">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7364B6">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24CDE056" w14:textId="16A0B1EB" w:rsidR="007364B6" w:rsidRPr="00134B74" w:rsidRDefault="009F7F47" w:rsidP="007364B6">
                  <w:pPr>
                    <w:spacing w:before="120"/>
                    <w:rPr>
                      <w:b/>
                      <w:i/>
                      <w:spacing w:val="-6"/>
                      <w:sz w:val="28"/>
                      <w:szCs w:val="28"/>
                      <w:u w:val="single"/>
                      <w:shd w:val="clear" w:color="auto" w:fill="FFFFFF"/>
                      <w:lang w:val="en-US"/>
                    </w:rPr>
                  </w:pPr>
                  <w:r w:rsidRPr="00B97775">
                    <w:rPr>
                      <w:b/>
                    </w:rPr>
                    <w:t xml:space="preserve">Obiectul achiziției: </w:t>
                  </w:r>
                  <w:r w:rsidR="007364B6" w:rsidRPr="00134B74">
                    <w:rPr>
                      <w:b/>
                      <w:i/>
                      <w:iCs/>
                      <w:sz w:val="28"/>
                      <w:szCs w:val="28"/>
                      <w:u w:val="single"/>
                      <w:shd w:val="clear" w:color="auto" w:fill="FFFFFF" w:themeFill="background1"/>
                      <w:lang w:val="en-US"/>
                    </w:rPr>
                    <w:t xml:space="preserve"> </w:t>
                  </w:r>
                  <w:r w:rsidR="007364B6" w:rsidRPr="00134B74">
                    <w:rPr>
                      <w:b/>
                      <w:i/>
                      <w:iCs/>
                      <w:sz w:val="28"/>
                      <w:szCs w:val="28"/>
                      <w:u w:val="single"/>
                      <w:shd w:val="clear" w:color="auto" w:fill="FFFFFF" w:themeFill="background1"/>
                      <w:lang w:val="en-US"/>
                    </w:rPr>
                    <w:t xml:space="preserve">Produselor alimentare pentru </w:t>
                  </w:r>
                  <w:r w:rsidR="007364B6" w:rsidRPr="00134B74">
                    <w:rPr>
                      <w:b/>
                      <w:i/>
                      <w:spacing w:val="-6"/>
                      <w:sz w:val="28"/>
                      <w:szCs w:val="28"/>
                      <w:u w:val="single"/>
                      <w:shd w:val="clear" w:color="auto" w:fill="FFFFFF"/>
                      <w:lang w:val="en-US"/>
                    </w:rPr>
                    <w:t xml:space="preserve">I jumatate a anului 2025 </w:t>
                  </w:r>
                  <w:r w:rsidR="007364B6">
                    <w:rPr>
                      <w:b/>
                      <w:i/>
                      <w:spacing w:val="-6"/>
                      <w:sz w:val="28"/>
                      <w:szCs w:val="28"/>
                      <w:u w:val="single"/>
                      <w:shd w:val="clear" w:color="auto" w:fill="FFFFFF"/>
                      <w:lang w:val="en-US"/>
                    </w:rPr>
                    <w:t>(</w:t>
                  </w:r>
                  <w:r w:rsidR="007364B6" w:rsidRPr="00134B74">
                    <w:rPr>
                      <w:b/>
                      <w:i/>
                      <w:spacing w:val="-6"/>
                      <w:sz w:val="28"/>
                      <w:szCs w:val="28"/>
                      <w:u w:val="single"/>
                      <w:shd w:val="clear" w:color="auto" w:fill="FFFFFF"/>
                      <w:lang w:val="en-US"/>
                    </w:rPr>
                    <w:t>01.01-30.06.2025</w:t>
                  </w:r>
                  <w:r w:rsidR="007364B6">
                    <w:rPr>
                      <w:b/>
                      <w:i/>
                      <w:spacing w:val="-6"/>
                      <w:sz w:val="28"/>
                      <w:szCs w:val="28"/>
                      <w:u w:val="single"/>
                      <w:shd w:val="clear" w:color="auto" w:fill="FFFFFF"/>
                      <w:lang w:val="en-US"/>
                    </w:rPr>
                    <w:t>)</w:t>
                  </w:r>
                </w:p>
                <w:p w14:paraId="12CA7AB8" w14:textId="6AE273C3" w:rsidR="009F7F47" w:rsidRPr="00B97775" w:rsidRDefault="009F7F47" w:rsidP="007364B6">
                  <w:pPr>
                    <w:rPr>
                      <w:b/>
                    </w:rPr>
                  </w:pP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C279B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C279B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C279B7">
                  <w:pPr>
                    <w:rPr>
                      <w:b/>
                      <w:sz w:val="20"/>
                      <w:szCs w:val="20"/>
                    </w:rPr>
                  </w:pPr>
                </w:p>
              </w:tc>
            </w:tr>
            <w:tr w:rsidR="00C279B7"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3E46025A" w:rsidR="00C279B7" w:rsidRPr="00B97775" w:rsidRDefault="00C279B7" w:rsidP="00C279B7">
                  <w:pPr>
                    <w:rPr>
                      <w:b/>
                      <w:i/>
                      <w:iCs/>
                      <w:color w:val="C45911" w:themeColor="accent2" w:themeShade="BF"/>
                    </w:rPr>
                  </w:pPr>
                  <w:r w:rsidRPr="002C0604">
                    <w:rPr>
                      <w:b/>
                      <w:sz w:val="22"/>
                      <w:szCs w:val="22"/>
                    </w:rPr>
                    <w:t>Macră de porc degresată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D34BEF4"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ligamente,</w:t>
                  </w:r>
                  <w:r w:rsidRPr="002C0604">
                    <w:rPr>
                      <w:sz w:val="22"/>
                      <w:szCs w:val="22"/>
                    </w:rPr>
                    <w:t xml:space="preserve"> calitatea superioară în ambalaj alimentar-ecologic), în pachete plastic sigilate.</w:t>
                  </w:r>
                </w:p>
                <w:p w14:paraId="0B8E5429" w14:textId="77777777" w:rsidR="00C279B7" w:rsidRPr="002C0604" w:rsidRDefault="00C279B7" w:rsidP="00C279B7">
                  <w:pPr>
                    <w:rPr>
                      <w:i/>
                      <w:sz w:val="22"/>
                      <w:szCs w:val="22"/>
                    </w:rPr>
                  </w:pPr>
                  <w:r w:rsidRPr="002C0604">
                    <w:rPr>
                      <w:i/>
                      <w:sz w:val="22"/>
                      <w:szCs w:val="22"/>
                    </w:rPr>
                    <w:t>Standart: HG nr.696 din 04.08.2010</w:t>
                  </w:r>
                </w:p>
                <w:p w14:paraId="799C371E" w14:textId="6E3F613D" w:rsidR="00C279B7" w:rsidRPr="001763A6" w:rsidRDefault="00C279B7" w:rsidP="00C279B7">
                  <w:pPr>
                    <w:rPr>
                      <w:i/>
                      <w:sz w:val="22"/>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C279B7" w:rsidRPr="00B97775" w:rsidRDefault="00C279B7" w:rsidP="00C279B7">
                  <w:pPr>
                    <w:rPr>
                      <w:b/>
                      <w:sz w:val="20"/>
                      <w:szCs w:val="20"/>
                    </w:rPr>
                  </w:pPr>
                </w:p>
              </w:tc>
            </w:tr>
            <w:tr w:rsidR="00C279B7"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ED51688" w14:textId="77777777" w:rsidR="00C279B7" w:rsidRPr="002C0604" w:rsidRDefault="00C279B7" w:rsidP="00C279B7">
                  <w:pPr>
                    <w:rPr>
                      <w:b/>
                      <w:sz w:val="22"/>
                      <w:szCs w:val="22"/>
                      <w:lang w:val="ro-MD"/>
                    </w:rPr>
                  </w:pPr>
                  <w:r w:rsidRPr="002C0604">
                    <w:rPr>
                      <w:b/>
                      <w:sz w:val="22"/>
                      <w:szCs w:val="22"/>
                      <w:lang w:val="ro-MD"/>
                    </w:rPr>
                    <w:t>Piept de pasăre</w:t>
                  </w:r>
                </w:p>
                <w:p w14:paraId="34BCD372" w14:textId="354D1528" w:rsidR="00C279B7" w:rsidRPr="00B97775" w:rsidRDefault="00C279B7" w:rsidP="00C279B7">
                  <w:pPr>
                    <w:rPr>
                      <w:b/>
                      <w:i/>
                      <w:iCs/>
                      <w:color w:val="C45911" w:themeColor="accent2" w:themeShade="BF"/>
                    </w:rPr>
                  </w:pP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7288196E" w14:textId="77777777" w:rsidR="00C279B7" w:rsidRPr="002C0604" w:rsidRDefault="00C279B7" w:rsidP="00C279B7">
                  <w:pPr>
                    <w:jc w:val="both"/>
                    <w:rPr>
                      <w:sz w:val="22"/>
                      <w:szCs w:val="22"/>
                      <w:lang w:val="ro-MD"/>
                    </w:rPr>
                  </w:pPr>
                  <w:r w:rsidRPr="002C0604">
                    <w:rPr>
                      <w:b/>
                      <w:sz w:val="22"/>
                      <w:szCs w:val="22"/>
                      <w:lang w:val="ro-MD"/>
                    </w:rPr>
                    <w:t>Carne proaspătă, refrigerată, fără os, fără grăsimi, fără piele,  fără miros străin</w:t>
                  </w:r>
                  <w:r w:rsidRPr="002C0604">
                    <w:rPr>
                      <w:sz w:val="22"/>
                      <w:szCs w:val="22"/>
                      <w:lang w:val="ro-MD"/>
                    </w:rPr>
                    <w:t>.</w:t>
                  </w:r>
                </w:p>
                <w:p w14:paraId="6A447E81" w14:textId="77777777" w:rsidR="00C279B7" w:rsidRPr="002C0604" w:rsidRDefault="00C279B7" w:rsidP="00C279B7">
                  <w:pPr>
                    <w:jc w:val="both"/>
                    <w:rPr>
                      <w:sz w:val="22"/>
                      <w:szCs w:val="22"/>
                      <w:lang w:val="ro-MD"/>
                    </w:rPr>
                  </w:pPr>
                  <w:r w:rsidRPr="002C0604">
                    <w:rPr>
                      <w:sz w:val="22"/>
                      <w:szCs w:val="22"/>
                      <w:lang w:val="ro-MD"/>
                    </w:rPr>
                    <w:t xml:space="preserve">În pachete plastic sigilate la </w:t>
                  </w:r>
                  <w:r w:rsidRPr="002C0604">
                    <w:rPr>
                      <w:b/>
                      <w:sz w:val="22"/>
                      <w:szCs w:val="22"/>
                      <w:lang w:val="ro-MD"/>
                    </w:rPr>
                    <w:t>1 kg</w:t>
                  </w:r>
                  <w:r w:rsidRPr="002C0604">
                    <w:rPr>
                      <w:sz w:val="22"/>
                      <w:szCs w:val="22"/>
                      <w:lang w:val="ro-MD"/>
                    </w:rPr>
                    <w:t>, prevazute de dispozitiile legale sanitar-veterinare in vigoare, precum si cu data fabricarii (ziua, luna, anul) si termenul de valabilitate.</w:t>
                  </w:r>
                </w:p>
                <w:p w14:paraId="60B60A48" w14:textId="77777777" w:rsidR="00C279B7" w:rsidRPr="002C0604" w:rsidRDefault="00C279B7" w:rsidP="00C279B7">
                  <w:pPr>
                    <w:rPr>
                      <w:i/>
                      <w:sz w:val="22"/>
                      <w:szCs w:val="22"/>
                      <w:lang w:val="ro-MD"/>
                    </w:rPr>
                  </w:pPr>
                  <w:r w:rsidRPr="002C0604">
                    <w:rPr>
                      <w:i/>
                      <w:sz w:val="22"/>
                      <w:szCs w:val="22"/>
                      <w:lang w:val="ro-MD"/>
                    </w:rPr>
                    <w:t>Standart: HG nr.696 din 04.08.2010</w:t>
                  </w:r>
                </w:p>
                <w:p w14:paraId="559F089C" w14:textId="42B549D1" w:rsidR="00C279B7" w:rsidRPr="001763A6" w:rsidRDefault="00C279B7" w:rsidP="00C279B7">
                  <w:pPr>
                    <w:rPr>
                      <w:i/>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C279B7" w:rsidRPr="00B97775" w:rsidRDefault="00C279B7" w:rsidP="00C279B7">
                  <w:pPr>
                    <w:rPr>
                      <w:b/>
                      <w:sz w:val="20"/>
                      <w:szCs w:val="20"/>
                    </w:rPr>
                  </w:pPr>
                </w:p>
              </w:tc>
            </w:tr>
            <w:tr w:rsidR="00C279B7" w:rsidRPr="00B97775" w14:paraId="4207D158"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6FCE1F18" w:rsidR="00C279B7" w:rsidRPr="00B97775" w:rsidRDefault="00C279B7" w:rsidP="00C279B7">
                  <w:pPr>
                    <w:rPr>
                      <w:b/>
                      <w:i/>
                      <w:iCs/>
                      <w:color w:val="C45911" w:themeColor="accent2" w:themeShade="BF"/>
                    </w:rPr>
                  </w:pPr>
                  <w:r w:rsidRPr="002C0604">
                    <w:rPr>
                      <w:b/>
                      <w:sz w:val="22"/>
                      <w:szCs w:val="22"/>
                      <w:lang w:val="ro-MD"/>
                    </w:rPr>
                    <w:t>Șold de pui</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FDDB2B7" w14:textId="77777777" w:rsidR="00C279B7" w:rsidRPr="002C0604" w:rsidRDefault="00C279B7" w:rsidP="00C279B7">
                  <w:pPr>
                    <w:jc w:val="both"/>
                    <w:rPr>
                      <w:b/>
                      <w:sz w:val="22"/>
                      <w:szCs w:val="22"/>
                    </w:rPr>
                  </w:pPr>
                  <w:r w:rsidRPr="002C0604">
                    <w:rPr>
                      <w:b/>
                      <w:sz w:val="22"/>
                      <w:szCs w:val="22"/>
                    </w:rPr>
                    <w:t>Carne proaspătă, refrigerată, fără os, fără grăsimi, fără piele,  fără miros străin, cu suprafața umedă, nelipicioasă, calitate superioară.</w:t>
                  </w:r>
                </w:p>
                <w:p w14:paraId="371DDD83" w14:textId="77777777" w:rsidR="00C279B7" w:rsidRPr="002C0604" w:rsidRDefault="00C279B7" w:rsidP="00C279B7">
                  <w:pPr>
                    <w:jc w:val="both"/>
                    <w:rPr>
                      <w:sz w:val="22"/>
                      <w:szCs w:val="22"/>
                      <w:lang w:val="en-US"/>
                    </w:rPr>
                  </w:pPr>
                  <w:r w:rsidRPr="002C0604">
                    <w:rPr>
                      <w:sz w:val="22"/>
                      <w:szCs w:val="22"/>
                    </w:rPr>
                    <w:t xml:space="preserve">În pachete plastic sigilate- prevazute de dispozitiile legale sanitar-veterinare in vigoare, precum si cu data fabricarii ( ziua, luna, anul ) si termenul de valabilitate, </w:t>
                  </w:r>
                  <w:r w:rsidRPr="002C0604">
                    <w:rPr>
                      <w:sz w:val="22"/>
                      <w:szCs w:val="22"/>
                      <w:lang w:val="en-US"/>
                    </w:rPr>
                    <w:t>în ambalaj de pelicula si cutii de carton.</w:t>
                  </w:r>
                </w:p>
                <w:p w14:paraId="0FC7CBED" w14:textId="77777777" w:rsidR="00C279B7" w:rsidRPr="002C0604" w:rsidRDefault="00C279B7" w:rsidP="00C279B7">
                  <w:pPr>
                    <w:rPr>
                      <w:b/>
                      <w:sz w:val="22"/>
                      <w:szCs w:val="22"/>
                    </w:rPr>
                  </w:pPr>
                  <w:r w:rsidRPr="002C0604">
                    <w:rPr>
                      <w:b/>
                      <w:sz w:val="22"/>
                      <w:szCs w:val="22"/>
                    </w:rPr>
                    <w:t>Livrare: Strict la comanda cumpărătorului - 2 ori pe săptămîna (luni, miercuri)</w:t>
                  </w:r>
                </w:p>
                <w:p w14:paraId="54AE27A5" w14:textId="7EE6F4B2" w:rsidR="00C279B7" w:rsidRDefault="00C279B7" w:rsidP="00C279B7">
                  <w:pPr>
                    <w:spacing w:line="276" w:lineRule="auto"/>
                    <w:jc w:val="both"/>
                    <w:rPr>
                      <w:lang w:val="ro-MD"/>
                    </w:rPr>
                  </w:pPr>
                  <w:r w:rsidRPr="002C0604">
                    <w:rPr>
                      <w:i/>
                      <w:sz w:val="22"/>
                      <w:szCs w:val="22"/>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C279B7" w:rsidRPr="00B97775" w:rsidRDefault="00C279B7" w:rsidP="00C279B7">
                  <w:pPr>
                    <w:rPr>
                      <w:b/>
                      <w:sz w:val="20"/>
                      <w:szCs w:val="20"/>
                    </w:rPr>
                  </w:pPr>
                </w:p>
              </w:tc>
            </w:tr>
            <w:tr w:rsidR="00C279B7" w:rsidRPr="00B97775" w14:paraId="148E287F"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18BC4B1" w14:textId="77777777" w:rsidR="00C279B7" w:rsidRPr="00C279B7" w:rsidRDefault="00C279B7" w:rsidP="00C279B7">
                  <w:pPr>
                    <w:rPr>
                      <w:b/>
                      <w:color w:val="000000" w:themeColor="text1"/>
                      <w:sz w:val="22"/>
                      <w:szCs w:val="22"/>
                    </w:rPr>
                  </w:pPr>
                  <w:r w:rsidRPr="00C279B7">
                    <w:rPr>
                      <w:b/>
                      <w:color w:val="000000" w:themeColor="text1"/>
                      <w:sz w:val="22"/>
                      <w:szCs w:val="22"/>
                    </w:rPr>
                    <w:t>Macră de vițel degresată</w:t>
                  </w:r>
                </w:p>
                <w:p w14:paraId="3AD5D47A" w14:textId="67445A47" w:rsidR="00C279B7" w:rsidRDefault="00C279B7" w:rsidP="00C279B7">
                  <w:pPr>
                    <w:spacing w:line="276" w:lineRule="auto"/>
                    <w:rPr>
                      <w:b/>
                      <w:lang w:val="ro-MD"/>
                    </w:rPr>
                  </w:pPr>
                  <w:r w:rsidRPr="00C279B7">
                    <w:rPr>
                      <w:b/>
                      <w:color w:val="000000" w:themeColor="text1"/>
                      <w:sz w:val="22"/>
                      <w:szCs w:val="22"/>
                    </w:rPr>
                    <w:t>(animal tînăr</w:t>
                  </w:r>
                  <w:r w:rsidR="004F4F23">
                    <w:rPr>
                      <w:b/>
                      <w:color w:val="000000" w:themeColor="text1"/>
                      <w:sz w:val="22"/>
                      <w:szCs w:val="22"/>
                    </w:rPr>
                    <w:t>)</w:t>
                  </w:r>
                  <w:bookmarkStart w:id="116" w:name="_GoBack"/>
                  <w:bookmarkEnd w:id="116"/>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0F03561A"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w:t>
                  </w:r>
                  <w:r w:rsidRPr="002C0604">
                    <w:rPr>
                      <w:sz w:val="22"/>
                      <w:szCs w:val="22"/>
                    </w:rPr>
                    <w:t xml:space="preserve"> calitatea superioară în ambalaj alimentar-ecologic), în pachete plastic sigilate.</w:t>
                  </w:r>
                </w:p>
                <w:p w14:paraId="0E0AEF5A" w14:textId="77777777" w:rsidR="00C279B7" w:rsidRPr="002C0604" w:rsidRDefault="00C279B7" w:rsidP="00C279B7">
                  <w:pPr>
                    <w:jc w:val="both"/>
                    <w:rPr>
                      <w:i/>
                      <w:sz w:val="22"/>
                      <w:szCs w:val="22"/>
                    </w:rPr>
                  </w:pPr>
                  <w:r w:rsidRPr="002C0604">
                    <w:rPr>
                      <w:i/>
                      <w:sz w:val="22"/>
                      <w:szCs w:val="22"/>
                    </w:rPr>
                    <w:t>Standart: HG nr.696 din 04.08.2010</w:t>
                  </w:r>
                </w:p>
                <w:p w14:paraId="300F1F9A" w14:textId="548D033F" w:rsidR="00C279B7" w:rsidRPr="001763A6" w:rsidRDefault="00C279B7" w:rsidP="00C279B7">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C279B7" w:rsidRPr="00B97775" w:rsidRDefault="00C279B7" w:rsidP="00C279B7">
                  <w:pPr>
                    <w:rPr>
                      <w:b/>
                      <w:sz w:val="20"/>
                      <w:szCs w:val="20"/>
                    </w:rPr>
                  </w:pPr>
                </w:p>
              </w:tc>
            </w:tr>
            <w:tr w:rsidR="008A2428" w:rsidRPr="00B97775" w14:paraId="2058EE94"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793805" w14:textId="77777777" w:rsidR="008A2428" w:rsidRPr="002C0604" w:rsidRDefault="008A2428" w:rsidP="008A2428">
                  <w:pPr>
                    <w:jc w:val="center"/>
                    <w:rPr>
                      <w:b/>
                      <w:bCs/>
                      <w:sz w:val="22"/>
                      <w:szCs w:val="22"/>
                      <w:lang w:val="ro-MD"/>
                    </w:rPr>
                  </w:pPr>
                  <w:r w:rsidRPr="002C0604">
                    <w:rPr>
                      <w:b/>
                      <w:bCs/>
                      <w:sz w:val="22"/>
                      <w:szCs w:val="22"/>
                      <w:lang w:val="ro-MD"/>
                    </w:rPr>
                    <w:t>Lot 2</w:t>
                  </w:r>
                </w:p>
                <w:p w14:paraId="6D765A6D" w14:textId="4066EF1C" w:rsidR="008A2428" w:rsidRPr="00C279B7" w:rsidRDefault="008A2428" w:rsidP="008A2428">
                  <w:pPr>
                    <w:jc w:val="center"/>
                    <w:rPr>
                      <w:b/>
                      <w:color w:val="000000" w:themeColor="text1"/>
                      <w:sz w:val="22"/>
                      <w:szCs w:val="22"/>
                    </w:rPr>
                  </w:pPr>
                  <w:r w:rsidRPr="002C0604">
                    <w:rPr>
                      <w:b/>
                      <w:bCs/>
                      <w:sz w:val="22"/>
                      <w:szCs w:val="22"/>
                      <w:lang w:val="ro-MD"/>
                    </w:rPr>
                    <w:t>Carne de pasăre</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8063A" w14:textId="26CF4BD6"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93CEF0"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76AE5F"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0C3C8B" w14:textId="77777777" w:rsidR="008A2428" w:rsidRPr="002C0604" w:rsidRDefault="008A2428" w:rsidP="008A2428">
                  <w:pPr>
                    <w:jc w:val="both"/>
                    <w:rPr>
                      <w:b/>
                      <w:sz w:val="22"/>
                      <w:szCs w:val="22"/>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B65A8"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F7AA9D" w14:textId="77777777" w:rsidR="008A2428" w:rsidRPr="00B97775" w:rsidRDefault="008A2428" w:rsidP="008A2428">
                  <w:pPr>
                    <w:rPr>
                      <w:b/>
                      <w:sz w:val="20"/>
                      <w:szCs w:val="20"/>
                    </w:rPr>
                  </w:pPr>
                </w:p>
              </w:tc>
            </w:tr>
            <w:tr w:rsidR="008A2428" w:rsidRPr="00B97775" w14:paraId="60750FC8"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C033A" w14:textId="2EF830EF" w:rsidR="008A2428" w:rsidRPr="002C0604" w:rsidRDefault="008A2428" w:rsidP="008A2428">
                  <w:pPr>
                    <w:rPr>
                      <w:b/>
                      <w:bCs/>
                      <w:sz w:val="22"/>
                      <w:szCs w:val="22"/>
                      <w:lang w:val="ro-MD"/>
                    </w:rPr>
                  </w:pPr>
                  <w:r w:rsidRPr="002C0604">
                    <w:rPr>
                      <w:b/>
                      <w:sz w:val="22"/>
                      <w:szCs w:val="22"/>
                      <w:lang w:val="ro-MD"/>
                    </w:rPr>
                    <w:t>Fileu de curcan</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C619" w14:textId="77777777"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9B01"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73AD2"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2C921" w14:textId="77777777" w:rsidR="008A2428" w:rsidRPr="002C0604" w:rsidRDefault="008A2428" w:rsidP="008A2428">
                  <w:pPr>
                    <w:jc w:val="both"/>
                    <w:rPr>
                      <w:sz w:val="22"/>
                      <w:szCs w:val="22"/>
                    </w:rPr>
                  </w:pPr>
                  <w:r w:rsidRPr="002C0604">
                    <w:rPr>
                      <w:b/>
                      <w:sz w:val="22"/>
                      <w:szCs w:val="22"/>
                    </w:rPr>
                    <w:t>Carne proaspătă, refrigerată, fără os, fără grăsimi, fără piele,  fără miros străin</w:t>
                  </w:r>
                  <w:r w:rsidRPr="002C0604">
                    <w:rPr>
                      <w:sz w:val="22"/>
                      <w:szCs w:val="22"/>
                    </w:rPr>
                    <w:t>.</w:t>
                  </w:r>
                </w:p>
                <w:p w14:paraId="6E8AD46C" w14:textId="77777777" w:rsidR="008A2428" w:rsidRPr="002C0604" w:rsidRDefault="008A2428" w:rsidP="008A2428">
                  <w:pPr>
                    <w:jc w:val="both"/>
                    <w:rPr>
                      <w:sz w:val="22"/>
                      <w:szCs w:val="22"/>
                    </w:rPr>
                  </w:pPr>
                  <w:r w:rsidRPr="002C0604">
                    <w:rPr>
                      <w:sz w:val="22"/>
                      <w:szCs w:val="22"/>
                    </w:rPr>
                    <w:t>În pachete plastic sigilate- prevazute de dispozitiile legale sanitar-veterinare in vigoare, precum si cu data fabricarii ( ziua, luna, anul ) si termenul de valabilitate.</w:t>
                  </w:r>
                </w:p>
                <w:p w14:paraId="145872BE" w14:textId="5F04207A" w:rsidR="008A2428" w:rsidRPr="002C0604" w:rsidRDefault="008A2428" w:rsidP="008A2428">
                  <w:pPr>
                    <w:jc w:val="both"/>
                    <w:rPr>
                      <w:b/>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20369E72"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93076" w14:textId="77777777" w:rsidR="008A2428" w:rsidRPr="00B97775" w:rsidRDefault="008A2428" w:rsidP="008A2428">
                  <w:pPr>
                    <w:rPr>
                      <w:b/>
                      <w:sz w:val="20"/>
                      <w:szCs w:val="20"/>
                    </w:rPr>
                  </w:pPr>
                </w:p>
              </w:tc>
            </w:tr>
            <w:tr w:rsidR="008A2428"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E0599F"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Lot II</w:t>
                  </w:r>
                </w:p>
                <w:p w14:paraId="69DB2344"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Produse lactate</w:t>
                  </w:r>
                </w:p>
                <w:p w14:paraId="3F2E0FFF" w14:textId="16E4E74F" w:rsidR="008A2428" w:rsidRPr="00B97775" w:rsidRDefault="00665141" w:rsidP="00665141">
                  <w:pPr>
                    <w:jc w:val="center"/>
                    <w:rPr>
                      <w:b/>
                      <w:color w:val="7030A0"/>
                      <w:sz w:val="28"/>
                      <w:szCs w:val="28"/>
                    </w:rPr>
                  </w:pPr>
                  <w:r w:rsidRPr="002C0604">
                    <w:rPr>
                      <w:rFonts w:eastAsiaTheme="minorHAnsi"/>
                      <w:b/>
                      <w:color w:val="000000" w:themeColor="text1"/>
                      <w:sz w:val="22"/>
                      <w:szCs w:val="22"/>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8A2428" w:rsidRPr="00B97775" w:rsidRDefault="008A2428" w:rsidP="00665141">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8A2428" w:rsidRPr="00B97775" w:rsidRDefault="008A2428" w:rsidP="00665141">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8A2428" w:rsidRPr="00B97775" w:rsidRDefault="008A2428" w:rsidP="00665141">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8A2428" w:rsidRPr="00B97775" w:rsidRDefault="008A2428" w:rsidP="00665141">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8A2428" w:rsidRPr="00B97775" w:rsidRDefault="008A2428" w:rsidP="00665141">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8A2428" w:rsidRPr="00B97775" w:rsidRDefault="008A2428" w:rsidP="00665141">
                  <w:pPr>
                    <w:rPr>
                      <w:b/>
                      <w:sz w:val="20"/>
                      <w:szCs w:val="20"/>
                    </w:rPr>
                  </w:pPr>
                </w:p>
              </w:tc>
            </w:tr>
            <w:tr w:rsidR="00251F32"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2C13063C" w:rsidR="00251F32" w:rsidRPr="00B97775" w:rsidRDefault="00251F32" w:rsidP="00251F32">
                  <w:pPr>
                    <w:rPr>
                      <w:b/>
                      <w:i/>
                      <w:iCs/>
                      <w:color w:val="C45911" w:themeColor="accent2" w:themeShade="BF"/>
                    </w:rPr>
                  </w:pPr>
                  <w:r w:rsidRPr="002C0604">
                    <w:rPr>
                      <w:b/>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4AAFD63" w14:textId="77777777" w:rsidR="00251F32" w:rsidRPr="002C0604" w:rsidRDefault="00251F32" w:rsidP="00251F32">
                  <w:pPr>
                    <w:jc w:val="both"/>
                    <w:rPr>
                      <w:sz w:val="22"/>
                      <w:szCs w:val="22"/>
                      <w:lang w:val="ro-MD"/>
                    </w:rPr>
                  </w:pPr>
                  <w:r w:rsidRPr="002C0604">
                    <w:rPr>
                      <w:b/>
                      <w:bCs/>
                      <w:sz w:val="22"/>
                      <w:szCs w:val="22"/>
                      <w:lang w:val="ro-MD"/>
                    </w:rPr>
                    <w:t>3,2%</w:t>
                  </w:r>
                  <w:r w:rsidRPr="002C0604">
                    <w:rPr>
                      <w:sz w:val="22"/>
                      <w:szCs w:val="22"/>
                      <w:lang w:val="ro-MD"/>
                    </w:rPr>
                    <w:t xml:space="preserve"> </w:t>
                  </w:r>
                  <w:r w:rsidRPr="002C0604">
                    <w:rPr>
                      <w:b/>
                      <w:sz w:val="22"/>
                      <w:szCs w:val="22"/>
                      <w:lang w:val="ro-MD"/>
                    </w:rPr>
                    <w:t>grăsime</w:t>
                  </w:r>
                  <w:r w:rsidRPr="002C0604">
                    <w:rPr>
                      <w:sz w:val="22"/>
                      <w:szCs w:val="22"/>
                      <w:lang w:val="ro-MD"/>
                    </w:rPr>
                    <w:t>, pasteurizat sau sterilizat.</w:t>
                  </w:r>
                </w:p>
                <w:p w14:paraId="4EC795F5" w14:textId="77777777" w:rsidR="00251F32" w:rsidRPr="002C0604" w:rsidRDefault="00251F32" w:rsidP="00251F32">
                  <w:pPr>
                    <w:jc w:val="both"/>
                    <w:rPr>
                      <w:i/>
                      <w:sz w:val="22"/>
                      <w:szCs w:val="22"/>
                      <w:lang w:val="ro-MD"/>
                    </w:rPr>
                  </w:pPr>
                  <w:r w:rsidRPr="002C0604">
                    <w:rPr>
                      <w:i/>
                      <w:sz w:val="22"/>
                      <w:szCs w:val="22"/>
                      <w:lang w:val="ro-MD"/>
                    </w:rPr>
                    <w:t>Standart: HG 158 din 07.03.2019</w:t>
                  </w:r>
                </w:p>
                <w:p w14:paraId="33FEC4CE" w14:textId="59D0AD6C"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251F32" w:rsidRPr="00B97775" w:rsidRDefault="00251F32" w:rsidP="00251F32">
                  <w:pPr>
                    <w:rPr>
                      <w:b/>
                      <w:sz w:val="20"/>
                      <w:szCs w:val="20"/>
                    </w:rPr>
                  </w:pPr>
                </w:p>
              </w:tc>
            </w:tr>
            <w:tr w:rsidR="00251F32"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50A3ECA7" w:rsidR="00251F32" w:rsidRPr="00B97775" w:rsidRDefault="00251F32" w:rsidP="00251F32">
                  <w:pPr>
                    <w:rPr>
                      <w:b/>
                      <w:i/>
                      <w:iCs/>
                      <w:color w:val="C45911" w:themeColor="accent2" w:themeShade="BF"/>
                      <w:sz w:val="20"/>
                      <w:szCs w:val="20"/>
                    </w:rPr>
                  </w:pPr>
                  <w:r w:rsidRPr="002C0604">
                    <w:rPr>
                      <w:b/>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EA3FEB" w14:textId="77777777" w:rsidR="00251F32" w:rsidRPr="002C0604" w:rsidRDefault="00251F32" w:rsidP="00251F32">
                  <w:pPr>
                    <w:spacing w:line="276" w:lineRule="auto"/>
                    <w:jc w:val="both"/>
                    <w:rPr>
                      <w:sz w:val="22"/>
                      <w:szCs w:val="22"/>
                    </w:rPr>
                  </w:pPr>
                  <w:r w:rsidRPr="002C0604">
                    <w:rPr>
                      <w:sz w:val="22"/>
                      <w:szCs w:val="22"/>
                    </w:rPr>
                    <w:t xml:space="preserve">Proaspătă de vaci de  </w:t>
                  </w:r>
                  <w:r w:rsidRPr="002C0604">
                    <w:rPr>
                      <w:b/>
                      <w:bCs/>
                      <w:color w:val="FF0000"/>
                      <w:sz w:val="22"/>
                      <w:szCs w:val="22"/>
                    </w:rPr>
                    <w:t>5%</w:t>
                  </w:r>
                  <w:r w:rsidRPr="002C0604">
                    <w:rPr>
                      <w:sz w:val="22"/>
                      <w:szCs w:val="22"/>
                    </w:rPr>
                    <w:t xml:space="preserve"> fără adaos de grăsimi vegetale, fără gust și miros străin, ambalat în pachet de  1,0/2,0 kg;</w:t>
                  </w:r>
                </w:p>
                <w:p w14:paraId="14A2F8DC" w14:textId="77777777" w:rsidR="00251F32" w:rsidRPr="002C0604" w:rsidRDefault="00251F32" w:rsidP="00251F32">
                  <w:pPr>
                    <w:jc w:val="both"/>
                    <w:rPr>
                      <w:i/>
                      <w:sz w:val="22"/>
                      <w:szCs w:val="22"/>
                    </w:rPr>
                  </w:pPr>
                  <w:r w:rsidRPr="002C0604">
                    <w:rPr>
                      <w:i/>
                      <w:sz w:val="22"/>
                      <w:szCs w:val="22"/>
                    </w:rPr>
                    <w:t>Standart: HG 158 din 07.03.2019</w:t>
                  </w:r>
                </w:p>
                <w:p w14:paraId="7EAB6A97" w14:textId="4B31C558"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251F32" w:rsidRPr="00B97775" w:rsidRDefault="00251F32" w:rsidP="00251F32">
                  <w:pPr>
                    <w:rPr>
                      <w:b/>
                      <w:sz w:val="20"/>
                      <w:szCs w:val="20"/>
                    </w:rPr>
                  </w:pPr>
                </w:p>
              </w:tc>
            </w:tr>
            <w:tr w:rsidR="00251F32"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02D364BA" w:rsidR="00251F32" w:rsidRPr="00B97775" w:rsidRDefault="00251F32" w:rsidP="00251F32">
                  <w:pPr>
                    <w:rPr>
                      <w:b/>
                      <w:i/>
                      <w:iCs/>
                      <w:color w:val="C45911" w:themeColor="accent2" w:themeShade="BF"/>
                      <w:sz w:val="20"/>
                      <w:szCs w:val="20"/>
                    </w:rPr>
                  </w:pPr>
                  <w:r w:rsidRPr="002C0604">
                    <w:rPr>
                      <w:b/>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76A071F" w14:textId="77777777" w:rsidR="00251F32" w:rsidRPr="002C0604" w:rsidRDefault="00251F32" w:rsidP="00251F32">
                  <w:pPr>
                    <w:jc w:val="both"/>
                    <w:rPr>
                      <w:sz w:val="22"/>
                      <w:szCs w:val="22"/>
                    </w:rPr>
                  </w:pPr>
                  <w:r w:rsidRPr="002C0604">
                    <w:rPr>
                      <w:sz w:val="22"/>
                      <w:szCs w:val="22"/>
                    </w:rPr>
                    <w:t xml:space="preserve">de </w:t>
                  </w:r>
                  <w:r w:rsidRPr="002C0604">
                    <w:rPr>
                      <w:b/>
                      <w:bCs/>
                      <w:color w:val="FF0000"/>
                      <w:sz w:val="22"/>
                      <w:szCs w:val="22"/>
                    </w:rPr>
                    <w:t>15%</w:t>
                  </w:r>
                  <w:r w:rsidRPr="002C0604">
                    <w:rPr>
                      <w:sz w:val="22"/>
                      <w:szCs w:val="22"/>
                    </w:rPr>
                    <w:t xml:space="preserve"> grăsimi, fără adaus de grăsimi vegetale, (prelucrată termic în pachet de 0,5 l);</w:t>
                  </w:r>
                </w:p>
                <w:p w14:paraId="599FE1DD" w14:textId="77777777" w:rsidR="00251F32" w:rsidRPr="002C0604" w:rsidRDefault="00251F32" w:rsidP="00251F32">
                  <w:pPr>
                    <w:jc w:val="both"/>
                    <w:rPr>
                      <w:i/>
                      <w:sz w:val="22"/>
                      <w:szCs w:val="22"/>
                    </w:rPr>
                  </w:pPr>
                  <w:r w:rsidRPr="002C0604">
                    <w:rPr>
                      <w:i/>
                      <w:sz w:val="22"/>
                      <w:szCs w:val="22"/>
                    </w:rPr>
                    <w:t>Standart: HG 158 din 07.03.2019</w:t>
                  </w:r>
                </w:p>
                <w:p w14:paraId="4081BE92" w14:textId="65A8BE90"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251F32" w:rsidRPr="00B97775" w:rsidRDefault="00251F32" w:rsidP="00251F32">
                  <w:pPr>
                    <w:rPr>
                      <w:b/>
                      <w:sz w:val="20"/>
                      <w:szCs w:val="20"/>
                    </w:rPr>
                  </w:pPr>
                </w:p>
              </w:tc>
            </w:tr>
            <w:tr w:rsidR="00251F32"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CBEFE4" w14:textId="77777777" w:rsidR="00251F32" w:rsidRPr="002C0604" w:rsidRDefault="00251F32" w:rsidP="00251F32">
                  <w:pPr>
                    <w:rPr>
                      <w:b/>
                      <w:sz w:val="22"/>
                      <w:szCs w:val="22"/>
                    </w:rPr>
                  </w:pPr>
                  <w:r w:rsidRPr="002C0604">
                    <w:rPr>
                      <w:b/>
                      <w:sz w:val="22"/>
                      <w:szCs w:val="22"/>
                    </w:rPr>
                    <w:t>Cașcaval de Olanda</w:t>
                  </w:r>
                </w:p>
                <w:p w14:paraId="734633F9" w14:textId="77777777" w:rsidR="00251F32" w:rsidRPr="00B97775" w:rsidRDefault="00251F32" w:rsidP="00251F32">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E8B8139" w14:textId="77777777" w:rsidR="00251F32" w:rsidRPr="002C0604" w:rsidRDefault="00251F32" w:rsidP="00251F32">
                  <w:pPr>
                    <w:jc w:val="both"/>
                    <w:rPr>
                      <w:i/>
                      <w:sz w:val="22"/>
                      <w:szCs w:val="22"/>
                    </w:rPr>
                  </w:pPr>
                  <w:r w:rsidRPr="002C0604">
                    <w:rPr>
                      <w:sz w:val="22"/>
                      <w:szCs w:val="22"/>
                    </w:rPr>
                    <w:t xml:space="preserve">Divers (semitare, tare, moale) maxim </w:t>
                  </w:r>
                  <w:r w:rsidRPr="002C0604">
                    <w:rPr>
                      <w:b/>
                      <w:bCs/>
                      <w:color w:val="FF0000"/>
                      <w:sz w:val="22"/>
                      <w:szCs w:val="22"/>
                    </w:rPr>
                    <w:t>45%</w:t>
                  </w:r>
                  <w:r w:rsidRPr="002C0604">
                    <w:rPr>
                      <w:sz w:val="22"/>
                      <w:szCs w:val="22"/>
                    </w:rPr>
                    <w:t xml:space="preserve"> grăsime, fără adaus de grăsimi vegetale, fără piper; </w:t>
                  </w:r>
                  <w:r w:rsidRPr="002C0604">
                    <w:rPr>
                      <w:i/>
                      <w:sz w:val="22"/>
                      <w:szCs w:val="22"/>
                    </w:rPr>
                    <w:t>Standart: HG 158 din 07.03.2019</w:t>
                  </w:r>
                </w:p>
                <w:p w14:paraId="4EF2DD83" w14:textId="08E93EC7" w:rsidR="00251F32" w:rsidRPr="001763A6" w:rsidRDefault="00251F32" w:rsidP="00251F32">
                  <w:pPr>
                    <w:rPr>
                      <w:i/>
                      <w:sz w:val="20"/>
                      <w:szCs w:val="20"/>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251F32" w:rsidRPr="00B97775" w:rsidRDefault="00251F32" w:rsidP="00251F32">
                  <w:pPr>
                    <w:rPr>
                      <w:b/>
                      <w:sz w:val="20"/>
                      <w:szCs w:val="20"/>
                    </w:rPr>
                  </w:pPr>
                </w:p>
              </w:tc>
            </w:tr>
            <w:tr w:rsidR="00251F32"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03E9B765" w:rsidR="00251F32" w:rsidRPr="00B97775" w:rsidRDefault="00251F32" w:rsidP="00251F32">
                  <w:pPr>
                    <w:rPr>
                      <w:b/>
                      <w:i/>
                      <w:iCs/>
                      <w:color w:val="C45911" w:themeColor="accent2" w:themeShade="BF"/>
                    </w:rPr>
                  </w:pPr>
                  <w:r w:rsidRPr="002C0604">
                    <w:rPr>
                      <w:b/>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DA411D7" w14:textId="77777777" w:rsidR="00251F32" w:rsidRPr="002C0604" w:rsidRDefault="00251F32" w:rsidP="00251F32">
                  <w:pPr>
                    <w:jc w:val="both"/>
                    <w:rPr>
                      <w:sz w:val="22"/>
                      <w:szCs w:val="22"/>
                    </w:rPr>
                  </w:pPr>
                  <w:r w:rsidRPr="002C0604">
                    <w:rPr>
                      <w:b/>
                      <w:bCs/>
                      <w:color w:val="FF0000"/>
                      <w:sz w:val="22"/>
                      <w:szCs w:val="22"/>
                    </w:rPr>
                    <w:t>2,5%</w:t>
                  </w:r>
                  <w:r w:rsidRPr="002C0604">
                    <w:rPr>
                      <w:sz w:val="22"/>
                      <w:szCs w:val="22"/>
                    </w:rPr>
                    <w:t xml:space="preserve"> în pachet de polietilenă 0,5 l, fără adaus de grăsimi vegetale;</w:t>
                  </w:r>
                </w:p>
                <w:p w14:paraId="5A4D4BD5" w14:textId="77777777" w:rsidR="00251F32" w:rsidRPr="002C0604" w:rsidRDefault="00251F32" w:rsidP="00251F32">
                  <w:pPr>
                    <w:jc w:val="both"/>
                    <w:rPr>
                      <w:i/>
                      <w:sz w:val="22"/>
                      <w:szCs w:val="22"/>
                    </w:rPr>
                  </w:pPr>
                  <w:r w:rsidRPr="002C0604">
                    <w:rPr>
                      <w:i/>
                      <w:sz w:val="22"/>
                      <w:szCs w:val="22"/>
                    </w:rPr>
                    <w:t>Standart: HG 158 din 07.03.2019</w:t>
                  </w:r>
                </w:p>
                <w:p w14:paraId="62DC6543" w14:textId="62630557"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251F32" w:rsidRPr="00B97775" w:rsidRDefault="00251F32" w:rsidP="00251F32">
                  <w:pPr>
                    <w:rPr>
                      <w:b/>
                      <w:sz w:val="20"/>
                      <w:szCs w:val="20"/>
                    </w:rPr>
                  </w:pPr>
                </w:p>
              </w:tc>
            </w:tr>
            <w:tr w:rsidR="00251F32"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3FF114E0" w:rsidR="00251F32" w:rsidRPr="00B97775" w:rsidRDefault="00251F32" w:rsidP="00251F32">
                  <w:pPr>
                    <w:rPr>
                      <w:b/>
                      <w:i/>
                      <w:iCs/>
                      <w:color w:val="C45911" w:themeColor="accent2" w:themeShade="BF"/>
                    </w:rPr>
                  </w:pPr>
                  <w:r w:rsidRPr="002C0604">
                    <w:rPr>
                      <w:b/>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3986933" w14:textId="77777777" w:rsidR="00251F32" w:rsidRPr="002C0604" w:rsidRDefault="00251F32" w:rsidP="00251F32">
                  <w:pPr>
                    <w:jc w:val="both"/>
                    <w:rPr>
                      <w:sz w:val="22"/>
                      <w:szCs w:val="22"/>
                    </w:rPr>
                  </w:pPr>
                  <w:r w:rsidRPr="002C0604">
                    <w:rPr>
                      <w:sz w:val="22"/>
                      <w:szCs w:val="22"/>
                    </w:rPr>
                    <w:t>Fără adaos vegetal, minim</w:t>
                  </w:r>
                </w:p>
                <w:p w14:paraId="6908C3BC" w14:textId="77777777" w:rsidR="00251F32" w:rsidRPr="002C0604" w:rsidRDefault="00251F32" w:rsidP="00251F32">
                  <w:pPr>
                    <w:jc w:val="both"/>
                    <w:rPr>
                      <w:sz w:val="22"/>
                      <w:szCs w:val="22"/>
                    </w:rPr>
                  </w:pPr>
                  <w:r w:rsidRPr="002C0604">
                    <w:rPr>
                      <w:b/>
                      <w:bCs/>
                      <w:color w:val="FF0000"/>
                      <w:sz w:val="22"/>
                      <w:szCs w:val="22"/>
                    </w:rPr>
                    <w:t>82,5%</w:t>
                  </w:r>
                  <w:r w:rsidRPr="002C0604">
                    <w:rPr>
                      <w:sz w:val="22"/>
                      <w:szCs w:val="22"/>
                    </w:rPr>
                    <w:t xml:space="preserve"> grăsime, ambalat în pachet de 200 gr;</w:t>
                  </w:r>
                </w:p>
                <w:p w14:paraId="1049E6F4" w14:textId="77777777" w:rsidR="00251F32" w:rsidRPr="002C0604" w:rsidRDefault="00251F32" w:rsidP="00251F32">
                  <w:pPr>
                    <w:jc w:val="both"/>
                    <w:rPr>
                      <w:i/>
                      <w:sz w:val="22"/>
                      <w:szCs w:val="22"/>
                    </w:rPr>
                  </w:pPr>
                  <w:r w:rsidRPr="002C0604">
                    <w:rPr>
                      <w:i/>
                      <w:sz w:val="22"/>
                      <w:szCs w:val="22"/>
                    </w:rPr>
                    <w:t>Standart: HG 158 din 07.03.2019</w:t>
                  </w:r>
                </w:p>
                <w:p w14:paraId="046CDE4E" w14:textId="7E2DE871"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251F32" w:rsidRPr="00B97775" w:rsidRDefault="00251F32" w:rsidP="00251F32">
                  <w:pPr>
                    <w:rPr>
                      <w:b/>
                      <w:sz w:val="20"/>
                      <w:szCs w:val="20"/>
                    </w:rPr>
                  </w:pPr>
                </w:p>
              </w:tc>
            </w:tr>
            <w:tr w:rsidR="00251F32"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C1CD46C" w:rsidR="00251F32" w:rsidRPr="00665141" w:rsidRDefault="00251F32" w:rsidP="00251F32">
                  <w:pPr>
                    <w:rPr>
                      <w:b/>
                      <w:color w:val="C45911" w:themeColor="accent2" w:themeShade="BF"/>
                      <w:sz w:val="22"/>
                      <w:szCs w:val="22"/>
                    </w:rPr>
                  </w:pPr>
                  <w:r w:rsidRPr="00665141">
                    <w:rPr>
                      <w:b/>
                      <w:color w:val="000000" w:themeColor="text1"/>
                      <w:sz w:val="22"/>
                      <w:szCs w:val="22"/>
                    </w:rPr>
                    <w:t>Iaurt clasic natural</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447EFD8" w14:textId="77777777" w:rsidR="00251F32" w:rsidRPr="002C0604" w:rsidRDefault="00251F32" w:rsidP="00251F32">
                  <w:pPr>
                    <w:jc w:val="both"/>
                    <w:rPr>
                      <w:sz w:val="22"/>
                      <w:szCs w:val="22"/>
                    </w:rPr>
                  </w:pPr>
                  <w:r w:rsidRPr="002C0604">
                    <w:rPr>
                      <w:sz w:val="22"/>
                      <w:szCs w:val="22"/>
                    </w:rPr>
                    <w:t xml:space="preserve">Iaurt natural </w:t>
                  </w:r>
                  <w:r w:rsidRPr="002C0604">
                    <w:rPr>
                      <w:b/>
                      <w:bCs/>
                      <w:color w:val="EE0000"/>
                      <w:sz w:val="22"/>
                      <w:szCs w:val="22"/>
                    </w:rPr>
                    <w:t>2,6 %</w:t>
                  </w:r>
                  <w:r w:rsidRPr="002C0604">
                    <w:rPr>
                      <w:sz w:val="22"/>
                      <w:szCs w:val="22"/>
                    </w:rPr>
                    <w:t xml:space="preserve"> fără audaus de zahar</w:t>
                  </w:r>
                </w:p>
                <w:p w14:paraId="0E2B61E2" w14:textId="06C9229D" w:rsidR="00251F32" w:rsidRPr="001763A6" w:rsidRDefault="00251F32" w:rsidP="00251F32">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251F32" w:rsidRPr="00B97775" w:rsidRDefault="00251F32" w:rsidP="00251F32">
                  <w:pPr>
                    <w:rPr>
                      <w:b/>
                      <w:sz w:val="20"/>
                      <w:szCs w:val="20"/>
                    </w:rPr>
                  </w:pPr>
                </w:p>
              </w:tc>
            </w:tr>
            <w:tr w:rsidR="008A2428"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BFED86"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Lot III</w:t>
                  </w:r>
                </w:p>
                <w:p w14:paraId="0E08110A"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Diverse produse alimentare</w:t>
                  </w:r>
                </w:p>
                <w:p w14:paraId="6D274E0A" w14:textId="66825AB6" w:rsidR="008A2428" w:rsidRPr="00B97775" w:rsidRDefault="00D114C7" w:rsidP="00D114C7">
                  <w:pPr>
                    <w:jc w:val="center"/>
                    <w:rPr>
                      <w:b/>
                      <w:bCs/>
                      <w:color w:val="7030A0"/>
                      <w:sz w:val="28"/>
                      <w:szCs w:val="28"/>
                    </w:rPr>
                  </w:pPr>
                  <w:r w:rsidRPr="002C0604">
                    <w:rPr>
                      <w:rFonts w:eastAsiaTheme="minorHAnsi"/>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8A2428" w:rsidRPr="00B97775" w:rsidRDefault="008A2428" w:rsidP="00D114C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8A2428" w:rsidRPr="00B97775" w:rsidRDefault="008A2428" w:rsidP="00D114C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8A2428" w:rsidRPr="00B97775" w:rsidRDefault="008A2428" w:rsidP="00D114C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8A2428" w:rsidRPr="00B97775" w:rsidRDefault="008A2428" w:rsidP="00D114C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8A2428" w:rsidRPr="00B97775" w:rsidRDefault="008A2428" w:rsidP="00D114C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8A2428" w:rsidRPr="00B97775" w:rsidRDefault="008A2428" w:rsidP="00D114C7">
                  <w:pPr>
                    <w:rPr>
                      <w:b/>
                      <w:sz w:val="20"/>
                      <w:szCs w:val="20"/>
                    </w:rPr>
                  </w:pPr>
                </w:p>
              </w:tc>
            </w:tr>
            <w:tr w:rsidR="00DB6916" w:rsidRPr="00B97775" w14:paraId="41A3E74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4CDAB746" w:rsidR="00DB6916" w:rsidRPr="00B97775" w:rsidRDefault="00DB6916" w:rsidP="00DB6916">
                  <w:pPr>
                    <w:rPr>
                      <w:b/>
                      <w:bCs/>
                      <w:i/>
                      <w:iCs/>
                      <w:color w:val="C45911" w:themeColor="accent2" w:themeShade="BF"/>
                    </w:rPr>
                  </w:pPr>
                  <w:r w:rsidRPr="002C0604">
                    <w:rPr>
                      <w:b/>
                      <w:sz w:val="22"/>
                      <w:szCs w:val="22"/>
                      <w:lang w:val="ro-MD"/>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616C34A" w14:textId="77777777" w:rsidR="00DB6916" w:rsidRPr="002C0604" w:rsidRDefault="00DB6916" w:rsidP="00DB6916">
                  <w:pPr>
                    <w:jc w:val="both"/>
                    <w:rPr>
                      <w:sz w:val="22"/>
                      <w:szCs w:val="22"/>
                    </w:rPr>
                  </w:pPr>
                  <w:r w:rsidRPr="002C0604">
                    <w:rPr>
                      <w:sz w:val="22"/>
                      <w:szCs w:val="22"/>
                    </w:rPr>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024EB85E" w14:textId="77777777" w:rsidR="00DB6916" w:rsidRPr="00E00572" w:rsidRDefault="00DB6916" w:rsidP="00DB6916">
                  <w:pPr>
                    <w:rPr>
                      <w:i/>
                      <w:sz w:val="22"/>
                      <w:szCs w:val="22"/>
                      <w:lang w:val="en-US"/>
                    </w:rPr>
                  </w:pPr>
                  <w:r w:rsidRPr="002C0604">
                    <w:rPr>
                      <w:i/>
                      <w:sz w:val="22"/>
                      <w:szCs w:val="22"/>
                    </w:rPr>
                    <w:t>Standard: HG nr.1208 din 27</w:t>
                  </w:r>
                  <w:r w:rsidRPr="00E00572">
                    <w:rPr>
                      <w:i/>
                      <w:sz w:val="22"/>
                      <w:szCs w:val="22"/>
                      <w:lang w:val="en-US"/>
                    </w:rPr>
                    <w:t>.10.2008</w:t>
                  </w:r>
                </w:p>
                <w:p w14:paraId="13CFEA13" w14:textId="21039065"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A53855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DB6916" w:rsidRPr="00B97775" w:rsidRDefault="00DB6916" w:rsidP="00DB6916">
                  <w:pPr>
                    <w:rPr>
                      <w:b/>
                      <w:sz w:val="20"/>
                      <w:szCs w:val="20"/>
                    </w:rPr>
                  </w:pPr>
                </w:p>
              </w:tc>
            </w:tr>
            <w:tr w:rsidR="00DB6916" w:rsidRPr="00B97775" w14:paraId="07BA30A0" w14:textId="77777777" w:rsidTr="009C165D">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7DB5E96B" w:rsidR="00DB6916" w:rsidRPr="00B97775" w:rsidRDefault="00DB6916" w:rsidP="00DB6916">
                  <w:pPr>
                    <w:rPr>
                      <w:b/>
                      <w:bCs/>
                      <w:i/>
                      <w:iCs/>
                      <w:color w:val="C45911" w:themeColor="accent2" w:themeShade="BF"/>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0C7268C" w14:textId="77777777" w:rsidR="00DB6916" w:rsidRPr="002C0604" w:rsidRDefault="00DB6916" w:rsidP="00DB6916">
                  <w:pPr>
                    <w:jc w:val="both"/>
                    <w:rPr>
                      <w:sz w:val="22"/>
                      <w:szCs w:val="22"/>
                    </w:rPr>
                  </w:pPr>
                  <w:r w:rsidRPr="002C0604">
                    <w:rPr>
                      <w:sz w:val="22"/>
                      <w:szCs w:val="22"/>
                    </w:rPr>
                    <w:t xml:space="preserve">Congelat, calitate superioară, fără os; </w:t>
                  </w:r>
                  <w:r w:rsidRPr="002C0604">
                    <w:rPr>
                      <w:b/>
                      <w:bCs/>
                      <w:color w:val="EE0000"/>
                      <w:sz w:val="22"/>
                      <w:szCs w:val="22"/>
                    </w:rPr>
                    <w:t>fileu neglazurat</w:t>
                  </w:r>
                  <w:r w:rsidRPr="002C0604">
                    <w:rPr>
                      <w:b/>
                      <w:bCs/>
                      <w:color w:val="FF0000"/>
                      <w:sz w:val="22"/>
                      <w:szCs w:val="22"/>
                    </w:rPr>
                    <w:t>, ambalaj de 5 kg</w:t>
                  </w:r>
                </w:p>
                <w:p w14:paraId="131E87A7" w14:textId="77777777" w:rsidR="00DB6916" w:rsidRPr="002C0604" w:rsidRDefault="00DB6916" w:rsidP="00DB6916">
                  <w:pPr>
                    <w:jc w:val="both"/>
                    <w:rPr>
                      <w:i/>
                      <w:sz w:val="22"/>
                      <w:szCs w:val="22"/>
                    </w:rPr>
                  </w:pPr>
                  <w:r w:rsidRPr="002C0604">
                    <w:rPr>
                      <w:i/>
                      <w:sz w:val="22"/>
                      <w:szCs w:val="22"/>
                    </w:rPr>
                    <w:t>HG nr.520 din 22.06.2010</w:t>
                  </w:r>
                </w:p>
                <w:p w14:paraId="6261B1E0" w14:textId="1546CD64"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58F1DA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DB6916" w:rsidRPr="00B97775" w:rsidRDefault="00DB6916" w:rsidP="00DB6916">
                  <w:pPr>
                    <w:rPr>
                      <w:b/>
                      <w:sz w:val="20"/>
                      <w:szCs w:val="20"/>
                    </w:rPr>
                  </w:pPr>
                </w:p>
              </w:tc>
            </w:tr>
            <w:tr w:rsidR="00DB6916"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46C8AAC7" w:rsidR="00DB6916" w:rsidRPr="00B97775" w:rsidRDefault="00DB6916" w:rsidP="00DB6916">
                  <w:pPr>
                    <w:rPr>
                      <w:b/>
                      <w:bCs/>
                      <w:i/>
                      <w:iCs/>
                      <w:color w:val="C45911" w:themeColor="accent2" w:themeShade="BF"/>
                    </w:rPr>
                  </w:pPr>
                  <w:r w:rsidRPr="002C0604">
                    <w:rPr>
                      <w:b/>
                      <w:sz w:val="22"/>
                      <w:szCs w:val="22"/>
                      <w:lang w:val="ro-MD"/>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8421FE3" w14:textId="77777777" w:rsidR="00DB6916" w:rsidRPr="002C0604" w:rsidRDefault="00DB6916" w:rsidP="00DB6916">
                  <w:pPr>
                    <w:jc w:val="both"/>
                    <w:rPr>
                      <w:sz w:val="22"/>
                      <w:szCs w:val="22"/>
                    </w:rPr>
                  </w:pPr>
                  <w:r w:rsidRPr="002C0604">
                    <w:rPr>
                      <w:b/>
                      <w:bCs/>
                      <w:color w:val="FF0000"/>
                      <w:sz w:val="22"/>
                      <w:szCs w:val="22"/>
                    </w:rPr>
                    <w:t>Nerafinat,</w:t>
                  </w:r>
                  <w:r w:rsidRPr="002C0604">
                    <w:rPr>
                      <w:sz w:val="22"/>
                      <w:szCs w:val="22"/>
                    </w:rPr>
                    <w:t xml:space="preserve"> 100% natural, limpede fără suspensii sau sediment, transparent de culoare galbenă în sticle </w:t>
                  </w:r>
                  <w:r w:rsidRPr="002C0604">
                    <w:rPr>
                      <w:b/>
                      <w:bCs/>
                      <w:color w:val="FF0000"/>
                      <w:sz w:val="22"/>
                      <w:szCs w:val="22"/>
                    </w:rPr>
                    <w:t>de 5L</w:t>
                  </w:r>
                  <w:r w:rsidRPr="002C0604">
                    <w:rPr>
                      <w:sz w:val="22"/>
                      <w:szCs w:val="22"/>
                    </w:rPr>
                    <w:t>;</w:t>
                  </w:r>
                </w:p>
                <w:p w14:paraId="7BCE27E5" w14:textId="77777777" w:rsidR="00DB6916" w:rsidRPr="002C0604" w:rsidRDefault="00DB6916" w:rsidP="00DB6916">
                  <w:pPr>
                    <w:jc w:val="both"/>
                    <w:rPr>
                      <w:bCs/>
                      <w:i/>
                      <w:sz w:val="22"/>
                      <w:szCs w:val="22"/>
                    </w:rPr>
                  </w:pPr>
                  <w:r w:rsidRPr="002C0604">
                    <w:rPr>
                      <w:i/>
                      <w:sz w:val="22"/>
                      <w:szCs w:val="22"/>
                    </w:rPr>
                    <w:t>HG nr.</w:t>
                  </w:r>
                  <w:r w:rsidRPr="002C0604">
                    <w:rPr>
                      <w:bCs/>
                      <w:i/>
                      <w:sz w:val="22"/>
                      <w:szCs w:val="22"/>
                    </w:rPr>
                    <w:t xml:space="preserve"> Nr. 434 din 27.05.2010</w:t>
                  </w:r>
                </w:p>
                <w:p w14:paraId="29ED200F" w14:textId="2EDD73A1" w:rsidR="00DB6916" w:rsidRPr="001763A6" w:rsidRDefault="00DB6916" w:rsidP="00DB691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DB6916" w:rsidRPr="00B97775" w:rsidRDefault="00DB6916" w:rsidP="00DB6916">
                  <w:pPr>
                    <w:rPr>
                      <w:b/>
                      <w:sz w:val="20"/>
                      <w:szCs w:val="20"/>
                    </w:rPr>
                  </w:pPr>
                </w:p>
              </w:tc>
            </w:tr>
            <w:tr w:rsidR="00DB6916" w:rsidRPr="00B97775" w14:paraId="2828A8E0"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1B4C6658" w:rsidR="00DB6916" w:rsidRPr="00B97775" w:rsidRDefault="00DB6916" w:rsidP="00DB6916">
                  <w:pPr>
                    <w:rPr>
                      <w:b/>
                      <w:bCs/>
                      <w:i/>
                      <w:iCs/>
                      <w:color w:val="C45911" w:themeColor="accent2" w:themeShade="BF"/>
                    </w:rPr>
                  </w:pPr>
                  <w:r w:rsidRPr="002C0604">
                    <w:rPr>
                      <w:b/>
                      <w:i/>
                      <w:color w:val="000000" w:themeColor="text1"/>
                      <w:sz w:val="22"/>
                      <w:szCs w:val="22"/>
                    </w:rPr>
                    <w:t>Magiun</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0A9AFA6" w14:textId="77777777" w:rsidR="00DB6916" w:rsidRPr="002C0604" w:rsidRDefault="00DB6916" w:rsidP="00DB6916">
                  <w:pPr>
                    <w:jc w:val="both"/>
                    <w:rPr>
                      <w:sz w:val="22"/>
                      <w:szCs w:val="22"/>
                    </w:rPr>
                  </w:pPr>
                  <w:r w:rsidRPr="002C0604">
                    <w:rPr>
                      <w:sz w:val="22"/>
                      <w:szCs w:val="22"/>
                    </w:rPr>
                    <w:t>Borcan sticlă de max.860 g, produs autohton;</w:t>
                  </w:r>
                </w:p>
                <w:p w14:paraId="08C423B6" w14:textId="77777777" w:rsidR="00DB6916" w:rsidRPr="002C0604" w:rsidRDefault="00DB6916" w:rsidP="00DB6916">
                  <w:pPr>
                    <w:jc w:val="both"/>
                    <w:rPr>
                      <w:sz w:val="22"/>
                      <w:szCs w:val="22"/>
                      <w:shd w:val="clear" w:color="auto" w:fill="FFFFFF"/>
                    </w:rPr>
                  </w:pPr>
                  <w:r w:rsidRPr="002C0604">
                    <w:rPr>
                      <w:rStyle w:val="aff3"/>
                      <w:rFonts w:eastAsiaTheme="majorEastAsia"/>
                      <w:bCs/>
                      <w:sz w:val="22"/>
                      <w:szCs w:val="22"/>
                      <w:shd w:val="clear" w:color="auto" w:fill="FFFFFF"/>
                    </w:rPr>
                    <w:t>GOST 6929</w:t>
                  </w:r>
                  <w:r w:rsidRPr="002C0604">
                    <w:rPr>
                      <w:sz w:val="22"/>
                      <w:szCs w:val="22"/>
                      <w:shd w:val="clear" w:color="auto" w:fill="FFFFFF"/>
                    </w:rPr>
                    <w:t>-88, MB 5061-89</w:t>
                  </w:r>
                </w:p>
                <w:p w14:paraId="37955425" w14:textId="679ABDA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76C9EA54"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DB6916" w:rsidRPr="00B97775" w:rsidRDefault="00DB6916" w:rsidP="00DB6916">
                  <w:pPr>
                    <w:rPr>
                      <w:b/>
                      <w:sz w:val="20"/>
                      <w:szCs w:val="20"/>
                    </w:rPr>
                  </w:pPr>
                </w:p>
              </w:tc>
            </w:tr>
            <w:tr w:rsidR="00DB6916" w:rsidRPr="00B97775" w14:paraId="0093553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5CFEED79" w:rsidR="00DB6916" w:rsidRPr="00B97775" w:rsidRDefault="00DB6916" w:rsidP="00DB6916">
                  <w:pPr>
                    <w:rPr>
                      <w:b/>
                      <w:bCs/>
                      <w:i/>
                      <w:iCs/>
                      <w:color w:val="C45911" w:themeColor="accent2" w:themeShade="BF"/>
                    </w:rPr>
                  </w:pPr>
                  <w:r w:rsidRPr="002C0604">
                    <w:rPr>
                      <w:b/>
                      <w:sz w:val="22"/>
                      <w:szCs w:val="22"/>
                      <w:lang w:val="ro-MD"/>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669BDE4"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26F7CBE1" w14:textId="11A6A14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B552B7E"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DB6916" w:rsidRPr="00B97775" w:rsidRDefault="00DB6916" w:rsidP="00DB6916">
                  <w:pPr>
                    <w:rPr>
                      <w:b/>
                      <w:sz w:val="20"/>
                      <w:szCs w:val="20"/>
                    </w:rPr>
                  </w:pPr>
                </w:p>
              </w:tc>
            </w:tr>
            <w:tr w:rsidR="00DB6916"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3AE91AF1" w:rsidR="00DB6916" w:rsidRPr="00B97775" w:rsidRDefault="00DB6916" w:rsidP="00DB6916">
                  <w:pPr>
                    <w:rPr>
                      <w:b/>
                      <w:bCs/>
                      <w:i/>
                      <w:iCs/>
                      <w:color w:val="C45911" w:themeColor="accent2" w:themeShade="BF"/>
                    </w:rPr>
                  </w:pPr>
                  <w:r w:rsidRPr="002C0604">
                    <w:rPr>
                      <w:b/>
                      <w:sz w:val="22"/>
                      <w:szCs w:val="22"/>
                      <w:lang w:val="ro-MD"/>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0870022"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8C3A2C5" w14:textId="161CE72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DB6916" w:rsidRPr="00B97775" w:rsidRDefault="00DB6916" w:rsidP="00DB6916">
                  <w:pPr>
                    <w:rPr>
                      <w:b/>
                      <w:sz w:val="20"/>
                      <w:szCs w:val="20"/>
                    </w:rPr>
                  </w:pPr>
                </w:p>
              </w:tc>
            </w:tr>
            <w:tr w:rsidR="00DB6916"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1BBB5D2E" w:rsidR="00DB6916" w:rsidRPr="00B97775" w:rsidRDefault="00DB6916" w:rsidP="00DB6916">
                  <w:pPr>
                    <w:rPr>
                      <w:b/>
                      <w:bCs/>
                      <w:i/>
                      <w:iCs/>
                      <w:color w:val="C45911" w:themeColor="accent2" w:themeShade="BF"/>
                    </w:rPr>
                  </w:pPr>
                  <w:r w:rsidRPr="002C0604">
                    <w:rPr>
                      <w:b/>
                      <w:sz w:val="22"/>
                      <w:szCs w:val="22"/>
                      <w:lang w:val="ro-MD"/>
                    </w:rPr>
                    <w:t>Praf de copt</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DDD867B"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6F51CFB" w14:textId="667D146B"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DB6916" w:rsidRPr="00B97775" w:rsidRDefault="00DB6916" w:rsidP="00DB6916">
                  <w:pPr>
                    <w:rPr>
                      <w:b/>
                      <w:sz w:val="20"/>
                      <w:szCs w:val="20"/>
                    </w:rPr>
                  </w:pPr>
                </w:p>
              </w:tc>
            </w:tr>
            <w:tr w:rsidR="00DB6916" w:rsidRPr="00B97775" w14:paraId="538E8E91"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7DF26814" w:rsidR="00DB6916" w:rsidRPr="00B97775" w:rsidRDefault="00DB6916" w:rsidP="00DB6916">
                  <w:pPr>
                    <w:rPr>
                      <w:b/>
                      <w:bCs/>
                      <w:i/>
                      <w:iCs/>
                      <w:color w:val="C45911" w:themeColor="accent2" w:themeShade="BF"/>
                    </w:rPr>
                  </w:pPr>
                  <w:r w:rsidRPr="002C0604">
                    <w:rPr>
                      <w:b/>
                      <w:sz w:val="22"/>
                      <w:szCs w:val="22"/>
                      <w:lang w:val="ro-MD"/>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78530E6"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3AB3C465" w14:textId="7BB1D43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1D8219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DB6916" w:rsidRPr="00B97775" w:rsidRDefault="00DB6916" w:rsidP="00DB6916">
                  <w:pPr>
                    <w:rPr>
                      <w:b/>
                      <w:sz w:val="20"/>
                      <w:szCs w:val="20"/>
                    </w:rPr>
                  </w:pPr>
                </w:p>
              </w:tc>
            </w:tr>
            <w:tr w:rsidR="00DB6916" w:rsidRPr="00B97775" w14:paraId="5993CA16"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78FB436" w:rsidR="00DB6916" w:rsidRPr="00B97775" w:rsidRDefault="00DB6916" w:rsidP="00DB6916">
                  <w:pPr>
                    <w:rPr>
                      <w:b/>
                      <w:bCs/>
                      <w:i/>
                      <w:iCs/>
                      <w:color w:val="C45911" w:themeColor="accent2" w:themeShade="BF"/>
                    </w:rPr>
                  </w:pPr>
                  <w:r w:rsidRPr="002C0604">
                    <w:rPr>
                      <w:b/>
                      <w:sz w:val="22"/>
                      <w:szCs w:val="22"/>
                      <w:lang w:val="ro-MD"/>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02690E6" w14:textId="77777777" w:rsidR="00DB6916" w:rsidRPr="002C0604" w:rsidRDefault="00DB6916" w:rsidP="00DB6916">
                  <w:pPr>
                    <w:jc w:val="both"/>
                    <w:rPr>
                      <w:sz w:val="22"/>
                      <w:szCs w:val="22"/>
                    </w:rPr>
                  </w:pPr>
                  <w:r w:rsidRPr="002C0604">
                    <w:rPr>
                      <w:sz w:val="22"/>
                      <w:szCs w:val="22"/>
                    </w:rPr>
                    <w:t>Pentru panificație  de calitate superioară,  fără miros străin, rânced sau de mucegai,  ambalată  în max. 2 kg,</w:t>
                  </w:r>
                </w:p>
                <w:p w14:paraId="1291C8CF" w14:textId="77777777" w:rsidR="00DB6916" w:rsidRPr="002C0604" w:rsidRDefault="00DB6916" w:rsidP="00DB6916">
                  <w:pPr>
                    <w:jc w:val="both"/>
                    <w:rPr>
                      <w:i/>
                      <w:sz w:val="22"/>
                      <w:szCs w:val="22"/>
                    </w:rPr>
                  </w:pPr>
                  <w:r w:rsidRPr="002C0604">
                    <w:rPr>
                      <w:i/>
                      <w:sz w:val="22"/>
                      <w:szCs w:val="22"/>
                    </w:rPr>
                    <w:t>Standard: HG nr.68 din 29.01.2009</w:t>
                  </w:r>
                </w:p>
                <w:p w14:paraId="7C7AA3C4" w14:textId="7DD16D69"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7E9928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DB6916" w:rsidRPr="00B97775" w:rsidRDefault="00DB6916" w:rsidP="00DB6916">
                  <w:pPr>
                    <w:rPr>
                      <w:b/>
                      <w:sz w:val="20"/>
                      <w:szCs w:val="20"/>
                    </w:rPr>
                  </w:pPr>
                </w:p>
              </w:tc>
            </w:tr>
            <w:tr w:rsidR="00DB6916" w:rsidRPr="00B97775" w14:paraId="3BE14BAC"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3F0159A7" w:rsidR="00DB6916" w:rsidRPr="00B97775" w:rsidRDefault="00DB6916" w:rsidP="00DB6916">
                  <w:pPr>
                    <w:rPr>
                      <w:b/>
                      <w:bCs/>
                      <w:i/>
                      <w:iCs/>
                      <w:color w:val="C45911" w:themeColor="accent2" w:themeShade="BF"/>
                    </w:rPr>
                  </w:pPr>
                  <w:r w:rsidRPr="002C0604">
                    <w:rPr>
                      <w:b/>
                      <w:sz w:val="22"/>
                      <w:szCs w:val="22"/>
                      <w:lang w:val="ro-MD"/>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65F4888" w14:textId="77777777" w:rsidR="00DB6916" w:rsidRPr="002C0604" w:rsidRDefault="00DB6916" w:rsidP="00DB6916">
                  <w:pPr>
                    <w:jc w:val="both"/>
                    <w:rPr>
                      <w:sz w:val="22"/>
                      <w:szCs w:val="22"/>
                    </w:rPr>
                  </w:pPr>
                  <w:r w:rsidRPr="002C0604">
                    <w:rPr>
                      <w:b/>
                      <w:bCs/>
                      <w:color w:val="FF0000"/>
                      <w:sz w:val="22"/>
                      <w:szCs w:val="22"/>
                    </w:rPr>
                    <w:t>Paste scurte din diferite forme: spicușor, spirale, roti, fundițe, scoici</w:t>
                  </w:r>
                  <w:r w:rsidRPr="002C0604">
                    <w:rPr>
                      <w:sz w:val="22"/>
                      <w:szCs w:val="22"/>
                    </w:rPr>
                    <w:t xml:space="preserve">, etc., din făină de 100 % grîu dur, grupa A. </w:t>
                  </w:r>
                  <w:r w:rsidRPr="002C0604">
                    <w:rPr>
                      <w:b/>
                      <w:bCs/>
                      <w:color w:val="FF0000"/>
                      <w:sz w:val="22"/>
                      <w:szCs w:val="22"/>
                    </w:rPr>
                    <w:t>Calitate superioară</w:t>
                  </w:r>
                </w:p>
                <w:p w14:paraId="706E7F1E" w14:textId="77777777" w:rsidR="00DB6916" w:rsidRPr="002C0604" w:rsidRDefault="00DB6916" w:rsidP="00DB6916">
                  <w:pPr>
                    <w:jc w:val="both"/>
                    <w:rPr>
                      <w:sz w:val="22"/>
                      <w:szCs w:val="22"/>
                    </w:rPr>
                  </w:pPr>
                  <w:r w:rsidRPr="002C0604">
                    <w:rPr>
                      <w:sz w:val="22"/>
                      <w:szCs w:val="22"/>
                    </w:rPr>
                    <w:t>Ambalat în pachet de 1 kg;</w:t>
                  </w:r>
                </w:p>
                <w:p w14:paraId="5A0F8973" w14:textId="77777777" w:rsidR="00DB6916" w:rsidRPr="002C0604" w:rsidRDefault="00DB6916" w:rsidP="00DB6916">
                  <w:pPr>
                    <w:jc w:val="both"/>
                    <w:rPr>
                      <w:i/>
                      <w:sz w:val="22"/>
                      <w:szCs w:val="22"/>
                    </w:rPr>
                  </w:pPr>
                  <w:r w:rsidRPr="002C0604">
                    <w:rPr>
                      <w:i/>
                      <w:sz w:val="22"/>
                      <w:szCs w:val="22"/>
                    </w:rPr>
                    <w:t>Standard: HG nr.775 din 03.07.2007</w:t>
                  </w:r>
                </w:p>
                <w:p w14:paraId="7BF632BC" w14:textId="2118DBD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F054305"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DB6916" w:rsidRPr="00B97775" w:rsidRDefault="00DB6916" w:rsidP="00DB6916">
                  <w:pPr>
                    <w:rPr>
                      <w:b/>
                      <w:sz w:val="20"/>
                      <w:szCs w:val="20"/>
                    </w:rPr>
                  </w:pPr>
                </w:p>
              </w:tc>
            </w:tr>
            <w:tr w:rsidR="00DB6916"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31D933EF" w:rsidR="00DB6916" w:rsidRPr="00B97775" w:rsidRDefault="00DB6916" w:rsidP="00DB6916">
                  <w:pPr>
                    <w:rPr>
                      <w:b/>
                      <w:bCs/>
                      <w:i/>
                      <w:iCs/>
                      <w:color w:val="C45911" w:themeColor="accent2" w:themeShade="BF"/>
                    </w:rPr>
                  </w:pPr>
                  <w:r w:rsidRPr="002C0604">
                    <w:rPr>
                      <w:b/>
                      <w:sz w:val="22"/>
                      <w:szCs w:val="22"/>
                      <w:lang w:val="ro-MD"/>
                    </w:rPr>
                    <w:t>Tăieței de casă</w:t>
                  </w:r>
                </w:p>
              </w:tc>
              <w:tc>
                <w:tcPr>
                  <w:tcW w:w="610" w:type="pct"/>
                  <w:tcBorders>
                    <w:top w:val="single" w:sz="4" w:space="0" w:color="auto"/>
                    <w:right w:val="single" w:sz="4" w:space="0" w:color="auto"/>
                  </w:tcBorders>
                  <w:vAlign w:val="center"/>
                </w:tcPr>
                <w:p w14:paraId="0174C135"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724C0FA"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80C35E6"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51B5AF00" w14:textId="77777777" w:rsidR="00DB6916" w:rsidRPr="002C0604" w:rsidRDefault="00DB6916" w:rsidP="00DB6916">
                  <w:pPr>
                    <w:jc w:val="both"/>
                    <w:rPr>
                      <w:sz w:val="22"/>
                      <w:szCs w:val="22"/>
                      <w:lang w:val="en-US"/>
                    </w:rPr>
                  </w:pPr>
                  <w:r w:rsidRPr="002C0604">
                    <w:rPr>
                      <w:sz w:val="22"/>
                      <w:szCs w:val="22"/>
                      <w:lang w:val="en-US"/>
                    </w:rPr>
                    <w:t xml:space="preserve">Calitate superior. </w:t>
                  </w:r>
                </w:p>
                <w:p w14:paraId="4207772E" w14:textId="77777777" w:rsidR="00DB6916" w:rsidRPr="002C0604" w:rsidRDefault="00DB6916" w:rsidP="00DB6916">
                  <w:pPr>
                    <w:jc w:val="both"/>
                    <w:rPr>
                      <w:sz w:val="22"/>
                      <w:szCs w:val="22"/>
                      <w:lang w:val="en-US"/>
                    </w:rPr>
                  </w:pPr>
                  <w:r w:rsidRPr="002C0604">
                    <w:rPr>
                      <w:sz w:val="22"/>
                      <w:szCs w:val="22"/>
                      <w:lang w:val="en-US"/>
                    </w:rPr>
                    <w:t>Ambalate în pachete de polietilenă</w:t>
                  </w:r>
                </w:p>
                <w:p w14:paraId="603BFED6" w14:textId="3373F3E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78AC4549"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03EAF0CB" w14:textId="77777777" w:rsidR="00DB6916" w:rsidRPr="00B97775" w:rsidRDefault="00DB6916" w:rsidP="00DB6916">
                  <w:pPr>
                    <w:rPr>
                      <w:b/>
                      <w:bCs/>
                      <w:iCs/>
                    </w:rPr>
                  </w:pPr>
                </w:p>
              </w:tc>
            </w:tr>
            <w:tr w:rsidR="00DB6916"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74AA309D" w:rsidR="00DB6916" w:rsidRPr="00B97775" w:rsidRDefault="00DB6916" w:rsidP="00DB6916">
                  <w:pPr>
                    <w:rPr>
                      <w:b/>
                      <w:bCs/>
                      <w:i/>
                      <w:iCs/>
                      <w:color w:val="C45911" w:themeColor="accent2" w:themeShade="BF"/>
                    </w:rPr>
                  </w:pPr>
                  <w:r w:rsidRPr="002C0604">
                    <w:rPr>
                      <w:b/>
                      <w:sz w:val="22"/>
                      <w:szCs w:val="22"/>
                      <w:lang w:val="ro-MD"/>
                    </w:rPr>
                    <w:t>Crupe de porumb</w:t>
                  </w:r>
                </w:p>
              </w:tc>
              <w:tc>
                <w:tcPr>
                  <w:tcW w:w="610" w:type="pct"/>
                  <w:tcBorders>
                    <w:top w:val="single" w:sz="4" w:space="0" w:color="auto"/>
                    <w:right w:val="single" w:sz="4" w:space="0" w:color="auto"/>
                  </w:tcBorders>
                  <w:vAlign w:val="center"/>
                </w:tcPr>
                <w:p w14:paraId="1F7F6848"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5D0549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44B0FA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261D199"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7DB28FC7" w14:textId="77777777" w:rsidR="00DB6916" w:rsidRPr="002C0604" w:rsidRDefault="00DB6916" w:rsidP="00DB6916">
                  <w:pPr>
                    <w:jc w:val="both"/>
                    <w:rPr>
                      <w:i/>
                      <w:sz w:val="22"/>
                      <w:szCs w:val="22"/>
                    </w:rPr>
                  </w:pPr>
                  <w:r w:rsidRPr="002C0604">
                    <w:rPr>
                      <w:i/>
                      <w:sz w:val="22"/>
                      <w:szCs w:val="22"/>
                    </w:rPr>
                    <w:t>Standard: GOST 572-60</w:t>
                  </w:r>
                </w:p>
                <w:p w14:paraId="5AD66B89" w14:textId="4642C426"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6EE849A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605F42B2" w14:textId="77777777" w:rsidR="00DB6916" w:rsidRPr="00B97775" w:rsidRDefault="00DB6916" w:rsidP="00DB6916">
                  <w:pPr>
                    <w:rPr>
                      <w:b/>
                      <w:bCs/>
                      <w:iCs/>
                    </w:rPr>
                  </w:pPr>
                </w:p>
              </w:tc>
            </w:tr>
            <w:tr w:rsidR="00DB6916"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4017DA3E" w:rsidR="00DB6916" w:rsidRPr="00B97775" w:rsidRDefault="00DB6916" w:rsidP="00DB6916">
                  <w:pPr>
                    <w:rPr>
                      <w:b/>
                      <w:bCs/>
                      <w:i/>
                      <w:iCs/>
                      <w:color w:val="C45911" w:themeColor="accent2" w:themeShade="BF"/>
                    </w:rPr>
                  </w:pPr>
                  <w:r w:rsidRPr="002C0604">
                    <w:rPr>
                      <w:b/>
                      <w:sz w:val="22"/>
                      <w:szCs w:val="22"/>
                      <w:lang w:val="ro-MD"/>
                    </w:rPr>
                    <w:t>Crupe de mei</w:t>
                  </w:r>
                </w:p>
              </w:tc>
              <w:tc>
                <w:tcPr>
                  <w:tcW w:w="610" w:type="pct"/>
                  <w:tcBorders>
                    <w:top w:val="single" w:sz="4" w:space="0" w:color="auto"/>
                    <w:right w:val="single" w:sz="4" w:space="0" w:color="auto"/>
                  </w:tcBorders>
                  <w:vAlign w:val="center"/>
                </w:tcPr>
                <w:p w14:paraId="2FBC0799"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B7C454F"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97BC18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A6BC425"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35066DA" w14:textId="77777777" w:rsidR="00DB6916" w:rsidRPr="002C0604" w:rsidRDefault="00DB6916" w:rsidP="00DB6916">
                  <w:pPr>
                    <w:jc w:val="both"/>
                    <w:rPr>
                      <w:i/>
                      <w:sz w:val="22"/>
                      <w:szCs w:val="22"/>
                    </w:rPr>
                  </w:pPr>
                  <w:r w:rsidRPr="002C0604">
                    <w:rPr>
                      <w:i/>
                      <w:sz w:val="22"/>
                      <w:szCs w:val="22"/>
                    </w:rPr>
                    <w:t>Standard: GOST 572-60</w:t>
                  </w:r>
                </w:p>
                <w:p w14:paraId="7189D34B" w14:textId="1E86A7D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4F7BD65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CDB79D6" w14:textId="77777777" w:rsidR="00DB6916" w:rsidRPr="00B97775" w:rsidRDefault="00DB6916" w:rsidP="00DB6916">
                  <w:pPr>
                    <w:rPr>
                      <w:b/>
                      <w:bCs/>
                      <w:iCs/>
                    </w:rPr>
                  </w:pPr>
                </w:p>
              </w:tc>
            </w:tr>
            <w:tr w:rsidR="00DB6916"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6E1C42E1" w:rsidR="00DB6916" w:rsidRPr="00B97775" w:rsidRDefault="00DB6916" w:rsidP="00DB6916">
                  <w:pPr>
                    <w:rPr>
                      <w:b/>
                      <w:bCs/>
                      <w:i/>
                      <w:iCs/>
                      <w:color w:val="C45911" w:themeColor="accent2" w:themeShade="BF"/>
                    </w:rPr>
                  </w:pPr>
                  <w:r w:rsidRPr="002C0604">
                    <w:rPr>
                      <w:b/>
                      <w:sz w:val="22"/>
                      <w:szCs w:val="22"/>
                      <w:lang w:val="ro-MD"/>
                    </w:rPr>
                    <w:t>Crupe de griș</w:t>
                  </w:r>
                </w:p>
              </w:tc>
              <w:tc>
                <w:tcPr>
                  <w:tcW w:w="610" w:type="pct"/>
                  <w:tcBorders>
                    <w:top w:val="single" w:sz="4" w:space="0" w:color="auto"/>
                    <w:right w:val="single" w:sz="4" w:space="0" w:color="auto"/>
                  </w:tcBorders>
                  <w:vAlign w:val="center"/>
                </w:tcPr>
                <w:p w14:paraId="12723C7F"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43877C4C"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3FB8573C"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EE2ADF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4939A18B" w14:textId="77777777" w:rsidR="00DB6916" w:rsidRPr="002C0604" w:rsidRDefault="00DB6916" w:rsidP="00DB6916">
                  <w:pPr>
                    <w:jc w:val="both"/>
                    <w:rPr>
                      <w:i/>
                      <w:sz w:val="22"/>
                      <w:szCs w:val="22"/>
                    </w:rPr>
                  </w:pPr>
                  <w:r w:rsidRPr="002C0604">
                    <w:rPr>
                      <w:i/>
                      <w:sz w:val="22"/>
                      <w:szCs w:val="22"/>
                    </w:rPr>
                    <w:t>Standard: GOST 572-60</w:t>
                  </w:r>
                </w:p>
                <w:p w14:paraId="5ACB2827" w14:textId="42F73B25" w:rsidR="00DB6916" w:rsidRPr="00B97775" w:rsidRDefault="00DB6916" w:rsidP="00DB6916">
                  <w:pPr>
                    <w:rPr>
                      <w:b/>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ED0567B"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9927F41" w14:textId="77777777" w:rsidR="00DB6916" w:rsidRPr="00B97775" w:rsidRDefault="00DB6916" w:rsidP="00DB6916">
                  <w:pPr>
                    <w:rPr>
                      <w:b/>
                      <w:bCs/>
                      <w:iCs/>
                    </w:rPr>
                  </w:pPr>
                </w:p>
              </w:tc>
            </w:tr>
            <w:tr w:rsidR="00DB6916"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4D3EA115" w:rsidR="00DB6916" w:rsidRPr="00B97775" w:rsidRDefault="00DB6916" w:rsidP="00DB6916">
                  <w:pPr>
                    <w:rPr>
                      <w:b/>
                      <w:bCs/>
                      <w:i/>
                      <w:iCs/>
                      <w:color w:val="C45911" w:themeColor="accent2" w:themeShade="BF"/>
                    </w:rPr>
                  </w:pPr>
                  <w:r w:rsidRPr="002C0604">
                    <w:rPr>
                      <w:b/>
                      <w:sz w:val="22"/>
                      <w:szCs w:val="22"/>
                      <w:lang w:val="ro-MD"/>
                    </w:rPr>
                    <w:t>Bicarbonat de sodiu</w:t>
                  </w:r>
                </w:p>
              </w:tc>
              <w:tc>
                <w:tcPr>
                  <w:tcW w:w="610" w:type="pct"/>
                  <w:tcBorders>
                    <w:top w:val="single" w:sz="4" w:space="0" w:color="auto"/>
                    <w:right w:val="single" w:sz="4" w:space="0" w:color="auto"/>
                  </w:tcBorders>
                  <w:vAlign w:val="center"/>
                </w:tcPr>
                <w:p w14:paraId="77AA288C"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5E2714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B218D4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1A4D8A1" w14:textId="77777777" w:rsidR="00DB6916" w:rsidRPr="002C0604" w:rsidRDefault="00DB6916" w:rsidP="00DB6916">
                  <w:pPr>
                    <w:jc w:val="both"/>
                    <w:rPr>
                      <w:sz w:val="22"/>
                      <w:szCs w:val="22"/>
                      <w:lang w:val="ro-MD"/>
                    </w:rPr>
                  </w:pPr>
                  <w:r w:rsidRPr="002C0604">
                    <w:rPr>
                      <w:sz w:val="22"/>
                      <w:szCs w:val="22"/>
                      <w:lang w:val="ro-MD"/>
                    </w:rPr>
                    <w:t xml:space="preserve">Bicarbonat de sosiu, în ambalaj de cutie de </w:t>
                  </w:r>
                  <w:r w:rsidRPr="002C0604">
                    <w:rPr>
                      <w:b/>
                      <w:sz w:val="22"/>
                      <w:szCs w:val="22"/>
                      <w:lang w:val="ro-MD"/>
                    </w:rPr>
                    <w:t>0,5gr.</w:t>
                  </w:r>
                </w:p>
                <w:p w14:paraId="2EB3BC75" w14:textId="4C175854" w:rsidR="00DB6916" w:rsidRPr="001763A6" w:rsidRDefault="00DB6916" w:rsidP="00DB6916">
                  <w:pPr>
                    <w:rPr>
                      <w:i/>
                    </w:rPr>
                  </w:pPr>
                  <w:r w:rsidRPr="002C0604">
                    <w:rPr>
                      <w:sz w:val="22"/>
                      <w:szCs w:val="22"/>
                      <w:lang w:val="ro-MD"/>
                    </w:rPr>
                    <w:t>Standard de referinta- STAS 21456-76</w:t>
                  </w:r>
                  <w:r w:rsidRPr="002C0604">
                    <w:rPr>
                      <w:sz w:val="22"/>
                      <w:szCs w:val="22"/>
                      <w:lang w:val="ro-MD"/>
                    </w:rPr>
                    <w:tab/>
                  </w:r>
                </w:p>
              </w:tc>
              <w:tc>
                <w:tcPr>
                  <w:tcW w:w="595" w:type="pct"/>
                  <w:tcBorders>
                    <w:top w:val="single" w:sz="4" w:space="0" w:color="auto"/>
                    <w:right w:val="single" w:sz="4" w:space="0" w:color="auto"/>
                  </w:tcBorders>
                  <w:vAlign w:val="center"/>
                </w:tcPr>
                <w:p w14:paraId="4051A803"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17A75292" w14:textId="77777777" w:rsidR="00DB6916" w:rsidRPr="00B97775" w:rsidRDefault="00DB6916" w:rsidP="00DB6916">
                  <w:pPr>
                    <w:rPr>
                      <w:b/>
                      <w:bCs/>
                      <w:iCs/>
                    </w:rPr>
                  </w:pPr>
                </w:p>
              </w:tc>
            </w:tr>
            <w:tr w:rsidR="00DB6916"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76B67978" w:rsidR="00DB6916" w:rsidRPr="00B97775" w:rsidRDefault="00DB6916" w:rsidP="00DB6916">
                  <w:pPr>
                    <w:rPr>
                      <w:b/>
                      <w:bCs/>
                      <w:i/>
                      <w:iCs/>
                      <w:color w:val="C45911" w:themeColor="accent2" w:themeShade="BF"/>
                    </w:rPr>
                  </w:pPr>
                  <w:r w:rsidRPr="002C0604">
                    <w:rPr>
                      <w:b/>
                      <w:sz w:val="22"/>
                      <w:szCs w:val="22"/>
                      <w:lang w:val="ro-MD"/>
                    </w:rPr>
                    <w:t>Crupe de orz/arpacaș</w:t>
                  </w:r>
                </w:p>
              </w:tc>
              <w:tc>
                <w:tcPr>
                  <w:tcW w:w="610" w:type="pct"/>
                  <w:tcBorders>
                    <w:top w:val="single" w:sz="4" w:space="0" w:color="auto"/>
                    <w:right w:val="single" w:sz="4" w:space="0" w:color="auto"/>
                  </w:tcBorders>
                  <w:vAlign w:val="center"/>
                </w:tcPr>
                <w:p w14:paraId="4FEEC0EA"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156BBEC8"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182B61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36A45F10"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ADFCCC4" w14:textId="77777777" w:rsidR="00DB6916" w:rsidRPr="002C0604" w:rsidRDefault="00DB6916" w:rsidP="00DB6916">
                  <w:pPr>
                    <w:jc w:val="both"/>
                    <w:rPr>
                      <w:i/>
                      <w:sz w:val="22"/>
                      <w:szCs w:val="22"/>
                    </w:rPr>
                  </w:pPr>
                  <w:r w:rsidRPr="002C0604">
                    <w:rPr>
                      <w:i/>
                      <w:sz w:val="22"/>
                      <w:szCs w:val="22"/>
                    </w:rPr>
                    <w:t>Standard: GOST 572-60</w:t>
                  </w:r>
                </w:p>
                <w:p w14:paraId="71B7E128" w14:textId="56BF60E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45C0C1"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2D008475" w14:textId="77777777" w:rsidR="00DB6916" w:rsidRPr="00B97775" w:rsidRDefault="00DB6916" w:rsidP="00DB6916">
                  <w:pPr>
                    <w:rPr>
                      <w:b/>
                      <w:bCs/>
                      <w:iCs/>
                    </w:rPr>
                  </w:pPr>
                </w:p>
              </w:tc>
            </w:tr>
            <w:tr w:rsidR="00DB6916"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515EDE70" w:rsidR="00DB6916" w:rsidRPr="00B97775" w:rsidRDefault="00DB6916" w:rsidP="00DB6916">
                  <w:pPr>
                    <w:rPr>
                      <w:b/>
                      <w:bCs/>
                      <w:i/>
                      <w:iCs/>
                      <w:color w:val="C45911" w:themeColor="accent2" w:themeShade="BF"/>
                    </w:rPr>
                  </w:pPr>
                  <w:r w:rsidRPr="002C0604">
                    <w:rPr>
                      <w:b/>
                      <w:sz w:val="22"/>
                      <w:szCs w:val="22"/>
                      <w:lang w:val="ro-MD"/>
                    </w:rPr>
                    <w:t>Crupe de arnăut</w:t>
                  </w:r>
                </w:p>
              </w:tc>
              <w:tc>
                <w:tcPr>
                  <w:tcW w:w="610" w:type="pct"/>
                  <w:tcBorders>
                    <w:top w:val="single" w:sz="4" w:space="0" w:color="auto"/>
                    <w:right w:val="single" w:sz="4" w:space="0" w:color="auto"/>
                  </w:tcBorders>
                  <w:vAlign w:val="center"/>
                </w:tcPr>
                <w:p w14:paraId="35FC3550"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27960386"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111EDC4"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6F4843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D81CC3C" w14:textId="77777777" w:rsidR="00DB6916" w:rsidRPr="002C0604" w:rsidRDefault="00DB6916" w:rsidP="00DB6916">
                  <w:pPr>
                    <w:jc w:val="both"/>
                    <w:rPr>
                      <w:i/>
                      <w:sz w:val="22"/>
                      <w:szCs w:val="22"/>
                    </w:rPr>
                  </w:pPr>
                  <w:r w:rsidRPr="002C0604">
                    <w:rPr>
                      <w:i/>
                      <w:sz w:val="22"/>
                      <w:szCs w:val="22"/>
                    </w:rPr>
                    <w:t>Standard: GOST 572-60</w:t>
                  </w:r>
                </w:p>
                <w:p w14:paraId="62F6EEEB" w14:textId="2784FCD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38A34F"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35DDE3CB" w14:textId="77777777" w:rsidR="00DB6916" w:rsidRPr="00B97775" w:rsidRDefault="00DB6916" w:rsidP="00DB6916">
                  <w:pPr>
                    <w:rPr>
                      <w:b/>
                      <w:bCs/>
                      <w:iCs/>
                    </w:rPr>
                  </w:pPr>
                </w:p>
              </w:tc>
            </w:tr>
            <w:tr w:rsidR="00DB6916"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3F88539E" w:rsidR="00DB6916" w:rsidRPr="00B97775" w:rsidRDefault="00DB6916" w:rsidP="00DB6916">
                  <w:pPr>
                    <w:rPr>
                      <w:b/>
                      <w:bCs/>
                      <w:i/>
                      <w:iCs/>
                      <w:color w:val="C45911" w:themeColor="accent2" w:themeShade="BF"/>
                    </w:rPr>
                  </w:pPr>
                  <w:r w:rsidRPr="002C0604">
                    <w:rPr>
                      <w:b/>
                      <w:sz w:val="22"/>
                      <w:szCs w:val="22"/>
                      <w:lang w:val="ro-MD"/>
                    </w:rPr>
                    <w:t>Cus-Cus</w:t>
                  </w:r>
                </w:p>
              </w:tc>
              <w:tc>
                <w:tcPr>
                  <w:tcW w:w="610" w:type="pct"/>
                  <w:tcBorders>
                    <w:top w:val="single" w:sz="4" w:space="0" w:color="auto"/>
                    <w:bottom w:val="single" w:sz="4" w:space="0" w:color="auto"/>
                    <w:right w:val="single" w:sz="4" w:space="0" w:color="auto"/>
                  </w:tcBorders>
                  <w:vAlign w:val="center"/>
                </w:tcPr>
                <w:p w14:paraId="6A3CE72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3E51621"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0,8 kg;</w:t>
                  </w:r>
                </w:p>
                <w:p w14:paraId="768ECF25" w14:textId="77777777" w:rsidR="00DB6916" w:rsidRPr="002C0604" w:rsidRDefault="00DB6916" w:rsidP="00DB6916">
                  <w:pPr>
                    <w:jc w:val="both"/>
                    <w:rPr>
                      <w:i/>
                      <w:sz w:val="22"/>
                      <w:szCs w:val="22"/>
                    </w:rPr>
                  </w:pPr>
                  <w:r w:rsidRPr="002C0604">
                    <w:rPr>
                      <w:i/>
                      <w:sz w:val="22"/>
                      <w:szCs w:val="22"/>
                    </w:rPr>
                    <w:t>Standard: GOST 572-60</w:t>
                  </w:r>
                </w:p>
                <w:p w14:paraId="7CCDD044" w14:textId="5FADB28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EBBAD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DB6916" w:rsidRPr="00B97775" w:rsidRDefault="00DB6916" w:rsidP="00DB6916">
                  <w:pPr>
                    <w:rPr>
                      <w:b/>
                      <w:bCs/>
                      <w:iCs/>
                    </w:rPr>
                  </w:pPr>
                </w:p>
              </w:tc>
            </w:tr>
            <w:tr w:rsidR="00DB6916"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6BFCA192" w:rsidR="00DB6916" w:rsidRPr="00B97775" w:rsidRDefault="00DB6916" w:rsidP="00DB6916">
                  <w:pPr>
                    <w:rPr>
                      <w:b/>
                      <w:bCs/>
                      <w:i/>
                      <w:iCs/>
                      <w:color w:val="C45911" w:themeColor="accent2" w:themeShade="BF"/>
                    </w:rPr>
                  </w:pPr>
                  <w:r w:rsidRPr="002C0604">
                    <w:rPr>
                      <w:b/>
                      <w:sz w:val="22"/>
                      <w:szCs w:val="22"/>
                      <w:lang w:val="ro-MD"/>
                    </w:rPr>
                    <w:t>Fulgi de ovăs</w:t>
                  </w:r>
                </w:p>
              </w:tc>
              <w:tc>
                <w:tcPr>
                  <w:tcW w:w="610" w:type="pct"/>
                  <w:tcBorders>
                    <w:top w:val="single" w:sz="4" w:space="0" w:color="auto"/>
                    <w:bottom w:val="single" w:sz="4" w:space="0" w:color="auto"/>
                    <w:right w:val="single" w:sz="4" w:space="0" w:color="auto"/>
                  </w:tcBorders>
                  <w:vAlign w:val="center"/>
                </w:tcPr>
                <w:p w14:paraId="215878C4" w14:textId="5F774BF0"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5A5E6A4"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88DEB01" w14:textId="77777777" w:rsidR="00DB6916" w:rsidRPr="002C0604" w:rsidRDefault="00DB6916" w:rsidP="00DB6916">
                  <w:pPr>
                    <w:jc w:val="both"/>
                    <w:rPr>
                      <w:i/>
                      <w:sz w:val="22"/>
                      <w:szCs w:val="22"/>
                    </w:rPr>
                  </w:pPr>
                  <w:r w:rsidRPr="002C0604">
                    <w:rPr>
                      <w:i/>
                      <w:sz w:val="22"/>
                      <w:szCs w:val="22"/>
                    </w:rPr>
                    <w:t>Standard: GOST 572-60</w:t>
                  </w:r>
                </w:p>
                <w:p w14:paraId="205AA3BE" w14:textId="277D85DE"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5048843E"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DB6916" w:rsidRPr="00B97775" w:rsidRDefault="00DB6916" w:rsidP="00DB6916">
                  <w:pPr>
                    <w:rPr>
                      <w:b/>
                      <w:bCs/>
                      <w:iCs/>
                    </w:rPr>
                  </w:pPr>
                </w:p>
              </w:tc>
            </w:tr>
            <w:tr w:rsidR="00DB6916"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55CF61B0" w:rsidR="00DB6916" w:rsidRPr="00B97775" w:rsidRDefault="00DB6916" w:rsidP="00DB6916">
                  <w:pPr>
                    <w:rPr>
                      <w:b/>
                      <w:bCs/>
                      <w:i/>
                      <w:iCs/>
                      <w:color w:val="C45911" w:themeColor="accent2" w:themeShade="BF"/>
                    </w:rPr>
                  </w:pPr>
                  <w:r w:rsidRPr="002C0604">
                    <w:rPr>
                      <w:b/>
                      <w:sz w:val="22"/>
                      <w:szCs w:val="22"/>
                      <w:lang w:val="ro-MD"/>
                    </w:rPr>
                    <w:t xml:space="preserve">Orez </w:t>
                  </w:r>
                </w:p>
              </w:tc>
              <w:tc>
                <w:tcPr>
                  <w:tcW w:w="610" w:type="pct"/>
                  <w:tcBorders>
                    <w:top w:val="single" w:sz="4" w:space="0" w:color="auto"/>
                    <w:bottom w:val="single" w:sz="4" w:space="0" w:color="auto"/>
                    <w:right w:val="single" w:sz="4" w:space="0" w:color="auto"/>
                  </w:tcBorders>
                  <w:vAlign w:val="center"/>
                </w:tcPr>
                <w:p w14:paraId="0EEED04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5855CD5" w14:textId="77777777" w:rsidR="00DB6916" w:rsidRPr="002C0604" w:rsidRDefault="00DB6916" w:rsidP="00DB6916">
                  <w:pPr>
                    <w:jc w:val="both"/>
                    <w:rPr>
                      <w:sz w:val="22"/>
                      <w:szCs w:val="22"/>
                    </w:rPr>
                  </w:pPr>
                  <w:r w:rsidRPr="002C0604">
                    <w:rPr>
                      <w:sz w:val="22"/>
                      <w:szCs w:val="22"/>
                    </w:rPr>
                    <w:t>Bob-lung șlefuit, curat întreg și fără impurități, calitatea I (superioară) ambalată în pachet de 0,9 kg;</w:t>
                  </w:r>
                </w:p>
                <w:p w14:paraId="38472049" w14:textId="77777777" w:rsidR="00DB6916" w:rsidRPr="002C0604" w:rsidRDefault="00DB6916" w:rsidP="00DB6916">
                  <w:pPr>
                    <w:jc w:val="both"/>
                    <w:rPr>
                      <w:i/>
                      <w:sz w:val="22"/>
                      <w:szCs w:val="22"/>
                    </w:rPr>
                  </w:pPr>
                  <w:r w:rsidRPr="002C0604">
                    <w:rPr>
                      <w:i/>
                      <w:sz w:val="22"/>
                      <w:szCs w:val="22"/>
                    </w:rPr>
                    <w:t>Standard: HG nr.291 din 22.04.2014</w:t>
                  </w:r>
                </w:p>
                <w:p w14:paraId="6DF6EEE2" w14:textId="1BAE603F"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537340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DB6916" w:rsidRPr="00B97775" w:rsidRDefault="00DB6916" w:rsidP="00DB6916">
                  <w:pPr>
                    <w:rPr>
                      <w:b/>
                      <w:bCs/>
                      <w:iCs/>
                    </w:rPr>
                  </w:pPr>
                </w:p>
              </w:tc>
            </w:tr>
            <w:tr w:rsidR="00DB6916"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0FE37C53" w:rsidR="00DB6916" w:rsidRPr="00B97775" w:rsidRDefault="00DB6916" w:rsidP="00DB6916">
                  <w:pPr>
                    <w:rPr>
                      <w:b/>
                      <w:bCs/>
                      <w:i/>
                      <w:iCs/>
                      <w:color w:val="C45911" w:themeColor="accent2" w:themeShade="BF"/>
                    </w:rPr>
                  </w:pPr>
                  <w:r w:rsidRPr="002C0604">
                    <w:rPr>
                      <w:b/>
                      <w:sz w:val="22"/>
                      <w:szCs w:val="22"/>
                      <w:lang w:val="ro-MD"/>
                    </w:rPr>
                    <w:t>Hrișcă</w:t>
                  </w:r>
                </w:p>
              </w:tc>
              <w:tc>
                <w:tcPr>
                  <w:tcW w:w="610" w:type="pct"/>
                  <w:tcBorders>
                    <w:top w:val="single" w:sz="4" w:space="0" w:color="auto"/>
                    <w:bottom w:val="single" w:sz="4" w:space="0" w:color="auto"/>
                    <w:right w:val="single" w:sz="4" w:space="0" w:color="auto"/>
                  </w:tcBorders>
                  <w:vAlign w:val="center"/>
                </w:tcPr>
                <w:p w14:paraId="2D60EC5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AF0E8E"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5CE23DE" w14:textId="77777777" w:rsidR="00DB6916" w:rsidRPr="002C0604" w:rsidRDefault="00DB6916" w:rsidP="00DB6916">
                  <w:pPr>
                    <w:jc w:val="both"/>
                    <w:rPr>
                      <w:i/>
                      <w:sz w:val="22"/>
                      <w:szCs w:val="22"/>
                    </w:rPr>
                  </w:pPr>
                  <w:r w:rsidRPr="002C0604">
                    <w:rPr>
                      <w:i/>
                      <w:sz w:val="22"/>
                      <w:szCs w:val="22"/>
                    </w:rPr>
                    <w:t>Standard: GOST 572-60</w:t>
                  </w:r>
                </w:p>
                <w:p w14:paraId="398A61A4" w14:textId="6042E406"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CD0AF97"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DB6916" w:rsidRPr="00B97775" w:rsidRDefault="00DB6916" w:rsidP="00DB6916">
                  <w:pPr>
                    <w:rPr>
                      <w:b/>
                      <w:bCs/>
                      <w:iCs/>
                    </w:rPr>
                  </w:pPr>
                </w:p>
              </w:tc>
            </w:tr>
            <w:tr w:rsidR="00DB6916"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25253866" w:rsidR="00DB6916" w:rsidRPr="00B97775" w:rsidRDefault="00DB6916" w:rsidP="00DB6916">
                  <w:pPr>
                    <w:rPr>
                      <w:b/>
                      <w:bCs/>
                      <w:i/>
                      <w:iCs/>
                      <w:color w:val="C45911" w:themeColor="accent2" w:themeShade="BF"/>
                    </w:rPr>
                  </w:pPr>
                  <w:r w:rsidRPr="002C0604">
                    <w:rPr>
                      <w:b/>
                      <w:sz w:val="22"/>
                      <w:szCs w:val="22"/>
                      <w:lang w:val="ro-MD"/>
                    </w:rPr>
                    <w:t>Mazăre uscată</w:t>
                  </w:r>
                </w:p>
              </w:tc>
              <w:tc>
                <w:tcPr>
                  <w:tcW w:w="610" w:type="pct"/>
                  <w:tcBorders>
                    <w:top w:val="single" w:sz="4" w:space="0" w:color="auto"/>
                    <w:bottom w:val="single" w:sz="4" w:space="0" w:color="auto"/>
                    <w:right w:val="single" w:sz="4" w:space="0" w:color="auto"/>
                  </w:tcBorders>
                  <w:vAlign w:val="center"/>
                </w:tcPr>
                <w:p w14:paraId="5F7A898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13294FF"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0C8AB3CF" w14:textId="77777777" w:rsidR="00DB6916" w:rsidRPr="002C0604" w:rsidRDefault="00DB6916" w:rsidP="00DB6916">
                  <w:pPr>
                    <w:jc w:val="both"/>
                    <w:rPr>
                      <w:i/>
                      <w:sz w:val="22"/>
                      <w:szCs w:val="22"/>
                    </w:rPr>
                  </w:pPr>
                  <w:r w:rsidRPr="002C0604">
                    <w:rPr>
                      <w:i/>
                      <w:sz w:val="22"/>
                      <w:szCs w:val="22"/>
                    </w:rPr>
                    <w:t>Standard: HG nr.205 din 11.03.2009</w:t>
                  </w:r>
                </w:p>
                <w:p w14:paraId="51D7E360" w14:textId="4020D66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3AC971"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DB6916" w:rsidRPr="00B97775" w:rsidRDefault="00DB6916" w:rsidP="00DB6916">
                  <w:pPr>
                    <w:rPr>
                      <w:b/>
                      <w:bCs/>
                      <w:iCs/>
                    </w:rPr>
                  </w:pPr>
                </w:p>
              </w:tc>
            </w:tr>
            <w:tr w:rsidR="00DB6916"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0190FB" w14:textId="1FF15608" w:rsidR="00DB6916" w:rsidRPr="00B97775" w:rsidRDefault="00DB6916" w:rsidP="00DB6916">
                  <w:pPr>
                    <w:rPr>
                      <w:b/>
                      <w:bCs/>
                      <w:i/>
                      <w:iCs/>
                      <w:color w:val="C45911" w:themeColor="accent2" w:themeShade="BF"/>
                    </w:rPr>
                  </w:pPr>
                  <w:r w:rsidRPr="002C0604">
                    <w:rPr>
                      <w:b/>
                      <w:sz w:val="22"/>
                      <w:szCs w:val="22"/>
                      <w:lang w:val="ro-MD"/>
                    </w:rPr>
                    <w:t>linte</w:t>
                  </w:r>
                </w:p>
              </w:tc>
              <w:tc>
                <w:tcPr>
                  <w:tcW w:w="610" w:type="pct"/>
                  <w:tcBorders>
                    <w:top w:val="single" w:sz="4" w:space="0" w:color="auto"/>
                    <w:bottom w:val="single" w:sz="4" w:space="0" w:color="auto"/>
                    <w:right w:val="single" w:sz="4" w:space="0" w:color="auto"/>
                  </w:tcBorders>
                  <w:vAlign w:val="center"/>
                </w:tcPr>
                <w:p w14:paraId="6D23A11B"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6CD25D6"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473155C3" w14:textId="77777777" w:rsidR="00DB6916" w:rsidRPr="002C0604" w:rsidRDefault="00DB6916" w:rsidP="00DB6916">
                  <w:pPr>
                    <w:jc w:val="both"/>
                    <w:rPr>
                      <w:i/>
                      <w:sz w:val="22"/>
                      <w:szCs w:val="22"/>
                    </w:rPr>
                  </w:pPr>
                  <w:r w:rsidRPr="002C0604">
                    <w:rPr>
                      <w:i/>
                      <w:sz w:val="22"/>
                      <w:szCs w:val="22"/>
                    </w:rPr>
                    <w:t>Standard: HG nr.205 din 11.03.2009</w:t>
                  </w:r>
                </w:p>
                <w:p w14:paraId="5F975EE6" w14:textId="4AB3FD92"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D2089A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DB6916" w:rsidRPr="00B97775" w:rsidRDefault="00DB6916" w:rsidP="00DB6916">
                  <w:pPr>
                    <w:rPr>
                      <w:b/>
                      <w:bCs/>
                      <w:iCs/>
                    </w:rPr>
                  </w:pPr>
                </w:p>
              </w:tc>
            </w:tr>
            <w:tr w:rsidR="00DB6916"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04F9110" w14:textId="087E347F" w:rsidR="00DB6916" w:rsidRPr="00B97775" w:rsidRDefault="00DB6916" w:rsidP="00DB6916">
                  <w:pPr>
                    <w:rPr>
                      <w:b/>
                      <w:bCs/>
                      <w:i/>
                      <w:iCs/>
                      <w:color w:val="C45911" w:themeColor="accent2" w:themeShade="BF"/>
                    </w:rPr>
                  </w:pPr>
                  <w:r w:rsidRPr="002C0604">
                    <w:rPr>
                      <w:b/>
                      <w:sz w:val="22"/>
                      <w:szCs w:val="22"/>
                      <w:lang w:val="ro-MD"/>
                    </w:rPr>
                    <w:t>Fasole conservate</w:t>
                  </w:r>
                </w:p>
              </w:tc>
              <w:tc>
                <w:tcPr>
                  <w:tcW w:w="610" w:type="pct"/>
                  <w:tcBorders>
                    <w:top w:val="single" w:sz="4" w:space="0" w:color="auto"/>
                    <w:bottom w:val="single" w:sz="4" w:space="0" w:color="auto"/>
                    <w:right w:val="single" w:sz="4" w:space="0" w:color="auto"/>
                  </w:tcBorders>
                  <w:vAlign w:val="center"/>
                </w:tcPr>
                <w:p w14:paraId="577CD89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6139ACF" w14:textId="77777777" w:rsidR="00DB6916" w:rsidRPr="002C0604" w:rsidRDefault="00DB6916" w:rsidP="00DB6916">
                  <w:pPr>
                    <w:jc w:val="both"/>
                    <w:rPr>
                      <w:sz w:val="22"/>
                      <w:szCs w:val="22"/>
                    </w:rPr>
                  </w:pPr>
                  <w:r w:rsidRPr="002C0604">
                    <w:rPr>
                      <w:sz w:val="22"/>
                      <w:szCs w:val="22"/>
                    </w:rPr>
                    <w:t>Calitatea superioară, bob întreg, în borcan de 0,720 g;</w:t>
                  </w:r>
                </w:p>
                <w:p w14:paraId="6926F00E" w14:textId="77777777" w:rsidR="00DB6916" w:rsidRPr="002C0604" w:rsidRDefault="00DB6916" w:rsidP="00DB6916">
                  <w:pPr>
                    <w:jc w:val="both"/>
                    <w:rPr>
                      <w:i/>
                      <w:sz w:val="22"/>
                      <w:szCs w:val="22"/>
                    </w:rPr>
                  </w:pPr>
                  <w:r w:rsidRPr="002C0604">
                    <w:rPr>
                      <w:i/>
                      <w:sz w:val="22"/>
                      <w:szCs w:val="22"/>
                    </w:rPr>
                    <w:t>Standard: GOST 6201-68</w:t>
                  </w:r>
                </w:p>
                <w:p w14:paraId="7D880E92" w14:textId="15D448D7"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7A3FB6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DB6916" w:rsidRPr="00B97775" w:rsidRDefault="00DB6916" w:rsidP="00DB6916">
                  <w:pPr>
                    <w:rPr>
                      <w:b/>
                      <w:bCs/>
                      <w:iCs/>
                    </w:rPr>
                  </w:pPr>
                </w:p>
              </w:tc>
            </w:tr>
            <w:tr w:rsidR="00DB6916"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6CB09977" w:rsidR="00DB6916" w:rsidRPr="00B97775" w:rsidRDefault="00DB6916" w:rsidP="00DB6916">
                  <w:pPr>
                    <w:rPr>
                      <w:b/>
                      <w:bCs/>
                      <w:i/>
                      <w:iCs/>
                      <w:color w:val="C45911" w:themeColor="accent2" w:themeShade="BF"/>
                    </w:rPr>
                  </w:pPr>
                  <w:r w:rsidRPr="002C0604">
                    <w:rPr>
                      <w:b/>
                      <w:sz w:val="22"/>
                      <w:szCs w:val="22"/>
                      <w:lang w:val="ro-MD"/>
                    </w:rPr>
                    <w:t>Biscuiți „Galfim”</w:t>
                  </w:r>
                </w:p>
              </w:tc>
              <w:tc>
                <w:tcPr>
                  <w:tcW w:w="610" w:type="pct"/>
                  <w:tcBorders>
                    <w:top w:val="single" w:sz="4" w:space="0" w:color="auto"/>
                    <w:bottom w:val="single" w:sz="4" w:space="0" w:color="auto"/>
                    <w:right w:val="single" w:sz="4" w:space="0" w:color="auto"/>
                  </w:tcBorders>
                  <w:vAlign w:val="center"/>
                </w:tcPr>
                <w:p w14:paraId="60DCDB8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FB2E56" w14:textId="77777777" w:rsidR="00DB6916" w:rsidRPr="002C0604" w:rsidRDefault="00DB6916" w:rsidP="00DB6916">
                  <w:pPr>
                    <w:jc w:val="both"/>
                    <w:rPr>
                      <w:sz w:val="22"/>
                      <w:szCs w:val="22"/>
                      <w:lang w:val="ro-MD"/>
                    </w:rPr>
                  </w:pPr>
                  <w:r w:rsidRPr="002C0604">
                    <w:rPr>
                      <w:sz w:val="22"/>
                      <w:szCs w:val="22"/>
                      <w:lang w:val="ro-MD"/>
                    </w:rPr>
                    <w:t xml:space="preserve">Calitatea superioară cutie de </w:t>
                  </w:r>
                  <w:r w:rsidRPr="002C0604">
                    <w:rPr>
                      <w:b/>
                      <w:sz w:val="22"/>
                      <w:szCs w:val="22"/>
                      <w:lang w:val="ro-MD"/>
                    </w:rPr>
                    <w:t>5kg</w:t>
                  </w:r>
                  <w:r w:rsidRPr="002C0604">
                    <w:rPr>
                      <w:sz w:val="22"/>
                      <w:szCs w:val="22"/>
                      <w:lang w:val="ro-MD"/>
                    </w:rPr>
                    <w:t>, din amestec de făină de grîu calitatea întâi, fără grăsimi vegetale sau ulei de palmier;</w:t>
                  </w:r>
                </w:p>
                <w:p w14:paraId="3E2D3EA2" w14:textId="77777777" w:rsidR="00DB6916" w:rsidRPr="002C0604" w:rsidRDefault="00DB6916" w:rsidP="00DB6916">
                  <w:pPr>
                    <w:jc w:val="both"/>
                    <w:rPr>
                      <w:i/>
                      <w:sz w:val="22"/>
                      <w:szCs w:val="22"/>
                      <w:lang w:val="ro-MD"/>
                    </w:rPr>
                  </w:pPr>
                  <w:r w:rsidRPr="002C0604">
                    <w:rPr>
                      <w:i/>
                      <w:sz w:val="22"/>
                      <w:szCs w:val="22"/>
                      <w:lang w:val="ro-MD"/>
                    </w:rPr>
                    <w:t>Standard: HG nr.775 din 03.07.2007</w:t>
                  </w:r>
                </w:p>
                <w:p w14:paraId="4CFF0056" w14:textId="68C898D4"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DBCB25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DB6916" w:rsidRPr="00B97775" w:rsidRDefault="00DB6916" w:rsidP="00DB6916">
                  <w:pPr>
                    <w:rPr>
                      <w:b/>
                      <w:bCs/>
                      <w:iCs/>
                    </w:rPr>
                  </w:pPr>
                </w:p>
              </w:tc>
            </w:tr>
            <w:tr w:rsidR="00DB6916"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DFC6650" w14:textId="77777777" w:rsidR="00DB6916" w:rsidRPr="002C0604" w:rsidRDefault="00DB6916" w:rsidP="00DB6916">
                  <w:pPr>
                    <w:rPr>
                      <w:b/>
                      <w:sz w:val="22"/>
                      <w:szCs w:val="22"/>
                      <w:lang w:val="ro-MD"/>
                    </w:rPr>
                  </w:pPr>
                  <w:r w:rsidRPr="002C0604">
                    <w:rPr>
                      <w:b/>
                      <w:sz w:val="22"/>
                      <w:szCs w:val="22"/>
                      <w:lang w:val="ro-MD"/>
                    </w:rPr>
                    <w:t>Fructe uscate</w:t>
                  </w:r>
                </w:p>
                <w:p w14:paraId="6B4667F5" w14:textId="66EDDD1B" w:rsidR="00DB6916" w:rsidRPr="00B97775" w:rsidRDefault="00DB6916" w:rsidP="00DB6916">
                  <w:pPr>
                    <w:rPr>
                      <w:b/>
                      <w:bCs/>
                      <w:i/>
                      <w:iCs/>
                      <w:color w:val="C45911" w:themeColor="accent2" w:themeShade="BF"/>
                    </w:rPr>
                  </w:pPr>
                  <w:r w:rsidRPr="002C0604">
                    <w:rPr>
                      <w:b/>
                      <w:sz w:val="22"/>
                      <w:szCs w:val="22"/>
                      <w:lang w:val="ro-MD"/>
                    </w:rPr>
                    <w:t>(asorti) pentru compot</w:t>
                  </w:r>
                </w:p>
              </w:tc>
              <w:tc>
                <w:tcPr>
                  <w:tcW w:w="610" w:type="pct"/>
                  <w:tcBorders>
                    <w:top w:val="single" w:sz="4" w:space="0" w:color="auto"/>
                    <w:bottom w:val="single" w:sz="4" w:space="0" w:color="auto"/>
                    <w:right w:val="single" w:sz="4" w:space="0" w:color="auto"/>
                  </w:tcBorders>
                  <w:vAlign w:val="center"/>
                </w:tcPr>
                <w:p w14:paraId="070F1BD7"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29BDDE5" w14:textId="77777777" w:rsidR="00DB6916" w:rsidRPr="002C0604" w:rsidRDefault="00DB6916" w:rsidP="00DB6916">
                  <w:pPr>
                    <w:jc w:val="both"/>
                    <w:rPr>
                      <w:sz w:val="22"/>
                      <w:szCs w:val="22"/>
                    </w:rPr>
                  </w:pPr>
                  <w:r w:rsidRPr="002C0604">
                    <w:rPr>
                      <w:sz w:val="22"/>
                      <w:szCs w:val="22"/>
                    </w:rPr>
                    <w:t>Anul împrejur în asortiment (mere, pere, prune), ambalate, fără impurități;</w:t>
                  </w:r>
                </w:p>
                <w:p w14:paraId="609C9512" w14:textId="77777777" w:rsidR="00DB6916" w:rsidRPr="002C0604" w:rsidRDefault="00DB6916" w:rsidP="00DB6916">
                  <w:pPr>
                    <w:jc w:val="both"/>
                    <w:rPr>
                      <w:i/>
                      <w:sz w:val="22"/>
                      <w:szCs w:val="22"/>
                    </w:rPr>
                  </w:pPr>
                  <w:r w:rsidRPr="002C0604">
                    <w:rPr>
                      <w:i/>
                      <w:sz w:val="22"/>
                      <w:szCs w:val="22"/>
                    </w:rPr>
                    <w:t>HG nr.1523 din 29.12.2007</w:t>
                  </w:r>
                </w:p>
                <w:p w14:paraId="3BD3E3A2" w14:textId="720FCF8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D091F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DB6916" w:rsidRPr="00B97775" w:rsidRDefault="00DB6916" w:rsidP="00DB6916">
                  <w:pPr>
                    <w:rPr>
                      <w:b/>
                      <w:bCs/>
                      <w:iCs/>
                    </w:rPr>
                  </w:pPr>
                </w:p>
              </w:tc>
            </w:tr>
            <w:tr w:rsidR="00DB6916"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E48510A" w14:textId="77777777" w:rsidR="00DB6916" w:rsidRPr="002C0604" w:rsidRDefault="00DB6916" w:rsidP="00DB6916">
                  <w:pPr>
                    <w:rPr>
                      <w:b/>
                      <w:sz w:val="22"/>
                      <w:szCs w:val="22"/>
                      <w:lang w:val="ro-MD"/>
                    </w:rPr>
                  </w:pPr>
                  <w:r w:rsidRPr="002C0604">
                    <w:rPr>
                      <w:b/>
                      <w:sz w:val="22"/>
                      <w:szCs w:val="22"/>
                      <w:lang w:val="ro-MD"/>
                    </w:rPr>
                    <w:t>Fructe uscate</w:t>
                  </w:r>
                </w:p>
                <w:p w14:paraId="1AFDAAA6" w14:textId="4759CC9E" w:rsidR="00DB6916" w:rsidRPr="00B97775" w:rsidRDefault="00DB6916" w:rsidP="00DB6916">
                  <w:pPr>
                    <w:rPr>
                      <w:b/>
                      <w:bCs/>
                      <w:i/>
                      <w:iCs/>
                      <w:color w:val="C45911" w:themeColor="accent2" w:themeShade="BF"/>
                    </w:rPr>
                  </w:pPr>
                  <w:r w:rsidRPr="002C0604">
                    <w:rPr>
                      <w:b/>
                      <w:sz w:val="22"/>
                      <w:szCs w:val="22"/>
                      <w:lang w:val="ro-MD"/>
                    </w:rPr>
                    <w:t>Caise de consum</w:t>
                  </w:r>
                </w:p>
              </w:tc>
              <w:tc>
                <w:tcPr>
                  <w:tcW w:w="610" w:type="pct"/>
                  <w:tcBorders>
                    <w:top w:val="single" w:sz="4" w:space="0" w:color="auto"/>
                    <w:bottom w:val="single" w:sz="4" w:space="0" w:color="auto"/>
                    <w:right w:val="single" w:sz="4" w:space="0" w:color="auto"/>
                  </w:tcBorders>
                  <w:vAlign w:val="center"/>
                </w:tcPr>
                <w:p w14:paraId="10886D2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399F8F0" w14:textId="77777777" w:rsidR="00DB6916" w:rsidRPr="002C0604" w:rsidRDefault="00DB6916" w:rsidP="00DB6916">
                  <w:pPr>
                    <w:jc w:val="both"/>
                    <w:rPr>
                      <w:sz w:val="22"/>
                      <w:szCs w:val="22"/>
                    </w:rPr>
                  </w:pPr>
                  <w:r w:rsidRPr="002C0604">
                    <w:rPr>
                      <w:sz w:val="22"/>
                      <w:szCs w:val="22"/>
                    </w:rPr>
                    <w:t>Întregi la conținut, uscate fără impurități, în cutie de 5 kg.</w:t>
                  </w:r>
                </w:p>
                <w:p w14:paraId="1D23C9F9" w14:textId="24EFE954"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10819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DB6916" w:rsidRPr="00B97775" w:rsidRDefault="00DB6916" w:rsidP="00DB6916">
                  <w:pPr>
                    <w:rPr>
                      <w:b/>
                      <w:bCs/>
                      <w:iCs/>
                    </w:rPr>
                  </w:pPr>
                </w:p>
              </w:tc>
            </w:tr>
            <w:tr w:rsidR="00DB6916"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B0B9706" w14:textId="77777777" w:rsidR="00DB6916" w:rsidRPr="002C0604" w:rsidRDefault="00DB6916" w:rsidP="00DB6916">
                  <w:pPr>
                    <w:rPr>
                      <w:b/>
                      <w:sz w:val="22"/>
                      <w:szCs w:val="22"/>
                      <w:lang w:val="ro-MD"/>
                    </w:rPr>
                  </w:pPr>
                  <w:r w:rsidRPr="002C0604">
                    <w:rPr>
                      <w:b/>
                      <w:sz w:val="22"/>
                      <w:szCs w:val="22"/>
                      <w:lang w:val="ro-MD"/>
                    </w:rPr>
                    <w:t>Fructe uscate</w:t>
                  </w:r>
                </w:p>
                <w:p w14:paraId="7BB0D790" w14:textId="66ADA1E9" w:rsidR="00DB6916" w:rsidRPr="00B97775" w:rsidRDefault="00DB6916" w:rsidP="00DB6916">
                  <w:pPr>
                    <w:rPr>
                      <w:b/>
                      <w:bCs/>
                      <w:i/>
                      <w:iCs/>
                      <w:color w:val="C45911" w:themeColor="accent2" w:themeShade="BF"/>
                    </w:rPr>
                  </w:pPr>
                  <w:r w:rsidRPr="002C0604">
                    <w:rPr>
                      <w:b/>
                      <w:sz w:val="22"/>
                      <w:szCs w:val="22"/>
                      <w:lang w:val="ro-MD"/>
                    </w:rPr>
                    <w:t>Prune de consum</w:t>
                  </w:r>
                </w:p>
              </w:tc>
              <w:tc>
                <w:tcPr>
                  <w:tcW w:w="610" w:type="pct"/>
                  <w:tcBorders>
                    <w:top w:val="single" w:sz="4" w:space="0" w:color="auto"/>
                    <w:bottom w:val="single" w:sz="4" w:space="0" w:color="auto"/>
                    <w:right w:val="single" w:sz="4" w:space="0" w:color="auto"/>
                  </w:tcBorders>
                  <w:vAlign w:val="center"/>
                </w:tcPr>
                <w:p w14:paraId="4A4AB6B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2D702B3" w14:textId="77777777" w:rsidR="00DB6916" w:rsidRPr="002C0604" w:rsidRDefault="00DB6916" w:rsidP="00DB6916">
                  <w:pPr>
                    <w:jc w:val="both"/>
                    <w:rPr>
                      <w:sz w:val="22"/>
                      <w:szCs w:val="22"/>
                    </w:rPr>
                  </w:pPr>
                  <w:r w:rsidRPr="002C0604">
                    <w:rPr>
                      <w:sz w:val="22"/>
                      <w:szCs w:val="22"/>
                    </w:rPr>
                    <w:t>Întregi la conținut, fără fum, uscate fără impurități, în cutie de 5 kg.</w:t>
                  </w:r>
                </w:p>
                <w:p w14:paraId="6608C916" w14:textId="2D8F55E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A175098"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DB6916" w:rsidRPr="00B97775" w:rsidRDefault="00DB6916" w:rsidP="00DB6916">
                  <w:pPr>
                    <w:rPr>
                      <w:b/>
                      <w:bCs/>
                      <w:iCs/>
                    </w:rPr>
                  </w:pPr>
                </w:p>
              </w:tc>
            </w:tr>
            <w:tr w:rsidR="00DB6916"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E295497" w:rsidR="00DB6916" w:rsidRPr="00B97775" w:rsidRDefault="00DB6916" w:rsidP="00DB6916">
                  <w:pPr>
                    <w:rPr>
                      <w:b/>
                      <w:bCs/>
                      <w:i/>
                      <w:iCs/>
                      <w:color w:val="C45911" w:themeColor="accent2" w:themeShade="BF"/>
                    </w:rPr>
                  </w:pPr>
                  <w:r w:rsidRPr="002C0604">
                    <w:rPr>
                      <w:b/>
                      <w:sz w:val="22"/>
                      <w:szCs w:val="22"/>
                      <w:lang w:val="ro-MD"/>
                    </w:rPr>
                    <w:t>Frunză de dafin</w:t>
                  </w:r>
                </w:p>
              </w:tc>
              <w:tc>
                <w:tcPr>
                  <w:tcW w:w="610" w:type="pct"/>
                  <w:tcBorders>
                    <w:top w:val="single" w:sz="4" w:space="0" w:color="auto"/>
                    <w:bottom w:val="single" w:sz="4" w:space="0" w:color="auto"/>
                    <w:right w:val="single" w:sz="4" w:space="0" w:color="auto"/>
                  </w:tcBorders>
                  <w:vAlign w:val="center"/>
                </w:tcPr>
                <w:p w14:paraId="45D1AF3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EE0818C" w14:textId="77777777" w:rsidR="00DB6916" w:rsidRPr="002C0604" w:rsidRDefault="00DB6916" w:rsidP="00DB6916">
                  <w:pPr>
                    <w:jc w:val="both"/>
                    <w:rPr>
                      <w:sz w:val="22"/>
                      <w:szCs w:val="22"/>
                    </w:rPr>
                  </w:pPr>
                  <w:r w:rsidRPr="002C0604">
                    <w:rPr>
                      <w:sz w:val="22"/>
                      <w:szCs w:val="22"/>
                    </w:rPr>
                    <w:t>Uscate suficient, lipsite de impurități metalice, ambalat ermetic în pachet de 20 gr;</w:t>
                  </w:r>
                </w:p>
                <w:p w14:paraId="35D6BBE4" w14:textId="77777777" w:rsidR="00DB6916" w:rsidRPr="002C0604" w:rsidRDefault="00DB6916" w:rsidP="00DB6916">
                  <w:pPr>
                    <w:jc w:val="both"/>
                    <w:rPr>
                      <w:i/>
                      <w:sz w:val="22"/>
                      <w:szCs w:val="22"/>
                    </w:rPr>
                  </w:pPr>
                  <w:r w:rsidRPr="002C0604">
                    <w:rPr>
                      <w:i/>
                      <w:sz w:val="22"/>
                      <w:szCs w:val="22"/>
                    </w:rPr>
                    <w:t>Standard: GOST 17594-81</w:t>
                  </w:r>
                </w:p>
                <w:p w14:paraId="274199B4" w14:textId="09F2E030"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1AB2604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DB6916" w:rsidRPr="00B97775" w:rsidRDefault="00DB6916" w:rsidP="00DB6916">
                  <w:pPr>
                    <w:rPr>
                      <w:b/>
                      <w:bCs/>
                      <w:iCs/>
                    </w:rPr>
                  </w:pPr>
                </w:p>
              </w:tc>
            </w:tr>
            <w:tr w:rsidR="00DB6916"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029F02BF" w:rsidR="00DB6916" w:rsidRPr="00B97775" w:rsidRDefault="00DB6916" w:rsidP="00DB6916">
                  <w:pPr>
                    <w:rPr>
                      <w:b/>
                      <w:bCs/>
                      <w:i/>
                      <w:iCs/>
                      <w:color w:val="C45911" w:themeColor="accent2" w:themeShade="BF"/>
                    </w:rPr>
                  </w:pPr>
                  <w:r w:rsidRPr="002C0604">
                    <w:rPr>
                      <w:b/>
                      <w:sz w:val="22"/>
                      <w:szCs w:val="22"/>
                      <w:lang w:val="ro-MD"/>
                    </w:rPr>
                    <w:t>Tomat pastă</w:t>
                  </w:r>
                </w:p>
              </w:tc>
              <w:tc>
                <w:tcPr>
                  <w:tcW w:w="610" w:type="pct"/>
                  <w:tcBorders>
                    <w:top w:val="single" w:sz="4" w:space="0" w:color="auto"/>
                    <w:bottom w:val="single" w:sz="4" w:space="0" w:color="auto"/>
                    <w:right w:val="single" w:sz="4" w:space="0" w:color="auto"/>
                  </w:tcBorders>
                  <w:vAlign w:val="center"/>
                </w:tcPr>
                <w:p w14:paraId="2231F6C1"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58F5A6B" w14:textId="77777777" w:rsidR="00DB6916" w:rsidRPr="002C0604" w:rsidRDefault="00DB6916" w:rsidP="00DB6916">
                  <w:pPr>
                    <w:jc w:val="both"/>
                    <w:rPr>
                      <w:sz w:val="22"/>
                      <w:szCs w:val="22"/>
                    </w:rPr>
                  </w:pPr>
                  <w:r w:rsidRPr="002C0604">
                    <w:rPr>
                      <w:sz w:val="22"/>
                      <w:szCs w:val="22"/>
                    </w:rPr>
                    <w:t>Borcan sticlă de 0,720 g;</w:t>
                  </w:r>
                </w:p>
                <w:p w14:paraId="278C9191" w14:textId="77777777" w:rsidR="00DB6916" w:rsidRPr="002C0604" w:rsidRDefault="00DB6916" w:rsidP="00DB6916">
                  <w:pPr>
                    <w:jc w:val="both"/>
                    <w:rPr>
                      <w:i/>
                      <w:sz w:val="22"/>
                      <w:szCs w:val="22"/>
                    </w:rPr>
                  </w:pPr>
                  <w:r w:rsidRPr="002C0604">
                    <w:rPr>
                      <w:i/>
                      <w:sz w:val="22"/>
                      <w:szCs w:val="22"/>
                    </w:rPr>
                    <w:t>Standard: GOST 3343-89</w:t>
                  </w:r>
                </w:p>
                <w:p w14:paraId="0B3ED2E9" w14:textId="56B92138"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42DE0DB"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DB6916" w:rsidRPr="00B97775" w:rsidRDefault="00DB6916" w:rsidP="00DB6916">
                  <w:pPr>
                    <w:rPr>
                      <w:b/>
                      <w:bCs/>
                      <w:iCs/>
                    </w:rPr>
                  </w:pPr>
                </w:p>
              </w:tc>
            </w:tr>
            <w:tr w:rsidR="00DB6916" w:rsidRPr="00B97775" w14:paraId="7D3E28B7"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7087114" w14:textId="2938FD5B" w:rsidR="00DB6916" w:rsidRPr="00B97775" w:rsidRDefault="00DB6916" w:rsidP="00DB6916">
                  <w:pPr>
                    <w:rPr>
                      <w:b/>
                      <w:bCs/>
                      <w:i/>
                      <w:iCs/>
                      <w:color w:val="C45911" w:themeColor="accent2" w:themeShade="BF"/>
                    </w:rPr>
                  </w:pPr>
                  <w:r w:rsidRPr="002C0604">
                    <w:rPr>
                      <w:b/>
                      <w:sz w:val="22"/>
                      <w:szCs w:val="22"/>
                      <w:lang w:val="ro-MD"/>
                    </w:rPr>
                    <w:t>Drojdie uscată</w:t>
                  </w:r>
                </w:p>
              </w:tc>
              <w:tc>
                <w:tcPr>
                  <w:tcW w:w="610" w:type="pct"/>
                  <w:tcBorders>
                    <w:top w:val="single" w:sz="4" w:space="0" w:color="auto"/>
                    <w:bottom w:val="single" w:sz="4" w:space="0" w:color="auto"/>
                    <w:right w:val="single" w:sz="4" w:space="0" w:color="auto"/>
                  </w:tcBorders>
                  <w:vAlign w:val="center"/>
                </w:tcPr>
                <w:p w14:paraId="49E6FC9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73C4E5E" w14:textId="77777777" w:rsidR="00DB6916" w:rsidRPr="002C0604" w:rsidRDefault="00DB6916" w:rsidP="00DB6916">
                  <w:pPr>
                    <w:jc w:val="both"/>
                    <w:rPr>
                      <w:color w:val="000000" w:themeColor="text1"/>
                      <w:sz w:val="22"/>
                      <w:szCs w:val="22"/>
                    </w:rPr>
                  </w:pPr>
                  <w:r w:rsidRPr="002C0604">
                    <w:rPr>
                      <w:color w:val="000000" w:themeColor="text1"/>
                      <w:sz w:val="22"/>
                      <w:szCs w:val="22"/>
                    </w:rPr>
                    <w:t>80 gr pachetul, naturală;</w:t>
                  </w:r>
                </w:p>
                <w:p w14:paraId="724B3801" w14:textId="7F972AA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B07F2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DB6916" w:rsidRPr="00B97775" w:rsidRDefault="00DB6916" w:rsidP="00DB6916">
                  <w:pPr>
                    <w:rPr>
                      <w:b/>
                      <w:bCs/>
                      <w:iCs/>
                    </w:rPr>
                  </w:pPr>
                </w:p>
              </w:tc>
            </w:tr>
            <w:tr w:rsidR="00DB6916" w:rsidRPr="00B97775" w14:paraId="45BD6C0E"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ACE818" w14:textId="0A5C46BC" w:rsidR="00DB6916" w:rsidRPr="00B97775" w:rsidRDefault="00DB6916" w:rsidP="00DB6916">
                  <w:pPr>
                    <w:rPr>
                      <w:b/>
                      <w:bCs/>
                      <w:i/>
                      <w:iCs/>
                      <w:color w:val="C45911" w:themeColor="accent2" w:themeShade="BF"/>
                    </w:rPr>
                  </w:pPr>
                  <w:r w:rsidRPr="002C0604">
                    <w:rPr>
                      <w:b/>
                      <w:sz w:val="22"/>
                      <w:szCs w:val="22"/>
                      <w:lang w:val="ro-MD"/>
                    </w:rPr>
                    <w:t>Ceai din plante cu frunză mare</w:t>
                  </w:r>
                </w:p>
              </w:tc>
              <w:tc>
                <w:tcPr>
                  <w:tcW w:w="610" w:type="pct"/>
                  <w:tcBorders>
                    <w:top w:val="single" w:sz="4" w:space="0" w:color="auto"/>
                    <w:bottom w:val="single" w:sz="4" w:space="0" w:color="auto"/>
                    <w:right w:val="single" w:sz="4" w:space="0" w:color="auto"/>
                  </w:tcBorders>
                  <w:vAlign w:val="center"/>
                </w:tcPr>
                <w:p w14:paraId="0850C50D"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54B9BC9" w14:textId="77777777" w:rsidR="00DB6916" w:rsidRPr="002C0604" w:rsidRDefault="00DB6916" w:rsidP="00DB6916">
                  <w:pPr>
                    <w:jc w:val="both"/>
                    <w:rPr>
                      <w:bCs/>
                      <w:sz w:val="22"/>
                      <w:szCs w:val="22"/>
                      <w:lang w:val="ro-MD"/>
                    </w:rPr>
                  </w:pPr>
                  <w:r w:rsidRPr="002C0604">
                    <w:rPr>
                      <w:color w:val="000000" w:themeColor="text1"/>
                      <w:sz w:val="22"/>
                      <w:szCs w:val="22"/>
                    </w:rPr>
                    <w:t>Uscate, fără impurități, fără flori de mucegai, fără miros străin, pachet de 1 kg</w:t>
                  </w:r>
                  <w:r w:rsidRPr="002C0604">
                    <w:rPr>
                      <w:bCs/>
                      <w:sz w:val="22"/>
                      <w:szCs w:val="22"/>
                      <w:lang w:val="ro-MD"/>
                    </w:rPr>
                    <w:t xml:space="preserve"> .</w:t>
                  </w:r>
                </w:p>
                <w:p w14:paraId="0D38464C" w14:textId="20A44F8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2ED85D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DB6916" w:rsidRPr="00B97775" w:rsidRDefault="00DB6916" w:rsidP="00DB6916">
                  <w:pPr>
                    <w:rPr>
                      <w:b/>
                      <w:bCs/>
                      <w:iCs/>
                    </w:rPr>
                  </w:pPr>
                </w:p>
              </w:tc>
            </w:tr>
            <w:tr w:rsidR="00DB6916"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11124708" w:rsidR="00DB6916" w:rsidRPr="00DB6916" w:rsidRDefault="00DB6916" w:rsidP="00DB6916">
                  <w:pPr>
                    <w:rPr>
                      <w:b/>
                      <w:color w:val="C45911" w:themeColor="accent2" w:themeShade="BF"/>
                      <w:sz w:val="22"/>
                      <w:szCs w:val="22"/>
                    </w:rPr>
                  </w:pPr>
                  <w:r w:rsidRPr="00DB6916">
                    <w:rPr>
                      <w:b/>
                      <w:color w:val="000000" w:themeColor="text1"/>
                      <w:sz w:val="22"/>
                      <w:szCs w:val="22"/>
                    </w:rPr>
                    <w:t>măcieș</w:t>
                  </w:r>
                </w:p>
              </w:tc>
              <w:tc>
                <w:tcPr>
                  <w:tcW w:w="610" w:type="pct"/>
                  <w:tcBorders>
                    <w:top w:val="single" w:sz="4" w:space="0" w:color="auto"/>
                    <w:bottom w:val="single" w:sz="4" w:space="0" w:color="auto"/>
                    <w:right w:val="single" w:sz="4" w:space="0" w:color="auto"/>
                  </w:tcBorders>
                  <w:vAlign w:val="center"/>
                </w:tcPr>
                <w:p w14:paraId="54D2395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5A8AC767" w14:textId="77777777" w:rsidR="00DB6916" w:rsidRPr="002C0604" w:rsidRDefault="00DB6916" w:rsidP="00DB6916">
                  <w:pPr>
                    <w:jc w:val="both"/>
                    <w:rPr>
                      <w:color w:val="000000" w:themeColor="text1"/>
                      <w:sz w:val="22"/>
                      <w:szCs w:val="22"/>
                    </w:rPr>
                  </w:pPr>
                  <w:r w:rsidRPr="002C0604">
                    <w:rPr>
                      <w:color w:val="000000" w:themeColor="text1"/>
                      <w:sz w:val="22"/>
                      <w:szCs w:val="22"/>
                    </w:rPr>
                    <w:t>Uscate, fără impurități, fără flori de mucegai, fără miros străin, pachet de 1 kg.</w:t>
                  </w:r>
                </w:p>
                <w:p w14:paraId="0C743CED" w14:textId="19109575"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1FEB4"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DB6916" w:rsidRPr="00B97775" w:rsidRDefault="00DB6916" w:rsidP="00DB6916">
                  <w:pPr>
                    <w:rPr>
                      <w:b/>
                      <w:bCs/>
                      <w:iCs/>
                    </w:rPr>
                  </w:pPr>
                </w:p>
              </w:tc>
            </w:tr>
            <w:tr w:rsidR="00DB6916"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053BC23F" w:rsidR="00DB6916" w:rsidRPr="00DB6916" w:rsidRDefault="00DB6916" w:rsidP="00DB6916">
                  <w:pPr>
                    <w:rPr>
                      <w:b/>
                      <w:color w:val="C45911" w:themeColor="accent2" w:themeShade="BF"/>
                      <w:sz w:val="22"/>
                      <w:szCs w:val="22"/>
                    </w:rPr>
                  </w:pPr>
                  <w:r w:rsidRPr="00DB6916">
                    <w:rPr>
                      <w:b/>
                      <w:color w:val="000000" w:themeColor="text1"/>
                      <w:sz w:val="22"/>
                      <w:szCs w:val="22"/>
                    </w:rPr>
                    <w:t>Miez de nuci</w:t>
                  </w:r>
                </w:p>
              </w:tc>
              <w:tc>
                <w:tcPr>
                  <w:tcW w:w="610" w:type="pct"/>
                  <w:tcBorders>
                    <w:top w:val="single" w:sz="4" w:space="0" w:color="auto"/>
                    <w:bottom w:val="single" w:sz="4" w:space="0" w:color="auto"/>
                    <w:right w:val="single" w:sz="4" w:space="0" w:color="auto"/>
                  </w:tcBorders>
                  <w:vAlign w:val="center"/>
                </w:tcPr>
                <w:p w14:paraId="39C2AFB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C427795" w14:textId="77777777" w:rsidR="00DB6916" w:rsidRPr="002C0604" w:rsidRDefault="00DB6916" w:rsidP="00DB6916">
                  <w:pPr>
                    <w:jc w:val="both"/>
                    <w:rPr>
                      <w:sz w:val="22"/>
                      <w:szCs w:val="22"/>
                    </w:rPr>
                  </w:pPr>
                  <w:r w:rsidRPr="002C0604">
                    <w:rPr>
                      <w:sz w:val="22"/>
                      <w:szCs w:val="22"/>
                    </w:rPr>
                    <w:t>Decojită, ambalată în pachet ermetic cu etichetă.</w:t>
                  </w:r>
                </w:p>
                <w:p w14:paraId="0CF24CF3" w14:textId="77777777" w:rsidR="00DB6916" w:rsidRPr="002C0604" w:rsidRDefault="00DB6916" w:rsidP="00DB6916">
                  <w:pPr>
                    <w:jc w:val="both"/>
                    <w:rPr>
                      <w:sz w:val="22"/>
                      <w:szCs w:val="22"/>
                    </w:rPr>
                  </w:pPr>
                  <w:r w:rsidRPr="002C0604">
                    <w:rPr>
                      <w:sz w:val="22"/>
                      <w:szCs w:val="22"/>
                    </w:rPr>
                    <w:t>Anul împrejur.</w:t>
                  </w:r>
                </w:p>
                <w:p w14:paraId="467EB422" w14:textId="77777777" w:rsidR="00DB6916" w:rsidRPr="002C0604" w:rsidRDefault="00DB6916" w:rsidP="00DB6916">
                  <w:pPr>
                    <w:jc w:val="both"/>
                    <w:rPr>
                      <w:i/>
                      <w:sz w:val="22"/>
                      <w:szCs w:val="22"/>
                    </w:rPr>
                  </w:pPr>
                  <w:r w:rsidRPr="002C0604">
                    <w:rPr>
                      <w:i/>
                      <w:sz w:val="22"/>
                      <w:szCs w:val="22"/>
                    </w:rPr>
                    <w:t>Standard: GOST 10853-88</w:t>
                  </w:r>
                </w:p>
                <w:p w14:paraId="580B70B3" w14:textId="05D15C7D"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9EF7179"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DB6916" w:rsidRPr="00B97775" w:rsidRDefault="00DB6916" w:rsidP="00DB6916">
                  <w:pPr>
                    <w:rPr>
                      <w:b/>
                      <w:bCs/>
                      <w:iCs/>
                    </w:rPr>
                  </w:pPr>
                </w:p>
              </w:tc>
            </w:tr>
            <w:tr w:rsidR="00DB6916"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6097912C" w:rsidR="00DB6916" w:rsidRPr="00B97775" w:rsidRDefault="00DB6916" w:rsidP="00DB6916">
                  <w:pPr>
                    <w:rPr>
                      <w:b/>
                      <w:i/>
                      <w:color w:val="C45911" w:themeColor="accent2" w:themeShade="BF"/>
                      <w:sz w:val="22"/>
                      <w:szCs w:val="22"/>
                    </w:rPr>
                  </w:pPr>
                  <w:r w:rsidRPr="002C0604">
                    <w:rPr>
                      <w:b/>
                      <w:sz w:val="22"/>
                      <w:szCs w:val="22"/>
                    </w:rPr>
                    <w:t>Semințe de susan</w:t>
                  </w:r>
                </w:p>
              </w:tc>
              <w:tc>
                <w:tcPr>
                  <w:tcW w:w="610" w:type="pct"/>
                  <w:tcBorders>
                    <w:top w:val="single" w:sz="4" w:space="0" w:color="auto"/>
                    <w:bottom w:val="single" w:sz="4" w:space="0" w:color="auto"/>
                    <w:right w:val="single" w:sz="4" w:space="0" w:color="auto"/>
                  </w:tcBorders>
                  <w:vAlign w:val="center"/>
                </w:tcPr>
                <w:p w14:paraId="4AB7BAD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BD5DC9C" w14:textId="77777777" w:rsidR="00DB6916" w:rsidRPr="002C0604" w:rsidRDefault="00DB6916" w:rsidP="00DB6916">
                  <w:pPr>
                    <w:jc w:val="both"/>
                    <w:rPr>
                      <w:sz w:val="22"/>
                      <w:szCs w:val="22"/>
                    </w:rPr>
                  </w:pPr>
                  <w:r w:rsidRPr="002C0604">
                    <w:rPr>
                      <w:sz w:val="22"/>
                      <w:szCs w:val="22"/>
                    </w:rPr>
                    <w:t>în pachete de 0,5 g, uscate, sănătoase, de calitate superioară, fără componenți străini vizibili; produs autohton; Anul împrejur.</w:t>
                  </w:r>
                </w:p>
                <w:p w14:paraId="5E6C3ACF" w14:textId="667D2529"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91906F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DB6916" w:rsidRPr="00B97775" w:rsidRDefault="00DB6916" w:rsidP="00DB6916">
                  <w:pPr>
                    <w:rPr>
                      <w:b/>
                      <w:bCs/>
                      <w:iCs/>
                    </w:rPr>
                  </w:pPr>
                </w:p>
              </w:tc>
            </w:tr>
            <w:tr w:rsidR="00DB6916" w:rsidRPr="00B97775" w14:paraId="4BDF8294"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9DE5C9" w14:textId="31A93E38" w:rsidR="00DB6916" w:rsidRDefault="00DB6916" w:rsidP="00DB6916">
                  <w:pPr>
                    <w:rPr>
                      <w:b/>
                    </w:rPr>
                  </w:pPr>
                  <w:r w:rsidRPr="002C0604">
                    <w:rPr>
                      <w:b/>
                      <w:sz w:val="22"/>
                      <w:szCs w:val="22"/>
                    </w:rPr>
                    <w:t>Stafide</w:t>
                  </w:r>
                </w:p>
              </w:tc>
              <w:tc>
                <w:tcPr>
                  <w:tcW w:w="610" w:type="pct"/>
                  <w:tcBorders>
                    <w:top w:val="single" w:sz="4" w:space="0" w:color="auto"/>
                    <w:bottom w:val="single" w:sz="4" w:space="0" w:color="auto"/>
                    <w:right w:val="single" w:sz="4" w:space="0" w:color="auto"/>
                  </w:tcBorders>
                  <w:vAlign w:val="center"/>
                </w:tcPr>
                <w:p w14:paraId="2D8547C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D1E9B24"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A32A0B9"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A078396" w14:textId="77777777" w:rsidR="00DB6916" w:rsidRPr="002C0604" w:rsidRDefault="00DB6916" w:rsidP="00DB6916">
                  <w:pPr>
                    <w:jc w:val="both"/>
                    <w:rPr>
                      <w:sz w:val="22"/>
                      <w:szCs w:val="22"/>
                    </w:rPr>
                  </w:pPr>
                  <w:r w:rsidRPr="002C0604">
                    <w:rPr>
                      <w:sz w:val="22"/>
                      <w:szCs w:val="22"/>
                    </w:rPr>
                    <w:t>Aurii –gălbui, de calitate superioară, fără semințe și impurități ambalat ermetic 0,5g</w:t>
                  </w:r>
                </w:p>
                <w:p w14:paraId="3D500EB3" w14:textId="77777777" w:rsidR="00DB6916" w:rsidRPr="002C0604" w:rsidRDefault="00DB6916" w:rsidP="00DB6916">
                  <w:pPr>
                    <w:jc w:val="both"/>
                    <w:rPr>
                      <w:sz w:val="22"/>
                      <w:szCs w:val="22"/>
                    </w:rPr>
                  </w:pPr>
                  <w:r w:rsidRPr="002C0604">
                    <w:rPr>
                      <w:sz w:val="22"/>
                      <w:szCs w:val="22"/>
                    </w:rPr>
                    <w:t>Anul împrejur.</w:t>
                  </w:r>
                </w:p>
                <w:p w14:paraId="134CC1BC" w14:textId="4350B082"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9905002" w14:textId="77777777" w:rsidR="00DB6916" w:rsidRPr="002C0604" w:rsidRDefault="00DB6916" w:rsidP="00DB6916">
                  <w:pPr>
                    <w:jc w:val="center"/>
                    <w:rPr>
                      <w:sz w:val="22"/>
                      <w:szCs w:val="22"/>
                    </w:rPr>
                  </w:pPr>
                </w:p>
                <w:p w14:paraId="02B10BB0"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D1A0FDD" w14:textId="77777777" w:rsidR="00DB6916" w:rsidRPr="00B97775" w:rsidRDefault="00DB6916" w:rsidP="00DB6916">
                  <w:pPr>
                    <w:rPr>
                      <w:b/>
                      <w:bCs/>
                      <w:iCs/>
                    </w:rPr>
                  </w:pPr>
                </w:p>
              </w:tc>
            </w:tr>
            <w:tr w:rsidR="00DB6916" w:rsidRPr="00B97775" w14:paraId="35A1E4C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2BDD26" w14:textId="44C4C023" w:rsidR="00DB6916" w:rsidRDefault="00DB6916" w:rsidP="00DB6916">
                  <w:pPr>
                    <w:rPr>
                      <w:b/>
                    </w:rPr>
                  </w:pPr>
                  <w:r w:rsidRPr="002C0604">
                    <w:rPr>
                      <w:b/>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16CFF7C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4361B2F6"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61B522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05A1BF8" w14:textId="77777777" w:rsidR="00DB6916" w:rsidRPr="002C0604" w:rsidRDefault="00DB6916" w:rsidP="00DB6916">
                  <w:pPr>
                    <w:jc w:val="both"/>
                    <w:rPr>
                      <w:sz w:val="22"/>
                      <w:szCs w:val="22"/>
                    </w:rPr>
                  </w:pPr>
                  <w:r w:rsidRPr="002C0604">
                    <w:rPr>
                      <w:sz w:val="22"/>
                      <w:szCs w:val="22"/>
                    </w:rPr>
                    <w:t>Decojită, ambalată în pachet de 0,5 g ermetic cu etichetă.</w:t>
                  </w:r>
                </w:p>
                <w:p w14:paraId="1BEFB843" w14:textId="77777777" w:rsidR="00DB6916" w:rsidRPr="002C0604" w:rsidRDefault="00DB6916" w:rsidP="00DB6916">
                  <w:pPr>
                    <w:jc w:val="both"/>
                    <w:rPr>
                      <w:sz w:val="22"/>
                      <w:szCs w:val="22"/>
                    </w:rPr>
                  </w:pPr>
                  <w:r w:rsidRPr="002C0604">
                    <w:rPr>
                      <w:sz w:val="22"/>
                      <w:szCs w:val="22"/>
                    </w:rPr>
                    <w:t>Anul împrejur.</w:t>
                  </w:r>
                </w:p>
                <w:p w14:paraId="567C9A89" w14:textId="77777777" w:rsidR="00DB6916" w:rsidRPr="002C0604" w:rsidRDefault="00DB6916" w:rsidP="00DB6916">
                  <w:pPr>
                    <w:jc w:val="both"/>
                    <w:rPr>
                      <w:i/>
                      <w:sz w:val="22"/>
                      <w:szCs w:val="22"/>
                    </w:rPr>
                  </w:pPr>
                  <w:r w:rsidRPr="002C0604">
                    <w:rPr>
                      <w:i/>
                      <w:sz w:val="22"/>
                      <w:szCs w:val="22"/>
                    </w:rPr>
                    <w:t>Standard: GOST 10853-88</w:t>
                  </w:r>
                </w:p>
                <w:p w14:paraId="312B39EC" w14:textId="05416AD7"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9DC7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C6B90E1" w14:textId="77777777" w:rsidR="00DB6916" w:rsidRPr="00B97775" w:rsidRDefault="00DB6916" w:rsidP="00DB6916">
                  <w:pPr>
                    <w:rPr>
                      <w:b/>
                      <w:bCs/>
                      <w:iCs/>
                    </w:rPr>
                  </w:pPr>
                </w:p>
              </w:tc>
            </w:tr>
            <w:tr w:rsidR="00DB6916" w:rsidRPr="00B97775" w14:paraId="33B4D461"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51054E6" w14:textId="3B446EA5" w:rsidR="00DB6916" w:rsidRPr="002C0604" w:rsidRDefault="00DB6916" w:rsidP="00DB6916">
                  <w:pPr>
                    <w:rPr>
                      <w:b/>
                      <w:sz w:val="22"/>
                      <w:szCs w:val="22"/>
                    </w:rPr>
                  </w:pPr>
                  <w:r w:rsidRPr="002C0604">
                    <w:rPr>
                      <w:b/>
                      <w:sz w:val="22"/>
                      <w:szCs w:val="22"/>
                    </w:rPr>
                    <w:t>Semințe de dovleac</w:t>
                  </w:r>
                </w:p>
              </w:tc>
              <w:tc>
                <w:tcPr>
                  <w:tcW w:w="610" w:type="pct"/>
                  <w:tcBorders>
                    <w:top w:val="single" w:sz="4" w:space="0" w:color="auto"/>
                    <w:bottom w:val="single" w:sz="4" w:space="0" w:color="auto"/>
                    <w:right w:val="single" w:sz="4" w:space="0" w:color="auto"/>
                  </w:tcBorders>
                  <w:vAlign w:val="center"/>
                </w:tcPr>
                <w:p w14:paraId="0E95E60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7A678B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8725DC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9AC7141" w14:textId="77777777" w:rsidR="00DB6916" w:rsidRPr="002C0604" w:rsidRDefault="00DB6916" w:rsidP="00DB6916">
                  <w:pPr>
                    <w:jc w:val="both"/>
                    <w:rPr>
                      <w:sz w:val="22"/>
                      <w:szCs w:val="22"/>
                    </w:rPr>
                  </w:pPr>
                  <w:r w:rsidRPr="002C0604">
                    <w:rPr>
                      <w:sz w:val="22"/>
                      <w:szCs w:val="22"/>
                    </w:rPr>
                    <w:t>în pachete de 0,400 g, uscate, sănătoase, de calitate superioară, fără componenți străini vizibili; produs autohton; Anul împrejur.</w:t>
                  </w:r>
                </w:p>
                <w:p w14:paraId="1684457B" w14:textId="27819877"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B6A3D4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5BD8C1B" w14:textId="77777777" w:rsidR="00DB6916" w:rsidRPr="00B97775" w:rsidRDefault="00DB6916" w:rsidP="00DB6916">
                  <w:pPr>
                    <w:rPr>
                      <w:b/>
                      <w:bCs/>
                      <w:iCs/>
                    </w:rPr>
                  </w:pPr>
                </w:p>
              </w:tc>
            </w:tr>
            <w:tr w:rsidR="00DB6916" w:rsidRPr="00B97775" w14:paraId="2C80067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847631" w14:textId="77777777" w:rsidR="00DB6916" w:rsidRPr="002C0604" w:rsidRDefault="00DB6916" w:rsidP="00DB6916">
                  <w:pPr>
                    <w:rPr>
                      <w:b/>
                      <w:sz w:val="22"/>
                      <w:szCs w:val="22"/>
                    </w:rPr>
                  </w:pPr>
                  <w:r w:rsidRPr="002C0604">
                    <w:rPr>
                      <w:b/>
                      <w:sz w:val="22"/>
                      <w:szCs w:val="22"/>
                    </w:rPr>
                    <w:t>Semințe de in</w:t>
                  </w:r>
                </w:p>
                <w:p w14:paraId="62B71EC6" w14:textId="77777777" w:rsidR="00DB6916" w:rsidRPr="002C0604" w:rsidRDefault="00DB6916" w:rsidP="00DB6916">
                  <w:pPr>
                    <w:rPr>
                      <w:b/>
                      <w:sz w:val="22"/>
                      <w:szCs w:val="22"/>
                    </w:rPr>
                  </w:pPr>
                </w:p>
                <w:p w14:paraId="37E98B79" w14:textId="77777777" w:rsidR="00DB6916" w:rsidRPr="002C0604" w:rsidRDefault="00DB6916" w:rsidP="00DB6916">
                  <w:pPr>
                    <w:rPr>
                      <w:b/>
                      <w:sz w:val="22"/>
                      <w:szCs w:val="22"/>
                    </w:rPr>
                  </w:pPr>
                </w:p>
              </w:tc>
              <w:tc>
                <w:tcPr>
                  <w:tcW w:w="610" w:type="pct"/>
                  <w:tcBorders>
                    <w:top w:val="single" w:sz="4" w:space="0" w:color="auto"/>
                    <w:bottom w:val="single" w:sz="4" w:space="0" w:color="auto"/>
                    <w:right w:val="single" w:sz="4" w:space="0" w:color="auto"/>
                  </w:tcBorders>
                  <w:vAlign w:val="center"/>
                </w:tcPr>
                <w:p w14:paraId="159885A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74C8308"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D4B8D3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1C2DC81" w14:textId="77777777" w:rsidR="00DB6916" w:rsidRPr="002C0604" w:rsidRDefault="00DB6916" w:rsidP="00DB6916">
                  <w:pPr>
                    <w:rPr>
                      <w:sz w:val="22"/>
                      <w:szCs w:val="22"/>
                    </w:rPr>
                  </w:pPr>
                  <w:r w:rsidRPr="002C0604">
                    <w:rPr>
                      <w:sz w:val="22"/>
                      <w:szCs w:val="22"/>
                    </w:rPr>
                    <w:t>în pachete de 0,5 gr, uscate, sănătoase, de calitate superioară, fără componenți străini vizibili; produs autohton; Anul împrejur.</w:t>
                  </w:r>
                </w:p>
                <w:p w14:paraId="06746EFD" w14:textId="1B922173"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BD29FD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A4A392C" w14:textId="77777777" w:rsidR="00DB6916" w:rsidRPr="00B97775" w:rsidRDefault="00DB6916" w:rsidP="00DB6916">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CF0510">
              <w:trPr>
                <w:gridAfter w:val="3"/>
                <w:wAfter w:w="415" w:type="dxa"/>
                <w:trHeight w:val="688"/>
              </w:trPr>
              <w:tc>
                <w:tcPr>
                  <w:tcW w:w="13181" w:type="dxa"/>
                  <w:gridSpan w:val="15"/>
                  <w:shd w:val="clear" w:color="auto" w:fill="auto"/>
                  <w:vAlign w:val="center"/>
                </w:tcPr>
                <w:p w14:paraId="62771B7D" w14:textId="0FB34435" w:rsidR="00845C1B" w:rsidRPr="00B97775" w:rsidRDefault="00BB7A43" w:rsidP="007364B6">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7364B6">
                  <w:pPr>
                    <w:framePr w:hSpace="180" w:wrap="around" w:vAnchor="page" w:hAnchor="margin" w:y="347"/>
                    <w:tabs>
                      <w:tab w:val="left" w:pos="6120"/>
                    </w:tabs>
                    <w:rPr>
                      <w:b/>
                      <w:sz w:val="20"/>
                    </w:rPr>
                  </w:pPr>
                </w:p>
                <w:p w14:paraId="5A51CD4B" w14:textId="77777777" w:rsidR="009F7F47" w:rsidRPr="00B97775" w:rsidRDefault="009F7F47" w:rsidP="007364B6">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7364B6">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7364B6">
                  <w:pPr>
                    <w:framePr w:hSpace="180" w:wrap="around" w:vAnchor="page" w:hAnchor="margin" w:y="347"/>
                    <w:jc w:val="right"/>
                    <w:rPr>
                      <w:b/>
                      <w:noProof w:val="0"/>
                      <w:lang w:val="it-IT"/>
                    </w:rPr>
                  </w:pPr>
                </w:p>
                <w:p w14:paraId="6378EF3F" w14:textId="77777777" w:rsidR="009F7F47" w:rsidRPr="00B97775" w:rsidRDefault="009F7F47" w:rsidP="007364B6">
                  <w:pPr>
                    <w:framePr w:hSpace="180" w:wrap="around" w:vAnchor="page" w:hAnchor="margin" w:y="347"/>
                    <w:jc w:val="right"/>
                    <w:rPr>
                      <w:b/>
                      <w:noProof w:val="0"/>
                      <w:lang w:val="it-IT"/>
                    </w:rPr>
                  </w:pPr>
                </w:p>
                <w:p w14:paraId="3EB054F1" w14:textId="45B80A10" w:rsidR="009F7F47" w:rsidRPr="00B97775" w:rsidRDefault="009F7F47" w:rsidP="007364B6">
                  <w:pPr>
                    <w:framePr w:hSpace="180" w:wrap="around" w:vAnchor="page" w:hAnchor="margin" w:y="347"/>
                    <w:rPr>
                      <w:b/>
                      <w:noProof w:val="0"/>
                      <w:lang w:val="it-IT"/>
                    </w:rPr>
                  </w:pPr>
                </w:p>
                <w:p w14:paraId="77C7E8FD" w14:textId="1E3BA0A0" w:rsidR="009F7F47" w:rsidRDefault="009F7F47" w:rsidP="007364B6">
                  <w:pPr>
                    <w:framePr w:hSpace="180" w:wrap="around" w:vAnchor="page" w:hAnchor="margin" w:y="347"/>
                    <w:jc w:val="right"/>
                    <w:rPr>
                      <w:b/>
                      <w:noProof w:val="0"/>
                      <w:lang w:val="it-IT"/>
                    </w:rPr>
                  </w:pPr>
                </w:p>
                <w:p w14:paraId="708DD996" w14:textId="49D660A9" w:rsidR="00DB6916" w:rsidRDefault="00DB6916" w:rsidP="007364B6">
                  <w:pPr>
                    <w:framePr w:hSpace="180" w:wrap="around" w:vAnchor="page" w:hAnchor="margin" w:y="347"/>
                    <w:jc w:val="right"/>
                    <w:rPr>
                      <w:b/>
                      <w:noProof w:val="0"/>
                      <w:lang w:val="it-IT"/>
                    </w:rPr>
                  </w:pPr>
                </w:p>
                <w:p w14:paraId="40471E51" w14:textId="119FE784" w:rsidR="00DB6916" w:rsidRDefault="00DB6916" w:rsidP="007364B6">
                  <w:pPr>
                    <w:framePr w:hSpace="180" w:wrap="around" w:vAnchor="page" w:hAnchor="margin" w:y="347"/>
                    <w:jc w:val="right"/>
                    <w:rPr>
                      <w:b/>
                      <w:noProof w:val="0"/>
                      <w:lang w:val="it-IT"/>
                    </w:rPr>
                  </w:pPr>
                </w:p>
                <w:p w14:paraId="3E81745E" w14:textId="54C84C73" w:rsidR="00DB6916" w:rsidRDefault="00DB6916" w:rsidP="007364B6">
                  <w:pPr>
                    <w:framePr w:hSpace="180" w:wrap="around" w:vAnchor="page" w:hAnchor="margin" w:y="347"/>
                    <w:jc w:val="right"/>
                    <w:rPr>
                      <w:b/>
                      <w:noProof w:val="0"/>
                      <w:lang w:val="it-IT"/>
                    </w:rPr>
                  </w:pPr>
                </w:p>
                <w:p w14:paraId="2329B7D6" w14:textId="2FEF03B9" w:rsidR="00DB6916" w:rsidRDefault="00DB6916" w:rsidP="007364B6">
                  <w:pPr>
                    <w:framePr w:hSpace="180" w:wrap="around" w:vAnchor="page" w:hAnchor="margin" w:y="347"/>
                    <w:jc w:val="right"/>
                    <w:rPr>
                      <w:b/>
                      <w:noProof w:val="0"/>
                      <w:lang w:val="it-IT"/>
                    </w:rPr>
                  </w:pPr>
                </w:p>
                <w:p w14:paraId="7F6E9417" w14:textId="66B9C291" w:rsidR="00DB6916" w:rsidRDefault="00DB6916" w:rsidP="007364B6">
                  <w:pPr>
                    <w:framePr w:hSpace="180" w:wrap="around" w:vAnchor="page" w:hAnchor="margin" w:y="347"/>
                    <w:jc w:val="right"/>
                    <w:rPr>
                      <w:b/>
                      <w:noProof w:val="0"/>
                      <w:lang w:val="it-IT"/>
                    </w:rPr>
                  </w:pPr>
                </w:p>
                <w:p w14:paraId="7F6A237E" w14:textId="15145E0E" w:rsidR="00DB6916" w:rsidRDefault="00DB6916" w:rsidP="007364B6">
                  <w:pPr>
                    <w:framePr w:hSpace="180" w:wrap="around" w:vAnchor="page" w:hAnchor="margin" w:y="347"/>
                    <w:jc w:val="right"/>
                    <w:rPr>
                      <w:b/>
                      <w:noProof w:val="0"/>
                      <w:lang w:val="it-IT"/>
                    </w:rPr>
                  </w:pPr>
                </w:p>
                <w:p w14:paraId="4968FE53" w14:textId="3FAAFBD5" w:rsidR="00DB6916" w:rsidRDefault="00DB6916" w:rsidP="007364B6">
                  <w:pPr>
                    <w:framePr w:hSpace="180" w:wrap="around" w:vAnchor="page" w:hAnchor="margin" w:y="347"/>
                    <w:jc w:val="right"/>
                    <w:rPr>
                      <w:b/>
                      <w:noProof w:val="0"/>
                      <w:lang w:val="it-IT"/>
                    </w:rPr>
                  </w:pPr>
                </w:p>
                <w:p w14:paraId="1D8BE53C" w14:textId="53F3CF74" w:rsidR="00DB6916" w:rsidRDefault="00DB6916" w:rsidP="007364B6">
                  <w:pPr>
                    <w:framePr w:hSpace="180" w:wrap="around" w:vAnchor="page" w:hAnchor="margin" w:y="347"/>
                    <w:jc w:val="right"/>
                    <w:rPr>
                      <w:b/>
                      <w:noProof w:val="0"/>
                      <w:lang w:val="it-IT"/>
                    </w:rPr>
                  </w:pPr>
                </w:p>
                <w:p w14:paraId="4B6A7426" w14:textId="5C8BBDAE" w:rsidR="00DB6916" w:rsidRDefault="00DB6916" w:rsidP="007364B6">
                  <w:pPr>
                    <w:framePr w:hSpace="180" w:wrap="around" w:vAnchor="page" w:hAnchor="margin" w:y="347"/>
                    <w:jc w:val="right"/>
                    <w:rPr>
                      <w:b/>
                      <w:noProof w:val="0"/>
                      <w:lang w:val="it-IT"/>
                    </w:rPr>
                  </w:pPr>
                </w:p>
                <w:p w14:paraId="77F8B13F" w14:textId="0172C78F" w:rsidR="00DB6916" w:rsidRDefault="00DB6916" w:rsidP="007364B6">
                  <w:pPr>
                    <w:framePr w:hSpace="180" w:wrap="around" w:vAnchor="page" w:hAnchor="margin" w:y="347"/>
                    <w:jc w:val="right"/>
                    <w:rPr>
                      <w:b/>
                      <w:noProof w:val="0"/>
                      <w:lang w:val="it-IT"/>
                    </w:rPr>
                  </w:pPr>
                </w:p>
                <w:p w14:paraId="2B5E5952" w14:textId="05503DB3" w:rsidR="00DB6916" w:rsidRDefault="00DB6916" w:rsidP="007364B6">
                  <w:pPr>
                    <w:framePr w:hSpace="180" w:wrap="around" w:vAnchor="page" w:hAnchor="margin" w:y="347"/>
                    <w:jc w:val="right"/>
                    <w:rPr>
                      <w:b/>
                      <w:noProof w:val="0"/>
                      <w:lang w:val="it-IT"/>
                    </w:rPr>
                  </w:pPr>
                </w:p>
                <w:p w14:paraId="725BBEA3" w14:textId="71B0A346" w:rsidR="00DB6916" w:rsidRDefault="00DB6916" w:rsidP="007364B6">
                  <w:pPr>
                    <w:framePr w:hSpace="180" w:wrap="around" w:vAnchor="page" w:hAnchor="margin" w:y="347"/>
                    <w:jc w:val="right"/>
                    <w:rPr>
                      <w:b/>
                      <w:noProof w:val="0"/>
                      <w:lang w:val="it-IT"/>
                    </w:rPr>
                  </w:pPr>
                </w:p>
                <w:p w14:paraId="20749E28" w14:textId="17572012" w:rsidR="00DB6916" w:rsidRDefault="00DB6916" w:rsidP="007364B6">
                  <w:pPr>
                    <w:framePr w:hSpace="180" w:wrap="around" w:vAnchor="page" w:hAnchor="margin" w:y="347"/>
                    <w:jc w:val="right"/>
                    <w:rPr>
                      <w:b/>
                      <w:noProof w:val="0"/>
                      <w:lang w:val="it-IT"/>
                    </w:rPr>
                  </w:pPr>
                </w:p>
                <w:p w14:paraId="047611A2" w14:textId="0F6B0E25" w:rsidR="00DB6916" w:rsidRDefault="00DB6916" w:rsidP="007364B6">
                  <w:pPr>
                    <w:framePr w:hSpace="180" w:wrap="around" w:vAnchor="page" w:hAnchor="margin" w:y="347"/>
                    <w:jc w:val="right"/>
                    <w:rPr>
                      <w:b/>
                      <w:noProof w:val="0"/>
                      <w:lang w:val="it-IT"/>
                    </w:rPr>
                  </w:pPr>
                </w:p>
                <w:p w14:paraId="190A5345" w14:textId="637AF05D" w:rsidR="00DB6916" w:rsidRDefault="00DB6916" w:rsidP="007364B6">
                  <w:pPr>
                    <w:framePr w:hSpace="180" w:wrap="around" w:vAnchor="page" w:hAnchor="margin" w:y="347"/>
                    <w:jc w:val="right"/>
                    <w:rPr>
                      <w:b/>
                      <w:noProof w:val="0"/>
                      <w:lang w:val="it-IT"/>
                    </w:rPr>
                  </w:pPr>
                </w:p>
                <w:p w14:paraId="7E641618" w14:textId="533FBF66" w:rsidR="00DB6916" w:rsidRDefault="00DB6916" w:rsidP="007364B6">
                  <w:pPr>
                    <w:framePr w:hSpace="180" w:wrap="around" w:vAnchor="page" w:hAnchor="margin" w:y="347"/>
                    <w:jc w:val="right"/>
                    <w:rPr>
                      <w:b/>
                      <w:noProof w:val="0"/>
                      <w:lang w:val="it-IT"/>
                    </w:rPr>
                  </w:pPr>
                </w:p>
                <w:p w14:paraId="4F9E8093" w14:textId="77777777" w:rsidR="00DB6916" w:rsidRPr="00B97775" w:rsidRDefault="00DB6916" w:rsidP="007364B6">
                  <w:pPr>
                    <w:framePr w:hSpace="180" w:wrap="around" w:vAnchor="page" w:hAnchor="margin" w:y="347"/>
                    <w:jc w:val="right"/>
                    <w:rPr>
                      <w:b/>
                      <w:noProof w:val="0"/>
                      <w:lang w:val="it-IT"/>
                    </w:rPr>
                  </w:pPr>
                </w:p>
                <w:p w14:paraId="300EBE38" w14:textId="2812969B" w:rsidR="009613A9" w:rsidRPr="00B97775" w:rsidRDefault="009F7F47" w:rsidP="007364B6">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7364B6">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7364B6">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7364B6">
                  <w:pPr>
                    <w:framePr w:hSpace="180" w:wrap="around" w:vAnchor="page" w:hAnchor="margin" w:y="347"/>
                    <w:jc w:val="right"/>
                    <w:rPr>
                      <w:b/>
                      <w:noProof w:val="0"/>
                      <w:lang w:val="it-IT"/>
                    </w:rPr>
                  </w:pPr>
                </w:p>
                <w:p w14:paraId="18FE8BE1" w14:textId="298987EE" w:rsidR="00C25482" w:rsidRPr="00B97775" w:rsidRDefault="00C25482" w:rsidP="007364B6">
                  <w:pPr>
                    <w:pStyle w:val="2"/>
                    <w:framePr w:hSpace="180" w:wrap="around" w:vAnchor="page" w:hAnchor="margin" w:y="347"/>
                    <w:rPr>
                      <w:noProof w:val="0"/>
                      <w:sz w:val="24"/>
                      <w:lang w:val="it-IT"/>
                    </w:rPr>
                  </w:pPr>
                  <w:r w:rsidRPr="00B97775">
                    <w:rPr>
                      <w:noProof w:val="0"/>
                      <w:lang w:val="it-IT"/>
                    </w:rPr>
                    <w:t>Specificații de preț</w:t>
                  </w:r>
                </w:p>
              </w:tc>
              <w:tc>
                <w:tcPr>
                  <w:tcW w:w="1313" w:type="dxa"/>
                  <w:gridSpan w:val="3"/>
                </w:tcPr>
                <w:p w14:paraId="69B9429A" w14:textId="77777777" w:rsidR="00C25482" w:rsidRPr="00B97775" w:rsidRDefault="00C25482" w:rsidP="007364B6">
                  <w:pPr>
                    <w:pStyle w:val="2"/>
                    <w:framePr w:hSpace="180" w:wrap="around" w:vAnchor="page" w:hAnchor="margin" w:y="347"/>
                    <w:jc w:val="right"/>
                    <w:rPr>
                      <w:sz w:val="20"/>
                      <w:szCs w:val="20"/>
                      <w:lang w:val="en-US"/>
                    </w:rPr>
                  </w:pPr>
                </w:p>
              </w:tc>
            </w:tr>
            <w:tr w:rsidR="00C25482" w:rsidRPr="00B97775" w14:paraId="1FCC75B3" w14:textId="033D0695" w:rsidTr="00CF0510">
              <w:trPr>
                <w:gridAfter w:val="3"/>
                <w:wAfter w:w="415" w:type="dxa"/>
                <w:trHeight w:val="518"/>
              </w:trPr>
              <w:tc>
                <w:tcPr>
                  <w:tcW w:w="13181" w:type="dxa"/>
                  <w:gridSpan w:val="15"/>
                  <w:tcBorders>
                    <w:bottom w:val="single" w:sz="4" w:space="0" w:color="auto"/>
                  </w:tcBorders>
                  <w:shd w:val="clear" w:color="auto" w:fill="auto"/>
                </w:tcPr>
                <w:p w14:paraId="1F373E33" w14:textId="25EF4D4B" w:rsidR="00C25482" w:rsidRPr="00B97775" w:rsidRDefault="00C25482" w:rsidP="007364B6">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7364B6">
                  <w:pPr>
                    <w:framePr w:hSpace="180" w:wrap="around" w:vAnchor="page" w:hAnchor="margin" w:y="347"/>
                    <w:jc w:val="center"/>
                    <w:rPr>
                      <w:b/>
                    </w:rPr>
                  </w:pPr>
                </w:p>
              </w:tc>
              <w:tc>
                <w:tcPr>
                  <w:tcW w:w="1313" w:type="dxa"/>
                  <w:gridSpan w:val="3"/>
                  <w:tcBorders>
                    <w:bottom w:val="single" w:sz="4" w:space="0" w:color="auto"/>
                  </w:tcBorders>
                </w:tcPr>
                <w:p w14:paraId="5732468A" w14:textId="77777777" w:rsidR="00C25482" w:rsidRPr="00B97775" w:rsidRDefault="00C25482" w:rsidP="007364B6">
                  <w:pPr>
                    <w:framePr w:hSpace="180" w:wrap="around" w:vAnchor="page" w:hAnchor="margin" w:y="347"/>
                    <w:jc w:val="both"/>
                    <w:rPr>
                      <w:b/>
                      <w:i/>
                      <w:iCs/>
                    </w:rPr>
                  </w:pPr>
                </w:p>
              </w:tc>
            </w:tr>
            <w:tr w:rsidR="00C25482" w:rsidRPr="00B97775" w14:paraId="0F95A002"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7364B6">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7364B6">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7364B6">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929648" w:rsidR="00C25482" w:rsidRPr="008712CA" w:rsidRDefault="00C25482" w:rsidP="008712CA">
                  <w:pPr>
                    <w:spacing w:before="120"/>
                    <w:rPr>
                      <w:b/>
                      <w:i/>
                      <w:spacing w:val="-6"/>
                      <w:sz w:val="28"/>
                      <w:szCs w:val="28"/>
                      <w:u w:val="single"/>
                      <w:shd w:val="clear" w:color="auto" w:fill="FFFFFF"/>
                      <w:lang w:val="en-US"/>
                    </w:rPr>
                  </w:pPr>
                  <w:r w:rsidRPr="00B97775">
                    <w:rPr>
                      <w:b/>
                    </w:rPr>
                    <w:t>Obiectul de achiziției:</w:t>
                  </w:r>
                  <w:r w:rsidR="009F7F47" w:rsidRPr="00B97775">
                    <w:rPr>
                      <w:b/>
                    </w:rPr>
                    <w:t xml:space="preserve"> </w:t>
                  </w:r>
                  <w:r w:rsidR="000F75DC" w:rsidRPr="00D11E5F">
                    <w:rPr>
                      <w:b/>
                      <w:iCs/>
                      <w:color w:val="C00000"/>
                      <w:sz w:val="28"/>
                      <w:szCs w:val="28"/>
                      <w:u w:val="single"/>
                      <w:shd w:val="clear" w:color="auto" w:fill="FFFFFF" w:themeFill="background1"/>
                      <w:lang w:val="en-US"/>
                    </w:rPr>
                    <w:t xml:space="preserve"> </w:t>
                  </w:r>
                  <w:r w:rsidR="008712CA" w:rsidRPr="00134B74">
                    <w:rPr>
                      <w:b/>
                      <w:i/>
                      <w:iCs/>
                      <w:sz w:val="28"/>
                      <w:szCs w:val="28"/>
                      <w:u w:val="single"/>
                      <w:shd w:val="clear" w:color="auto" w:fill="FFFFFF" w:themeFill="background1"/>
                      <w:lang w:val="en-US"/>
                    </w:rPr>
                    <w:t xml:space="preserve"> </w:t>
                  </w:r>
                  <w:r w:rsidR="008712CA" w:rsidRPr="00134B74">
                    <w:rPr>
                      <w:b/>
                      <w:i/>
                      <w:iCs/>
                      <w:sz w:val="28"/>
                      <w:szCs w:val="28"/>
                      <w:u w:val="single"/>
                      <w:shd w:val="clear" w:color="auto" w:fill="FFFFFF" w:themeFill="background1"/>
                      <w:lang w:val="en-US"/>
                    </w:rPr>
                    <w:t xml:space="preserve">Produselor alimentare pentru </w:t>
                  </w:r>
                  <w:r w:rsidR="008712CA" w:rsidRPr="00134B74">
                    <w:rPr>
                      <w:b/>
                      <w:i/>
                      <w:spacing w:val="-6"/>
                      <w:sz w:val="28"/>
                      <w:szCs w:val="28"/>
                      <w:u w:val="single"/>
                      <w:shd w:val="clear" w:color="auto" w:fill="FFFFFF"/>
                      <w:lang w:val="en-US"/>
                    </w:rPr>
                    <w:t xml:space="preserve">I jumatate a anului 2025 </w:t>
                  </w:r>
                  <w:r w:rsidR="008712CA">
                    <w:rPr>
                      <w:b/>
                      <w:i/>
                      <w:spacing w:val="-6"/>
                      <w:sz w:val="28"/>
                      <w:szCs w:val="28"/>
                      <w:u w:val="single"/>
                      <w:shd w:val="clear" w:color="auto" w:fill="FFFFFF"/>
                      <w:lang w:val="en-US"/>
                    </w:rPr>
                    <w:t>(</w:t>
                  </w:r>
                  <w:r w:rsidR="008712CA" w:rsidRPr="00134B74">
                    <w:rPr>
                      <w:b/>
                      <w:i/>
                      <w:spacing w:val="-6"/>
                      <w:sz w:val="28"/>
                      <w:szCs w:val="28"/>
                      <w:u w:val="single"/>
                      <w:shd w:val="clear" w:color="auto" w:fill="FFFFFF"/>
                      <w:lang w:val="en-US"/>
                    </w:rPr>
                    <w:t>01.01-30.06.2025</w:t>
                  </w:r>
                  <w:r w:rsidR="008712CA">
                    <w:rPr>
                      <w:b/>
                      <w:i/>
                      <w:spacing w:val="-6"/>
                      <w:sz w:val="28"/>
                      <w:szCs w:val="28"/>
                      <w:u w:val="single"/>
                      <w:shd w:val="clear" w:color="auto" w:fill="FFFFFF"/>
                      <w:lang w:val="en-US"/>
                    </w:rPr>
                    <w:t>)</w:t>
                  </w:r>
                </w:p>
              </w:tc>
            </w:tr>
            <w:tr w:rsidR="00C25482" w:rsidRPr="00B97775" w14:paraId="45FCF0E7" w14:textId="77777777" w:rsidTr="00CF0510">
              <w:trPr>
                <w:trHeight w:val="559"/>
              </w:trPr>
              <w:tc>
                <w:tcPr>
                  <w:tcW w:w="11798" w:type="dxa"/>
                  <w:gridSpan w:val="11"/>
                  <w:shd w:val="clear" w:color="auto" w:fill="auto"/>
                </w:tcPr>
                <w:p w14:paraId="65A004C9" w14:textId="77777777" w:rsidR="00C25482" w:rsidRPr="00B97775" w:rsidRDefault="00C25482" w:rsidP="007364B6">
                  <w:pPr>
                    <w:framePr w:hSpace="180" w:wrap="around" w:vAnchor="page" w:hAnchor="margin" w:y="347"/>
                    <w:rPr>
                      <w:b/>
                    </w:rPr>
                  </w:pPr>
                </w:p>
              </w:tc>
              <w:tc>
                <w:tcPr>
                  <w:tcW w:w="1274" w:type="dxa"/>
                  <w:gridSpan w:val="3"/>
                </w:tcPr>
                <w:p w14:paraId="25A190B6" w14:textId="77777777" w:rsidR="00C25482" w:rsidRPr="00B97775" w:rsidRDefault="00C25482" w:rsidP="007364B6">
                  <w:pPr>
                    <w:framePr w:hSpace="180" w:wrap="around" w:vAnchor="page" w:hAnchor="margin" w:y="347"/>
                    <w:rPr>
                      <w:b/>
                    </w:rPr>
                  </w:pPr>
                </w:p>
              </w:tc>
              <w:tc>
                <w:tcPr>
                  <w:tcW w:w="1837" w:type="dxa"/>
                  <w:gridSpan w:val="7"/>
                </w:tcPr>
                <w:p w14:paraId="46E478D9" w14:textId="36924D05" w:rsidR="00C25482" w:rsidRPr="00B97775" w:rsidRDefault="00C25482" w:rsidP="007364B6">
                  <w:pPr>
                    <w:framePr w:hSpace="180" w:wrap="around" w:vAnchor="page" w:hAnchor="margin" w:y="347"/>
                    <w:rPr>
                      <w:b/>
                    </w:rPr>
                  </w:pPr>
                </w:p>
              </w:tc>
            </w:tr>
            <w:tr w:rsidR="009F7F47" w:rsidRPr="00B97775" w14:paraId="0669F17B" w14:textId="42394C11" w:rsidTr="00CF0510">
              <w:trPr>
                <w:gridAfter w:val="2"/>
                <w:wAfter w:w="396" w:type="dxa"/>
                <w:trHeight w:val="1030"/>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7364B6">
                  <w:pPr>
                    <w:framePr w:hSpace="180" w:wrap="around" w:vAnchor="page" w:hAnchor="margin" w:y="347"/>
                    <w:jc w:val="center"/>
                    <w:rPr>
                      <w:b/>
                      <w:sz w:val="20"/>
                    </w:rPr>
                  </w:pPr>
                  <w:r w:rsidRPr="00B97775">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7364B6">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7364B6">
                  <w:pPr>
                    <w:framePr w:hSpace="180" w:wrap="around" w:vAnchor="page" w:hAnchor="margin" w:y="347"/>
                    <w:jc w:val="center"/>
                    <w:rPr>
                      <w:b/>
                      <w:sz w:val="20"/>
                    </w:rPr>
                  </w:pPr>
                  <w:r w:rsidRPr="00B97775">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7364B6">
                  <w:pPr>
                    <w:framePr w:hSpace="180" w:wrap="around" w:vAnchor="page" w:hAnchor="margin" w:y="347"/>
                    <w:jc w:val="center"/>
                    <w:rPr>
                      <w:b/>
                      <w:sz w:val="20"/>
                    </w:rPr>
                  </w:pPr>
                  <w:r w:rsidRPr="00B97775">
                    <w:rPr>
                      <w:b/>
                      <w:sz w:val="20"/>
                    </w:rPr>
                    <w:t>Canti-tatea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7364B6">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7364B6">
                  <w:pPr>
                    <w:framePr w:hSpace="180" w:wrap="around" w:vAnchor="page" w:hAnchor="margin" w:y="347"/>
                    <w:jc w:val="center"/>
                    <w:rPr>
                      <w:b/>
                      <w:sz w:val="20"/>
                    </w:rPr>
                  </w:pPr>
                  <w:r w:rsidRPr="00B97775">
                    <w:rPr>
                      <w:b/>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7364B6">
                  <w:pPr>
                    <w:framePr w:hSpace="180" w:wrap="around" w:vAnchor="page" w:hAnchor="margin" w:y="347"/>
                    <w:jc w:val="center"/>
                    <w:rPr>
                      <w:b/>
                      <w:sz w:val="20"/>
                    </w:rPr>
                  </w:pPr>
                  <w:r w:rsidRPr="00B97775">
                    <w:rPr>
                      <w:b/>
                      <w:sz w:val="20"/>
                    </w:rPr>
                    <w:t>Suma</w:t>
                  </w:r>
                </w:p>
                <w:p w14:paraId="241DE82A" w14:textId="77777777" w:rsidR="00C25482" w:rsidRPr="00B97775" w:rsidRDefault="00C25482" w:rsidP="007364B6">
                  <w:pPr>
                    <w:framePr w:hSpace="180" w:wrap="around" w:vAnchor="page" w:hAnchor="margin" w:y="347"/>
                    <w:jc w:val="center"/>
                    <w:rPr>
                      <w:b/>
                      <w:sz w:val="20"/>
                    </w:rPr>
                  </w:pPr>
                  <w:r w:rsidRPr="00B97775">
                    <w:rPr>
                      <w:b/>
                      <w:sz w:val="20"/>
                    </w:rPr>
                    <w:t>fără</w:t>
                  </w:r>
                </w:p>
                <w:p w14:paraId="2A606634" w14:textId="77777777" w:rsidR="00C25482" w:rsidRPr="00B97775" w:rsidRDefault="00C25482" w:rsidP="007364B6">
                  <w:pPr>
                    <w:framePr w:hSpace="180" w:wrap="around" w:vAnchor="page" w:hAnchor="margin" w:y="347"/>
                    <w:jc w:val="center"/>
                    <w:rPr>
                      <w:b/>
                      <w:sz w:val="20"/>
                    </w:rPr>
                  </w:pPr>
                  <w:r w:rsidRPr="00B97775">
                    <w:rPr>
                      <w:b/>
                      <w:sz w:val="20"/>
                    </w:rPr>
                    <w:t>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7364B6">
                  <w:pPr>
                    <w:framePr w:hSpace="180" w:wrap="around" w:vAnchor="page" w:hAnchor="margin" w:y="347"/>
                    <w:jc w:val="center"/>
                    <w:rPr>
                      <w:b/>
                      <w:sz w:val="20"/>
                    </w:rPr>
                  </w:pPr>
                  <w:r w:rsidRPr="00B97775">
                    <w:rPr>
                      <w:b/>
                      <w:sz w:val="20"/>
                    </w:rPr>
                    <w:t>Suma</w:t>
                  </w:r>
                </w:p>
                <w:p w14:paraId="0D6E9C91" w14:textId="77777777" w:rsidR="00C25482" w:rsidRPr="00B97775" w:rsidRDefault="00C25482" w:rsidP="007364B6">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7364B6">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7364B6">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7364B6">
                  <w:pPr>
                    <w:framePr w:hSpace="180" w:wrap="around" w:vAnchor="page" w:hAnchor="margin" w:y="347"/>
                    <w:rPr>
                      <w:b/>
                      <w:sz w:val="20"/>
                      <w:szCs w:val="28"/>
                    </w:rPr>
                  </w:pPr>
                  <w:r w:rsidRPr="00B97775">
                    <w:rPr>
                      <w:b/>
                      <w:sz w:val="20"/>
                      <w:szCs w:val="28"/>
                    </w:rPr>
                    <w:t>Clasificație bugetară (IBAN)</w:t>
                  </w:r>
                </w:p>
              </w:tc>
              <w:tc>
                <w:tcPr>
                  <w:tcW w:w="13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7364B6">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7364B6">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CF0510">
              <w:trPr>
                <w:gridAfter w:val="2"/>
                <w:wAfter w:w="396" w:type="dxa"/>
                <w:trHeight w:val="279"/>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7364B6">
                  <w:pPr>
                    <w:framePr w:hSpace="180" w:wrap="around" w:vAnchor="page" w:hAnchor="margin" w:y="347"/>
                    <w:jc w:val="center"/>
                    <w:rPr>
                      <w:b/>
                      <w:sz w:val="20"/>
                    </w:rPr>
                  </w:pPr>
                  <w:r w:rsidRPr="00B97775">
                    <w:rPr>
                      <w:b/>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7364B6">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7364B6">
                  <w:pPr>
                    <w:framePr w:hSpace="180" w:wrap="around" w:vAnchor="page" w:hAnchor="margin" w:y="347"/>
                    <w:jc w:val="center"/>
                    <w:rPr>
                      <w:b/>
                      <w:sz w:val="20"/>
                    </w:rPr>
                  </w:pPr>
                  <w:r w:rsidRPr="00B97775">
                    <w:rPr>
                      <w:b/>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7364B6">
                  <w:pPr>
                    <w:framePr w:hSpace="180" w:wrap="around" w:vAnchor="page" w:hAnchor="margin" w:y="347"/>
                    <w:jc w:val="center"/>
                    <w:rPr>
                      <w:b/>
                      <w:sz w:val="20"/>
                    </w:rPr>
                  </w:pPr>
                  <w:r w:rsidRPr="00B97775">
                    <w:rPr>
                      <w:b/>
                      <w:sz w:val="20"/>
                    </w:rPr>
                    <w:t>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7364B6">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7364B6">
                  <w:pPr>
                    <w:framePr w:hSpace="180" w:wrap="around" w:vAnchor="page" w:hAnchor="margin" w:y="347"/>
                    <w:jc w:val="center"/>
                    <w:rPr>
                      <w:b/>
                      <w:sz w:val="20"/>
                    </w:rPr>
                  </w:pPr>
                  <w:r w:rsidRPr="00B97775">
                    <w:rPr>
                      <w:b/>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7364B6">
                  <w:pPr>
                    <w:framePr w:hSpace="180" w:wrap="around" w:vAnchor="page" w:hAnchor="margin" w:y="347"/>
                    <w:jc w:val="center"/>
                    <w:rPr>
                      <w:b/>
                      <w:sz w:val="20"/>
                    </w:rPr>
                  </w:pPr>
                  <w:r w:rsidRPr="00B97775">
                    <w:rPr>
                      <w:b/>
                      <w:sz w:val="20"/>
                    </w:rP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7364B6">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7364B6">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7364B6">
                  <w:pPr>
                    <w:framePr w:hSpace="180" w:wrap="around" w:vAnchor="page" w:hAnchor="margin" w:y="347"/>
                    <w:jc w:val="center"/>
                    <w:rPr>
                      <w:b/>
                      <w:sz w:val="20"/>
                    </w:rPr>
                  </w:pPr>
                  <w:r w:rsidRPr="00B97775">
                    <w:rPr>
                      <w:b/>
                      <w:sz w:val="20"/>
                    </w:rPr>
                    <w:t>10</w:t>
                  </w:r>
                </w:p>
              </w:tc>
              <w:tc>
                <w:tcPr>
                  <w:tcW w:w="13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7364B6">
                  <w:pPr>
                    <w:framePr w:hSpace="180" w:wrap="around" w:vAnchor="page" w:hAnchor="margin" w:y="347"/>
                    <w:jc w:val="center"/>
                    <w:rPr>
                      <w:b/>
                      <w:sz w:val="20"/>
                    </w:rPr>
                  </w:pPr>
                  <w:r w:rsidRPr="00B97775">
                    <w:rPr>
                      <w:b/>
                      <w:sz w:val="20"/>
                    </w:rPr>
                    <w:t>11</w:t>
                  </w:r>
                </w:p>
              </w:tc>
            </w:tr>
            <w:tr w:rsidR="004E796C" w:rsidRPr="00B97775" w14:paraId="3CF9D0E5" w14:textId="57714EF8" w:rsidTr="005E230B">
              <w:trPr>
                <w:gridAfter w:val="2"/>
                <w:wAfter w:w="396" w:type="dxa"/>
                <w:trHeight w:val="90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7364B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27A87AE6" w:rsidR="004E796C" w:rsidRPr="00B6740C" w:rsidRDefault="00752F7D" w:rsidP="007364B6">
                  <w:pPr>
                    <w:framePr w:hSpace="180" w:wrap="around" w:vAnchor="page" w:hAnchor="margin" w:y="347"/>
                    <w:jc w:val="center"/>
                    <w:rPr>
                      <w:rFonts w:ascii="Georgia" w:hAnsi="Georgia"/>
                      <w:b/>
                      <w:sz w:val="22"/>
                      <w:szCs w:val="22"/>
                    </w:rPr>
                  </w:pPr>
                  <w:r>
                    <w:rPr>
                      <w:rFonts w:ascii="Georgia" w:hAnsi="Georgia"/>
                      <w:b/>
                      <w:sz w:val="22"/>
                      <w:szCs w:val="22"/>
                    </w:rPr>
                    <w:t>Lotul 1</w:t>
                  </w:r>
                </w:p>
                <w:p w14:paraId="2FB420E3" w14:textId="77777777" w:rsidR="004E796C" w:rsidRPr="00B6740C" w:rsidRDefault="004E796C" w:rsidP="007364B6">
                  <w:pPr>
                    <w:framePr w:hSpace="180" w:wrap="around" w:vAnchor="page" w:hAnchor="margin" w:y="347"/>
                    <w:jc w:val="center"/>
                    <w:rPr>
                      <w:rFonts w:ascii="Georgia" w:hAnsi="Georgia"/>
                      <w:b/>
                      <w:sz w:val="22"/>
                      <w:szCs w:val="22"/>
                    </w:rPr>
                  </w:pPr>
                  <w:r w:rsidRPr="00B6740C">
                    <w:rPr>
                      <w:rFonts w:ascii="Georgia" w:hAnsi="Georgia"/>
                      <w:b/>
                      <w:sz w:val="22"/>
                      <w:szCs w:val="22"/>
                    </w:rPr>
                    <w:t>Produse din carne</w:t>
                  </w:r>
                </w:p>
                <w:p w14:paraId="143C581D" w14:textId="2C5E7E3B" w:rsidR="004E796C" w:rsidRPr="005E230B" w:rsidRDefault="004E796C" w:rsidP="007364B6">
                  <w:pPr>
                    <w:framePr w:hSpace="180" w:wrap="around" w:vAnchor="page" w:hAnchor="margin" w:y="347"/>
                    <w:jc w:val="center"/>
                    <w:rPr>
                      <w:b/>
                      <w:sz w:val="22"/>
                      <w:szCs w:val="22"/>
                    </w:rPr>
                  </w:pPr>
                  <w:r w:rsidRPr="00B6740C">
                    <w:rPr>
                      <w:rFonts w:ascii="Georgia" w:hAnsi="Georgia"/>
                      <w:b/>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7364B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7364B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7364B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7364B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7364B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7364B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215A57C3" w:rsidR="005E230B" w:rsidRDefault="005E230B" w:rsidP="007364B6">
                  <w:pPr>
                    <w:framePr w:hSpace="180" w:wrap="around" w:vAnchor="page" w:hAnchor="margin" w:y="347"/>
                    <w:jc w:val="center"/>
                    <w:rPr>
                      <w:b/>
                      <w:sz w:val="20"/>
                    </w:rPr>
                  </w:pPr>
                  <w:r>
                    <w:rPr>
                      <w:b/>
                      <w:sz w:val="20"/>
                    </w:rPr>
                    <w:t>01.01.</w:t>
                  </w:r>
                  <w:r w:rsidR="00AA0A17">
                    <w:rPr>
                      <w:b/>
                      <w:sz w:val="20"/>
                    </w:rPr>
                    <w:t>2026</w:t>
                  </w:r>
                  <w:r>
                    <w:rPr>
                      <w:b/>
                      <w:sz w:val="20"/>
                    </w:rPr>
                    <w:t>-30.06.</w:t>
                  </w:r>
                  <w:r w:rsidR="00AA0A17">
                    <w:rPr>
                      <w:b/>
                      <w:sz w:val="20"/>
                    </w:rPr>
                    <w:t>2026</w:t>
                  </w:r>
                </w:p>
                <w:p w14:paraId="0AD3F91D" w14:textId="20CD5981" w:rsidR="004E796C" w:rsidRPr="00B97775" w:rsidRDefault="005E230B" w:rsidP="007364B6">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7364B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7364B6">
                  <w:pPr>
                    <w:framePr w:hSpace="180" w:wrap="around" w:vAnchor="page" w:hAnchor="margin" w:y="347"/>
                    <w:rPr>
                      <w:b/>
                      <w:sz w:val="20"/>
                    </w:rPr>
                  </w:pPr>
                  <w:r w:rsidRPr="00B97775">
                    <w:rPr>
                      <w:b/>
                      <w:sz w:val="20"/>
                    </w:rPr>
                    <w:t xml:space="preserve">                                             </w:t>
                  </w:r>
                </w:p>
              </w:tc>
            </w:tr>
            <w:tr w:rsidR="004F7DFB" w:rsidRPr="00B97775" w14:paraId="62048E62" w14:textId="68DB7D2F"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55B63AC" w:rsidR="004F7DFB" w:rsidRPr="005E230B" w:rsidRDefault="004F7DFB" w:rsidP="004F7DFB">
                  <w:pPr>
                    <w:framePr w:hSpace="180" w:wrap="around" w:vAnchor="page" w:hAnchor="margin" w:y="347"/>
                    <w:jc w:val="center"/>
                    <w:rPr>
                      <w:sz w:val="22"/>
                      <w:szCs w:val="22"/>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D70EE08" w:rsidR="004F7DFB" w:rsidRPr="005E230B" w:rsidRDefault="004F7DFB" w:rsidP="004F7DFB">
                  <w:pPr>
                    <w:framePr w:hSpace="180" w:wrap="around" w:vAnchor="page" w:hAnchor="margin" w:y="347"/>
                    <w:rPr>
                      <w:sz w:val="22"/>
                      <w:szCs w:val="22"/>
                    </w:rPr>
                  </w:pPr>
                  <w:r w:rsidRPr="002C0604">
                    <w:rPr>
                      <w:b/>
                      <w:sz w:val="22"/>
                      <w:szCs w:val="22"/>
                    </w:rPr>
                    <w:t>Macră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4F7DFB" w:rsidRPr="008F454F" w:rsidRDefault="004F7DFB" w:rsidP="004F7DFB">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926210" w14:textId="77777777" w:rsidR="004F7DFB" w:rsidRPr="002C0604" w:rsidRDefault="004F7DFB" w:rsidP="004F7DFB">
                  <w:pPr>
                    <w:jc w:val="center"/>
                    <w:rPr>
                      <w:sz w:val="22"/>
                      <w:szCs w:val="22"/>
                    </w:rPr>
                  </w:pPr>
                  <w:r w:rsidRPr="002C0604">
                    <w:rPr>
                      <w:sz w:val="22"/>
                      <w:szCs w:val="22"/>
                    </w:rPr>
                    <w:t>490</w:t>
                  </w:r>
                </w:p>
                <w:p w14:paraId="555C4E13" w14:textId="776DCF3E" w:rsidR="004F7DFB" w:rsidRPr="008F454F" w:rsidRDefault="004F7DFB" w:rsidP="004F7DFB">
                  <w:pPr>
                    <w:framePr w:hSpace="180" w:wrap="around" w:vAnchor="page" w:hAnchor="margin" w:y="347"/>
                    <w:jc w:val="center"/>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7DFB" w:rsidRPr="00B97775" w:rsidRDefault="004F7DFB" w:rsidP="004F7DF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7DFB" w:rsidRPr="00B97775" w:rsidRDefault="004F7DFB" w:rsidP="004F7DF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7DFB" w:rsidRPr="00B97775" w:rsidRDefault="004F7DFB" w:rsidP="004F7DF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7DFB" w:rsidRPr="00B97775" w:rsidRDefault="004F7DFB" w:rsidP="004F7DF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4F7DFB" w:rsidRPr="00B97775" w:rsidRDefault="004F7DFB" w:rsidP="004F7DF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4F7DFB" w:rsidRPr="00B97775" w:rsidRDefault="004F7DFB" w:rsidP="004F7DF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75E6956" w14:textId="77777777" w:rsidR="004F7DFB" w:rsidRPr="00B97775" w:rsidRDefault="004F7DFB" w:rsidP="004F7DFB">
                  <w:pPr>
                    <w:framePr w:hSpace="180" w:wrap="around" w:vAnchor="page" w:hAnchor="margin" w:y="347"/>
                    <w:rPr>
                      <w:b/>
                      <w:sz w:val="20"/>
                    </w:rPr>
                  </w:pPr>
                </w:p>
              </w:tc>
            </w:tr>
            <w:tr w:rsidR="004F7DFB" w:rsidRPr="00B97775" w14:paraId="0A239778" w14:textId="0BFBEC5A"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4F7DFB" w:rsidRPr="005E230B" w:rsidRDefault="004F7DFB" w:rsidP="004F7DFB">
                  <w:pPr>
                    <w:framePr w:hSpace="180" w:wrap="around" w:vAnchor="page" w:hAnchor="margin" w:y="347"/>
                    <w:jc w:val="center"/>
                    <w:rPr>
                      <w:sz w:val="22"/>
                      <w:szCs w:val="22"/>
                    </w:rPr>
                  </w:pPr>
                  <w:r w:rsidRPr="005E230B">
                    <w:rPr>
                      <w:sz w:val="22"/>
                      <w:szCs w:val="22"/>
                    </w:rPr>
                    <w:t>15112000-6</w:t>
                  </w:r>
                </w:p>
                <w:p w14:paraId="63D73039" w14:textId="77777777" w:rsidR="004F7DFB" w:rsidRPr="005E230B" w:rsidRDefault="004F7DFB" w:rsidP="004F7DFB">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87063" w14:textId="77777777" w:rsidR="004F7DFB" w:rsidRPr="002C0604" w:rsidRDefault="004F7DFB" w:rsidP="004F7DFB">
                  <w:pPr>
                    <w:rPr>
                      <w:b/>
                      <w:sz w:val="22"/>
                      <w:szCs w:val="22"/>
                      <w:lang w:val="ro-MD"/>
                    </w:rPr>
                  </w:pPr>
                  <w:r w:rsidRPr="002C0604">
                    <w:rPr>
                      <w:b/>
                      <w:sz w:val="22"/>
                      <w:szCs w:val="22"/>
                      <w:lang w:val="ro-MD"/>
                    </w:rPr>
                    <w:t>Piept de pasăre</w:t>
                  </w:r>
                </w:p>
                <w:p w14:paraId="5161E6C1" w14:textId="082A8CD3" w:rsidR="004F7DFB" w:rsidRPr="005E230B" w:rsidRDefault="004F7DFB" w:rsidP="004F7DFB">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4F7DFB" w:rsidRPr="008F454F" w:rsidRDefault="004F7DFB" w:rsidP="004F7DFB">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C6D8BD" w:rsidR="004F7DFB" w:rsidRPr="008F454F" w:rsidRDefault="004F7DFB" w:rsidP="004F7DFB">
                  <w:pPr>
                    <w:framePr w:hSpace="180" w:wrap="around" w:vAnchor="page" w:hAnchor="margin" w:y="347"/>
                    <w:jc w:val="center"/>
                    <w:rPr>
                      <w:sz w:val="20"/>
                    </w:rPr>
                  </w:pPr>
                  <w:r w:rsidRPr="002C0604">
                    <w:rPr>
                      <w:sz w:val="22"/>
                      <w:szCs w:val="22"/>
                    </w:rPr>
                    <w:t>300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4F7DFB" w:rsidRPr="00B97775" w:rsidRDefault="004F7DFB" w:rsidP="004F7DF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7DFB" w:rsidRPr="00B97775" w:rsidRDefault="004F7DFB" w:rsidP="004F7DF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7DFB" w:rsidRPr="00B97775" w:rsidRDefault="004F7DFB" w:rsidP="004F7DF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7DFB" w:rsidRPr="00B97775" w:rsidRDefault="004F7DFB" w:rsidP="004F7DF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4F7DFB" w:rsidRPr="00B97775" w:rsidRDefault="004F7DFB" w:rsidP="004F7DF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4F7DFB" w:rsidRPr="00B97775" w:rsidRDefault="004F7DFB" w:rsidP="004F7DF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AA6DF95" w14:textId="77777777" w:rsidR="004F7DFB" w:rsidRPr="00B97775" w:rsidRDefault="004F7DFB" w:rsidP="004F7DFB">
                  <w:pPr>
                    <w:framePr w:hSpace="180" w:wrap="around" w:vAnchor="page" w:hAnchor="margin" w:y="347"/>
                    <w:rPr>
                      <w:b/>
                      <w:sz w:val="20"/>
                    </w:rPr>
                  </w:pPr>
                </w:p>
              </w:tc>
            </w:tr>
            <w:tr w:rsidR="004F7DFB" w:rsidRPr="00B97775" w14:paraId="0718B972"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7E07D919" w:rsidR="004F7DFB" w:rsidRPr="005E230B" w:rsidRDefault="004F7DFB" w:rsidP="004F7DFB">
                  <w:pPr>
                    <w:framePr w:hSpace="180" w:wrap="around" w:vAnchor="page" w:hAnchor="margin" w:y="347"/>
                    <w:jc w:val="center"/>
                    <w:rPr>
                      <w:sz w:val="22"/>
                      <w:szCs w:val="22"/>
                    </w:rPr>
                  </w:pPr>
                  <w:r w:rsidRPr="005E230B">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01AC6ABF" w:rsidR="004F7DFB" w:rsidRPr="005E230B" w:rsidRDefault="004F7DFB" w:rsidP="004F7DFB">
                  <w:pPr>
                    <w:framePr w:hSpace="180" w:wrap="around" w:vAnchor="page" w:hAnchor="margin" w:y="347"/>
                    <w:rPr>
                      <w:iCs/>
                      <w:sz w:val="22"/>
                      <w:szCs w:val="22"/>
                    </w:rPr>
                  </w:pPr>
                  <w:r w:rsidRPr="002C0604">
                    <w:rPr>
                      <w:b/>
                      <w:sz w:val="22"/>
                      <w:szCs w:val="22"/>
                      <w:lang w:val="ro-MD"/>
                    </w:rPr>
                    <w:t>Șold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00A5479" w:rsidR="004F7DFB" w:rsidRPr="008F454F" w:rsidRDefault="004F7DFB" w:rsidP="004F7DFB">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AA65DF" w14:textId="40FE4DA6" w:rsidR="004F7DFB" w:rsidRPr="008F454F" w:rsidRDefault="004F7DFB" w:rsidP="004F7DFB">
                  <w:pPr>
                    <w:framePr w:hSpace="180" w:wrap="around" w:vAnchor="page" w:hAnchor="margin" w:y="347"/>
                    <w:jc w:val="center"/>
                    <w:rPr>
                      <w:sz w:val="20"/>
                    </w:rPr>
                  </w:pPr>
                  <w:r w:rsidRPr="002C0604">
                    <w:rPr>
                      <w:sz w:val="22"/>
                      <w:szCs w:val="22"/>
                    </w:rPr>
                    <w:t>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4F7DFB" w:rsidRPr="00B97775" w:rsidRDefault="004F7DFB" w:rsidP="004F7DF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4F7DFB" w:rsidRPr="00B97775" w:rsidRDefault="004F7DFB" w:rsidP="004F7DF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4F7DFB" w:rsidRPr="00B97775" w:rsidRDefault="004F7DFB" w:rsidP="004F7DF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4F7DFB" w:rsidRPr="00B97775" w:rsidRDefault="004F7DFB" w:rsidP="004F7DF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4F7DFB" w:rsidRPr="00B97775" w:rsidRDefault="004F7DFB" w:rsidP="004F7DF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4F7DFB" w:rsidRPr="00B97775" w:rsidRDefault="004F7DFB" w:rsidP="004F7DF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A92C64" w14:textId="77777777" w:rsidR="004F7DFB" w:rsidRPr="00B97775" w:rsidRDefault="004F7DFB" w:rsidP="004F7DFB">
                  <w:pPr>
                    <w:framePr w:hSpace="180" w:wrap="around" w:vAnchor="page" w:hAnchor="margin" w:y="347"/>
                    <w:rPr>
                      <w:b/>
                      <w:sz w:val="20"/>
                    </w:rPr>
                  </w:pPr>
                </w:p>
              </w:tc>
            </w:tr>
            <w:tr w:rsidR="004F7DFB" w:rsidRPr="00B97775" w14:paraId="61FD0DF1"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B05665" w14:textId="03FEB899" w:rsidR="004F7DFB" w:rsidRPr="005E230B" w:rsidRDefault="004F7DFB" w:rsidP="004F7DFB">
                  <w:pPr>
                    <w:framePr w:hSpace="180" w:wrap="around" w:vAnchor="page" w:hAnchor="margin" w:y="347"/>
                    <w:jc w:val="center"/>
                    <w:rPr>
                      <w:sz w:val="22"/>
                      <w:szCs w:val="22"/>
                      <w:lang w:val="ro-MD" w:eastAsia="ro-RO"/>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7E0A0" w14:textId="77777777" w:rsidR="004F7DFB" w:rsidRPr="005F3729" w:rsidRDefault="004F7DFB" w:rsidP="004F7DFB">
                  <w:pPr>
                    <w:rPr>
                      <w:b/>
                      <w:color w:val="000000" w:themeColor="text1"/>
                      <w:sz w:val="22"/>
                      <w:szCs w:val="22"/>
                    </w:rPr>
                  </w:pPr>
                  <w:r w:rsidRPr="005F3729">
                    <w:rPr>
                      <w:b/>
                      <w:color w:val="000000" w:themeColor="text1"/>
                      <w:sz w:val="22"/>
                      <w:szCs w:val="22"/>
                    </w:rPr>
                    <w:t>Macră de vițel degresată</w:t>
                  </w:r>
                </w:p>
                <w:p w14:paraId="0AEF3E35" w14:textId="4DC13FA8" w:rsidR="004F7DFB" w:rsidRPr="005E230B" w:rsidRDefault="004F7DFB" w:rsidP="004F7DFB">
                  <w:pPr>
                    <w:framePr w:hSpace="180" w:wrap="around" w:vAnchor="page" w:hAnchor="margin" w:y="347"/>
                    <w:rPr>
                      <w:iCs/>
                      <w:sz w:val="22"/>
                      <w:szCs w:val="22"/>
                    </w:rPr>
                  </w:pPr>
                  <w:r w:rsidRPr="005F3729">
                    <w:rPr>
                      <w:b/>
                      <w:color w:val="000000" w:themeColor="text1"/>
                      <w:sz w:val="22"/>
                      <w:szCs w:val="22"/>
                    </w:rPr>
                    <w:t>(animal tînăr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77777777" w:rsidR="004F7DFB" w:rsidRPr="008F454F" w:rsidRDefault="004F7DFB" w:rsidP="004F7DFB">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76F5B8E9" w:rsidR="004F7DFB" w:rsidRPr="008F454F" w:rsidRDefault="004F7DFB" w:rsidP="004F7DFB">
                  <w:pPr>
                    <w:framePr w:hSpace="180" w:wrap="around" w:vAnchor="page" w:hAnchor="margin" w:y="347"/>
                    <w:jc w:val="center"/>
                  </w:pPr>
                  <w:r w:rsidRPr="002C0604">
                    <w:rPr>
                      <w:sz w:val="22"/>
                      <w:szCs w:val="22"/>
                    </w:rPr>
                    <w:t>220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4F7DFB" w:rsidRPr="00B97775" w:rsidRDefault="004F7DFB" w:rsidP="004F7DF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4F7DFB" w:rsidRPr="00B97775" w:rsidRDefault="004F7DFB" w:rsidP="004F7DF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4F7DFB" w:rsidRPr="00B97775" w:rsidRDefault="004F7DFB" w:rsidP="004F7DF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4F7DFB" w:rsidRPr="00B97775" w:rsidRDefault="004F7DFB" w:rsidP="004F7DF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4F7DFB" w:rsidRPr="00B97775" w:rsidRDefault="004F7DFB" w:rsidP="004F7DF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992276B" w14:textId="77777777" w:rsidR="004F7DFB" w:rsidRPr="00B97775" w:rsidRDefault="004F7DFB" w:rsidP="004F7DF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6FF0F5B" w14:textId="77777777" w:rsidR="004F7DFB" w:rsidRPr="00B97775" w:rsidRDefault="004F7DFB" w:rsidP="004F7DFB">
                  <w:pPr>
                    <w:framePr w:hSpace="180" w:wrap="around" w:vAnchor="page" w:hAnchor="margin" w:y="347"/>
                    <w:rPr>
                      <w:b/>
                      <w:sz w:val="20"/>
                    </w:rPr>
                  </w:pPr>
                </w:p>
              </w:tc>
            </w:tr>
            <w:tr w:rsidR="00EA2CDE" w:rsidRPr="00B97775" w14:paraId="21249ADC" w14:textId="77777777" w:rsidTr="00EA2CDE">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5BEA97" w14:textId="77777777" w:rsidR="00EA2CDE" w:rsidRPr="005E230B" w:rsidRDefault="00EA2CDE" w:rsidP="004F7DFB">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B52D1C" w14:textId="77777777" w:rsidR="00EA2CDE" w:rsidRPr="00555948" w:rsidRDefault="00EA2CDE" w:rsidP="00555948">
                  <w:pPr>
                    <w:jc w:val="center"/>
                    <w:rPr>
                      <w:rFonts w:ascii="Georgia" w:hAnsi="Georgia" w:cstheme="majorHAnsi"/>
                      <w:b/>
                      <w:bCs/>
                      <w:sz w:val="22"/>
                      <w:szCs w:val="22"/>
                      <w:lang w:val="ro-MD"/>
                    </w:rPr>
                  </w:pPr>
                  <w:r w:rsidRPr="00555948">
                    <w:rPr>
                      <w:rFonts w:ascii="Georgia" w:hAnsi="Georgia" w:cstheme="majorHAnsi"/>
                      <w:b/>
                      <w:bCs/>
                      <w:sz w:val="22"/>
                      <w:szCs w:val="22"/>
                      <w:lang w:val="ro-MD"/>
                    </w:rPr>
                    <w:t>Lot 2</w:t>
                  </w:r>
                </w:p>
                <w:p w14:paraId="58438695" w14:textId="0F905701" w:rsidR="00EA2CDE" w:rsidRPr="005F3729" w:rsidRDefault="00EA2CDE" w:rsidP="00555948">
                  <w:pPr>
                    <w:jc w:val="center"/>
                    <w:rPr>
                      <w:b/>
                      <w:color w:val="000000" w:themeColor="text1"/>
                      <w:sz w:val="22"/>
                      <w:szCs w:val="22"/>
                    </w:rPr>
                  </w:pPr>
                  <w:r w:rsidRPr="00555948">
                    <w:rPr>
                      <w:rFonts w:ascii="Georgia" w:hAnsi="Georgia" w:cstheme="majorHAnsi"/>
                      <w:b/>
                      <w:bCs/>
                      <w:sz w:val="22"/>
                      <w:szCs w:val="22"/>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8EF944" w14:textId="77777777" w:rsidR="00EA2CDE" w:rsidRPr="008F454F" w:rsidRDefault="00EA2CDE" w:rsidP="004F7DFB">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FD7833" w14:textId="77777777" w:rsidR="00EA2CDE" w:rsidRPr="002C0604" w:rsidRDefault="00EA2CDE" w:rsidP="004F7DFB">
                  <w:pPr>
                    <w:framePr w:hSpace="180" w:wrap="around" w:vAnchor="page" w:hAnchor="margin" w:y="347"/>
                    <w:jc w:val="center"/>
                    <w:rPr>
                      <w:sz w:val="22"/>
                      <w:szCs w:val="22"/>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F915D8" w14:textId="77777777" w:rsidR="00EA2CDE" w:rsidRPr="00B97775" w:rsidRDefault="00EA2CDE" w:rsidP="004F7DF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C7C6B9" w14:textId="77777777" w:rsidR="00EA2CDE" w:rsidRPr="00B97775" w:rsidRDefault="00EA2CDE" w:rsidP="004F7DF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1F9D71" w14:textId="77777777" w:rsidR="00EA2CDE" w:rsidRPr="00B97775" w:rsidRDefault="00EA2CDE" w:rsidP="004F7DF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E7EA05" w14:textId="77777777" w:rsidR="00EA2CDE" w:rsidRPr="00B97775" w:rsidRDefault="00EA2CDE" w:rsidP="004F7DF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097FEE" w14:textId="77777777" w:rsidR="00EA2CDE" w:rsidRPr="00B97775" w:rsidRDefault="00EA2CDE" w:rsidP="004F7DF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7DBD8D" w14:textId="77777777" w:rsidR="00EA2CDE" w:rsidRPr="00B97775" w:rsidRDefault="00EA2CDE" w:rsidP="004F7DF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DDC03C" w14:textId="77777777" w:rsidR="00EA2CDE" w:rsidRPr="00B97775" w:rsidRDefault="00EA2CDE" w:rsidP="004F7DFB">
                  <w:pPr>
                    <w:framePr w:hSpace="180" w:wrap="around" w:vAnchor="page" w:hAnchor="margin" w:y="347"/>
                    <w:rPr>
                      <w:b/>
                      <w:sz w:val="20"/>
                    </w:rPr>
                  </w:pPr>
                </w:p>
              </w:tc>
            </w:tr>
            <w:tr w:rsidR="0003309B" w:rsidRPr="00B97775" w14:paraId="5247A932" w14:textId="77777777" w:rsidTr="005F20C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307B" w14:textId="248233F5" w:rsidR="0003309B" w:rsidRPr="005E230B" w:rsidRDefault="0003309B" w:rsidP="0003309B">
                  <w:pPr>
                    <w:framePr w:hSpace="180" w:wrap="around" w:vAnchor="page" w:hAnchor="margin" w:y="347"/>
                    <w:jc w:val="center"/>
                    <w:rPr>
                      <w:sz w:val="22"/>
                      <w:szCs w:val="22"/>
                    </w:rPr>
                  </w:pPr>
                  <w:r w:rsidRPr="002C0604">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6C4CF" w14:textId="320FFFCB" w:rsidR="0003309B" w:rsidRPr="002C0604" w:rsidRDefault="0003309B" w:rsidP="0003309B">
                  <w:pPr>
                    <w:jc w:val="center"/>
                    <w:rPr>
                      <w:b/>
                      <w:bCs/>
                      <w:sz w:val="22"/>
                      <w:szCs w:val="22"/>
                      <w:lang w:val="ro-MD"/>
                    </w:rPr>
                  </w:pPr>
                  <w:r w:rsidRPr="002C0604">
                    <w:rPr>
                      <w:b/>
                      <w:sz w:val="22"/>
                      <w:szCs w:val="22"/>
                      <w:lang w:val="ro-MD"/>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2924" w14:textId="61780A6E" w:rsidR="0003309B" w:rsidRPr="008F454F" w:rsidRDefault="0003309B" w:rsidP="0003309B">
                  <w:pPr>
                    <w:framePr w:hSpace="180" w:wrap="around" w:vAnchor="page" w:hAnchor="margin" w:y="347"/>
                    <w:jc w:val="center"/>
                    <w:rPr>
                      <w:sz w:val="20"/>
                    </w:rPr>
                  </w:pPr>
                  <w:r>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324F" w14:textId="15A6F9A2" w:rsidR="0003309B" w:rsidRPr="002C0604" w:rsidRDefault="0003309B" w:rsidP="0003309B">
                  <w:pPr>
                    <w:framePr w:hSpace="180" w:wrap="around" w:vAnchor="page" w:hAnchor="margin" w:y="347"/>
                    <w:jc w:val="center"/>
                    <w:rPr>
                      <w:sz w:val="22"/>
                      <w:szCs w:val="22"/>
                    </w:rPr>
                  </w:pPr>
                  <w:r>
                    <w:rPr>
                      <w:sz w:val="22"/>
                      <w:szCs w:val="22"/>
                    </w:rPr>
                    <w:t>120</w:t>
                  </w:r>
                </w:p>
              </w:tc>
              <w:tc>
                <w:tcPr>
                  <w:tcW w:w="1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2A736" w14:textId="77777777" w:rsidR="0003309B" w:rsidRPr="00B97775" w:rsidRDefault="0003309B" w:rsidP="0003309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5AA65" w14:textId="77777777" w:rsidR="0003309B" w:rsidRPr="00B97775" w:rsidRDefault="0003309B" w:rsidP="0003309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AE33" w14:textId="77777777" w:rsidR="0003309B" w:rsidRPr="00B97775" w:rsidRDefault="0003309B" w:rsidP="0003309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59545" w14:textId="77777777" w:rsidR="0003309B" w:rsidRPr="00B97775" w:rsidRDefault="0003309B" w:rsidP="0003309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C617E" w14:textId="77777777" w:rsidR="0003309B" w:rsidRPr="00B97775" w:rsidRDefault="0003309B" w:rsidP="0003309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864E822" w14:textId="77777777" w:rsidR="0003309B" w:rsidRPr="00B97775" w:rsidRDefault="0003309B" w:rsidP="0003309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A0D28" w14:textId="77777777" w:rsidR="0003309B" w:rsidRPr="00B97775" w:rsidRDefault="0003309B" w:rsidP="0003309B">
                  <w:pPr>
                    <w:framePr w:hSpace="180" w:wrap="around" w:vAnchor="page" w:hAnchor="margin" w:y="347"/>
                    <w:rPr>
                      <w:b/>
                      <w:sz w:val="20"/>
                    </w:rPr>
                  </w:pPr>
                </w:p>
              </w:tc>
            </w:tr>
            <w:tr w:rsidR="00AD5CE6" w:rsidRPr="00B97775" w14:paraId="68D6B36F" w14:textId="4EDC3B62" w:rsidTr="005E230B">
              <w:trPr>
                <w:gridAfter w:val="2"/>
                <w:wAfter w:w="396" w:type="dxa"/>
                <w:trHeight w:val="99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AD5CE6" w:rsidRPr="00B97775" w:rsidRDefault="00AD5CE6" w:rsidP="00AD5CE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506E459F" w:rsidR="00AD5CE6" w:rsidRPr="00B6740C" w:rsidRDefault="00752F7D" w:rsidP="00AD5CE6">
                  <w:pPr>
                    <w:framePr w:hSpace="180" w:wrap="around" w:vAnchor="page" w:hAnchor="margin" w:y="347"/>
                    <w:spacing w:after="80"/>
                    <w:jc w:val="center"/>
                    <w:rPr>
                      <w:rFonts w:ascii="Georgia" w:eastAsiaTheme="minorHAnsi" w:hAnsi="Georgia"/>
                      <w:b/>
                      <w:sz w:val="22"/>
                      <w:szCs w:val="22"/>
                    </w:rPr>
                  </w:pPr>
                  <w:r>
                    <w:rPr>
                      <w:rFonts w:ascii="Georgia" w:eastAsiaTheme="minorHAnsi" w:hAnsi="Georgia"/>
                      <w:b/>
                      <w:sz w:val="22"/>
                      <w:szCs w:val="22"/>
                    </w:rPr>
                    <w:t>Lot 3</w:t>
                  </w:r>
                </w:p>
                <w:p w14:paraId="42E849C5" w14:textId="77777777" w:rsidR="00AD5CE6" w:rsidRPr="00B6740C" w:rsidRDefault="00AD5CE6" w:rsidP="00AD5CE6">
                  <w:pPr>
                    <w:framePr w:hSpace="180" w:wrap="around" w:vAnchor="page" w:hAnchor="margin" w:y="347"/>
                    <w:spacing w:after="80"/>
                    <w:jc w:val="center"/>
                    <w:rPr>
                      <w:rFonts w:ascii="Georgia" w:eastAsiaTheme="minorHAnsi" w:hAnsi="Georgia"/>
                      <w:b/>
                      <w:sz w:val="22"/>
                      <w:szCs w:val="22"/>
                    </w:rPr>
                  </w:pPr>
                  <w:r w:rsidRPr="00B6740C">
                    <w:rPr>
                      <w:rFonts w:ascii="Georgia" w:eastAsiaTheme="minorHAnsi" w:hAnsi="Georgia"/>
                      <w:b/>
                      <w:sz w:val="22"/>
                      <w:szCs w:val="22"/>
                    </w:rPr>
                    <w:t>Produse lactate</w:t>
                  </w:r>
                </w:p>
                <w:p w14:paraId="6AD4CC9A" w14:textId="6462D365" w:rsidR="00AD5CE6" w:rsidRPr="005E230B" w:rsidRDefault="00AD5CE6" w:rsidP="00AD5CE6">
                  <w:pPr>
                    <w:framePr w:hSpace="180" w:wrap="around" w:vAnchor="page" w:hAnchor="margin" w:y="347"/>
                    <w:rPr>
                      <w:b/>
                      <w:sz w:val="22"/>
                      <w:szCs w:val="22"/>
                    </w:rPr>
                  </w:pPr>
                  <w:r w:rsidRPr="00B6740C">
                    <w:rPr>
                      <w:rFonts w:ascii="Georgia" w:eastAsiaTheme="minorHAnsi" w:hAnsi="Georgia"/>
                      <w:b/>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AD5CE6" w:rsidRPr="00B97775" w:rsidRDefault="00AD5CE6" w:rsidP="00AD5CE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AD5CE6" w:rsidRPr="00B97775" w:rsidRDefault="00AD5CE6" w:rsidP="00AD5CE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AD5CE6" w:rsidRPr="00B97775" w:rsidRDefault="00AD5CE6" w:rsidP="00AD5CE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AD5CE6" w:rsidRPr="00B97775" w:rsidRDefault="00AD5CE6" w:rsidP="00AD5CE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AD5CE6" w:rsidRPr="00B97775" w:rsidRDefault="00AD5CE6" w:rsidP="00AD5CE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AD5CE6" w:rsidRPr="00B97775" w:rsidRDefault="00AD5CE6" w:rsidP="00AD5CE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688D4E" w14:textId="77777777" w:rsidR="007E5C52" w:rsidRDefault="007E5C52" w:rsidP="007E5C52">
                  <w:pPr>
                    <w:jc w:val="center"/>
                    <w:rPr>
                      <w:b/>
                      <w:sz w:val="20"/>
                    </w:rPr>
                  </w:pPr>
                  <w:r>
                    <w:rPr>
                      <w:b/>
                      <w:sz w:val="20"/>
                    </w:rPr>
                    <w:t>01.01.2026-30.06.2026</w:t>
                  </w:r>
                </w:p>
                <w:p w14:paraId="6C6BADD8" w14:textId="1001C67A" w:rsidR="00AD5CE6" w:rsidRPr="00B97775" w:rsidRDefault="007E5C52" w:rsidP="007E5C52">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AD5CE6" w:rsidRPr="00B97775" w:rsidRDefault="00AD5CE6" w:rsidP="00AD5CE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AD5CE6" w:rsidRPr="00B97775" w:rsidRDefault="00AD5CE6" w:rsidP="00AD5CE6">
                  <w:pPr>
                    <w:framePr w:hSpace="180" w:wrap="around" w:vAnchor="page" w:hAnchor="margin" w:y="347"/>
                    <w:rPr>
                      <w:b/>
                      <w:sz w:val="20"/>
                    </w:rPr>
                  </w:pPr>
                </w:p>
              </w:tc>
            </w:tr>
            <w:tr w:rsidR="00DB4C32" w:rsidRPr="00B97775" w14:paraId="7C00E261" w14:textId="12219666" w:rsidTr="00EA32AA">
              <w:trPr>
                <w:gridAfter w:val="2"/>
                <w:wAfter w:w="396" w:type="dxa"/>
                <w:trHeight w:val="681"/>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DB4C32" w:rsidRPr="008F454F" w:rsidRDefault="00DB4C32" w:rsidP="00DB4C32">
                  <w:pPr>
                    <w:framePr w:hSpace="180" w:wrap="around" w:vAnchor="page" w:hAnchor="margin" w:y="347"/>
                    <w:rPr>
                      <w:sz w:val="22"/>
                      <w:szCs w:val="22"/>
                    </w:rPr>
                  </w:pPr>
                  <w:r w:rsidRPr="008F454F">
                    <w:rPr>
                      <w:sz w:val="22"/>
                      <w:szCs w:val="22"/>
                    </w:rPr>
                    <w:t>15511100-4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1066C9D" w:rsidR="00DB4C32" w:rsidRPr="008F454F" w:rsidRDefault="00DB4C32" w:rsidP="00DB4C32">
                  <w:pPr>
                    <w:framePr w:hSpace="180" w:wrap="around" w:vAnchor="page" w:hAnchor="margin" w:y="347"/>
                    <w:rPr>
                      <w:sz w:val="22"/>
                      <w:szCs w:val="22"/>
                    </w:rPr>
                  </w:pPr>
                  <w:r w:rsidRPr="002C0604">
                    <w:rPr>
                      <w:b/>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79D758" w:rsidR="00DB4C32" w:rsidRPr="00B97775" w:rsidRDefault="00DB4C32" w:rsidP="00DB4C32">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1A8062C" w:rsidR="00DB4C32" w:rsidRPr="00EA32AA" w:rsidRDefault="00DB4C32" w:rsidP="00EA32AA">
                  <w:pPr>
                    <w:jc w:val="center"/>
                    <w:rPr>
                      <w:sz w:val="22"/>
                      <w:szCs w:val="22"/>
                    </w:rPr>
                  </w:pPr>
                  <w:r w:rsidRPr="002C0604">
                    <w:rPr>
                      <w:sz w:val="22"/>
                      <w:szCs w:val="22"/>
                    </w:rPr>
                    <w:t>3100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D937CA1" w14:textId="77777777" w:rsidR="00DB4C32" w:rsidRPr="00B97775" w:rsidRDefault="00DB4C32" w:rsidP="00DB4C32">
                  <w:pPr>
                    <w:framePr w:hSpace="180" w:wrap="around" w:vAnchor="page" w:hAnchor="margin" w:y="347"/>
                    <w:rPr>
                      <w:b/>
                      <w:sz w:val="20"/>
                    </w:rPr>
                  </w:pPr>
                </w:p>
              </w:tc>
            </w:tr>
            <w:tr w:rsidR="00DB4C32" w:rsidRPr="00B97775" w14:paraId="388B784B"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DB4C32" w:rsidRPr="008F454F" w:rsidRDefault="00DB4C32" w:rsidP="00DB4C32">
                  <w:pPr>
                    <w:framePr w:hSpace="180" w:wrap="around" w:vAnchor="page" w:hAnchor="margin" w:y="347"/>
                    <w:rPr>
                      <w:sz w:val="22"/>
                      <w:szCs w:val="22"/>
                    </w:rPr>
                  </w:pPr>
                  <w:r w:rsidRPr="008F454F">
                    <w:rPr>
                      <w:sz w:val="22"/>
                      <w:szCs w:val="22"/>
                    </w:rPr>
                    <w:t>15542000-9</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0B0D8A57" w:rsidR="00DB4C32" w:rsidRPr="008F454F" w:rsidRDefault="00DB4C32" w:rsidP="00DB4C32">
                  <w:pPr>
                    <w:framePr w:hSpace="180" w:wrap="around" w:vAnchor="page" w:hAnchor="margin" w:y="347"/>
                    <w:rPr>
                      <w:sz w:val="22"/>
                      <w:szCs w:val="22"/>
                    </w:rPr>
                  </w:pPr>
                  <w:r w:rsidRPr="002C0604">
                    <w:rPr>
                      <w:b/>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0338106C" w:rsidR="00DB4C32" w:rsidRPr="00B97775" w:rsidRDefault="00DB4C32" w:rsidP="00DB4C32">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05B7FDD7" w:rsidR="00DB4C32" w:rsidRPr="00B97775" w:rsidRDefault="00DB4C32" w:rsidP="00DB4C32">
                  <w:pPr>
                    <w:framePr w:hSpace="180" w:wrap="around" w:vAnchor="page" w:hAnchor="margin" w:y="347"/>
                    <w:jc w:val="center"/>
                    <w:rPr>
                      <w:b/>
                      <w:sz w:val="20"/>
                    </w:rPr>
                  </w:pPr>
                  <w:r w:rsidRPr="002C0604">
                    <w:rPr>
                      <w:sz w:val="22"/>
                      <w:szCs w:val="22"/>
                    </w:rPr>
                    <w:t>436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3C49B6D" w14:textId="77777777" w:rsidR="00DB4C32" w:rsidRPr="00B97775" w:rsidRDefault="00DB4C32" w:rsidP="00DB4C32">
                  <w:pPr>
                    <w:framePr w:hSpace="180" w:wrap="around" w:vAnchor="page" w:hAnchor="margin" w:y="347"/>
                    <w:rPr>
                      <w:b/>
                      <w:sz w:val="20"/>
                    </w:rPr>
                  </w:pPr>
                </w:p>
              </w:tc>
            </w:tr>
            <w:tr w:rsidR="00DB4C32" w:rsidRPr="00B97775" w14:paraId="66F6BCA9"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DB4C32" w:rsidRPr="008F454F" w:rsidRDefault="00DB4C32" w:rsidP="00DB4C32">
                  <w:pPr>
                    <w:framePr w:hSpace="180" w:wrap="around" w:vAnchor="page" w:hAnchor="margin" w:y="347"/>
                    <w:rPr>
                      <w:sz w:val="22"/>
                      <w:szCs w:val="22"/>
                    </w:rPr>
                  </w:pPr>
                  <w:r w:rsidRPr="008F454F">
                    <w:rPr>
                      <w:sz w:val="22"/>
                      <w:szCs w:val="22"/>
                    </w:rPr>
                    <w:t>15512000-0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65FE3130" w:rsidR="00DB4C32" w:rsidRPr="008F454F" w:rsidRDefault="00DB4C32" w:rsidP="00DB4C32">
                  <w:pPr>
                    <w:framePr w:hSpace="180" w:wrap="around" w:vAnchor="page" w:hAnchor="margin" w:y="347"/>
                    <w:rPr>
                      <w:sz w:val="22"/>
                      <w:szCs w:val="22"/>
                    </w:rPr>
                  </w:pPr>
                  <w:r w:rsidRPr="002C0604">
                    <w:rPr>
                      <w:b/>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18E1637A" w:rsidR="00DB4C32" w:rsidRPr="00B97775" w:rsidRDefault="00DB4C32" w:rsidP="00DB4C32">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645F5606" w:rsidR="00DB4C32" w:rsidRPr="0054307D" w:rsidRDefault="00DB4C32" w:rsidP="0054307D">
                  <w:pPr>
                    <w:jc w:val="center"/>
                    <w:rPr>
                      <w:sz w:val="22"/>
                      <w:szCs w:val="22"/>
                    </w:rPr>
                  </w:pPr>
                  <w:r w:rsidRPr="002C0604">
                    <w:rPr>
                      <w:sz w:val="22"/>
                      <w:szCs w:val="22"/>
                    </w:rPr>
                    <w:t xml:space="preserve">200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B55003B" w14:textId="77777777" w:rsidR="00DB4C32" w:rsidRPr="00B97775" w:rsidRDefault="00DB4C32" w:rsidP="00DB4C32">
                  <w:pPr>
                    <w:framePr w:hSpace="180" w:wrap="around" w:vAnchor="page" w:hAnchor="margin" w:y="347"/>
                    <w:rPr>
                      <w:b/>
                      <w:sz w:val="20"/>
                    </w:rPr>
                  </w:pPr>
                </w:p>
              </w:tc>
            </w:tr>
            <w:tr w:rsidR="00DB4C32" w:rsidRPr="00B97775" w14:paraId="418889BA"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DB4C32" w:rsidRPr="008F454F" w:rsidRDefault="00DB4C32" w:rsidP="00DB4C32">
                  <w:pPr>
                    <w:framePr w:hSpace="180" w:wrap="around" w:vAnchor="page" w:hAnchor="margin" w:y="347"/>
                    <w:rPr>
                      <w:sz w:val="22"/>
                      <w:szCs w:val="22"/>
                    </w:rPr>
                  </w:pPr>
                  <w:r w:rsidRPr="008F454F">
                    <w:rPr>
                      <w:sz w:val="22"/>
                      <w:szCs w:val="22"/>
                    </w:rPr>
                    <w:t>15543200-8</w:t>
                  </w:r>
                </w:p>
                <w:p w14:paraId="67021213" w14:textId="77777777" w:rsidR="00DB4C32" w:rsidRPr="008F454F" w:rsidRDefault="00DB4C32" w:rsidP="00DB4C32">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1FEB6" w14:textId="77777777" w:rsidR="00DB4C32" w:rsidRPr="002C0604" w:rsidRDefault="00DB4C32" w:rsidP="00DB4C32">
                  <w:pPr>
                    <w:rPr>
                      <w:b/>
                      <w:sz w:val="22"/>
                      <w:szCs w:val="22"/>
                    </w:rPr>
                  </w:pPr>
                  <w:r w:rsidRPr="002C0604">
                    <w:rPr>
                      <w:b/>
                      <w:sz w:val="22"/>
                      <w:szCs w:val="22"/>
                    </w:rPr>
                    <w:t>Cașcaval de Olanda</w:t>
                  </w:r>
                </w:p>
                <w:p w14:paraId="557C59AA" w14:textId="77777777" w:rsidR="00DB4C32" w:rsidRPr="008F454F" w:rsidRDefault="00DB4C32" w:rsidP="00DB4C32">
                  <w:pPr>
                    <w:framePr w:hSpace="180" w:wrap="around" w:vAnchor="page" w:hAnchor="margin" w:y="347"/>
                    <w:rPr>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5AA54ED1" w:rsidR="00DB4C32" w:rsidRPr="00B97775" w:rsidRDefault="00DB4C32" w:rsidP="00DB4C32">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038E32CF" w:rsidR="00DB4C32" w:rsidRPr="00B97775" w:rsidRDefault="00DB4C32" w:rsidP="00DB4C32">
                  <w:pPr>
                    <w:framePr w:hSpace="180" w:wrap="around" w:vAnchor="page" w:hAnchor="margin" w:y="347"/>
                    <w:jc w:val="center"/>
                    <w:rPr>
                      <w:b/>
                      <w:sz w:val="20"/>
                    </w:rPr>
                  </w:pPr>
                  <w:r w:rsidRPr="002C0604">
                    <w:rPr>
                      <w:sz w:val="22"/>
                      <w:szCs w:val="22"/>
                    </w:rPr>
                    <w:t>142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F3DD105" w14:textId="77777777" w:rsidR="00DB4C32" w:rsidRPr="00B97775" w:rsidRDefault="00DB4C32" w:rsidP="00DB4C32">
                  <w:pPr>
                    <w:framePr w:hSpace="180" w:wrap="around" w:vAnchor="page" w:hAnchor="margin" w:y="347"/>
                    <w:rPr>
                      <w:b/>
                      <w:sz w:val="20"/>
                    </w:rPr>
                  </w:pPr>
                </w:p>
              </w:tc>
            </w:tr>
            <w:tr w:rsidR="00DB4C32" w:rsidRPr="00B97775" w14:paraId="590F2C4E"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DB4C32" w:rsidRPr="008F454F" w:rsidRDefault="00DB4C32" w:rsidP="00DB4C32">
                  <w:pPr>
                    <w:framePr w:hSpace="180" w:wrap="around" w:vAnchor="page" w:hAnchor="margin" w:y="347"/>
                    <w:rPr>
                      <w:sz w:val="22"/>
                      <w:szCs w:val="22"/>
                    </w:rPr>
                  </w:pPr>
                  <w:r w:rsidRPr="008F454F">
                    <w:rPr>
                      <w:sz w:val="22"/>
                      <w:szCs w:val="22"/>
                    </w:rPr>
                    <w:t>15550000-8</w:t>
                  </w:r>
                </w:p>
                <w:p w14:paraId="0F2398E9" w14:textId="77777777" w:rsidR="00DB4C32" w:rsidRPr="008F454F" w:rsidRDefault="00DB4C32" w:rsidP="00DB4C32">
                  <w:pPr>
                    <w:framePr w:hSpace="180" w:wrap="around" w:vAnchor="page" w:hAnchor="margin" w:y="347"/>
                    <w:rPr>
                      <w:sz w:val="22"/>
                      <w:szCs w:val="22"/>
                    </w:rPr>
                  </w:pPr>
                </w:p>
                <w:p w14:paraId="5788D006" w14:textId="77777777" w:rsidR="00DB4C32" w:rsidRPr="008F454F" w:rsidRDefault="00DB4C32" w:rsidP="00DB4C32">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2436F988" w:rsidR="00DB4C32" w:rsidRPr="008F454F" w:rsidRDefault="00DB4C32" w:rsidP="00DB4C32">
                  <w:pPr>
                    <w:framePr w:hSpace="180" w:wrap="around" w:vAnchor="page" w:hAnchor="margin" w:y="347"/>
                    <w:rPr>
                      <w:color w:val="C45911" w:themeColor="accent2" w:themeShade="BF"/>
                      <w:sz w:val="20"/>
                    </w:rPr>
                  </w:pPr>
                  <w:r w:rsidRPr="002C0604">
                    <w:rPr>
                      <w:b/>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7017D7F6" w:rsidR="00DB4C32" w:rsidRPr="00B97775" w:rsidRDefault="00DB4C32" w:rsidP="00DB4C32">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26B507D3" w:rsidR="00DB4C32" w:rsidRPr="0054307D" w:rsidRDefault="00DB4C32" w:rsidP="0054307D">
                  <w:pPr>
                    <w:jc w:val="center"/>
                    <w:rPr>
                      <w:color w:val="000000" w:themeColor="text1"/>
                      <w:sz w:val="22"/>
                      <w:szCs w:val="22"/>
                    </w:rPr>
                  </w:pPr>
                  <w:r w:rsidRPr="002C0604">
                    <w:rPr>
                      <w:color w:val="000000" w:themeColor="text1"/>
                      <w:sz w:val="22"/>
                      <w:szCs w:val="22"/>
                    </w:rPr>
                    <w:t xml:space="preserve">1700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EB1E0F1" w14:textId="77777777" w:rsidR="00DB4C32" w:rsidRPr="00B97775" w:rsidRDefault="00DB4C32" w:rsidP="00DB4C32">
                  <w:pPr>
                    <w:framePr w:hSpace="180" w:wrap="around" w:vAnchor="page" w:hAnchor="margin" w:y="347"/>
                    <w:rPr>
                      <w:b/>
                      <w:sz w:val="20"/>
                    </w:rPr>
                  </w:pPr>
                </w:p>
              </w:tc>
            </w:tr>
            <w:tr w:rsidR="00DB4C32" w:rsidRPr="00B97775" w14:paraId="2FD0B686"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DB4C32" w:rsidRPr="008F454F" w:rsidRDefault="00DB4C32" w:rsidP="00DB4C32">
                  <w:pPr>
                    <w:framePr w:hSpace="180" w:wrap="around" w:vAnchor="page" w:hAnchor="margin" w:y="347"/>
                    <w:rPr>
                      <w:sz w:val="22"/>
                      <w:szCs w:val="22"/>
                    </w:rPr>
                  </w:pPr>
                  <w:r w:rsidRPr="008F454F">
                    <w:rPr>
                      <w:sz w:val="22"/>
                      <w:szCs w:val="22"/>
                    </w:rPr>
                    <w:t>15530000-2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2F3A05F5" w:rsidR="00DB4C32" w:rsidRPr="008F454F" w:rsidRDefault="00DB4C32" w:rsidP="00DB4C32">
                  <w:pPr>
                    <w:framePr w:hSpace="180" w:wrap="around" w:vAnchor="page" w:hAnchor="margin" w:y="347"/>
                    <w:rPr>
                      <w:color w:val="C45911" w:themeColor="accent2" w:themeShade="BF"/>
                      <w:sz w:val="20"/>
                    </w:rPr>
                  </w:pPr>
                  <w:r w:rsidRPr="002C0604">
                    <w:rPr>
                      <w:b/>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64DD74AF" w:rsidR="00DB4C32" w:rsidRPr="00B97775" w:rsidRDefault="00DB4C32" w:rsidP="00DB4C32">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68075E" w14:textId="74C6A6E9" w:rsidR="00DB4C32" w:rsidRPr="00B97775" w:rsidRDefault="00DB4C32" w:rsidP="0054307D">
                  <w:pPr>
                    <w:framePr w:hSpace="180" w:wrap="around" w:vAnchor="page" w:hAnchor="margin" w:y="347"/>
                    <w:jc w:val="center"/>
                    <w:rPr>
                      <w:b/>
                      <w:sz w:val="20"/>
                    </w:rPr>
                  </w:pPr>
                  <w:r w:rsidRPr="002C0604">
                    <w:rPr>
                      <w:sz w:val="22"/>
                      <w:szCs w:val="22"/>
                    </w:rPr>
                    <w:t xml:space="preserve">840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A9135FA" w14:textId="77777777" w:rsidR="00DB4C32" w:rsidRPr="00B97775" w:rsidRDefault="00DB4C32" w:rsidP="00DB4C32">
                  <w:pPr>
                    <w:framePr w:hSpace="180" w:wrap="around" w:vAnchor="page" w:hAnchor="margin" w:y="347"/>
                    <w:rPr>
                      <w:b/>
                      <w:sz w:val="20"/>
                    </w:rPr>
                  </w:pPr>
                </w:p>
              </w:tc>
            </w:tr>
            <w:tr w:rsidR="00DB4C32" w:rsidRPr="00B97775" w14:paraId="290213A2"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DB4C32" w:rsidRPr="008F454F" w:rsidRDefault="00DB4C32" w:rsidP="00DB4C32">
                  <w:pPr>
                    <w:framePr w:hSpace="180" w:wrap="around" w:vAnchor="page" w:hAnchor="margin" w:y="347"/>
                    <w:rPr>
                      <w:sz w:val="22"/>
                      <w:szCs w:val="22"/>
                    </w:rPr>
                  </w:pPr>
                  <w:r w:rsidRPr="008F454F">
                    <w:rPr>
                      <w:sz w:val="22"/>
                      <w:szCs w:val="22"/>
                      <w:lang w:eastAsia="ro-RO"/>
                    </w:rPr>
                    <w:t>15540000-5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7D62E66A" w:rsidR="00DB4C32" w:rsidRPr="009E0ED7" w:rsidRDefault="00DB4C32" w:rsidP="00DB4C32">
                  <w:pPr>
                    <w:framePr w:hSpace="180" w:wrap="around" w:vAnchor="page" w:hAnchor="margin" w:y="347"/>
                    <w:rPr>
                      <w:color w:val="C45911" w:themeColor="accent2" w:themeShade="BF"/>
                      <w:sz w:val="22"/>
                      <w:szCs w:val="22"/>
                    </w:rPr>
                  </w:pPr>
                  <w:r w:rsidRPr="009E0ED7">
                    <w:rPr>
                      <w:b/>
                      <w:color w:val="000000" w:themeColor="text1"/>
                      <w:sz w:val="22"/>
                      <w:szCs w:val="22"/>
                    </w:rPr>
                    <w:t>Iaurt clasic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073F0EA6" w:rsidR="00DB4C32" w:rsidRPr="00B97775" w:rsidRDefault="00DB4C32" w:rsidP="00DB4C32">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09C0C0A5" w:rsidR="00DB4C32" w:rsidRPr="00B97775" w:rsidRDefault="00DB4C32" w:rsidP="00DB4C32">
                  <w:pPr>
                    <w:framePr w:hSpace="180" w:wrap="around" w:vAnchor="page" w:hAnchor="margin" w:y="347"/>
                    <w:jc w:val="center"/>
                    <w:rPr>
                      <w:b/>
                      <w:sz w:val="20"/>
                    </w:rPr>
                  </w:pPr>
                  <w:r w:rsidRPr="002C0604">
                    <w:rPr>
                      <w:sz w:val="22"/>
                      <w:szCs w:val="22"/>
                    </w:rPr>
                    <w:t>2660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DB4C32" w:rsidRPr="00B97775" w:rsidRDefault="00DB4C32" w:rsidP="00DB4C32">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DB4C32" w:rsidRPr="00B97775" w:rsidRDefault="00DB4C32" w:rsidP="00DB4C32">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DB4C32" w:rsidRPr="00B97775" w:rsidRDefault="00DB4C32" w:rsidP="00DB4C32">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DB4C32" w:rsidRPr="00B97775" w:rsidRDefault="00DB4C32" w:rsidP="00DB4C32">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DB4C32" w:rsidRPr="00B97775" w:rsidRDefault="00DB4C32" w:rsidP="00DB4C32">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DB4C32" w:rsidRPr="00B97775" w:rsidRDefault="00DB4C32" w:rsidP="00DB4C32">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DCD5350" w14:textId="77777777" w:rsidR="00DB4C32" w:rsidRPr="00B97775" w:rsidRDefault="00DB4C32" w:rsidP="00DB4C32">
                  <w:pPr>
                    <w:framePr w:hSpace="180" w:wrap="around" w:vAnchor="page" w:hAnchor="margin" w:y="347"/>
                    <w:rPr>
                      <w:b/>
                      <w:sz w:val="20"/>
                    </w:rPr>
                  </w:pPr>
                </w:p>
              </w:tc>
            </w:tr>
            <w:tr w:rsidR="00AD5CE6" w:rsidRPr="00B97775" w14:paraId="0245295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AD5CE6" w:rsidRPr="00B97775" w:rsidRDefault="00AD5CE6" w:rsidP="00AD5CE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7F0A67C6" w:rsidR="00AD5CE6" w:rsidRPr="00B97775" w:rsidRDefault="00AD5CE6" w:rsidP="00AD5CE6">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w:t>
                  </w:r>
                  <w:r w:rsidR="00DD736F">
                    <w:rPr>
                      <w:rFonts w:ascii="Georgia" w:eastAsiaTheme="minorHAnsi" w:hAnsi="Georgia"/>
                      <w:b/>
                      <w:color w:val="000000" w:themeColor="text1"/>
                      <w:sz w:val="22"/>
                      <w:szCs w:val="22"/>
                    </w:rPr>
                    <w:t>4</w:t>
                  </w:r>
                </w:p>
                <w:p w14:paraId="75307D29" w14:textId="77777777" w:rsidR="00AD5CE6" w:rsidRPr="00B97775" w:rsidRDefault="00AD5CE6" w:rsidP="00AD5CE6">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AD5CE6" w:rsidRPr="00B97775" w:rsidRDefault="00AD5CE6" w:rsidP="00AD5CE6">
                  <w:pPr>
                    <w:framePr w:hSpace="180" w:wrap="around" w:vAnchor="page" w:hAnchor="margin" w:y="347"/>
                    <w:jc w:val="center"/>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AD5CE6" w:rsidRPr="00B97775" w:rsidRDefault="00AD5CE6" w:rsidP="00AD5CE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AD5CE6" w:rsidRPr="00B97775" w:rsidRDefault="00AD5CE6" w:rsidP="00AD5CE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AD5CE6" w:rsidRPr="00B97775" w:rsidRDefault="00AD5CE6" w:rsidP="00AD5CE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AD5CE6" w:rsidRPr="00B97775" w:rsidRDefault="00AD5CE6" w:rsidP="00AD5CE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AD5CE6" w:rsidRPr="00B97775" w:rsidRDefault="00AD5CE6" w:rsidP="00AD5CE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AD5CE6" w:rsidRPr="00B97775" w:rsidRDefault="00AD5CE6" w:rsidP="00AD5CE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5FC071" w14:textId="77777777" w:rsidR="007E5C52" w:rsidRDefault="007E5C52" w:rsidP="007E5C52">
                  <w:pPr>
                    <w:jc w:val="center"/>
                    <w:rPr>
                      <w:b/>
                      <w:sz w:val="20"/>
                    </w:rPr>
                  </w:pPr>
                  <w:r>
                    <w:rPr>
                      <w:b/>
                      <w:sz w:val="20"/>
                    </w:rPr>
                    <w:t>01.01.2026-30.06.2026</w:t>
                  </w:r>
                </w:p>
                <w:p w14:paraId="3DA989B3" w14:textId="4066873E" w:rsidR="00AD5CE6" w:rsidRPr="00B97775" w:rsidRDefault="007E5C52" w:rsidP="007E5C52">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AD5CE6" w:rsidRPr="00B97775" w:rsidRDefault="00AD5CE6" w:rsidP="00AD5CE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AD5CE6" w:rsidRPr="00B97775" w:rsidRDefault="00AD5CE6" w:rsidP="00AD5CE6">
                  <w:pPr>
                    <w:framePr w:hSpace="180" w:wrap="around" w:vAnchor="page" w:hAnchor="margin" w:y="347"/>
                    <w:rPr>
                      <w:b/>
                      <w:sz w:val="20"/>
                    </w:rPr>
                  </w:pPr>
                </w:p>
              </w:tc>
            </w:tr>
            <w:tr w:rsidR="00C5178B" w:rsidRPr="00B97775" w14:paraId="42E54D6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06878337" w:rsidR="00C5178B" w:rsidRPr="007679E1" w:rsidRDefault="00C5178B" w:rsidP="00C5178B">
                  <w:pPr>
                    <w:framePr w:hSpace="180" w:wrap="around" w:vAnchor="page" w:hAnchor="margin" w:y="347"/>
                    <w:rPr>
                      <w:sz w:val="22"/>
                      <w:szCs w:val="22"/>
                    </w:rPr>
                  </w:pPr>
                  <w:r w:rsidRPr="002C0604">
                    <w:rPr>
                      <w:sz w:val="22"/>
                      <w:szCs w:val="22"/>
                    </w:rPr>
                    <w:t>03142500-3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47CA466A"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552391FF" w:rsidR="00C5178B" w:rsidRPr="00B97775" w:rsidRDefault="00C5178B" w:rsidP="00C5178B">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5B7B9DB0" w:rsidR="00C5178B" w:rsidRPr="00B97775" w:rsidRDefault="00C5178B" w:rsidP="00C5178B">
                  <w:pPr>
                    <w:framePr w:hSpace="180" w:wrap="around" w:vAnchor="page" w:hAnchor="margin" w:y="347"/>
                    <w:jc w:val="center"/>
                    <w:rPr>
                      <w:b/>
                      <w:sz w:val="20"/>
                    </w:rPr>
                  </w:pPr>
                  <w:r w:rsidRPr="002C0604">
                    <w:rPr>
                      <w:sz w:val="22"/>
                      <w:szCs w:val="22"/>
                    </w:rPr>
                    <w:t>9500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A37C53" w14:textId="77777777" w:rsidR="00C5178B" w:rsidRPr="00B97775" w:rsidRDefault="00C5178B" w:rsidP="00C5178B">
                  <w:pPr>
                    <w:framePr w:hSpace="180" w:wrap="around" w:vAnchor="page" w:hAnchor="margin" w:y="347"/>
                    <w:rPr>
                      <w:b/>
                      <w:sz w:val="20"/>
                    </w:rPr>
                  </w:pPr>
                </w:p>
              </w:tc>
            </w:tr>
            <w:tr w:rsidR="00C5178B" w:rsidRPr="00B97775" w14:paraId="130D5E8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77493A6A" w:rsidR="00C5178B" w:rsidRPr="007679E1" w:rsidRDefault="00C5178B" w:rsidP="00C5178B">
                  <w:pPr>
                    <w:framePr w:hSpace="180" w:wrap="around" w:vAnchor="page" w:hAnchor="margin" w:y="347"/>
                    <w:rPr>
                      <w:sz w:val="22"/>
                      <w:szCs w:val="22"/>
                    </w:rPr>
                  </w:pPr>
                  <w:r w:rsidRPr="002C0604">
                    <w:rPr>
                      <w:sz w:val="22"/>
                      <w:szCs w:val="22"/>
                    </w:rPr>
                    <w:t>03311000-2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35FC2B52" w:rsidR="00C5178B" w:rsidRPr="007679E1" w:rsidRDefault="00C5178B" w:rsidP="00C5178B">
                  <w:pPr>
                    <w:framePr w:hSpace="180" w:wrap="around" w:vAnchor="page" w:hAnchor="margin" w:y="347"/>
                    <w:rPr>
                      <w:color w:val="C45911" w:themeColor="accent2" w:themeShade="BF"/>
                      <w:sz w:val="20"/>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0833174D"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5C51AE1D" w:rsidR="00C5178B" w:rsidRPr="00B97775" w:rsidRDefault="00C5178B" w:rsidP="00C5178B">
                  <w:pPr>
                    <w:framePr w:hSpace="180" w:wrap="around" w:vAnchor="page" w:hAnchor="margin" w:y="347"/>
                    <w:jc w:val="center"/>
                    <w:rPr>
                      <w:b/>
                      <w:sz w:val="20"/>
                    </w:rPr>
                  </w:pPr>
                  <w:r w:rsidRPr="002C0604">
                    <w:rPr>
                      <w:sz w:val="22"/>
                      <w:szCs w:val="22"/>
                    </w:rPr>
                    <w:t>620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D9B1F53" w14:textId="77777777" w:rsidR="00C5178B" w:rsidRPr="00B97775" w:rsidRDefault="00C5178B" w:rsidP="00C5178B">
                  <w:pPr>
                    <w:framePr w:hSpace="180" w:wrap="around" w:vAnchor="page" w:hAnchor="margin" w:y="347"/>
                    <w:rPr>
                      <w:b/>
                      <w:sz w:val="20"/>
                    </w:rPr>
                  </w:pPr>
                </w:p>
              </w:tc>
            </w:tr>
            <w:tr w:rsidR="00C5178B" w:rsidRPr="00B97775" w14:paraId="5B545E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39E21A20" w:rsidR="00C5178B" w:rsidRPr="007679E1" w:rsidRDefault="00C5178B" w:rsidP="00C5178B">
                  <w:pPr>
                    <w:framePr w:hSpace="180" w:wrap="around" w:vAnchor="page" w:hAnchor="margin" w:y="347"/>
                    <w:rPr>
                      <w:sz w:val="22"/>
                      <w:szCs w:val="22"/>
                    </w:rPr>
                  </w:pPr>
                  <w:r w:rsidRPr="002C0604">
                    <w:rPr>
                      <w:sz w:val="22"/>
                      <w:szCs w:val="22"/>
                    </w:rPr>
                    <w:t>15411100-3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2616C853"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1A6F1043" w:rsidR="00C5178B" w:rsidRPr="00B97775" w:rsidRDefault="00C5178B" w:rsidP="00C5178B">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070108BE" w:rsidR="00C5178B" w:rsidRPr="00B97775" w:rsidRDefault="00C5178B" w:rsidP="00C5178B">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98841E2" w14:textId="77777777" w:rsidR="00C5178B" w:rsidRPr="00B97775" w:rsidRDefault="00C5178B" w:rsidP="00C5178B">
                  <w:pPr>
                    <w:framePr w:hSpace="180" w:wrap="around" w:vAnchor="page" w:hAnchor="margin" w:y="347"/>
                    <w:rPr>
                      <w:b/>
                      <w:sz w:val="20"/>
                    </w:rPr>
                  </w:pPr>
                </w:p>
              </w:tc>
            </w:tr>
            <w:tr w:rsidR="00C5178B" w:rsidRPr="00B97775" w14:paraId="3BFA41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56814D99" w:rsidR="00C5178B" w:rsidRPr="007679E1" w:rsidRDefault="00C5178B" w:rsidP="00C5178B">
                  <w:pPr>
                    <w:framePr w:hSpace="180" w:wrap="around" w:vAnchor="page" w:hAnchor="margin" w:y="347"/>
                    <w:rPr>
                      <w:sz w:val="22"/>
                      <w:szCs w:val="22"/>
                    </w:rPr>
                  </w:pPr>
                  <w:r w:rsidRPr="002C0604">
                    <w:rPr>
                      <w:sz w:val="22"/>
                      <w:szCs w:val="22"/>
                    </w:rPr>
                    <w:t>15332220-3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530FE255" w:rsidR="00C5178B" w:rsidRPr="007679E1" w:rsidRDefault="00C5178B" w:rsidP="00C5178B">
                  <w:pPr>
                    <w:framePr w:hSpace="180" w:wrap="around" w:vAnchor="page" w:hAnchor="margin" w:y="347"/>
                    <w:rPr>
                      <w:color w:val="C45911" w:themeColor="accent2" w:themeShade="BF"/>
                      <w:sz w:val="20"/>
                    </w:rPr>
                  </w:pPr>
                  <w:r w:rsidRPr="002C0604">
                    <w:rPr>
                      <w:b/>
                      <w:i/>
                      <w:color w:val="000000" w:themeColor="text1"/>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4FD2E9FE" w:rsidR="00C5178B" w:rsidRPr="00B97775" w:rsidRDefault="00C5178B" w:rsidP="00C5178B">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3E488FA" w:rsidR="00C5178B" w:rsidRPr="00B97775" w:rsidRDefault="00C5178B" w:rsidP="00C5178B">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0788E5C" w14:textId="77777777" w:rsidR="00C5178B" w:rsidRPr="00B97775" w:rsidRDefault="00C5178B" w:rsidP="00C5178B">
                  <w:pPr>
                    <w:framePr w:hSpace="180" w:wrap="around" w:vAnchor="page" w:hAnchor="margin" w:y="347"/>
                    <w:rPr>
                      <w:b/>
                      <w:sz w:val="20"/>
                    </w:rPr>
                  </w:pPr>
                </w:p>
              </w:tc>
            </w:tr>
            <w:tr w:rsidR="00C5178B" w:rsidRPr="00B97775" w14:paraId="147DA1E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1BB9D8C3" w:rsidR="00C5178B" w:rsidRPr="007679E1" w:rsidRDefault="00C5178B" w:rsidP="00C5178B">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236AA9FA"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71C82CB6"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65B0F65D" w:rsidR="00C5178B" w:rsidRPr="00B97775" w:rsidRDefault="00C5178B" w:rsidP="00C5178B">
                  <w:pPr>
                    <w:framePr w:hSpace="180" w:wrap="around" w:vAnchor="page" w:hAnchor="margin" w:y="347"/>
                    <w:jc w:val="center"/>
                    <w:rPr>
                      <w:b/>
                      <w:sz w:val="20"/>
                    </w:rPr>
                  </w:pPr>
                  <w:r w:rsidRPr="002C0604">
                    <w:rPr>
                      <w:sz w:val="22"/>
                      <w:szCs w:val="22"/>
                    </w:rPr>
                    <w:t>180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39489F8" w14:textId="77777777" w:rsidR="00C5178B" w:rsidRPr="00B97775" w:rsidRDefault="00C5178B" w:rsidP="00C5178B">
                  <w:pPr>
                    <w:framePr w:hSpace="180" w:wrap="around" w:vAnchor="page" w:hAnchor="margin" w:y="347"/>
                    <w:rPr>
                      <w:b/>
                      <w:sz w:val="20"/>
                    </w:rPr>
                  </w:pPr>
                </w:p>
              </w:tc>
            </w:tr>
            <w:tr w:rsidR="00C5178B" w:rsidRPr="00B97775" w14:paraId="291371A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55031A7C" w:rsidR="00C5178B" w:rsidRPr="007679E1" w:rsidRDefault="00C5178B" w:rsidP="00C5178B">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4E07A028"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798665C7" w:rsidR="00C5178B" w:rsidRPr="00B97775" w:rsidRDefault="00C5178B" w:rsidP="00C5178B">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5485BE93" w:rsidR="00C5178B" w:rsidRPr="00B97775" w:rsidRDefault="00C5178B" w:rsidP="00C5178B">
                  <w:pPr>
                    <w:framePr w:hSpace="180" w:wrap="around" w:vAnchor="page" w:hAnchor="margin" w:y="347"/>
                    <w:jc w:val="center"/>
                    <w:rPr>
                      <w:b/>
                      <w:sz w:val="20"/>
                    </w:rPr>
                  </w:pPr>
                  <w:r w:rsidRPr="002C0604">
                    <w:rPr>
                      <w:sz w:val="22"/>
                      <w:szCs w:val="22"/>
                    </w:rPr>
                    <w:t>250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B3E1E0B" w14:textId="77777777" w:rsidR="00C5178B" w:rsidRPr="00B97775" w:rsidRDefault="00C5178B" w:rsidP="00C5178B">
                  <w:pPr>
                    <w:framePr w:hSpace="180" w:wrap="around" w:vAnchor="page" w:hAnchor="margin" w:y="347"/>
                    <w:rPr>
                      <w:b/>
                      <w:sz w:val="20"/>
                    </w:rPr>
                  </w:pPr>
                </w:p>
              </w:tc>
            </w:tr>
            <w:tr w:rsidR="00C5178B" w:rsidRPr="00B97775" w14:paraId="1B29CCB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0EB1E019" w:rsidR="00C5178B" w:rsidRPr="007679E1" w:rsidRDefault="00C5178B" w:rsidP="00C5178B">
                  <w:pPr>
                    <w:framePr w:hSpace="180" w:wrap="around" w:vAnchor="page" w:hAnchor="margin" w:y="347"/>
                    <w:rPr>
                      <w:sz w:val="22"/>
                      <w:szCs w:val="22"/>
                    </w:rPr>
                  </w:pPr>
                  <w:r w:rsidRPr="009A60DA">
                    <w:rPr>
                      <w:lang w:eastAsia="ro-RO"/>
                    </w:rPr>
                    <w:t>15899000-6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1597EB30"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F8731AB" w:rsidR="00C5178B" w:rsidRPr="00B97775" w:rsidRDefault="00C5178B" w:rsidP="00C5178B">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316ACF63" w:rsidR="00C5178B" w:rsidRPr="00B97775" w:rsidRDefault="00C5178B" w:rsidP="00C5178B">
                  <w:pPr>
                    <w:framePr w:hSpace="180" w:wrap="around" w:vAnchor="page" w:hAnchor="margin" w:y="347"/>
                    <w:jc w:val="center"/>
                    <w:rPr>
                      <w:b/>
                      <w:sz w:val="20"/>
                    </w:rPr>
                  </w:pPr>
                  <w:r w:rsidRPr="002C0604">
                    <w:rPr>
                      <w:sz w:val="22"/>
                      <w:szCs w:val="22"/>
                    </w:rPr>
                    <w:t>330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EA35612" w14:textId="77777777" w:rsidR="00C5178B" w:rsidRPr="00B97775" w:rsidRDefault="00C5178B" w:rsidP="00C5178B">
                  <w:pPr>
                    <w:framePr w:hSpace="180" w:wrap="around" w:vAnchor="page" w:hAnchor="margin" w:y="347"/>
                    <w:rPr>
                      <w:b/>
                      <w:sz w:val="20"/>
                    </w:rPr>
                  </w:pPr>
                </w:p>
              </w:tc>
            </w:tr>
            <w:tr w:rsidR="00C5178B" w:rsidRPr="00B97775" w14:paraId="0237C66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5E91B84A" w:rsidR="00C5178B" w:rsidRPr="007679E1" w:rsidRDefault="00C5178B" w:rsidP="00C5178B">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00263CF3"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2948717C"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5B366CF9" w:rsidR="00C5178B" w:rsidRPr="00B97775" w:rsidRDefault="00C5178B" w:rsidP="00C5178B">
                  <w:pPr>
                    <w:framePr w:hSpace="180" w:wrap="around" w:vAnchor="page" w:hAnchor="margin" w:y="347"/>
                    <w:jc w:val="center"/>
                    <w:rPr>
                      <w:b/>
                      <w:sz w:val="20"/>
                    </w:rPr>
                  </w:pPr>
                  <w:r w:rsidRPr="002C0604">
                    <w:rPr>
                      <w:sz w:val="22"/>
                      <w:szCs w:val="22"/>
                    </w:rPr>
                    <w:t>27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3F251C6" w14:textId="77777777" w:rsidR="00C5178B" w:rsidRPr="00B97775" w:rsidRDefault="00C5178B" w:rsidP="00C5178B">
                  <w:pPr>
                    <w:framePr w:hSpace="180" w:wrap="around" w:vAnchor="page" w:hAnchor="margin" w:y="347"/>
                    <w:rPr>
                      <w:b/>
                      <w:sz w:val="20"/>
                    </w:rPr>
                  </w:pPr>
                </w:p>
              </w:tc>
            </w:tr>
            <w:tr w:rsidR="00C5178B" w:rsidRPr="00B97775" w14:paraId="34AB5A6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21260B91" w:rsidR="00C5178B" w:rsidRPr="007679E1" w:rsidRDefault="00C5178B" w:rsidP="00C5178B">
                  <w:pPr>
                    <w:framePr w:hSpace="180" w:wrap="around" w:vAnchor="page" w:hAnchor="margin" w:y="347"/>
                    <w:rPr>
                      <w:sz w:val="22"/>
                      <w:szCs w:val="22"/>
                    </w:rPr>
                  </w:pPr>
                  <w:r w:rsidRPr="002C0604">
                    <w:rPr>
                      <w:sz w:val="22"/>
                      <w:szCs w:val="22"/>
                    </w:rPr>
                    <w:t>15612100-2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55FCE5B5"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51B318DD"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CDA6AF" w14:textId="77777777" w:rsidR="00C5178B" w:rsidRPr="002C0604" w:rsidRDefault="00C5178B" w:rsidP="00C5178B">
                  <w:pPr>
                    <w:jc w:val="center"/>
                    <w:rPr>
                      <w:sz w:val="22"/>
                      <w:szCs w:val="22"/>
                    </w:rPr>
                  </w:pPr>
                  <w:r w:rsidRPr="002C0604">
                    <w:rPr>
                      <w:sz w:val="22"/>
                      <w:szCs w:val="22"/>
                    </w:rPr>
                    <w:t>305</w:t>
                  </w:r>
                </w:p>
                <w:p w14:paraId="4E1E923F" w14:textId="0E739858" w:rsidR="00C5178B" w:rsidRPr="00B97775" w:rsidRDefault="00C5178B" w:rsidP="00C5178B">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C73770F" w14:textId="77777777" w:rsidR="00C5178B" w:rsidRPr="00B97775" w:rsidRDefault="00C5178B" w:rsidP="00C5178B">
                  <w:pPr>
                    <w:framePr w:hSpace="180" w:wrap="around" w:vAnchor="page" w:hAnchor="margin" w:y="347"/>
                    <w:rPr>
                      <w:b/>
                      <w:sz w:val="20"/>
                    </w:rPr>
                  </w:pPr>
                </w:p>
              </w:tc>
            </w:tr>
            <w:tr w:rsidR="00C5178B" w:rsidRPr="00B97775" w14:paraId="6F6BDD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6CEECDA" w:rsidR="00C5178B" w:rsidRPr="007679E1" w:rsidRDefault="00C5178B" w:rsidP="00C5178B">
                  <w:pPr>
                    <w:framePr w:hSpace="180" w:wrap="around" w:vAnchor="page" w:hAnchor="margin" w:y="347"/>
                    <w:rPr>
                      <w:sz w:val="22"/>
                      <w:szCs w:val="22"/>
                    </w:rPr>
                  </w:pPr>
                  <w:r w:rsidRPr="002C0604">
                    <w:rPr>
                      <w:sz w:val="22"/>
                      <w:szCs w:val="22"/>
                    </w:rPr>
                    <w:t>15850000-1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620529C5"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619357C6"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8F3F855" w14:textId="77777777" w:rsidR="00C5178B" w:rsidRPr="002C0604" w:rsidRDefault="00C5178B" w:rsidP="00C5178B">
                  <w:pPr>
                    <w:jc w:val="center"/>
                    <w:rPr>
                      <w:sz w:val="22"/>
                      <w:szCs w:val="22"/>
                    </w:rPr>
                  </w:pPr>
                  <w:r w:rsidRPr="002C0604">
                    <w:rPr>
                      <w:sz w:val="22"/>
                      <w:szCs w:val="22"/>
                    </w:rPr>
                    <w:t>120</w:t>
                  </w:r>
                </w:p>
                <w:p w14:paraId="1A2FC4F5" w14:textId="6C9B32AD" w:rsidR="00C5178B" w:rsidRPr="00B97775" w:rsidRDefault="00C5178B" w:rsidP="00C5178B">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9849C44" w14:textId="77777777" w:rsidR="00C5178B" w:rsidRPr="00B97775" w:rsidRDefault="00C5178B" w:rsidP="00C5178B">
                  <w:pPr>
                    <w:framePr w:hSpace="180" w:wrap="around" w:vAnchor="page" w:hAnchor="margin" w:y="347"/>
                    <w:rPr>
                      <w:b/>
                      <w:sz w:val="20"/>
                    </w:rPr>
                  </w:pPr>
                </w:p>
              </w:tc>
            </w:tr>
            <w:tr w:rsidR="00C5178B" w:rsidRPr="00B97775" w14:paraId="7C8D59D1"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13617D5" w:rsidR="00C5178B" w:rsidRPr="007679E1" w:rsidRDefault="00C5178B" w:rsidP="00C5178B">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7B204AB2"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796F87C7"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3AB4BE4D" w:rsidR="00C5178B" w:rsidRPr="00B97775" w:rsidRDefault="00C5178B" w:rsidP="00C5178B">
                  <w:pPr>
                    <w:framePr w:hSpace="180" w:wrap="around" w:vAnchor="page" w:hAnchor="margin" w:y="347"/>
                    <w:jc w:val="center"/>
                    <w:rPr>
                      <w:b/>
                      <w:sz w:val="20"/>
                    </w:rPr>
                  </w:pPr>
                  <w:r w:rsidRPr="002C0604">
                    <w:rPr>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8B6EC20" w14:textId="77777777" w:rsidR="00C5178B" w:rsidRPr="00B97775" w:rsidRDefault="00C5178B" w:rsidP="00C5178B">
                  <w:pPr>
                    <w:framePr w:hSpace="180" w:wrap="around" w:vAnchor="page" w:hAnchor="margin" w:y="347"/>
                    <w:rPr>
                      <w:b/>
                      <w:sz w:val="20"/>
                    </w:rPr>
                  </w:pPr>
                </w:p>
              </w:tc>
            </w:tr>
            <w:tr w:rsidR="00C5178B" w:rsidRPr="00B97775" w14:paraId="6278C66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7B321434" w:rsidR="00C5178B" w:rsidRPr="007679E1" w:rsidRDefault="00C5178B" w:rsidP="00C5178B">
                  <w:pPr>
                    <w:framePr w:hSpace="180" w:wrap="around" w:vAnchor="page" w:hAnchor="margin" w:y="347"/>
                    <w:rPr>
                      <w:sz w:val="22"/>
                      <w:szCs w:val="22"/>
                    </w:rPr>
                  </w:pPr>
                  <w:r w:rsidRPr="002C0604">
                    <w:rPr>
                      <w:sz w:val="22"/>
                      <w:szCs w:val="22"/>
                    </w:rPr>
                    <w:t>15613310-4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20DE9098"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5B95C5FC"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766DB6C8" w:rsidR="00C5178B" w:rsidRPr="00B97775" w:rsidRDefault="00C5178B" w:rsidP="00C5178B">
                  <w:pPr>
                    <w:framePr w:hSpace="180" w:wrap="around" w:vAnchor="page" w:hAnchor="margin" w:y="347"/>
                    <w:jc w:val="center"/>
                    <w:rPr>
                      <w:b/>
                      <w:sz w:val="20"/>
                    </w:rPr>
                  </w:pPr>
                  <w:r w:rsidRPr="002C0604">
                    <w:rPr>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536C90" w14:textId="77777777" w:rsidR="00C5178B" w:rsidRPr="00B97775" w:rsidRDefault="00C5178B" w:rsidP="00C5178B">
                  <w:pPr>
                    <w:framePr w:hSpace="180" w:wrap="around" w:vAnchor="page" w:hAnchor="margin" w:y="347"/>
                    <w:rPr>
                      <w:b/>
                      <w:sz w:val="20"/>
                    </w:rPr>
                  </w:pPr>
                </w:p>
              </w:tc>
            </w:tr>
            <w:tr w:rsidR="00C5178B" w:rsidRPr="00B97775" w14:paraId="6FA9379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23DEFF9C" w:rsidR="00C5178B" w:rsidRPr="007679E1" w:rsidRDefault="00C5178B" w:rsidP="00C5178B">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155DC980"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1C0E166F"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277F487B" w:rsidR="00C5178B" w:rsidRPr="00B97775" w:rsidRDefault="00C5178B" w:rsidP="00C5178B">
                  <w:pPr>
                    <w:framePr w:hSpace="180" w:wrap="around" w:vAnchor="page" w:hAnchor="margin" w:y="347"/>
                    <w:jc w:val="center"/>
                    <w:rPr>
                      <w:b/>
                      <w:sz w:val="20"/>
                    </w:rPr>
                  </w:pPr>
                  <w:r w:rsidRPr="002C0604">
                    <w:rPr>
                      <w:sz w:val="22"/>
                      <w:szCs w:val="22"/>
                    </w:rPr>
                    <w:t>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A1F5915" w14:textId="77777777" w:rsidR="00C5178B" w:rsidRPr="00B97775" w:rsidRDefault="00C5178B" w:rsidP="00C5178B">
                  <w:pPr>
                    <w:framePr w:hSpace="180" w:wrap="around" w:vAnchor="page" w:hAnchor="margin" w:y="347"/>
                    <w:rPr>
                      <w:b/>
                      <w:sz w:val="20"/>
                    </w:rPr>
                  </w:pPr>
                </w:p>
              </w:tc>
            </w:tr>
            <w:tr w:rsidR="00C5178B" w:rsidRPr="00B97775" w14:paraId="100A11E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6289FB6D" w:rsidR="00C5178B" w:rsidRPr="007679E1" w:rsidRDefault="00C5178B" w:rsidP="00C5178B">
                  <w:pPr>
                    <w:framePr w:hSpace="180" w:wrap="around" w:vAnchor="page" w:hAnchor="margin" w:y="347"/>
                    <w:rPr>
                      <w:sz w:val="22"/>
                      <w:szCs w:val="22"/>
                    </w:rPr>
                  </w:pPr>
                  <w:r w:rsidRPr="002C0604">
                    <w:rPr>
                      <w:sz w:val="22"/>
                      <w:szCs w:val="22"/>
                    </w:rPr>
                    <w:t>38869887-004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4A07E268"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4C120430"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70E09885" w:rsidR="00C5178B" w:rsidRPr="00B97775" w:rsidRDefault="00C5178B" w:rsidP="00C5178B">
                  <w:pPr>
                    <w:framePr w:hSpace="180" w:wrap="around" w:vAnchor="page" w:hAnchor="margin" w:y="347"/>
                    <w:jc w:val="center"/>
                    <w:rPr>
                      <w:b/>
                      <w:sz w:val="20"/>
                    </w:rPr>
                  </w:pPr>
                  <w:r w:rsidRPr="002C0604">
                    <w:rPr>
                      <w:sz w:val="22"/>
                      <w:szCs w:val="22"/>
                    </w:rPr>
                    <w:t>76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04CDEBF" w14:textId="77777777" w:rsidR="00C5178B" w:rsidRPr="00B97775" w:rsidRDefault="00C5178B" w:rsidP="00C5178B">
                  <w:pPr>
                    <w:framePr w:hSpace="180" w:wrap="around" w:vAnchor="page" w:hAnchor="margin" w:y="347"/>
                    <w:rPr>
                      <w:b/>
                      <w:sz w:val="20"/>
                    </w:rPr>
                  </w:pPr>
                </w:p>
              </w:tc>
            </w:tr>
            <w:tr w:rsidR="00C5178B" w:rsidRPr="00B97775" w14:paraId="4FB96702"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5061664B" w:rsidR="00C5178B" w:rsidRPr="007679E1" w:rsidRDefault="00C5178B" w:rsidP="00C5178B">
                  <w:pPr>
                    <w:framePr w:hSpace="180" w:wrap="around" w:vAnchor="page" w:hAnchor="margin" w:y="347"/>
                    <w:rPr>
                      <w:sz w:val="22"/>
                      <w:szCs w:val="22"/>
                    </w:rPr>
                  </w:pPr>
                  <w:r w:rsidRPr="002C0604">
                    <w:rPr>
                      <w:sz w:val="22"/>
                      <w:szCs w:val="22"/>
                    </w:rPr>
                    <w:t>03321900/2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2B857E62"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2ED89212"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58245B7F" w:rsidR="00C5178B" w:rsidRPr="00B97775" w:rsidRDefault="00C5178B" w:rsidP="00C5178B">
                  <w:pPr>
                    <w:framePr w:hSpace="180" w:wrap="around" w:vAnchor="page" w:hAnchor="margin" w:y="347"/>
                    <w:jc w:val="center"/>
                    <w:rPr>
                      <w:b/>
                      <w:sz w:val="20"/>
                    </w:rPr>
                  </w:pPr>
                  <w:r w:rsidRPr="002C0604">
                    <w:rPr>
                      <w:sz w:val="22"/>
                      <w:szCs w:val="22"/>
                    </w:rPr>
                    <w:t>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F16FB74" w14:textId="77777777" w:rsidR="00C5178B" w:rsidRPr="00B97775" w:rsidRDefault="00C5178B" w:rsidP="00C5178B">
                  <w:pPr>
                    <w:framePr w:hSpace="180" w:wrap="around" w:vAnchor="page" w:hAnchor="margin" w:y="347"/>
                    <w:rPr>
                      <w:b/>
                      <w:sz w:val="20"/>
                    </w:rPr>
                  </w:pPr>
                </w:p>
              </w:tc>
            </w:tr>
            <w:tr w:rsidR="00C5178B" w:rsidRPr="00B97775" w14:paraId="7C10EDB3"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239A3ED5" w:rsidR="00C5178B" w:rsidRPr="007679E1" w:rsidRDefault="00C5178B" w:rsidP="00C5178B">
                  <w:pPr>
                    <w:framePr w:hSpace="180" w:wrap="around" w:vAnchor="page" w:hAnchor="margin" w:y="347"/>
                    <w:rPr>
                      <w:sz w:val="22"/>
                      <w:szCs w:val="22"/>
                    </w:rPr>
                  </w:pPr>
                  <w:r w:rsidRPr="002C0604">
                    <w:rPr>
                      <w:sz w:val="22"/>
                      <w:szCs w:val="22"/>
                    </w:rPr>
                    <w:t>15613380-5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3B4E3DD5"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22B0AF71"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1C8F2EAE" w:rsidR="00C5178B" w:rsidRPr="00B97775" w:rsidRDefault="00C5178B" w:rsidP="00C5178B">
                  <w:pPr>
                    <w:framePr w:hSpace="180" w:wrap="around" w:vAnchor="page" w:hAnchor="margin" w:y="347"/>
                    <w:jc w:val="center"/>
                    <w:rPr>
                      <w:b/>
                      <w:sz w:val="20"/>
                    </w:rPr>
                  </w:pPr>
                  <w:r w:rsidRPr="002C0604">
                    <w:rPr>
                      <w:sz w:val="22"/>
                      <w:szCs w:val="22"/>
                    </w:rPr>
                    <w:t>54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AA5F766" w14:textId="77777777" w:rsidR="00C5178B" w:rsidRPr="00B97775" w:rsidRDefault="00C5178B" w:rsidP="00C5178B">
                  <w:pPr>
                    <w:framePr w:hSpace="180" w:wrap="around" w:vAnchor="page" w:hAnchor="margin" w:y="347"/>
                    <w:rPr>
                      <w:b/>
                      <w:sz w:val="20"/>
                    </w:rPr>
                  </w:pPr>
                </w:p>
              </w:tc>
            </w:tr>
            <w:tr w:rsidR="00C5178B" w:rsidRPr="00B97775" w14:paraId="5BA805F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321BFBAF" w:rsidR="00C5178B" w:rsidRPr="007679E1" w:rsidRDefault="00C5178B" w:rsidP="00C5178B">
                  <w:pPr>
                    <w:framePr w:hSpace="180" w:wrap="around" w:vAnchor="page" w:hAnchor="margin" w:y="347"/>
                    <w:rPr>
                      <w:sz w:val="22"/>
                      <w:szCs w:val="22"/>
                    </w:rPr>
                  </w:pPr>
                  <w:r w:rsidRPr="002C0604">
                    <w:rPr>
                      <w:sz w:val="22"/>
                      <w:szCs w:val="22"/>
                    </w:rPr>
                    <w:t>03211300/6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43A6F21D"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2E38AFA5"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3CD100F0" w:rsidR="00C5178B" w:rsidRPr="00B97775" w:rsidRDefault="00C5178B" w:rsidP="00C5178B">
                  <w:pPr>
                    <w:framePr w:hSpace="180" w:wrap="around" w:vAnchor="page" w:hAnchor="margin" w:y="347"/>
                    <w:jc w:val="center"/>
                    <w:rPr>
                      <w:b/>
                      <w:sz w:val="20"/>
                    </w:rPr>
                  </w:pPr>
                  <w:r w:rsidRPr="002C0604">
                    <w:rPr>
                      <w:sz w:val="22"/>
                      <w:szCs w:val="22"/>
                    </w:rPr>
                    <w:t>66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44F922F" w14:textId="77777777" w:rsidR="00C5178B" w:rsidRPr="00B97775" w:rsidRDefault="00C5178B" w:rsidP="00C5178B">
                  <w:pPr>
                    <w:framePr w:hSpace="180" w:wrap="around" w:vAnchor="page" w:hAnchor="margin" w:y="347"/>
                    <w:rPr>
                      <w:b/>
                      <w:sz w:val="20"/>
                    </w:rPr>
                  </w:pPr>
                </w:p>
              </w:tc>
            </w:tr>
            <w:tr w:rsidR="00C5178B" w:rsidRPr="00B97775" w14:paraId="0C34542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B08A6F1" w:rsidR="00C5178B" w:rsidRPr="007679E1" w:rsidRDefault="00C5178B" w:rsidP="00C5178B">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76A3254A"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464ADDD6"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00E7AB8B" w:rsidR="00C5178B" w:rsidRPr="00B97775" w:rsidRDefault="00C5178B" w:rsidP="00C5178B">
                  <w:pPr>
                    <w:framePr w:hSpace="180" w:wrap="around" w:vAnchor="page" w:hAnchor="margin" w:y="347"/>
                    <w:jc w:val="center"/>
                    <w:rPr>
                      <w:b/>
                      <w:sz w:val="20"/>
                    </w:rPr>
                  </w:pPr>
                  <w:r w:rsidRPr="002C0604">
                    <w:rPr>
                      <w:sz w:val="22"/>
                      <w:szCs w:val="22"/>
                    </w:rPr>
                    <w:t>96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8A1A49A" w14:textId="77777777" w:rsidR="00C5178B" w:rsidRPr="00B97775" w:rsidRDefault="00C5178B" w:rsidP="00C5178B">
                  <w:pPr>
                    <w:framePr w:hSpace="180" w:wrap="around" w:vAnchor="page" w:hAnchor="margin" w:y="347"/>
                    <w:rPr>
                      <w:b/>
                      <w:sz w:val="20"/>
                    </w:rPr>
                  </w:pPr>
                </w:p>
              </w:tc>
            </w:tr>
            <w:tr w:rsidR="00C5178B" w:rsidRPr="00B97775" w14:paraId="17688F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2105A2C5" w:rsidR="00C5178B" w:rsidRPr="007679E1" w:rsidRDefault="00C5178B" w:rsidP="00C5178B">
                  <w:pPr>
                    <w:framePr w:hSpace="180" w:wrap="around" w:vAnchor="page" w:hAnchor="margin" w:y="347"/>
                    <w:rPr>
                      <w:sz w:val="22"/>
                      <w:szCs w:val="22"/>
                    </w:rPr>
                  </w:pPr>
                  <w:r w:rsidRPr="002C0604">
                    <w:rPr>
                      <w:sz w:val="22"/>
                      <w:szCs w:val="22"/>
                    </w:rPr>
                    <w:t>03211900-2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6BDA7128"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43B3F9F5"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284A0345" w:rsidR="00C5178B" w:rsidRPr="00B97775" w:rsidRDefault="00C5178B" w:rsidP="00C5178B">
                  <w:pPr>
                    <w:framePr w:hSpace="180" w:wrap="around" w:vAnchor="page" w:hAnchor="margin" w:y="347"/>
                    <w:jc w:val="center"/>
                    <w:rPr>
                      <w:b/>
                      <w:sz w:val="20"/>
                    </w:rPr>
                  </w:pPr>
                  <w:r w:rsidRPr="002C0604">
                    <w:rPr>
                      <w:sz w:val="22"/>
                      <w:szCs w:val="22"/>
                    </w:rPr>
                    <w:t>92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FA6103" w14:textId="77777777" w:rsidR="00C5178B" w:rsidRPr="00B97775" w:rsidRDefault="00C5178B" w:rsidP="00C5178B">
                  <w:pPr>
                    <w:framePr w:hSpace="180" w:wrap="around" w:vAnchor="page" w:hAnchor="margin" w:y="347"/>
                    <w:rPr>
                      <w:b/>
                      <w:sz w:val="20"/>
                    </w:rPr>
                  </w:pPr>
                </w:p>
              </w:tc>
            </w:tr>
            <w:tr w:rsidR="00C5178B" w:rsidRPr="00B97775" w14:paraId="0A84C4D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3798C4E" w:rsidR="00C5178B" w:rsidRPr="007679E1" w:rsidRDefault="00C5178B" w:rsidP="00C5178B">
                  <w:pPr>
                    <w:framePr w:hSpace="180" w:wrap="around" w:vAnchor="page" w:hAnchor="margin" w:y="347"/>
                    <w:rPr>
                      <w:sz w:val="22"/>
                      <w:szCs w:val="22"/>
                    </w:rPr>
                  </w:pPr>
                  <w:r w:rsidRPr="002C0604">
                    <w:rPr>
                      <w:sz w:val="22"/>
                      <w:szCs w:val="22"/>
                    </w:rPr>
                    <w:t>15331130-7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3633ED50"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624F77A8"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43975D5C" w:rsidR="00C5178B" w:rsidRPr="00B97775" w:rsidRDefault="00C5178B" w:rsidP="00C5178B">
                  <w:pPr>
                    <w:framePr w:hSpace="180" w:wrap="around" w:vAnchor="page" w:hAnchor="margin" w:y="347"/>
                    <w:jc w:val="center"/>
                    <w:rPr>
                      <w:b/>
                      <w:sz w:val="20"/>
                    </w:rPr>
                  </w:pPr>
                  <w:r w:rsidRPr="002C0604">
                    <w:rPr>
                      <w:sz w:val="22"/>
                      <w:szCs w:val="22"/>
                    </w:rPr>
                    <w:t>183</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6FF7DD" w14:textId="77777777" w:rsidR="00C5178B" w:rsidRPr="00B97775" w:rsidRDefault="00C5178B" w:rsidP="00C5178B">
                  <w:pPr>
                    <w:framePr w:hSpace="180" w:wrap="around" w:vAnchor="page" w:hAnchor="margin" w:y="347"/>
                    <w:rPr>
                      <w:b/>
                      <w:sz w:val="20"/>
                    </w:rPr>
                  </w:pPr>
                </w:p>
              </w:tc>
            </w:tr>
            <w:tr w:rsidR="00C5178B" w:rsidRPr="00B97775" w14:paraId="485BC0C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30BDAF9C" w:rsidR="00C5178B" w:rsidRPr="007679E1" w:rsidRDefault="00C5178B" w:rsidP="00C5178B">
                  <w:pPr>
                    <w:framePr w:hSpace="180" w:wrap="around" w:vAnchor="page" w:hAnchor="margin" w:y="347"/>
                    <w:rPr>
                      <w:sz w:val="22"/>
                      <w:szCs w:val="22"/>
                    </w:rPr>
                  </w:pPr>
                  <w:r w:rsidRPr="002C0604">
                    <w:rPr>
                      <w:sz w:val="22"/>
                      <w:szCs w:val="22"/>
                    </w:rPr>
                    <w:t>15331463-0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0123F18E"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1F20595D"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241BF0F7" w:rsidR="00C5178B" w:rsidRPr="00B97775" w:rsidRDefault="00C5178B" w:rsidP="00C5178B">
                  <w:pPr>
                    <w:framePr w:hSpace="180" w:wrap="around" w:vAnchor="page" w:hAnchor="margin" w:y="347"/>
                    <w:jc w:val="center"/>
                    <w:rPr>
                      <w:b/>
                      <w:sz w:val="20"/>
                    </w:rPr>
                  </w:pPr>
                  <w:r w:rsidRPr="002C0604">
                    <w:rPr>
                      <w:sz w:val="22"/>
                      <w:szCs w:val="22"/>
                    </w:rPr>
                    <w:t>108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E236C3" w14:textId="77777777" w:rsidR="00C5178B" w:rsidRPr="00B97775" w:rsidRDefault="00C5178B" w:rsidP="00C5178B">
                  <w:pPr>
                    <w:framePr w:hSpace="180" w:wrap="around" w:vAnchor="page" w:hAnchor="margin" w:y="347"/>
                    <w:rPr>
                      <w:b/>
                      <w:sz w:val="20"/>
                    </w:rPr>
                  </w:pPr>
                </w:p>
              </w:tc>
            </w:tr>
            <w:tr w:rsidR="00C5178B" w:rsidRPr="00B97775" w14:paraId="4626B44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35B6C6E7" w:rsidR="00C5178B" w:rsidRPr="007679E1" w:rsidRDefault="00C5178B" w:rsidP="00C5178B">
                  <w:pPr>
                    <w:framePr w:hSpace="180" w:wrap="around" w:vAnchor="page" w:hAnchor="margin" w:y="347"/>
                    <w:rPr>
                      <w:sz w:val="22"/>
                      <w:szCs w:val="22"/>
                    </w:rPr>
                  </w:pPr>
                  <w:r w:rsidRPr="002C0604">
                    <w:rPr>
                      <w:sz w:val="22"/>
                      <w:szCs w:val="22"/>
                    </w:rPr>
                    <w:t>15331480-5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5AF67FBE" w:rsidR="00C5178B" w:rsidRPr="007679E1" w:rsidRDefault="00C5178B" w:rsidP="00C5178B">
                  <w:pPr>
                    <w:framePr w:hSpace="180" w:wrap="around" w:vAnchor="page" w:hAnchor="margin" w:y="347"/>
                    <w:rPr>
                      <w:color w:val="C45911" w:themeColor="accent2" w:themeShade="BF"/>
                      <w:sz w:val="20"/>
                    </w:rPr>
                  </w:pPr>
                  <w:r w:rsidRPr="002C0604">
                    <w:rPr>
                      <w:b/>
                      <w:sz w:val="22"/>
                      <w:szCs w:val="22"/>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6C7853DB"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332DD2D4" w:rsidR="00C5178B" w:rsidRPr="00B97775" w:rsidRDefault="00C5178B" w:rsidP="00C5178B">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C182A96" w14:textId="77777777" w:rsidR="00C5178B" w:rsidRPr="00B97775" w:rsidRDefault="00C5178B" w:rsidP="00C5178B">
                  <w:pPr>
                    <w:framePr w:hSpace="180" w:wrap="around" w:vAnchor="page" w:hAnchor="margin" w:y="347"/>
                    <w:rPr>
                      <w:b/>
                      <w:sz w:val="20"/>
                    </w:rPr>
                  </w:pPr>
                </w:p>
              </w:tc>
            </w:tr>
            <w:tr w:rsidR="00C5178B" w:rsidRPr="00B97775" w14:paraId="1E7DC25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A74C39" w14:textId="3FF96A41" w:rsidR="00C5178B" w:rsidRPr="007679E1" w:rsidRDefault="00C5178B" w:rsidP="00C5178B">
                  <w:pPr>
                    <w:framePr w:hSpace="180" w:wrap="around" w:vAnchor="page" w:hAnchor="margin" w:y="347"/>
                    <w:rPr>
                      <w:sz w:val="22"/>
                      <w:szCs w:val="22"/>
                    </w:rPr>
                  </w:pPr>
                  <w:r w:rsidRPr="009A60DA">
                    <w:rPr>
                      <w:lang w:eastAsia="ro-RO"/>
                    </w:rPr>
                    <w:t>03212211-2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EAAA" w14:textId="231D959A" w:rsidR="00C5178B" w:rsidRPr="007679E1" w:rsidRDefault="00B376EA" w:rsidP="00C5178B">
                  <w:pPr>
                    <w:framePr w:hSpace="180" w:wrap="around" w:vAnchor="page" w:hAnchor="margin" w:y="347"/>
                    <w:rPr>
                      <w:i/>
                      <w:color w:val="C45911" w:themeColor="accent2" w:themeShade="BF"/>
                      <w:sz w:val="22"/>
                      <w:szCs w:val="22"/>
                    </w:rPr>
                  </w:pPr>
                  <w:r w:rsidRPr="002C0604">
                    <w:rPr>
                      <w:b/>
                      <w:sz w:val="22"/>
                      <w:szCs w:val="22"/>
                      <w:lang w:val="ro-MD"/>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7FFDE062" w:rsidR="00C5178B" w:rsidRPr="00B97775" w:rsidRDefault="00C5178B" w:rsidP="00C5178B">
                  <w:pPr>
                    <w:framePr w:hSpace="180" w:wrap="around" w:vAnchor="page" w:hAnchor="margin" w:y="347"/>
                    <w:jc w:val="center"/>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1E6A5241" w:rsidR="00C5178B" w:rsidRPr="00B97775" w:rsidRDefault="00C5178B" w:rsidP="00C5178B">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547E4B" w14:textId="77777777" w:rsidR="00C5178B" w:rsidRPr="00B97775" w:rsidRDefault="00C5178B" w:rsidP="00C5178B">
                  <w:pPr>
                    <w:framePr w:hSpace="180" w:wrap="around" w:vAnchor="page" w:hAnchor="margin" w:y="347"/>
                    <w:rPr>
                      <w:b/>
                      <w:sz w:val="20"/>
                    </w:rPr>
                  </w:pPr>
                </w:p>
              </w:tc>
            </w:tr>
            <w:tr w:rsidR="00C5178B" w:rsidRPr="00B97775" w14:paraId="49182CF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552653" w14:textId="5E6E0D63" w:rsidR="00C5178B" w:rsidRPr="007679E1" w:rsidRDefault="00C5178B" w:rsidP="00C5178B">
                  <w:pPr>
                    <w:framePr w:hSpace="180" w:wrap="around" w:vAnchor="page" w:hAnchor="margin" w:y="347"/>
                    <w:rPr>
                      <w:sz w:val="22"/>
                      <w:szCs w:val="22"/>
                    </w:rPr>
                  </w:pPr>
                  <w:r w:rsidRPr="002C0604">
                    <w:rPr>
                      <w:sz w:val="22"/>
                      <w:szCs w:val="22"/>
                    </w:rPr>
                    <w:t>15821200-1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203B" w14:textId="47415309"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5976DFAF" w:rsidR="00C5178B" w:rsidRPr="00B97775" w:rsidRDefault="00C5178B" w:rsidP="00C5178B">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29129B6C" w:rsidR="00C5178B" w:rsidRPr="00B97775" w:rsidRDefault="00C5178B" w:rsidP="00C5178B">
                  <w:pPr>
                    <w:framePr w:hSpace="180" w:wrap="around" w:vAnchor="page" w:hAnchor="margin" w:y="347"/>
                    <w:jc w:val="center"/>
                    <w:rPr>
                      <w:b/>
                      <w:sz w:val="20"/>
                    </w:rPr>
                  </w:pPr>
                  <w:r w:rsidRPr="002C0604">
                    <w:rPr>
                      <w:sz w:val="22"/>
                      <w:szCs w:val="22"/>
                    </w:rPr>
                    <w:t>204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EAD4AB7" w14:textId="77777777" w:rsidR="00C5178B" w:rsidRPr="00B97775" w:rsidRDefault="00C5178B" w:rsidP="00C5178B">
                  <w:pPr>
                    <w:framePr w:hSpace="180" w:wrap="around" w:vAnchor="page" w:hAnchor="margin" w:y="347"/>
                    <w:rPr>
                      <w:b/>
                      <w:sz w:val="20"/>
                    </w:rPr>
                  </w:pPr>
                </w:p>
              </w:tc>
            </w:tr>
            <w:tr w:rsidR="00C5178B" w:rsidRPr="00B97775" w14:paraId="149AD3D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A54948F" w14:textId="77777777" w:rsidR="00C5178B" w:rsidRPr="002C0604" w:rsidRDefault="00C5178B" w:rsidP="00C5178B">
                  <w:pPr>
                    <w:framePr w:hSpace="180" w:wrap="around" w:vAnchor="page" w:hAnchor="margin" w:y="347"/>
                    <w:jc w:val="center"/>
                    <w:rPr>
                      <w:sz w:val="22"/>
                      <w:szCs w:val="22"/>
                    </w:rPr>
                  </w:pPr>
                  <w:r w:rsidRPr="002C0604">
                    <w:rPr>
                      <w:sz w:val="22"/>
                      <w:szCs w:val="22"/>
                    </w:rPr>
                    <w:t>15332410-1</w:t>
                  </w:r>
                </w:p>
                <w:p w14:paraId="05504E78" w14:textId="3F047DA2" w:rsidR="00C5178B" w:rsidRPr="007679E1" w:rsidRDefault="00C5178B" w:rsidP="00C5178B">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301B699F"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Biscuiți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5FB59F5B"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41F08CAC" w:rsidR="00C5178B" w:rsidRPr="00B97775" w:rsidRDefault="00C5178B" w:rsidP="00C5178B">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8DD8095" w14:textId="77777777" w:rsidR="00C5178B" w:rsidRPr="00B97775" w:rsidRDefault="00C5178B" w:rsidP="00C5178B">
                  <w:pPr>
                    <w:framePr w:hSpace="180" w:wrap="around" w:vAnchor="page" w:hAnchor="margin" w:y="347"/>
                    <w:rPr>
                      <w:b/>
                      <w:sz w:val="20"/>
                    </w:rPr>
                  </w:pPr>
                </w:p>
              </w:tc>
            </w:tr>
            <w:tr w:rsidR="00C5178B" w:rsidRPr="00B97775" w14:paraId="60FF7DD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21CD4FFF" w:rsidR="00C5178B" w:rsidRPr="007679E1" w:rsidRDefault="00C5178B" w:rsidP="00C5178B">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FBB13" w14:textId="77777777" w:rsidR="00C5178B" w:rsidRPr="002C0604" w:rsidRDefault="00C5178B" w:rsidP="00C5178B">
                  <w:pPr>
                    <w:rPr>
                      <w:b/>
                      <w:sz w:val="22"/>
                      <w:szCs w:val="22"/>
                      <w:lang w:val="ro-MD"/>
                    </w:rPr>
                  </w:pPr>
                  <w:r w:rsidRPr="002C0604">
                    <w:rPr>
                      <w:b/>
                      <w:sz w:val="22"/>
                      <w:szCs w:val="22"/>
                      <w:lang w:val="ro-MD"/>
                    </w:rPr>
                    <w:t>Fructe uscate</w:t>
                  </w:r>
                </w:p>
                <w:p w14:paraId="6EDA965D" w14:textId="3EA8983A"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(asorti) pentru compot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03D39C92" w:rsidR="00C5178B" w:rsidRPr="00B97775" w:rsidRDefault="00C5178B" w:rsidP="00C5178B">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3952CA1B" w:rsidR="00C5178B" w:rsidRPr="00B97775" w:rsidRDefault="00C5178B" w:rsidP="00C5178B">
                  <w:pPr>
                    <w:framePr w:hSpace="180" w:wrap="around" w:vAnchor="page" w:hAnchor="margin" w:y="347"/>
                    <w:jc w:val="center"/>
                    <w:rPr>
                      <w:b/>
                      <w:sz w:val="20"/>
                    </w:rPr>
                  </w:pPr>
                  <w:r w:rsidRPr="002C0604">
                    <w:rPr>
                      <w:sz w:val="22"/>
                      <w:szCs w:val="22"/>
                    </w:rPr>
                    <w:t>40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EB42BC1" w14:textId="77777777" w:rsidR="00C5178B" w:rsidRPr="00B97775" w:rsidRDefault="00C5178B" w:rsidP="00C5178B">
                  <w:pPr>
                    <w:framePr w:hSpace="180" w:wrap="around" w:vAnchor="page" w:hAnchor="margin" w:y="347"/>
                    <w:rPr>
                      <w:b/>
                      <w:sz w:val="20"/>
                    </w:rPr>
                  </w:pPr>
                </w:p>
              </w:tc>
            </w:tr>
            <w:tr w:rsidR="00C5178B" w:rsidRPr="00B97775" w14:paraId="5606A1B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1A78EBB5" w:rsidR="00C5178B" w:rsidRPr="007679E1" w:rsidRDefault="00C5178B" w:rsidP="00C5178B">
                  <w:pPr>
                    <w:framePr w:hSpace="180" w:wrap="around" w:vAnchor="page" w:hAnchor="margin" w:y="347"/>
                    <w:rPr>
                      <w:sz w:val="22"/>
                      <w:szCs w:val="22"/>
                    </w:rPr>
                  </w:pPr>
                  <w:r w:rsidRPr="002C0604">
                    <w:rPr>
                      <w:sz w:val="22"/>
                      <w:szCs w:val="22"/>
                    </w:rPr>
                    <w:t>15331420-7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4B81E" w14:textId="77777777" w:rsidR="00C5178B" w:rsidRPr="002C0604" w:rsidRDefault="00C5178B" w:rsidP="00C5178B">
                  <w:pPr>
                    <w:rPr>
                      <w:b/>
                      <w:sz w:val="22"/>
                      <w:szCs w:val="22"/>
                      <w:lang w:val="ro-MD"/>
                    </w:rPr>
                  </w:pPr>
                  <w:r w:rsidRPr="002C0604">
                    <w:rPr>
                      <w:b/>
                      <w:sz w:val="22"/>
                      <w:szCs w:val="22"/>
                      <w:lang w:val="ro-MD"/>
                    </w:rPr>
                    <w:t>Fructe uscate</w:t>
                  </w:r>
                </w:p>
                <w:p w14:paraId="19008B63" w14:textId="357848F1"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Caise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49F93683"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2181FBFC" w:rsidR="00C5178B" w:rsidRPr="00B97775" w:rsidRDefault="00C5178B" w:rsidP="00C5178B">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62434B4" w14:textId="77777777" w:rsidR="00C5178B" w:rsidRPr="00B97775" w:rsidRDefault="00C5178B" w:rsidP="00C5178B">
                  <w:pPr>
                    <w:framePr w:hSpace="180" w:wrap="around" w:vAnchor="page" w:hAnchor="margin" w:y="347"/>
                    <w:rPr>
                      <w:b/>
                      <w:sz w:val="20"/>
                    </w:rPr>
                  </w:pPr>
                </w:p>
              </w:tc>
            </w:tr>
            <w:tr w:rsidR="00C5178B" w:rsidRPr="00B97775" w14:paraId="7F65B42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9AA20ED" w:rsidR="00C5178B" w:rsidRPr="007679E1" w:rsidRDefault="00C5178B" w:rsidP="00C5178B">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30A8F" w14:textId="77777777" w:rsidR="00C5178B" w:rsidRPr="002C0604" w:rsidRDefault="00C5178B" w:rsidP="00C5178B">
                  <w:pPr>
                    <w:rPr>
                      <w:b/>
                      <w:sz w:val="22"/>
                      <w:szCs w:val="22"/>
                      <w:lang w:val="ro-MD"/>
                    </w:rPr>
                  </w:pPr>
                  <w:r w:rsidRPr="002C0604">
                    <w:rPr>
                      <w:b/>
                      <w:sz w:val="22"/>
                      <w:szCs w:val="22"/>
                      <w:lang w:val="ro-MD"/>
                    </w:rPr>
                    <w:t>Fructe uscate</w:t>
                  </w:r>
                </w:p>
                <w:p w14:paraId="5137E229" w14:textId="3E08F4F4"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Prune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04AF02C0" w:rsidR="00C5178B" w:rsidRPr="00B97775" w:rsidRDefault="00C5178B" w:rsidP="00C5178B">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2749411C" w:rsidR="00C5178B" w:rsidRPr="00B97775" w:rsidRDefault="00C5178B" w:rsidP="00C5178B">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A1A5619" w14:textId="77777777" w:rsidR="00C5178B" w:rsidRPr="00B97775" w:rsidRDefault="00C5178B" w:rsidP="00C5178B">
                  <w:pPr>
                    <w:framePr w:hSpace="180" w:wrap="around" w:vAnchor="page" w:hAnchor="margin" w:y="347"/>
                    <w:rPr>
                      <w:b/>
                      <w:sz w:val="20"/>
                    </w:rPr>
                  </w:pPr>
                </w:p>
              </w:tc>
            </w:tr>
            <w:tr w:rsidR="00C5178B" w:rsidRPr="00B97775" w14:paraId="25C4F8A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7B89DD6C" w:rsidR="00C5178B" w:rsidRPr="007679E1" w:rsidRDefault="00C5178B" w:rsidP="00C5178B">
                  <w:pPr>
                    <w:framePr w:hSpace="180" w:wrap="around" w:vAnchor="page" w:hAnchor="margin" w:y="347"/>
                    <w:rPr>
                      <w:sz w:val="22"/>
                      <w:szCs w:val="22"/>
                    </w:rPr>
                  </w:pPr>
                  <w:r w:rsidRPr="002C0604">
                    <w:rPr>
                      <w:sz w:val="22"/>
                      <w:szCs w:val="22"/>
                    </w:rPr>
                    <w:t>15864100-3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78AA08C8"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18C85651" w:rsidR="00C5178B" w:rsidRPr="00B97775" w:rsidRDefault="00C5178B" w:rsidP="00C5178B">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2BCDDC0E" w:rsidR="00C5178B" w:rsidRPr="00B97775" w:rsidRDefault="00C5178B" w:rsidP="00C5178B">
                  <w:pPr>
                    <w:framePr w:hSpace="180" w:wrap="around" w:vAnchor="page" w:hAnchor="margin" w:y="347"/>
                    <w:jc w:val="center"/>
                    <w:rPr>
                      <w:b/>
                      <w:sz w:val="20"/>
                    </w:rPr>
                  </w:pPr>
                  <w:r w:rsidRPr="002C0604">
                    <w:rPr>
                      <w:sz w:val="22"/>
                      <w:szCs w:val="22"/>
                    </w:rPr>
                    <w:t>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17C39DF" w14:textId="77777777" w:rsidR="00C5178B" w:rsidRPr="00B97775" w:rsidRDefault="00C5178B" w:rsidP="00C5178B">
                  <w:pPr>
                    <w:framePr w:hSpace="180" w:wrap="around" w:vAnchor="page" w:hAnchor="margin" w:y="347"/>
                    <w:rPr>
                      <w:b/>
                      <w:sz w:val="20"/>
                    </w:rPr>
                  </w:pPr>
                </w:p>
              </w:tc>
            </w:tr>
            <w:tr w:rsidR="00C5178B" w:rsidRPr="00B97775" w14:paraId="695671E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74303166" w:rsidR="00C5178B" w:rsidRPr="007679E1" w:rsidRDefault="00C5178B" w:rsidP="00C5178B">
                  <w:pPr>
                    <w:framePr w:hSpace="180" w:wrap="around" w:vAnchor="page" w:hAnchor="margin" w:y="347"/>
                    <w:rPr>
                      <w:sz w:val="22"/>
                      <w:szCs w:val="22"/>
                    </w:rPr>
                  </w:pPr>
                  <w:r w:rsidRPr="002C0604">
                    <w:rPr>
                      <w:sz w:val="22"/>
                      <w:szCs w:val="22"/>
                    </w:rPr>
                    <w:t>15321100-5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2E1FE030"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285C2104" w:rsidR="00C5178B" w:rsidRPr="00B97775" w:rsidRDefault="00C5178B" w:rsidP="00C5178B">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415283D5" w:rsidR="00C5178B" w:rsidRPr="00B97775" w:rsidRDefault="00C5178B" w:rsidP="00C5178B">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B62D372" w14:textId="77777777" w:rsidR="00C5178B" w:rsidRPr="00B97775" w:rsidRDefault="00C5178B" w:rsidP="00C5178B">
                  <w:pPr>
                    <w:framePr w:hSpace="180" w:wrap="around" w:vAnchor="page" w:hAnchor="margin" w:y="347"/>
                    <w:rPr>
                      <w:b/>
                      <w:sz w:val="20"/>
                    </w:rPr>
                  </w:pPr>
                </w:p>
              </w:tc>
            </w:tr>
            <w:tr w:rsidR="00C5178B" w:rsidRPr="00B97775" w14:paraId="338755B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0042E140" w:rsidR="00C5178B" w:rsidRPr="007679E1" w:rsidRDefault="00C5178B" w:rsidP="00C5178B">
                  <w:pPr>
                    <w:framePr w:hSpace="180" w:wrap="around" w:vAnchor="page" w:hAnchor="margin" w:y="347"/>
                    <w:rPr>
                      <w:sz w:val="22"/>
                      <w:szCs w:val="22"/>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17E84AE9"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117E1D5D" w:rsidR="00C5178B" w:rsidRPr="00B97775" w:rsidRDefault="00C5178B" w:rsidP="00C5178B">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63160FFE" w:rsidR="00C5178B" w:rsidRPr="00B97775" w:rsidRDefault="00C5178B" w:rsidP="00C5178B">
                  <w:pPr>
                    <w:framePr w:hSpace="180" w:wrap="around" w:vAnchor="page" w:hAnchor="margin" w:y="347"/>
                    <w:jc w:val="center"/>
                    <w:rPr>
                      <w:b/>
                      <w:sz w:val="20"/>
                    </w:rPr>
                  </w:pPr>
                  <w:r w:rsidRPr="002C0604">
                    <w:rPr>
                      <w:sz w:val="22"/>
                      <w:szCs w:val="22"/>
                    </w:rPr>
                    <w:t>45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B34CC1C" w14:textId="77777777" w:rsidR="00C5178B" w:rsidRPr="00B97775" w:rsidRDefault="00C5178B" w:rsidP="00C5178B">
                  <w:pPr>
                    <w:framePr w:hSpace="180" w:wrap="around" w:vAnchor="page" w:hAnchor="margin" w:y="347"/>
                    <w:rPr>
                      <w:b/>
                      <w:sz w:val="20"/>
                    </w:rPr>
                  </w:pPr>
                </w:p>
              </w:tc>
            </w:tr>
            <w:tr w:rsidR="00C5178B" w:rsidRPr="00B97775" w14:paraId="2EC7AD7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34C63D47" w:rsidR="00C5178B" w:rsidRPr="007679E1" w:rsidRDefault="00C5178B" w:rsidP="00C5178B">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458E8C55" w:rsidR="00C5178B" w:rsidRPr="007679E1" w:rsidRDefault="00C5178B" w:rsidP="00C5178B">
                  <w:pPr>
                    <w:framePr w:hSpace="180" w:wrap="around" w:vAnchor="page" w:hAnchor="margin" w:y="347"/>
                    <w:rPr>
                      <w:i/>
                      <w:color w:val="C45911" w:themeColor="accent2" w:themeShade="BF"/>
                      <w:sz w:val="22"/>
                      <w:szCs w:val="22"/>
                    </w:rPr>
                  </w:pPr>
                  <w:r w:rsidRPr="002C0604">
                    <w:rPr>
                      <w:b/>
                      <w:sz w:val="22"/>
                      <w:szCs w:val="22"/>
                      <w:lang w:val="ro-MD"/>
                    </w:rPr>
                    <w:t>Ceai din plante cu frunză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5393DD7B"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4619573B" w:rsidR="00C5178B" w:rsidRPr="00B97775" w:rsidRDefault="00C5178B" w:rsidP="00C5178B">
                  <w:pPr>
                    <w:framePr w:hSpace="180" w:wrap="around" w:vAnchor="page" w:hAnchor="margin" w:y="347"/>
                    <w:jc w:val="center"/>
                    <w:rPr>
                      <w:b/>
                      <w:sz w:val="20"/>
                    </w:rPr>
                  </w:pPr>
                  <w:r w:rsidRPr="002C0604">
                    <w:rPr>
                      <w:sz w:val="22"/>
                      <w:szCs w:val="22"/>
                    </w:rPr>
                    <w:t>14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B93C3B4" w14:textId="77777777" w:rsidR="00C5178B" w:rsidRPr="00B97775" w:rsidRDefault="00C5178B" w:rsidP="00C5178B">
                  <w:pPr>
                    <w:framePr w:hSpace="180" w:wrap="around" w:vAnchor="page" w:hAnchor="margin" w:y="347"/>
                    <w:rPr>
                      <w:b/>
                      <w:sz w:val="20"/>
                    </w:rPr>
                  </w:pPr>
                </w:p>
              </w:tc>
            </w:tr>
            <w:tr w:rsidR="00C5178B" w:rsidRPr="00B97775" w14:paraId="710DEF20" w14:textId="77777777" w:rsidTr="00104F6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25B81E67" w:rsidR="00C5178B" w:rsidRPr="00C5178B" w:rsidRDefault="00C5178B" w:rsidP="00C5178B">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02CA5790" w:rsidR="00C5178B" w:rsidRPr="004A2ED9" w:rsidRDefault="005C7D67" w:rsidP="00C5178B">
                  <w:pPr>
                    <w:framePr w:hSpace="180" w:wrap="around" w:vAnchor="page" w:hAnchor="margin" w:y="347"/>
                    <w:rPr>
                      <w:color w:val="C45911" w:themeColor="accent2" w:themeShade="BF"/>
                      <w:sz w:val="22"/>
                      <w:szCs w:val="22"/>
                    </w:rPr>
                  </w:pPr>
                  <w:r w:rsidRPr="004A2ED9">
                    <w:rPr>
                      <w:b/>
                      <w:color w:val="000000" w:themeColor="text1"/>
                      <w:sz w:val="22"/>
                      <w:szCs w:val="22"/>
                    </w:rPr>
                    <w:t>Măcieș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F5432E" w14:textId="53955D22"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5AD3EDD" w:rsidR="00C5178B" w:rsidRPr="00CB077A" w:rsidRDefault="00C5178B" w:rsidP="00C5178B">
                  <w:pPr>
                    <w:framePr w:hSpace="180" w:wrap="around" w:vAnchor="page" w:hAnchor="margin" w:y="347"/>
                    <w:jc w:val="center"/>
                    <w:rPr>
                      <w:sz w:val="20"/>
                    </w:rPr>
                  </w:pPr>
                  <w:r w:rsidRPr="00CB077A">
                    <w:rPr>
                      <w:bCs/>
                      <w:color w:val="000000" w:themeColor="text1"/>
                      <w:sz w:val="22"/>
                      <w:szCs w:val="22"/>
                    </w:rPr>
                    <w:t>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4534F8" w14:textId="77777777" w:rsidR="00C5178B" w:rsidRPr="00B97775" w:rsidRDefault="00C5178B" w:rsidP="00C5178B">
                  <w:pPr>
                    <w:framePr w:hSpace="180" w:wrap="around" w:vAnchor="page" w:hAnchor="margin" w:y="347"/>
                    <w:rPr>
                      <w:b/>
                      <w:sz w:val="20"/>
                    </w:rPr>
                  </w:pPr>
                </w:p>
              </w:tc>
            </w:tr>
            <w:tr w:rsidR="00C5178B" w:rsidRPr="00B97775" w14:paraId="748DBCC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122429DB" w:rsidR="00C5178B" w:rsidRPr="00C5178B" w:rsidRDefault="00C5178B" w:rsidP="00C5178B">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10447465" w:rsidR="00C5178B" w:rsidRPr="004A2ED9" w:rsidRDefault="00C5178B" w:rsidP="00C5178B">
                  <w:pPr>
                    <w:framePr w:hSpace="180" w:wrap="around" w:vAnchor="page" w:hAnchor="margin" w:y="347"/>
                    <w:rPr>
                      <w:color w:val="C45911" w:themeColor="accent2" w:themeShade="BF"/>
                      <w:sz w:val="22"/>
                      <w:szCs w:val="22"/>
                    </w:rPr>
                  </w:pPr>
                  <w:r w:rsidRPr="004A2ED9">
                    <w:rPr>
                      <w:b/>
                      <w:color w:val="000000" w:themeColor="text1"/>
                      <w:sz w:val="22"/>
                      <w:szCs w:val="22"/>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4F8233B4"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7E60FCD7" w:rsidR="00C5178B" w:rsidRPr="00CB077A" w:rsidRDefault="00C5178B" w:rsidP="00C5178B">
                  <w:pPr>
                    <w:framePr w:hSpace="180" w:wrap="around" w:vAnchor="page" w:hAnchor="margin" w:y="347"/>
                    <w:jc w:val="center"/>
                    <w:rPr>
                      <w:sz w:val="20"/>
                    </w:rPr>
                  </w:pPr>
                  <w:r w:rsidRPr="00CB077A">
                    <w:rPr>
                      <w:bCs/>
                      <w:color w:val="000000" w:themeColor="text1"/>
                      <w:sz w:val="22"/>
                      <w:szCs w:val="22"/>
                    </w:rPr>
                    <w:t>16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F413B53" w14:textId="77777777" w:rsidR="00C5178B" w:rsidRPr="00B97775" w:rsidRDefault="00C5178B" w:rsidP="00C5178B">
                  <w:pPr>
                    <w:framePr w:hSpace="180" w:wrap="around" w:vAnchor="page" w:hAnchor="margin" w:y="347"/>
                    <w:rPr>
                      <w:b/>
                      <w:sz w:val="20"/>
                    </w:rPr>
                  </w:pPr>
                </w:p>
              </w:tc>
            </w:tr>
            <w:tr w:rsidR="00C5178B" w:rsidRPr="00B97775" w14:paraId="4532E5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41406F05" w:rsidR="00C5178B" w:rsidRPr="007679E1" w:rsidRDefault="00C5178B" w:rsidP="00C5178B">
                  <w:pPr>
                    <w:framePr w:hSpace="180" w:wrap="around" w:vAnchor="page" w:hAnchor="margin" w:y="347"/>
                    <w:rPr>
                      <w:sz w:val="22"/>
                      <w:szCs w:val="22"/>
                      <w:shd w:val="clear" w:color="auto" w:fill="FFFEEE"/>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2D320542" w:rsidR="00C5178B" w:rsidRPr="007679E1" w:rsidRDefault="00C5178B" w:rsidP="00C5178B">
                  <w:pPr>
                    <w:framePr w:hSpace="180" w:wrap="around" w:vAnchor="page" w:hAnchor="margin" w:y="347"/>
                    <w:rPr>
                      <w:i/>
                      <w:color w:val="385623" w:themeColor="accent6" w:themeShade="80"/>
                      <w:sz w:val="22"/>
                      <w:szCs w:val="22"/>
                    </w:rPr>
                  </w:pPr>
                  <w:r w:rsidRPr="002C0604">
                    <w:rPr>
                      <w:b/>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082D6647"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755A639F" w:rsidR="00C5178B" w:rsidRPr="00CB077A" w:rsidRDefault="00C5178B" w:rsidP="00C5178B">
                  <w:pPr>
                    <w:framePr w:hSpace="180" w:wrap="around" w:vAnchor="page" w:hAnchor="margin" w:y="347"/>
                    <w:jc w:val="center"/>
                    <w:rPr>
                      <w:sz w:val="20"/>
                    </w:rPr>
                  </w:pPr>
                  <w:r w:rsidRPr="00CB077A">
                    <w:rPr>
                      <w:color w:val="000000" w:themeColor="text1"/>
                      <w:sz w:val="22"/>
                      <w:szCs w:val="22"/>
                    </w:rP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A59431" w14:textId="77777777" w:rsidR="00C5178B" w:rsidRPr="00B97775" w:rsidRDefault="00C5178B" w:rsidP="00C5178B">
                  <w:pPr>
                    <w:framePr w:hSpace="180" w:wrap="around" w:vAnchor="page" w:hAnchor="margin" w:y="347"/>
                    <w:rPr>
                      <w:b/>
                      <w:sz w:val="20"/>
                    </w:rPr>
                  </w:pPr>
                </w:p>
              </w:tc>
            </w:tr>
            <w:tr w:rsidR="00C5178B" w:rsidRPr="00B97775" w14:paraId="768077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1C9EF99" w14:textId="14AF7FAD" w:rsidR="00C5178B" w:rsidRPr="00F67C0F" w:rsidRDefault="00C5178B" w:rsidP="00C5178B">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6E84" w14:textId="73008226" w:rsidR="00C5178B" w:rsidRPr="007679E1" w:rsidRDefault="00C5178B" w:rsidP="00C5178B">
                  <w:pPr>
                    <w:framePr w:hSpace="180" w:wrap="around" w:vAnchor="page" w:hAnchor="margin" w:y="347"/>
                  </w:pPr>
                  <w:r w:rsidRPr="002C0604">
                    <w:rPr>
                      <w:b/>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17EB2" w14:textId="28C2B09F"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3623BF" w14:textId="759212E2" w:rsidR="00C5178B" w:rsidRPr="00CB077A" w:rsidRDefault="00C5178B" w:rsidP="00C5178B">
                  <w:pPr>
                    <w:framePr w:hSpace="180" w:wrap="around" w:vAnchor="page" w:hAnchor="margin" w:y="347"/>
                    <w:jc w:val="center"/>
                    <w:rPr>
                      <w:sz w:val="20"/>
                    </w:rPr>
                  </w:pPr>
                  <w:r w:rsidRPr="00CB077A">
                    <w:rPr>
                      <w:color w:val="000000" w:themeColor="text1"/>
                      <w:sz w:val="22"/>
                      <w:szCs w:val="22"/>
                    </w:rPr>
                    <w:t>62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0608E3"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A8FD6A3"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B2A13D0"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8470249"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72F5766"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E38DCB0"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67736DD" w14:textId="77777777" w:rsidR="00C5178B" w:rsidRPr="00B97775" w:rsidRDefault="00C5178B" w:rsidP="00C5178B">
                  <w:pPr>
                    <w:framePr w:hSpace="180" w:wrap="around" w:vAnchor="page" w:hAnchor="margin" w:y="347"/>
                    <w:rPr>
                      <w:b/>
                      <w:sz w:val="20"/>
                    </w:rPr>
                  </w:pPr>
                </w:p>
              </w:tc>
            </w:tr>
            <w:tr w:rsidR="00C5178B" w:rsidRPr="00B97775" w14:paraId="0B00B79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96FB96" w14:textId="2BC1D7EE" w:rsidR="00C5178B" w:rsidRPr="00F67C0F" w:rsidRDefault="00C5178B" w:rsidP="00C5178B">
                  <w:pPr>
                    <w:framePr w:hSpace="180" w:wrap="around" w:vAnchor="page" w:hAnchor="margin" w:y="347"/>
                    <w:rPr>
                      <w:sz w:val="22"/>
                      <w:szCs w:val="22"/>
                    </w:rPr>
                  </w:pPr>
                  <w:r w:rsidRPr="002C0604">
                    <w:rPr>
                      <w:sz w:val="22"/>
                      <w:szCs w:val="22"/>
                      <w:lang w:eastAsia="ro-RO"/>
                    </w:rPr>
                    <w:t>03111300-5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E97F0" w14:textId="758DEF73" w:rsidR="00C5178B" w:rsidRPr="007679E1" w:rsidRDefault="00C5178B" w:rsidP="00C5178B">
                  <w:pPr>
                    <w:framePr w:hSpace="180" w:wrap="around" w:vAnchor="page" w:hAnchor="margin" w:y="347"/>
                  </w:pPr>
                  <w:r w:rsidRPr="002C0604">
                    <w:rPr>
                      <w:b/>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A1FD" w14:textId="025E48EC"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EE2B8B" w14:textId="4B513489" w:rsidR="00C5178B" w:rsidRPr="00CB077A" w:rsidRDefault="00C5178B" w:rsidP="00C5178B">
                  <w:pPr>
                    <w:framePr w:hSpace="180" w:wrap="around" w:vAnchor="page" w:hAnchor="margin" w:y="347"/>
                    <w:jc w:val="center"/>
                    <w:rPr>
                      <w:sz w:val="20"/>
                    </w:rPr>
                  </w:pPr>
                  <w:r w:rsidRPr="00CB077A">
                    <w:rPr>
                      <w:color w:val="000000" w:themeColor="text1"/>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A095C06"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1C2B92"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7C04E45"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875274"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731E7C"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46535B7"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9CA8FF0" w14:textId="77777777" w:rsidR="00C5178B" w:rsidRPr="00B97775" w:rsidRDefault="00C5178B" w:rsidP="00C5178B">
                  <w:pPr>
                    <w:framePr w:hSpace="180" w:wrap="around" w:vAnchor="page" w:hAnchor="margin" w:y="347"/>
                    <w:rPr>
                      <w:b/>
                      <w:sz w:val="20"/>
                    </w:rPr>
                  </w:pPr>
                </w:p>
              </w:tc>
            </w:tr>
            <w:tr w:rsidR="00C5178B" w:rsidRPr="00B97775" w14:paraId="6951F015" w14:textId="2C39A5EF"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6859542" w:rsidR="00C5178B" w:rsidRPr="00B97775" w:rsidRDefault="00C5178B" w:rsidP="00C5178B">
                  <w:pPr>
                    <w:framePr w:hSpace="180" w:wrap="around" w:vAnchor="page" w:hAnchor="margin" w:y="347"/>
                    <w:rPr>
                      <w:b/>
                      <w:sz w:val="20"/>
                    </w:rPr>
                  </w:pPr>
                  <w:r w:rsidRPr="002C0604">
                    <w:rPr>
                      <w:sz w:val="22"/>
                      <w:szCs w:val="22"/>
                      <w:shd w:val="clear" w:color="auto" w:fill="FFFEEE"/>
                    </w:rPr>
                    <w:t>03221211-8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9A83B5C" w:rsidR="00C5178B" w:rsidRPr="00B97775" w:rsidRDefault="00C5178B" w:rsidP="00C5178B">
                  <w:pPr>
                    <w:framePr w:hSpace="180" w:wrap="around" w:vAnchor="page" w:hAnchor="margin" w:y="347"/>
                    <w:rPr>
                      <w:b/>
                      <w:sz w:val="20"/>
                    </w:rPr>
                  </w:pPr>
                  <w:r w:rsidRPr="002C0604">
                    <w:rPr>
                      <w:b/>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D31FEF2"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F041E8A" w:rsidR="00C5178B" w:rsidRPr="00CB077A" w:rsidRDefault="00C5178B" w:rsidP="00C5178B">
                  <w:pPr>
                    <w:framePr w:hSpace="180" w:wrap="around" w:vAnchor="page" w:hAnchor="margin" w:y="347"/>
                    <w:jc w:val="center"/>
                    <w:rPr>
                      <w:sz w:val="20"/>
                    </w:rPr>
                  </w:pPr>
                  <w:r w:rsidRPr="00CB077A">
                    <w:rPr>
                      <w:color w:val="000000" w:themeColor="text1"/>
                      <w:sz w:val="22"/>
                      <w:szCs w:val="22"/>
                    </w:rPr>
                    <w:t>11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9F9E10" w14:textId="77777777" w:rsidR="00C5178B" w:rsidRPr="00B97775" w:rsidRDefault="00C5178B" w:rsidP="00C5178B">
                  <w:pPr>
                    <w:framePr w:hSpace="180" w:wrap="around" w:vAnchor="page" w:hAnchor="margin" w:y="347"/>
                    <w:rPr>
                      <w:b/>
                      <w:sz w:val="20"/>
                    </w:rPr>
                  </w:pPr>
                </w:p>
              </w:tc>
            </w:tr>
            <w:tr w:rsidR="00C5178B" w:rsidRPr="00B97775" w14:paraId="1F7D76A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BBEFFA" w14:textId="77777777" w:rsidR="00C5178B" w:rsidRPr="002C0604" w:rsidRDefault="00C5178B" w:rsidP="00C5178B">
                  <w:pPr>
                    <w:framePr w:hSpace="180" w:wrap="around" w:vAnchor="page" w:hAnchor="margin" w:y="347"/>
                    <w:jc w:val="center"/>
                    <w:rPr>
                      <w:sz w:val="22"/>
                      <w:szCs w:val="22"/>
                      <w:shd w:val="clear" w:color="auto" w:fill="FFFEEE"/>
                    </w:rPr>
                  </w:pPr>
                  <w:r w:rsidRPr="002C0604">
                    <w:rPr>
                      <w:sz w:val="22"/>
                      <w:szCs w:val="22"/>
                      <w:lang w:val="ro-MD" w:eastAsia="ro-RO"/>
                    </w:rPr>
                    <w:t>03111000-2</w:t>
                  </w:r>
                </w:p>
                <w:p w14:paraId="44154C17" w14:textId="77777777" w:rsidR="00C5178B" w:rsidRPr="00B97775" w:rsidRDefault="00C5178B" w:rsidP="00C5178B">
                  <w:pPr>
                    <w:framePr w:hSpace="180" w:wrap="around" w:vAnchor="page" w:hAnchor="margin" w:y="347"/>
                    <w:rPr>
                      <w:b/>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4F7EF" w14:textId="450D4C24" w:rsidR="00C5178B" w:rsidRPr="002C0604" w:rsidRDefault="00C5178B" w:rsidP="00C5178B">
                  <w:pPr>
                    <w:framePr w:hSpace="180" w:wrap="around" w:vAnchor="page" w:hAnchor="margin" w:y="347"/>
                    <w:rPr>
                      <w:b/>
                      <w:sz w:val="22"/>
                      <w:szCs w:val="22"/>
                    </w:rPr>
                  </w:pPr>
                  <w:r w:rsidRPr="002C0604">
                    <w:rPr>
                      <w:b/>
                      <w:sz w:val="22"/>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783CAE" w14:textId="69BCD93E" w:rsidR="00C5178B" w:rsidRPr="00B97775" w:rsidRDefault="00C5178B" w:rsidP="00C5178B">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BCA32D" w14:textId="18D2FE97" w:rsidR="00C5178B" w:rsidRPr="00CB077A" w:rsidRDefault="00C5178B" w:rsidP="00C5178B">
                  <w:pPr>
                    <w:framePr w:hSpace="180" w:wrap="around" w:vAnchor="page" w:hAnchor="margin" w:y="347"/>
                    <w:jc w:val="center"/>
                    <w:rPr>
                      <w:sz w:val="20"/>
                    </w:rPr>
                  </w:pPr>
                  <w:r w:rsidRPr="00CB077A">
                    <w:rPr>
                      <w:color w:val="000000" w:themeColor="text1"/>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9CCACCC" w14:textId="77777777" w:rsidR="00C5178B" w:rsidRPr="00B97775" w:rsidRDefault="00C5178B" w:rsidP="00C5178B">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C0DD179" w14:textId="77777777" w:rsidR="00C5178B" w:rsidRPr="00B97775" w:rsidRDefault="00C5178B" w:rsidP="00C5178B">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29E4C1" w14:textId="77777777" w:rsidR="00C5178B" w:rsidRPr="00B97775" w:rsidRDefault="00C5178B" w:rsidP="00C5178B">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3972C3" w14:textId="77777777" w:rsidR="00C5178B" w:rsidRPr="00B97775" w:rsidRDefault="00C5178B" w:rsidP="00C5178B">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F49AF2" w14:textId="77777777" w:rsidR="00C5178B" w:rsidRPr="00B97775" w:rsidRDefault="00C5178B" w:rsidP="00C5178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FE93CB6" w14:textId="77777777" w:rsidR="00C5178B" w:rsidRPr="00B97775" w:rsidRDefault="00C5178B" w:rsidP="00C5178B">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1CAE344" w14:textId="77777777" w:rsidR="00C5178B" w:rsidRPr="00B97775" w:rsidRDefault="00C5178B" w:rsidP="00C5178B">
                  <w:pPr>
                    <w:framePr w:hSpace="180" w:wrap="around" w:vAnchor="page" w:hAnchor="margin" w:y="347"/>
                    <w:rPr>
                      <w:b/>
                      <w:sz w:val="20"/>
                    </w:rPr>
                  </w:pPr>
                </w:p>
              </w:tc>
            </w:tr>
            <w:tr w:rsidR="004A2ED9" w:rsidRPr="00B97775" w14:paraId="35BEFA5B" w14:textId="77777777" w:rsidTr="00883033">
              <w:trPr>
                <w:gridAfter w:val="1"/>
                <w:wAfter w:w="364" w:type="dxa"/>
                <w:trHeight w:val="392"/>
              </w:trPr>
              <w:tc>
                <w:tcPr>
                  <w:tcW w:w="10484" w:type="dxa"/>
                  <w:gridSpan w:val="10"/>
                  <w:tcBorders>
                    <w:top w:val="single" w:sz="4" w:space="0" w:color="auto"/>
                  </w:tcBorders>
                  <w:shd w:val="clear" w:color="auto" w:fill="auto"/>
                  <w:vAlign w:val="center"/>
                </w:tcPr>
                <w:p w14:paraId="077455FC" w14:textId="77777777" w:rsidR="004A2ED9" w:rsidRPr="00B97775" w:rsidRDefault="004A2ED9" w:rsidP="004A2ED9">
                  <w:pPr>
                    <w:framePr w:hSpace="180" w:wrap="around" w:vAnchor="page" w:hAnchor="margin" w:y="347"/>
                    <w:tabs>
                      <w:tab w:val="left" w:pos="6120"/>
                    </w:tabs>
                    <w:rPr>
                      <w:b/>
                      <w:sz w:val="20"/>
                    </w:rPr>
                  </w:pPr>
                </w:p>
                <w:p w14:paraId="230205E5" w14:textId="67ABF070" w:rsidR="004A2ED9" w:rsidRPr="00B97775" w:rsidRDefault="004A2ED9" w:rsidP="004A2ED9">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4A2ED9" w:rsidRPr="00B97775" w:rsidRDefault="004A2ED9" w:rsidP="004A2ED9">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12" w:type="dxa"/>
                  <w:gridSpan w:val="3"/>
                  <w:tcBorders>
                    <w:top w:val="single" w:sz="4" w:space="0" w:color="auto"/>
                  </w:tcBorders>
                  <w:vAlign w:val="center"/>
                </w:tcPr>
                <w:p w14:paraId="25FA1ABB" w14:textId="77777777" w:rsidR="004A2ED9" w:rsidRPr="002C0604" w:rsidRDefault="004A2ED9" w:rsidP="004A2ED9">
                  <w:pPr>
                    <w:rPr>
                      <w:b/>
                      <w:sz w:val="22"/>
                      <w:szCs w:val="22"/>
                    </w:rPr>
                  </w:pPr>
                  <w:r w:rsidRPr="002C0604">
                    <w:rPr>
                      <w:b/>
                      <w:sz w:val="22"/>
                      <w:szCs w:val="22"/>
                    </w:rPr>
                    <w:t>Semințe de in</w:t>
                  </w:r>
                </w:p>
                <w:p w14:paraId="06E03767" w14:textId="77777777" w:rsidR="004A2ED9" w:rsidRPr="002C0604" w:rsidRDefault="004A2ED9" w:rsidP="004A2ED9">
                  <w:pPr>
                    <w:rPr>
                      <w:b/>
                      <w:sz w:val="22"/>
                      <w:szCs w:val="22"/>
                    </w:rPr>
                  </w:pPr>
                </w:p>
                <w:p w14:paraId="2F38C355" w14:textId="77777777" w:rsidR="004A2ED9" w:rsidRPr="00B97775" w:rsidRDefault="004A2ED9" w:rsidP="004A2ED9">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4A2ED9" w:rsidRPr="00B97775" w:rsidRDefault="004A2ED9" w:rsidP="004A2ED9">
                  <w:pPr>
                    <w:framePr w:hSpace="180" w:wrap="around" w:vAnchor="page" w:hAnchor="margin" w:y="347"/>
                    <w:tabs>
                      <w:tab w:val="left" w:pos="6120"/>
                    </w:tabs>
                    <w:rPr>
                      <w:b/>
                      <w:sz w:val="20"/>
                    </w:rPr>
                  </w:pPr>
                </w:p>
              </w:tc>
              <w:tc>
                <w:tcPr>
                  <w:tcW w:w="1295" w:type="dxa"/>
                  <w:gridSpan w:val="3"/>
                  <w:tcBorders>
                    <w:top w:val="single" w:sz="4" w:space="0" w:color="auto"/>
                  </w:tcBorders>
                </w:tcPr>
                <w:p w14:paraId="2FAA5D03" w14:textId="187F964B" w:rsidR="004A2ED9" w:rsidRPr="00B97775" w:rsidRDefault="004A2ED9" w:rsidP="004A2ED9">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18E36" w14:textId="77777777" w:rsidR="00314A8B" w:rsidRDefault="00314A8B" w:rsidP="00A20ACF">
      <w:r>
        <w:separator/>
      </w:r>
    </w:p>
  </w:endnote>
  <w:endnote w:type="continuationSeparator" w:id="0">
    <w:p w14:paraId="342544EF" w14:textId="77777777" w:rsidR="00314A8B" w:rsidRDefault="00314A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3F3E664A" w:rsidR="00CF2696" w:rsidRDefault="00CF2696">
        <w:pPr>
          <w:pStyle w:val="a4"/>
          <w:jc w:val="right"/>
        </w:pPr>
        <w:r>
          <w:fldChar w:fldCharType="begin"/>
        </w:r>
        <w:r>
          <w:instrText xml:space="preserve"> PAGE   \* MERGEFORMAT </w:instrText>
        </w:r>
        <w:r>
          <w:fldChar w:fldCharType="separate"/>
        </w:r>
        <w:r w:rsidR="00314A8B">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E9C3B" w14:textId="77777777" w:rsidR="00314A8B" w:rsidRDefault="00314A8B" w:rsidP="00A20ACF">
      <w:r>
        <w:separator/>
      </w:r>
    </w:p>
  </w:footnote>
  <w:footnote w:type="continuationSeparator" w:id="0">
    <w:p w14:paraId="7EEC2389" w14:textId="77777777" w:rsidR="00314A8B" w:rsidRDefault="00314A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6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4B6"/>
    <w:rsid w:val="00736B8F"/>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8B"/>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B8B0B-D291-4DCE-A494-3DC500473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Pages>
  <Words>23300</Words>
  <Characters>132811</Characters>
  <Application>Microsoft Office Word</Application>
  <DocSecurity>0</DocSecurity>
  <Lines>1106</Lines>
  <Paragraphs>311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75</cp:revision>
  <cp:lastPrinted>2021-03-10T08:12:00Z</cp:lastPrinted>
  <dcterms:created xsi:type="dcterms:W3CDTF">2023-11-30T08:01:00Z</dcterms:created>
  <dcterms:modified xsi:type="dcterms:W3CDTF">2025-12-01T11:31:00Z</dcterms:modified>
</cp:coreProperties>
</file>