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E6B" w:rsidRDefault="00A17E6B" w:rsidP="00123ABE">
      <w:pPr>
        <w:rPr>
          <w:noProof w:val="0"/>
          <w:sz w:val="26"/>
          <w:szCs w:val="26"/>
          <w:lang w:val="it-IT"/>
        </w:rPr>
      </w:pPr>
    </w:p>
    <w:p w:rsidR="00A17E6B" w:rsidRPr="004C703A" w:rsidRDefault="00A17E6B" w:rsidP="00A17E6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A17E6B" w:rsidRPr="004C703A" w:rsidRDefault="00A17E6B" w:rsidP="00A17E6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A17E6B" w:rsidRPr="00650B98" w:rsidRDefault="00A17E6B" w:rsidP="00650B98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A17E6B" w:rsidRPr="0058370F" w:rsidRDefault="00A17E6B" w:rsidP="0058370F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281626" w:rsidRDefault="00A17E6B" w:rsidP="006E1DF3">
      <w:pPr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4128A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 xml:space="preserve">«Produse alimentare </w:t>
      </w:r>
      <w:r w:rsidR="009B4AC8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Cantina (Repetat IV) -2022</w:t>
      </w:r>
      <w:r w:rsidRPr="0034128A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» </w:t>
      </w:r>
      <w:r w:rsidRPr="0034128A">
        <w:rPr>
          <w:rFonts w:ascii="Arial Narrow" w:hAnsi="Arial Narrow"/>
          <w:noProof w:val="0"/>
          <w:sz w:val="26"/>
          <w:szCs w:val="26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  <w:t xml:space="preserve">prin procedura de </w:t>
      </w:r>
      <w:r w:rsidRPr="0034128A">
        <w:rPr>
          <w:rFonts w:ascii="Arial Narrow" w:hAnsi="Arial Narrow"/>
          <w:b/>
          <w:noProof w:val="0"/>
          <w:sz w:val="26"/>
          <w:szCs w:val="26"/>
          <w:shd w:val="clear" w:color="auto" w:fill="D9D9D9" w:themeFill="background1" w:themeFillShade="D9"/>
          <w:lang w:val="it-IT" w:eastAsia="ru-RU"/>
        </w:rPr>
        <w:t>achiziție</w:t>
      </w:r>
      <w:r w:rsidRPr="0034128A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34128A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Licitație Deschisă</w:t>
      </w:r>
      <w:r w:rsidR="00AE556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nr.</w:t>
      </w:r>
      <w:r w:rsidR="00D0214F" w:rsidRPr="00D0214F">
        <w:t xml:space="preserve"> </w:t>
      </w:r>
      <w:r w:rsidR="00D0214F" w:rsidRPr="00D0214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ocds-b3wdp1-MD-1660114054199</w:t>
      </w:r>
      <w:r w:rsidR="00D0214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/</w:t>
      </w:r>
      <w:r w:rsidR="00D0214F" w:rsidRPr="00D0214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21061357</w:t>
      </w:r>
      <w:r w:rsidR="004A6A89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conform SIA RSAP M-Tender </w:t>
      </w:r>
    </w:p>
    <w:p w:rsidR="0058370F" w:rsidRPr="006F7A0E" w:rsidRDefault="0058370F" w:rsidP="006E1DF3">
      <w:pPr>
        <w:tabs>
          <w:tab w:val="left" w:pos="284"/>
          <w:tab w:val="right" w:pos="9531"/>
        </w:tabs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</w:t>
      </w:r>
      <w:r w:rsidRPr="00FF6808">
        <w:rPr>
          <w:rFonts w:ascii="Arial Narrow" w:hAnsi="Arial Narrow"/>
          <w:highlight w:val="darkGray"/>
          <w:lang w:val="ro-MD"/>
        </w:rPr>
        <w:t>Procedura a fost inclusă în planul de achiziții publice a autorității contractante (Da/Nu</w:t>
      </w:r>
      <w:r w:rsidRPr="006F7A0E">
        <w:rPr>
          <w:rFonts w:ascii="Arial Narrow" w:hAnsi="Arial Narrow"/>
          <w:b/>
          <w:highlight w:val="darkGray"/>
          <w:lang w:val="ro-MD"/>
        </w:rPr>
        <w:t>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58370F" w:rsidRPr="009B4AC8" w:rsidRDefault="0058370F" w:rsidP="006E1DF3">
      <w:pPr>
        <w:rPr>
          <w:rFonts w:ascii="Arial Narrow" w:hAnsi="Arial Narrow"/>
          <w:b/>
          <w:noProof w:val="0"/>
          <w:sz w:val="26"/>
          <w:szCs w:val="26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Pr="007C3535">
        <w:rPr>
          <w:rFonts w:ascii="Arial Narrow" w:hAnsi="Arial Narrow"/>
          <w:b/>
          <w:i/>
          <w:u w:val="single"/>
          <w:lang w:val="ro-MD"/>
        </w:rPr>
        <w:t>https://www.urgenta.md/18112021084240.pdf</w:t>
      </w:r>
    </w:p>
    <w:p w:rsidR="00A17E6B" w:rsidRPr="004C703A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A17E6B" w:rsidRPr="004C703A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A17E6B" w:rsidRPr="0034128A" w:rsidRDefault="00A17E6B" w:rsidP="006E1DF3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A17E6B" w:rsidRPr="005E7D08" w:rsidRDefault="00A17E6B" w:rsidP="00366A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0</w:t>
      </w:r>
      <w:r w:rsidR="009B4AC8">
        <w:rPr>
          <w:rFonts w:ascii="Arial Narrow" w:hAnsi="Arial Narrow"/>
          <w:b/>
          <w:highlight w:val="lightGray"/>
          <w:shd w:val="clear" w:color="auto" w:fill="FFFF00"/>
          <w:lang w:val="en-US"/>
        </w:rPr>
        <w:t>691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-</w:t>
      </w:r>
      <w:r w:rsidR="009B4AC8">
        <w:rPr>
          <w:rFonts w:ascii="Arial Narrow" w:hAnsi="Arial Narrow"/>
          <w:b/>
          <w:highlight w:val="lightGray"/>
          <w:shd w:val="clear" w:color="auto" w:fill="FFFF00"/>
          <w:lang w:val="en-US"/>
        </w:rPr>
        <w:t>19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-</w:t>
      </w:r>
      <w:r w:rsidR="009B4AC8">
        <w:rPr>
          <w:rFonts w:ascii="Arial Narrow" w:hAnsi="Arial Narrow"/>
          <w:b/>
          <w:highlight w:val="lightGray"/>
          <w:shd w:val="clear" w:color="auto" w:fill="FFFF00"/>
          <w:lang w:val="en-US"/>
        </w:rPr>
        <w:t>150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(</w:t>
      </w:r>
      <w:r w:rsidR="00650B98">
        <w:rPr>
          <w:rFonts w:ascii="Arial Narrow" w:hAnsi="Arial Narrow"/>
          <w:b/>
          <w:highlight w:val="lightGray"/>
          <w:shd w:val="clear" w:color="auto" w:fill="FFFF00"/>
          <w:lang w:val="en-US"/>
        </w:rPr>
        <w:t>Eugenia Nucă</w:t>
      </w:r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)-</w:t>
      </w:r>
      <w:proofErr w:type="spellStart"/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Șef</w:t>
      </w:r>
      <w:proofErr w:type="spellEnd"/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 xml:space="preserve"> </w:t>
      </w:r>
      <w:r w:rsidR="009B4AC8">
        <w:rPr>
          <w:rFonts w:ascii="Arial Narrow" w:hAnsi="Arial Narrow"/>
          <w:b/>
          <w:noProof w:val="0"/>
          <w:shd w:val="clear" w:color="auto" w:fill="FFFFFF" w:themeFill="background1"/>
          <w:lang w:val="en-US" w:eastAsia="ru-RU"/>
        </w:rPr>
        <w:t xml:space="preserve">cantina </w:t>
      </w:r>
      <w:r w:rsidR="00366AFF" w:rsidRPr="004C703A">
        <w:rPr>
          <w:rFonts w:ascii="Arial Narrow" w:hAnsi="Arial Narrow"/>
          <w:b/>
          <w:lang w:val="en-US"/>
        </w:rPr>
        <w:t>(</w:t>
      </w:r>
      <w:r w:rsidR="00366AFF"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</w:t>
      </w:r>
      <w:r w:rsidR="00650B9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</w:t>
      </w:r>
      <w:r w:rsidR="00366AFF"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(Moisenco Cristi</w:t>
      </w:r>
      <w:r w:rsidR="00366AFF">
        <w:rPr>
          <w:rFonts w:ascii="Arial Narrow" w:hAnsi="Arial Narrow"/>
          <w:b/>
          <w:highlight w:val="lightGray"/>
          <w:shd w:val="clear" w:color="auto" w:fill="FFFF00"/>
          <w:lang w:val="en-US"/>
        </w:rPr>
        <w:t>na)- Serviciu achiziții publice.</w:t>
      </w:r>
    </w:p>
    <w:p w:rsidR="00A17E6B" w:rsidRPr="005E7D08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</w:t>
      </w:r>
      <w:r w:rsidR="00366AFF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</w:t>
      </w:r>
      <w:r w:rsidR="00964E3E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,</w:t>
      </w:r>
    </w:p>
    <w:p w:rsidR="00A17E6B" w:rsidRPr="004C703A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A17E6B" w:rsidRPr="005E7D08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="00964E3E">
        <w:rPr>
          <w:rFonts w:ascii="Arial Narrow" w:hAnsi="Arial Narrow"/>
          <w:b/>
          <w:highlight w:val="lightGray"/>
          <w:lang w:val="en-US"/>
        </w:rPr>
        <w:t>Nu e cazul.</w:t>
      </w:r>
    </w:p>
    <w:p w:rsidR="00A17E6B" w:rsidRPr="005E7D08" w:rsidRDefault="00A17E6B" w:rsidP="0034128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9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32"/>
        <w:gridCol w:w="992"/>
        <w:gridCol w:w="851"/>
        <w:gridCol w:w="3544"/>
        <w:gridCol w:w="1417"/>
      </w:tblGrid>
      <w:tr w:rsidR="00A17E6B" w:rsidRPr="004C703A" w:rsidTr="006E1DF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A17E6B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A17E6B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A17E6B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6D72A5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6D72A5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E6B" w:rsidRPr="009B4AC8" w:rsidRDefault="00A17E6B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E6B" w:rsidRPr="009B4AC8" w:rsidRDefault="00A17E6B" w:rsidP="006D72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B4AC8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D18E2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9B4AC8" w:rsidRDefault="003D18E2" w:rsidP="003D18E2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2A4AAF" w:rsidRDefault="003D18E2" w:rsidP="003D18E2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A447BD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</w:rPr>
              <w:t>1. Crup</w:t>
            </w:r>
            <w:r w:rsidR="00A447BD"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</w:rPr>
              <w:t xml:space="preserve">e </w:t>
            </w:r>
            <w:r w:rsidRPr="00AB6529"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</w:rPr>
              <w:t xml:space="preserve"> de grâu Arnăut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650B98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E2" w:rsidRPr="00941B1E" w:rsidRDefault="003D18E2" w:rsidP="003D18E2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Ambalaj: pungă 1kg ; în ambalajul Producătorului (cu logo-</w:t>
            </w:r>
            <w:proofErr w:type="spellStart"/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ul</w:t>
            </w:r>
            <w:proofErr w:type="spellEnd"/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 xml:space="preserve"> acestuia) care va conține pe ambalaj toată informația ce</w:t>
            </w:r>
            <w:r w:rsidR="00C012B9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 xml:space="preserve"> ține de componența produsului.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850,00</w:t>
            </w:r>
          </w:p>
        </w:tc>
      </w:tr>
      <w:tr w:rsidR="007B3955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9B4AC8" w:rsidRDefault="007B3955" w:rsidP="007B395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2A4AAF" w:rsidRDefault="007B3955" w:rsidP="007B3955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3D18E2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2. Crupe de porumb calitatea superioară </w:t>
            </w:r>
          </w:p>
          <w:p w:rsidR="007B3955" w:rsidRPr="00AB6529" w:rsidRDefault="007B3955" w:rsidP="007B3955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955" w:rsidRPr="00941B1E" w:rsidRDefault="003D18E2" w:rsidP="007B395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Ambalaj: pungă 1kg ; în ambalajul Producătorului (cu logo-</w:t>
            </w:r>
            <w:proofErr w:type="spellStart"/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ul</w:t>
            </w:r>
            <w:proofErr w:type="spellEnd"/>
            <w:r w:rsidRPr="00941B1E"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 xml:space="preserve"> acestuia) care va conține pe ambalaj toată informația ce ține de componența produsului;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512,00</w:t>
            </w:r>
          </w:p>
        </w:tc>
      </w:tr>
      <w:tr w:rsidR="007B3955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9B4AC8" w:rsidRDefault="007B3955" w:rsidP="007B395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2A4AAF" w:rsidRDefault="007B3955" w:rsidP="007B3955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E2" w:rsidRPr="00AB6529" w:rsidRDefault="003D18E2" w:rsidP="003D18E2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3. Fulgi de ovas</w:t>
            </w:r>
          </w:p>
          <w:p w:rsidR="007B3955" w:rsidRPr="00AB6529" w:rsidRDefault="007B3955" w:rsidP="007B3955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955" w:rsidRPr="00941B1E" w:rsidRDefault="003D18E2" w:rsidP="007B395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GOST21149-93;  Calitatea superioară. Ambalaj: punga 0,5kg; în ambalajul Producătorului (cu logo-ul acestuia) care va conține pe ambalaj componența produsului;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55" w:rsidRPr="00AB6529" w:rsidRDefault="003D18E2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540,00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rPr>
                <w:rFonts w:ascii="Arial Narrow" w:hAnsi="Arial Narrow" w:cs="Arial"/>
                <w:b/>
                <w:shadow/>
                <w:noProof w:val="0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 xml:space="preserve">4. Hrişcă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shadow/>
                <w:noProof w:val="0"/>
                <w:color w:val="000000"/>
                <w:sz w:val="20"/>
                <w:szCs w:val="20"/>
                <w:lang w:val="en-US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pachet 1 kg GOST 5550-74(intreaga) GOST 5550-74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1 520,00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5.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>5. Orez pr</w:t>
            </w:r>
            <w:r w:rsidR="00745E21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>efiert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Pachet 1 kg. SF 38340678-003,2010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2 200,00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6.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>6.Mazăre șlefuită boabe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pachet 1 kg. GOST 6201-68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464,00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7.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rPr>
                <w:rFonts w:ascii="Arial Narrow" w:hAnsi="Arial Narrow" w:cs="Arial"/>
                <w:b/>
                <w:shadow/>
                <w:noProof w:val="0"/>
                <w:color w:val="000000"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>7. Paste fainoase lungi din grâu soiuri tari c/s  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shadow/>
                <w:noProof w:val="0"/>
                <w:color w:val="000000"/>
                <w:sz w:val="20"/>
                <w:szCs w:val="20"/>
                <w:lang w:val="ru-RU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0,5-1 kg. cutie carton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1500,00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8.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hadow/>
                <w:color w:val="000000"/>
                <w:sz w:val="22"/>
                <w:szCs w:val="22"/>
              </w:rPr>
              <w:t>8. Faină de grâu c/s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pachet 1-2 kg. SM 202;200 RM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1100,00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9.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ind w:left="360" w:hanging="360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9. Fasole albe alimentară</w:t>
            </w:r>
          </w:p>
          <w:p w:rsidR="0008046A" w:rsidRPr="00AB6529" w:rsidRDefault="0008046A" w:rsidP="0008046A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650B98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Pachet 1 kg.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1074,00</w:t>
            </w:r>
          </w:p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10.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10. Mazăre verde calitatea superioară [masa boabelor 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Borcane sticla  600-700 gr.  GOST 15842-90  masa boabelor fara lichid  RM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555,00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lastRenderedPageBreak/>
              <w:t>11.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11. Porumb dulce conservat [ masa boabelor]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cutii metal 400-500gr GOST 15877-70  RM masa porumbului fara lichid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430,00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12. Castraveți marinați, conservați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Borcane de sticla 3 KG. masa produsului fara lichid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440,00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13.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077357" w:rsidRDefault="0008046A" w:rsidP="0008046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 xml:space="preserve">13. Ulei rafinat (dezodorat)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Rafinat GOST 1129-33 Sticle plastic 1 l.[masa ulei fara tara] </w:t>
            </w:r>
          </w:p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9945,00</w:t>
            </w:r>
          </w:p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 xml:space="preserve">14. Zahăr din sfeclă de zahăr </w:t>
            </w:r>
          </w:p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077357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pachet 1 kg. RM GOST 21-94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1825,00</w:t>
            </w:r>
          </w:p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15.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 xml:space="preserve">15. Sare iodată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ru-RU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1 kg pachet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656,00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16.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16. Oţet 9%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litri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sticlă de 1 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324,00</w:t>
            </w:r>
          </w:p>
        </w:tc>
      </w:tr>
      <w:tr w:rsidR="0008046A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9B4AC8" w:rsidRDefault="0008046A" w:rsidP="000804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17.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2A4AAF" w:rsidRDefault="0008046A" w:rsidP="0008046A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46A" w:rsidRPr="00AB6529" w:rsidRDefault="0008046A" w:rsidP="0008046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17. Pastă de tomate 25% sterilizată c/s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46A" w:rsidRPr="00AB6529" w:rsidRDefault="0008046A" w:rsidP="0008046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8046A" w:rsidRPr="00AB6529" w:rsidRDefault="0008046A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46A" w:rsidRPr="00941B1E" w:rsidRDefault="0008046A" w:rsidP="000804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25 % sterilizata c/s Borcane de sticla 720 gr.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46A" w:rsidRPr="00AB6529" w:rsidRDefault="0008046A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2392,00</w:t>
            </w:r>
          </w:p>
        </w:tc>
      </w:tr>
      <w:tr w:rsidR="008602A8" w:rsidRPr="009B4AC8" w:rsidTr="00E45A65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2A8" w:rsidRPr="00941B1E" w:rsidRDefault="00095698" w:rsidP="00095698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Lotul  nr. 18 </w:t>
            </w:r>
            <w:r w:rsidRPr="00941B1E">
              <w:rPr>
                <w:rFonts w:ascii="Arial Narrow" w:hAnsi="Arial Narrow"/>
                <w:b/>
                <w:sz w:val="20"/>
                <w:szCs w:val="20"/>
              </w:rPr>
              <w:t>Maioneză și chetchup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2A8" w:rsidRPr="00AB6529" w:rsidRDefault="00095698" w:rsidP="00D91685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="00D91685">
              <w:rPr>
                <w:rFonts w:ascii="Arial Narrow" w:hAnsi="Arial Narrow" w:cs="Arial"/>
                <w:b/>
                <w:sz w:val="22"/>
                <w:szCs w:val="22"/>
              </w:rPr>
              <w:t> 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539</w:t>
            </w:r>
            <w:r w:rsidR="00D91685">
              <w:rPr>
                <w:rFonts w:ascii="Arial Narrow" w:hAnsi="Arial Narrow" w:cs="Arial"/>
                <w:b/>
                <w:sz w:val="22"/>
                <w:szCs w:val="22"/>
              </w:rPr>
              <w:t>,60</w:t>
            </w:r>
          </w:p>
        </w:tc>
      </w:tr>
      <w:tr w:rsidR="00760BC2" w:rsidRPr="009B4AC8" w:rsidTr="006E1DF3">
        <w:trPr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9B4AC8" w:rsidRDefault="00760BC2" w:rsidP="00032D66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18.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2A4AAF" w:rsidRDefault="00760BC2" w:rsidP="00032D66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  <w:p w:rsidR="00760BC2" w:rsidRPr="002A4AAF" w:rsidRDefault="00760BC2" w:rsidP="00760BC2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60BC2" w:rsidRPr="00095698" w:rsidRDefault="00760BC2" w:rsidP="00032D6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/>
                <w:b/>
                <w:sz w:val="22"/>
                <w:szCs w:val="22"/>
              </w:rPr>
              <w:t>18. Maioneză și chetchup</w:t>
            </w:r>
          </w:p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095698" w:rsidRDefault="00760BC2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941B1E" w:rsidRDefault="00760BC2" w:rsidP="00032D66">
            <w:pPr>
              <w:rPr>
                <w:rFonts w:ascii="Arial Narrow" w:hAnsi="Arial Narrow"/>
                <w:sz w:val="20"/>
                <w:szCs w:val="20"/>
              </w:rPr>
            </w:pPr>
            <w:r w:rsidRPr="00941B1E">
              <w:rPr>
                <w:rFonts w:ascii="Arial Narrow" w:hAnsi="Arial Narrow"/>
                <w:sz w:val="20"/>
                <w:szCs w:val="20"/>
              </w:rPr>
              <w:t>18.1. Maioneză de post - 0,5-1 kg. GOST 31761-2012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0BC2" w:rsidRPr="00095698" w:rsidRDefault="00760BC2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465,50</w:t>
            </w:r>
          </w:p>
        </w:tc>
      </w:tr>
      <w:tr w:rsidR="00760BC2" w:rsidRPr="009B4AC8" w:rsidTr="006E1DF3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9B4AC8" w:rsidRDefault="00760BC2" w:rsidP="00032D66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2A4AAF" w:rsidRDefault="00760BC2" w:rsidP="00032D66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941B1E" w:rsidRDefault="00760BC2" w:rsidP="00032D66">
            <w:pPr>
              <w:rPr>
                <w:rFonts w:ascii="Arial Narrow" w:hAnsi="Arial Narrow"/>
                <w:sz w:val="20"/>
                <w:szCs w:val="20"/>
              </w:rPr>
            </w:pPr>
            <w:r w:rsidRPr="00941B1E">
              <w:rPr>
                <w:rFonts w:ascii="Arial Narrow" w:hAnsi="Arial Narrow"/>
                <w:sz w:val="20"/>
                <w:szCs w:val="20"/>
              </w:rPr>
              <w:t>18.2. Maioneză Provansal - 0,8-1 kg GOST 31761-2012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0BC2" w:rsidRPr="00AB6529" w:rsidRDefault="00760BC2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261,00</w:t>
            </w:r>
          </w:p>
        </w:tc>
      </w:tr>
      <w:tr w:rsidR="00760BC2" w:rsidRPr="009B4AC8" w:rsidTr="006E1DF3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9B4AC8" w:rsidRDefault="00760BC2" w:rsidP="00032D66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2A4AAF" w:rsidRDefault="00760BC2" w:rsidP="00032D66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941B1E" w:rsidRDefault="00760BC2" w:rsidP="00032D66">
            <w:pPr>
              <w:rPr>
                <w:rFonts w:ascii="Arial Narrow" w:hAnsi="Arial Narrow"/>
                <w:sz w:val="20"/>
                <w:szCs w:val="20"/>
              </w:rPr>
            </w:pPr>
            <w:r w:rsidRPr="00941B1E">
              <w:rPr>
                <w:rFonts w:ascii="Arial Narrow" w:hAnsi="Arial Narrow"/>
                <w:sz w:val="20"/>
                <w:szCs w:val="20"/>
              </w:rPr>
              <w:t>18.3. Maioneză - 200-300 gr. In asortiment GOST 3176-2012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0BC2" w:rsidRPr="00AB6529" w:rsidRDefault="00760BC2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471,45</w:t>
            </w:r>
          </w:p>
        </w:tc>
      </w:tr>
      <w:tr w:rsidR="00760BC2" w:rsidRPr="009B4AC8" w:rsidTr="006E1DF3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9B4AC8" w:rsidRDefault="00760BC2" w:rsidP="00032D66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2A4AAF" w:rsidRDefault="00760BC2" w:rsidP="00032D66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AB6529" w:rsidRDefault="00760BC2" w:rsidP="00032D66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BC2" w:rsidRPr="00AB6529" w:rsidRDefault="00760BC2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BC2" w:rsidRPr="00941B1E" w:rsidRDefault="00760BC2" w:rsidP="00032D66">
            <w:pPr>
              <w:rPr>
                <w:rFonts w:ascii="Arial Narrow" w:hAnsi="Arial Narrow"/>
                <w:sz w:val="20"/>
                <w:szCs w:val="20"/>
              </w:rPr>
            </w:pPr>
            <w:r w:rsidRPr="00941B1E">
              <w:rPr>
                <w:rFonts w:ascii="Arial Narrow" w:hAnsi="Arial Narrow"/>
                <w:sz w:val="20"/>
                <w:szCs w:val="20"/>
              </w:rPr>
              <w:t>18.4. Chetchup - 200-300 gr. In asortiment GOST 3176-2012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0BC2" w:rsidRPr="00AB6529" w:rsidRDefault="00760BC2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341,81</w:t>
            </w:r>
          </w:p>
        </w:tc>
      </w:tr>
      <w:tr w:rsidR="00522F60" w:rsidRPr="009B4AC8" w:rsidTr="006E1DF3">
        <w:trPr>
          <w:trHeight w:val="6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19.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19.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Cartofi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ru-RU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În saci. 180-200 gr.bucata. Întregi (sa nu fie veste), curaţi, sănătoşi, neatacaţi de</w:t>
            </w:r>
            <w:r w:rsidR="00AB6529"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vătămători. 180-200 gr 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888,00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20.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20.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Varză proaspătă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În saci.1500-3000 gr.bucata Întreagă, sănătoasă curată, necrăpată, fără orice fel de materii străine vizibile, cu aspect proaspăt, fără lovituri şi deteriorări. 1500-3000 gr bucata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480,00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21.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Ceapă uscată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În saci. 150-180 gr. bucata</w:t>
            </w: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Proaspătă,curată,neatacată de vătămători, fără lovituri şi deteriorări. 150-180 gr. bucata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400,00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22.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Morcov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În saci. 150-200 gr.bucata</w:t>
            </w: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Întregi,sănătoşi, fără dăunători, neramificaţi, lipsiţi de rădăcini secundare, nelemnificaţi, fără pornire a tijei florare. 1560-200 gr. bucat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200,00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23</w:t>
            </w:r>
            <w:r w:rsid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23.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Sveclă roșie cilindrică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În saci. 300-500 gr.bucata</w:t>
            </w: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Proaspătă, întreagă, curată, sănătoasă, neatacată de vătămători, fără deteriorări. 300-500 gr. bucata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780,00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24.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Usturoi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41B1E" w:rsidRDefault="00522F60" w:rsidP="00522F60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Lada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364,00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25.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25.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Mere proaspete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41B1E" w:rsidRDefault="00522F60" w:rsidP="00522F60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Lada 100-150 gr.bucata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680,00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26.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26.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Ardei dulce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Lada, 100 b-150 gr bucata.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880,00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27.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 xml:space="preserve">27. </w:t>
            </w:r>
            <w:r w:rsidR="00522F60" w:rsidRPr="00AB6529">
              <w:rPr>
                <w:rFonts w:ascii="Arial Narrow" w:hAnsi="Arial Narrow" w:cs="Arial"/>
                <w:b/>
                <w:sz w:val="22"/>
                <w:szCs w:val="22"/>
              </w:rPr>
              <w:t>Dovlecei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Lada 300-400 gr. Proaspata.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724,00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28.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28.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Pătrunjel verde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Lada,starea proaspata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415,00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29.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 xml:space="preserve">29. </w:t>
            </w:r>
            <w:r w:rsidR="00522F60" w:rsidRPr="00AB6529">
              <w:rPr>
                <w:rFonts w:ascii="Arial Narrow" w:hAnsi="Arial Narrow" w:cs="Arial"/>
                <w:b/>
                <w:sz w:val="22"/>
                <w:szCs w:val="22"/>
              </w:rPr>
              <w:t>Vinete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Lada, 300-400 gr, proaspata.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560,00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30.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30. 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Ciuperci Proaspete Champinion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>Lada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000,00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 xml:space="preserve">31. </w:t>
            </w:r>
            <w:r w:rsidR="00522F60" w:rsidRPr="00AB6529">
              <w:rPr>
                <w:rFonts w:ascii="Arial Narrow" w:hAnsi="Arial Narrow" w:cs="Arial"/>
                <w:b/>
                <w:sz w:val="22"/>
                <w:szCs w:val="22"/>
              </w:rPr>
              <w:t xml:space="preserve">Roșii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Lada, starea proaspata, 80-100 gr.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700,00</w:t>
            </w:r>
          </w:p>
        </w:tc>
      </w:tr>
      <w:tr w:rsidR="00522F60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9B4AC8" w:rsidRDefault="00522F60" w:rsidP="00522F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2A4AAF" w:rsidRDefault="00522F60" w:rsidP="00522F60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60" w:rsidRPr="00AB6529" w:rsidRDefault="009B4AC8" w:rsidP="00522F60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32. C</w:t>
            </w:r>
            <w:r w:rsidR="00522F60" w:rsidRPr="00AB652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astraveți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60" w:rsidRPr="00AB6529" w:rsidRDefault="00522F60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F60" w:rsidRPr="00AB6529" w:rsidRDefault="00522F60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2F60" w:rsidRPr="00941B1E" w:rsidRDefault="00522F60" w:rsidP="00522F6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Lada starea proaspata 80-100 gr.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F60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053,00</w:t>
            </w:r>
          </w:p>
        </w:tc>
      </w:tr>
      <w:tr w:rsidR="00E45A65" w:rsidRPr="009B4AC8" w:rsidTr="006E1D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9B4AC8" w:rsidRDefault="00E45A65" w:rsidP="00E45A6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33.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2A4AAF" w:rsidRDefault="00E45A65" w:rsidP="00E45A65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AB6529" w:rsidRDefault="00E45A65" w:rsidP="00E45A65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33. Pulpe de gaină refrig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65" w:rsidRPr="00AB6529" w:rsidRDefault="00E45A65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5A65" w:rsidRPr="00AB6529" w:rsidRDefault="00E45A65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5A65" w:rsidRPr="00941B1E" w:rsidRDefault="00E45A65" w:rsidP="00E45A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z w:val="20"/>
                <w:szCs w:val="20"/>
              </w:rPr>
              <w:t>Sac polietilen5- 6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A65" w:rsidRPr="00E45A65" w:rsidRDefault="00E45A65" w:rsidP="00E45A65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/>
              </w:rPr>
            </w:pPr>
            <w:r w:rsidRPr="00E45A65">
              <w:rPr>
                <w:rFonts w:ascii="Arial Narrow" w:hAnsi="Arial Narrow" w:cs="Arial"/>
                <w:b/>
                <w:sz w:val="22"/>
                <w:szCs w:val="22"/>
              </w:rPr>
              <w:t>13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45A65">
              <w:rPr>
                <w:rFonts w:ascii="Arial Narrow" w:hAnsi="Arial Narrow" w:cs="Arial"/>
                <w:b/>
                <w:sz w:val="22"/>
                <w:szCs w:val="22"/>
              </w:rPr>
              <w:t>800,00</w:t>
            </w:r>
          </w:p>
        </w:tc>
      </w:tr>
      <w:tr w:rsidR="00E45A65" w:rsidRPr="009B4AC8" w:rsidTr="006E1DF3">
        <w:trPr>
          <w:trHeight w:val="4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9B4AC8" w:rsidRDefault="00E45A65" w:rsidP="00E45A6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2A4AAF" w:rsidRDefault="00E45A65" w:rsidP="00E45A65">
            <w:pPr>
              <w:rPr>
                <w:rFonts w:ascii="Arial Narrow" w:hAnsi="Arial Narrow"/>
                <w:sz w:val="18"/>
                <w:szCs w:val="18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A65" w:rsidRPr="00AB6529" w:rsidRDefault="00E45A65" w:rsidP="00E45A65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34. Piept de gaină fara os, fără sfârc refrig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65" w:rsidRPr="00AB6529" w:rsidRDefault="00E45A65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45A65" w:rsidRPr="00AB6529" w:rsidRDefault="00E45A65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5A65" w:rsidRPr="00941B1E" w:rsidRDefault="00E45A65" w:rsidP="00E45A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z w:val="20"/>
                <w:szCs w:val="20"/>
              </w:rPr>
              <w:t>Sac polietilen 5-6 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A65" w:rsidRPr="00E45A65" w:rsidRDefault="00E45A65" w:rsidP="00E45A65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A65">
              <w:rPr>
                <w:rFonts w:ascii="Arial Narrow" w:hAnsi="Arial Narrow" w:cs="Arial"/>
                <w:b/>
                <w:sz w:val="22"/>
                <w:szCs w:val="22"/>
              </w:rPr>
              <w:t>14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45A65">
              <w:rPr>
                <w:rFonts w:ascii="Arial Narrow" w:hAnsi="Arial Narrow" w:cs="Arial"/>
                <w:b/>
                <w:sz w:val="22"/>
                <w:szCs w:val="22"/>
              </w:rPr>
              <w:t>800,00</w:t>
            </w:r>
          </w:p>
        </w:tc>
      </w:tr>
      <w:tr w:rsidR="001F3B3E" w:rsidRPr="009B4AC8" w:rsidTr="006E1DF3">
        <w:trPr>
          <w:trHeight w:val="5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3E" w:rsidRPr="009B4AC8" w:rsidRDefault="001F3B3E" w:rsidP="00032D66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lastRenderedPageBreak/>
              <w:t>35.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3E" w:rsidRPr="002A4AAF" w:rsidRDefault="00FB719F" w:rsidP="00032D66">
            <w:pPr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</w:pPr>
            <w:r w:rsidRPr="002A4AAF">
              <w:rPr>
                <w:rFonts w:ascii="Arial Narrow" w:hAnsi="Arial Narrow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9F" w:rsidRPr="00AB6529" w:rsidRDefault="009B4AC8" w:rsidP="00FB719F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 xml:space="preserve">35. </w:t>
            </w:r>
            <w:r w:rsidR="00FB719F" w:rsidRPr="00AB6529">
              <w:rPr>
                <w:rFonts w:ascii="Arial Narrow" w:hAnsi="Arial Narrow" w:cs="Arial"/>
                <w:b/>
                <w:sz w:val="22"/>
                <w:szCs w:val="22"/>
              </w:rPr>
              <w:t>Covrigei cu tărîțe, cu mac, vanile, clasic</w:t>
            </w:r>
          </w:p>
          <w:p w:rsidR="001F3B3E" w:rsidRPr="00AB6529" w:rsidRDefault="001F3B3E" w:rsidP="00032D6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3E" w:rsidRPr="00AB6529" w:rsidRDefault="00FB719F" w:rsidP="00032D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3E" w:rsidRPr="00AB6529" w:rsidRDefault="00FB719F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3B3E" w:rsidRPr="00941B1E" w:rsidRDefault="00522F60" w:rsidP="00032D6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1B1E">
              <w:rPr>
                <w:rFonts w:ascii="Arial Narrow" w:hAnsi="Arial Narrow" w:cs="Arial"/>
                <w:sz w:val="20"/>
                <w:szCs w:val="20"/>
              </w:rPr>
              <w:t>Ambalaj peliculă 200-300 gr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3E" w:rsidRPr="00AB6529" w:rsidRDefault="00522F60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 w:rsidR="003C77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700,00</w:t>
            </w:r>
          </w:p>
        </w:tc>
      </w:tr>
      <w:tr w:rsidR="000A7049" w:rsidRPr="009B4AC8" w:rsidTr="00E45A65">
        <w:trPr>
          <w:trHeight w:val="402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2A4AAF" w:rsidRDefault="009B4AC8" w:rsidP="002A4AAF">
            <w:pPr>
              <w:jc w:val="center"/>
              <w:rPr>
                <w:rFonts w:ascii="Arial Narrow" w:hAnsi="Arial Narrow"/>
                <w:noProof w:val="0"/>
                <w:sz w:val="22"/>
                <w:szCs w:val="22"/>
                <w:lang w:val="it-IT" w:eastAsia="ru-RU"/>
              </w:rPr>
            </w:pPr>
            <w:r w:rsidRPr="00AB652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 xml:space="preserve">Lotul nr.   </w:t>
            </w:r>
            <w:r w:rsidR="000A7049" w:rsidRPr="00AB652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36.</w:t>
            </w:r>
            <w:r w:rsidRPr="00AB652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 xml:space="preserve"> Biscuiți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9B4AC8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8</w:t>
            </w:r>
            <w:r w:rsidR="00EA651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774,4</w:t>
            </w:r>
          </w:p>
        </w:tc>
      </w:tr>
      <w:tr w:rsidR="000A7049" w:rsidRPr="009B4AC8" w:rsidTr="006E1DF3">
        <w:trPr>
          <w:trHeight w:val="24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  <w:r w:rsidRPr="009B4AC8"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  <w:t>36.</w:t>
            </w:r>
          </w:p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2A4AAF" w:rsidRDefault="000A7049" w:rsidP="000A7049">
            <w:pPr>
              <w:rPr>
                <w:rFonts w:ascii="Arial Narrow" w:hAnsi="Arial Narrow"/>
                <w:sz w:val="16"/>
                <w:szCs w:val="16"/>
              </w:rPr>
            </w:pPr>
            <w:r w:rsidRPr="002A4AAF">
              <w:rPr>
                <w:rFonts w:ascii="Arial Narrow" w:hAnsi="Arial Narrow"/>
                <w:noProof w:val="0"/>
                <w:sz w:val="16"/>
                <w:szCs w:val="16"/>
                <w:lang w:eastAsia="ru-RU"/>
              </w:rPr>
              <w:t>15800000-6</w:t>
            </w:r>
          </w:p>
          <w:p w:rsidR="000A7049" w:rsidRPr="00AB6529" w:rsidRDefault="000A7049" w:rsidP="000A7049">
            <w:pPr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8602A8" w:rsidRDefault="008602A8" w:rsidP="000A7049">
            <w:pPr>
              <w:rPr>
                <w:rFonts w:ascii="Arial Narrow" w:hAnsi="Arial Narrow" w:cs="Arial"/>
                <w:b/>
                <w:noProof w:val="0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602A8">
              <w:rPr>
                <w:rFonts w:ascii="Arial Narrow" w:hAnsi="Arial Narrow" w:cs="Arial"/>
                <w:b/>
                <w:color w:val="0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36. </w:t>
            </w:r>
            <w:r w:rsidR="000A7049" w:rsidRPr="008602A8">
              <w:rPr>
                <w:rFonts w:ascii="Arial Narrow" w:hAnsi="Arial Narrow" w:cs="Arial"/>
                <w:b/>
                <w:color w:val="0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Biscuiți</w:t>
            </w:r>
          </w:p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en-US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077357" w:rsidP="000A7049">
            <w:pPr>
              <w:rPr>
                <w:rFonts w:ascii="Arial Narrow" w:hAnsi="Arial Narrow" w:cs="Arial"/>
                <w:shadow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36.1.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Biscuiți  de porumb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noProof w:val="0"/>
                <w:sz w:val="22"/>
                <w:szCs w:val="22"/>
                <w:lang w:val="en-US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1432,80</w:t>
            </w:r>
          </w:p>
        </w:tc>
      </w:tr>
      <w:tr w:rsidR="000A7049" w:rsidRPr="009B4AC8" w:rsidTr="006E1DF3">
        <w:trPr>
          <w:trHeight w:val="243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9B4AC8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36.2. </w:t>
            </w:r>
            <w:r w:rsidR="009B4AC8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Biscuiti de Ovaz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1066,40</w:t>
            </w:r>
          </w:p>
        </w:tc>
      </w:tr>
      <w:tr w:rsidR="000A7049" w:rsidRPr="009B4AC8" w:rsidTr="006E1DF3">
        <w:trPr>
          <w:trHeight w:val="19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0A7049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36.3.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Biscuiti Zernovoe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1100,00</w:t>
            </w:r>
          </w:p>
        </w:tc>
      </w:tr>
      <w:tr w:rsidR="000A7049" w:rsidRPr="009B4AC8" w:rsidTr="006E1DF3">
        <w:trPr>
          <w:trHeight w:val="16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0A7049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36.4.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Biscuiti De acasa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1500,00</w:t>
            </w:r>
          </w:p>
        </w:tc>
      </w:tr>
      <w:tr w:rsidR="000A7049" w:rsidRPr="009B4AC8" w:rsidTr="006E1DF3">
        <w:trPr>
          <w:trHeight w:val="2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0A7049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36.5.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Biscuiti Minutca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1500,00</w:t>
            </w:r>
          </w:p>
        </w:tc>
      </w:tr>
      <w:tr w:rsidR="000A7049" w:rsidRPr="009B4AC8" w:rsidTr="006E1DF3">
        <w:trPr>
          <w:trHeight w:val="278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0A7049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36.6.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Turte dulci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1166,40</w:t>
            </w:r>
          </w:p>
        </w:tc>
      </w:tr>
      <w:tr w:rsidR="000A7049" w:rsidRPr="009B4AC8" w:rsidTr="006E1DF3">
        <w:trPr>
          <w:trHeight w:val="396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B4AC8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0A7049">
            <w:pPr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AB6529" w:rsidRDefault="000A7049" w:rsidP="000A704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AB6529" w:rsidRDefault="000A7049" w:rsidP="00650B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A7049" w:rsidRPr="00745E21" w:rsidRDefault="000A7049" w:rsidP="00745E2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45E21">
              <w:rPr>
                <w:rFonts w:ascii="Arial Narrow" w:hAnsi="Arial Narrow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941B1E" w:rsidRDefault="00DB4EFA" w:rsidP="000A7049">
            <w:pP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 xml:space="preserve">36.7. </w:t>
            </w:r>
            <w:r w:rsidR="000A7049" w:rsidRPr="00941B1E">
              <w:rPr>
                <w:rFonts w:ascii="Arial Narrow" w:hAnsi="Arial Narrow" w:cs="Arial"/>
                <w:shadow/>
                <w:color w:val="000000"/>
                <w:sz w:val="20"/>
                <w:szCs w:val="20"/>
              </w:rPr>
              <w:t>Biscuiti cu lapte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49" w:rsidRPr="00AB6529" w:rsidRDefault="000A7049" w:rsidP="009B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529">
              <w:rPr>
                <w:rFonts w:ascii="Arial Narrow" w:hAnsi="Arial Narrow" w:cs="Arial"/>
                <w:b/>
                <w:sz w:val="22"/>
                <w:szCs w:val="22"/>
              </w:rPr>
              <w:t>1108,80</w:t>
            </w:r>
          </w:p>
        </w:tc>
      </w:tr>
      <w:tr w:rsidR="000A7049" w:rsidRPr="004C703A" w:rsidTr="00E45A65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49" w:rsidRPr="00DB4EFA" w:rsidRDefault="000A7049" w:rsidP="000A7049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DB4EFA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DB4EFA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DB4EFA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49" w:rsidRPr="00DB4EFA" w:rsidRDefault="00E45A65" w:rsidP="006E1DF3">
            <w:pPr>
              <w:shd w:val="clear" w:color="auto" w:fill="FFFFFF" w:themeFill="background1"/>
              <w:spacing w:before="120"/>
              <w:jc w:val="right"/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E45A65"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eastAsia="ru-RU"/>
              </w:rPr>
              <w:t>116</w:t>
            </w:r>
            <w:r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eastAsia="ru-RU"/>
              </w:rPr>
              <w:t> </w:t>
            </w:r>
            <w:r w:rsidRPr="00E45A65"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eastAsia="ru-RU"/>
              </w:rPr>
              <w:t>165</w:t>
            </w:r>
            <w:r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</w:tbl>
    <w:p w:rsidR="005D1937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>candidaţilor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>şi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>, dacă este cazul, numărul maxim al acestora.</w:t>
      </w:r>
      <w:r w:rsidRPr="006E1DF3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6E1DF3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="00874D49" w:rsidRPr="006E1DF3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A17E6B" w:rsidRPr="006E1DF3" w:rsidRDefault="00A17E6B" w:rsidP="006E1D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ru-RU" w:eastAsia="ru-RU"/>
        </w:rPr>
        <w:t>lot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A17E6B" w:rsidRPr="006E1DF3" w:rsidRDefault="00A17E6B" w:rsidP="006E1D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6E1D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Pentru</w:t>
      </w:r>
      <w:proofErr w:type="spellEnd"/>
      <w:r w:rsidRPr="006E1DF3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mai</w:t>
      </w:r>
      <w:proofErr w:type="spellEnd"/>
      <w:r w:rsidRPr="006E1DF3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multe</w:t>
      </w:r>
      <w:proofErr w:type="spellEnd"/>
      <w:r w:rsidRPr="006E1DF3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loturi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A17E6B" w:rsidRPr="006E1DF3" w:rsidRDefault="00A17E6B" w:rsidP="006E1D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6E1DF3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6E1DF3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6E1DF3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A17E6B" w:rsidRPr="006E1DF3" w:rsidRDefault="00A17E6B" w:rsidP="006E1D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6E1DF3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 xml:space="preserve">Nu se </w:t>
      </w:r>
      <w:proofErr w:type="spellStart"/>
      <w:r w:rsidRPr="006E1DF3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admite</w:t>
      </w:r>
      <w:proofErr w:type="spellEnd"/>
      <w:r w:rsidRPr="006E1DF3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.</w:t>
      </w:r>
    </w:p>
    <w:p w:rsidR="00A17E6B" w:rsidRPr="006E1DF3" w:rsidRDefault="00A17E6B" w:rsidP="006E1DF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6E1DF3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după necesități, în termen de 24 ore după efectuarea comenzii.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6E1DF3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31.12.2022</w:t>
      </w:r>
    </w:p>
    <w:p w:rsidR="00A17E6B" w:rsidRPr="006E1DF3" w:rsidRDefault="00A17E6B" w:rsidP="006E1DF3">
      <w:pPr>
        <w:numPr>
          <w:ilvl w:val="0"/>
          <w:numId w:val="2"/>
        </w:numPr>
        <w:tabs>
          <w:tab w:val="right" w:pos="426"/>
        </w:tabs>
        <w:ind w:left="36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6E1DF3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ab/>
      </w: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6E1DF3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50768" w:rsidRPr="006E1DF3" w:rsidRDefault="00350768" w:rsidP="006E1DF3">
      <w:p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A17E6B" w:rsidRPr="004C703A" w:rsidTr="00350768">
        <w:tc>
          <w:tcPr>
            <w:tcW w:w="727" w:type="dxa"/>
            <w:shd w:val="clear" w:color="auto" w:fill="auto"/>
          </w:tcPr>
          <w:p w:rsidR="00A17E6B" w:rsidRPr="00A17E6B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A17E6B" w:rsidRPr="00A17E6B" w:rsidRDefault="00A17E6B" w:rsidP="003507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A17E6B" w:rsidRPr="00A17E6B" w:rsidRDefault="00A17E6B" w:rsidP="003507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A17E6B" w:rsidRPr="00A17E6B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A17E6B" w:rsidRPr="00A17E6B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64E3E" w:rsidRPr="004C703A" w:rsidTr="006E1DF3">
        <w:trPr>
          <w:trHeight w:val="1009"/>
        </w:trPr>
        <w:tc>
          <w:tcPr>
            <w:tcW w:w="727" w:type="dxa"/>
            <w:shd w:val="clear" w:color="auto" w:fill="auto"/>
          </w:tcPr>
          <w:p w:rsidR="00964E3E" w:rsidRPr="00A14340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964E3E" w:rsidRPr="00A14340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964E3E" w:rsidRPr="00A14340" w:rsidRDefault="00964E3E" w:rsidP="00964E3E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964E3E" w:rsidRPr="00A14340" w:rsidRDefault="00964E3E" w:rsidP="00964E3E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964E3E" w:rsidRPr="00A14340" w:rsidRDefault="00964E3E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64E3E" w:rsidRPr="004C703A" w:rsidTr="00D0214F">
        <w:trPr>
          <w:trHeight w:val="2836"/>
        </w:trPr>
        <w:tc>
          <w:tcPr>
            <w:tcW w:w="727" w:type="dxa"/>
            <w:shd w:val="clear" w:color="auto" w:fill="auto"/>
          </w:tcPr>
          <w:p w:rsidR="00964E3E" w:rsidRPr="00A14340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964E3E" w:rsidRPr="00A14340" w:rsidRDefault="00964E3E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î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n cuantum de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1% din suma ofertei fără TVA.</w:t>
            </w:r>
          </w:p>
          <w:p w:rsidR="00964E3E" w:rsidRPr="00A14340" w:rsidRDefault="00964E3E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4808" w:type="dxa"/>
            <w:shd w:val="clear" w:color="auto" w:fill="auto"/>
          </w:tcPr>
          <w:p w:rsidR="00964E3E" w:rsidRPr="00A14340" w:rsidRDefault="00FF05F7" w:rsidP="00FF05F7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="00964E3E"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="00964E3E"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="00964E3E"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="00964E3E"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="00964E3E"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964E3E" w:rsidRPr="00A14340" w:rsidRDefault="00964E3E" w:rsidP="00FF05F7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964E3E" w:rsidRPr="00A14340" w:rsidRDefault="00FF05F7" w:rsidP="00964E3E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</w:t>
            </w:r>
            <w:r w:rsidR="00964E3E"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transfer la contul autorității contractante </w:t>
            </w:r>
          </w:p>
          <w:p w:rsidR="00964E3E" w:rsidRPr="00A14340" w:rsidRDefault="00964E3E" w:rsidP="00964E3E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964E3E" w:rsidRPr="00A14340" w:rsidRDefault="00964E3E" w:rsidP="00964E3E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964E3E" w:rsidRPr="00A14340" w:rsidRDefault="00964E3E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964E3E" w:rsidRPr="00A14340" w:rsidRDefault="00964E3E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964E3E" w:rsidRPr="004C703A" w:rsidTr="00350768">
        <w:trPr>
          <w:trHeight w:val="615"/>
        </w:trPr>
        <w:tc>
          <w:tcPr>
            <w:tcW w:w="727" w:type="dxa"/>
            <w:shd w:val="clear" w:color="auto" w:fill="auto"/>
          </w:tcPr>
          <w:p w:rsidR="00964E3E" w:rsidRPr="00A14340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964E3E" w:rsidRPr="00D652BB" w:rsidRDefault="00AB4751" w:rsidP="00964E3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964E3E" w:rsidRPr="00D652BB" w:rsidRDefault="00F049B1" w:rsidP="00FF05F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Specificații tehnice c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="00964E3E"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</w:t>
            </w:r>
            <w:r w:rsidR="00FF05F7">
              <w:rPr>
                <w:rFonts w:ascii="Arial Narrow" w:hAnsi="Arial Narrow"/>
                <w:iCs/>
                <w:sz w:val="22"/>
                <w:szCs w:val="22"/>
              </w:rPr>
              <w:t xml:space="preserve"> Documentația standard aprobată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</w:rPr>
              <w:t>prin Ordinul MF nr. 115 din 15.09.2021</w:t>
            </w:r>
          </w:p>
          <w:p w:rsidR="00964E3E" w:rsidRPr="00D652BB" w:rsidRDefault="00964E3E" w:rsidP="00FF05F7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964E3E" w:rsidRPr="00D652BB" w:rsidRDefault="00F049B1" w:rsidP="00F049B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64E3E" w:rsidRPr="004C703A" w:rsidTr="006E1DF3">
        <w:trPr>
          <w:trHeight w:val="1132"/>
        </w:trPr>
        <w:tc>
          <w:tcPr>
            <w:tcW w:w="727" w:type="dxa"/>
            <w:shd w:val="clear" w:color="auto" w:fill="auto"/>
          </w:tcPr>
          <w:p w:rsidR="00964E3E" w:rsidRPr="00D652BB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964E3E" w:rsidRPr="00D652BB" w:rsidRDefault="00AB4751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964E3E" w:rsidRPr="006A6C01" w:rsidRDefault="00F049B1" w:rsidP="00F049B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 xml:space="preserve"> Specificații de preț c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="00964E3E"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="00964E3E"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964E3E" w:rsidRPr="004C703A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64E3E" w:rsidRPr="004C703A" w:rsidTr="006E1DF3">
        <w:trPr>
          <w:trHeight w:val="1403"/>
        </w:trPr>
        <w:tc>
          <w:tcPr>
            <w:tcW w:w="727" w:type="dxa"/>
            <w:shd w:val="clear" w:color="auto" w:fill="auto"/>
          </w:tcPr>
          <w:p w:rsidR="00964E3E" w:rsidRPr="00D652BB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5</w:t>
            </w:r>
          </w:p>
        </w:tc>
        <w:tc>
          <w:tcPr>
            <w:tcW w:w="3255" w:type="dxa"/>
            <w:shd w:val="clear" w:color="auto" w:fill="auto"/>
          </w:tcPr>
          <w:p w:rsidR="00964E3E" w:rsidRPr="004C703A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964E3E" w:rsidRPr="004C703A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4C703A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  <w:r w:rsidR="006E1DF3">
              <w:rPr>
                <w:rFonts w:ascii="Arial Narrow" w:hAnsi="Arial Narrow"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964E3E" w:rsidRPr="004C703A" w:rsidRDefault="00964E3E" w:rsidP="00964E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F05F7" w:rsidRPr="004C703A" w:rsidTr="006E1DF3">
        <w:trPr>
          <w:trHeight w:val="2401"/>
        </w:trPr>
        <w:tc>
          <w:tcPr>
            <w:tcW w:w="727" w:type="dxa"/>
            <w:shd w:val="clear" w:color="auto" w:fill="auto"/>
          </w:tcPr>
          <w:p w:rsidR="00FF05F7" w:rsidRPr="00D652BB" w:rsidRDefault="00FF05F7" w:rsidP="00FF05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FF05F7" w:rsidRPr="006A6C01" w:rsidRDefault="00FF05F7" w:rsidP="00FF05F7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FF05F7" w:rsidRPr="006A6C01" w:rsidRDefault="00FF05F7" w:rsidP="00650B9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FF05F7" w:rsidRPr="006A6C01" w:rsidRDefault="00FF05F7" w:rsidP="00FF05F7">
            <w:pPr>
              <w:rPr>
                <w:rFonts w:ascii="Arial Narrow" w:hAnsi="Arial Narrow"/>
                <w:sz w:val="22"/>
                <w:szCs w:val="22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F05F7" w:rsidRPr="004C703A" w:rsidTr="00350768">
        <w:trPr>
          <w:trHeight w:val="837"/>
        </w:trPr>
        <w:tc>
          <w:tcPr>
            <w:tcW w:w="727" w:type="dxa"/>
            <w:shd w:val="clear" w:color="auto" w:fill="auto"/>
          </w:tcPr>
          <w:p w:rsidR="00FF05F7" w:rsidRPr="00D652BB" w:rsidRDefault="00FF05F7" w:rsidP="00FF05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FF05F7" w:rsidRDefault="00FF05F7" w:rsidP="00FF05F7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>Autorizație sanitar-</w:t>
            </w:r>
            <w:r w:rsidRPr="006A6C01">
              <w:rPr>
                <w:rFonts w:ascii="Arial Narrow" w:hAnsi="Arial Narrow"/>
                <w:b/>
                <w:iCs/>
                <w:sz w:val="22"/>
                <w:szCs w:val="22"/>
              </w:rPr>
              <w:t>veterinară de funcționare p</w:t>
            </w: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entru unitatea de transport și </w:t>
            </w:r>
            <w:r w:rsidRPr="006A6C0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Certificat sanitar-veterinar (p/u produsele de origine animală)</w:t>
            </w:r>
          </w:p>
          <w:p w:rsidR="00745E21" w:rsidRPr="006A6C01" w:rsidRDefault="00745E21" w:rsidP="00FF05F7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</w:tc>
        <w:tc>
          <w:tcPr>
            <w:tcW w:w="4808" w:type="dxa"/>
            <w:shd w:val="clear" w:color="auto" w:fill="auto"/>
          </w:tcPr>
          <w:p w:rsidR="00FF05F7" w:rsidRPr="006A6C01" w:rsidRDefault="00FF05F7" w:rsidP="00FF05F7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1842" w:type="dxa"/>
            <w:shd w:val="clear" w:color="auto" w:fill="auto"/>
          </w:tcPr>
          <w:p w:rsidR="00FF05F7" w:rsidRDefault="00FF05F7" w:rsidP="00FF05F7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F05F7" w:rsidRPr="004C703A" w:rsidTr="00350768">
        <w:trPr>
          <w:trHeight w:val="837"/>
        </w:trPr>
        <w:tc>
          <w:tcPr>
            <w:tcW w:w="727" w:type="dxa"/>
            <w:shd w:val="clear" w:color="auto" w:fill="auto"/>
          </w:tcPr>
          <w:p w:rsidR="00FF05F7" w:rsidRPr="00D652BB" w:rsidRDefault="00FF05F7" w:rsidP="00FF05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FF05F7" w:rsidRDefault="00FF05F7" w:rsidP="00391975">
            <w:pPr>
              <w:pStyle w:val="TableParagraph"/>
              <w:spacing w:line="245" w:lineRule="exact"/>
              <w:jc w:val="both"/>
              <w:rPr>
                <w:rFonts w:ascii="Arial Narrow" w:hAnsi="Arial Narrow"/>
                <w:b/>
                <w:i/>
              </w:rPr>
            </w:pPr>
            <w:proofErr w:type="spellStart"/>
            <w:r w:rsidRPr="006A6C01">
              <w:rPr>
                <w:rFonts w:ascii="Arial Narrow" w:hAnsi="Arial Narrow"/>
                <w:b/>
              </w:rPr>
              <w:t>Autorizaţie</w:t>
            </w:r>
            <w:proofErr w:type="spellEnd"/>
            <w:r w:rsidRPr="006A6C01">
              <w:rPr>
                <w:rFonts w:ascii="Arial Narrow" w:hAnsi="Arial Narrow"/>
                <w:b/>
                <w:spacing w:val="-8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sanitar-veterinară</w:t>
            </w:r>
            <w:r w:rsidRPr="006A6C01">
              <w:rPr>
                <w:rFonts w:ascii="Arial Narrow" w:hAnsi="Arial Narrow"/>
                <w:b/>
                <w:spacing w:val="3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de</w:t>
            </w:r>
            <w:r w:rsidRPr="006A6C01">
              <w:rPr>
                <w:rFonts w:ascii="Arial Narrow" w:hAnsi="Arial Narrow"/>
                <w:b/>
                <w:spacing w:val="-8"/>
              </w:rPr>
              <w:t xml:space="preserve"> </w:t>
            </w:r>
            <w:proofErr w:type="spellStart"/>
            <w:r w:rsidRPr="006A6C01">
              <w:rPr>
                <w:rFonts w:ascii="Arial Narrow" w:hAnsi="Arial Narrow"/>
                <w:b/>
              </w:rPr>
              <w:t>funcţionare</w:t>
            </w:r>
            <w:proofErr w:type="spellEnd"/>
            <w:r w:rsidRPr="006A6C01">
              <w:rPr>
                <w:rFonts w:ascii="Arial Narrow" w:hAnsi="Arial Narrow"/>
                <w:b/>
              </w:rPr>
              <w:t xml:space="preserve"> a</w:t>
            </w:r>
            <w:r w:rsidRPr="006A6C01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ofertantului</w:t>
            </w:r>
            <w:r w:rsidRPr="006A6C01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sau</w:t>
            </w:r>
            <w:r w:rsidRPr="006A6C01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certificat</w:t>
            </w:r>
            <w:r w:rsidRPr="006A6C01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de</w:t>
            </w:r>
            <w:r w:rsidRPr="006A6C01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 xml:space="preserve">înregistrare oficială pentru </w:t>
            </w:r>
            <w:proofErr w:type="spellStart"/>
            <w:r w:rsidRPr="006A6C01">
              <w:rPr>
                <w:rFonts w:ascii="Arial Narrow" w:hAnsi="Arial Narrow"/>
                <w:b/>
              </w:rPr>
              <w:t>siguranţa</w:t>
            </w:r>
            <w:proofErr w:type="spellEnd"/>
            <w:r w:rsidRPr="006A6C01">
              <w:rPr>
                <w:rFonts w:ascii="Arial Narrow" w:hAnsi="Arial Narrow"/>
                <w:b/>
              </w:rPr>
              <w:t xml:space="preserve"> alimentelor </w:t>
            </w:r>
            <w:r w:rsidRPr="006A6C01">
              <w:rPr>
                <w:rFonts w:ascii="Arial Narrow" w:hAnsi="Arial Narrow"/>
                <w:b/>
                <w:i/>
              </w:rPr>
              <w:t>(în</w:t>
            </w:r>
            <w:r w:rsidRPr="006A6C01">
              <w:rPr>
                <w:rFonts w:ascii="Arial Narrow" w:hAnsi="Arial Narrow"/>
                <w:b/>
                <w:i/>
                <w:spacing w:val="-52"/>
              </w:rPr>
              <w:t xml:space="preserve"> </w:t>
            </w:r>
            <w:r w:rsidRPr="006A6C01">
              <w:rPr>
                <w:rFonts w:ascii="Arial Narrow" w:hAnsi="Arial Narrow"/>
                <w:b/>
                <w:i/>
              </w:rPr>
              <w:t>conformitate</w:t>
            </w:r>
            <w:r w:rsidRPr="006A6C01">
              <w:rPr>
                <w:rFonts w:ascii="Arial Narrow" w:hAnsi="Arial Narrow"/>
                <w:b/>
                <w:i/>
                <w:spacing w:val="-1"/>
              </w:rPr>
              <w:t xml:space="preserve"> </w:t>
            </w:r>
            <w:r w:rsidRPr="006A6C01">
              <w:rPr>
                <w:rFonts w:ascii="Arial Narrow" w:hAnsi="Arial Narrow"/>
                <w:b/>
                <w:i/>
              </w:rPr>
              <w:t>cu</w:t>
            </w:r>
            <w:r w:rsidRPr="006A6C01">
              <w:rPr>
                <w:rFonts w:ascii="Arial Narrow" w:hAnsi="Arial Narrow"/>
                <w:b/>
                <w:i/>
                <w:spacing w:val="-3"/>
              </w:rPr>
              <w:t xml:space="preserve"> </w:t>
            </w:r>
            <w:r w:rsidRPr="006A6C01">
              <w:rPr>
                <w:rFonts w:ascii="Arial Narrow" w:hAnsi="Arial Narrow"/>
                <w:b/>
                <w:i/>
              </w:rPr>
              <w:t>genul</w:t>
            </w:r>
            <w:r w:rsidRPr="006A6C01">
              <w:rPr>
                <w:rFonts w:ascii="Arial Narrow" w:hAnsi="Arial Narrow"/>
                <w:b/>
                <w:i/>
                <w:spacing w:val="2"/>
              </w:rPr>
              <w:t xml:space="preserve"> </w:t>
            </w:r>
            <w:r w:rsidRPr="006A6C01">
              <w:rPr>
                <w:rFonts w:ascii="Arial Narrow" w:hAnsi="Arial Narrow"/>
                <w:b/>
                <w:i/>
              </w:rPr>
              <w:t>de</w:t>
            </w:r>
            <w:r w:rsidRPr="006A6C01">
              <w:rPr>
                <w:rFonts w:ascii="Arial Narrow" w:hAnsi="Arial Narrow"/>
                <w:b/>
                <w:i/>
                <w:spacing w:val="-6"/>
              </w:rPr>
              <w:t xml:space="preserve"> </w:t>
            </w:r>
            <w:r w:rsidRPr="006A6C01">
              <w:rPr>
                <w:rFonts w:ascii="Arial Narrow" w:hAnsi="Arial Narrow"/>
                <w:b/>
                <w:i/>
              </w:rPr>
              <w:t>activitate)</w:t>
            </w:r>
          </w:p>
          <w:p w:rsidR="00745E21" w:rsidRPr="006A6C01" w:rsidRDefault="00745E21" w:rsidP="00391975">
            <w:pPr>
              <w:pStyle w:val="TableParagraph"/>
              <w:spacing w:line="245" w:lineRule="exact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4808" w:type="dxa"/>
            <w:shd w:val="clear" w:color="auto" w:fill="auto"/>
          </w:tcPr>
          <w:p w:rsidR="00FF05F7" w:rsidRPr="006A6C01" w:rsidRDefault="00FF05F7" w:rsidP="00FF05F7">
            <w:pPr>
              <w:pStyle w:val="TableParagraph"/>
              <w:spacing w:before="116"/>
              <w:ind w:left="110" w:right="102"/>
              <w:jc w:val="both"/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</w:rPr>
              <w:t>-Copie confirmată prin semnătura electronică a</w:t>
            </w:r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</w:rPr>
              <w:t>ofertantului</w:t>
            </w:r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</w:rPr>
              <w:t>(eliberată</w:t>
            </w:r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</w:rPr>
              <w:t>de</w:t>
            </w:r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proofErr w:type="spellStart"/>
            <w:r w:rsidRPr="006A6C01">
              <w:rPr>
                <w:rFonts w:ascii="Arial Narrow" w:hAnsi="Arial Narrow"/>
              </w:rPr>
              <w:t>Agenţia</w:t>
            </w:r>
            <w:proofErr w:type="spellEnd"/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proofErr w:type="spellStart"/>
            <w:r w:rsidRPr="006A6C01">
              <w:rPr>
                <w:rFonts w:ascii="Arial Narrow" w:hAnsi="Arial Narrow"/>
              </w:rPr>
              <w:t>Naţională</w:t>
            </w:r>
            <w:proofErr w:type="spellEnd"/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</w:rPr>
              <w:t>pentru</w:t>
            </w:r>
            <w:r w:rsidRPr="006A6C01">
              <w:rPr>
                <w:rFonts w:ascii="Arial Narrow" w:hAnsi="Arial Narrow"/>
                <w:spacing w:val="1"/>
              </w:rPr>
              <w:t xml:space="preserve"> </w:t>
            </w:r>
            <w:proofErr w:type="spellStart"/>
            <w:r w:rsidRPr="006A6C01">
              <w:rPr>
                <w:rFonts w:ascii="Arial Narrow" w:hAnsi="Arial Narrow"/>
              </w:rPr>
              <w:t>Siguranţa</w:t>
            </w:r>
            <w:proofErr w:type="spellEnd"/>
            <w:r w:rsidRPr="006A6C01">
              <w:rPr>
                <w:rFonts w:ascii="Arial Narrow" w:hAnsi="Arial Narrow"/>
                <w:spacing w:val="4"/>
              </w:rPr>
              <w:t xml:space="preserve"> </w:t>
            </w:r>
            <w:r w:rsidRPr="006A6C01">
              <w:rPr>
                <w:rFonts w:ascii="Arial Narrow" w:hAnsi="Arial Narrow"/>
              </w:rPr>
              <w:t>Alimentelor).</w:t>
            </w:r>
          </w:p>
        </w:tc>
        <w:tc>
          <w:tcPr>
            <w:tcW w:w="1842" w:type="dxa"/>
            <w:shd w:val="clear" w:color="auto" w:fill="auto"/>
          </w:tcPr>
          <w:p w:rsidR="00FF05F7" w:rsidRDefault="00FF05F7" w:rsidP="00FF05F7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350768">
        <w:trPr>
          <w:trHeight w:val="837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745E21" w:rsidRDefault="00DF7F45" w:rsidP="00650B98">
            <w:pPr>
              <w:pStyle w:val="TableParagraph"/>
              <w:spacing w:line="237" w:lineRule="exact"/>
              <w:ind w:firstLine="22"/>
              <w:jc w:val="both"/>
              <w:rPr>
                <w:rFonts w:ascii="Arial Narrow" w:hAnsi="Arial Narrow"/>
                <w:b/>
              </w:rPr>
            </w:pPr>
            <w:r w:rsidRPr="006A6C01">
              <w:rPr>
                <w:rFonts w:ascii="Arial Narrow" w:hAnsi="Arial Narrow"/>
                <w:b/>
              </w:rPr>
              <w:t>Certificat privind deținerea laboratorului/Contract cu laborator atestat p/u efectuarea controlului permanent asupra calității contract</w:t>
            </w:r>
            <w:r w:rsidRPr="006A6C01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cu</w:t>
            </w:r>
            <w:r w:rsidRPr="006A6C01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asemenea</w:t>
            </w:r>
            <w:r w:rsidRPr="006A6C01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6A6C01">
              <w:rPr>
                <w:rFonts w:ascii="Arial Narrow" w:hAnsi="Arial Narrow"/>
                <w:b/>
              </w:rPr>
              <w:t>laborator.</w:t>
            </w:r>
          </w:p>
          <w:p w:rsidR="00650B98" w:rsidRPr="006A6C01" w:rsidRDefault="00650B98" w:rsidP="00650B98">
            <w:pPr>
              <w:pStyle w:val="TableParagraph"/>
              <w:spacing w:line="237" w:lineRule="exact"/>
              <w:ind w:firstLine="22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4808" w:type="dxa"/>
            <w:tcBorders>
              <w:right w:val="nil"/>
            </w:tcBorders>
            <w:shd w:val="clear" w:color="auto" w:fill="auto"/>
          </w:tcPr>
          <w:p w:rsidR="00DF7F45" w:rsidRPr="006A6C01" w:rsidRDefault="00DF7F45" w:rsidP="00DF7F4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350768">
        <w:trPr>
          <w:trHeight w:val="837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DF7F45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Certificat de calitate/conformitate și inofensivitate  (CE sau alternativ)</w:t>
            </w: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care confirmă calitatea bunului oferit.</w:t>
            </w:r>
          </w:p>
          <w:p w:rsidR="00650B98" w:rsidRPr="006A6C01" w:rsidRDefault="00650B98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4808" w:type="dxa"/>
            <w:tcBorders>
              <w:right w:val="nil"/>
            </w:tcBorders>
            <w:shd w:val="clear" w:color="auto" w:fill="auto"/>
          </w:tcPr>
          <w:p w:rsidR="00DF7F45" w:rsidRPr="006A6C01" w:rsidRDefault="00DF7F45" w:rsidP="00DF7F45">
            <w:pPr>
              <w:rPr>
                <w:rFonts w:ascii="Arial Narrow" w:hAnsi="Arial Narrow"/>
                <w:sz w:val="22"/>
                <w:szCs w:val="22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6A6C01">
              <w:rPr>
                <w:rFonts w:ascii="Arial Narrow" w:hAnsi="Arial Narrow"/>
                <w:sz w:val="22"/>
                <w:szCs w:val="22"/>
                <w:lang w:val="es-ES_tradnl"/>
              </w:rPr>
              <w:t>copie confirmată prin aplicarea semnăturii electronice a participantului</w:t>
            </w:r>
            <w:r w:rsidRPr="006A6C01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DF7F45" w:rsidRPr="006A6C01" w:rsidRDefault="00DF7F45" w:rsidP="00DF7F4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6E1DF3">
        <w:trPr>
          <w:trHeight w:val="989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</w:tcPr>
          <w:p w:rsidR="00DF7F45" w:rsidRPr="006A6C0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8" w:type="dxa"/>
            <w:tcBorders>
              <w:right w:val="nil"/>
            </w:tcBorders>
            <w:shd w:val="clear" w:color="auto" w:fill="auto"/>
          </w:tcPr>
          <w:p w:rsidR="00DF7F45" w:rsidRPr="006A6C0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</w:rPr>
              <w:t>Operatorul economic se obligă să  prezente mostre, la solicitarea autorității contractante, în termen de 3 zile.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Mostrele urmează a fi supuse testării</w:t>
            </w: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5D1937">
        <w:trPr>
          <w:trHeight w:val="969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12</w:t>
            </w:r>
          </w:p>
        </w:tc>
        <w:tc>
          <w:tcPr>
            <w:tcW w:w="3255" w:type="dxa"/>
            <w:shd w:val="clear" w:color="auto" w:fill="auto"/>
          </w:tcPr>
          <w:p w:rsidR="00DF7F45" w:rsidRPr="006A6C0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8" w:type="dxa"/>
            <w:shd w:val="clear" w:color="auto" w:fill="auto"/>
          </w:tcPr>
          <w:p w:rsidR="00745E21" w:rsidRDefault="00745E21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  <w:p w:rsidR="00DF7F45" w:rsidRPr="006A6C0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Etichetarea produselor, conform Legii nr.279/2017 </w:t>
            </w: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6E1DF3">
        <w:trPr>
          <w:trHeight w:val="3967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13</w:t>
            </w:r>
          </w:p>
        </w:tc>
        <w:tc>
          <w:tcPr>
            <w:tcW w:w="3255" w:type="dxa"/>
            <w:shd w:val="clear" w:color="auto" w:fill="auto"/>
          </w:tcPr>
          <w:p w:rsidR="00DF7F45" w:rsidRPr="00FE0331" w:rsidRDefault="00DF7F45" w:rsidP="00DF7F45">
            <w:pPr>
              <w:contextualSpacing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DF7F45" w:rsidRPr="00FE033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</w:p>
        </w:tc>
        <w:tc>
          <w:tcPr>
            <w:tcW w:w="4808" w:type="dxa"/>
            <w:shd w:val="clear" w:color="auto" w:fill="auto"/>
          </w:tcPr>
          <w:p w:rsidR="00DF7F45" w:rsidRPr="00A6096A" w:rsidRDefault="00DF7F45" w:rsidP="00DF7F45">
            <w:pPr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Anexei nr. 10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DF7F45" w:rsidRDefault="00DF7F45" w:rsidP="00DF7F4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DF7F45" w:rsidRPr="00FE0331" w:rsidRDefault="00DF7F45" w:rsidP="00DF7F4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DF7F45" w:rsidRDefault="00DF7F45" w:rsidP="00DF7F45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DF7F45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3)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>Rețineri succesive directe din plata cuvenită pentru facturile fiscale înaintate ( confirmată prin scrisoarea operatorul economic).</w:t>
            </w:r>
          </w:p>
          <w:p w:rsidR="00DF7F45" w:rsidRPr="00A6096A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F7F45" w:rsidRPr="004C703A" w:rsidTr="006E1DF3">
        <w:trPr>
          <w:trHeight w:val="2110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14</w:t>
            </w:r>
          </w:p>
        </w:tc>
        <w:tc>
          <w:tcPr>
            <w:tcW w:w="3255" w:type="dxa"/>
            <w:shd w:val="clear" w:color="auto" w:fill="auto"/>
          </w:tcPr>
          <w:p w:rsidR="00DF7F45" w:rsidRPr="000104C6" w:rsidRDefault="00DF7F45" w:rsidP="00DF7F45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grupări criminale p/u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  <w:r w:rsidRPr="00874D49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auto"/>
          </w:tcPr>
          <w:p w:rsidR="006E1DF3" w:rsidRDefault="006E1DF3" w:rsidP="00DF7F45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</w:pPr>
          </w:p>
          <w:p w:rsidR="00DF7F45" w:rsidRPr="006A6C01" w:rsidRDefault="00DF7F45" w:rsidP="00DF7F45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</w:pPr>
            <w:r w:rsidRPr="00731743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842" w:type="dxa"/>
            <w:shd w:val="clear" w:color="auto" w:fill="auto"/>
          </w:tcPr>
          <w:p w:rsidR="00DF7F45" w:rsidRDefault="00DF7F45" w:rsidP="00DF7F45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DF7F45" w:rsidRPr="004C703A" w:rsidTr="006E1DF3">
        <w:trPr>
          <w:trHeight w:val="708"/>
        </w:trPr>
        <w:tc>
          <w:tcPr>
            <w:tcW w:w="727" w:type="dxa"/>
            <w:shd w:val="clear" w:color="auto" w:fill="auto"/>
          </w:tcPr>
          <w:p w:rsidR="00DF7F45" w:rsidRPr="00D652BB" w:rsidRDefault="00DF7F45" w:rsidP="00DF7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15</w:t>
            </w:r>
          </w:p>
        </w:tc>
        <w:tc>
          <w:tcPr>
            <w:tcW w:w="3255" w:type="dxa"/>
            <w:shd w:val="clear" w:color="auto" w:fill="auto"/>
          </w:tcPr>
          <w:p w:rsidR="00DF7F45" w:rsidRPr="00FE0331" w:rsidRDefault="00DF7F45" w:rsidP="00DF7F45">
            <w:pPr>
              <w:rPr>
                <w:rFonts w:ascii="Arial Narrow" w:hAnsi="Arial Narrow"/>
                <w:b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808" w:type="dxa"/>
            <w:tcBorders>
              <w:bottom w:val="single" w:sz="4" w:space="0" w:color="auto"/>
            </w:tcBorders>
            <w:shd w:val="clear" w:color="auto" w:fill="auto"/>
          </w:tcPr>
          <w:p w:rsidR="00DF7F45" w:rsidRPr="00D93E86" w:rsidRDefault="00DF7F45" w:rsidP="00DF7F4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DF7F45" w:rsidRDefault="00DF7F45" w:rsidP="00DF7F45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:rsidR="00A17E6B" w:rsidRPr="004C703A" w:rsidRDefault="00A17E6B" w:rsidP="006A6C01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A17E6B" w:rsidRPr="006E1DF3" w:rsidRDefault="00A17E6B" w:rsidP="006A6C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6E1DF3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="00A6096A" w:rsidRPr="006E1DF3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="00A6096A" w:rsidRPr="006E1DF3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1 % fără </w:t>
      </w:r>
      <w:r w:rsidR="00833385" w:rsidRPr="006E1DF3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TVA </w:t>
      </w:r>
      <w:r w:rsidRPr="006E1DF3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.</w:t>
      </w:r>
    </w:p>
    <w:p w:rsidR="00A17E6B" w:rsidRPr="006E1DF3" w:rsidRDefault="00A17E6B" w:rsidP="006A6C01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6E1DF3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6E1DF3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 xml:space="preserve">emisă de o bancă comercială (anexa </w:t>
      </w:r>
      <w:r w:rsidR="00833385"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10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), sau Transfer la contul IMSP IMU (IBAN: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="00A6096A"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 xml:space="preserve">sau </w:t>
      </w:r>
      <w:r w:rsidR="00A6096A"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="00A6096A" w:rsidRPr="006E1DF3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 xml:space="preserve"> </w:t>
      </w:r>
      <w:r w:rsidR="00A6096A" w:rsidRPr="006E1DF3">
        <w:rPr>
          <w:rFonts w:ascii="Arial Narrow" w:hAnsi="Arial Narrow"/>
          <w:i/>
          <w:sz w:val="22"/>
          <w:szCs w:val="22"/>
          <w:highlight w:val="lightGray"/>
        </w:rPr>
        <w:t xml:space="preserve"> </w:t>
      </w:r>
      <w:r w:rsidR="00A6096A" w:rsidRPr="006E1DF3">
        <w:rPr>
          <w:rFonts w:ascii="Arial Narrow" w:hAnsi="Arial Narrow"/>
          <w:i/>
          <w:sz w:val="22"/>
          <w:szCs w:val="22"/>
          <w:highlight w:val="lightGray"/>
          <w:lang w:val="it-IT" w:eastAsia="ru-RU"/>
        </w:rPr>
        <w:t>c</w:t>
      </w:r>
      <w:r w:rsidRPr="006E1DF3">
        <w:rPr>
          <w:rFonts w:ascii="Arial Narrow" w:hAnsi="Arial Narrow"/>
          <w:sz w:val="22"/>
          <w:szCs w:val="22"/>
          <w:highlight w:val="lightGray"/>
          <w:lang w:val="it-IT" w:eastAsia="ru-RU"/>
        </w:rPr>
        <w:t xml:space="preserve">uantumul </w:t>
      </w:r>
      <w:r w:rsidRPr="006E1DF3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5%</w:t>
      </w:r>
      <w:r w:rsidR="00833385" w:rsidRPr="006E1DF3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 xml:space="preserve"> cu TVA</w:t>
      </w:r>
      <w:r w:rsidRPr="006E1DF3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A17E6B" w:rsidRPr="006E1DF3" w:rsidRDefault="00A17E6B" w:rsidP="006A6C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6E1DF3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6E1DF3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A17E6B" w:rsidRPr="006E1DF3" w:rsidRDefault="00A17E6B" w:rsidP="006A6C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6E1DF3">
        <w:rPr>
          <w:rFonts w:ascii="Arial Narrow" w:hAnsi="Arial Narrow"/>
          <w:b/>
          <w:i/>
          <w:sz w:val="22"/>
          <w:szCs w:val="22"/>
          <w:u w:val="single"/>
          <w:lang w:val="en-US"/>
        </w:rPr>
        <w:t xml:space="preserve"> 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6E1DF3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A17E6B" w:rsidRPr="006E1DF3" w:rsidRDefault="00A17E6B" w:rsidP="006A6C01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6E1D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6E1DF3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A17E6B" w:rsidRPr="006E1DF3" w:rsidRDefault="00A17E6B" w:rsidP="006A6C01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="006A6C01"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A17E6B" w:rsidRPr="006E1DF3" w:rsidRDefault="00A17E6B" w:rsidP="006A6C01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E1DF3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</w:t>
      </w:r>
      <w:r w:rsidR="00833385" w:rsidRPr="006E1DF3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pundere cu parametrii solicitați.</w:t>
      </w:r>
    </w:p>
    <w:p w:rsidR="00A17E6B" w:rsidRPr="006E1DF3" w:rsidRDefault="00A17E6B" w:rsidP="00D860BC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17E6B" w:rsidRPr="006E1DF3" w:rsidTr="006D72A5">
        <w:tc>
          <w:tcPr>
            <w:tcW w:w="577" w:type="dxa"/>
            <w:shd w:val="clear" w:color="auto" w:fill="auto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6E1DF3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A17E6B" w:rsidRPr="006E1DF3" w:rsidTr="00D860BC">
        <w:trPr>
          <w:trHeight w:val="127"/>
        </w:trPr>
        <w:tc>
          <w:tcPr>
            <w:tcW w:w="577" w:type="dxa"/>
            <w:shd w:val="clear" w:color="auto" w:fill="auto"/>
          </w:tcPr>
          <w:p w:rsidR="00A17E6B" w:rsidRPr="006E1DF3" w:rsidRDefault="00A17E6B" w:rsidP="00D860B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17E6B" w:rsidRPr="006E1DF3" w:rsidRDefault="00A17E6B" w:rsidP="00D860B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17E6B" w:rsidRPr="006E1DF3" w:rsidRDefault="00A17E6B" w:rsidP="00D860B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A17E6B" w:rsidRPr="006E1DF3" w:rsidRDefault="00A17E6B" w:rsidP="00A17E6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="00833385"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6E1DF3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</w:t>
      </w:r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icată</w:t>
      </w:r>
      <w:proofErr w:type="spellEnd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6E1DF3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A17E6B" w:rsidRPr="006E1DF3" w:rsidRDefault="00A17E6B" w:rsidP="00A17E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A17E6B" w:rsidRPr="006E1DF3" w:rsidRDefault="00A17E6B" w:rsidP="0083338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6E1DF3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="00833385"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="00833385"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6E1D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="00833385"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în limba de stat.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 xml:space="preserve">Denumirea și adresa organismului competent de soluționare a contestațiilor: </w:t>
      </w:r>
    </w:p>
    <w:p w:rsidR="00A17E6B" w:rsidRPr="006E1DF3" w:rsidRDefault="00A17E6B" w:rsidP="00A17E6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A17E6B" w:rsidRPr="006E1DF3" w:rsidRDefault="00A17E6B" w:rsidP="00A17E6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A17E6B" w:rsidRPr="006E1DF3" w:rsidRDefault="00A17E6B" w:rsidP="00A17E6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6E1DF3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E1DF3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6E1DF3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="00833385"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BAP nr.73 din 21.09.2021.</w:t>
      </w:r>
    </w:p>
    <w:p w:rsidR="00A17E6B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6E1DF3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="00833385"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833385" w:rsidRPr="006E1DF3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</w:t>
      </w:r>
      <w:r w:rsidRPr="006E1DF3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.</w:t>
      </w:r>
    </w:p>
    <w:p w:rsidR="005D1937" w:rsidRPr="006E1DF3" w:rsidRDefault="00A17E6B" w:rsidP="006E1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p w:rsidR="00650B98" w:rsidRPr="006E1DF3" w:rsidRDefault="00650B98" w:rsidP="006E1DF3">
      <w:p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A17E6B" w:rsidRPr="006E1DF3" w:rsidTr="006D72A5">
        <w:tc>
          <w:tcPr>
            <w:tcW w:w="530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6E1DF3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17E6B" w:rsidRPr="006E1DF3" w:rsidTr="006D72A5">
        <w:tc>
          <w:tcPr>
            <w:tcW w:w="530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A17E6B" w:rsidRPr="006E1DF3" w:rsidTr="006D72A5">
        <w:tc>
          <w:tcPr>
            <w:tcW w:w="530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6E1DF3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17E6B" w:rsidRPr="006E1DF3" w:rsidTr="006D72A5">
        <w:tc>
          <w:tcPr>
            <w:tcW w:w="530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6E1DF3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A17E6B" w:rsidRPr="006E1DF3" w:rsidTr="006D72A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E1DF3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17E6B" w:rsidRPr="006E1DF3" w:rsidRDefault="00A17E6B" w:rsidP="006D72A5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6E1DF3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A17E6B" w:rsidRPr="006E1DF3" w:rsidRDefault="00A17E6B" w:rsidP="00A17E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6E1DF3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6E1DF3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</w:t>
      </w:r>
      <w:r w:rsidR="00835DE4"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Nu</w:t>
      </w:r>
      <w:r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__.</w:t>
      </w:r>
    </w:p>
    <w:p w:rsidR="00A17E6B" w:rsidRPr="006E1DF3" w:rsidRDefault="00A17E6B" w:rsidP="00250A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6E1DF3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6E1D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6A6C01" w:rsidRPr="006E1DF3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7656D2" w:rsidRPr="006E1DF3" w:rsidRDefault="007656D2" w:rsidP="0083338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250A1E" w:rsidRPr="006E1DF3" w:rsidRDefault="00250A1E" w:rsidP="00250A1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250A1E" w:rsidRPr="006E1DF3" w:rsidRDefault="00250A1E" w:rsidP="00250A1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250A1E" w:rsidRPr="006E1DF3" w:rsidRDefault="00250A1E" w:rsidP="00250A1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A17E6B" w:rsidRPr="006E1DF3" w:rsidRDefault="00A17E6B" w:rsidP="00E24D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2"/>
          <w:szCs w:val="22"/>
        </w:rPr>
      </w:pPr>
      <w:r w:rsidRPr="006E1D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E1DF3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______________________________Mihail Ciocanu</w:t>
      </w:r>
      <w:r w:rsidRPr="006E1DF3">
        <w:rPr>
          <w:rFonts w:ascii="Arial Narrow" w:hAnsi="Arial Narrow"/>
          <w:b/>
          <w:sz w:val="22"/>
          <w:szCs w:val="22"/>
        </w:rPr>
        <w:t>.</w:t>
      </w:r>
    </w:p>
    <w:sectPr w:rsidR="00A17E6B" w:rsidRPr="006E1DF3" w:rsidSect="0058370F">
      <w:pgSz w:w="11906" w:h="16838"/>
      <w:pgMar w:top="426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200"/>
    <w:multiLevelType w:val="hybridMultilevel"/>
    <w:tmpl w:val="AC166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34786"/>
    <w:multiLevelType w:val="hybridMultilevel"/>
    <w:tmpl w:val="EE78299A"/>
    <w:lvl w:ilvl="0" w:tplc="AEAEEA0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965D6"/>
    <w:multiLevelType w:val="hybridMultilevel"/>
    <w:tmpl w:val="E3B4F8F0"/>
    <w:lvl w:ilvl="0" w:tplc="EB76D0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690"/>
    <w:rsid w:val="00032D66"/>
    <w:rsid w:val="00044B50"/>
    <w:rsid w:val="000453DC"/>
    <w:rsid w:val="00077357"/>
    <w:rsid w:val="0008046A"/>
    <w:rsid w:val="00095698"/>
    <w:rsid w:val="000A7049"/>
    <w:rsid w:val="000E5723"/>
    <w:rsid w:val="00123ABE"/>
    <w:rsid w:val="00133B2B"/>
    <w:rsid w:val="001F3B3E"/>
    <w:rsid w:val="00250A1E"/>
    <w:rsid w:val="00281626"/>
    <w:rsid w:val="0029363C"/>
    <w:rsid w:val="002A4AAF"/>
    <w:rsid w:val="002D70FA"/>
    <w:rsid w:val="002E7F3D"/>
    <w:rsid w:val="0031653B"/>
    <w:rsid w:val="003205BA"/>
    <w:rsid w:val="0034128A"/>
    <w:rsid w:val="00350768"/>
    <w:rsid w:val="00366AFF"/>
    <w:rsid w:val="00391975"/>
    <w:rsid w:val="003C76A7"/>
    <w:rsid w:val="003C77FF"/>
    <w:rsid w:val="003D18E2"/>
    <w:rsid w:val="003F7C2C"/>
    <w:rsid w:val="004322B7"/>
    <w:rsid w:val="00477F4D"/>
    <w:rsid w:val="004A6A89"/>
    <w:rsid w:val="004D6CC8"/>
    <w:rsid w:val="004F7B97"/>
    <w:rsid w:val="00522F60"/>
    <w:rsid w:val="0058370F"/>
    <w:rsid w:val="005D1937"/>
    <w:rsid w:val="005D1FA6"/>
    <w:rsid w:val="006048F2"/>
    <w:rsid w:val="00650B98"/>
    <w:rsid w:val="006A6C01"/>
    <w:rsid w:val="006D72A5"/>
    <w:rsid w:val="006E1DF3"/>
    <w:rsid w:val="00731743"/>
    <w:rsid w:val="00745E21"/>
    <w:rsid w:val="00760BC2"/>
    <w:rsid w:val="007656D2"/>
    <w:rsid w:val="007B3955"/>
    <w:rsid w:val="007F64DB"/>
    <w:rsid w:val="00833385"/>
    <w:rsid w:val="00835DE4"/>
    <w:rsid w:val="008602A8"/>
    <w:rsid w:val="00874D49"/>
    <w:rsid w:val="008A573D"/>
    <w:rsid w:val="00941B1E"/>
    <w:rsid w:val="00964E3E"/>
    <w:rsid w:val="00965500"/>
    <w:rsid w:val="009811FA"/>
    <w:rsid w:val="00991997"/>
    <w:rsid w:val="009B4AC8"/>
    <w:rsid w:val="00A14340"/>
    <w:rsid w:val="00A17E6B"/>
    <w:rsid w:val="00A447BD"/>
    <w:rsid w:val="00A6096A"/>
    <w:rsid w:val="00AA2B26"/>
    <w:rsid w:val="00AB4751"/>
    <w:rsid w:val="00AB6529"/>
    <w:rsid w:val="00AE556F"/>
    <w:rsid w:val="00B00572"/>
    <w:rsid w:val="00B769A5"/>
    <w:rsid w:val="00C012B9"/>
    <w:rsid w:val="00C32125"/>
    <w:rsid w:val="00D0214F"/>
    <w:rsid w:val="00D652BB"/>
    <w:rsid w:val="00D860BC"/>
    <w:rsid w:val="00D91685"/>
    <w:rsid w:val="00DB4EFA"/>
    <w:rsid w:val="00DD2690"/>
    <w:rsid w:val="00DE0C12"/>
    <w:rsid w:val="00DF7F45"/>
    <w:rsid w:val="00E24D71"/>
    <w:rsid w:val="00E45A65"/>
    <w:rsid w:val="00E666A4"/>
    <w:rsid w:val="00E967C7"/>
    <w:rsid w:val="00EA0E2D"/>
    <w:rsid w:val="00EA6518"/>
    <w:rsid w:val="00F049B1"/>
    <w:rsid w:val="00F64445"/>
    <w:rsid w:val="00FB719F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336D7"/>
  <w15:chartTrackingRefBased/>
  <w15:docId w15:val="{F10FD807-C502-4B29-82FF-135201E0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7E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17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7E6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A17E6B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A17E6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17E6B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A17E6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17E6B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2">
    <w:name w:val="Сетка таблицы2"/>
    <w:basedOn w:val="a2"/>
    <w:next w:val="a6"/>
    <w:uiPriority w:val="39"/>
    <w:rsid w:val="00A17E6B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A17E6B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30">
    <w:name w:val="Заголовок 3 Знак"/>
    <w:basedOn w:val="a1"/>
    <w:link w:val="3"/>
    <w:uiPriority w:val="9"/>
    <w:semiHidden/>
    <w:rsid w:val="00A17E6B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6">
    <w:name w:val="Table Grid"/>
    <w:basedOn w:val="a2"/>
    <w:uiPriority w:val="39"/>
    <w:rsid w:val="00A17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366A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66AFF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8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4F449-AFC5-4065-841A-37933321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6</Pages>
  <Words>2370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73</cp:revision>
  <cp:lastPrinted>2022-08-09T12:34:00Z</cp:lastPrinted>
  <dcterms:created xsi:type="dcterms:W3CDTF">2021-10-13T09:14:00Z</dcterms:created>
  <dcterms:modified xsi:type="dcterms:W3CDTF">2022-08-10T06:56:00Z</dcterms:modified>
</cp:coreProperties>
</file>