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D5" w:rsidRPr="00C40DD5" w:rsidRDefault="00C40DD5" w:rsidP="00C40DD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C40DD5" w:rsidRPr="00C40DD5" w:rsidRDefault="00C40DD5" w:rsidP="00C40DD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bookmarkStart w:id="0" w:name="_Hlk77770922"/>
      <w:r w:rsidRPr="00C40DD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C40DD5" w:rsidRPr="007826C3" w:rsidRDefault="00C40DD5" w:rsidP="007826C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Produse igienice necesare instituțiilor de învăță</w:t>
      </w:r>
      <w:r w:rsid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mînt din                      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subordinea DETS Centru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 xml:space="preserve"> </w:t>
      </w:r>
      <w:r w:rsid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>pentru anul 202</w:t>
      </w:r>
      <w:r w:rsidR="001922FB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>6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1D0D8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Cererea Ofertelor de preț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Direcția</w:t>
      </w:r>
      <w:proofErr w:type="spellEnd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Educație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Tineret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Sport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sec.Centru</w:t>
      </w:r>
      <w:proofErr w:type="spellEnd"/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proofErr w:type="gramEnd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 xml:space="preserve"> 1007601009417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</w:t>
      </w:r>
    </w:p>
    <w:p w:rsidR="00C40DD5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 Chisinau MD-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200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Strada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Bulgară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41</w:t>
      </w:r>
      <w:r w:rsidR="004F7E47">
        <w:rPr>
          <w:rFonts w:ascii="Baltica RR" w:eastAsia="Times New Roman" w:hAnsi="Baltica RR" w:cs="Times New Roman"/>
          <w:b/>
          <w:i/>
          <w:lang w:val="ro-RO"/>
        </w:rPr>
        <w:t xml:space="preserve">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C40DD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+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37322271022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1D0D88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70E6D">
        <w:fldChar w:fldCharType="begin"/>
      </w:r>
      <w:r w:rsidR="00B70E6D" w:rsidRPr="00B70E6D">
        <w:rPr>
          <w:lang w:val="en-US"/>
        </w:rPr>
        <w:instrText xml:space="preserve"> HYPERLINK "mailto:dets_contracte@mail.ru" </w:instrText>
      </w:r>
      <w:r w:rsidR="00B70E6D">
        <w:fldChar w:fldCharType="separate"/>
      </w:r>
      <w:r w:rsidR="001D0D88" w:rsidRPr="001458BF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t>dets_contracte@mail.ru</w:t>
      </w:r>
      <w:r w:rsidR="00B70E6D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fldChar w:fldCharType="end"/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Autoritate centrală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7826C3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</w:t>
      </w: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528"/>
        <w:gridCol w:w="1701"/>
      </w:tblGrid>
      <w:tr w:rsidR="007826C3" w:rsidRPr="001922FB" w:rsidTr="007826C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Cod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Unitatea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317F91" w:rsidRPr="007826C3" w:rsidTr="00A35613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1</w:t>
            </w:r>
          </w:p>
        </w:tc>
      </w:tr>
      <w:tr w:rsidR="0002003B" w:rsidRPr="00D37B6A" w:rsidTr="00CA22F8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  <w:t xml:space="preserve">Detergent de spălat automat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D37B6A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Detergent automat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granulat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="00D37B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7,5 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kg in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politelena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groși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02003B" w:rsidRPr="007826C3" w:rsidRDefault="0002003B" w:rsidP="007826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anionici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5-15%,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neonici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&lt;5%,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zioliti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enzime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agent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inalbire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oxigen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linalool,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policarboxilanti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inalbitori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optici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02003B" w:rsidRPr="007826C3" w:rsidRDefault="0002003B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</w:t>
            </w: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2003B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88000,00</w:t>
            </w:r>
          </w:p>
        </w:tc>
      </w:tr>
      <w:tr w:rsidR="00317F91" w:rsidRPr="007826C3" w:rsidTr="003824C4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2</w:t>
            </w:r>
          </w:p>
        </w:tc>
      </w:tr>
      <w:tr w:rsidR="007826C3" w:rsidRPr="00D37B6A" w:rsidTr="00B62696">
        <w:trPr>
          <w:trHeight w:val="19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Detergent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spălarea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vaselor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2420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  <w:r w:rsidR="008816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54EDC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Sa nu fie toxic, cu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parfum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plă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cut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grad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puternic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degresare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E954F9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15-25</w:t>
            </w:r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% </w:t>
            </w:r>
            <w:proofErr w:type="spellStart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anionici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&lt;5%surfactanti </w:t>
            </w:r>
            <w:proofErr w:type="spellStart"/>
            <w:proofErr w:type="gram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neionici,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glicirina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1L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 w:rsidR="00A75E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0000,00</w:t>
            </w:r>
          </w:p>
        </w:tc>
      </w:tr>
      <w:tr w:rsidR="00317F91" w:rsidRPr="007826C3" w:rsidTr="005B12C7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3 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Detergent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curățare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umedă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4B790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800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Solutie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="007C239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efect</w:t>
            </w:r>
            <w:proofErr w:type="spellEnd"/>
            <w:r w:rsidR="007C239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7C239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degresare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improspatare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8015FE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parfum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proofErr w:type="gram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amfoterici</w:t>
            </w:r>
            <w:proofErr w:type="spellEnd"/>
            <w:proofErr w:type="gram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5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-15%, &lt;5%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alcool etilic 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F61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</w:t>
            </w:r>
            <w:r w:rsidR="008015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68000,00</w:t>
            </w:r>
          </w:p>
        </w:tc>
      </w:tr>
      <w:tr w:rsidR="00317F91" w:rsidRPr="007826C3" w:rsidTr="00D73500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4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Săpun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1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4B790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1600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1L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dozator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cremos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neutru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continut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maxim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glicirina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permite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usucarea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pielii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hidratarea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potabila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clorura</w:t>
            </w:r>
            <w:proofErr w:type="spellEnd"/>
            <w:proofErr w:type="gram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sodium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laureth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sulfate, cocamide DEA,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cocomidopropyl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betaine,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allantoine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Peg-9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cocoglicerides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methychloroisoth</w:t>
            </w:r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iazolinone</w:t>
            </w:r>
            <w:proofErr w:type="spellEnd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glycerina</w:t>
            </w:r>
            <w:proofErr w:type="spellEnd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styrene, acid citric.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100000,00</w:t>
            </w:r>
          </w:p>
        </w:tc>
      </w:tr>
      <w:tr w:rsidR="007826C3" w:rsidRPr="001922FB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Săpun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5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8816D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cremos</w:t>
            </w:r>
            <w:proofErr w:type="spellEnd"/>
            <w:proofErr w:type="gram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neutru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continut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maxim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glicirina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permite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usucarea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pielii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hidratarea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potabila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clorura</w:t>
            </w:r>
            <w:proofErr w:type="spellEnd"/>
            <w:proofErr w:type="gram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sodium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laureth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sulfate, cocamide DEA,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cocomidopropyl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betaine,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allantoine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Peg-9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cocoglicerides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methychloroisot</w:t>
            </w:r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hiazolinone</w:t>
            </w:r>
            <w:proofErr w:type="spellEnd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glycerina</w:t>
            </w:r>
            <w:proofErr w:type="spellEnd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styrene, acid citric.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317F91" w:rsidRPr="007826C3" w:rsidTr="00027855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 w:eastAsia="ru-RU"/>
              </w:rPr>
              <w:t>5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Săpun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solid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rufe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72 %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440D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rufe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culoare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cafenie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deschisă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72%, 200 gr,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înțepător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efect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degresare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dezinfectare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24201">
            <w:pPr>
              <w:tabs>
                <w:tab w:val="left" w:pos="284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30</w:t>
            </w:r>
            <w:r w:rsidR="007440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317F91" w:rsidRPr="007826C3" w:rsidTr="00F92E31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eastAsia="ru-RU"/>
              </w:rPr>
              <w:t>Lotul</w:t>
            </w:r>
            <w:proofErr w:type="spellEnd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0C7852" w:rsidP="007826C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Soluție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dezinfectanta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="007826C3"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826C3"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curățat</w:t>
            </w:r>
            <w:proofErr w:type="spellEnd"/>
            <w:r w:rsidR="007826C3"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2420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  <w:r w:rsidR="007440D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Gel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</w:t>
            </w:r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</w:t>
            </w:r>
            <w:proofErr w:type="spellEnd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WC cu </w:t>
            </w:r>
            <w:proofErr w:type="spellStart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consistenta</w:t>
            </w:r>
            <w:proofErr w:type="spellEnd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deasa</w:t>
            </w:r>
            <w:proofErr w:type="spellEnd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gît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sub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marginea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vasului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toaletei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omoara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microbii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dezinfecteaza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Compozitia: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5-15%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hidroxid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hiplocorat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surfactanți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amfoteri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tensioactivi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4503A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750ml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90000,00</w:t>
            </w:r>
          </w:p>
        </w:tc>
      </w:tr>
      <w:tr w:rsidR="00317F91" w:rsidRPr="007826C3" w:rsidTr="00F859C2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 xml:space="preserve"> 7</w:t>
            </w:r>
          </w:p>
        </w:tc>
      </w:tr>
      <w:tr w:rsidR="007826C3" w:rsidRPr="007826C3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Șervețele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8816D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Servetele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masa </w:t>
            </w:r>
            <w:proofErr w:type="spellStart"/>
            <w:proofErr w:type="gramStart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albe</w:t>
            </w:r>
            <w:proofErr w:type="spellEnd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 din</w:t>
            </w:r>
            <w:proofErr w:type="gramEnd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celuloza</w:t>
            </w:r>
            <w:proofErr w:type="spellEnd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100%, 2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 240mm x 240</w:t>
            </w:r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mm +/-5%.</w:t>
            </w:r>
          </w:p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100buc.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  <w:r w:rsidR="004B79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0000,00</w:t>
            </w:r>
          </w:p>
        </w:tc>
      </w:tr>
      <w:tr w:rsidR="007826C3" w:rsidRPr="00554EDC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Hîrtie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igienică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24201" w:rsidP="00E24D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17000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4EDC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Hartie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igienica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celuloză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100%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durabila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moale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trei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straturi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dime</w:t>
            </w:r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nsiunile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10x12cm, 150-160 </w:t>
            </w:r>
            <w:proofErr w:type="spellStart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porțiuni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cite 4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317F91" w:rsidRPr="007826C3" w:rsidTr="00E83442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ro-RO" w:eastAsia="ru-RU"/>
              </w:rPr>
              <w:lastRenderedPageBreak/>
              <w:t>Lotul</w:t>
            </w:r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ro-RO" w:eastAsia="ru-RU"/>
              </w:rPr>
              <w:t xml:space="preserve"> 8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Praf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curățat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suprafețe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440D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Praf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abraziv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curatirea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suprafetelor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lavuarelor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554EDC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Compoziț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&lt;5%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active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anionica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hexyl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cinnamal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agent de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inalbire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oxigen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lamaie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554EDC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440D1" w:rsidP="00724201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  <w:r w:rsidR="00724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317F91" w:rsidRPr="007826C3" w:rsidTr="001464AE">
        <w:trPr>
          <w:trHeight w:val="555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 xml:space="preserve"> 9</w:t>
            </w:r>
          </w:p>
        </w:tc>
      </w:tr>
      <w:tr w:rsidR="007826C3" w:rsidRPr="007826C3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E24DE5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E24D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Pastile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clorate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440D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Pastile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eficiente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complet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solubile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didoroizoxianurat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natriu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99%.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Pastele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2,7g,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culoare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alba.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Masa – 1 kg – 370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pastile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C21E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112000,00</w:t>
            </w:r>
          </w:p>
        </w:tc>
      </w:tr>
      <w:tr w:rsidR="003C5EB8" w:rsidRPr="007826C3" w:rsidTr="009D39B7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C5EB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C5EB8"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3C5EB8"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 xml:space="preserve"> 10</w:t>
            </w:r>
          </w:p>
        </w:tc>
      </w:tr>
      <w:tr w:rsidR="003C5EB8" w:rsidRPr="00317F91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Pr="00E24DE5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3C5E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5EB8" w:rsidRPr="007826C3" w:rsidRDefault="003C5EB8" w:rsidP="007826C3">
            <w:pPr>
              <w:tabs>
                <w:tab w:val="left" w:pos="1440"/>
              </w:tabs>
              <w:spacing w:after="240" w:line="240" w:lineRule="auto"/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Soluție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geamuri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Pr="007826C3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17F91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Soluție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curățarea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suprafețelor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vitrate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gemuri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oglinzi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suprafețe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sticlă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317F91" w:rsidRPr="007826C3" w:rsidRDefault="00317F91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Lichid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limpede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impurități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vizibile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conținut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alcool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5-15%,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conținut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surfactanți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maxim 5%,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500 ml.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5EB8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28000,00</w:t>
            </w:r>
          </w:p>
        </w:tc>
      </w:tr>
      <w:tr w:rsidR="007826C3" w:rsidRPr="001922FB" w:rsidTr="00B62696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317F91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fără TVA : </w:t>
            </w:r>
            <w:r w:rsidR="00317F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720 000,00</w:t>
            </w:r>
            <w:r w:rsidR="004B790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</w:tbl>
    <w:p w:rsidR="00C40DD5" w:rsidRPr="007826C3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C40DD5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7826C3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multe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loturi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C40DD5" w:rsidRPr="007826C3" w:rsidRDefault="00C40DD5" w:rsidP="007826C3">
      <w:pPr>
        <w:pStyle w:val="Listparagraf"/>
        <w:numPr>
          <w:ilvl w:val="0"/>
          <w:numId w:val="1"/>
        </w:numPr>
        <w:rPr>
          <w:b/>
          <w:sz w:val="24"/>
          <w:szCs w:val="24"/>
          <w:u w:val="single"/>
          <w:lang w:val="it-IT"/>
        </w:rPr>
      </w:pPr>
      <w:r w:rsidRPr="007826C3">
        <w:rPr>
          <w:b/>
          <w:sz w:val="24"/>
          <w:szCs w:val="24"/>
          <w:lang w:val="it-IT"/>
        </w:rPr>
        <w:t>Termenii și condițiile de livrare/prestare solicitați: _</w:t>
      </w:r>
      <w:r w:rsidR="00874931" w:rsidRPr="007826C3">
        <w:rPr>
          <w:lang w:val="en-US"/>
        </w:rPr>
        <w:t xml:space="preserve">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Livrarea și descărcarea bunurilor se face din contul agentului </w:t>
      </w:r>
      <w:r w:rsidR="004B790E">
        <w:rPr>
          <w:b/>
          <w:sz w:val="24"/>
          <w:szCs w:val="24"/>
          <w:u w:val="single"/>
          <w:lang w:val="it-IT"/>
        </w:rPr>
        <w:t xml:space="preserve">economic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semnarea contractului, </w:t>
      </w:r>
      <w:r w:rsidR="007826C3">
        <w:rPr>
          <w:b/>
          <w:sz w:val="24"/>
          <w:szCs w:val="24"/>
          <w:u w:val="single"/>
          <w:lang w:val="it-IT"/>
        </w:rPr>
        <w:t xml:space="preserve"> la </w:t>
      </w:r>
      <w:r w:rsidR="00317F91">
        <w:rPr>
          <w:b/>
          <w:sz w:val="24"/>
          <w:szCs w:val="24"/>
          <w:u w:val="single"/>
          <w:lang w:val="it-IT"/>
        </w:rPr>
        <w:t xml:space="preserve">fiecare instituție din subordinea </w:t>
      </w:r>
      <w:r w:rsidR="007826C3">
        <w:rPr>
          <w:b/>
          <w:sz w:val="24"/>
          <w:szCs w:val="24"/>
          <w:u w:val="single"/>
          <w:lang w:val="it-IT"/>
        </w:rPr>
        <w:t xml:space="preserve"> DETS sect. Centru.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contractului:__</w:t>
      </w:r>
      <w:r w:rsidR="00446A3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</w:t>
      </w:r>
      <w:r w:rsidR="00317F9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E2FC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</w:t>
      </w:r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104"/>
        <w:gridCol w:w="2691"/>
        <w:gridCol w:w="3928"/>
        <w:gridCol w:w="1622"/>
      </w:tblGrid>
      <w:tr w:rsidR="007826C3" w:rsidRPr="007826C3" w:rsidTr="00782933">
        <w:tc>
          <w:tcPr>
            <w:tcW w:w="1104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t>Nr. d/o</w:t>
            </w:r>
          </w:p>
        </w:tc>
        <w:tc>
          <w:tcPr>
            <w:tcW w:w="2719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t>Descrierea criteriului/cerinței</w:t>
            </w:r>
          </w:p>
        </w:tc>
        <w:tc>
          <w:tcPr>
            <w:tcW w:w="3949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 xml:space="preserve">Mod de 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demonstrare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 xml:space="preserve"> a 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îndeplinirii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 xml:space="preserve"> 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criteriului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/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cerinței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:</w:t>
            </w:r>
          </w:p>
        </w:tc>
        <w:tc>
          <w:tcPr>
            <w:tcW w:w="1573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t>Nivelul minim/</w:t>
            </w: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br/>
              <w:t>Obligativitatea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826C3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7826C3">
              <w:rPr>
                <w:iCs/>
                <w:sz w:val="24"/>
                <w:szCs w:val="24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</w:t>
            </w:r>
            <w:proofErr w:type="gram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22 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proofErr w:type="gram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  <w:p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preț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nr.23</w:t>
            </w:r>
            <w:r w:rsidRPr="007826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însoţită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comercială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)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nr.10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transfer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DETS </w:t>
            </w:r>
            <w:proofErr w:type="spellStart"/>
            <w:proofErr w:type="gram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proofErr w:type="gramEnd"/>
            <w:r w:rsidRPr="007826C3">
              <w:rPr>
                <w:rFonts w:ascii="Times New Roman" w:hAnsi="Times New Roman" w:cs="Times New Roman"/>
                <w:lang w:val="en-US"/>
              </w:rPr>
              <w:t xml:space="preserve"> ,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următoarelor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DETS </w:t>
            </w:r>
            <w:proofErr w:type="spellStart"/>
            <w:proofErr w:type="gram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proofErr w:type="gram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Băncii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Stat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fiscal: 1007601009417</w:t>
            </w:r>
          </w:p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IBAN: MD13TRPCDV518410A00831AA</w:t>
            </w:r>
          </w:p>
          <w:p w:rsidR="007826C3" w:rsidRPr="007826C3" w:rsidRDefault="007826C3" w:rsidP="007826C3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cu nota ,,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licitația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deschisă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’’;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egal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(60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>).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Dovada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înregistrării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persoanei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06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Certificat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>/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decizie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înregistrare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a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întreprinderii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/extras din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Registrul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Stat,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Eliberat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către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banca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deținătoare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Avizul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sanitar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fiecare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produs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confirmă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mărfii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stoc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9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317F91" w:rsidRPr="00317F91" w:rsidTr="00782933">
        <w:tc>
          <w:tcPr>
            <w:tcW w:w="1104" w:type="dxa"/>
            <w:shd w:val="clear" w:color="auto" w:fill="FFFF00"/>
          </w:tcPr>
          <w:p w:rsidR="00317F91" w:rsidRDefault="00317F91" w:rsidP="00317F91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71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394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nr.7 din Documentația Standard – cu semnătura electronică a OE</w:t>
            </w:r>
          </w:p>
        </w:tc>
        <w:tc>
          <w:tcPr>
            <w:tcW w:w="1573" w:type="dxa"/>
            <w:shd w:val="clear" w:color="auto" w:fill="FFFF00"/>
          </w:tcPr>
          <w:p w:rsidR="00317F91" w:rsidRPr="007826C3" w:rsidRDefault="00317F91" w:rsidP="00317F91">
            <w:pPr>
              <w:rPr>
                <w:rFonts w:ascii="Times New Roman" w:hAnsi="Times New Roman" w:cs="Times New Roman"/>
              </w:rPr>
            </w:pPr>
            <w:r w:rsidRPr="00317F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17F91" w:rsidRPr="00317F91" w:rsidTr="00782933">
        <w:tc>
          <w:tcPr>
            <w:tcW w:w="1104" w:type="dxa"/>
            <w:shd w:val="clear" w:color="auto" w:fill="FFFF00"/>
          </w:tcPr>
          <w:p w:rsidR="00317F91" w:rsidRDefault="00317F91" w:rsidP="00317F91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271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Declarația privind valabilitatea ofertei</w:t>
            </w:r>
          </w:p>
        </w:tc>
        <w:tc>
          <w:tcPr>
            <w:tcW w:w="394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nr.8 din Documentația Standard – cu semnătura electronică a OE</w:t>
            </w:r>
          </w:p>
        </w:tc>
        <w:tc>
          <w:tcPr>
            <w:tcW w:w="1573" w:type="dxa"/>
            <w:shd w:val="clear" w:color="auto" w:fill="FFFF00"/>
          </w:tcPr>
          <w:p w:rsidR="00317F91" w:rsidRPr="007826C3" w:rsidRDefault="00317F91" w:rsidP="00317F91">
            <w:pPr>
              <w:rPr>
                <w:rFonts w:ascii="Times New Roman" w:hAnsi="Times New Roman" w:cs="Times New Roman"/>
              </w:rPr>
            </w:pPr>
            <w:r w:rsidRPr="00317F91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933" w:rsidRPr="00317F91" w:rsidTr="00782933">
        <w:tc>
          <w:tcPr>
            <w:tcW w:w="1104" w:type="dxa"/>
            <w:shd w:val="clear" w:color="auto" w:fill="FFFF00"/>
          </w:tcPr>
          <w:p w:rsidR="00782933" w:rsidRDefault="00782933" w:rsidP="00782933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2719" w:type="dxa"/>
            <w:shd w:val="clear" w:color="auto" w:fill="FFFF00"/>
          </w:tcPr>
          <w:p w:rsidR="00782933" w:rsidRPr="00A2372D" w:rsidRDefault="00782933" w:rsidP="007829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Scrisori de recomandare de la instituții simila</w:t>
            </w:r>
            <w:r>
              <w:rPr>
                <w:rFonts w:ascii="Times New Roman" w:hAnsi="Times New Roman" w:cs="Times New Roman"/>
              </w:rPr>
              <w:t xml:space="preserve">re unde au fost livrate produse similare </w:t>
            </w:r>
          </w:p>
        </w:tc>
        <w:tc>
          <w:tcPr>
            <w:tcW w:w="3949" w:type="dxa"/>
            <w:shd w:val="clear" w:color="auto" w:fill="FFFF00"/>
          </w:tcPr>
          <w:p w:rsidR="00782933" w:rsidRPr="00A2372D" w:rsidRDefault="00782933" w:rsidP="007829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Min.2 scrisoare de </w:t>
            </w:r>
            <w:proofErr w:type="spellStart"/>
            <w:r>
              <w:rPr>
                <w:rFonts w:ascii="Times New Roman" w:hAnsi="Times New Roman" w:cs="Times New Roman"/>
              </w:rPr>
              <w:t>recomnadare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3" w:type="dxa"/>
            <w:shd w:val="clear" w:color="auto" w:fill="FFFF00"/>
          </w:tcPr>
          <w:p w:rsidR="00782933" w:rsidRPr="00A2372D" w:rsidRDefault="00782933" w:rsidP="007829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Obligatoriu </w:t>
            </w:r>
          </w:p>
        </w:tc>
      </w:tr>
      <w:tr w:rsidR="00782933" w:rsidRPr="00317F91" w:rsidTr="00782933">
        <w:tc>
          <w:tcPr>
            <w:tcW w:w="1104" w:type="dxa"/>
            <w:shd w:val="clear" w:color="auto" w:fill="FFFF00"/>
          </w:tcPr>
          <w:p w:rsidR="00782933" w:rsidRDefault="00782933" w:rsidP="00782933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2719" w:type="dxa"/>
            <w:shd w:val="clear" w:color="auto" w:fill="FFFF00"/>
          </w:tcPr>
          <w:p w:rsidR="00782933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Garanția de buna execuție </w:t>
            </w:r>
            <w:r>
              <w:rPr>
                <w:rFonts w:ascii="Times New Roman" w:hAnsi="Times New Roman" w:cs="Times New Roman"/>
              </w:rPr>
              <w:t>2</w:t>
            </w:r>
            <w:r w:rsidRPr="005857FC">
              <w:rPr>
                <w:rFonts w:ascii="Times New Roman" w:hAnsi="Times New Roman" w:cs="Times New Roman"/>
              </w:rPr>
              <w:t>% din suna contractului cu TVA.</w:t>
            </w:r>
          </w:p>
        </w:tc>
        <w:tc>
          <w:tcPr>
            <w:tcW w:w="3949" w:type="dxa"/>
            <w:shd w:val="clear" w:color="auto" w:fill="FFFF00"/>
          </w:tcPr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  <w:t>La semnarea contractului,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OE desemnat </w:t>
            </w:r>
            <w:proofErr w:type="spellStart"/>
            <w:r w:rsidRPr="005857FC">
              <w:rPr>
                <w:rFonts w:ascii="Times New Roman" w:hAnsi="Times New Roman" w:cs="Times New Roman"/>
              </w:rPr>
              <w:t>cîștigător</w:t>
            </w:r>
            <w:proofErr w:type="spellEnd"/>
            <w:r w:rsidRPr="005857FC">
              <w:rPr>
                <w:rFonts w:ascii="Times New Roman" w:hAnsi="Times New Roman" w:cs="Times New Roman"/>
              </w:rPr>
              <w:t>.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a)Garanția de buna execuție (emisă  de o bancă comercială)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lastRenderedPageBreak/>
              <w:t xml:space="preserve">b)Garanția de buna execuție prin transfer la contul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autorităţii</w:t>
            </w:r>
            <w:proofErr w:type="spellEnd"/>
            <w:r w:rsidRPr="005857FC">
              <w:rPr>
                <w:rFonts w:ascii="Times New Roman" w:hAnsi="Times New Roman" w:cs="Times New Roman"/>
              </w:rPr>
              <w:t xml:space="preserve"> contractante, conform următoarelor date bancare: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Beneficiarul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plăţii</w:t>
            </w:r>
            <w:proofErr w:type="spellEnd"/>
            <w:r w:rsidRPr="005857FC">
              <w:rPr>
                <w:rFonts w:ascii="Times New Roman" w:hAnsi="Times New Roman" w:cs="Times New Roman"/>
              </w:rPr>
              <w:t xml:space="preserve">: Beneficiarul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plăţii</w:t>
            </w:r>
            <w:proofErr w:type="spellEnd"/>
            <w:r w:rsidRPr="005857FC">
              <w:rPr>
                <w:rFonts w:ascii="Times New Roman" w:hAnsi="Times New Roman" w:cs="Times New Roman"/>
              </w:rPr>
              <w:t>: DETS sect. Centru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Denumirea Băncii: Ministerul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Finantelor</w:t>
            </w:r>
            <w:proofErr w:type="spellEnd"/>
            <w:r w:rsidRPr="005857FC">
              <w:rPr>
                <w:rFonts w:ascii="Times New Roman" w:hAnsi="Times New Roman" w:cs="Times New Roman"/>
              </w:rPr>
              <w:t xml:space="preserve"> – Trezoreria de Stat 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Codul fiscal: 1007601009417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IBAN: MD37TRPCDV518440A00831AA</w:t>
            </w:r>
          </w:p>
          <w:p w:rsidR="00782933" w:rsidRDefault="00782933" w:rsidP="007829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  <w:shd w:val="clear" w:color="auto" w:fill="FFFF00"/>
          </w:tcPr>
          <w:p w:rsidR="00782933" w:rsidRPr="00317F91" w:rsidRDefault="00782933" w:rsidP="00782933">
            <w:pPr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lastRenderedPageBreak/>
              <w:t>Obligatoriu</w:t>
            </w:r>
          </w:p>
        </w:tc>
      </w:tr>
      <w:tr w:rsidR="00782933" w:rsidRPr="00317F91" w:rsidTr="00782933">
        <w:tc>
          <w:tcPr>
            <w:tcW w:w="1104" w:type="dxa"/>
            <w:shd w:val="clear" w:color="auto" w:fill="FFFF00"/>
          </w:tcPr>
          <w:p w:rsidR="00782933" w:rsidRDefault="00782933" w:rsidP="00782933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719" w:type="dxa"/>
            <w:shd w:val="clear" w:color="auto" w:fill="FFFF00"/>
          </w:tcPr>
          <w:p w:rsidR="00782933" w:rsidRPr="00782933" w:rsidRDefault="00782933" w:rsidP="00782933">
            <w:pPr>
              <w:jc w:val="both"/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782933">
              <w:rPr>
                <w:rFonts w:ascii="Times New Roman" w:hAnsi="Times New Roman" w:cs="Times New Roman"/>
              </w:rPr>
              <w:t>activităţi</w:t>
            </w:r>
            <w:proofErr w:type="spellEnd"/>
            <w:r w:rsidRPr="00782933">
              <w:rPr>
                <w:rFonts w:ascii="Times New Roman" w:hAnsi="Times New Roman" w:cs="Times New Roman"/>
              </w:rPr>
              <w:t xml:space="preserve"> ale unei </w:t>
            </w:r>
            <w:proofErr w:type="spellStart"/>
            <w:r w:rsidRPr="00782933">
              <w:rPr>
                <w:rFonts w:ascii="Times New Roman" w:hAnsi="Times New Roman" w:cs="Times New Roman"/>
              </w:rPr>
              <w:t>organizaţii</w:t>
            </w:r>
            <w:proofErr w:type="spellEnd"/>
            <w:r w:rsidRPr="00782933">
              <w:rPr>
                <w:rFonts w:ascii="Times New Roman" w:hAnsi="Times New Roman" w:cs="Times New Roman"/>
              </w:rPr>
              <w:t xml:space="preserve"> sau grupări criminale, pentru </w:t>
            </w:r>
            <w:proofErr w:type="spellStart"/>
            <w:r w:rsidRPr="00782933">
              <w:rPr>
                <w:rFonts w:ascii="Times New Roman" w:hAnsi="Times New Roman" w:cs="Times New Roman"/>
              </w:rPr>
              <w:t>corupţie</w:t>
            </w:r>
            <w:proofErr w:type="spellEnd"/>
            <w:r w:rsidRPr="00782933">
              <w:rPr>
                <w:rFonts w:ascii="Times New Roman" w:hAnsi="Times New Roman" w:cs="Times New Roman"/>
              </w:rPr>
              <w:t xml:space="preserve">, fraudă </w:t>
            </w:r>
            <w:proofErr w:type="spellStart"/>
            <w:r w:rsidRPr="00782933">
              <w:rPr>
                <w:rFonts w:ascii="Times New Roman" w:hAnsi="Times New Roman" w:cs="Times New Roman"/>
              </w:rPr>
              <w:t>şi</w:t>
            </w:r>
            <w:proofErr w:type="spellEnd"/>
            <w:r w:rsidRPr="00782933">
              <w:rPr>
                <w:rFonts w:ascii="Times New Roman" w:hAnsi="Times New Roman" w:cs="Times New Roman"/>
              </w:rPr>
              <w:t>/sau spălare de bani.</w:t>
            </w:r>
          </w:p>
        </w:tc>
        <w:tc>
          <w:tcPr>
            <w:tcW w:w="3949" w:type="dxa"/>
            <w:shd w:val="clear" w:color="auto" w:fill="FFFF00"/>
          </w:tcPr>
          <w:p w:rsidR="00782933" w:rsidRPr="00782933" w:rsidRDefault="00782933" w:rsidP="00782933">
            <w:pPr>
              <w:jc w:val="both"/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t>APROBAT  prin Ordinul</w:t>
            </w:r>
          </w:p>
        </w:tc>
        <w:tc>
          <w:tcPr>
            <w:tcW w:w="1573" w:type="dxa"/>
            <w:shd w:val="clear" w:color="auto" w:fill="FFFF00"/>
          </w:tcPr>
          <w:p w:rsidR="00782933" w:rsidRPr="00317F91" w:rsidRDefault="00782933" w:rsidP="00782933">
            <w:pPr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317F91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11" w:lineRule="exact"/>
              <w:ind w:left="9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Notă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: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Mostre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11" w:lineRule="exact"/>
              <w:ind w:left="9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Prezentarea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mostrelor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la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solicitarea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autorității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contractante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</w:tbl>
    <w:p w:rsidR="00874931" w:rsidRPr="00C40DD5" w:rsidRDefault="00874931" w:rsidP="00E04B73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ofertă, după caz Da</w:t>
      </w:r>
      <w:r w:rsidRPr="00C40DD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 1%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</w:t>
      </w:r>
      <w:r w:rsidR="007826C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tului, </w:t>
      </w:r>
      <w:r w:rsidR="0078293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 </w:t>
      </w:r>
      <w:r w:rsidR="007826C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după caz </w:t>
      </w:r>
      <w:r w:rsidR="0078293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2%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</w:t>
      </w:r>
    </w:p>
    <w:p w:rsid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se aplică </w:t>
      </w:r>
    </w:p>
    <w:p w:rsidR="00C40DD5" w:rsidRP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852E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Ofertele se prezintă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în valuta_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națională(lei MD)</w:t>
      </w:r>
      <w:bookmarkEnd w:id="1"/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Prețul cel mai scăzut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_</w:t>
      </w:r>
    </w:p>
    <w:p w:rsidR="00C40DD5" w:rsidRPr="00E04B73" w:rsidRDefault="00C40DD5" w:rsidP="00E04B7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</w:t>
      </w:r>
      <w:r w:rsidR="00E04B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onomic, precum și ponderile lor.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40DD5" w:rsidRPr="00C40DD5" w:rsidTr="00E24DE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40DD5" w:rsidRPr="00C40DD5" w:rsidTr="00E24DE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C40DD5" w:rsidRPr="00C40DD5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conform SIA RSAP /</w:t>
      </w:r>
      <w:proofErr w:type="spellStart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7E2FC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874931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49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</w:t>
      </w:r>
    </w:p>
    <w:p w:rsidR="00C40DD5" w:rsidRPr="00874931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Locul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C40DD5" w:rsidRPr="00C40DD5" w:rsidRDefault="00C40DD5" w:rsidP="00C40DD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română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N-a fost publicat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C40DD5" w:rsidRPr="001922FB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C40DD5" w:rsidRPr="00B70E6D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utilizează</w:t>
            </w:r>
            <w:proofErr w:type="spellEnd"/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utilizează</w:t>
            </w:r>
          </w:p>
        </w:tc>
      </w:tr>
      <w:tr w:rsidR="00C40DD5" w:rsidRPr="00C40DD5" w:rsidTr="00C40DD5">
        <w:trPr>
          <w:trHeight w:val="77"/>
        </w:trPr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:rsidR="00C40DD5" w:rsidRPr="00C40DD5" w:rsidRDefault="00C40DD5" w:rsidP="00C40DD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0DD5" w:rsidRPr="00C40DD5" w:rsidRDefault="00C40DD5" w:rsidP="00C40DD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78293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Bularga </w:t>
      </w:r>
      <w:bookmarkStart w:id="2" w:name="_GoBack"/>
      <w:bookmarkEnd w:id="2"/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Natalia </w:t>
      </w:r>
    </w:p>
    <w:p w:rsidR="00C40DD5" w:rsidRPr="00C40DD5" w:rsidRDefault="00C40DD5" w:rsidP="00C40DD5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C40DD5" w:rsidRPr="00874931" w:rsidRDefault="00C40DD5">
      <w:pPr>
        <w:rPr>
          <w:lang w:val="en-US"/>
        </w:rPr>
      </w:pPr>
    </w:p>
    <w:sectPr w:rsidR="00C40DD5" w:rsidRPr="0087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23828"/>
    <w:multiLevelType w:val="hybridMultilevel"/>
    <w:tmpl w:val="20829F90"/>
    <w:lvl w:ilvl="0" w:tplc="85D47A1E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941C0"/>
    <w:multiLevelType w:val="hybridMultilevel"/>
    <w:tmpl w:val="43D4A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20"/>
  </w:num>
  <w:num w:numId="5">
    <w:abstractNumId w:val="2"/>
  </w:num>
  <w:num w:numId="6">
    <w:abstractNumId w:val="28"/>
  </w:num>
  <w:num w:numId="7">
    <w:abstractNumId w:val="14"/>
  </w:num>
  <w:num w:numId="8">
    <w:abstractNumId w:val="0"/>
  </w:num>
  <w:num w:numId="9">
    <w:abstractNumId w:val="26"/>
  </w:num>
  <w:num w:numId="10">
    <w:abstractNumId w:val="24"/>
  </w:num>
  <w:num w:numId="11">
    <w:abstractNumId w:val="15"/>
  </w:num>
  <w:num w:numId="12">
    <w:abstractNumId w:val="9"/>
  </w:num>
  <w:num w:numId="13">
    <w:abstractNumId w:val="3"/>
  </w:num>
  <w:num w:numId="14">
    <w:abstractNumId w:val="32"/>
  </w:num>
  <w:num w:numId="15">
    <w:abstractNumId w:val="25"/>
  </w:num>
  <w:num w:numId="16">
    <w:abstractNumId w:val="17"/>
  </w:num>
  <w:num w:numId="17">
    <w:abstractNumId w:val="10"/>
  </w:num>
  <w:num w:numId="18">
    <w:abstractNumId w:val="27"/>
  </w:num>
  <w:num w:numId="19">
    <w:abstractNumId w:val="5"/>
  </w:num>
  <w:num w:numId="20">
    <w:abstractNumId w:val="29"/>
  </w:num>
  <w:num w:numId="21">
    <w:abstractNumId w:val="7"/>
  </w:num>
  <w:num w:numId="22">
    <w:abstractNumId w:val="16"/>
  </w:num>
  <w:num w:numId="23">
    <w:abstractNumId w:val="37"/>
  </w:num>
  <w:num w:numId="24">
    <w:abstractNumId w:val="30"/>
  </w:num>
  <w:num w:numId="25">
    <w:abstractNumId w:val="33"/>
  </w:num>
  <w:num w:numId="26">
    <w:abstractNumId w:val="18"/>
  </w:num>
  <w:num w:numId="27">
    <w:abstractNumId w:val="22"/>
  </w:num>
  <w:num w:numId="28">
    <w:abstractNumId w:val="35"/>
  </w:num>
  <w:num w:numId="29">
    <w:abstractNumId w:val="19"/>
  </w:num>
  <w:num w:numId="30">
    <w:abstractNumId w:val="36"/>
  </w:num>
  <w:num w:numId="31">
    <w:abstractNumId w:val="8"/>
  </w:num>
  <w:num w:numId="32">
    <w:abstractNumId w:val="11"/>
  </w:num>
  <w:num w:numId="33">
    <w:abstractNumId w:val="1"/>
  </w:num>
  <w:num w:numId="34">
    <w:abstractNumId w:val="21"/>
  </w:num>
  <w:num w:numId="35">
    <w:abstractNumId w:val="4"/>
  </w:num>
  <w:num w:numId="36">
    <w:abstractNumId w:val="31"/>
  </w:num>
  <w:num w:numId="37">
    <w:abstractNumId w:val="38"/>
  </w:num>
  <w:num w:numId="38">
    <w:abstractNumId w:val="13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5"/>
    <w:rsid w:val="0002003B"/>
    <w:rsid w:val="000267AB"/>
    <w:rsid w:val="000A4C56"/>
    <w:rsid w:val="000B6C70"/>
    <w:rsid w:val="000C7852"/>
    <w:rsid w:val="00110CDC"/>
    <w:rsid w:val="00114D07"/>
    <w:rsid w:val="00140810"/>
    <w:rsid w:val="001922FB"/>
    <w:rsid w:val="001D0D88"/>
    <w:rsid w:val="00233C6A"/>
    <w:rsid w:val="002A241A"/>
    <w:rsid w:val="00317F91"/>
    <w:rsid w:val="00321862"/>
    <w:rsid w:val="0036696D"/>
    <w:rsid w:val="003A3639"/>
    <w:rsid w:val="003C5EB8"/>
    <w:rsid w:val="003D3D88"/>
    <w:rsid w:val="00406E8D"/>
    <w:rsid w:val="00446A3D"/>
    <w:rsid w:val="00454BA3"/>
    <w:rsid w:val="00492FFD"/>
    <w:rsid w:val="004A0245"/>
    <w:rsid w:val="004B790E"/>
    <w:rsid w:val="004F7E47"/>
    <w:rsid w:val="00501B3B"/>
    <w:rsid w:val="005518BD"/>
    <w:rsid w:val="00554441"/>
    <w:rsid w:val="00554EDC"/>
    <w:rsid w:val="005E1B87"/>
    <w:rsid w:val="00601DC7"/>
    <w:rsid w:val="00632E72"/>
    <w:rsid w:val="00693CD6"/>
    <w:rsid w:val="00724201"/>
    <w:rsid w:val="007440D1"/>
    <w:rsid w:val="0074503A"/>
    <w:rsid w:val="007826C3"/>
    <w:rsid w:val="00782933"/>
    <w:rsid w:val="007B6746"/>
    <w:rsid w:val="007C05ED"/>
    <w:rsid w:val="007C21E1"/>
    <w:rsid w:val="007C2394"/>
    <w:rsid w:val="007E2FC7"/>
    <w:rsid w:val="008015FE"/>
    <w:rsid w:val="00874931"/>
    <w:rsid w:val="008816DE"/>
    <w:rsid w:val="00882BB0"/>
    <w:rsid w:val="0092710A"/>
    <w:rsid w:val="0097633E"/>
    <w:rsid w:val="009852ED"/>
    <w:rsid w:val="009A6BB7"/>
    <w:rsid w:val="009E749B"/>
    <w:rsid w:val="009F0434"/>
    <w:rsid w:val="00A75E72"/>
    <w:rsid w:val="00AB0998"/>
    <w:rsid w:val="00B3508F"/>
    <w:rsid w:val="00B44BBF"/>
    <w:rsid w:val="00B70E6D"/>
    <w:rsid w:val="00BB25D5"/>
    <w:rsid w:val="00BC7362"/>
    <w:rsid w:val="00C40DD5"/>
    <w:rsid w:val="00D0266B"/>
    <w:rsid w:val="00D37B6A"/>
    <w:rsid w:val="00D933A7"/>
    <w:rsid w:val="00DA2578"/>
    <w:rsid w:val="00E01FB1"/>
    <w:rsid w:val="00E04B73"/>
    <w:rsid w:val="00E13E3C"/>
    <w:rsid w:val="00E14B29"/>
    <w:rsid w:val="00E24DE5"/>
    <w:rsid w:val="00E31D9B"/>
    <w:rsid w:val="00E954F9"/>
    <w:rsid w:val="00EF65A5"/>
    <w:rsid w:val="00EF72E7"/>
    <w:rsid w:val="00F611EF"/>
    <w:rsid w:val="00FA69C9"/>
    <w:rsid w:val="00FE28CD"/>
    <w:rsid w:val="00F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3DD70"/>
  <w15:docId w15:val="{02E52A61-4E6B-4382-BA9F-1B574268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D07"/>
  </w:style>
  <w:style w:type="paragraph" w:styleId="Titlu1">
    <w:name w:val="heading 1"/>
    <w:basedOn w:val="Corptext"/>
    <w:next w:val="Normal"/>
    <w:link w:val="Titlu1Caracter"/>
    <w:qFormat/>
    <w:rsid w:val="00C40DD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40DD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C40D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40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C40DD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C40DD5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numbering" w:customStyle="1" w:styleId="NoList1">
    <w:name w:val="No List1"/>
    <w:next w:val="FrListare"/>
    <w:uiPriority w:val="99"/>
    <w:semiHidden/>
    <w:unhideWhenUsed/>
    <w:rsid w:val="00C40DD5"/>
  </w:style>
  <w:style w:type="paragraph" w:styleId="Subsol">
    <w:name w:val="footer"/>
    <w:basedOn w:val="Normal"/>
    <w:link w:val="SubsolCaracter"/>
    <w:rsid w:val="00C40D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link w:val="Subsol"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C40D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0DD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0DD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Grid1">
    <w:name w:val="Table Grid1"/>
    <w:basedOn w:val="TabelNormal"/>
    <w:next w:val="Tabelgril"/>
    <w:uiPriority w:val="39"/>
    <w:rsid w:val="00C40DD5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40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Textsubstituent">
    <w:name w:val="Placeholder Text"/>
    <w:uiPriority w:val="99"/>
    <w:semiHidden/>
    <w:rsid w:val="00C40DD5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1D0D88"/>
    <w:rPr>
      <w:color w:val="0563C1" w:themeColor="hyperlink"/>
      <w:u w:val="single"/>
    </w:rPr>
  </w:style>
  <w:style w:type="table" w:customStyle="1" w:styleId="TableGrid2">
    <w:name w:val="Table Grid2"/>
    <w:basedOn w:val="TabelNormal"/>
    <w:next w:val="Tabelgril"/>
    <w:uiPriority w:val="39"/>
    <w:rsid w:val="007826C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6</Pages>
  <Words>1987</Words>
  <Characters>11330</Characters>
  <Application>Microsoft Office Word</Application>
  <DocSecurity>0</DocSecurity>
  <Lines>94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Admin</cp:lastModifiedBy>
  <cp:revision>12</cp:revision>
  <cp:lastPrinted>2025-03-18T06:52:00Z</cp:lastPrinted>
  <dcterms:created xsi:type="dcterms:W3CDTF">2023-03-06T13:26:00Z</dcterms:created>
  <dcterms:modified xsi:type="dcterms:W3CDTF">2026-03-04T13:48:00Z</dcterms:modified>
</cp:coreProperties>
</file>