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42" w:rsidRPr="00310142" w:rsidRDefault="00310142" w:rsidP="00310142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/>
        </w:rPr>
        <w:t>Anexa nr. 2</w:t>
      </w:r>
    </w:p>
    <w:p w:rsidR="00310142" w:rsidRPr="00310142" w:rsidRDefault="00310142" w:rsidP="003101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/>
        </w:rPr>
        <w:t>la D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ocumentația standard nr.</w:t>
      </w:r>
    </w:p>
    <w:p w:rsidR="00310142" w:rsidRPr="00310142" w:rsidRDefault="00310142" w:rsidP="003101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21</w:t>
      </w:r>
      <w:r w:rsidRPr="00310142">
        <w:rPr>
          <w:rFonts w:ascii="Times New Roman" w:eastAsia="Times New Roman" w:hAnsi="Times New Roman" w:cs="Times New Roman"/>
          <w:sz w:val="24"/>
          <w:szCs w:val="24"/>
          <w:lang w:val="ro-MD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ianuarie </w:t>
      </w:r>
      <w:r w:rsidRPr="00310142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26</w:t>
      </w:r>
    </w:p>
    <w:p w:rsidR="00310142" w:rsidRPr="00310142" w:rsidRDefault="00310142" w:rsidP="003101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:rsidR="00310142" w:rsidRPr="00310142" w:rsidRDefault="00310142" w:rsidP="003101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:rsidR="00310142" w:rsidRPr="00310142" w:rsidRDefault="00310142" w:rsidP="00310142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310142" w:rsidRPr="00310142" w:rsidRDefault="00310142" w:rsidP="003101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310142" w:rsidRPr="00310142" w:rsidRDefault="00310142" w:rsidP="0031014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 xml:space="preserve">_Lucrărilor de </w:t>
      </w:r>
      <w:r w:rsidR="002C28F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 xml:space="preserve">schimbarea a tâmplăriei la </w:t>
      </w:r>
      <w:proofErr w:type="spellStart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Colegiul</w:t>
      </w:r>
      <w:proofErr w:type="spellEnd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de Arte </w:t>
      </w:r>
      <w:proofErr w:type="spellStart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Plastice</w:t>
      </w:r>
      <w:proofErr w:type="spellEnd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Alexandru</w:t>
      </w:r>
      <w:proofErr w:type="spellEnd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Plămădeală</w:t>
      </w:r>
      <w:proofErr w:type="spellEnd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___________________________________________</w:t>
      </w: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br/>
        <w:t xml:space="preserve">                                                          (se indică obiectul achiziției)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chiziție </w:t>
      </w:r>
      <w:r w:rsidR="0097789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Licitație deschisă</w:t>
      </w:r>
      <w:bookmarkStart w:id="0" w:name="_GoBack"/>
      <w:bookmarkEnd w:id="0"/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310142" w:rsidRPr="00310142" w:rsidRDefault="00310142" w:rsidP="00310142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Instituția Publică </w:t>
      </w:r>
      <w:r w:rsid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Colegiul de Arte Plastice Alexandru Plămădeală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1008600029729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Idependenței</w:t>
      </w:r>
      <w:r w:rsidR="00070CB2" w:rsidRPr="00070CB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,</w:t>
      </w:r>
      <w:r w:rsid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1 </w:t>
      </w:r>
      <w:r w:rsidR="00070CB2" w:rsidRPr="00070CB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  <w:proofErr w:type="spellStart"/>
      <w:r w:rsidR="00070CB2" w:rsidRPr="00070CB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mun.Chișinău</w:t>
      </w:r>
      <w:proofErr w:type="spellEnd"/>
      <w:r w:rsidR="00070CB2" w:rsidRPr="00070CB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070CB2" w:rsidRPr="00070CB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</w:t>
      </w:r>
    </w:p>
    <w:p w:rsidR="00070CB2" w:rsidRPr="002C28F4" w:rsidRDefault="00310142" w:rsidP="0072577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 de e-mail și pagina web ofici</w:t>
      </w:r>
      <w:r w:rsidR="002C28F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ală a autorității contractante: </w:t>
      </w:r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colarteplamadeala@gmail.com</w:t>
      </w:r>
    </w:p>
    <w:p w:rsidR="00310142" w:rsidRPr="00310142" w:rsidRDefault="00310142" w:rsidP="0072577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70CB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ACHIZITOR UNIC 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126"/>
        <w:gridCol w:w="1518"/>
        <w:gridCol w:w="1170"/>
        <w:gridCol w:w="1980"/>
        <w:gridCol w:w="1980"/>
      </w:tblGrid>
      <w:tr w:rsidR="00310142" w:rsidRPr="00310142" w:rsidTr="00070CB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310142" w:rsidRPr="00310142" w:rsidTr="00070CB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310142" w:rsidRPr="00310142" w:rsidTr="00070CB2">
        <w:trPr>
          <w:cantSplit/>
          <w:trHeight w:val="1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070CB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10142" w:rsidRPr="00310142" w:rsidRDefault="00070CB2" w:rsidP="00070CB2">
            <w:pPr>
              <w:shd w:val="clear" w:color="auto" w:fill="FFFFFF"/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70CB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45200000-9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2C28F4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val="ro-MD" w:eastAsia="ru-RU"/>
              </w:rPr>
              <w:t xml:space="preserve">Lucrărilor de schimbarea a tâmplăriei la </w:t>
            </w:r>
            <w:proofErr w:type="spellStart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Colegiul</w:t>
            </w:r>
            <w:proofErr w:type="spellEnd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 xml:space="preserve"> de Arte </w:t>
            </w:r>
            <w:proofErr w:type="spellStart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Plastice</w:t>
            </w:r>
            <w:proofErr w:type="spellEnd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 xml:space="preserve"> </w:t>
            </w:r>
            <w:proofErr w:type="spellStart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Alexandru</w:t>
            </w:r>
            <w:proofErr w:type="spellEnd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 xml:space="preserve"> </w:t>
            </w:r>
            <w:proofErr w:type="spellStart"/>
            <w:r w:rsidRPr="002C28F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Plămădeală</w:t>
            </w:r>
            <w:proofErr w:type="spellEnd"/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070CB2" w:rsidP="00070CB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Lista cantităților de 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070CB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CB2" w:rsidRPr="00070CB2" w:rsidRDefault="00070CB2" w:rsidP="00070CB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70CB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Conform caietului de sarcini</w:t>
            </w:r>
          </w:p>
          <w:p w:rsidR="00310142" w:rsidRPr="00310142" w:rsidRDefault="00070CB2" w:rsidP="002C28F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70CB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rmen de executare a lucrărilor </w:t>
            </w:r>
            <w:r w:rsidR="002C28F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  <w:r w:rsidRPr="00070CB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luni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42" w:rsidRPr="00310142" w:rsidRDefault="002C28F4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2232483,62</w:t>
            </w:r>
          </w:p>
        </w:tc>
      </w:tr>
      <w:tr w:rsidR="00310142" w:rsidRPr="00310142" w:rsidTr="002A2F3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42" w:rsidRPr="00310142" w:rsidRDefault="00310142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42" w:rsidRPr="00310142" w:rsidRDefault="002C28F4" w:rsidP="0031014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2232483,62</w:t>
            </w:r>
          </w:p>
        </w:tc>
      </w:tr>
    </w:tbl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candidaţilor</w:t>
      </w:r>
      <w:proofErr w:type="spellEnd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şi</w:t>
      </w:r>
      <w:proofErr w:type="spellEnd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dacă este cazul, numărul maxim al acestora.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Nu se aplică.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310142" w:rsidRPr="00310142" w:rsidRDefault="00310142" w:rsidP="0031014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</w:t>
      </w:r>
      <w:r w:rsidRPr="0031014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;</w:t>
      </w:r>
    </w:p>
    <w:p w:rsidR="00310142" w:rsidRPr="00310142" w:rsidRDefault="00310142" w:rsidP="0031014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310142" w:rsidRPr="00310142" w:rsidRDefault="00310142" w:rsidP="0031014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310142" w:rsidRPr="00310142" w:rsidRDefault="00310142" w:rsidP="00310142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Admiterea sau interzicerea ofertelor alter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native: </w:t>
      </w:r>
      <w:r w:rsidR="00C7779C" w:rsidRPr="00C7779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310142" w:rsidRPr="00310142" w:rsidRDefault="00310142" w:rsidP="00C7779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prestare/executare solicitați: </w:t>
      </w:r>
      <w:r w:rsidR="00C7779C" w:rsidRPr="00C7779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MD" w:eastAsia="ru-RU"/>
        </w:rPr>
        <w:t>Lucrări</w:t>
      </w:r>
      <w:r w:rsidR="002C28F4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MD" w:eastAsia="ru-RU"/>
        </w:rPr>
        <w:t>le se vor executa în termen de 3</w:t>
      </w:r>
      <w:r w:rsidR="00C7779C" w:rsidRPr="00C7779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MD" w:eastAsia="ru-RU"/>
        </w:rPr>
        <w:t xml:space="preserve"> luni de la  semnarea procesului verbal de începere a lucrărilor.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31.12.2026.</w:t>
      </w:r>
    </w:p>
    <w:p w:rsidR="00310142" w:rsidRPr="00310142" w:rsidRDefault="00310142" w:rsidP="0031014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="00C7779C" w:rsidRPr="00C7779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Prestarea serviciului este rezervată unei anumite profesii în temeiul unor legi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sau al unor acte administrative (după caz): </w:t>
      </w:r>
      <w:r w:rsidR="00C7779C" w:rsidRPr="00C7779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menționeazăinformațiile</w:t>
      </w:r>
      <w:proofErr w:type="spellEnd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874"/>
        <w:gridCol w:w="1553"/>
      </w:tblGrid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C777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C7779C" w:rsidRPr="00C7779C" w:rsidTr="002A2F34">
        <w:trPr>
          <w:trHeight w:val="711"/>
        </w:trPr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C7779C" w:rsidRPr="00C7779C" w:rsidTr="002A2F34">
        <w:trPr>
          <w:trHeight w:val="1176"/>
        </w:trPr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Formularele nr. 3, 5, 7 cu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specificatia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parametrilor tehnici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solicitati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in caietul de sarcini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 și elabor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</w:t>
            </w: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î</w:t>
            </w: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n conformitate cu normele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învigoare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pentru ofertă 1 %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Scrisoare  de 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garanţie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 bancară (anexa nr. 9) confirmată prin semnătura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şi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ştampila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a băncii </w:t>
            </w:r>
          </w:p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Termenul de valabilitate al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garanţiei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să fie egal cu termenul de valabilitate al ofertei (60 zile). original  -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4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privind valabilitatea ofertei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nr.8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Declarație privind dotările specifice, utilajul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şi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echipamentul necesar pentru îndeplinirea corespunzătoare a contractului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Declarație privind personalul de specialitate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şi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/sau a 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experţilor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propus/</w:t>
            </w:r>
            <w:proofErr w:type="spellStart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propuşi</w:t>
            </w:r>
            <w:proofErr w:type="spellEnd"/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pentru implementarea contractului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Dovada înregistrării persoanei juridice, în conformitate cu prevederile legale din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ţara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 în care ofertantul este stabilit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Certificat/decizie de înregistrare a întreprinderii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 EXTRAS din Registrul de Stat al persoanelor </w:t>
            </w:r>
            <w:r w:rsidRPr="00C7779C">
              <w:rPr>
                <w:rFonts w:ascii="Times New Roman" w:hAnsi="Times New Roman" w:cs="Times New Roman"/>
                <w:sz w:val="24"/>
              </w:rPr>
              <w:lastRenderedPageBreak/>
              <w:t>juridice - original, 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lastRenderedPageBreak/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14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Original/copia – eliberată de banca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deţinătoare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 de cont - 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Original/ copia valabilă a Certificatului de tip CC 04 AE eliberat de Serviciul Fiscal de Stat, cu semnătura electronică a OE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/>
                <w:sz w:val="24"/>
                <w:szCs w:val="24"/>
                <w:lang w:val="en-US"/>
              </w:rPr>
            </w:pPr>
            <w:r w:rsidRPr="00C7779C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val="en-GB"/>
              </w:rPr>
              <w:t>GARANȚIA PENTRU CALITATEA LUCRĂRILOR</w:t>
            </w:r>
            <w:r w:rsidRPr="00C7779C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</w:rPr>
              <w:t xml:space="preserve"> </w:t>
            </w:r>
            <w:r w:rsidRPr="00C7779C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val="en-GB"/>
              </w:rPr>
              <w:t>EXECUTATE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/>
                <w:sz w:val="24"/>
                <w:szCs w:val="24"/>
                <w:lang w:val="en-GB"/>
              </w:rPr>
            </w:pPr>
            <w:r w:rsidRPr="00C7779C"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val="en-GB"/>
              </w:rPr>
              <w:t xml:space="preserve">5 ani - original - </w:t>
            </w:r>
            <w:r w:rsidRPr="00C7779C">
              <w:rPr>
                <w:rFonts w:ascii="Times New Roman" w:eastAsia="Calibri" w:hAnsi="Times New Roman" w:cs="Times New Roman"/>
                <w:iCs/>
                <w:noProof/>
                <w:color w:val="000000"/>
                <w:sz w:val="24"/>
                <w:szCs w:val="24"/>
              </w:rPr>
              <w:t>cu semnătura electronică a operatorul economic</w:t>
            </w: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4"/>
                <w:szCs w:val="24"/>
              </w:rPr>
            </w:pPr>
            <w:r w:rsidRPr="00C7779C">
              <w:rPr>
                <w:rFonts w:ascii="Times New Roman" w:eastAsia="Calibri" w:hAnsi="Times New Roman" w:cs="Times New Roman"/>
                <w:iCs/>
                <w:noProof/>
                <w:sz w:val="24"/>
                <w:szCs w:val="24"/>
              </w:rPr>
              <w:t>Obligatoriu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activităţi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 ale unei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organizaţii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 sau grupări criminale, pentru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corupţie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 xml:space="preserve">, fraudă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şi</w:t>
            </w:r>
            <w:proofErr w:type="spellEnd"/>
            <w:r w:rsidRPr="00C7779C">
              <w:rPr>
                <w:rFonts w:ascii="Times New Roman" w:hAnsi="Times New Roman" w:cs="Times New Roman"/>
                <w:sz w:val="24"/>
              </w:rPr>
              <w:t>/sau spălare de bani.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                OE desemnat </w:t>
            </w:r>
            <w:proofErr w:type="spellStart"/>
            <w:r w:rsidRPr="00C7779C">
              <w:rPr>
                <w:rFonts w:ascii="Times New Roman" w:hAnsi="Times New Roman" w:cs="Times New Roman"/>
                <w:sz w:val="24"/>
              </w:rPr>
              <w:t>cîștigător</w:t>
            </w:r>
            <w:proofErr w:type="spellEnd"/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C7779C" w:rsidRPr="00C7779C" w:rsidTr="002A2F34">
        <w:tc>
          <w:tcPr>
            <w:tcW w:w="558" w:type="dxa"/>
            <w:shd w:val="clear" w:color="auto" w:fill="auto"/>
          </w:tcPr>
          <w:p w:rsidR="00C7779C" w:rsidRPr="00C7779C" w:rsidRDefault="00C7779C" w:rsidP="00C7779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7779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3360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Garanția de buna execuție 5% din suna contractului cu TVA</w:t>
            </w:r>
          </w:p>
        </w:tc>
        <w:tc>
          <w:tcPr>
            <w:tcW w:w="3874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3" w:type="dxa"/>
            <w:shd w:val="clear" w:color="auto" w:fill="auto"/>
          </w:tcPr>
          <w:p w:rsidR="00C7779C" w:rsidRPr="00C7779C" w:rsidRDefault="00C7779C" w:rsidP="00C7779C">
            <w:pPr>
              <w:rPr>
                <w:rFonts w:ascii="Times New Roman" w:hAnsi="Times New Roman" w:cs="Times New Roman"/>
                <w:sz w:val="24"/>
              </w:rPr>
            </w:pPr>
            <w:r w:rsidRPr="00C7779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C7779C" w:rsidRPr="00310142" w:rsidRDefault="00C7779C" w:rsidP="00C7779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ofertă, după caz 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da,</w:t>
      </w:r>
      <w:r w:rsidRPr="00310142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1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%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 w:rsidR="00C7779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contractului, după 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caz Da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cuantumul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5%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Nu se aplică.</w:t>
      </w:r>
    </w:p>
    <w:p w:rsidR="0083564A" w:rsidRDefault="00310142" w:rsidP="00955FA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(dacă este cazul specificați dacă se va utiliza acordul-cadru, sistemul dinamic de achiziți</w:t>
      </w:r>
      <w:r w:rsidR="0083564A" w:rsidRP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e sau licitația electronică):Nu se aplică</w:t>
      </w:r>
    </w:p>
    <w:p w:rsidR="00310142" w:rsidRPr="00310142" w:rsidRDefault="00310142" w:rsidP="0083564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31014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</w:p>
    <w:p w:rsidR="0083564A" w:rsidRDefault="00310142" w:rsidP="00BD7F4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Ofertele se prezintă în valuta</w:t>
      </w:r>
      <w:r w:rsidR="0083564A" w:rsidRP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națională </w:t>
      </w:r>
      <w:bookmarkEnd w:id="1"/>
    </w:p>
    <w:p w:rsidR="00310142" w:rsidRPr="00310142" w:rsidRDefault="00310142" w:rsidP="00BD7F4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Criteriul de evaluare aplicat pentru atribuirea contractului: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83564A" w:rsidRPr="0083564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</w:p>
    <w:p w:rsidR="00310142" w:rsidRPr="00310142" w:rsidRDefault="00310142" w:rsidP="0031014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310142" w:rsidRPr="00310142" w:rsidTr="002A2F34">
        <w:tc>
          <w:tcPr>
            <w:tcW w:w="577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310142" w:rsidRPr="00310142" w:rsidTr="002A2F34">
        <w:tc>
          <w:tcPr>
            <w:tcW w:w="577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310142" w:rsidRPr="00310142" w:rsidTr="002A2F34">
        <w:tc>
          <w:tcPr>
            <w:tcW w:w="577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</w:tcPr>
          <w:p w:rsidR="00310142" w:rsidRPr="00310142" w:rsidRDefault="00310142" w:rsidP="0031014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310142" w:rsidRPr="00310142" w:rsidRDefault="00310142" w:rsidP="0083564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83564A" w:rsidRP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Informația o găsiți în SIA RSAP </w:t>
      </w:r>
    </w:p>
    <w:p w:rsidR="00310142" w:rsidRPr="00310142" w:rsidRDefault="00310142" w:rsidP="0083564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="0083564A" w:rsidRPr="0083564A">
        <w:t xml:space="preserve"> 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Informația o găsiți în SIA RSAP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310142" w:rsidRPr="00310142" w:rsidRDefault="00310142" w:rsidP="0031014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83564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60 zile</w:t>
      </w:r>
    </w:p>
    <w:p w:rsidR="00310142" w:rsidRPr="00825415" w:rsidRDefault="00310142" w:rsidP="00825415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82541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825415" w:rsidRPr="0082541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SIA RSAP </w:t>
      </w:r>
    </w:p>
    <w:p w:rsidR="00310142" w:rsidRPr="00310142" w:rsidRDefault="00310142" w:rsidP="00310142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Română</w:t>
      </w:r>
    </w:p>
    <w:p w:rsidR="00310142" w:rsidRPr="00310142" w:rsidRDefault="00310142" w:rsidP="008254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825415" w:rsidRPr="008254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______________________________________________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(se specifică </w:t>
      </w:r>
      <w:proofErr w:type="spellStart"/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denumireaproiectului</w:t>
      </w:r>
      <w:proofErr w:type="spellEnd"/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și/sau programului)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(datele)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șireferința</w:t>
      </w:r>
      <w:proofErr w:type="spellEnd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(referințele) publicărilor anterioare în Jurnalul Oficial al Uniunii Europene privind contractul (contractele) la care se referă anunțul 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respectiv (dacă este cazul):Nu se aplică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achizițiilor periodice, calendarul estimat pentru publicarea anunțurilor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viitoare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Nu</w:t>
      </w:r>
      <w:proofErr w:type="spellEnd"/>
      <w:r w:rsidR="008254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se aplică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nunţ:Nu</w:t>
      </w:r>
      <w:proofErr w:type="spellEnd"/>
      <w:r w:rsidR="008254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transmiterii spre publicare a anunțului de </w:t>
      </w:r>
      <w:proofErr w:type="spellStart"/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participar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Nu</w:t>
      </w:r>
      <w:proofErr w:type="spellEnd"/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310142" w:rsidRPr="00310142" w:rsidTr="00310142">
        <w:tc>
          <w:tcPr>
            <w:tcW w:w="530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310142" w:rsidRPr="00310142" w:rsidTr="00310142">
        <w:tc>
          <w:tcPr>
            <w:tcW w:w="530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310142" w:rsidRPr="00310142" w:rsidRDefault="00825415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310142" w:rsidRPr="00310142" w:rsidTr="00310142">
        <w:tc>
          <w:tcPr>
            <w:tcW w:w="530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310142" w:rsidRPr="00310142" w:rsidRDefault="00825415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310142" w:rsidRPr="00310142" w:rsidTr="00310142">
        <w:tc>
          <w:tcPr>
            <w:tcW w:w="530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310142" w:rsidRPr="00310142" w:rsidRDefault="00825415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310142" w:rsidRPr="00310142" w:rsidTr="00310142">
        <w:trPr>
          <w:trHeight w:val="77"/>
        </w:trPr>
        <w:tc>
          <w:tcPr>
            <w:tcW w:w="5305" w:type="dxa"/>
            <w:shd w:val="clear" w:color="auto" w:fill="FFFFFF"/>
          </w:tcPr>
          <w:p w:rsidR="00310142" w:rsidRPr="00310142" w:rsidRDefault="00310142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31014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310142" w:rsidRPr="00310142" w:rsidRDefault="00825415" w:rsidP="00310142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</w:tbl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2541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</w:t>
      </w:r>
    </w:p>
    <w:p w:rsidR="00310142" w:rsidRPr="00310142" w:rsidRDefault="00310142" w:rsidP="00310142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310142" w:rsidRPr="00310142" w:rsidRDefault="00310142" w:rsidP="0031014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3101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____________________________________________________</w:t>
      </w:r>
    </w:p>
    <w:p w:rsidR="00310142" w:rsidRPr="00310142" w:rsidRDefault="00310142" w:rsidP="0031014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10142" w:rsidRPr="00310142" w:rsidRDefault="00310142" w:rsidP="0031014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10142" w:rsidRPr="00310142" w:rsidRDefault="00310142" w:rsidP="0031014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 w:rsidRPr="0031014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proofErr w:type="spellStart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Guțu</w:t>
      </w:r>
      <w:proofErr w:type="spellEnd"/>
      <w:r w:rsidR="002C28F4" w:rsidRPr="002C28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Victoria.</w:t>
      </w:r>
      <w:r w:rsidRPr="00310142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310142" w:rsidRPr="00310142" w:rsidRDefault="00310142" w:rsidP="00310142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B64114" w:rsidRPr="002C28F4" w:rsidRDefault="00B64114">
      <w:pPr>
        <w:rPr>
          <w:lang w:val="ro-MD"/>
        </w:rPr>
      </w:pPr>
    </w:p>
    <w:sectPr w:rsidR="00B64114" w:rsidRPr="002C28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42"/>
    <w:rsid w:val="00070CB2"/>
    <w:rsid w:val="002C28F4"/>
    <w:rsid w:val="00310142"/>
    <w:rsid w:val="00825415"/>
    <w:rsid w:val="0083564A"/>
    <w:rsid w:val="00977895"/>
    <w:rsid w:val="00B64114"/>
    <w:rsid w:val="00C7779C"/>
    <w:rsid w:val="00E2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4286"/>
  <w15:chartTrackingRefBased/>
  <w15:docId w15:val="{D9F02636-5814-445C-A716-D686D3E29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31014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310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70CB2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825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2026-03-02T06:41:00Z</dcterms:created>
  <dcterms:modified xsi:type="dcterms:W3CDTF">2026-04-21T06:24:00Z</dcterms:modified>
</cp:coreProperties>
</file>