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Look w:val="04A0" w:firstRow="1" w:lastRow="0" w:firstColumn="1" w:lastColumn="0" w:noHBand="0" w:noVBand="1"/>
      </w:tblPr>
      <w:tblGrid>
        <w:gridCol w:w="13826"/>
        <w:gridCol w:w="484"/>
      </w:tblGrid>
      <w:tr w:rsidR="0073264C" w:rsidRPr="00C00499" w:rsidTr="0073264C">
        <w:trPr>
          <w:gridAfter w:val="1"/>
          <w:wAfter w:w="484" w:type="dxa"/>
          <w:trHeight w:val="697"/>
        </w:trPr>
        <w:tc>
          <w:tcPr>
            <w:tcW w:w="13826" w:type="dxa"/>
            <w:shd w:val="clear" w:color="auto" w:fill="auto"/>
            <w:vAlign w:val="center"/>
          </w:tcPr>
          <w:p w:rsidR="0073264C" w:rsidRPr="00C00499" w:rsidRDefault="0073264C" w:rsidP="0073264C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t xml:space="preserve">Specificații de preț </w:t>
            </w:r>
            <w:r w:rsidRPr="00C00499">
              <w:rPr>
                <w:lang w:val="en-US"/>
              </w:rPr>
              <w:t>(F4.2)</w:t>
            </w:r>
            <w:r w:rsidRPr="00C00499">
              <w:rPr>
                <w:b w:val="0"/>
              </w:rPr>
              <w:t xml:space="preserve"> </w:t>
            </w:r>
          </w:p>
        </w:tc>
      </w:tr>
      <w:tr w:rsidR="0073264C" w:rsidRPr="00C00499" w:rsidTr="0073264C">
        <w:trPr>
          <w:gridAfter w:val="1"/>
          <w:wAfter w:w="484" w:type="dxa"/>
        </w:trPr>
        <w:tc>
          <w:tcPr>
            <w:tcW w:w="13826" w:type="dxa"/>
            <w:tcBorders>
              <w:bottom w:val="single" w:sz="4" w:space="0" w:color="auto"/>
            </w:tcBorders>
            <w:shd w:val="clear" w:color="auto" w:fill="auto"/>
          </w:tcPr>
          <w:p w:rsidR="0073264C" w:rsidRPr="00C00499" w:rsidRDefault="0073264C" w:rsidP="0073264C">
            <w:pPr>
              <w:jc w:val="both"/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</w:tc>
      </w:tr>
      <w:tr w:rsidR="0073264C" w:rsidRPr="00C00499" w:rsidTr="00010589">
        <w:trPr>
          <w:trHeight w:val="192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010589">
            <w:r w:rsidRPr="00C00499">
              <w:t xml:space="preserve">Numărul </w:t>
            </w:r>
            <w:r>
              <w:t xml:space="preserve"> procedurii de achiziție:</w:t>
            </w:r>
            <w:r>
              <w:rPr>
                <w:lang w:val="en-US"/>
              </w:rPr>
              <w:t xml:space="preserve"> </w:t>
            </w:r>
            <w:r w:rsidR="0067062C">
              <w:rPr>
                <w:lang w:val="en-US"/>
              </w:rPr>
              <w:t>21009471 din 27.06.2019</w:t>
            </w:r>
            <w:bookmarkStart w:id="0" w:name="_GoBack"/>
            <w:bookmarkEnd w:id="0"/>
          </w:p>
        </w:tc>
      </w:tr>
      <w:tr w:rsidR="0073264C" w:rsidRPr="00C00499" w:rsidTr="00010589">
        <w:trPr>
          <w:trHeight w:val="256"/>
        </w:trPr>
        <w:tc>
          <w:tcPr>
            <w:tcW w:w="1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4C" w:rsidRPr="00C00499" w:rsidRDefault="0073264C" w:rsidP="009D624D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="00725861">
              <w:t>licitație deschisă</w:t>
            </w:r>
          </w:p>
        </w:tc>
      </w:tr>
    </w:tbl>
    <w:p w:rsidR="00A301C2" w:rsidRDefault="00A301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3430"/>
        <w:gridCol w:w="1023"/>
        <w:gridCol w:w="815"/>
        <w:gridCol w:w="1285"/>
        <w:gridCol w:w="1285"/>
        <w:gridCol w:w="1273"/>
        <w:gridCol w:w="1273"/>
        <w:gridCol w:w="29"/>
        <w:gridCol w:w="1751"/>
        <w:gridCol w:w="1397"/>
      </w:tblGrid>
      <w:tr w:rsidR="0073264C" w:rsidTr="006A770B">
        <w:tc>
          <w:tcPr>
            <w:tcW w:w="1242" w:type="dxa"/>
            <w:vAlign w:val="center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3544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Denumirea bunurilor</w:t>
            </w:r>
          </w:p>
        </w:tc>
        <w:tc>
          <w:tcPr>
            <w:tcW w:w="974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708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A770B">
              <w:rPr>
                <w:rFonts w:ascii="Times New Roman" w:hAnsi="Times New Roman" w:cs="Times New Roman"/>
                <w:b/>
              </w:rPr>
              <w:t>Canti-tatea</w:t>
            </w:r>
            <w:proofErr w:type="spellEnd"/>
          </w:p>
        </w:tc>
        <w:tc>
          <w:tcPr>
            <w:tcW w:w="1338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(fără TVA)</w:t>
            </w:r>
          </w:p>
        </w:tc>
        <w:tc>
          <w:tcPr>
            <w:tcW w:w="1338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Preţ unitar (cu TVA)</w:t>
            </w:r>
          </w:p>
        </w:tc>
        <w:tc>
          <w:tcPr>
            <w:tcW w:w="1330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fără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TVA</w:t>
            </w:r>
          </w:p>
        </w:tc>
        <w:tc>
          <w:tcPr>
            <w:tcW w:w="1330" w:type="dxa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Suma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cu TVA</w:t>
            </w:r>
          </w:p>
        </w:tc>
        <w:tc>
          <w:tcPr>
            <w:tcW w:w="1571" w:type="dxa"/>
            <w:gridSpan w:val="2"/>
          </w:tcPr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Termenul de </w:t>
            </w:r>
          </w:p>
          <w:p w:rsidR="0073264C" w:rsidRPr="006A770B" w:rsidRDefault="0073264C" w:rsidP="00732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 xml:space="preserve">Livrare/prestare </w:t>
            </w:r>
          </w:p>
        </w:tc>
        <w:tc>
          <w:tcPr>
            <w:tcW w:w="1411" w:type="dxa"/>
          </w:tcPr>
          <w:p w:rsidR="0073264C" w:rsidRPr="006A770B" w:rsidRDefault="0073264C" w:rsidP="0073264C">
            <w:pPr>
              <w:rPr>
                <w:rFonts w:ascii="Times New Roman" w:hAnsi="Times New Roman" w:cs="Times New Roman"/>
                <w:b/>
              </w:rPr>
            </w:pPr>
            <w:r w:rsidRPr="006A770B">
              <w:rPr>
                <w:rFonts w:ascii="Times New Roman" w:hAnsi="Times New Roman" w:cs="Times New Roman"/>
                <w:b/>
              </w:rPr>
              <w:t>Clasificație bugetară (IBAN)</w:t>
            </w:r>
          </w:p>
        </w:tc>
      </w:tr>
      <w:tr w:rsidR="0073264C" w:rsidTr="006A770B">
        <w:tc>
          <w:tcPr>
            <w:tcW w:w="1242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74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1338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3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330" w:type="dxa"/>
            <w:vAlign w:val="center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571" w:type="dxa"/>
            <w:gridSpan w:val="2"/>
          </w:tcPr>
          <w:p w:rsidR="0073264C" w:rsidRPr="0028367D" w:rsidRDefault="0073264C" w:rsidP="0073264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1411" w:type="dxa"/>
          </w:tcPr>
          <w:p w:rsidR="0073264C" w:rsidRPr="006C1FA2" w:rsidRDefault="0073264C" w:rsidP="007326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378E8" w:rsidTr="006A770B">
        <w:tc>
          <w:tcPr>
            <w:tcW w:w="1242" w:type="dxa"/>
          </w:tcPr>
          <w:p w:rsidR="007378E8" w:rsidRPr="006A770B" w:rsidRDefault="0073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378E8" w:rsidRPr="006A770B" w:rsidRDefault="007378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meningococic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A-D, 2ml</w:t>
            </w:r>
          </w:p>
        </w:tc>
        <w:tc>
          <w:tcPr>
            <w:tcW w:w="974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378E8" w:rsidRPr="006A770B" w:rsidRDefault="007378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378E8" w:rsidRDefault="007378E8" w:rsidP="009D624D"/>
        </w:tc>
      </w:tr>
      <w:tr w:rsidR="008968B6" w:rsidTr="006A770B">
        <w:tc>
          <w:tcPr>
            <w:tcW w:w="1242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1</w:t>
            </w:r>
          </w:p>
        </w:tc>
        <w:tc>
          <w:tcPr>
            <w:tcW w:w="974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68B6" w:rsidRDefault="008968B6" w:rsidP="009D624D"/>
        </w:tc>
      </w:tr>
      <w:tr w:rsidR="007378E8" w:rsidTr="006A770B">
        <w:tc>
          <w:tcPr>
            <w:tcW w:w="1242" w:type="dxa"/>
          </w:tcPr>
          <w:p w:rsidR="007378E8" w:rsidRPr="006A770B" w:rsidRDefault="0073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378E8" w:rsidRPr="006A770B" w:rsidRDefault="007378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meningococic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X-Z, W135, 2ml </w:t>
            </w:r>
          </w:p>
        </w:tc>
        <w:tc>
          <w:tcPr>
            <w:tcW w:w="974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378E8" w:rsidRPr="006A770B" w:rsidRDefault="007378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378E8" w:rsidRPr="006A770B" w:rsidRDefault="007378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378E8" w:rsidRPr="006A770B" w:rsidRDefault="007378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378E8" w:rsidRDefault="007378E8" w:rsidP="009D624D"/>
        </w:tc>
      </w:tr>
      <w:tr w:rsidR="008968B6" w:rsidTr="006A770B">
        <w:tc>
          <w:tcPr>
            <w:tcW w:w="1242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2</w:t>
            </w:r>
          </w:p>
        </w:tc>
        <w:tc>
          <w:tcPr>
            <w:tcW w:w="974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68B6" w:rsidRDefault="008968B6" w:rsidP="009D624D"/>
        </w:tc>
      </w:tr>
      <w:tr w:rsidR="009B1A89" w:rsidTr="006A770B">
        <w:tc>
          <w:tcPr>
            <w:tcW w:w="1242" w:type="dxa"/>
          </w:tcPr>
          <w:p w:rsidR="009B1A89" w:rsidRPr="006A770B" w:rsidRDefault="009B1A89" w:rsidP="0001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dizenteric complex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>, Newcastle)</w:t>
            </w:r>
          </w:p>
        </w:tc>
        <w:tc>
          <w:tcPr>
            <w:tcW w:w="974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B1A89" w:rsidRPr="006A770B" w:rsidRDefault="009B1A8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B1A89" w:rsidRDefault="009B1A89" w:rsidP="009D624D"/>
        </w:tc>
      </w:tr>
      <w:tr w:rsidR="008968B6" w:rsidTr="006A770B">
        <w:tc>
          <w:tcPr>
            <w:tcW w:w="1242" w:type="dxa"/>
          </w:tcPr>
          <w:p w:rsidR="008968B6" w:rsidRPr="006A770B" w:rsidRDefault="008968B6" w:rsidP="0001058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3</w:t>
            </w:r>
          </w:p>
        </w:tc>
        <w:tc>
          <w:tcPr>
            <w:tcW w:w="974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68B6" w:rsidRDefault="008968B6" w:rsidP="009D624D"/>
        </w:tc>
      </w:tr>
      <w:tr w:rsidR="009B1A89" w:rsidTr="006A770B">
        <w:tc>
          <w:tcPr>
            <w:tcW w:w="1242" w:type="dxa"/>
          </w:tcPr>
          <w:p w:rsidR="009B1A89" w:rsidRPr="006A770B" w:rsidRDefault="009B1A89" w:rsidP="0001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I-V </w:t>
            </w:r>
          </w:p>
        </w:tc>
        <w:tc>
          <w:tcPr>
            <w:tcW w:w="974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B1A89" w:rsidRPr="006A770B" w:rsidRDefault="009B1A8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B1A89" w:rsidRDefault="009B1A89" w:rsidP="009D624D"/>
        </w:tc>
      </w:tr>
      <w:tr w:rsidR="008968B6" w:rsidTr="006A770B">
        <w:tc>
          <w:tcPr>
            <w:tcW w:w="1242" w:type="dxa"/>
          </w:tcPr>
          <w:p w:rsidR="008968B6" w:rsidRPr="006A770B" w:rsidRDefault="008968B6" w:rsidP="0001058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4</w:t>
            </w:r>
          </w:p>
        </w:tc>
        <w:tc>
          <w:tcPr>
            <w:tcW w:w="974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68B6" w:rsidRDefault="008968B6" w:rsidP="009D624D"/>
        </w:tc>
      </w:tr>
      <w:tr w:rsidR="009B1A89" w:rsidTr="006A770B">
        <w:tc>
          <w:tcPr>
            <w:tcW w:w="1242" w:type="dxa"/>
          </w:tcPr>
          <w:p w:rsidR="009B1A89" w:rsidRPr="006A770B" w:rsidRDefault="009B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B1A89" w:rsidRPr="006A770B" w:rsidRDefault="009B1A8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 </w:t>
            </w:r>
          </w:p>
        </w:tc>
        <w:tc>
          <w:tcPr>
            <w:tcW w:w="974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B1A89" w:rsidRPr="006A770B" w:rsidRDefault="009B1A8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B1A89" w:rsidRDefault="009B1A89" w:rsidP="009D624D"/>
        </w:tc>
      </w:tr>
      <w:tr w:rsidR="008968B6" w:rsidTr="006A770B">
        <w:tc>
          <w:tcPr>
            <w:tcW w:w="1242" w:type="dxa"/>
          </w:tcPr>
          <w:p w:rsidR="008968B6" w:rsidRPr="006A770B" w:rsidRDefault="008968B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8968B6" w:rsidRPr="006A770B" w:rsidRDefault="003B394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010589"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poziția 5</w:t>
            </w:r>
          </w:p>
        </w:tc>
        <w:tc>
          <w:tcPr>
            <w:tcW w:w="974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968B6" w:rsidRPr="006A770B" w:rsidRDefault="008968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968B6" w:rsidRPr="006A770B" w:rsidRDefault="008968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8968B6" w:rsidRDefault="008968B6" w:rsidP="009D624D"/>
        </w:tc>
      </w:tr>
      <w:tr w:rsidR="009B1A89" w:rsidTr="006A770B">
        <w:tc>
          <w:tcPr>
            <w:tcW w:w="1242" w:type="dxa"/>
          </w:tcPr>
          <w:p w:rsidR="009B1A89" w:rsidRPr="006A770B" w:rsidRDefault="009B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B1A89" w:rsidRPr="006A770B" w:rsidRDefault="009B1A89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974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B1A89" w:rsidRPr="006A770B" w:rsidRDefault="009B1A8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B1A89" w:rsidRPr="006A770B" w:rsidRDefault="009B1A8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B1A89" w:rsidRPr="006A770B" w:rsidRDefault="009B1A8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B1A89" w:rsidRDefault="009B1A8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E92309" w:rsidTr="006A770B">
        <w:tc>
          <w:tcPr>
            <w:tcW w:w="1242" w:type="dxa"/>
          </w:tcPr>
          <w:p w:rsidR="00E92309" w:rsidRPr="006A770B" w:rsidRDefault="00E9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92309" w:rsidRPr="006A770B" w:rsidRDefault="00E9230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III </w:t>
            </w:r>
          </w:p>
        </w:tc>
        <w:tc>
          <w:tcPr>
            <w:tcW w:w="974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92309" w:rsidRPr="006A770B" w:rsidRDefault="00E9230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92309" w:rsidRDefault="00E9230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E92309" w:rsidTr="006A770B">
        <w:tc>
          <w:tcPr>
            <w:tcW w:w="1242" w:type="dxa"/>
          </w:tcPr>
          <w:p w:rsidR="00E92309" w:rsidRPr="006A770B" w:rsidRDefault="00E92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</w:tcPr>
          <w:p w:rsidR="00E92309" w:rsidRPr="006A770B" w:rsidRDefault="00E9230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IV </w:t>
            </w:r>
          </w:p>
        </w:tc>
        <w:tc>
          <w:tcPr>
            <w:tcW w:w="974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92309" w:rsidRPr="006A770B" w:rsidRDefault="00E9230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92309" w:rsidRPr="006A770B" w:rsidRDefault="00E9230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92309" w:rsidRPr="006A770B" w:rsidRDefault="00E9230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92309" w:rsidRDefault="00E9230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D42EFC" w:rsidTr="006A770B">
        <w:tc>
          <w:tcPr>
            <w:tcW w:w="1242" w:type="dxa"/>
          </w:tcPr>
          <w:p w:rsidR="00D42EFC" w:rsidRPr="006A770B" w:rsidRDefault="00D4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D42EFC" w:rsidRPr="006A770B" w:rsidRDefault="00D42EFC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V </w:t>
            </w:r>
          </w:p>
        </w:tc>
        <w:tc>
          <w:tcPr>
            <w:tcW w:w="974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42EFC" w:rsidRPr="006A770B" w:rsidRDefault="00D42EF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42EFC" w:rsidRDefault="00D42EFC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D42EFC" w:rsidTr="006A770B">
        <w:tc>
          <w:tcPr>
            <w:tcW w:w="1242" w:type="dxa"/>
          </w:tcPr>
          <w:p w:rsidR="00D42EFC" w:rsidRPr="006A770B" w:rsidRDefault="00D42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D42EFC" w:rsidRPr="006A770B" w:rsidRDefault="00D42EFC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974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42EFC" w:rsidRPr="006A770B" w:rsidRDefault="00D42EF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8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42EFC" w:rsidRPr="006A770B" w:rsidRDefault="00D42EF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42EFC" w:rsidRPr="006A770B" w:rsidRDefault="00D42EF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42EFC" w:rsidRDefault="00D42EFC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5B5184" w:rsidTr="006A770B">
        <w:tc>
          <w:tcPr>
            <w:tcW w:w="1242" w:type="dxa"/>
          </w:tcPr>
          <w:p w:rsidR="005B5184" w:rsidRPr="006A770B" w:rsidRDefault="005B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5B5184" w:rsidRPr="006A770B" w:rsidRDefault="005B518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grup.3,4</w:t>
            </w:r>
          </w:p>
        </w:tc>
        <w:tc>
          <w:tcPr>
            <w:tcW w:w="974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B5184" w:rsidRPr="006A770B" w:rsidRDefault="005B518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B5184" w:rsidRDefault="005B518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5B5184" w:rsidTr="006A770B">
        <w:tc>
          <w:tcPr>
            <w:tcW w:w="1242" w:type="dxa"/>
          </w:tcPr>
          <w:p w:rsidR="005B5184" w:rsidRPr="006A770B" w:rsidRDefault="005B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B5184" w:rsidRPr="006A770B" w:rsidRDefault="005B518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 6</w:t>
            </w:r>
          </w:p>
        </w:tc>
        <w:tc>
          <w:tcPr>
            <w:tcW w:w="974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B5184" w:rsidRPr="006A770B" w:rsidRDefault="005B518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8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B5184" w:rsidRPr="006A770B" w:rsidRDefault="005B518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B5184" w:rsidRPr="006A770B" w:rsidRDefault="005B518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B5184" w:rsidRDefault="005B518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E56659" w:rsidTr="006A770B">
        <w:tc>
          <w:tcPr>
            <w:tcW w:w="1242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anti-Flexneri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grup. 7 8</w:t>
            </w:r>
          </w:p>
        </w:tc>
        <w:tc>
          <w:tcPr>
            <w:tcW w:w="974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56659" w:rsidRPr="006A770B" w:rsidRDefault="00E5665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56659" w:rsidRDefault="00E5665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E56659" w:rsidTr="006A770B">
        <w:tc>
          <w:tcPr>
            <w:tcW w:w="1242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tip I,II</w:t>
            </w:r>
          </w:p>
        </w:tc>
        <w:tc>
          <w:tcPr>
            <w:tcW w:w="974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56659" w:rsidRPr="006A770B" w:rsidRDefault="00E5665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56659" w:rsidRDefault="00E5665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E56659" w:rsidTr="006A770B">
        <w:tc>
          <w:tcPr>
            <w:tcW w:w="1242" w:type="dxa"/>
          </w:tcPr>
          <w:p w:rsidR="00E56659" w:rsidRPr="006A770B" w:rsidRDefault="00E5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56659" w:rsidRPr="006A770B" w:rsidRDefault="00E5665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ABCDE</w:t>
            </w:r>
          </w:p>
        </w:tc>
        <w:tc>
          <w:tcPr>
            <w:tcW w:w="974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56659" w:rsidRPr="006A770B" w:rsidRDefault="00E5665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56659" w:rsidRPr="006A770B" w:rsidRDefault="00E5665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56659" w:rsidRPr="006A770B" w:rsidRDefault="00E5665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56659" w:rsidRDefault="00E5665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D38CD" w:rsidTr="006A770B">
        <w:tc>
          <w:tcPr>
            <w:tcW w:w="1242" w:type="dxa"/>
          </w:tcPr>
          <w:p w:rsidR="000D38CD" w:rsidRPr="006A770B" w:rsidRDefault="000D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D38CD" w:rsidRPr="006A770B" w:rsidRDefault="000D38C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polivalent grupe rare</w:t>
            </w:r>
          </w:p>
        </w:tc>
        <w:tc>
          <w:tcPr>
            <w:tcW w:w="974" w:type="dxa"/>
            <w:vAlign w:val="center"/>
          </w:tcPr>
          <w:p w:rsidR="000D38CD" w:rsidRPr="006A770B" w:rsidRDefault="000D38C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D38CD" w:rsidRPr="006A770B" w:rsidRDefault="000D38C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D38CD" w:rsidRPr="006A770B" w:rsidRDefault="000D38C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D38CD" w:rsidRPr="006A770B" w:rsidRDefault="000D38C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D38CD" w:rsidRDefault="000D38CD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8B1F68" w:rsidTr="006A770B">
        <w:tc>
          <w:tcPr>
            <w:tcW w:w="1242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8B1F68" w:rsidRPr="006A770B" w:rsidRDefault="008B1F6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Vi</w:t>
            </w:r>
          </w:p>
        </w:tc>
        <w:tc>
          <w:tcPr>
            <w:tcW w:w="974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B1F68" w:rsidRPr="006A770B" w:rsidRDefault="008B1F6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B1F68" w:rsidRDefault="008B1F68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8B1F68" w:rsidTr="006A770B">
        <w:tc>
          <w:tcPr>
            <w:tcW w:w="1242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8B1F68" w:rsidRPr="006A770B" w:rsidRDefault="008B1F6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O2.</w:t>
            </w:r>
          </w:p>
        </w:tc>
        <w:tc>
          <w:tcPr>
            <w:tcW w:w="974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B1F68" w:rsidRPr="006A770B" w:rsidRDefault="008B1F6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B1F68" w:rsidRDefault="008B1F68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18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8B1F68" w:rsidTr="006A770B">
        <w:tc>
          <w:tcPr>
            <w:tcW w:w="1242" w:type="dxa"/>
          </w:tcPr>
          <w:p w:rsidR="008B1F68" w:rsidRPr="006A770B" w:rsidRDefault="008B1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B1F68" w:rsidRPr="006A770B" w:rsidRDefault="008B1F6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O4.</w:t>
            </w:r>
          </w:p>
        </w:tc>
        <w:tc>
          <w:tcPr>
            <w:tcW w:w="974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B1F68" w:rsidRPr="006A770B" w:rsidRDefault="008B1F6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1F68" w:rsidRPr="006A770B" w:rsidRDefault="008B1F6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B1F68" w:rsidRPr="006A770B" w:rsidRDefault="008B1F6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B1F68" w:rsidRDefault="008B1F68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19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91E54" w:rsidTr="006A770B">
        <w:tc>
          <w:tcPr>
            <w:tcW w:w="1242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O5. </w:t>
            </w:r>
          </w:p>
        </w:tc>
        <w:tc>
          <w:tcPr>
            <w:tcW w:w="974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91E54" w:rsidRPr="006A770B" w:rsidRDefault="00091E5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91E54" w:rsidRDefault="00091E5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20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91E54" w:rsidTr="006A770B">
        <w:tc>
          <w:tcPr>
            <w:tcW w:w="1242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O6,1.</w:t>
            </w:r>
          </w:p>
        </w:tc>
        <w:tc>
          <w:tcPr>
            <w:tcW w:w="974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91E54" w:rsidRPr="006A770B" w:rsidRDefault="00091E5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91E54" w:rsidRDefault="00091E5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21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91E54" w:rsidTr="006A770B">
        <w:tc>
          <w:tcPr>
            <w:tcW w:w="1242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O6,2.</w:t>
            </w:r>
          </w:p>
        </w:tc>
        <w:tc>
          <w:tcPr>
            <w:tcW w:w="974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91E54" w:rsidRPr="006A770B" w:rsidRDefault="00091E5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91E54" w:rsidRDefault="00091E5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22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91E54" w:rsidTr="006A770B">
        <w:tc>
          <w:tcPr>
            <w:tcW w:w="1242" w:type="dxa"/>
          </w:tcPr>
          <w:p w:rsidR="00091E54" w:rsidRPr="006A770B" w:rsidRDefault="00091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91E54" w:rsidRPr="006A770B" w:rsidRDefault="00091E5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O7. </w:t>
            </w:r>
          </w:p>
        </w:tc>
        <w:tc>
          <w:tcPr>
            <w:tcW w:w="974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91E54" w:rsidRPr="006A770B" w:rsidRDefault="00091E5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91E54" w:rsidRPr="006A770B" w:rsidRDefault="00091E5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91E54" w:rsidRPr="006A770B" w:rsidRDefault="00091E5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91E54" w:rsidRDefault="00091E54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23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27ED3" w:rsidTr="006A770B">
        <w:tc>
          <w:tcPr>
            <w:tcW w:w="1242" w:type="dxa"/>
          </w:tcPr>
          <w:p w:rsidR="00727ED3" w:rsidRPr="006A770B" w:rsidRDefault="0072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27ED3" w:rsidRPr="006A770B" w:rsidRDefault="00727ED3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O8.</w:t>
            </w:r>
          </w:p>
        </w:tc>
        <w:tc>
          <w:tcPr>
            <w:tcW w:w="974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27ED3" w:rsidRPr="006A770B" w:rsidRDefault="00727ED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27ED3" w:rsidRDefault="00727ED3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24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27ED3" w:rsidTr="006A770B">
        <w:tc>
          <w:tcPr>
            <w:tcW w:w="1242" w:type="dxa"/>
          </w:tcPr>
          <w:p w:rsidR="00727ED3" w:rsidRPr="006A770B" w:rsidRDefault="0072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27ED3" w:rsidRPr="006A770B" w:rsidRDefault="00727ED3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O9</w:t>
            </w:r>
          </w:p>
        </w:tc>
        <w:tc>
          <w:tcPr>
            <w:tcW w:w="974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27ED3" w:rsidRPr="006A770B" w:rsidRDefault="00727ED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8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27ED3" w:rsidRPr="006A770B" w:rsidRDefault="00727ED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27ED3" w:rsidRPr="006A770B" w:rsidRDefault="00727ED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27ED3" w:rsidRDefault="00727ED3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25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9229EE" w:rsidTr="006A770B">
        <w:tc>
          <w:tcPr>
            <w:tcW w:w="1242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O3,10</w:t>
            </w:r>
          </w:p>
        </w:tc>
        <w:tc>
          <w:tcPr>
            <w:tcW w:w="974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229EE" w:rsidRPr="006A770B" w:rsidRDefault="009229E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229EE" w:rsidRDefault="009229E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9229EE" w:rsidTr="006A770B">
        <w:tc>
          <w:tcPr>
            <w:tcW w:w="1242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O14</w:t>
            </w:r>
          </w:p>
        </w:tc>
        <w:tc>
          <w:tcPr>
            <w:tcW w:w="974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229EE" w:rsidRPr="006A770B" w:rsidRDefault="009229E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229EE" w:rsidRDefault="009229E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27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9229EE" w:rsidTr="006A770B">
        <w:tc>
          <w:tcPr>
            <w:tcW w:w="1242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O20</w:t>
            </w:r>
          </w:p>
        </w:tc>
        <w:tc>
          <w:tcPr>
            <w:tcW w:w="974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229EE" w:rsidRPr="006A770B" w:rsidRDefault="009229E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229EE" w:rsidRDefault="009229E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28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9229EE" w:rsidTr="006A770B">
        <w:tc>
          <w:tcPr>
            <w:tcW w:w="1242" w:type="dxa"/>
          </w:tcPr>
          <w:p w:rsidR="009229EE" w:rsidRPr="006A770B" w:rsidRDefault="0092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229EE" w:rsidRPr="006A770B" w:rsidRDefault="009229E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O15.</w:t>
            </w:r>
          </w:p>
        </w:tc>
        <w:tc>
          <w:tcPr>
            <w:tcW w:w="974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229EE" w:rsidRPr="006A770B" w:rsidRDefault="009229E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229EE" w:rsidRPr="006A770B" w:rsidRDefault="009229E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229EE" w:rsidRPr="006A770B" w:rsidRDefault="009229E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229EE" w:rsidRDefault="009229E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29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3E11DD" w:rsidTr="006A770B">
        <w:tc>
          <w:tcPr>
            <w:tcW w:w="1242" w:type="dxa"/>
          </w:tcPr>
          <w:p w:rsidR="003E11DD" w:rsidRPr="006A770B" w:rsidRDefault="003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O16.</w:t>
            </w:r>
          </w:p>
        </w:tc>
        <w:tc>
          <w:tcPr>
            <w:tcW w:w="974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3E11DD" w:rsidRPr="006A770B" w:rsidRDefault="003E11D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3E11DD" w:rsidRDefault="003E11DD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30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3E11DD" w:rsidTr="006A770B">
        <w:tc>
          <w:tcPr>
            <w:tcW w:w="1242" w:type="dxa"/>
          </w:tcPr>
          <w:p w:rsidR="003E11DD" w:rsidRPr="006A770B" w:rsidRDefault="003E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O17 </w:t>
            </w:r>
          </w:p>
        </w:tc>
        <w:tc>
          <w:tcPr>
            <w:tcW w:w="974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3E11DD" w:rsidRPr="006A770B" w:rsidRDefault="003E11D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3E11DD" w:rsidRDefault="003E11DD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31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3E11DD" w:rsidTr="006A770B">
        <w:tc>
          <w:tcPr>
            <w:tcW w:w="1242" w:type="dxa"/>
          </w:tcPr>
          <w:p w:rsidR="003E11DD" w:rsidRPr="006A770B" w:rsidRDefault="003E11D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3E11DD" w:rsidRPr="006A770B" w:rsidRDefault="003E11DD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HZ35 </w:t>
            </w:r>
          </w:p>
        </w:tc>
        <w:tc>
          <w:tcPr>
            <w:tcW w:w="974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3E11DD" w:rsidRPr="006A770B" w:rsidRDefault="003E11D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3E11DD" w:rsidRPr="006A770B" w:rsidRDefault="003E11D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3E11DD" w:rsidRPr="006A770B" w:rsidRDefault="003E11D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3E11DD" w:rsidRDefault="003E11DD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32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FC13E8" w:rsidTr="006A770B">
        <w:tc>
          <w:tcPr>
            <w:tcW w:w="1242" w:type="dxa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FC13E8" w:rsidRPr="006A770B" w:rsidRDefault="00FC13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O12.</w:t>
            </w:r>
          </w:p>
        </w:tc>
        <w:tc>
          <w:tcPr>
            <w:tcW w:w="974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8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FC13E8" w:rsidRDefault="00FC13E8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33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FC13E8" w:rsidTr="006A770B">
        <w:tc>
          <w:tcPr>
            <w:tcW w:w="1242" w:type="dxa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FC13E8" w:rsidRPr="006A770B" w:rsidRDefault="00FC13E8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6,7</w:t>
            </w:r>
          </w:p>
        </w:tc>
        <w:tc>
          <w:tcPr>
            <w:tcW w:w="974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FC13E8" w:rsidRPr="006A770B" w:rsidRDefault="00FC13E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8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FC13E8" w:rsidRPr="006A770B" w:rsidRDefault="00FC13E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FC13E8" w:rsidRPr="006A770B" w:rsidRDefault="00FC13E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FC13E8" w:rsidRDefault="00FC13E8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34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B52969" w:rsidTr="006A770B">
        <w:tc>
          <w:tcPr>
            <w:tcW w:w="1242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6,8 </w:t>
            </w:r>
          </w:p>
        </w:tc>
        <w:tc>
          <w:tcPr>
            <w:tcW w:w="974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52969" w:rsidRDefault="00B5296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35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B52969" w:rsidTr="006A770B">
        <w:tc>
          <w:tcPr>
            <w:tcW w:w="1242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O10</w:t>
            </w:r>
          </w:p>
        </w:tc>
        <w:tc>
          <w:tcPr>
            <w:tcW w:w="974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52969" w:rsidRDefault="00B5296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B52969" w:rsidTr="006A770B">
        <w:tc>
          <w:tcPr>
            <w:tcW w:w="1242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O13,22</w:t>
            </w:r>
          </w:p>
        </w:tc>
        <w:tc>
          <w:tcPr>
            <w:tcW w:w="974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52969" w:rsidRDefault="00B5296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37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B52969" w:rsidTr="006A770B">
        <w:tc>
          <w:tcPr>
            <w:tcW w:w="1242" w:type="dxa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B52969" w:rsidRPr="006A770B" w:rsidRDefault="00B52969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O21 </w:t>
            </w:r>
          </w:p>
        </w:tc>
        <w:tc>
          <w:tcPr>
            <w:tcW w:w="974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52969" w:rsidRPr="006A770B" w:rsidRDefault="00B5296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52969" w:rsidRPr="006A770B" w:rsidRDefault="00B5296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52969" w:rsidRPr="006A770B" w:rsidRDefault="00B5296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52969" w:rsidRDefault="00B52969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38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550B6" w:rsidTr="006A770B">
        <w:tc>
          <w:tcPr>
            <w:tcW w:w="1242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O25 </w:t>
            </w:r>
          </w:p>
        </w:tc>
        <w:tc>
          <w:tcPr>
            <w:tcW w:w="974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550B6" w:rsidRDefault="000550B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39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550B6" w:rsidTr="006A770B">
        <w:tc>
          <w:tcPr>
            <w:tcW w:w="1242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O1</w:t>
            </w:r>
          </w:p>
        </w:tc>
        <w:tc>
          <w:tcPr>
            <w:tcW w:w="974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550B6" w:rsidRDefault="000550B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40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550B6" w:rsidTr="006A770B">
        <w:tc>
          <w:tcPr>
            <w:tcW w:w="1242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 3 </w:t>
            </w:r>
          </w:p>
        </w:tc>
        <w:tc>
          <w:tcPr>
            <w:tcW w:w="974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550B6" w:rsidRDefault="000550B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41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0550B6" w:rsidTr="006A770B">
        <w:tc>
          <w:tcPr>
            <w:tcW w:w="1242" w:type="dxa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0550B6" w:rsidRPr="006A770B" w:rsidRDefault="000550B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 factor 3,10,15,19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group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E)   </w:t>
            </w:r>
          </w:p>
        </w:tc>
        <w:tc>
          <w:tcPr>
            <w:tcW w:w="974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0550B6" w:rsidRPr="006A770B" w:rsidRDefault="000550B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550B6" w:rsidRPr="006A770B" w:rsidRDefault="000550B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550B6" w:rsidRPr="006A770B" w:rsidRDefault="000550B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0550B6" w:rsidRDefault="000550B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42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1014B" w:rsidTr="006A770B">
        <w:tc>
          <w:tcPr>
            <w:tcW w:w="1242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bottom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r w:rsidRPr="006A770B">
              <w:rPr>
                <w:rFonts w:ascii="Times New Roman" w:hAnsi="Times New Roman" w:cs="Times New Roman"/>
              </w:rPr>
              <w:lastRenderedPageBreak/>
              <w:t>monovalent O44</w:t>
            </w:r>
          </w:p>
        </w:tc>
        <w:tc>
          <w:tcPr>
            <w:tcW w:w="974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708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1014B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1014B" w:rsidRDefault="0071014B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43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1014B" w:rsidTr="006A770B">
        <w:tc>
          <w:tcPr>
            <w:tcW w:w="1242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monovalent O6,14,24,25</w:t>
            </w:r>
            <w:r w:rsidRPr="006A77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4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1014B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1014B" w:rsidRDefault="0071014B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44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1014B" w:rsidTr="006A770B">
        <w:tc>
          <w:tcPr>
            <w:tcW w:w="1242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bottom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gst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4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1014B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1014B" w:rsidRDefault="0071014B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45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71014B" w:rsidTr="006A770B">
        <w:tc>
          <w:tcPr>
            <w:tcW w:w="1242" w:type="dxa"/>
          </w:tcPr>
          <w:p w:rsidR="0071014B" w:rsidRPr="006A770B" w:rsidRDefault="0071014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71014B" w:rsidRPr="006A770B" w:rsidRDefault="0071014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t. </w:t>
            </w:r>
          </w:p>
        </w:tc>
        <w:tc>
          <w:tcPr>
            <w:tcW w:w="974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1014B" w:rsidRPr="006A770B" w:rsidRDefault="0071014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1014B" w:rsidRPr="006A770B" w:rsidRDefault="0071014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1014B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1014B" w:rsidRDefault="0071014B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AF7356" w:rsidTr="006A770B">
        <w:tc>
          <w:tcPr>
            <w:tcW w:w="1242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k. </w:t>
            </w:r>
          </w:p>
        </w:tc>
        <w:tc>
          <w:tcPr>
            <w:tcW w:w="974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F7356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F7356" w:rsidRDefault="00AF735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47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AF7356" w:rsidTr="006A770B">
        <w:tc>
          <w:tcPr>
            <w:tcW w:w="1242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p </w:t>
            </w:r>
          </w:p>
        </w:tc>
        <w:tc>
          <w:tcPr>
            <w:tcW w:w="974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F7356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F7356" w:rsidRDefault="00AF735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48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AF7356" w:rsidTr="006A770B">
        <w:tc>
          <w:tcPr>
            <w:tcW w:w="1242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 </w:t>
            </w:r>
          </w:p>
        </w:tc>
        <w:tc>
          <w:tcPr>
            <w:tcW w:w="974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F7356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F7356" w:rsidRDefault="00AF735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49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AF7356" w:rsidTr="006A770B">
        <w:tc>
          <w:tcPr>
            <w:tcW w:w="1242" w:type="dxa"/>
          </w:tcPr>
          <w:p w:rsidR="00AF7356" w:rsidRPr="006A770B" w:rsidRDefault="00AF735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F7356" w:rsidRPr="006A770B" w:rsidRDefault="00AF7356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z24</w:t>
            </w:r>
          </w:p>
        </w:tc>
        <w:tc>
          <w:tcPr>
            <w:tcW w:w="974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F7356" w:rsidRPr="006A770B" w:rsidRDefault="00AF735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F7356" w:rsidRPr="006A770B" w:rsidRDefault="00AF735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F7356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F7356" w:rsidRDefault="00AF7356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50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z10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51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z13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52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Salmonella H 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Z15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53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u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54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w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55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bottom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x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0300E5" w:rsidTr="006A770B">
        <w:tc>
          <w:tcPr>
            <w:tcW w:w="1242" w:type="dxa"/>
          </w:tcPr>
          <w:p w:rsidR="000300E5" w:rsidRPr="006A770B" w:rsidRDefault="000300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0300E5" w:rsidRPr="006A770B" w:rsidRDefault="000300E5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56</w:t>
            </w:r>
          </w:p>
        </w:tc>
        <w:tc>
          <w:tcPr>
            <w:tcW w:w="974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300E5" w:rsidRPr="006A770B" w:rsidRDefault="000300E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300E5" w:rsidRPr="006A770B" w:rsidRDefault="0003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300E5" w:rsidRDefault="000300E5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6B40FE" w:rsidRPr="006A770B" w:rsidRDefault="006B40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f,g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A740E1" w:rsidTr="006A770B">
        <w:tc>
          <w:tcPr>
            <w:tcW w:w="1242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57</w:t>
            </w:r>
          </w:p>
        </w:tc>
        <w:tc>
          <w:tcPr>
            <w:tcW w:w="974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40E1" w:rsidRDefault="00A740E1" w:rsidP="009D624D"/>
        </w:tc>
      </w:tr>
      <w:tr w:rsidR="006B40FE" w:rsidTr="006A770B">
        <w:tc>
          <w:tcPr>
            <w:tcW w:w="1242" w:type="dxa"/>
          </w:tcPr>
          <w:p w:rsidR="006B40FE" w:rsidRPr="006A770B" w:rsidRDefault="006B40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6B40FE" w:rsidRPr="006A770B" w:rsidRDefault="006B40FE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HZ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6A770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4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6B40FE" w:rsidRPr="006A770B" w:rsidRDefault="006B40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6B40FE" w:rsidRPr="006A770B" w:rsidRDefault="006B40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6B40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6B40FE" w:rsidRDefault="006B40FE" w:rsidP="009D624D"/>
        </w:tc>
      </w:tr>
      <w:tr w:rsidR="00A740E1" w:rsidTr="006A770B">
        <w:tc>
          <w:tcPr>
            <w:tcW w:w="1242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58</w:t>
            </w:r>
          </w:p>
        </w:tc>
        <w:tc>
          <w:tcPr>
            <w:tcW w:w="974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40E1" w:rsidRDefault="00A740E1" w:rsidP="009D624D"/>
        </w:tc>
      </w:tr>
      <w:tr w:rsidR="00E832F7" w:rsidTr="006A770B">
        <w:tc>
          <w:tcPr>
            <w:tcW w:w="1242" w:type="dxa"/>
          </w:tcPr>
          <w:p w:rsidR="00E832F7" w:rsidRPr="006A770B" w:rsidRDefault="00E832F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832F7" w:rsidRPr="006A770B" w:rsidRDefault="00E832F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H:1 </w:t>
            </w:r>
          </w:p>
        </w:tc>
        <w:tc>
          <w:tcPr>
            <w:tcW w:w="974" w:type="dxa"/>
            <w:vAlign w:val="center"/>
          </w:tcPr>
          <w:p w:rsidR="00E832F7" w:rsidRPr="006A770B" w:rsidRDefault="00E832F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832F7" w:rsidRPr="006A770B" w:rsidRDefault="00E832F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832F7" w:rsidRPr="006A770B" w:rsidRDefault="00E832F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832F7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832F7" w:rsidRDefault="00E832F7" w:rsidP="009D624D"/>
        </w:tc>
      </w:tr>
      <w:tr w:rsidR="00A740E1" w:rsidTr="006A770B">
        <w:tc>
          <w:tcPr>
            <w:tcW w:w="1242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59</w:t>
            </w:r>
          </w:p>
        </w:tc>
        <w:tc>
          <w:tcPr>
            <w:tcW w:w="974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40E1" w:rsidRDefault="00A740E1" w:rsidP="009D624D"/>
        </w:tc>
      </w:tr>
      <w:tr w:rsidR="00A10534" w:rsidTr="006A770B">
        <w:tc>
          <w:tcPr>
            <w:tcW w:w="1242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H:1,2 </w:t>
            </w:r>
          </w:p>
        </w:tc>
        <w:tc>
          <w:tcPr>
            <w:tcW w:w="974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105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10534" w:rsidRDefault="00A10534" w:rsidP="009D624D"/>
        </w:tc>
      </w:tr>
      <w:tr w:rsidR="00A740E1" w:rsidTr="006A770B">
        <w:tc>
          <w:tcPr>
            <w:tcW w:w="1242" w:type="dxa"/>
          </w:tcPr>
          <w:p w:rsidR="00A740E1" w:rsidRPr="006A770B" w:rsidRDefault="00A740E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A740E1" w:rsidRPr="006A770B" w:rsidRDefault="00A740E1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60</w:t>
            </w:r>
          </w:p>
        </w:tc>
        <w:tc>
          <w:tcPr>
            <w:tcW w:w="974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740E1" w:rsidRPr="006A770B" w:rsidRDefault="00A740E1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740E1" w:rsidRPr="006A770B" w:rsidRDefault="00A74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40E1" w:rsidRDefault="00A740E1" w:rsidP="009D624D"/>
        </w:tc>
      </w:tr>
      <w:tr w:rsidR="00A10534" w:rsidTr="006A770B">
        <w:tc>
          <w:tcPr>
            <w:tcW w:w="1242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10534" w:rsidRPr="006A770B" w:rsidRDefault="00A105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H:1,5.</w:t>
            </w:r>
          </w:p>
        </w:tc>
        <w:tc>
          <w:tcPr>
            <w:tcW w:w="974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105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10534" w:rsidRDefault="00A10534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61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A10534" w:rsidTr="006A770B">
        <w:tc>
          <w:tcPr>
            <w:tcW w:w="1242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H:1,6</w:t>
            </w:r>
          </w:p>
        </w:tc>
        <w:tc>
          <w:tcPr>
            <w:tcW w:w="974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105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10534" w:rsidRDefault="00A10534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62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A10534" w:rsidTr="006A770B">
        <w:tc>
          <w:tcPr>
            <w:tcW w:w="1242" w:type="dxa"/>
          </w:tcPr>
          <w:p w:rsidR="00A10534" w:rsidRPr="006A770B" w:rsidRDefault="00A105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A10534" w:rsidRPr="006A770B" w:rsidRDefault="00A10534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H:1,7</w:t>
            </w:r>
          </w:p>
        </w:tc>
        <w:tc>
          <w:tcPr>
            <w:tcW w:w="974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10534" w:rsidRPr="006A770B" w:rsidRDefault="00A105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10534" w:rsidRPr="006A770B" w:rsidRDefault="00A105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105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10534" w:rsidRDefault="00A10534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63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EE461F" w:rsidTr="006A770B">
        <w:tc>
          <w:tcPr>
            <w:tcW w:w="1242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2ф 2 </w:t>
            </w:r>
          </w:p>
        </w:tc>
        <w:tc>
          <w:tcPr>
            <w:tcW w:w="974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461F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461F" w:rsidRDefault="00EE461F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64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EE461F" w:rsidTr="006A770B">
        <w:tc>
          <w:tcPr>
            <w:tcW w:w="1242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5ф 2 </w:t>
            </w:r>
          </w:p>
        </w:tc>
        <w:tc>
          <w:tcPr>
            <w:tcW w:w="974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461F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461F" w:rsidRDefault="00EE461F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65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EE461F" w:rsidTr="006A770B">
        <w:tc>
          <w:tcPr>
            <w:tcW w:w="1242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6ф 2 </w:t>
            </w:r>
          </w:p>
        </w:tc>
        <w:tc>
          <w:tcPr>
            <w:tcW w:w="974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461F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461F" w:rsidRDefault="00EE461F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66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EE461F" w:rsidTr="006A770B">
        <w:tc>
          <w:tcPr>
            <w:tcW w:w="1242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7ф 2 </w:t>
            </w:r>
          </w:p>
        </w:tc>
        <w:tc>
          <w:tcPr>
            <w:tcW w:w="974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461F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461F" w:rsidRDefault="00EE461F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67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EE461F" w:rsidTr="006A770B">
        <w:tc>
          <w:tcPr>
            <w:tcW w:w="1242" w:type="dxa"/>
          </w:tcPr>
          <w:p w:rsidR="00EE461F" w:rsidRPr="006A770B" w:rsidRDefault="00EE461F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EE461F" w:rsidRPr="006A770B" w:rsidRDefault="00EE461F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Hi </w:t>
            </w:r>
          </w:p>
        </w:tc>
        <w:tc>
          <w:tcPr>
            <w:tcW w:w="974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461F" w:rsidRPr="006A770B" w:rsidRDefault="00EE461F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461F" w:rsidRPr="006A770B" w:rsidRDefault="00EE461F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461F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461F" w:rsidRDefault="00EE461F" w:rsidP="009D624D"/>
        </w:tc>
      </w:tr>
      <w:tr w:rsidR="00017997" w:rsidTr="006A770B">
        <w:tc>
          <w:tcPr>
            <w:tcW w:w="1242" w:type="dxa"/>
          </w:tcPr>
          <w:p w:rsidR="00017997" w:rsidRPr="006A770B" w:rsidRDefault="0001799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017997" w:rsidRPr="006A770B" w:rsidRDefault="00017997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68</w:t>
            </w:r>
          </w:p>
        </w:tc>
        <w:tc>
          <w:tcPr>
            <w:tcW w:w="974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017997" w:rsidRPr="006A770B" w:rsidRDefault="000179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017997" w:rsidRPr="006A770B" w:rsidRDefault="0001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017997" w:rsidRDefault="00017997" w:rsidP="009D624D"/>
        </w:tc>
      </w:tr>
      <w:tr w:rsidR="00D50E82" w:rsidTr="006A770B">
        <w:tc>
          <w:tcPr>
            <w:tcW w:w="1242" w:type="dxa"/>
          </w:tcPr>
          <w:p w:rsidR="00D50E82" w:rsidRPr="006A770B" w:rsidRDefault="00D50E8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  <w:vAlign w:val="center"/>
          </w:tcPr>
          <w:p w:rsidR="00D50E82" w:rsidRPr="006A770B" w:rsidRDefault="00D50E8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vAlign w:val="center"/>
          </w:tcPr>
          <w:p w:rsidR="00D50E82" w:rsidRPr="006A770B" w:rsidRDefault="00D50E8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50E82" w:rsidRPr="006A770B" w:rsidRDefault="00D50E8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0E82" w:rsidRPr="006A770B" w:rsidRDefault="00D50E8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50E82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50E82" w:rsidRDefault="00D50E82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69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B51AE" w:rsidTr="006A770B">
        <w:tc>
          <w:tcPr>
            <w:tcW w:w="1242" w:type="dxa"/>
          </w:tcPr>
          <w:p w:rsidR="008B51AE" w:rsidRPr="006A770B" w:rsidRDefault="008B51A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B51AE" w:rsidRPr="006A770B" w:rsidRDefault="008B51A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Hgm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8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B51A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B51AE" w:rsidRDefault="008B51A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B51AE" w:rsidTr="006A770B">
        <w:tc>
          <w:tcPr>
            <w:tcW w:w="1242" w:type="dxa"/>
          </w:tcPr>
          <w:p w:rsidR="008B51AE" w:rsidRPr="006A770B" w:rsidRDefault="008B51A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B51AE" w:rsidRPr="006A770B" w:rsidRDefault="008B51A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Heh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B51AE" w:rsidRPr="006A770B" w:rsidRDefault="008B51A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B51AE" w:rsidRPr="006A770B" w:rsidRDefault="008B51A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B51A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B51AE" w:rsidRDefault="008B51A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A36E9" w:rsidTr="006A770B">
        <w:tc>
          <w:tcPr>
            <w:tcW w:w="1242" w:type="dxa"/>
          </w:tcPr>
          <w:p w:rsidR="002A36E9" w:rsidRPr="006A770B" w:rsidRDefault="002A36E9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A36E9" w:rsidRPr="006A770B" w:rsidRDefault="002A36E9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Henx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2A36E9" w:rsidRPr="006A770B" w:rsidRDefault="002A36E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A36E9" w:rsidRPr="006A770B" w:rsidRDefault="002A36E9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A36E9" w:rsidRPr="006A770B" w:rsidRDefault="002A36E9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A36E9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A36E9" w:rsidRDefault="002A36E9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0934" w:rsidTr="006A770B">
        <w:tc>
          <w:tcPr>
            <w:tcW w:w="1242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enz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15 </w:t>
            </w:r>
          </w:p>
        </w:tc>
        <w:tc>
          <w:tcPr>
            <w:tcW w:w="974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09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0934" w:rsidRDefault="00D0093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0934" w:rsidTr="006A770B">
        <w:tc>
          <w:tcPr>
            <w:tcW w:w="1242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enz</w:t>
            </w:r>
            <w:proofErr w:type="spellEnd"/>
            <w:r w:rsidRPr="006A770B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09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0934" w:rsidRDefault="00D0093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0934" w:rsidTr="006A770B">
        <w:tc>
          <w:tcPr>
            <w:tcW w:w="1242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f.</w:t>
            </w:r>
          </w:p>
        </w:tc>
        <w:tc>
          <w:tcPr>
            <w:tcW w:w="974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09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0934" w:rsidRDefault="00D0093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0934" w:rsidTr="006A770B">
        <w:tc>
          <w:tcPr>
            <w:tcW w:w="1242" w:type="dxa"/>
          </w:tcPr>
          <w:p w:rsidR="00D00934" w:rsidRPr="006A770B" w:rsidRDefault="00D0093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0934" w:rsidRPr="006A770B" w:rsidRDefault="00D0093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Hg.</w:t>
            </w:r>
          </w:p>
        </w:tc>
        <w:tc>
          <w:tcPr>
            <w:tcW w:w="974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0934" w:rsidRPr="006A770B" w:rsidRDefault="00D0093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0934" w:rsidRPr="006A770B" w:rsidRDefault="00D0093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0934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0934" w:rsidRDefault="00D0093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578FE" w:rsidTr="006A770B">
        <w:tc>
          <w:tcPr>
            <w:tcW w:w="1242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lv</w:t>
            </w:r>
            <w:proofErr w:type="spellEnd"/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578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578FE" w:rsidRDefault="00D578F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578FE" w:rsidTr="006A770B">
        <w:tc>
          <w:tcPr>
            <w:tcW w:w="1242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lw</w:t>
            </w:r>
            <w:proofErr w:type="spellEnd"/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578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578FE" w:rsidRDefault="00D578F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1113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578FE" w:rsidTr="006A770B">
        <w:tc>
          <w:tcPr>
            <w:tcW w:w="1242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m.</w:t>
            </w:r>
          </w:p>
        </w:tc>
        <w:tc>
          <w:tcPr>
            <w:tcW w:w="974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578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578FE" w:rsidRDefault="00D578F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79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578FE" w:rsidTr="006A770B">
        <w:tc>
          <w:tcPr>
            <w:tcW w:w="1242" w:type="dxa"/>
          </w:tcPr>
          <w:p w:rsidR="00D578FE" w:rsidRPr="006A770B" w:rsidRDefault="00D578F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578FE" w:rsidRPr="006A770B" w:rsidRDefault="00D578F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s.</w:t>
            </w:r>
          </w:p>
        </w:tc>
        <w:tc>
          <w:tcPr>
            <w:tcW w:w="974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578FE" w:rsidRPr="006A770B" w:rsidRDefault="00D578F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578FE" w:rsidRPr="006A770B" w:rsidRDefault="00D578F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578F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578FE" w:rsidRDefault="00D578F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1092E" w:rsidTr="006A770B">
        <w:tc>
          <w:tcPr>
            <w:tcW w:w="1242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Ha </w:t>
            </w:r>
          </w:p>
        </w:tc>
        <w:tc>
          <w:tcPr>
            <w:tcW w:w="974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1092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1092E" w:rsidRDefault="0051092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1092E" w:rsidTr="006A770B">
        <w:tc>
          <w:tcPr>
            <w:tcW w:w="1242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Hb</w:t>
            </w:r>
            <w:proofErr w:type="spellEnd"/>
          </w:p>
        </w:tc>
        <w:tc>
          <w:tcPr>
            <w:tcW w:w="974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1092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1092E" w:rsidRDefault="0051092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1092E" w:rsidTr="006A770B">
        <w:tc>
          <w:tcPr>
            <w:tcW w:w="1242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Hc </w:t>
            </w:r>
          </w:p>
        </w:tc>
        <w:tc>
          <w:tcPr>
            <w:tcW w:w="974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1092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1092E" w:rsidRDefault="0051092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1092E" w:rsidTr="006A770B">
        <w:tc>
          <w:tcPr>
            <w:tcW w:w="1242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1092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1092E" w:rsidRDefault="0051092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1092E" w:rsidTr="006A770B">
        <w:tc>
          <w:tcPr>
            <w:tcW w:w="1242" w:type="dxa"/>
          </w:tcPr>
          <w:p w:rsidR="0051092E" w:rsidRPr="006A770B" w:rsidRDefault="0051092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1092E" w:rsidRPr="006A770B" w:rsidRDefault="0051092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OMA</w:t>
            </w:r>
          </w:p>
        </w:tc>
        <w:tc>
          <w:tcPr>
            <w:tcW w:w="974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1092E" w:rsidRPr="006A770B" w:rsidRDefault="0051092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1092E" w:rsidRPr="006A770B" w:rsidRDefault="0051092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1092E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1092E" w:rsidRDefault="0051092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C5050" w:rsidTr="006A770B">
        <w:tc>
          <w:tcPr>
            <w:tcW w:w="1242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OMB</w:t>
            </w:r>
          </w:p>
        </w:tc>
        <w:tc>
          <w:tcPr>
            <w:tcW w:w="974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C5050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C5050" w:rsidRDefault="002C5050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C5050" w:rsidTr="006A770B">
        <w:tc>
          <w:tcPr>
            <w:tcW w:w="1242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OMC</w:t>
            </w:r>
          </w:p>
        </w:tc>
        <w:tc>
          <w:tcPr>
            <w:tcW w:w="974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C5050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C5050" w:rsidRDefault="002C5050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C5050" w:rsidTr="006A770B">
        <w:tc>
          <w:tcPr>
            <w:tcW w:w="1242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OMD</w:t>
            </w:r>
          </w:p>
        </w:tc>
        <w:tc>
          <w:tcPr>
            <w:tcW w:w="974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C5050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C5050" w:rsidRDefault="002C5050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C5050" w:rsidTr="006A770B">
        <w:tc>
          <w:tcPr>
            <w:tcW w:w="1242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OME</w:t>
            </w:r>
          </w:p>
        </w:tc>
        <w:tc>
          <w:tcPr>
            <w:tcW w:w="974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C5050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C5050" w:rsidRDefault="002C5050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89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C5050" w:rsidTr="006A770B">
        <w:tc>
          <w:tcPr>
            <w:tcW w:w="1242" w:type="dxa"/>
          </w:tcPr>
          <w:p w:rsidR="002C5050" w:rsidRPr="006A770B" w:rsidRDefault="002C505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C5050" w:rsidRPr="006A770B" w:rsidRDefault="002C5050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HMA</w:t>
            </w:r>
          </w:p>
        </w:tc>
        <w:tc>
          <w:tcPr>
            <w:tcW w:w="974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C5050" w:rsidRPr="006A770B" w:rsidRDefault="002C5050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C5050" w:rsidRPr="006A770B" w:rsidRDefault="002C5050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C5050" w:rsidRPr="006A770B" w:rsidRDefault="006D4CD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C5050" w:rsidRDefault="002C5050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50B27" w:rsidTr="006A770B">
        <w:tc>
          <w:tcPr>
            <w:tcW w:w="1242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HMB</w:t>
            </w:r>
          </w:p>
        </w:tc>
        <w:tc>
          <w:tcPr>
            <w:tcW w:w="974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50B27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50B27" w:rsidRDefault="00250B2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50B27" w:rsidTr="006A770B">
        <w:tc>
          <w:tcPr>
            <w:tcW w:w="1242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HMC</w:t>
            </w:r>
          </w:p>
        </w:tc>
        <w:tc>
          <w:tcPr>
            <w:tcW w:w="974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50B27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50B27" w:rsidRDefault="00250B2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50B27" w:rsidTr="006A770B">
        <w:tc>
          <w:tcPr>
            <w:tcW w:w="1242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HMD</w:t>
            </w:r>
          </w:p>
        </w:tc>
        <w:tc>
          <w:tcPr>
            <w:tcW w:w="974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50B27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50B27" w:rsidRDefault="00250B2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50B27" w:rsidTr="006A770B">
        <w:tc>
          <w:tcPr>
            <w:tcW w:w="1242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HMIII  </w:t>
            </w:r>
          </w:p>
        </w:tc>
        <w:tc>
          <w:tcPr>
            <w:tcW w:w="974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50B27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50B27" w:rsidRDefault="00250B2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50B27" w:rsidTr="006A770B">
        <w:tc>
          <w:tcPr>
            <w:tcW w:w="1242" w:type="dxa"/>
          </w:tcPr>
          <w:p w:rsidR="00250B27" w:rsidRPr="006A770B" w:rsidRDefault="00250B2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50B27" w:rsidRPr="006A770B" w:rsidRDefault="00250B2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</w:t>
            </w:r>
            <w:r w:rsidRPr="006A770B">
              <w:rPr>
                <w:rFonts w:ascii="Times New Roman" w:hAnsi="Times New Roman" w:cs="Times New Roman"/>
              </w:rPr>
              <w:lastRenderedPageBreak/>
              <w:t>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HMF</w:t>
            </w:r>
          </w:p>
        </w:tc>
        <w:tc>
          <w:tcPr>
            <w:tcW w:w="974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708" w:type="dxa"/>
            <w:vAlign w:val="center"/>
          </w:tcPr>
          <w:p w:rsidR="00250B27" w:rsidRPr="006A770B" w:rsidRDefault="00250B2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50B27" w:rsidRPr="006A770B" w:rsidRDefault="00250B2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50B27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50B27" w:rsidRDefault="00250B2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A46B8" w:rsidTr="006A770B">
        <w:tc>
          <w:tcPr>
            <w:tcW w:w="1242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HL        </w:t>
            </w:r>
          </w:p>
        </w:tc>
        <w:tc>
          <w:tcPr>
            <w:tcW w:w="974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A46B8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A46B8" w:rsidRDefault="005A46B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A46B8" w:rsidTr="006A770B">
        <w:tc>
          <w:tcPr>
            <w:tcW w:w="1242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polyvalent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HE      </w:t>
            </w:r>
          </w:p>
        </w:tc>
        <w:tc>
          <w:tcPr>
            <w:tcW w:w="974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A46B8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A46B8" w:rsidRDefault="005A46B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A46B8" w:rsidTr="006A770B">
        <w:tc>
          <w:tcPr>
            <w:tcW w:w="1242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polivalent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HG</w:t>
            </w:r>
          </w:p>
        </w:tc>
        <w:tc>
          <w:tcPr>
            <w:tcW w:w="974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A46B8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A46B8" w:rsidRDefault="005A46B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A46B8" w:rsidTr="006A770B">
        <w:tc>
          <w:tcPr>
            <w:tcW w:w="1242" w:type="dxa"/>
          </w:tcPr>
          <w:p w:rsidR="005A46B8" w:rsidRPr="006A770B" w:rsidRDefault="005A46B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A46B8" w:rsidRPr="006A770B" w:rsidRDefault="005A46B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anti-Salmonella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H </w:t>
            </w:r>
            <w:r w:rsidRPr="006A770B">
              <w:rPr>
                <w:rFonts w:ascii="Times New Roman" w:hAnsi="Times New Roman" w:cs="Times New Roman"/>
                <w:vertAlign w:val="subscript"/>
              </w:rPr>
              <w:t xml:space="preserve">Z4 </w:t>
            </w:r>
            <w:r w:rsidRPr="006A7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4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A46B8" w:rsidRPr="006A770B" w:rsidRDefault="005A46B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A46B8" w:rsidRPr="006A770B" w:rsidRDefault="005A46B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A46B8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A46B8" w:rsidRDefault="005A46B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99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 Ser aglutinante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anti-Escherichia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EHEC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enterohemoragica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O157:H7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Seruri monovalente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antileptospira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tipizarea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tulpinelor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de leptospire(</w:t>
            </w:r>
            <w:r w:rsidRPr="006A77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L.icterohaemorrhagiae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L.iavanica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L.pomona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L.grippotyphosa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L.tarassovii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L.hebdomatis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L.canicola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L.australis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L.autumnalis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L.ballum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L.bataviae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L.sejtroe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 S,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L.sejroe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 W,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L.hardjo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 diagnostic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tularemic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aglutinabil pentru RA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Seruri pentru tipizarea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enterovirusurilor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ECHO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Coxakie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obținute prin imunizarea cailor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Horse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typing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enteroviruses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Diagnosticum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eritrocitar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la tifos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exantimatic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RHAI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Bacteriofag V.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El Tor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ctx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+ și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ctx-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determinarea valorii epidemice a tulpinii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Bacteriofag diagnostic V.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El Tor și Clasic 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Fag Gamma  A 26 diagnostic la antrax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aureus ATCC 25923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aureus ATCC 29213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109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subtilis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6633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cereus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11778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monocytogenes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19118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innocua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33090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2119D" w:rsidTr="006A770B">
        <w:tc>
          <w:tcPr>
            <w:tcW w:w="1242" w:type="dxa"/>
          </w:tcPr>
          <w:p w:rsidR="0082119D" w:rsidRPr="006A770B" w:rsidRDefault="0082119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2119D" w:rsidRPr="006A770B" w:rsidRDefault="0082119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Listeria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ivanovii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19119</w:t>
            </w:r>
          </w:p>
        </w:tc>
        <w:tc>
          <w:tcPr>
            <w:tcW w:w="974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2119D" w:rsidRPr="006A770B" w:rsidRDefault="0082119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2119D" w:rsidRPr="006A770B" w:rsidRDefault="0082119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2119D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2119D" w:rsidRDefault="0082119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45FFB" w:rsidTr="006A770B">
        <w:tc>
          <w:tcPr>
            <w:tcW w:w="1242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Rhodococcus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equi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ATCC 6939</w:t>
            </w:r>
          </w:p>
        </w:tc>
        <w:tc>
          <w:tcPr>
            <w:tcW w:w="974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45FFB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45FFB" w:rsidRDefault="00245FF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45FFB" w:rsidTr="006A770B">
        <w:tc>
          <w:tcPr>
            <w:tcW w:w="1242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Clostridium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perfringens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13124</w:t>
            </w:r>
          </w:p>
        </w:tc>
        <w:tc>
          <w:tcPr>
            <w:tcW w:w="974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45FFB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45FFB" w:rsidRDefault="00245FF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45FFB" w:rsidTr="006A770B">
        <w:tc>
          <w:tcPr>
            <w:tcW w:w="1242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ATCC 35218</w:t>
            </w:r>
          </w:p>
        </w:tc>
        <w:tc>
          <w:tcPr>
            <w:tcW w:w="974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45FFB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45FFB" w:rsidRDefault="00245FF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45FFB" w:rsidTr="006A770B">
        <w:tc>
          <w:tcPr>
            <w:tcW w:w="1242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Escherichia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coli, tulpina  ATCC 25922</w:t>
            </w:r>
          </w:p>
        </w:tc>
        <w:tc>
          <w:tcPr>
            <w:tcW w:w="974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45FFB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45FFB" w:rsidRDefault="00245FF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45FFB" w:rsidTr="006A770B">
        <w:tc>
          <w:tcPr>
            <w:tcW w:w="1242" w:type="dxa"/>
          </w:tcPr>
          <w:p w:rsidR="00245FFB" w:rsidRPr="006A770B" w:rsidRDefault="00245FFB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245FFB" w:rsidRPr="006A770B" w:rsidRDefault="00245FFB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anthracis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14578</w:t>
            </w:r>
          </w:p>
        </w:tc>
        <w:tc>
          <w:tcPr>
            <w:tcW w:w="974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245FFB" w:rsidRPr="006A770B" w:rsidRDefault="00245FFB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5FFB" w:rsidRPr="006A770B" w:rsidRDefault="00245FF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45FFB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245FFB" w:rsidRDefault="00245FF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119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02D5A" w:rsidTr="006A770B">
        <w:tc>
          <w:tcPr>
            <w:tcW w:w="1242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Borrelia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burgdorferi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35210</w:t>
            </w:r>
          </w:p>
        </w:tc>
        <w:tc>
          <w:tcPr>
            <w:tcW w:w="974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02D5A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02D5A" w:rsidRDefault="00B02D5A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02D5A" w:rsidTr="006A770B">
        <w:tc>
          <w:tcPr>
            <w:tcW w:w="1242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 Tulpini de referință 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B.pertussis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12742</w:t>
            </w:r>
          </w:p>
        </w:tc>
        <w:tc>
          <w:tcPr>
            <w:tcW w:w="974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02D5A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02D5A" w:rsidRDefault="00B02D5A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02D5A" w:rsidTr="006A770B">
        <w:tc>
          <w:tcPr>
            <w:tcW w:w="1242" w:type="dxa"/>
          </w:tcPr>
          <w:p w:rsidR="00B02D5A" w:rsidRPr="006A770B" w:rsidRDefault="00B02D5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02D5A" w:rsidRPr="006A770B" w:rsidRDefault="00B02D5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referințăVibrio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cholerae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15748</w:t>
            </w:r>
          </w:p>
        </w:tc>
        <w:tc>
          <w:tcPr>
            <w:tcW w:w="974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02D5A" w:rsidRPr="006A770B" w:rsidRDefault="00B02D5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02D5A" w:rsidRPr="006A770B" w:rsidRDefault="00B02D5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02D5A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02D5A" w:rsidRDefault="00B02D5A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53B23" w:rsidTr="006A770B">
        <w:tc>
          <w:tcPr>
            <w:tcW w:w="1242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referințăVibrio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parahaemolyticus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17802</w:t>
            </w:r>
          </w:p>
        </w:tc>
        <w:tc>
          <w:tcPr>
            <w:tcW w:w="974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53B23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53B23" w:rsidRDefault="00553B2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53B23" w:rsidTr="006A770B">
        <w:tc>
          <w:tcPr>
            <w:tcW w:w="1242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Brucella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melitensis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4309</w:t>
            </w:r>
          </w:p>
        </w:tc>
        <w:tc>
          <w:tcPr>
            <w:tcW w:w="974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53B23" w:rsidRPr="006A770B" w:rsidRDefault="001E2E8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53B23" w:rsidRDefault="00553B2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53B23" w:rsidTr="006A770B">
        <w:tc>
          <w:tcPr>
            <w:tcW w:w="1242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Campylobacter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coli ATCC 33559</w:t>
            </w:r>
          </w:p>
        </w:tc>
        <w:tc>
          <w:tcPr>
            <w:tcW w:w="974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53B23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53B23" w:rsidRDefault="00553B2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553B23" w:rsidTr="006A770B">
        <w:tc>
          <w:tcPr>
            <w:tcW w:w="1242" w:type="dxa"/>
          </w:tcPr>
          <w:p w:rsidR="00553B23" w:rsidRPr="006A770B" w:rsidRDefault="00553B2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553B23" w:rsidRPr="006A770B" w:rsidRDefault="00553B2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Campylobacter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jejuni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33291</w:t>
            </w:r>
          </w:p>
        </w:tc>
        <w:tc>
          <w:tcPr>
            <w:tcW w:w="974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553B23" w:rsidRPr="006A770B" w:rsidRDefault="00553B2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553B23" w:rsidRPr="006A770B" w:rsidRDefault="00553B2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553B23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553B23" w:rsidRDefault="00553B2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EE6872" w:rsidTr="006A770B">
        <w:tc>
          <w:tcPr>
            <w:tcW w:w="1242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Yersinia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enterocolitica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ATCC9610</w:t>
            </w:r>
          </w:p>
        </w:tc>
        <w:tc>
          <w:tcPr>
            <w:tcW w:w="974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6872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6872" w:rsidRDefault="00EE6872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EE6872" w:rsidTr="006A770B">
        <w:tc>
          <w:tcPr>
            <w:tcW w:w="1242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Klebsiella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pneumoniae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700603</w:t>
            </w:r>
          </w:p>
        </w:tc>
        <w:tc>
          <w:tcPr>
            <w:tcW w:w="974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6872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6872" w:rsidRDefault="00EE6872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EE6872" w:rsidTr="006A770B">
        <w:tc>
          <w:tcPr>
            <w:tcW w:w="1242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pneumoniae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49619</w:t>
            </w:r>
          </w:p>
        </w:tc>
        <w:tc>
          <w:tcPr>
            <w:tcW w:w="974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6872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6872" w:rsidRDefault="00EE6872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129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EE6872" w:rsidTr="006A770B">
        <w:tc>
          <w:tcPr>
            <w:tcW w:w="1242" w:type="dxa"/>
          </w:tcPr>
          <w:p w:rsidR="00EE6872" w:rsidRPr="006A770B" w:rsidRDefault="00EE6872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EE6872" w:rsidRPr="006A770B" w:rsidRDefault="00EE6872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pyogenes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682</w:t>
            </w:r>
          </w:p>
        </w:tc>
        <w:tc>
          <w:tcPr>
            <w:tcW w:w="974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EE6872" w:rsidRPr="006A770B" w:rsidRDefault="00EE6872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EE6872" w:rsidRPr="006A770B" w:rsidRDefault="00EE6872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EE6872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EE6872" w:rsidRDefault="00EE6872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94045" w:rsidTr="006A770B">
        <w:tc>
          <w:tcPr>
            <w:tcW w:w="1242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29212</w:t>
            </w:r>
          </w:p>
        </w:tc>
        <w:tc>
          <w:tcPr>
            <w:tcW w:w="974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94045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94045" w:rsidRDefault="00A94045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94045" w:rsidTr="006A770B">
        <w:tc>
          <w:tcPr>
            <w:tcW w:w="1242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51299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vanB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94045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94045" w:rsidRDefault="00A94045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94045" w:rsidTr="006A770B">
        <w:tc>
          <w:tcPr>
            <w:tcW w:w="1242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NCTC 12202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vanA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94045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94045" w:rsidRDefault="00A94045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94045" w:rsidTr="006A770B">
        <w:tc>
          <w:tcPr>
            <w:tcW w:w="1242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19433</w:t>
            </w:r>
          </w:p>
        </w:tc>
        <w:tc>
          <w:tcPr>
            <w:tcW w:w="974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94045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94045" w:rsidRDefault="00A94045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94045" w:rsidTr="006A770B">
        <w:tc>
          <w:tcPr>
            <w:tcW w:w="1242" w:type="dxa"/>
          </w:tcPr>
          <w:p w:rsidR="00A94045" w:rsidRPr="006A770B" w:rsidRDefault="00A94045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94045" w:rsidRPr="006A770B" w:rsidRDefault="00A94045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Haemophilus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influenzae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49766</w:t>
            </w:r>
          </w:p>
        </w:tc>
        <w:tc>
          <w:tcPr>
            <w:tcW w:w="974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94045" w:rsidRPr="006A770B" w:rsidRDefault="00A94045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94045" w:rsidRPr="006A770B" w:rsidRDefault="00A94045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94045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94045" w:rsidRDefault="00A94045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E162A" w:rsidTr="006A770B">
        <w:tc>
          <w:tcPr>
            <w:tcW w:w="1242" w:type="dxa"/>
          </w:tcPr>
          <w:p w:rsidR="008E162A" w:rsidRPr="006A770B" w:rsidRDefault="008E162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8E162A" w:rsidRPr="006A770B" w:rsidRDefault="008E162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tropicalis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750</w:t>
            </w:r>
          </w:p>
        </w:tc>
        <w:tc>
          <w:tcPr>
            <w:tcW w:w="974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E162A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E162A" w:rsidRDefault="008E162A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8E162A" w:rsidTr="006A770B">
        <w:tc>
          <w:tcPr>
            <w:tcW w:w="1242" w:type="dxa"/>
          </w:tcPr>
          <w:p w:rsidR="008E162A" w:rsidRPr="006A770B" w:rsidRDefault="008E162A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8E162A" w:rsidRPr="006A770B" w:rsidRDefault="008E162A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albicans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90028</w:t>
            </w:r>
          </w:p>
        </w:tc>
        <w:tc>
          <w:tcPr>
            <w:tcW w:w="974" w:type="dxa"/>
            <w:vAlign w:val="center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8E162A" w:rsidRPr="006A770B" w:rsidRDefault="008E162A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8E162A" w:rsidRPr="006A770B" w:rsidRDefault="008E162A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8E162A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8E162A" w:rsidRDefault="008E162A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96608" w:rsidTr="006A770B">
        <w:tc>
          <w:tcPr>
            <w:tcW w:w="1242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krusei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r w:rsidRPr="006A770B">
              <w:rPr>
                <w:rFonts w:ascii="Times New Roman" w:hAnsi="Times New Roman" w:cs="Times New Roman"/>
              </w:rPr>
              <w:lastRenderedPageBreak/>
              <w:t>ATCC 6258</w:t>
            </w:r>
          </w:p>
        </w:tc>
        <w:tc>
          <w:tcPr>
            <w:tcW w:w="974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708" w:type="dxa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96608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96608" w:rsidRDefault="0099660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96608" w:rsidTr="006A770B">
        <w:tc>
          <w:tcPr>
            <w:tcW w:w="1242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Candida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glabrata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15126</w:t>
            </w:r>
          </w:p>
        </w:tc>
        <w:tc>
          <w:tcPr>
            <w:tcW w:w="974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96608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96608" w:rsidRDefault="0099660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139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96608" w:rsidTr="006A770B">
        <w:tc>
          <w:tcPr>
            <w:tcW w:w="1242" w:type="dxa"/>
          </w:tcPr>
          <w:p w:rsidR="00996608" w:rsidRPr="006A770B" w:rsidRDefault="00996608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96608" w:rsidRPr="006A770B" w:rsidRDefault="00996608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Salmonella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abony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NCTC 6017 </w:t>
            </w:r>
          </w:p>
        </w:tc>
        <w:tc>
          <w:tcPr>
            <w:tcW w:w="974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96608" w:rsidRPr="006A770B" w:rsidRDefault="00996608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96608" w:rsidRPr="006A770B" w:rsidRDefault="00996608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96608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96608" w:rsidRDefault="00996608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703C" w:rsidTr="006A770B">
        <w:tc>
          <w:tcPr>
            <w:tcW w:w="1242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Salm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Typhimurium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14028</w:t>
            </w:r>
          </w:p>
        </w:tc>
        <w:tc>
          <w:tcPr>
            <w:tcW w:w="974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703C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703C" w:rsidRDefault="00D0703C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703C" w:rsidTr="006A770B">
        <w:tc>
          <w:tcPr>
            <w:tcW w:w="1242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Shigella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sonnei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tulpina  ATCC 25931</w:t>
            </w:r>
          </w:p>
        </w:tc>
        <w:tc>
          <w:tcPr>
            <w:tcW w:w="974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703C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703C" w:rsidRDefault="00D0703C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703C" w:rsidTr="006A770B">
        <w:tc>
          <w:tcPr>
            <w:tcW w:w="1242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27853</w:t>
            </w:r>
          </w:p>
        </w:tc>
        <w:tc>
          <w:tcPr>
            <w:tcW w:w="974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703C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703C" w:rsidRDefault="00D0703C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0703C" w:rsidTr="006A770B">
        <w:tc>
          <w:tcPr>
            <w:tcW w:w="1242" w:type="dxa"/>
          </w:tcPr>
          <w:p w:rsidR="00D0703C" w:rsidRPr="006A770B" w:rsidRDefault="00D0703C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0703C" w:rsidRPr="006A770B" w:rsidRDefault="00D0703C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Corynebacterim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diphyriae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27854</w:t>
            </w:r>
          </w:p>
        </w:tc>
        <w:tc>
          <w:tcPr>
            <w:tcW w:w="974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D0703C" w:rsidRPr="006A770B" w:rsidRDefault="00D0703C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0703C" w:rsidRPr="006A770B" w:rsidRDefault="00D0703C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0703C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0703C" w:rsidRDefault="00D0703C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Geoabacillus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10149 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Bifiodobacterium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infantis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25962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Enterobacter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aerogenes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13048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Aspergillus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brasilienisi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16404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2F635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faecium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6057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149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Enterococcus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hirae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10541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B8401D" w:rsidTr="006A770B">
        <w:tc>
          <w:tcPr>
            <w:tcW w:w="1242" w:type="dxa"/>
          </w:tcPr>
          <w:p w:rsidR="00B8401D" w:rsidRPr="006A770B" w:rsidRDefault="00B8401D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B8401D" w:rsidRPr="006A770B" w:rsidRDefault="00B8401D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Tulpini de referință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Pedoicoccus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pentosaceus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33316</w:t>
            </w:r>
          </w:p>
        </w:tc>
        <w:tc>
          <w:tcPr>
            <w:tcW w:w="974" w:type="dxa"/>
            <w:vAlign w:val="center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B8401D" w:rsidRPr="006A770B" w:rsidRDefault="00B8401D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8401D" w:rsidRPr="006A770B" w:rsidRDefault="00B8401D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B8401D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B8401D" w:rsidRDefault="00B8401D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792FE4" w:rsidTr="006A770B">
        <w:tc>
          <w:tcPr>
            <w:tcW w:w="1242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Culturi de Leptospira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spp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.: 12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serovaruri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L.icterohaemorrhagiae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L.pomona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L.grippotyphosa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L.tarassovii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L.canicola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L.australis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L.autumnalis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L.ballum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L.bataviae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L.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sejroe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L.hardjo</w:t>
            </w:r>
            <w:proofErr w:type="spellEnd"/>
            <w:r w:rsidRPr="006A770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A770B">
              <w:rPr>
                <w:rFonts w:ascii="Times New Roman" w:hAnsi="Times New Roman" w:cs="Times New Roman"/>
                <w:i/>
                <w:iCs/>
              </w:rPr>
              <w:t>L.wolfi</w:t>
            </w:r>
            <w:proofErr w:type="spellEnd"/>
            <w:r w:rsidRPr="006A7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4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92FE4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92FE4" w:rsidRDefault="00792FE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792FE4" w:rsidTr="006A770B">
        <w:tc>
          <w:tcPr>
            <w:tcW w:w="1242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chimici externe (clasa 4) autoadezive din seria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Farmtest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pentru controlul sterilizării cu aburi mediilor de cultura, soluțiilor medicamentoase la t 110C  expoziția 30 min  </w:t>
            </w:r>
          </w:p>
        </w:tc>
        <w:tc>
          <w:tcPr>
            <w:tcW w:w="974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92FE4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92FE4" w:rsidRDefault="00792FE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792FE4" w:rsidTr="006A770B">
        <w:tc>
          <w:tcPr>
            <w:tcW w:w="1242" w:type="dxa"/>
          </w:tcPr>
          <w:p w:rsidR="00792FE4" w:rsidRPr="006A770B" w:rsidRDefault="00792FE4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792FE4" w:rsidRPr="006A770B" w:rsidRDefault="00792FE4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chimici externe (clasa 4) autoadezive pentru controlul sterilizării cu aburi mediilor de cultura, soluțiilor medicamentoase la t 110C  expoziția 15 min </w:t>
            </w:r>
          </w:p>
        </w:tc>
        <w:tc>
          <w:tcPr>
            <w:tcW w:w="974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792FE4" w:rsidRPr="006A770B" w:rsidRDefault="00792FE4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792FE4" w:rsidRPr="006A770B" w:rsidRDefault="00792FE4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792FE4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792FE4" w:rsidRDefault="00792FE4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Indicatori chimici externe (clasa 4) autoadezive pentru controlul sterilizării cu aburi mediilor de cultura, soluțiilor medicamentoase 121 C expoziția 15 min  20 min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 biologic de sterilitate cu  sporii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B.atrophaeus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B.subtilis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) ATCC - 9372 pentru evaluarea </w:t>
            </w:r>
            <w:r w:rsidRPr="006A770B">
              <w:rPr>
                <w:rFonts w:ascii="Times New Roman" w:hAnsi="Times New Roman" w:cs="Times New Roman"/>
              </w:rPr>
              <w:lastRenderedPageBreak/>
              <w:t xml:space="preserve">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aer uscat la t 160-180 C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lastRenderedPageBreak/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 biologic cu spori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– 7953  pentru evaluarea 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aburi la t 121-134 C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 pentru controlul expres al apei oxigenate diapazon 3-6%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 chimic pentru nivelul CO2  - 5 %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159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Fiole cu bulion nutritiv, indicator pH și sporuri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Geobacillus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stearothermophillus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ATCC 7953, 1-5 *105 CFU/fiola pentru evaluarea procesului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serilizare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cu aburi 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94074E" w:rsidTr="006A770B">
        <w:tc>
          <w:tcPr>
            <w:tcW w:w="1242" w:type="dxa"/>
          </w:tcPr>
          <w:p w:rsidR="0094074E" w:rsidRPr="006A770B" w:rsidRDefault="0094074E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94074E" w:rsidRPr="006A770B" w:rsidRDefault="0094074E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Indicatori  chimici externe (clasa 4 conform ISO 11140-1) autoadezive  pentru controlului sterilizării 132 C </w:t>
            </w:r>
            <w:proofErr w:type="spellStart"/>
            <w:r w:rsidRPr="006A770B">
              <w:rPr>
                <w:rFonts w:ascii="Times New Roman" w:hAnsi="Times New Roman" w:cs="Times New Roman"/>
              </w:rPr>
              <w:t>expozitia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20 min</w:t>
            </w:r>
          </w:p>
        </w:tc>
        <w:tc>
          <w:tcPr>
            <w:tcW w:w="974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94074E" w:rsidRPr="006A770B" w:rsidRDefault="0094074E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4074E" w:rsidRPr="006A770B" w:rsidRDefault="0094074E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074E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94074E" w:rsidRDefault="0094074E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C72E97" w:rsidTr="006A770B">
        <w:tc>
          <w:tcPr>
            <w:tcW w:w="1242" w:type="dxa"/>
          </w:tcPr>
          <w:p w:rsidR="00C72E97" w:rsidRPr="006A770B" w:rsidRDefault="00C72E9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C72E97" w:rsidRPr="006A770B" w:rsidRDefault="00C72E97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Indicatori chimici externe (clasa 4) autoadezive pentru controlul sterilizării cu aer uscat (chimic) 180C expoziția 60 min</w:t>
            </w:r>
          </w:p>
        </w:tc>
        <w:tc>
          <w:tcPr>
            <w:tcW w:w="974" w:type="dxa"/>
            <w:vAlign w:val="center"/>
          </w:tcPr>
          <w:p w:rsidR="00C72E97" w:rsidRPr="006A770B" w:rsidRDefault="00C72E9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C72E97" w:rsidRPr="006A770B" w:rsidRDefault="00C72E97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8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72E97" w:rsidRPr="006A770B" w:rsidRDefault="00C72E97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C72E97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C72E97" w:rsidRDefault="00C72E97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Cardul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Bovi-Dick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, indicator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clasda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  pentru monitorizarea procesului de îndepărtarea aerului din camera de sterilizare la «134 °С</w:t>
            </w:r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770B">
              <w:rPr>
                <w:rFonts w:ascii="Times New Roman" w:hAnsi="Times New Roman" w:cs="Times New Roman"/>
              </w:rPr>
              <w:t>Cardul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770B">
              <w:rPr>
                <w:rFonts w:ascii="Times New Roman" w:hAnsi="Times New Roman" w:cs="Times New Roman"/>
              </w:rPr>
              <w:t>Bovi-Dick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indicator de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clasda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2 pentru monitorizarea procesului de îndepărtarea aerului din camera de sterilizare la «121 °С</w:t>
            </w:r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5F5FC0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164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Kit pentru colorație Gram</w:t>
            </w:r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165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67062C" w:rsidP="000D34C0">
            <w:pPr>
              <w:jc w:val="both"/>
              <w:rPr>
                <w:rFonts w:ascii="Times New Roman" w:hAnsi="Times New Roman" w:cs="Times New Roman"/>
              </w:rPr>
            </w:pPr>
            <w:hyperlink r:id="rId5" w:tooltip="detalii produse" w:history="1"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Kit de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coloratie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a sporului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Schaeffer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&amp; </w:t>
              </w:r>
              <w:proofErr w:type="spellStart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Fulton's</w:t>
              </w:r>
              <w:proofErr w:type="spellEnd"/>
              <w:r w:rsidR="00A55113" w:rsidRPr="006A770B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166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KPC&amp;MBL&amp;OXA-48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rev.2.2 - 29/07/2016 </w:t>
            </w:r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167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A55113" w:rsidTr="006A770B">
        <w:tc>
          <w:tcPr>
            <w:tcW w:w="1242" w:type="dxa"/>
          </w:tcPr>
          <w:p w:rsidR="00A55113" w:rsidRPr="006A770B" w:rsidRDefault="00A55113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A55113" w:rsidRPr="006A770B" w:rsidRDefault="00A55113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ESBL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rev.0.1 - 31/08/2015 </w:t>
            </w:r>
          </w:p>
        </w:tc>
        <w:tc>
          <w:tcPr>
            <w:tcW w:w="974" w:type="dxa"/>
            <w:vAlign w:val="center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</w:tcPr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A55113" w:rsidRPr="006A770B" w:rsidRDefault="00A55113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A55113" w:rsidRPr="006A770B" w:rsidRDefault="00A55113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A55113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A55113" w:rsidRDefault="00A55113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168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83FA6" w:rsidTr="006A770B">
        <w:tc>
          <w:tcPr>
            <w:tcW w:w="1242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ESBL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Chromos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Ind.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AmpC</w:t>
            </w:r>
            <w:proofErr w:type="spellEnd"/>
            <w:r w:rsidRPr="006A770B">
              <w:rPr>
                <w:rFonts w:ascii="Times New Roman" w:hAnsi="Times New Roman" w:cs="Times New Roman"/>
              </w:rPr>
              <w:t>)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rev.0.1 - 31/08/2015 </w:t>
            </w:r>
          </w:p>
        </w:tc>
        <w:tc>
          <w:tcPr>
            <w:tcW w:w="974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83FA6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83FA6" w:rsidRDefault="00D83FA6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169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83FA6" w:rsidTr="006A770B">
        <w:tc>
          <w:tcPr>
            <w:tcW w:w="1242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KPC&amp;MBL disc kit (</w:t>
            </w:r>
            <w:proofErr w:type="spellStart"/>
            <w:r w:rsidRPr="006A770B">
              <w:rPr>
                <w:rFonts w:ascii="Times New Roman" w:hAnsi="Times New Roman" w:cs="Times New Roman"/>
              </w:rPr>
              <w:t>acc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A770B">
              <w:rPr>
                <w:rFonts w:ascii="Times New Roman" w:hAnsi="Times New Roman" w:cs="Times New Roman"/>
              </w:rPr>
              <w:t>to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EUCAST) rev.1 - 17/06/2016</w:t>
            </w:r>
          </w:p>
        </w:tc>
        <w:tc>
          <w:tcPr>
            <w:tcW w:w="974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83FA6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83FA6" w:rsidRDefault="00D83FA6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170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83FA6" w:rsidTr="006A770B">
        <w:tc>
          <w:tcPr>
            <w:tcW w:w="1242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Teste rapide de diagnosticare pentru detectarea </w:t>
            </w:r>
            <w:proofErr w:type="spellStart"/>
            <w:r w:rsidRPr="006A770B">
              <w:rPr>
                <w:rFonts w:ascii="Times New Roman" w:hAnsi="Times New Roman" w:cs="Times New Roman"/>
              </w:rPr>
              <w:t>carbapenemazelor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OXA-48, KPC, NDM și VIM din cultura bacteriană  </w:t>
            </w:r>
          </w:p>
        </w:tc>
        <w:tc>
          <w:tcPr>
            <w:tcW w:w="974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708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83FA6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83FA6" w:rsidRDefault="00D83FA6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171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83FA6" w:rsidTr="006A770B">
        <w:tc>
          <w:tcPr>
            <w:tcW w:w="1242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Etalon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McFarland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 nr. 0,5</w:t>
            </w:r>
          </w:p>
        </w:tc>
        <w:tc>
          <w:tcPr>
            <w:tcW w:w="974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83FA6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15 zile</w:t>
            </w:r>
          </w:p>
        </w:tc>
        <w:tc>
          <w:tcPr>
            <w:tcW w:w="1411" w:type="dxa"/>
          </w:tcPr>
          <w:p w:rsidR="00D83FA6" w:rsidRDefault="00D83FA6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172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D83FA6" w:rsidTr="006A770B">
        <w:tc>
          <w:tcPr>
            <w:tcW w:w="1242" w:type="dxa"/>
          </w:tcPr>
          <w:p w:rsidR="00D83FA6" w:rsidRPr="006A770B" w:rsidRDefault="00D83FA6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  <w:sz w:val="20"/>
                <w:szCs w:val="20"/>
              </w:rPr>
              <w:t>33190000-8</w:t>
            </w:r>
          </w:p>
        </w:tc>
        <w:tc>
          <w:tcPr>
            <w:tcW w:w="3544" w:type="dxa"/>
            <w:vAlign w:val="center"/>
          </w:tcPr>
          <w:p w:rsidR="00D83FA6" w:rsidRPr="006A770B" w:rsidRDefault="00D83FA6" w:rsidP="000D34C0">
            <w:pPr>
              <w:jc w:val="both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Etalon </w:t>
            </w:r>
            <w:proofErr w:type="spellStart"/>
            <w:r w:rsidRPr="006A770B">
              <w:rPr>
                <w:rFonts w:ascii="Times New Roman" w:hAnsi="Times New Roman" w:cs="Times New Roman"/>
              </w:rPr>
              <w:t>McFarland</w:t>
            </w:r>
            <w:proofErr w:type="spellEnd"/>
            <w:r w:rsidRPr="006A770B">
              <w:rPr>
                <w:rFonts w:ascii="Times New Roman" w:hAnsi="Times New Roman" w:cs="Times New Roman"/>
              </w:rPr>
              <w:t xml:space="preserve"> nr.1,0</w:t>
            </w:r>
          </w:p>
        </w:tc>
        <w:tc>
          <w:tcPr>
            <w:tcW w:w="974" w:type="dxa"/>
            <w:vAlign w:val="center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Bucată</w:t>
            </w:r>
          </w:p>
        </w:tc>
        <w:tc>
          <w:tcPr>
            <w:tcW w:w="708" w:type="dxa"/>
          </w:tcPr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</w:p>
          <w:p w:rsidR="00D83FA6" w:rsidRPr="006A770B" w:rsidRDefault="00D83FA6" w:rsidP="000D34C0">
            <w:pPr>
              <w:jc w:val="center"/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D83FA6" w:rsidRPr="006A770B" w:rsidRDefault="00D83FA6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D83FA6" w:rsidRPr="006A770B" w:rsidRDefault="00F35357">
            <w:pPr>
              <w:rPr>
                <w:rFonts w:ascii="Times New Roman" w:hAnsi="Times New Roman" w:cs="Times New Roman"/>
              </w:rPr>
            </w:pPr>
            <w:r w:rsidRPr="006A770B">
              <w:rPr>
                <w:rFonts w:ascii="Times New Roman" w:hAnsi="Times New Roman" w:cs="Times New Roman"/>
              </w:rPr>
              <w:t xml:space="preserve">15 zile </w:t>
            </w:r>
          </w:p>
        </w:tc>
        <w:tc>
          <w:tcPr>
            <w:tcW w:w="1411" w:type="dxa"/>
          </w:tcPr>
          <w:p w:rsidR="00D83FA6" w:rsidRDefault="00D83FA6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23289B" w:rsidRPr="006A770B" w:rsidRDefault="0023289B" w:rsidP="00C5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770B">
              <w:rPr>
                <w:rFonts w:ascii="Times New Roman" w:hAnsi="Times New Roman" w:cs="Times New Roman"/>
                <w:b/>
                <w:sz w:val="28"/>
                <w:szCs w:val="28"/>
              </w:rPr>
              <w:t>Total poziția 173</w:t>
            </w:r>
          </w:p>
        </w:tc>
        <w:tc>
          <w:tcPr>
            <w:tcW w:w="974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9D6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9D624D"/>
        </w:tc>
      </w:tr>
      <w:tr w:rsidR="0023289B" w:rsidTr="006A770B">
        <w:tc>
          <w:tcPr>
            <w:tcW w:w="1242" w:type="dxa"/>
          </w:tcPr>
          <w:p w:rsidR="0023289B" w:rsidRPr="006A770B" w:rsidRDefault="00232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770B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974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3289B" w:rsidRPr="006A770B" w:rsidRDefault="0023289B" w:rsidP="0089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23289B" w:rsidRDefault="0023289B" w:rsidP="0089201F"/>
        </w:tc>
      </w:tr>
    </w:tbl>
    <w:p w:rsidR="0073264C" w:rsidRDefault="0073264C"/>
    <w:p w:rsidR="002E0153" w:rsidRDefault="002E0153" w:rsidP="002E0153">
      <w:r>
        <w:t>Semnat:_______________ Numele, Prenumele:_____________________________ În calitate de: ________________</w:t>
      </w:r>
    </w:p>
    <w:p w:rsidR="002E0153" w:rsidRDefault="002E0153" w:rsidP="002E0153">
      <w:pPr>
        <w:rPr>
          <w:bCs/>
          <w:iCs/>
        </w:rPr>
      </w:pPr>
      <w:r>
        <w:rPr>
          <w:bCs/>
          <w:iCs/>
        </w:rPr>
        <w:t>Ofertantul: _______________________ Adresa: ______________________________</w:t>
      </w:r>
    </w:p>
    <w:p w:rsidR="002E0153" w:rsidRDefault="002E0153"/>
    <w:sectPr w:rsidR="002E0153" w:rsidSect="009D624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4C"/>
    <w:rsid w:val="000049F9"/>
    <w:rsid w:val="00010589"/>
    <w:rsid w:val="00017997"/>
    <w:rsid w:val="000300E5"/>
    <w:rsid w:val="00045741"/>
    <w:rsid w:val="000550B6"/>
    <w:rsid w:val="00055CF8"/>
    <w:rsid w:val="00066406"/>
    <w:rsid w:val="00080ACE"/>
    <w:rsid w:val="00085A12"/>
    <w:rsid w:val="00091E54"/>
    <w:rsid w:val="000D38CD"/>
    <w:rsid w:val="00111327"/>
    <w:rsid w:val="00115F37"/>
    <w:rsid w:val="001556A6"/>
    <w:rsid w:val="00184DE0"/>
    <w:rsid w:val="001A6AAE"/>
    <w:rsid w:val="001E2E83"/>
    <w:rsid w:val="001E6BC3"/>
    <w:rsid w:val="001F12B6"/>
    <w:rsid w:val="00204195"/>
    <w:rsid w:val="0023289B"/>
    <w:rsid w:val="00245FFB"/>
    <w:rsid w:val="00250B27"/>
    <w:rsid w:val="002646AF"/>
    <w:rsid w:val="00282F55"/>
    <w:rsid w:val="00284062"/>
    <w:rsid w:val="002A36E9"/>
    <w:rsid w:val="002C0D57"/>
    <w:rsid w:val="002C5050"/>
    <w:rsid w:val="002E0153"/>
    <w:rsid w:val="002F2A2E"/>
    <w:rsid w:val="002F635E"/>
    <w:rsid w:val="003B3945"/>
    <w:rsid w:val="003D3FC2"/>
    <w:rsid w:val="003E11DD"/>
    <w:rsid w:val="00447088"/>
    <w:rsid w:val="004B2FA8"/>
    <w:rsid w:val="0051092E"/>
    <w:rsid w:val="00553B23"/>
    <w:rsid w:val="0057557A"/>
    <w:rsid w:val="005A29B7"/>
    <w:rsid w:val="005A46B8"/>
    <w:rsid w:val="005B5184"/>
    <w:rsid w:val="005C76D1"/>
    <w:rsid w:val="005F5FC0"/>
    <w:rsid w:val="0067062C"/>
    <w:rsid w:val="00676847"/>
    <w:rsid w:val="00694390"/>
    <w:rsid w:val="006A770B"/>
    <w:rsid w:val="006B40FE"/>
    <w:rsid w:val="006D4CD5"/>
    <w:rsid w:val="006E46FF"/>
    <w:rsid w:val="0071014B"/>
    <w:rsid w:val="00725861"/>
    <w:rsid w:val="00727ED3"/>
    <w:rsid w:val="0073264C"/>
    <w:rsid w:val="0073644F"/>
    <w:rsid w:val="007378E8"/>
    <w:rsid w:val="00792FE4"/>
    <w:rsid w:val="007F74C7"/>
    <w:rsid w:val="0082119D"/>
    <w:rsid w:val="0089201F"/>
    <w:rsid w:val="008968B6"/>
    <w:rsid w:val="008B1F68"/>
    <w:rsid w:val="008B51AE"/>
    <w:rsid w:val="008D717F"/>
    <w:rsid w:val="008E162A"/>
    <w:rsid w:val="009229EE"/>
    <w:rsid w:val="0094074E"/>
    <w:rsid w:val="00983F93"/>
    <w:rsid w:val="00996608"/>
    <w:rsid w:val="009B1A89"/>
    <w:rsid w:val="009C3409"/>
    <w:rsid w:val="009C5087"/>
    <w:rsid w:val="009D624D"/>
    <w:rsid w:val="00A10534"/>
    <w:rsid w:val="00A301C2"/>
    <w:rsid w:val="00A55113"/>
    <w:rsid w:val="00A740E1"/>
    <w:rsid w:val="00A94045"/>
    <w:rsid w:val="00A945CC"/>
    <w:rsid w:val="00AB5B14"/>
    <w:rsid w:val="00AF7356"/>
    <w:rsid w:val="00B02D5A"/>
    <w:rsid w:val="00B0371A"/>
    <w:rsid w:val="00B52969"/>
    <w:rsid w:val="00B8401D"/>
    <w:rsid w:val="00B841EE"/>
    <w:rsid w:val="00B853C5"/>
    <w:rsid w:val="00C54623"/>
    <w:rsid w:val="00C61378"/>
    <w:rsid w:val="00C72E97"/>
    <w:rsid w:val="00C969E7"/>
    <w:rsid w:val="00CE439F"/>
    <w:rsid w:val="00D00934"/>
    <w:rsid w:val="00D0703C"/>
    <w:rsid w:val="00D26169"/>
    <w:rsid w:val="00D42EFC"/>
    <w:rsid w:val="00D50E82"/>
    <w:rsid w:val="00D578FE"/>
    <w:rsid w:val="00D64A25"/>
    <w:rsid w:val="00D76E58"/>
    <w:rsid w:val="00D83FA6"/>
    <w:rsid w:val="00DA2C8D"/>
    <w:rsid w:val="00E56659"/>
    <w:rsid w:val="00E63121"/>
    <w:rsid w:val="00E832F7"/>
    <w:rsid w:val="00E92309"/>
    <w:rsid w:val="00EE461F"/>
    <w:rsid w:val="00EE6872"/>
    <w:rsid w:val="00F35357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C"/>
    <w:rPr>
      <w:lang w:val="ro-MO"/>
    </w:rPr>
  </w:style>
  <w:style w:type="paragraph" w:styleId="2">
    <w:name w:val="heading 2"/>
    <w:basedOn w:val="a"/>
    <w:next w:val="a"/>
    <w:link w:val="20"/>
    <w:unhideWhenUsed/>
    <w:qFormat/>
    <w:rsid w:val="007326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6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table" w:styleId="a3">
    <w:name w:val="Table Grid"/>
    <w:basedOn w:val="a1"/>
    <w:uiPriority w:val="59"/>
    <w:rsid w:val="0073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5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imed.ro/detaliu_produse_medii_cultura.php?var=kituri&amp;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</dc:creator>
  <cp:lastModifiedBy>Cornel</cp:lastModifiedBy>
  <cp:revision>105</cp:revision>
  <dcterms:created xsi:type="dcterms:W3CDTF">2019-04-27T10:43:00Z</dcterms:created>
  <dcterms:modified xsi:type="dcterms:W3CDTF">2019-06-28T05:36:00Z</dcterms:modified>
</cp:coreProperties>
</file>