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Look w:val="04A0" w:firstRow="1" w:lastRow="0" w:firstColumn="1" w:lastColumn="0" w:noHBand="0" w:noVBand="1"/>
      </w:tblPr>
      <w:tblGrid>
        <w:gridCol w:w="13826"/>
        <w:gridCol w:w="484"/>
      </w:tblGrid>
      <w:tr w:rsidR="0073264C" w:rsidRPr="00C00499" w:rsidTr="0073264C">
        <w:trPr>
          <w:gridAfter w:val="1"/>
          <w:wAfter w:w="484" w:type="dxa"/>
          <w:trHeight w:val="697"/>
        </w:trPr>
        <w:tc>
          <w:tcPr>
            <w:tcW w:w="13826" w:type="dxa"/>
            <w:shd w:val="clear" w:color="auto" w:fill="auto"/>
            <w:vAlign w:val="center"/>
          </w:tcPr>
          <w:p w:rsidR="0073264C" w:rsidRPr="00C00499" w:rsidRDefault="0073264C" w:rsidP="0073264C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73264C" w:rsidRPr="00C00499" w:rsidTr="0073264C">
        <w:trPr>
          <w:gridAfter w:val="1"/>
          <w:wAfter w:w="484" w:type="dxa"/>
        </w:trPr>
        <w:tc>
          <w:tcPr>
            <w:tcW w:w="13826" w:type="dxa"/>
            <w:tcBorders>
              <w:bottom w:val="single" w:sz="4" w:space="0" w:color="auto"/>
            </w:tcBorders>
            <w:shd w:val="clear" w:color="auto" w:fill="auto"/>
          </w:tcPr>
          <w:p w:rsidR="0073264C" w:rsidRPr="00C00499" w:rsidRDefault="0073264C" w:rsidP="0073264C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</w:tc>
      </w:tr>
      <w:tr w:rsidR="0073264C" w:rsidRPr="00C00499" w:rsidTr="00010589">
        <w:trPr>
          <w:trHeight w:val="192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010589">
            <w:r w:rsidRPr="00C00499">
              <w:t xml:space="preserve">Numărul </w:t>
            </w:r>
            <w:r>
              <w:t xml:space="preserve"> procedurii de achiziție:</w:t>
            </w:r>
            <w:r>
              <w:rPr>
                <w:lang w:val="en-US"/>
              </w:rPr>
              <w:t xml:space="preserve"> </w:t>
            </w:r>
            <w:r w:rsidR="0067062C">
              <w:rPr>
                <w:lang w:val="en-US"/>
              </w:rPr>
              <w:t>21009471 din 27.06.2019</w:t>
            </w:r>
          </w:p>
        </w:tc>
      </w:tr>
      <w:tr w:rsidR="0073264C" w:rsidRPr="00C00499" w:rsidTr="00010589">
        <w:trPr>
          <w:trHeight w:val="256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9D624D">
            <w:r w:rsidRPr="00C00499">
              <w:t xml:space="preserve">Denumirea </w:t>
            </w:r>
            <w:r>
              <w:t xml:space="preserve"> procedurii de achiziție</w:t>
            </w:r>
            <w:r w:rsidRPr="00C00499">
              <w:t>:</w:t>
            </w:r>
            <w:r>
              <w:t xml:space="preserve"> </w:t>
            </w:r>
            <w:r w:rsidR="00725861">
              <w:t>licitație deschisă</w:t>
            </w:r>
          </w:p>
        </w:tc>
      </w:tr>
    </w:tbl>
    <w:p w:rsidR="00A301C2" w:rsidRDefault="00A301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3430"/>
        <w:gridCol w:w="1023"/>
        <w:gridCol w:w="815"/>
        <w:gridCol w:w="1285"/>
        <w:gridCol w:w="1285"/>
        <w:gridCol w:w="1273"/>
        <w:gridCol w:w="1273"/>
        <w:gridCol w:w="1780"/>
        <w:gridCol w:w="1397"/>
      </w:tblGrid>
      <w:tr w:rsidR="0073264C" w:rsidTr="00514E23">
        <w:tc>
          <w:tcPr>
            <w:tcW w:w="1225" w:type="dxa"/>
            <w:vAlign w:val="center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Cod CPV</w:t>
            </w:r>
          </w:p>
        </w:tc>
        <w:tc>
          <w:tcPr>
            <w:tcW w:w="3430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Denumirea bunurilor</w:t>
            </w:r>
          </w:p>
        </w:tc>
        <w:tc>
          <w:tcPr>
            <w:tcW w:w="1023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Unitatea de măsură</w:t>
            </w:r>
          </w:p>
        </w:tc>
        <w:tc>
          <w:tcPr>
            <w:tcW w:w="815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770B">
              <w:rPr>
                <w:rFonts w:ascii="Times New Roman" w:hAnsi="Times New Roman" w:cs="Times New Roman"/>
                <w:b/>
              </w:rPr>
              <w:t>Canti-tatea</w:t>
            </w:r>
            <w:proofErr w:type="spellEnd"/>
          </w:p>
        </w:tc>
        <w:tc>
          <w:tcPr>
            <w:tcW w:w="1285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Preţ unitar (fără TVA)</w:t>
            </w:r>
          </w:p>
        </w:tc>
        <w:tc>
          <w:tcPr>
            <w:tcW w:w="1285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Preţ unitar (cu TVA)</w:t>
            </w:r>
          </w:p>
        </w:tc>
        <w:tc>
          <w:tcPr>
            <w:tcW w:w="1273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fără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TVA</w:t>
            </w:r>
          </w:p>
        </w:tc>
        <w:tc>
          <w:tcPr>
            <w:tcW w:w="1273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cu TVA</w:t>
            </w:r>
          </w:p>
        </w:tc>
        <w:tc>
          <w:tcPr>
            <w:tcW w:w="1780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 xml:space="preserve">Termenul de 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 xml:space="preserve">Livrare/prestare </w:t>
            </w:r>
          </w:p>
        </w:tc>
        <w:tc>
          <w:tcPr>
            <w:tcW w:w="1397" w:type="dxa"/>
          </w:tcPr>
          <w:p w:rsidR="0073264C" w:rsidRPr="006A770B" w:rsidRDefault="0073264C" w:rsidP="0073264C">
            <w:pPr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Clasificație bugetară (IBAN)</w:t>
            </w:r>
          </w:p>
        </w:tc>
      </w:tr>
      <w:tr w:rsidR="0073264C" w:rsidTr="00514E23">
        <w:tc>
          <w:tcPr>
            <w:tcW w:w="122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3430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81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27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27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780" w:type="dxa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397" w:type="dxa"/>
          </w:tcPr>
          <w:p w:rsidR="0073264C" w:rsidRPr="006C1FA2" w:rsidRDefault="0073264C" w:rsidP="0073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378E8" w:rsidTr="00514E23">
        <w:tc>
          <w:tcPr>
            <w:tcW w:w="1225" w:type="dxa"/>
          </w:tcPr>
          <w:p w:rsidR="007378E8" w:rsidRPr="006A770B" w:rsidRDefault="0073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7378E8" w:rsidRPr="006A770B" w:rsidRDefault="007378E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meningococic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polivalent A-D, 2ml</w:t>
            </w:r>
          </w:p>
        </w:tc>
        <w:tc>
          <w:tcPr>
            <w:tcW w:w="1023" w:type="dxa"/>
            <w:vAlign w:val="center"/>
          </w:tcPr>
          <w:p w:rsidR="007378E8" w:rsidRPr="006A770B" w:rsidRDefault="007378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7378E8" w:rsidRPr="006A770B" w:rsidRDefault="007378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378E8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78E8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378E8" w:rsidRDefault="007378E8" w:rsidP="009D624D"/>
        </w:tc>
      </w:tr>
      <w:tr w:rsidR="008968B6" w:rsidTr="00514E23">
        <w:tc>
          <w:tcPr>
            <w:tcW w:w="1225" w:type="dxa"/>
          </w:tcPr>
          <w:p w:rsidR="008968B6" w:rsidRPr="006A770B" w:rsidRDefault="008968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8968B6" w:rsidRPr="006A770B" w:rsidRDefault="003B394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589"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poziția 1</w:t>
            </w:r>
          </w:p>
        </w:tc>
        <w:tc>
          <w:tcPr>
            <w:tcW w:w="102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968B6" w:rsidRPr="006A770B" w:rsidRDefault="0089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8968B6" w:rsidRDefault="008968B6" w:rsidP="009D624D"/>
        </w:tc>
      </w:tr>
      <w:tr w:rsidR="007378E8" w:rsidTr="00514E23">
        <w:tc>
          <w:tcPr>
            <w:tcW w:w="1225" w:type="dxa"/>
          </w:tcPr>
          <w:p w:rsidR="007378E8" w:rsidRPr="006A770B" w:rsidRDefault="0073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7378E8" w:rsidRPr="006A770B" w:rsidRDefault="007378E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meningococic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polivalent X-Z, W135, 2ml </w:t>
            </w:r>
          </w:p>
        </w:tc>
        <w:tc>
          <w:tcPr>
            <w:tcW w:w="1023" w:type="dxa"/>
            <w:vAlign w:val="center"/>
          </w:tcPr>
          <w:p w:rsidR="007378E8" w:rsidRPr="006A770B" w:rsidRDefault="007378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7378E8" w:rsidRPr="006A770B" w:rsidRDefault="007378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378E8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78E8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378E8" w:rsidRDefault="007378E8" w:rsidP="009D624D"/>
        </w:tc>
      </w:tr>
      <w:tr w:rsidR="008968B6" w:rsidTr="00514E23">
        <w:tc>
          <w:tcPr>
            <w:tcW w:w="1225" w:type="dxa"/>
          </w:tcPr>
          <w:p w:rsidR="008968B6" w:rsidRPr="006A770B" w:rsidRDefault="008968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8968B6" w:rsidRPr="006A770B" w:rsidRDefault="003B394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589"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poziția 2</w:t>
            </w:r>
          </w:p>
        </w:tc>
        <w:tc>
          <w:tcPr>
            <w:tcW w:w="102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968B6" w:rsidRPr="006A770B" w:rsidRDefault="0089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8968B6" w:rsidRDefault="008968B6" w:rsidP="009D624D"/>
        </w:tc>
      </w:tr>
      <w:tr w:rsidR="009B1A89" w:rsidTr="00514E23">
        <w:tc>
          <w:tcPr>
            <w:tcW w:w="1225" w:type="dxa"/>
          </w:tcPr>
          <w:p w:rsidR="009B1A89" w:rsidRPr="006A770B" w:rsidRDefault="009B1A89" w:rsidP="0001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9B1A89" w:rsidRPr="006A770B" w:rsidRDefault="009B1A8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dizenteric complex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Sonnei</w:t>
            </w:r>
            <w:proofErr w:type="spellEnd"/>
            <w:r w:rsidRPr="006A770B">
              <w:rPr>
                <w:rFonts w:ascii="Times New Roman" w:hAnsi="Times New Roman" w:cs="Times New Roman"/>
              </w:rPr>
              <w:t>, Newcastle)</w:t>
            </w:r>
          </w:p>
        </w:tc>
        <w:tc>
          <w:tcPr>
            <w:tcW w:w="1023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5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B1A89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1A8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B1A89" w:rsidRDefault="009B1A89" w:rsidP="009D624D"/>
        </w:tc>
      </w:tr>
      <w:tr w:rsidR="008968B6" w:rsidTr="00514E23">
        <w:tc>
          <w:tcPr>
            <w:tcW w:w="1225" w:type="dxa"/>
          </w:tcPr>
          <w:p w:rsidR="008968B6" w:rsidRPr="006A770B" w:rsidRDefault="008968B6" w:rsidP="0001058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8968B6" w:rsidRPr="006A770B" w:rsidRDefault="003B394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589"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poziția 3</w:t>
            </w:r>
          </w:p>
        </w:tc>
        <w:tc>
          <w:tcPr>
            <w:tcW w:w="102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968B6" w:rsidRPr="006A770B" w:rsidRDefault="0089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8968B6" w:rsidRDefault="008968B6" w:rsidP="009D624D"/>
        </w:tc>
      </w:tr>
      <w:tr w:rsidR="009B1A89" w:rsidTr="00514E23">
        <w:tc>
          <w:tcPr>
            <w:tcW w:w="1225" w:type="dxa"/>
          </w:tcPr>
          <w:p w:rsidR="009B1A89" w:rsidRPr="006A770B" w:rsidRDefault="009B1A89" w:rsidP="0001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9B1A89" w:rsidRPr="006A770B" w:rsidRDefault="009B1A8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I-V </w:t>
            </w:r>
          </w:p>
        </w:tc>
        <w:tc>
          <w:tcPr>
            <w:tcW w:w="1023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5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B1A89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1A8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B1A89" w:rsidRDefault="009B1A89" w:rsidP="009D624D"/>
        </w:tc>
      </w:tr>
      <w:tr w:rsidR="008968B6" w:rsidTr="00514E23">
        <w:tc>
          <w:tcPr>
            <w:tcW w:w="1225" w:type="dxa"/>
          </w:tcPr>
          <w:p w:rsidR="008968B6" w:rsidRPr="006A770B" w:rsidRDefault="008968B6" w:rsidP="0001058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8968B6" w:rsidRPr="006A770B" w:rsidRDefault="003B394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589"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poziția 4</w:t>
            </w:r>
          </w:p>
        </w:tc>
        <w:tc>
          <w:tcPr>
            <w:tcW w:w="102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968B6" w:rsidRPr="006A770B" w:rsidRDefault="0089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8968B6" w:rsidRDefault="008968B6" w:rsidP="009D624D"/>
        </w:tc>
      </w:tr>
      <w:tr w:rsidR="009B1A89" w:rsidTr="00514E23">
        <w:tc>
          <w:tcPr>
            <w:tcW w:w="1225" w:type="dxa"/>
          </w:tcPr>
          <w:p w:rsidR="009B1A89" w:rsidRPr="006A770B" w:rsidRDefault="009B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9B1A89" w:rsidRPr="006A770B" w:rsidRDefault="009B1A8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 </w:t>
            </w:r>
          </w:p>
        </w:tc>
        <w:tc>
          <w:tcPr>
            <w:tcW w:w="1023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5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B1A89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1A8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B1A89" w:rsidRDefault="009B1A89" w:rsidP="009D624D"/>
        </w:tc>
      </w:tr>
      <w:tr w:rsidR="008968B6" w:rsidTr="00514E23">
        <w:tc>
          <w:tcPr>
            <w:tcW w:w="1225" w:type="dxa"/>
          </w:tcPr>
          <w:p w:rsidR="008968B6" w:rsidRPr="006A770B" w:rsidRDefault="008968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8968B6" w:rsidRPr="006A770B" w:rsidRDefault="003B394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589"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poziția 5</w:t>
            </w:r>
          </w:p>
        </w:tc>
        <w:tc>
          <w:tcPr>
            <w:tcW w:w="102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968B6" w:rsidRPr="006A770B" w:rsidRDefault="0089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8968B6" w:rsidRDefault="008968B6" w:rsidP="009D624D"/>
        </w:tc>
      </w:tr>
      <w:tr w:rsidR="009B1A89" w:rsidTr="00514E23">
        <w:tc>
          <w:tcPr>
            <w:tcW w:w="1225" w:type="dxa"/>
          </w:tcPr>
          <w:p w:rsidR="009B1A89" w:rsidRPr="006A770B" w:rsidRDefault="009B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9B1A89" w:rsidRPr="006A770B" w:rsidRDefault="009B1A89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023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5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B1A89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1A8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B1A89" w:rsidRDefault="009B1A89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E92309" w:rsidTr="00514E23">
        <w:tc>
          <w:tcPr>
            <w:tcW w:w="1225" w:type="dxa"/>
          </w:tcPr>
          <w:p w:rsidR="00E92309" w:rsidRPr="006A770B" w:rsidRDefault="00E92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E92309" w:rsidRPr="006A770B" w:rsidRDefault="00E9230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III </w:t>
            </w:r>
          </w:p>
        </w:tc>
        <w:tc>
          <w:tcPr>
            <w:tcW w:w="1023" w:type="dxa"/>
            <w:vAlign w:val="center"/>
          </w:tcPr>
          <w:p w:rsidR="00E92309" w:rsidRPr="006A770B" w:rsidRDefault="00E9230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92309" w:rsidRPr="006A770B" w:rsidRDefault="00E9230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5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92309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230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92309" w:rsidRDefault="00E92309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E92309" w:rsidTr="00514E23">
        <w:tc>
          <w:tcPr>
            <w:tcW w:w="1225" w:type="dxa"/>
          </w:tcPr>
          <w:p w:rsidR="00E92309" w:rsidRPr="006A770B" w:rsidRDefault="00E92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E92309" w:rsidRPr="006A770B" w:rsidRDefault="00E9230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lastRenderedPageBreak/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IV </w:t>
            </w:r>
          </w:p>
        </w:tc>
        <w:tc>
          <w:tcPr>
            <w:tcW w:w="1023" w:type="dxa"/>
            <w:vAlign w:val="center"/>
          </w:tcPr>
          <w:p w:rsidR="00E92309" w:rsidRPr="006A770B" w:rsidRDefault="00E9230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815" w:type="dxa"/>
            <w:vAlign w:val="center"/>
          </w:tcPr>
          <w:p w:rsidR="00E92309" w:rsidRPr="006A770B" w:rsidRDefault="00E9230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5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92309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230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92309" w:rsidRDefault="00E92309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D42EFC" w:rsidTr="00514E23">
        <w:tc>
          <w:tcPr>
            <w:tcW w:w="1225" w:type="dxa"/>
          </w:tcPr>
          <w:p w:rsidR="00D42EFC" w:rsidRPr="006A770B" w:rsidRDefault="00D4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D42EFC" w:rsidRPr="006A770B" w:rsidRDefault="00D42EFC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V </w:t>
            </w:r>
          </w:p>
        </w:tc>
        <w:tc>
          <w:tcPr>
            <w:tcW w:w="1023" w:type="dxa"/>
            <w:vAlign w:val="center"/>
          </w:tcPr>
          <w:p w:rsidR="00D42EFC" w:rsidRPr="006A770B" w:rsidRDefault="00D42EF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42EFC" w:rsidRPr="006A770B" w:rsidRDefault="00D42EF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5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42EFC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EFC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42EFC" w:rsidRDefault="00D42EFC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D42EFC" w:rsidTr="00514E23">
        <w:tc>
          <w:tcPr>
            <w:tcW w:w="1225" w:type="dxa"/>
          </w:tcPr>
          <w:p w:rsidR="00D42EFC" w:rsidRPr="006A770B" w:rsidRDefault="00D4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D42EFC" w:rsidRPr="006A770B" w:rsidRDefault="00D42EFC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VI</w:t>
            </w:r>
          </w:p>
        </w:tc>
        <w:tc>
          <w:tcPr>
            <w:tcW w:w="1023" w:type="dxa"/>
            <w:vAlign w:val="center"/>
          </w:tcPr>
          <w:p w:rsidR="00D42EFC" w:rsidRPr="006A770B" w:rsidRDefault="00D42EF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42EFC" w:rsidRPr="006A770B" w:rsidRDefault="00D42EF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5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42EFC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EFC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42EFC" w:rsidRDefault="00D42EFC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5B5184" w:rsidTr="00514E23">
        <w:tc>
          <w:tcPr>
            <w:tcW w:w="1225" w:type="dxa"/>
          </w:tcPr>
          <w:p w:rsidR="005B5184" w:rsidRPr="006A770B" w:rsidRDefault="005B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5B5184" w:rsidRPr="006A770B" w:rsidRDefault="005B518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grup.3,4</w:t>
            </w:r>
          </w:p>
        </w:tc>
        <w:tc>
          <w:tcPr>
            <w:tcW w:w="1023" w:type="dxa"/>
            <w:vAlign w:val="center"/>
          </w:tcPr>
          <w:p w:rsidR="005B5184" w:rsidRPr="006A770B" w:rsidRDefault="005B518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B5184" w:rsidRPr="006A770B" w:rsidRDefault="005B518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5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B5184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5184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B5184" w:rsidRDefault="005B5184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5B5184" w:rsidTr="00514E23">
        <w:tc>
          <w:tcPr>
            <w:tcW w:w="1225" w:type="dxa"/>
          </w:tcPr>
          <w:p w:rsidR="005B5184" w:rsidRPr="006A770B" w:rsidRDefault="005B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B5184" w:rsidRPr="006A770B" w:rsidRDefault="005B518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grup. 6</w:t>
            </w:r>
          </w:p>
        </w:tc>
        <w:tc>
          <w:tcPr>
            <w:tcW w:w="1023" w:type="dxa"/>
            <w:vAlign w:val="center"/>
          </w:tcPr>
          <w:p w:rsidR="005B5184" w:rsidRPr="006A770B" w:rsidRDefault="005B518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B5184" w:rsidRPr="006A770B" w:rsidRDefault="005B518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5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B5184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5184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B5184" w:rsidRDefault="005B5184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E56659" w:rsidTr="00514E23">
        <w:tc>
          <w:tcPr>
            <w:tcW w:w="1225" w:type="dxa"/>
          </w:tcPr>
          <w:p w:rsidR="00E56659" w:rsidRPr="006A770B" w:rsidRDefault="00E5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E56659" w:rsidRPr="006A770B" w:rsidRDefault="00E5665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grup. 7 8</w:t>
            </w:r>
          </w:p>
        </w:tc>
        <w:tc>
          <w:tcPr>
            <w:tcW w:w="1023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5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56659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665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56659" w:rsidRDefault="00E56659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E56659" w:rsidTr="00514E23">
        <w:tc>
          <w:tcPr>
            <w:tcW w:w="1225" w:type="dxa"/>
          </w:tcPr>
          <w:p w:rsidR="00E56659" w:rsidRPr="006A770B" w:rsidRDefault="00E5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E56659" w:rsidRPr="006A770B" w:rsidRDefault="00E5665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sonnei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tip I,II</w:t>
            </w:r>
          </w:p>
        </w:tc>
        <w:tc>
          <w:tcPr>
            <w:tcW w:w="1023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5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56659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665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56659" w:rsidRDefault="00E56659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E56659" w:rsidTr="00514E23">
        <w:tc>
          <w:tcPr>
            <w:tcW w:w="1225" w:type="dxa"/>
          </w:tcPr>
          <w:p w:rsidR="00E56659" w:rsidRPr="006A770B" w:rsidRDefault="00E5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E56659" w:rsidRPr="006A770B" w:rsidRDefault="00E5665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polivalent ABCDE</w:t>
            </w:r>
          </w:p>
        </w:tc>
        <w:tc>
          <w:tcPr>
            <w:tcW w:w="1023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5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56659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665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56659" w:rsidRDefault="00E56659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0D38CD" w:rsidTr="00514E23">
        <w:tc>
          <w:tcPr>
            <w:tcW w:w="1225" w:type="dxa"/>
          </w:tcPr>
          <w:p w:rsidR="000D38CD" w:rsidRPr="006A770B" w:rsidRDefault="000D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0D38CD" w:rsidRPr="006A770B" w:rsidRDefault="000D38CD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polivalent grupe rare</w:t>
            </w:r>
          </w:p>
        </w:tc>
        <w:tc>
          <w:tcPr>
            <w:tcW w:w="1023" w:type="dxa"/>
            <w:vAlign w:val="center"/>
          </w:tcPr>
          <w:p w:rsidR="000D38CD" w:rsidRPr="006A770B" w:rsidRDefault="000D38C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0D38CD" w:rsidRPr="006A770B" w:rsidRDefault="000D38C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</w:tcPr>
          <w:p w:rsidR="000D38CD" w:rsidRPr="006A770B" w:rsidRDefault="000D38C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D38CD" w:rsidRPr="006A770B" w:rsidRDefault="000D38C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D38CD" w:rsidRPr="006A770B" w:rsidRDefault="000D38C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D38CD" w:rsidRPr="006A770B" w:rsidRDefault="000D38C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D38CD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38CD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0D38CD" w:rsidRDefault="000D38CD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8B1F68" w:rsidTr="00514E23">
        <w:tc>
          <w:tcPr>
            <w:tcW w:w="1225" w:type="dxa"/>
          </w:tcPr>
          <w:p w:rsidR="008B1F68" w:rsidRPr="006A770B" w:rsidRDefault="008B1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8B1F68" w:rsidRPr="006A770B" w:rsidRDefault="008B1F6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 Vi</w:t>
            </w:r>
          </w:p>
        </w:tc>
        <w:tc>
          <w:tcPr>
            <w:tcW w:w="1023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B1F68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1F68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B1F68" w:rsidRDefault="008B1F68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8B1F68" w:rsidTr="00514E23">
        <w:tc>
          <w:tcPr>
            <w:tcW w:w="1225" w:type="dxa"/>
          </w:tcPr>
          <w:p w:rsidR="008B1F68" w:rsidRPr="006A770B" w:rsidRDefault="008B1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8B1F68" w:rsidRPr="006A770B" w:rsidRDefault="008B1F6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O2.</w:t>
            </w:r>
          </w:p>
        </w:tc>
        <w:tc>
          <w:tcPr>
            <w:tcW w:w="1023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B1F68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1F68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B1F68" w:rsidRDefault="008B1F68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18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8B1F68" w:rsidTr="00514E23">
        <w:tc>
          <w:tcPr>
            <w:tcW w:w="1225" w:type="dxa"/>
          </w:tcPr>
          <w:p w:rsidR="008B1F68" w:rsidRPr="006A770B" w:rsidRDefault="008B1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B1F68" w:rsidRPr="006A770B" w:rsidRDefault="008B1F6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O4.</w:t>
            </w:r>
          </w:p>
        </w:tc>
        <w:tc>
          <w:tcPr>
            <w:tcW w:w="1023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5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B1F68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1F68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B1F68" w:rsidRDefault="008B1F68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19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091E54" w:rsidTr="00514E23">
        <w:tc>
          <w:tcPr>
            <w:tcW w:w="1225" w:type="dxa"/>
          </w:tcPr>
          <w:p w:rsidR="00091E54" w:rsidRPr="006A770B" w:rsidRDefault="0009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091E54" w:rsidRPr="006A770B" w:rsidRDefault="00091E5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O5. </w:t>
            </w:r>
          </w:p>
        </w:tc>
        <w:tc>
          <w:tcPr>
            <w:tcW w:w="1023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5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91E54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1E54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091E54" w:rsidRDefault="00091E54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20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091E54" w:rsidTr="00514E23">
        <w:tc>
          <w:tcPr>
            <w:tcW w:w="1225" w:type="dxa"/>
          </w:tcPr>
          <w:p w:rsidR="00091E54" w:rsidRPr="006A770B" w:rsidRDefault="0009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091E54" w:rsidRPr="006A770B" w:rsidRDefault="00091E5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O6,1.</w:t>
            </w:r>
          </w:p>
        </w:tc>
        <w:tc>
          <w:tcPr>
            <w:tcW w:w="1023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91E54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1E54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091E54" w:rsidRDefault="00091E54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21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091E54" w:rsidTr="00514E23">
        <w:tc>
          <w:tcPr>
            <w:tcW w:w="1225" w:type="dxa"/>
          </w:tcPr>
          <w:p w:rsidR="00091E54" w:rsidRPr="006A770B" w:rsidRDefault="0009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091E54" w:rsidRPr="006A770B" w:rsidRDefault="00091E5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O6,2.</w:t>
            </w:r>
          </w:p>
        </w:tc>
        <w:tc>
          <w:tcPr>
            <w:tcW w:w="1023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91E54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1E54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091E54" w:rsidRDefault="00091E54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22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091E54" w:rsidTr="00514E23">
        <w:tc>
          <w:tcPr>
            <w:tcW w:w="1225" w:type="dxa"/>
          </w:tcPr>
          <w:p w:rsidR="00091E54" w:rsidRPr="006A770B" w:rsidRDefault="0009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091E54" w:rsidRPr="006A770B" w:rsidRDefault="00091E5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O7. </w:t>
            </w:r>
          </w:p>
        </w:tc>
        <w:tc>
          <w:tcPr>
            <w:tcW w:w="1023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91E54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1E54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091E54" w:rsidRDefault="00091E54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23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727ED3" w:rsidTr="00514E23">
        <w:tc>
          <w:tcPr>
            <w:tcW w:w="1225" w:type="dxa"/>
          </w:tcPr>
          <w:p w:rsidR="00727ED3" w:rsidRPr="006A770B" w:rsidRDefault="0072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727ED3" w:rsidRPr="006A770B" w:rsidRDefault="00727ED3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O8.</w:t>
            </w:r>
          </w:p>
        </w:tc>
        <w:tc>
          <w:tcPr>
            <w:tcW w:w="1023" w:type="dxa"/>
            <w:vAlign w:val="center"/>
          </w:tcPr>
          <w:p w:rsidR="00727ED3" w:rsidRPr="006A770B" w:rsidRDefault="00727ED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727ED3" w:rsidRPr="006A770B" w:rsidRDefault="00727ED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5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27ED3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7ED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27ED3" w:rsidRDefault="00727ED3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24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727ED3" w:rsidTr="00514E23">
        <w:tc>
          <w:tcPr>
            <w:tcW w:w="1225" w:type="dxa"/>
          </w:tcPr>
          <w:p w:rsidR="00727ED3" w:rsidRPr="006A770B" w:rsidRDefault="0072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727ED3" w:rsidRPr="006A770B" w:rsidRDefault="00727ED3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O9</w:t>
            </w:r>
          </w:p>
        </w:tc>
        <w:tc>
          <w:tcPr>
            <w:tcW w:w="1023" w:type="dxa"/>
            <w:vAlign w:val="center"/>
          </w:tcPr>
          <w:p w:rsidR="00727ED3" w:rsidRPr="006A770B" w:rsidRDefault="00727ED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727ED3" w:rsidRPr="006A770B" w:rsidRDefault="00727ED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5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27ED3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7ED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27ED3" w:rsidRDefault="00727ED3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25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9229EE" w:rsidTr="00514E23">
        <w:tc>
          <w:tcPr>
            <w:tcW w:w="1225" w:type="dxa"/>
          </w:tcPr>
          <w:p w:rsidR="009229EE" w:rsidRPr="006A770B" w:rsidRDefault="0092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9229EE" w:rsidRPr="006A770B" w:rsidRDefault="009229E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O3,10</w:t>
            </w:r>
          </w:p>
        </w:tc>
        <w:tc>
          <w:tcPr>
            <w:tcW w:w="1023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5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229EE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29E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229EE" w:rsidRDefault="009229EE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26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9229EE" w:rsidTr="00514E23">
        <w:tc>
          <w:tcPr>
            <w:tcW w:w="1225" w:type="dxa"/>
          </w:tcPr>
          <w:p w:rsidR="009229EE" w:rsidRPr="006A770B" w:rsidRDefault="0092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9229EE" w:rsidRPr="006A770B" w:rsidRDefault="009229E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O14</w:t>
            </w:r>
          </w:p>
        </w:tc>
        <w:tc>
          <w:tcPr>
            <w:tcW w:w="1023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229EE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29E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229EE" w:rsidRDefault="009229EE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27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9229EE" w:rsidTr="00514E23">
        <w:tc>
          <w:tcPr>
            <w:tcW w:w="1225" w:type="dxa"/>
          </w:tcPr>
          <w:p w:rsidR="009229EE" w:rsidRPr="006A770B" w:rsidRDefault="0092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9229EE" w:rsidRPr="006A770B" w:rsidRDefault="009229E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O20</w:t>
            </w:r>
          </w:p>
        </w:tc>
        <w:tc>
          <w:tcPr>
            <w:tcW w:w="1023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229EE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29E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229EE" w:rsidRDefault="009229EE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28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9229EE" w:rsidTr="00514E23">
        <w:tc>
          <w:tcPr>
            <w:tcW w:w="1225" w:type="dxa"/>
          </w:tcPr>
          <w:p w:rsidR="009229EE" w:rsidRPr="006A770B" w:rsidRDefault="0092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9229EE" w:rsidRPr="006A770B" w:rsidRDefault="009229E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O15.</w:t>
            </w:r>
          </w:p>
        </w:tc>
        <w:tc>
          <w:tcPr>
            <w:tcW w:w="1023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229EE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29E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229EE" w:rsidRDefault="009229EE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29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3E11DD" w:rsidTr="00514E23">
        <w:tc>
          <w:tcPr>
            <w:tcW w:w="1225" w:type="dxa"/>
          </w:tcPr>
          <w:p w:rsidR="003E11DD" w:rsidRPr="006A770B" w:rsidRDefault="003E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3E11DD" w:rsidRPr="006A770B" w:rsidRDefault="003E11DD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O16.</w:t>
            </w:r>
          </w:p>
        </w:tc>
        <w:tc>
          <w:tcPr>
            <w:tcW w:w="1023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E11DD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11DD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3E11DD" w:rsidRDefault="003E11DD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30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3E11DD" w:rsidTr="00514E23">
        <w:tc>
          <w:tcPr>
            <w:tcW w:w="1225" w:type="dxa"/>
          </w:tcPr>
          <w:p w:rsidR="003E11DD" w:rsidRPr="006A770B" w:rsidRDefault="003E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3E11DD" w:rsidRPr="006A770B" w:rsidRDefault="003E11DD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O17 </w:t>
            </w:r>
          </w:p>
        </w:tc>
        <w:tc>
          <w:tcPr>
            <w:tcW w:w="1023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E11DD" w:rsidRPr="006A770B" w:rsidRDefault="007C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11DD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3E11DD" w:rsidRDefault="003E11DD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31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3E11DD" w:rsidTr="00514E23">
        <w:tc>
          <w:tcPr>
            <w:tcW w:w="1225" w:type="dxa"/>
          </w:tcPr>
          <w:p w:rsidR="003E11DD" w:rsidRPr="006A770B" w:rsidRDefault="003E11D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3E11DD" w:rsidRPr="006A770B" w:rsidRDefault="003E11DD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HZ35 </w:t>
            </w:r>
          </w:p>
        </w:tc>
        <w:tc>
          <w:tcPr>
            <w:tcW w:w="1023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E11DD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11DD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3E11DD" w:rsidRDefault="003E11DD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32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FC13E8" w:rsidTr="00514E23">
        <w:tc>
          <w:tcPr>
            <w:tcW w:w="1225" w:type="dxa"/>
          </w:tcPr>
          <w:p w:rsidR="00FC13E8" w:rsidRPr="006A770B" w:rsidRDefault="00FC13E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FC13E8" w:rsidRPr="006A770B" w:rsidRDefault="00FC13E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O12.</w:t>
            </w:r>
          </w:p>
        </w:tc>
        <w:tc>
          <w:tcPr>
            <w:tcW w:w="1023" w:type="dxa"/>
            <w:vAlign w:val="center"/>
          </w:tcPr>
          <w:p w:rsidR="00FC13E8" w:rsidRPr="006A770B" w:rsidRDefault="00FC13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FC13E8" w:rsidRPr="006A770B" w:rsidRDefault="00FC13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85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FC13E8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13E8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FC13E8" w:rsidRDefault="00FC13E8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33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FC13E8" w:rsidTr="00514E23">
        <w:tc>
          <w:tcPr>
            <w:tcW w:w="1225" w:type="dxa"/>
          </w:tcPr>
          <w:p w:rsidR="00FC13E8" w:rsidRPr="006A770B" w:rsidRDefault="00FC13E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FC13E8" w:rsidRPr="006A770B" w:rsidRDefault="00FC13E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 6,7</w:t>
            </w:r>
          </w:p>
        </w:tc>
        <w:tc>
          <w:tcPr>
            <w:tcW w:w="1023" w:type="dxa"/>
            <w:vAlign w:val="center"/>
          </w:tcPr>
          <w:p w:rsidR="00FC13E8" w:rsidRPr="006A770B" w:rsidRDefault="00FC13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FC13E8" w:rsidRPr="006A770B" w:rsidRDefault="00FC13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5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FC13E8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13E8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FC13E8" w:rsidRDefault="00FC13E8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34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B52969" w:rsidTr="00514E23">
        <w:tc>
          <w:tcPr>
            <w:tcW w:w="1225" w:type="dxa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B52969" w:rsidRPr="006A770B" w:rsidRDefault="00B5296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 6,8 </w:t>
            </w:r>
          </w:p>
        </w:tc>
        <w:tc>
          <w:tcPr>
            <w:tcW w:w="1023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5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52969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296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52969" w:rsidRDefault="00B52969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35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B52969" w:rsidTr="00514E23">
        <w:tc>
          <w:tcPr>
            <w:tcW w:w="1225" w:type="dxa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B52969" w:rsidRPr="006A770B" w:rsidRDefault="00B5296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O10</w:t>
            </w:r>
          </w:p>
        </w:tc>
        <w:tc>
          <w:tcPr>
            <w:tcW w:w="1023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52969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296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52969" w:rsidRDefault="00B52969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36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B52969" w:rsidTr="00514E23">
        <w:tc>
          <w:tcPr>
            <w:tcW w:w="1225" w:type="dxa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B52969" w:rsidRPr="006A770B" w:rsidRDefault="00B5296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O13,22</w:t>
            </w:r>
          </w:p>
        </w:tc>
        <w:tc>
          <w:tcPr>
            <w:tcW w:w="1023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52969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296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52969" w:rsidRDefault="00B52969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37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B52969" w:rsidTr="00514E23">
        <w:tc>
          <w:tcPr>
            <w:tcW w:w="1225" w:type="dxa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B52969" w:rsidRPr="006A770B" w:rsidRDefault="00B5296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O21 </w:t>
            </w:r>
          </w:p>
        </w:tc>
        <w:tc>
          <w:tcPr>
            <w:tcW w:w="1023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52969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2969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52969" w:rsidRDefault="00B52969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38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0550B6" w:rsidTr="00514E23">
        <w:tc>
          <w:tcPr>
            <w:tcW w:w="1225" w:type="dxa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0550B6" w:rsidRPr="006A770B" w:rsidRDefault="000550B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O25 </w:t>
            </w:r>
          </w:p>
        </w:tc>
        <w:tc>
          <w:tcPr>
            <w:tcW w:w="1023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550B6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50B6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0550B6" w:rsidRDefault="000550B6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39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0550B6" w:rsidTr="00514E23">
        <w:tc>
          <w:tcPr>
            <w:tcW w:w="1225" w:type="dxa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0550B6" w:rsidRPr="006A770B" w:rsidRDefault="000550B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</w:t>
            </w:r>
          </w:p>
        </w:tc>
        <w:tc>
          <w:tcPr>
            <w:tcW w:w="1023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5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550B6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50B6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0550B6" w:rsidRDefault="000550B6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40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0550B6" w:rsidTr="00514E23">
        <w:tc>
          <w:tcPr>
            <w:tcW w:w="1225" w:type="dxa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0550B6" w:rsidRPr="006A770B" w:rsidRDefault="000550B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 3 </w:t>
            </w:r>
          </w:p>
        </w:tc>
        <w:tc>
          <w:tcPr>
            <w:tcW w:w="1023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5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550B6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50B6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0550B6" w:rsidRDefault="000550B6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41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0550B6" w:rsidTr="00514E23">
        <w:tc>
          <w:tcPr>
            <w:tcW w:w="1225" w:type="dxa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0550B6" w:rsidRPr="006A770B" w:rsidRDefault="000550B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 factor 3,10,15,19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group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E)   </w:t>
            </w:r>
          </w:p>
        </w:tc>
        <w:tc>
          <w:tcPr>
            <w:tcW w:w="1023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550B6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50B6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0550B6" w:rsidRDefault="000550B6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42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71014B" w:rsidTr="00514E23">
        <w:tc>
          <w:tcPr>
            <w:tcW w:w="1225" w:type="dxa"/>
          </w:tcPr>
          <w:p w:rsidR="0071014B" w:rsidRPr="006A770B" w:rsidRDefault="0071014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bottom"/>
          </w:tcPr>
          <w:p w:rsidR="0071014B" w:rsidRPr="006A770B" w:rsidRDefault="0071014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O44</w:t>
            </w:r>
          </w:p>
        </w:tc>
        <w:tc>
          <w:tcPr>
            <w:tcW w:w="1023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1014B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1014B" w:rsidRDefault="0071014B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  <w:vAlign w:val="bottom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43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71014B" w:rsidTr="00514E23">
        <w:tc>
          <w:tcPr>
            <w:tcW w:w="1225" w:type="dxa"/>
          </w:tcPr>
          <w:p w:rsidR="0071014B" w:rsidRPr="006A770B" w:rsidRDefault="0071014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71014B" w:rsidRPr="006A770B" w:rsidRDefault="0071014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O6,14,24,25</w:t>
            </w:r>
            <w:r w:rsidRPr="006A77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23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1014B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1014B" w:rsidRDefault="0071014B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44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71014B" w:rsidTr="00514E23">
        <w:tc>
          <w:tcPr>
            <w:tcW w:w="1225" w:type="dxa"/>
          </w:tcPr>
          <w:p w:rsidR="0071014B" w:rsidRPr="006A770B" w:rsidRDefault="0071014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bottom"/>
          </w:tcPr>
          <w:p w:rsidR="0071014B" w:rsidRPr="006A770B" w:rsidRDefault="0071014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</w:t>
            </w:r>
            <w:proofErr w:type="spellStart"/>
            <w:r w:rsidRPr="006A770B">
              <w:rPr>
                <w:rFonts w:ascii="Times New Roman" w:hAnsi="Times New Roman" w:cs="Times New Roman"/>
              </w:rPr>
              <w:t>gst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23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1014B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1014B" w:rsidRDefault="0071014B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  <w:vAlign w:val="bottom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45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71014B" w:rsidTr="00514E23">
        <w:tc>
          <w:tcPr>
            <w:tcW w:w="1225" w:type="dxa"/>
          </w:tcPr>
          <w:p w:rsidR="0071014B" w:rsidRPr="006A770B" w:rsidRDefault="0071014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71014B" w:rsidRPr="006A770B" w:rsidRDefault="0071014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t. </w:t>
            </w:r>
          </w:p>
        </w:tc>
        <w:tc>
          <w:tcPr>
            <w:tcW w:w="1023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1014B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1014B" w:rsidRDefault="0071014B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46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AF7356" w:rsidTr="00514E23">
        <w:tc>
          <w:tcPr>
            <w:tcW w:w="1225" w:type="dxa"/>
          </w:tcPr>
          <w:p w:rsidR="00AF7356" w:rsidRPr="006A770B" w:rsidRDefault="00AF735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AF7356" w:rsidRPr="006A770B" w:rsidRDefault="00AF735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k. </w:t>
            </w:r>
          </w:p>
        </w:tc>
        <w:tc>
          <w:tcPr>
            <w:tcW w:w="1023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F7356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F7356" w:rsidRDefault="00AF7356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47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AF7356" w:rsidTr="00514E23">
        <w:tc>
          <w:tcPr>
            <w:tcW w:w="1225" w:type="dxa"/>
          </w:tcPr>
          <w:p w:rsidR="00AF7356" w:rsidRPr="006A770B" w:rsidRDefault="00AF735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AF7356" w:rsidRPr="006A770B" w:rsidRDefault="00AF735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p </w:t>
            </w:r>
          </w:p>
        </w:tc>
        <w:tc>
          <w:tcPr>
            <w:tcW w:w="1023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F7356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F7356" w:rsidRDefault="00AF7356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48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AF7356" w:rsidTr="00514E23">
        <w:tc>
          <w:tcPr>
            <w:tcW w:w="1225" w:type="dxa"/>
          </w:tcPr>
          <w:p w:rsidR="00AF7356" w:rsidRPr="006A770B" w:rsidRDefault="00AF735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AF7356" w:rsidRPr="006A770B" w:rsidRDefault="00AF735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z </w:t>
            </w:r>
          </w:p>
        </w:tc>
        <w:tc>
          <w:tcPr>
            <w:tcW w:w="1023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F7356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F7356" w:rsidRDefault="00AF7356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49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AF7356" w:rsidTr="00514E23">
        <w:tc>
          <w:tcPr>
            <w:tcW w:w="1225" w:type="dxa"/>
          </w:tcPr>
          <w:p w:rsidR="00AF7356" w:rsidRPr="006A770B" w:rsidRDefault="00AF735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AF7356" w:rsidRPr="006A770B" w:rsidRDefault="00AF735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z24</w:t>
            </w:r>
          </w:p>
        </w:tc>
        <w:tc>
          <w:tcPr>
            <w:tcW w:w="1023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F7356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F7356" w:rsidRDefault="00AF7356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50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6B40FE" w:rsidTr="00514E23">
        <w:tc>
          <w:tcPr>
            <w:tcW w:w="1225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z10 </w:t>
            </w:r>
          </w:p>
        </w:tc>
        <w:tc>
          <w:tcPr>
            <w:tcW w:w="1023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0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6B40FE" w:rsidRDefault="006B40FE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51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6B40FE" w:rsidTr="00514E23">
        <w:tc>
          <w:tcPr>
            <w:tcW w:w="1225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z13 </w:t>
            </w:r>
          </w:p>
        </w:tc>
        <w:tc>
          <w:tcPr>
            <w:tcW w:w="1023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0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6B40FE" w:rsidRDefault="006B40FE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52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6B40FE" w:rsidTr="00514E23">
        <w:tc>
          <w:tcPr>
            <w:tcW w:w="1225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Salmonella H </w:t>
            </w:r>
            <w:r w:rsidRPr="006A770B">
              <w:rPr>
                <w:rFonts w:ascii="Times New Roman" w:hAnsi="Times New Roman" w:cs="Times New Roman"/>
                <w:vertAlign w:val="subscript"/>
              </w:rPr>
              <w:t xml:space="preserve">Z15 </w:t>
            </w:r>
          </w:p>
        </w:tc>
        <w:tc>
          <w:tcPr>
            <w:tcW w:w="1023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0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6B40FE" w:rsidRDefault="006B40FE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53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6B40FE" w:rsidTr="00514E23">
        <w:tc>
          <w:tcPr>
            <w:tcW w:w="1225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u </w:t>
            </w:r>
          </w:p>
        </w:tc>
        <w:tc>
          <w:tcPr>
            <w:tcW w:w="1023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0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6B40FE" w:rsidRDefault="006B40FE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54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6B40FE" w:rsidTr="00514E23">
        <w:tc>
          <w:tcPr>
            <w:tcW w:w="1225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w </w:t>
            </w:r>
          </w:p>
        </w:tc>
        <w:tc>
          <w:tcPr>
            <w:tcW w:w="1023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0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6B40FE" w:rsidRDefault="006B40FE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55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6B40FE" w:rsidTr="00514E23">
        <w:tc>
          <w:tcPr>
            <w:tcW w:w="1225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bottom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x </w:t>
            </w:r>
          </w:p>
        </w:tc>
        <w:tc>
          <w:tcPr>
            <w:tcW w:w="1023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0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6B40FE" w:rsidRDefault="006B40FE" w:rsidP="009D624D"/>
        </w:tc>
      </w:tr>
      <w:tr w:rsidR="000300E5" w:rsidTr="00514E23">
        <w:tc>
          <w:tcPr>
            <w:tcW w:w="1225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  <w:vAlign w:val="bottom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56</w:t>
            </w:r>
          </w:p>
        </w:tc>
        <w:tc>
          <w:tcPr>
            <w:tcW w:w="102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300E5" w:rsidRDefault="000300E5" w:rsidP="009D624D"/>
        </w:tc>
      </w:tr>
      <w:tr w:rsidR="006B40FE" w:rsidTr="00514E23">
        <w:tc>
          <w:tcPr>
            <w:tcW w:w="1225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6B40FE" w:rsidRPr="006A770B" w:rsidRDefault="006B40F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f,g </w:t>
            </w:r>
          </w:p>
        </w:tc>
        <w:tc>
          <w:tcPr>
            <w:tcW w:w="1023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0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6B40FE" w:rsidRDefault="006B40FE" w:rsidP="009D624D"/>
        </w:tc>
      </w:tr>
      <w:tr w:rsidR="00A740E1" w:rsidTr="00514E23">
        <w:tc>
          <w:tcPr>
            <w:tcW w:w="1225" w:type="dxa"/>
          </w:tcPr>
          <w:p w:rsidR="00A740E1" w:rsidRPr="006A770B" w:rsidRDefault="00A740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A740E1" w:rsidRPr="006A770B" w:rsidRDefault="00A740E1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57</w:t>
            </w:r>
          </w:p>
        </w:tc>
        <w:tc>
          <w:tcPr>
            <w:tcW w:w="102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740E1" w:rsidRPr="006A770B" w:rsidRDefault="00A7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740E1" w:rsidRDefault="00A740E1" w:rsidP="009D624D"/>
        </w:tc>
      </w:tr>
      <w:tr w:rsidR="006B40FE" w:rsidTr="00514E23">
        <w:tc>
          <w:tcPr>
            <w:tcW w:w="1225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HZ</w:t>
            </w:r>
            <w:r w:rsidRPr="006A770B">
              <w:rPr>
                <w:rFonts w:ascii="Times New Roman" w:hAnsi="Times New Roman" w:cs="Times New Roman"/>
                <w:vertAlign w:val="subscript"/>
              </w:rPr>
              <w:t xml:space="preserve">6 </w:t>
            </w:r>
            <w:r w:rsidRPr="006A77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23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0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6B40FE" w:rsidRDefault="006B40FE" w:rsidP="009D624D"/>
        </w:tc>
      </w:tr>
      <w:tr w:rsidR="00A740E1" w:rsidTr="00514E23">
        <w:tc>
          <w:tcPr>
            <w:tcW w:w="1225" w:type="dxa"/>
          </w:tcPr>
          <w:p w:rsidR="00A740E1" w:rsidRPr="006A770B" w:rsidRDefault="00A740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A740E1" w:rsidRPr="006A770B" w:rsidRDefault="00A740E1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58</w:t>
            </w:r>
          </w:p>
        </w:tc>
        <w:tc>
          <w:tcPr>
            <w:tcW w:w="102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740E1" w:rsidRPr="006A770B" w:rsidRDefault="00A7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740E1" w:rsidRDefault="00A740E1" w:rsidP="009D624D"/>
        </w:tc>
      </w:tr>
      <w:tr w:rsidR="00E832F7" w:rsidTr="00514E23">
        <w:tc>
          <w:tcPr>
            <w:tcW w:w="1225" w:type="dxa"/>
          </w:tcPr>
          <w:p w:rsidR="00E832F7" w:rsidRPr="006A770B" w:rsidRDefault="00E832F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33190000-8</w:t>
            </w:r>
          </w:p>
        </w:tc>
        <w:tc>
          <w:tcPr>
            <w:tcW w:w="3430" w:type="dxa"/>
          </w:tcPr>
          <w:p w:rsidR="00E832F7" w:rsidRPr="006A770B" w:rsidRDefault="00E832F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H:1 </w:t>
            </w:r>
          </w:p>
        </w:tc>
        <w:tc>
          <w:tcPr>
            <w:tcW w:w="1023" w:type="dxa"/>
            <w:vAlign w:val="center"/>
          </w:tcPr>
          <w:p w:rsidR="00E832F7" w:rsidRPr="006A770B" w:rsidRDefault="00E832F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832F7" w:rsidRPr="006A770B" w:rsidRDefault="00E832F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E832F7" w:rsidRPr="006A770B" w:rsidRDefault="00E832F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832F7" w:rsidRPr="006A770B" w:rsidRDefault="00E832F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832F7" w:rsidRPr="006A770B" w:rsidRDefault="00E832F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832F7" w:rsidRPr="006A770B" w:rsidRDefault="00E832F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832F7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832F7" w:rsidRDefault="00E832F7" w:rsidP="009D624D"/>
        </w:tc>
      </w:tr>
      <w:tr w:rsidR="00A740E1" w:rsidTr="00514E23">
        <w:tc>
          <w:tcPr>
            <w:tcW w:w="1225" w:type="dxa"/>
          </w:tcPr>
          <w:p w:rsidR="00A740E1" w:rsidRPr="006A770B" w:rsidRDefault="00A740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A740E1" w:rsidRPr="006A770B" w:rsidRDefault="00A740E1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59</w:t>
            </w:r>
          </w:p>
        </w:tc>
        <w:tc>
          <w:tcPr>
            <w:tcW w:w="102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740E1" w:rsidRPr="006A770B" w:rsidRDefault="00A7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740E1" w:rsidRDefault="00A740E1" w:rsidP="009D624D"/>
        </w:tc>
      </w:tr>
      <w:tr w:rsidR="00A10534" w:rsidTr="00514E23">
        <w:tc>
          <w:tcPr>
            <w:tcW w:w="1225" w:type="dxa"/>
          </w:tcPr>
          <w:p w:rsidR="00A10534" w:rsidRPr="006A770B" w:rsidRDefault="00A105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A10534" w:rsidRPr="006A770B" w:rsidRDefault="00A1053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H:1,2 </w:t>
            </w:r>
          </w:p>
        </w:tc>
        <w:tc>
          <w:tcPr>
            <w:tcW w:w="1023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5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10534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10534" w:rsidRDefault="00A10534" w:rsidP="009D624D"/>
        </w:tc>
      </w:tr>
      <w:tr w:rsidR="00A740E1" w:rsidTr="00514E23">
        <w:tc>
          <w:tcPr>
            <w:tcW w:w="1225" w:type="dxa"/>
          </w:tcPr>
          <w:p w:rsidR="00A740E1" w:rsidRPr="006A770B" w:rsidRDefault="00A740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A740E1" w:rsidRPr="006A770B" w:rsidRDefault="00A740E1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60</w:t>
            </w:r>
          </w:p>
        </w:tc>
        <w:tc>
          <w:tcPr>
            <w:tcW w:w="102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740E1" w:rsidRPr="006A770B" w:rsidRDefault="00A7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740E1" w:rsidRDefault="00A740E1" w:rsidP="009D624D"/>
        </w:tc>
      </w:tr>
      <w:tr w:rsidR="00A10534" w:rsidTr="00514E23">
        <w:tc>
          <w:tcPr>
            <w:tcW w:w="1225" w:type="dxa"/>
          </w:tcPr>
          <w:p w:rsidR="00A10534" w:rsidRPr="006A770B" w:rsidRDefault="00A105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10534" w:rsidRPr="006A770B" w:rsidRDefault="00A1053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H:1,5.</w:t>
            </w:r>
          </w:p>
        </w:tc>
        <w:tc>
          <w:tcPr>
            <w:tcW w:w="1023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5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10534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10534" w:rsidRDefault="00A10534" w:rsidP="009D624D"/>
        </w:tc>
      </w:tr>
      <w:tr w:rsidR="00017997" w:rsidTr="00514E23">
        <w:tc>
          <w:tcPr>
            <w:tcW w:w="1225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61</w:t>
            </w:r>
          </w:p>
        </w:tc>
        <w:tc>
          <w:tcPr>
            <w:tcW w:w="102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17997" w:rsidRDefault="00017997" w:rsidP="009D624D"/>
        </w:tc>
      </w:tr>
      <w:tr w:rsidR="00A10534" w:rsidTr="00514E23">
        <w:tc>
          <w:tcPr>
            <w:tcW w:w="1225" w:type="dxa"/>
          </w:tcPr>
          <w:p w:rsidR="00A10534" w:rsidRPr="006A770B" w:rsidRDefault="00A105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A10534" w:rsidRPr="006A770B" w:rsidRDefault="00A1053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H:1,6</w:t>
            </w:r>
          </w:p>
        </w:tc>
        <w:tc>
          <w:tcPr>
            <w:tcW w:w="1023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5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10534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10534" w:rsidRDefault="00A10534" w:rsidP="009D624D"/>
        </w:tc>
      </w:tr>
      <w:tr w:rsidR="00017997" w:rsidTr="00514E23">
        <w:tc>
          <w:tcPr>
            <w:tcW w:w="1225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62</w:t>
            </w:r>
          </w:p>
        </w:tc>
        <w:tc>
          <w:tcPr>
            <w:tcW w:w="102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17997" w:rsidRDefault="00017997" w:rsidP="009D624D"/>
        </w:tc>
      </w:tr>
      <w:tr w:rsidR="00A10534" w:rsidTr="00514E23">
        <w:tc>
          <w:tcPr>
            <w:tcW w:w="1225" w:type="dxa"/>
          </w:tcPr>
          <w:p w:rsidR="00A10534" w:rsidRPr="006A770B" w:rsidRDefault="00A105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A10534" w:rsidRPr="006A770B" w:rsidRDefault="00A1053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H:1,7</w:t>
            </w:r>
          </w:p>
        </w:tc>
        <w:tc>
          <w:tcPr>
            <w:tcW w:w="1023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5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10534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10534" w:rsidRDefault="00A10534" w:rsidP="009D624D"/>
        </w:tc>
      </w:tr>
      <w:tr w:rsidR="00017997" w:rsidTr="00514E23">
        <w:tc>
          <w:tcPr>
            <w:tcW w:w="1225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63</w:t>
            </w:r>
          </w:p>
        </w:tc>
        <w:tc>
          <w:tcPr>
            <w:tcW w:w="102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17997" w:rsidRDefault="00017997" w:rsidP="009D624D"/>
        </w:tc>
      </w:tr>
      <w:tr w:rsidR="00EE461F" w:rsidTr="00514E23">
        <w:tc>
          <w:tcPr>
            <w:tcW w:w="1225" w:type="dxa"/>
          </w:tcPr>
          <w:p w:rsidR="00EE461F" w:rsidRPr="006A770B" w:rsidRDefault="00EE461F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EE461F" w:rsidRPr="006A770B" w:rsidRDefault="00EE461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2ф 2 </w:t>
            </w:r>
          </w:p>
        </w:tc>
        <w:tc>
          <w:tcPr>
            <w:tcW w:w="1023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5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461F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E461F" w:rsidRDefault="00EE461F" w:rsidP="009D624D"/>
        </w:tc>
      </w:tr>
      <w:tr w:rsidR="00017997" w:rsidTr="00514E23">
        <w:tc>
          <w:tcPr>
            <w:tcW w:w="1225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64</w:t>
            </w:r>
          </w:p>
        </w:tc>
        <w:tc>
          <w:tcPr>
            <w:tcW w:w="102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17997" w:rsidRDefault="00017997" w:rsidP="009D624D"/>
        </w:tc>
      </w:tr>
      <w:tr w:rsidR="00EE461F" w:rsidTr="00514E23">
        <w:tc>
          <w:tcPr>
            <w:tcW w:w="1225" w:type="dxa"/>
          </w:tcPr>
          <w:p w:rsidR="00EE461F" w:rsidRPr="006A770B" w:rsidRDefault="00EE461F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EE461F" w:rsidRPr="006A770B" w:rsidRDefault="00EE461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5ф 2 </w:t>
            </w:r>
          </w:p>
        </w:tc>
        <w:tc>
          <w:tcPr>
            <w:tcW w:w="1023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461F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E461F" w:rsidRDefault="00EE461F" w:rsidP="009D624D"/>
        </w:tc>
      </w:tr>
      <w:tr w:rsidR="00017997" w:rsidTr="00514E23">
        <w:tc>
          <w:tcPr>
            <w:tcW w:w="1225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65</w:t>
            </w:r>
          </w:p>
        </w:tc>
        <w:tc>
          <w:tcPr>
            <w:tcW w:w="102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17997" w:rsidRDefault="00017997" w:rsidP="009D624D"/>
        </w:tc>
      </w:tr>
      <w:tr w:rsidR="00EE461F" w:rsidTr="00514E23">
        <w:tc>
          <w:tcPr>
            <w:tcW w:w="1225" w:type="dxa"/>
          </w:tcPr>
          <w:p w:rsidR="00EE461F" w:rsidRPr="006A770B" w:rsidRDefault="00EE461F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EE461F" w:rsidRPr="006A770B" w:rsidRDefault="00EE461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6ф 2 </w:t>
            </w:r>
          </w:p>
        </w:tc>
        <w:tc>
          <w:tcPr>
            <w:tcW w:w="1023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461F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E461F" w:rsidRDefault="00EE461F" w:rsidP="009D624D"/>
        </w:tc>
      </w:tr>
      <w:tr w:rsidR="00017997" w:rsidTr="00514E23">
        <w:tc>
          <w:tcPr>
            <w:tcW w:w="1225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66</w:t>
            </w:r>
          </w:p>
        </w:tc>
        <w:tc>
          <w:tcPr>
            <w:tcW w:w="102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17997" w:rsidRDefault="00017997" w:rsidP="009D624D"/>
        </w:tc>
      </w:tr>
      <w:tr w:rsidR="00EE461F" w:rsidTr="00514E23">
        <w:tc>
          <w:tcPr>
            <w:tcW w:w="1225" w:type="dxa"/>
          </w:tcPr>
          <w:p w:rsidR="00EE461F" w:rsidRPr="006A770B" w:rsidRDefault="00EE461F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EE461F" w:rsidRPr="006A770B" w:rsidRDefault="00EE461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7ф 2 </w:t>
            </w:r>
          </w:p>
        </w:tc>
        <w:tc>
          <w:tcPr>
            <w:tcW w:w="1023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461F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E461F" w:rsidRDefault="00EE461F" w:rsidP="009D624D"/>
        </w:tc>
      </w:tr>
      <w:tr w:rsidR="00017997" w:rsidTr="00514E23">
        <w:tc>
          <w:tcPr>
            <w:tcW w:w="1225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67</w:t>
            </w:r>
          </w:p>
        </w:tc>
        <w:tc>
          <w:tcPr>
            <w:tcW w:w="102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17997" w:rsidRDefault="00017997" w:rsidP="009D624D"/>
        </w:tc>
      </w:tr>
      <w:tr w:rsidR="00EE461F" w:rsidTr="00514E23">
        <w:tc>
          <w:tcPr>
            <w:tcW w:w="1225" w:type="dxa"/>
          </w:tcPr>
          <w:p w:rsidR="00EE461F" w:rsidRPr="006A770B" w:rsidRDefault="00EE461F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EE461F" w:rsidRPr="006A770B" w:rsidRDefault="00EE461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Hi </w:t>
            </w:r>
          </w:p>
        </w:tc>
        <w:tc>
          <w:tcPr>
            <w:tcW w:w="1023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5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461F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E461F" w:rsidRDefault="00EE461F" w:rsidP="009D624D"/>
        </w:tc>
      </w:tr>
      <w:tr w:rsidR="00017997" w:rsidTr="00514E23">
        <w:tc>
          <w:tcPr>
            <w:tcW w:w="1225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68</w:t>
            </w:r>
          </w:p>
        </w:tc>
        <w:tc>
          <w:tcPr>
            <w:tcW w:w="102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17997" w:rsidRDefault="00017997" w:rsidP="009D624D"/>
        </w:tc>
      </w:tr>
      <w:tr w:rsidR="00D50E82" w:rsidTr="00514E23">
        <w:tc>
          <w:tcPr>
            <w:tcW w:w="1225" w:type="dxa"/>
          </w:tcPr>
          <w:p w:rsidR="00D50E82" w:rsidRPr="006A770B" w:rsidRDefault="00D50E82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50E82" w:rsidRPr="006A770B" w:rsidRDefault="00D50E82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3" w:type="dxa"/>
            <w:vAlign w:val="center"/>
          </w:tcPr>
          <w:p w:rsidR="00D50E82" w:rsidRPr="006A770B" w:rsidRDefault="00D50E8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50E82" w:rsidRPr="006A770B" w:rsidRDefault="00D50E8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</w:tcPr>
          <w:p w:rsidR="00D50E82" w:rsidRPr="006A770B" w:rsidRDefault="00D50E8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50E82" w:rsidRPr="006A770B" w:rsidRDefault="00D50E8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50E82" w:rsidRPr="006A770B" w:rsidRDefault="00D50E8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50E82" w:rsidRPr="006A770B" w:rsidRDefault="00D50E8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50E82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50E82" w:rsidRDefault="00D50E82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B51AE" w:rsidTr="00514E23">
        <w:tc>
          <w:tcPr>
            <w:tcW w:w="1225" w:type="dxa"/>
          </w:tcPr>
          <w:p w:rsidR="008B51AE" w:rsidRPr="006A770B" w:rsidRDefault="008B51A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B51AE" w:rsidRPr="006A770B" w:rsidRDefault="008B51A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Hgm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8B51AE" w:rsidRPr="006A770B" w:rsidRDefault="008B51A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B51AE" w:rsidRPr="006A770B" w:rsidRDefault="008B51A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85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B51A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B51AE" w:rsidRDefault="008B51A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B51AE" w:rsidTr="00514E23">
        <w:tc>
          <w:tcPr>
            <w:tcW w:w="1225" w:type="dxa"/>
          </w:tcPr>
          <w:p w:rsidR="008B51AE" w:rsidRPr="006A770B" w:rsidRDefault="008B51A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B51AE" w:rsidRPr="006A770B" w:rsidRDefault="008B51A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Heh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8B51AE" w:rsidRPr="006A770B" w:rsidRDefault="008B51A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B51AE" w:rsidRPr="006A770B" w:rsidRDefault="008B51A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5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B51A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B51AE" w:rsidRDefault="008B51A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A36E9" w:rsidTr="00514E23">
        <w:tc>
          <w:tcPr>
            <w:tcW w:w="1225" w:type="dxa"/>
          </w:tcPr>
          <w:p w:rsidR="002A36E9" w:rsidRPr="006A770B" w:rsidRDefault="002A36E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33190000-8</w:t>
            </w:r>
          </w:p>
        </w:tc>
        <w:tc>
          <w:tcPr>
            <w:tcW w:w="3430" w:type="dxa"/>
            <w:vAlign w:val="center"/>
          </w:tcPr>
          <w:p w:rsidR="002A36E9" w:rsidRPr="006A770B" w:rsidRDefault="002A36E9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Henx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2A36E9" w:rsidRPr="006A770B" w:rsidRDefault="002A36E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A36E9" w:rsidRPr="006A770B" w:rsidRDefault="002A36E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</w:tcPr>
          <w:p w:rsidR="002A36E9" w:rsidRPr="006A770B" w:rsidRDefault="002A36E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A36E9" w:rsidRPr="006A770B" w:rsidRDefault="002A36E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A36E9" w:rsidRPr="006A770B" w:rsidRDefault="002A36E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A36E9" w:rsidRPr="006A770B" w:rsidRDefault="002A36E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A36E9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A36E9" w:rsidRDefault="002A36E9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00934" w:rsidTr="00514E23">
        <w:tc>
          <w:tcPr>
            <w:tcW w:w="1225" w:type="dxa"/>
          </w:tcPr>
          <w:p w:rsidR="00D00934" w:rsidRPr="006A770B" w:rsidRDefault="00D009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00934" w:rsidRPr="006A770B" w:rsidRDefault="00D0093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enz</w:t>
            </w:r>
            <w:r w:rsidRPr="006A770B">
              <w:rPr>
                <w:rFonts w:ascii="Times New Roman" w:hAnsi="Times New Roman" w:cs="Times New Roman"/>
                <w:vertAlign w:val="subscript"/>
              </w:rPr>
              <w:t xml:space="preserve">15 </w:t>
            </w:r>
          </w:p>
        </w:tc>
        <w:tc>
          <w:tcPr>
            <w:tcW w:w="1023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5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00934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00934" w:rsidRDefault="00D00934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00934" w:rsidTr="00514E23">
        <w:tc>
          <w:tcPr>
            <w:tcW w:w="1225" w:type="dxa"/>
          </w:tcPr>
          <w:p w:rsidR="00D00934" w:rsidRPr="006A770B" w:rsidRDefault="00D009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00934" w:rsidRPr="006A770B" w:rsidRDefault="00D0093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enz</w:t>
            </w:r>
            <w:proofErr w:type="spellEnd"/>
            <w:r w:rsidRPr="006A770B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00934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00934" w:rsidRDefault="00D00934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74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00934" w:rsidTr="00514E23">
        <w:tc>
          <w:tcPr>
            <w:tcW w:w="1225" w:type="dxa"/>
          </w:tcPr>
          <w:p w:rsidR="00D00934" w:rsidRPr="006A770B" w:rsidRDefault="00D009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00934" w:rsidRPr="006A770B" w:rsidRDefault="00D0093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f.</w:t>
            </w:r>
          </w:p>
        </w:tc>
        <w:tc>
          <w:tcPr>
            <w:tcW w:w="1023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00934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00934" w:rsidRDefault="00D00934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75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00934" w:rsidTr="00514E23">
        <w:tc>
          <w:tcPr>
            <w:tcW w:w="1225" w:type="dxa"/>
          </w:tcPr>
          <w:p w:rsidR="00D00934" w:rsidRPr="006A770B" w:rsidRDefault="00D009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00934" w:rsidRPr="006A770B" w:rsidRDefault="00D0093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Hg.</w:t>
            </w:r>
          </w:p>
        </w:tc>
        <w:tc>
          <w:tcPr>
            <w:tcW w:w="1023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00934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00934" w:rsidRDefault="00D00934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76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578FE" w:rsidTr="00514E23">
        <w:tc>
          <w:tcPr>
            <w:tcW w:w="1225" w:type="dxa"/>
          </w:tcPr>
          <w:p w:rsidR="00D578FE" w:rsidRPr="006A770B" w:rsidRDefault="00D578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578FE" w:rsidRPr="006A770B" w:rsidRDefault="00D578F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</w:t>
            </w:r>
            <w:proofErr w:type="spellStart"/>
            <w:r w:rsidRPr="006A770B">
              <w:rPr>
                <w:rFonts w:ascii="Times New Roman" w:hAnsi="Times New Roman" w:cs="Times New Roman"/>
              </w:rPr>
              <w:t>lv</w:t>
            </w:r>
            <w:proofErr w:type="spellEnd"/>
            <w:r w:rsidRPr="006A7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3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5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578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578FE" w:rsidRDefault="00D578F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77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578FE" w:rsidTr="00514E23">
        <w:tc>
          <w:tcPr>
            <w:tcW w:w="1225" w:type="dxa"/>
          </w:tcPr>
          <w:p w:rsidR="00D578FE" w:rsidRPr="006A770B" w:rsidRDefault="00D578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578FE" w:rsidRPr="006A770B" w:rsidRDefault="00D578F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</w:t>
            </w:r>
            <w:proofErr w:type="spellStart"/>
            <w:r w:rsidRPr="006A770B">
              <w:rPr>
                <w:rFonts w:ascii="Times New Roman" w:hAnsi="Times New Roman" w:cs="Times New Roman"/>
              </w:rPr>
              <w:t>lw</w:t>
            </w:r>
            <w:proofErr w:type="spellEnd"/>
            <w:r w:rsidRPr="006A7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3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578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578FE" w:rsidRDefault="00D578F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1113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78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578FE" w:rsidTr="00514E23">
        <w:tc>
          <w:tcPr>
            <w:tcW w:w="1225" w:type="dxa"/>
          </w:tcPr>
          <w:p w:rsidR="00D578FE" w:rsidRPr="006A770B" w:rsidRDefault="00D578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578FE" w:rsidRPr="006A770B" w:rsidRDefault="00D578F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m.</w:t>
            </w:r>
          </w:p>
        </w:tc>
        <w:tc>
          <w:tcPr>
            <w:tcW w:w="1023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578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578FE" w:rsidRDefault="00D578F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578FE" w:rsidTr="00514E23">
        <w:tc>
          <w:tcPr>
            <w:tcW w:w="1225" w:type="dxa"/>
          </w:tcPr>
          <w:p w:rsidR="00D578FE" w:rsidRPr="006A770B" w:rsidRDefault="00D578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578FE" w:rsidRPr="006A770B" w:rsidRDefault="00D578F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s.</w:t>
            </w:r>
          </w:p>
        </w:tc>
        <w:tc>
          <w:tcPr>
            <w:tcW w:w="1023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578F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578FE" w:rsidRDefault="00D578F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1092E" w:rsidTr="00514E23">
        <w:tc>
          <w:tcPr>
            <w:tcW w:w="1225" w:type="dxa"/>
          </w:tcPr>
          <w:p w:rsidR="0051092E" w:rsidRPr="006A770B" w:rsidRDefault="0051092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1092E" w:rsidRPr="006A770B" w:rsidRDefault="0051092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Ha </w:t>
            </w:r>
          </w:p>
        </w:tc>
        <w:tc>
          <w:tcPr>
            <w:tcW w:w="1023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1092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1092E" w:rsidRDefault="0051092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1092E" w:rsidTr="00514E23">
        <w:tc>
          <w:tcPr>
            <w:tcW w:w="1225" w:type="dxa"/>
          </w:tcPr>
          <w:p w:rsidR="0051092E" w:rsidRPr="006A770B" w:rsidRDefault="0051092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1092E" w:rsidRPr="006A770B" w:rsidRDefault="0051092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Hb</w:t>
            </w:r>
            <w:proofErr w:type="spellEnd"/>
          </w:p>
        </w:tc>
        <w:tc>
          <w:tcPr>
            <w:tcW w:w="1023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1092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1092E" w:rsidRDefault="0051092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1092E" w:rsidTr="00514E23">
        <w:tc>
          <w:tcPr>
            <w:tcW w:w="1225" w:type="dxa"/>
          </w:tcPr>
          <w:p w:rsidR="0051092E" w:rsidRPr="006A770B" w:rsidRDefault="0051092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1092E" w:rsidRPr="006A770B" w:rsidRDefault="0051092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Hc </w:t>
            </w:r>
          </w:p>
        </w:tc>
        <w:tc>
          <w:tcPr>
            <w:tcW w:w="1023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1092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1092E" w:rsidRDefault="0051092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1092E" w:rsidTr="00514E23">
        <w:tc>
          <w:tcPr>
            <w:tcW w:w="1225" w:type="dxa"/>
          </w:tcPr>
          <w:p w:rsidR="0051092E" w:rsidRPr="006A770B" w:rsidRDefault="0051092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1092E" w:rsidRPr="006A770B" w:rsidRDefault="0051092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Hd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1092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1092E" w:rsidRDefault="0051092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84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1092E" w:rsidTr="00514E23">
        <w:tc>
          <w:tcPr>
            <w:tcW w:w="1225" w:type="dxa"/>
          </w:tcPr>
          <w:p w:rsidR="0051092E" w:rsidRPr="006A770B" w:rsidRDefault="0051092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1092E" w:rsidRPr="006A770B" w:rsidRDefault="0051092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OMA</w:t>
            </w:r>
          </w:p>
        </w:tc>
        <w:tc>
          <w:tcPr>
            <w:tcW w:w="1023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1092E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1092E" w:rsidRDefault="0051092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85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C5050" w:rsidTr="00514E23">
        <w:tc>
          <w:tcPr>
            <w:tcW w:w="1225" w:type="dxa"/>
          </w:tcPr>
          <w:p w:rsidR="002C5050" w:rsidRPr="006A770B" w:rsidRDefault="002C505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C5050" w:rsidRPr="006A770B" w:rsidRDefault="002C5050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</w:t>
            </w:r>
            <w:r w:rsidRPr="006A770B">
              <w:rPr>
                <w:rFonts w:ascii="Times New Roman" w:hAnsi="Times New Roman" w:cs="Times New Roman"/>
              </w:rPr>
              <w:lastRenderedPageBreak/>
              <w:t>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OMB</w:t>
            </w:r>
          </w:p>
        </w:tc>
        <w:tc>
          <w:tcPr>
            <w:tcW w:w="1023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815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C5050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C5050" w:rsidRDefault="002C5050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86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C5050" w:rsidTr="00514E23">
        <w:tc>
          <w:tcPr>
            <w:tcW w:w="1225" w:type="dxa"/>
          </w:tcPr>
          <w:p w:rsidR="002C5050" w:rsidRPr="006A770B" w:rsidRDefault="002C505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C5050" w:rsidRPr="006A770B" w:rsidRDefault="002C5050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OMC</w:t>
            </w:r>
          </w:p>
        </w:tc>
        <w:tc>
          <w:tcPr>
            <w:tcW w:w="1023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C5050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C5050" w:rsidRDefault="002C5050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87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C5050" w:rsidTr="00514E23">
        <w:tc>
          <w:tcPr>
            <w:tcW w:w="1225" w:type="dxa"/>
          </w:tcPr>
          <w:p w:rsidR="002C5050" w:rsidRPr="006A770B" w:rsidRDefault="002C505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C5050" w:rsidRPr="006A770B" w:rsidRDefault="002C5050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OMD</w:t>
            </w:r>
          </w:p>
        </w:tc>
        <w:tc>
          <w:tcPr>
            <w:tcW w:w="1023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C5050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C5050" w:rsidRDefault="002C5050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88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C5050" w:rsidTr="00514E23">
        <w:tc>
          <w:tcPr>
            <w:tcW w:w="1225" w:type="dxa"/>
          </w:tcPr>
          <w:p w:rsidR="002C5050" w:rsidRPr="006A770B" w:rsidRDefault="002C505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C5050" w:rsidRPr="006A770B" w:rsidRDefault="002C5050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OME</w:t>
            </w:r>
          </w:p>
        </w:tc>
        <w:tc>
          <w:tcPr>
            <w:tcW w:w="1023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C5050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C5050" w:rsidRDefault="002C5050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C5050" w:rsidTr="00514E23">
        <w:tc>
          <w:tcPr>
            <w:tcW w:w="1225" w:type="dxa"/>
          </w:tcPr>
          <w:p w:rsidR="002C5050" w:rsidRPr="006A770B" w:rsidRDefault="002C505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C5050" w:rsidRPr="006A770B" w:rsidRDefault="002C5050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HMA</w:t>
            </w:r>
          </w:p>
        </w:tc>
        <w:tc>
          <w:tcPr>
            <w:tcW w:w="1023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C5050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4CD5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C5050" w:rsidRDefault="002C5050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50B27" w:rsidTr="00514E23">
        <w:tc>
          <w:tcPr>
            <w:tcW w:w="1225" w:type="dxa"/>
          </w:tcPr>
          <w:p w:rsidR="00250B27" w:rsidRPr="006A770B" w:rsidRDefault="00250B2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50B27" w:rsidRPr="006A770B" w:rsidRDefault="00250B2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HMB</w:t>
            </w:r>
          </w:p>
        </w:tc>
        <w:tc>
          <w:tcPr>
            <w:tcW w:w="1023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50B27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50B27" w:rsidRDefault="00250B27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50B27" w:rsidTr="00514E23">
        <w:tc>
          <w:tcPr>
            <w:tcW w:w="1225" w:type="dxa"/>
          </w:tcPr>
          <w:p w:rsidR="00250B27" w:rsidRPr="006A770B" w:rsidRDefault="00250B2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50B27" w:rsidRPr="006A770B" w:rsidRDefault="00250B2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HMC</w:t>
            </w:r>
          </w:p>
        </w:tc>
        <w:tc>
          <w:tcPr>
            <w:tcW w:w="1023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50B27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50B27" w:rsidRDefault="00250B27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50B27" w:rsidTr="00514E23">
        <w:tc>
          <w:tcPr>
            <w:tcW w:w="1225" w:type="dxa"/>
          </w:tcPr>
          <w:p w:rsidR="00250B27" w:rsidRPr="006A770B" w:rsidRDefault="00250B2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50B27" w:rsidRPr="006A770B" w:rsidRDefault="00250B2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HMD</w:t>
            </w:r>
          </w:p>
        </w:tc>
        <w:tc>
          <w:tcPr>
            <w:tcW w:w="1023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50B27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50B27" w:rsidRDefault="00250B27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50B27" w:rsidTr="00514E23">
        <w:tc>
          <w:tcPr>
            <w:tcW w:w="1225" w:type="dxa"/>
          </w:tcPr>
          <w:p w:rsidR="00250B27" w:rsidRPr="006A770B" w:rsidRDefault="00250B2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50B27" w:rsidRPr="006A770B" w:rsidRDefault="00250B2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polyvalent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HMIII  </w:t>
            </w:r>
          </w:p>
        </w:tc>
        <w:tc>
          <w:tcPr>
            <w:tcW w:w="1023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50B27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50B27" w:rsidRDefault="00250B27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94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50B27" w:rsidTr="00514E23">
        <w:tc>
          <w:tcPr>
            <w:tcW w:w="1225" w:type="dxa"/>
          </w:tcPr>
          <w:p w:rsidR="00250B27" w:rsidRPr="006A770B" w:rsidRDefault="00250B2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50B27" w:rsidRPr="006A770B" w:rsidRDefault="00250B2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HMF</w:t>
            </w:r>
            <w:r w:rsidR="00063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50B27" w:rsidRPr="006A770B" w:rsidRDefault="0006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50B27" w:rsidRDefault="00250B27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95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A46B8" w:rsidTr="00514E23">
        <w:tc>
          <w:tcPr>
            <w:tcW w:w="1225" w:type="dxa"/>
          </w:tcPr>
          <w:p w:rsidR="005A46B8" w:rsidRPr="006A770B" w:rsidRDefault="005A46B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A46B8" w:rsidRPr="006A770B" w:rsidRDefault="005A46B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polyvalent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HL        </w:t>
            </w:r>
          </w:p>
        </w:tc>
        <w:tc>
          <w:tcPr>
            <w:tcW w:w="1023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A46B8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A46B8" w:rsidRDefault="005A46B8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  <w:vAlign w:val="bottom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96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A46B8" w:rsidTr="00514E23">
        <w:tc>
          <w:tcPr>
            <w:tcW w:w="1225" w:type="dxa"/>
          </w:tcPr>
          <w:p w:rsidR="005A46B8" w:rsidRPr="006A770B" w:rsidRDefault="005A46B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A46B8" w:rsidRPr="006A770B" w:rsidRDefault="005A46B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polyvalent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HE      </w:t>
            </w:r>
          </w:p>
        </w:tc>
        <w:tc>
          <w:tcPr>
            <w:tcW w:w="1023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A46B8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A46B8" w:rsidRDefault="005A46B8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97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A46B8" w:rsidTr="00514E23">
        <w:tc>
          <w:tcPr>
            <w:tcW w:w="1225" w:type="dxa"/>
          </w:tcPr>
          <w:p w:rsidR="005A46B8" w:rsidRPr="006A770B" w:rsidRDefault="005A46B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A46B8" w:rsidRPr="006A770B" w:rsidRDefault="005A46B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HG</w:t>
            </w:r>
          </w:p>
        </w:tc>
        <w:tc>
          <w:tcPr>
            <w:tcW w:w="1023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A46B8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A46B8" w:rsidRDefault="005A46B8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98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A46B8" w:rsidTr="00514E23">
        <w:tc>
          <w:tcPr>
            <w:tcW w:w="1225" w:type="dxa"/>
          </w:tcPr>
          <w:p w:rsidR="005A46B8" w:rsidRPr="006A770B" w:rsidRDefault="005A46B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A46B8" w:rsidRPr="006A770B" w:rsidRDefault="005A46B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</w:t>
            </w:r>
            <w:r w:rsidRPr="006A770B">
              <w:rPr>
                <w:rFonts w:ascii="Times New Roman" w:hAnsi="Times New Roman" w:cs="Times New Roman"/>
                <w:vertAlign w:val="subscript"/>
              </w:rPr>
              <w:t xml:space="preserve">Z4 </w:t>
            </w:r>
            <w:r w:rsidRPr="006A7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3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A46B8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A46B8" w:rsidRDefault="005A46B8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 Ser aglutinante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anti-Escherichia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coli EHEC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enterohemoragica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O157:H7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Seruri monovalente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antileptospira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pentru tipizarea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tulpinelor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de leptospire(</w:t>
            </w:r>
            <w:r w:rsidRPr="006A77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L.icterohaemorrhagiae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L.iavanica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L.pomona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L.grippotyphosa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L.tarassovii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L.hebdomatis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L.canicola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L.australis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L.autumnalis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L.ballum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L.bataviae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L.sejtroe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 S,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L.sejroe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 W,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L.hardjo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tularemic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aglutinabil pentru RA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Seruri pentru tipizarea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enterovirusurilor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ECHO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Coxakie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obținute prin imunizarea cailor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Horse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serum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typing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enteroviruses</w:t>
            </w:r>
            <w:proofErr w:type="spellEnd"/>
            <w:r w:rsidRPr="006A7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770B">
              <w:rPr>
                <w:rFonts w:ascii="Times New Roman" w:hAnsi="Times New Roman" w:cs="Times New Roman"/>
              </w:rPr>
              <w:t>Diagnosticum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eritrocitar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la tifos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exantimatic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pentru RHAI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104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Bacteriofag V.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Cholera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El Tor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ctx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+ și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ctx-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pentru determinarea valorii epidemice a tulpinii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105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Bacteriofag diagnostic V.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Cholera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El Tor și Clasic 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106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Fag Gamma  A 26 diagnostic la </w:t>
            </w:r>
            <w:r w:rsidRPr="006A770B">
              <w:rPr>
                <w:rFonts w:ascii="Times New Roman" w:hAnsi="Times New Roman" w:cs="Times New Roman"/>
              </w:rPr>
              <w:lastRenderedPageBreak/>
              <w:t>antrax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107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Staphylococcus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aureus ATCC 25923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108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Staphylococcus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aureus ATCC 29213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subtilis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ATCC 6633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cereus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ATCC 11778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Listeria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monocytogenes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19118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Listeria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innocua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33090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2119D" w:rsidTr="00514E23">
        <w:tc>
          <w:tcPr>
            <w:tcW w:w="1225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Listeria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ivanovii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19119</w:t>
            </w:r>
          </w:p>
        </w:tc>
        <w:tc>
          <w:tcPr>
            <w:tcW w:w="1023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2119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2119D" w:rsidRDefault="0082119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114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45FFB" w:rsidTr="00514E23">
        <w:tc>
          <w:tcPr>
            <w:tcW w:w="1225" w:type="dxa"/>
          </w:tcPr>
          <w:p w:rsidR="00245FFB" w:rsidRPr="006A770B" w:rsidRDefault="00245FF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45FFB" w:rsidRPr="006A770B" w:rsidRDefault="00245FFB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Rhodococcus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equi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ATCC 6939</w:t>
            </w:r>
          </w:p>
        </w:tc>
        <w:tc>
          <w:tcPr>
            <w:tcW w:w="1023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45FFB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45FFB" w:rsidRDefault="00245FFB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115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45FFB" w:rsidTr="00514E23">
        <w:tc>
          <w:tcPr>
            <w:tcW w:w="1225" w:type="dxa"/>
          </w:tcPr>
          <w:p w:rsidR="00245FFB" w:rsidRPr="006A770B" w:rsidRDefault="00245FF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45FFB" w:rsidRPr="006A770B" w:rsidRDefault="00245FFB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Clostridium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perfringens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13124</w:t>
            </w:r>
          </w:p>
        </w:tc>
        <w:tc>
          <w:tcPr>
            <w:tcW w:w="1023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45FFB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45FFB" w:rsidRDefault="00245FFB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116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45FFB" w:rsidTr="00514E23">
        <w:tc>
          <w:tcPr>
            <w:tcW w:w="1225" w:type="dxa"/>
          </w:tcPr>
          <w:p w:rsidR="00245FFB" w:rsidRPr="006A770B" w:rsidRDefault="00245FF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45FFB" w:rsidRPr="006A770B" w:rsidRDefault="00245FFB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Escherichia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coli ATCC 35218</w:t>
            </w:r>
          </w:p>
        </w:tc>
        <w:tc>
          <w:tcPr>
            <w:tcW w:w="1023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45FFB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45FFB" w:rsidRDefault="00245FFB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117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45FFB" w:rsidTr="00514E23">
        <w:tc>
          <w:tcPr>
            <w:tcW w:w="1225" w:type="dxa"/>
          </w:tcPr>
          <w:p w:rsidR="00245FFB" w:rsidRPr="006A770B" w:rsidRDefault="00245FF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45FFB" w:rsidRPr="006A770B" w:rsidRDefault="00245FFB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Escherichia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coli, tulpina  ATCC 25922</w:t>
            </w:r>
          </w:p>
        </w:tc>
        <w:tc>
          <w:tcPr>
            <w:tcW w:w="1023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45FFB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45FFB" w:rsidRDefault="00245FFB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118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45FFB" w:rsidTr="00514E23">
        <w:tc>
          <w:tcPr>
            <w:tcW w:w="1225" w:type="dxa"/>
          </w:tcPr>
          <w:p w:rsidR="00245FFB" w:rsidRPr="006A770B" w:rsidRDefault="00245FF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245FFB" w:rsidRPr="006A770B" w:rsidRDefault="00245FFB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anthracis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14578</w:t>
            </w:r>
          </w:p>
        </w:tc>
        <w:tc>
          <w:tcPr>
            <w:tcW w:w="1023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45FFB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245FFB" w:rsidRDefault="00245FFB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B02D5A" w:rsidTr="00514E23">
        <w:tc>
          <w:tcPr>
            <w:tcW w:w="1225" w:type="dxa"/>
          </w:tcPr>
          <w:p w:rsidR="00B02D5A" w:rsidRPr="006A770B" w:rsidRDefault="00B02D5A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B02D5A" w:rsidRPr="006A770B" w:rsidRDefault="00B02D5A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Borrelia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burgdorferi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35210</w:t>
            </w:r>
          </w:p>
        </w:tc>
        <w:tc>
          <w:tcPr>
            <w:tcW w:w="1023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02D5A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02D5A" w:rsidRDefault="00B02D5A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B02D5A" w:rsidTr="00514E23">
        <w:tc>
          <w:tcPr>
            <w:tcW w:w="1225" w:type="dxa"/>
          </w:tcPr>
          <w:p w:rsidR="00B02D5A" w:rsidRPr="006A770B" w:rsidRDefault="00B02D5A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B02D5A" w:rsidRPr="006A770B" w:rsidRDefault="00B02D5A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 Tulpini de referință 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B.pertussis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12742</w:t>
            </w:r>
          </w:p>
        </w:tc>
        <w:tc>
          <w:tcPr>
            <w:tcW w:w="1023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02D5A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02D5A" w:rsidRDefault="00B02D5A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B02D5A" w:rsidTr="00514E23">
        <w:tc>
          <w:tcPr>
            <w:tcW w:w="1225" w:type="dxa"/>
          </w:tcPr>
          <w:p w:rsidR="00B02D5A" w:rsidRPr="006A770B" w:rsidRDefault="00B02D5A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B02D5A" w:rsidRPr="006A770B" w:rsidRDefault="00B02D5A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referințăVibrio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cholerae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15748</w:t>
            </w:r>
          </w:p>
        </w:tc>
        <w:tc>
          <w:tcPr>
            <w:tcW w:w="1023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02D5A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02D5A" w:rsidRDefault="00B02D5A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53B23" w:rsidTr="00514E23">
        <w:tc>
          <w:tcPr>
            <w:tcW w:w="1225" w:type="dxa"/>
          </w:tcPr>
          <w:p w:rsidR="00553B23" w:rsidRPr="006A770B" w:rsidRDefault="00553B2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53B23" w:rsidRPr="006A770B" w:rsidRDefault="00553B2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referințăVibrio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parahaemolyticus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17802</w:t>
            </w:r>
          </w:p>
        </w:tc>
        <w:tc>
          <w:tcPr>
            <w:tcW w:w="1023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53B23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53B23" w:rsidRDefault="00553B23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53B23" w:rsidTr="00514E23">
        <w:tc>
          <w:tcPr>
            <w:tcW w:w="1225" w:type="dxa"/>
          </w:tcPr>
          <w:p w:rsidR="00553B23" w:rsidRPr="006A770B" w:rsidRDefault="00553B2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53B23" w:rsidRPr="006A770B" w:rsidRDefault="00553B2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Brucella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melitensis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4309</w:t>
            </w:r>
          </w:p>
        </w:tc>
        <w:tc>
          <w:tcPr>
            <w:tcW w:w="1023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53B23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2E83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53B23" w:rsidRDefault="00553B23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  <w:vAlign w:val="bottom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124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53B23" w:rsidTr="00514E23">
        <w:tc>
          <w:tcPr>
            <w:tcW w:w="1225" w:type="dxa"/>
          </w:tcPr>
          <w:p w:rsidR="00553B23" w:rsidRPr="006A770B" w:rsidRDefault="00553B2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53B23" w:rsidRPr="006A770B" w:rsidRDefault="00553B2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Campylobacter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coli ATCC 33559</w:t>
            </w:r>
          </w:p>
        </w:tc>
        <w:tc>
          <w:tcPr>
            <w:tcW w:w="1023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53B23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53B23" w:rsidRDefault="00553B23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125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553B23" w:rsidTr="00514E23">
        <w:tc>
          <w:tcPr>
            <w:tcW w:w="1225" w:type="dxa"/>
          </w:tcPr>
          <w:p w:rsidR="00553B23" w:rsidRPr="006A770B" w:rsidRDefault="00553B2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553B23" w:rsidRPr="006A770B" w:rsidRDefault="00553B2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Campylobacter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jejuni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33291</w:t>
            </w:r>
          </w:p>
        </w:tc>
        <w:tc>
          <w:tcPr>
            <w:tcW w:w="1023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53B23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553B23" w:rsidRDefault="00553B23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126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EE6872" w:rsidTr="00514E23">
        <w:tc>
          <w:tcPr>
            <w:tcW w:w="1225" w:type="dxa"/>
          </w:tcPr>
          <w:p w:rsidR="00EE6872" w:rsidRPr="006A770B" w:rsidRDefault="00EE6872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EE6872" w:rsidRPr="006A770B" w:rsidRDefault="00EE6872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Yersinia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enterocolitica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ATCC9610</w:t>
            </w:r>
          </w:p>
        </w:tc>
        <w:tc>
          <w:tcPr>
            <w:tcW w:w="1023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6872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E6872" w:rsidRDefault="00EE6872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127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EE6872" w:rsidTr="00514E23">
        <w:tc>
          <w:tcPr>
            <w:tcW w:w="1225" w:type="dxa"/>
          </w:tcPr>
          <w:p w:rsidR="00EE6872" w:rsidRPr="006A770B" w:rsidRDefault="00EE6872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EE6872" w:rsidRPr="006A770B" w:rsidRDefault="00EE6872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Klebsiella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pneumoniae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700603</w:t>
            </w:r>
          </w:p>
        </w:tc>
        <w:tc>
          <w:tcPr>
            <w:tcW w:w="1023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6872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E6872" w:rsidRDefault="00EE6872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128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EE6872" w:rsidTr="00514E23">
        <w:tc>
          <w:tcPr>
            <w:tcW w:w="1225" w:type="dxa"/>
          </w:tcPr>
          <w:p w:rsidR="00EE6872" w:rsidRPr="006A770B" w:rsidRDefault="00EE6872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EE6872" w:rsidRPr="006A770B" w:rsidRDefault="00EE6872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Streptococcus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pneumoniae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49619</w:t>
            </w:r>
          </w:p>
        </w:tc>
        <w:tc>
          <w:tcPr>
            <w:tcW w:w="1023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6872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E6872" w:rsidRDefault="00EE6872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EE6872" w:rsidTr="00514E23">
        <w:tc>
          <w:tcPr>
            <w:tcW w:w="1225" w:type="dxa"/>
          </w:tcPr>
          <w:p w:rsidR="00EE6872" w:rsidRPr="006A770B" w:rsidRDefault="00EE6872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EE6872" w:rsidRPr="006A770B" w:rsidRDefault="00EE6872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Streptococcus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pyogenes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682</w:t>
            </w:r>
          </w:p>
        </w:tc>
        <w:tc>
          <w:tcPr>
            <w:tcW w:w="1023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6872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EE6872" w:rsidRDefault="00EE6872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94045" w:rsidTr="00514E23">
        <w:tc>
          <w:tcPr>
            <w:tcW w:w="1225" w:type="dxa"/>
          </w:tcPr>
          <w:p w:rsidR="00A94045" w:rsidRPr="006A770B" w:rsidRDefault="00A9404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94045" w:rsidRPr="006A770B" w:rsidRDefault="00A94045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faecalis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29212</w:t>
            </w:r>
          </w:p>
        </w:tc>
        <w:tc>
          <w:tcPr>
            <w:tcW w:w="1023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94045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94045" w:rsidRDefault="00A94045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94045" w:rsidTr="00514E23">
        <w:tc>
          <w:tcPr>
            <w:tcW w:w="1225" w:type="dxa"/>
          </w:tcPr>
          <w:p w:rsidR="00A94045" w:rsidRPr="006A770B" w:rsidRDefault="00A9404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94045" w:rsidRPr="006A770B" w:rsidRDefault="00A94045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faecalis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51299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vanB</w:t>
            </w:r>
            <w:proofErr w:type="spellEnd"/>
            <w:r w:rsidRPr="006A7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3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94045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94045" w:rsidRDefault="00A94045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94045" w:rsidTr="00514E23">
        <w:tc>
          <w:tcPr>
            <w:tcW w:w="1225" w:type="dxa"/>
          </w:tcPr>
          <w:p w:rsidR="00A94045" w:rsidRPr="006A770B" w:rsidRDefault="00A9404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94045" w:rsidRPr="006A770B" w:rsidRDefault="00A94045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faecium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NCTC 12202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vanA</w:t>
            </w:r>
            <w:proofErr w:type="spellEnd"/>
            <w:r w:rsidRPr="006A7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3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94045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94045" w:rsidRDefault="00A94045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94045" w:rsidTr="00514E23">
        <w:tc>
          <w:tcPr>
            <w:tcW w:w="1225" w:type="dxa"/>
          </w:tcPr>
          <w:p w:rsidR="00A94045" w:rsidRPr="006A770B" w:rsidRDefault="00A9404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94045" w:rsidRPr="006A770B" w:rsidRDefault="00A94045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faecalis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19433</w:t>
            </w:r>
          </w:p>
        </w:tc>
        <w:tc>
          <w:tcPr>
            <w:tcW w:w="1023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94045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94045" w:rsidRDefault="00A94045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134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94045" w:rsidTr="00514E23">
        <w:tc>
          <w:tcPr>
            <w:tcW w:w="1225" w:type="dxa"/>
          </w:tcPr>
          <w:p w:rsidR="00A94045" w:rsidRPr="006A770B" w:rsidRDefault="00A9404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94045" w:rsidRPr="006A770B" w:rsidRDefault="00A94045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Haemophilus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influenzae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49766</w:t>
            </w:r>
          </w:p>
        </w:tc>
        <w:tc>
          <w:tcPr>
            <w:tcW w:w="1023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94045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94045" w:rsidRDefault="00A94045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135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E162A" w:rsidTr="00514E23">
        <w:tc>
          <w:tcPr>
            <w:tcW w:w="1225" w:type="dxa"/>
          </w:tcPr>
          <w:p w:rsidR="008E162A" w:rsidRPr="006A770B" w:rsidRDefault="008E162A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8E162A" w:rsidRPr="006A770B" w:rsidRDefault="008E162A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Candida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tropicalis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750</w:t>
            </w:r>
          </w:p>
        </w:tc>
        <w:tc>
          <w:tcPr>
            <w:tcW w:w="1023" w:type="dxa"/>
            <w:vAlign w:val="center"/>
          </w:tcPr>
          <w:p w:rsidR="008E162A" w:rsidRPr="006A770B" w:rsidRDefault="008E162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8E162A" w:rsidRPr="006A770B" w:rsidRDefault="008E162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E162A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E162A" w:rsidRDefault="008E162A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136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8E162A" w:rsidTr="00514E23">
        <w:tc>
          <w:tcPr>
            <w:tcW w:w="1225" w:type="dxa"/>
          </w:tcPr>
          <w:p w:rsidR="008E162A" w:rsidRPr="006A770B" w:rsidRDefault="008E162A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8E162A" w:rsidRPr="006A770B" w:rsidRDefault="008E162A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Candida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albicans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90028</w:t>
            </w:r>
          </w:p>
        </w:tc>
        <w:tc>
          <w:tcPr>
            <w:tcW w:w="1023" w:type="dxa"/>
            <w:vAlign w:val="center"/>
          </w:tcPr>
          <w:p w:rsidR="008E162A" w:rsidRPr="006A770B" w:rsidRDefault="008E162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</w:tcPr>
          <w:p w:rsidR="008E162A" w:rsidRPr="006A770B" w:rsidRDefault="008E162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E162A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8E162A" w:rsidRDefault="008E162A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137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996608" w:rsidTr="00514E23">
        <w:tc>
          <w:tcPr>
            <w:tcW w:w="1225" w:type="dxa"/>
          </w:tcPr>
          <w:p w:rsidR="00996608" w:rsidRPr="006A770B" w:rsidRDefault="0099660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</w:tcPr>
          <w:p w:rsidR="00996608" w:rsidRPr="006A770B" w:rsidRDefault="0099660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Candida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krusei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6258</w:t>
            </w:r>
          </w:p>
        </w:tc>
        <w:tc>
          <w:tcPr>
            <w:tcW w:w="1023" w:type="dxa"/>
            <w:vAlign w:val="center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96608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96608" w:rsidRDefault="00996608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138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996608" w:rsidTr="00514E23">
        <w:tc>
          <w:tcPr>
            <w:tcW w:w="1225" w:type="dxa"/>
          </w:tcPr>
          <w:p w:rsidR="00996608" w:rsidRPr="006A770B" w:rsidRDefault="0099660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996608" w:rsidRPr="006A770B" w:rsidRDefault="0099660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Candida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glabrata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15126</w:t>
            </w:r>
          </w:p>
        </w:tc>
        <w:tc>
          <w:tcPr>
            <w:tcW w:w="1023" w:type="dxa"/>
            <w:vAlign w:val="center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96608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96608" w:rsidRDefault="00996608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996608" w:rsidTr="00514E23">
        <w:tc>
          <w:tcPr>
            <w:tcW w:w="1225" w:type="dxa"/>
          </w:tcPr>
          <w:p w:rsidR="00996608" w:rsidRPr="006A770B" w:rsidRDefault="0099660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996608" w:rsidRPr="006A770B" w:rsidRDefault="0099660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Salmonella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abony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NCTC 6017 </w:t>
            </w:r>
          </w:p>
        </w:tc>
        <w:tc>
          <w:tcPr>
            <w:tcW w:w="1023" w:type="dxa"/>
            <w:vAlign w:val="center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96608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96608" w:rsidRDefault="00996608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0703C" w:rsidTr="00514E23">
        <w:tc>
          <w:tcPr>
            <w:tcW w:w="1225" w:type="dxa"/>
          </w:tcPr>
          <w:p w:rsidR="00D0703C" w:rsidRPr="006A770B" w:rsidRDefault="00D0703C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0703C" w:rsidRPr="006A770B" w:rsidRDefault="00D0703C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Salm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Typhimurium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14028</w:t>
            </w:r>
          </w:p>
        </w:tc>
        <w:tc>
          <w:tcPr>
            <w:tcW w:w="1023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0703C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0703C" w:rsidRDefault="00D0703C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0703C" w:rsidTr="00514E23">
        <w:tc>
          <w:tcPr>
            <w:tcW w:w="1225" w:type="dxa"/>
          </w:tcPr>
          <w:p w:rsidR="00D0703C" w:rsidRPr="006A770B" w:rsidRDefault="00D0703C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0703C" w:rsidRPr="006A770B" w:rsidRDefault="00D0703C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sonnei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tulpina  ATCC 25931</w:t>
            </w:r>
          </w:p>
        </w:tc>
        <w:tc>
          <w:tcPr>
            <w:tcW w:w="1023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0703C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0703C" w:rsidRDefault="00D0703C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0703C" w:rsidTr="00514E23">
        <w:tc>
          <w:tcPr>
            <w:tcW w:w="1225" w:type="dxa"/>
          </w:tcPr>
          <w:p w:rsidR="00D0703C" w:rsidRPr="006A770B" w:rsidRDefault="00D0703C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0703C" w:rsidRPr="006A770B" w:rsidRDefault="00D0703C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aeruginosa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27853</w:t>
            </w:r>
          </w:p>
        </w:tc>
        <w:tc>
          <w:tcPr>
            <w:tcW w:w="1023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0703C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0703C" w:rsidRDefault="00D0703C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0703C" w:rsidTr="00514E23">
        <w:tc>
          <w:tcPr>
            <w:tcW w:w="1225" w:type="dxa"/>
          </w:tcPr>
          <w:p w:rsidR="00D0703C" w:rsidRPr="006A770B" w:rsidRDefault="00D0703C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0703C" w:rsidRPr="006A770B" w:rsidRDefault="00D0703C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Corynebacterim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diphyriae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27854</w:t>
            </w:r>
          </w:p>
        </w:tc>
        <w:tc>
          <w:tcPr>
            <w:tcW w:w="1023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0703C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0703C" w:rsidRDefault="00D0703C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144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B8401D" w:rsidTr="00514E23">
        <w:tc>
          <w:tcPr>
            <w:tcW w:w="1225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Geoabacillus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stearothermophillus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10149 </w:t>
            </w:r>
          </w:p>
        </w:tc>
        <w:tc>
          <w:tcPr>
            <w:tcW w:w="1023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8401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8401D" w:rsidRDefault="00B8401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145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B8401D" w:rsidTr="00514E23">
        <w:tc>
          <w:tcPr>
            <w:tcW w:w="1225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Bifiodobacterium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infantis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25962</w:t>
            </w:r>
          </w:p>
        </w:tc>
        <w:tc>
          <w:tcPr>
            <w:tcW w:w="1023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8401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8401D" w:rsidRDefault="00B8401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  <w:vAlign w:val="bottom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146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B8401D" w:rsidTr="00514E23">
        <w:tc>
          <w:tcPr>
            <w:tcW w:w="1225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Enterobacter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aerogenes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13048</w:t>
            </w:r>
          </w:p>
        </w:tc>
        <w:tc>
          <w:tcPr>
            <w:tcW w:w="1023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8401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8401D" w:rsidRDefault="00B8401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147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B8401D" w:rsidTr="00514E23">
        <w:tc>
          <w:tcPr>
            <w:tcW w:w="1225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Aspergillus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brasilienisi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16404</w:t>
            </w:r>
          </w:p>
        </w:tc>
        <w:tc>
          <w:tcPr>
            <w:tcW w:w="1023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8401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5E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8401D" w:rsidRDefault="00B8401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148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B8401D" w:rsidTr="00514E23">
        <w:tc>
          <w:tcPr>
            <w:tcW w:w="1225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faecium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6057</w:t>
            </w:r>
          </w:p>
        </w:tc>
        <w:tc>
          <w:tcPr>
            <w:tcW w:w="1023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8401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8401D" w:rsidRDefault="00B8401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B8401D" w:rsidTr="00514E23">
        <w:tc>
          <w:tcPr>
            <w:tcW w:w="1225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hirae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10541</w:t>
            </w:r>
          </w:p>
        </w:tc>
        <w:tc>
          <w:tcPr>
            <w:tcW w:w="1023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8401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8401D" w:rsidRDefault="00B8401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B8401D" w:rsidTr="00514E23">
        <w:tc>
          <w:tcPr>
            <w:tcW w:w="1225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Pedoicoccus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pentosaceus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33316</w:t>
            </w:r>
          </w:p>
        </w:tc>
        <w:tc>
          <w:tcPr>
            <w:tcW w:w="1023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8401D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B8401D" w:rsidRDefault="00B8401D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792FE4" w:rsidTr="00514E23">
        <w:tc>
          <w:tcPr>
            <w:tcW w:w="1225" w:type="dxa"/>
          </w:tcPr>
          <w:p w:rsidR="00792FE4" w:rsidRPr="006A770B" w:rsidRDefault="00792FE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792FE4" w:rsidRPr="006A770B" w:rsidRDefault="00792FE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Culturi de Leptospira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spp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.: 12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serovaruri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L.icterohaemorrhagiae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L.pomona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L.grippotyphosa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L.tarassovii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L.canicola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L.australis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L.autumnalis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L.ballum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L.bataviae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L.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sejroe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L.hardjo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L.wolfi</w:t>
            </w:r>
            <w:proofErr w:type="spellEnd"/>
            <w:r w:rsidRPr="006A7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3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15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92FE4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92FE4" w:rsidRDefault="00792FE4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792FE4" w:rsidTr="00514E23">
        <w:tc>
          <w:tcPr>
            <w:tcW w:w="1225" w:type="dxa"/>
          </w:tcPr>
          <w:p w:rsidR="00792FE4" w:rsidRPr="006A770B" w:rsidRDefault="00792FE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792FE4" w:rsidRPr="006A770B" w:rsidRDefault="00792FE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Indicatori chimici externe (clasa 4) autoadezive din seria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Farmtest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pentru controlul sterilizării cu aburi </w:t>
            </w:r>
            <w:r w:rsidRPr="006A770B">
              <w:rPr>
                <w:rFonts w:ascii="Times New Roman" w:hAnsi="Times New Roman" w:cs="Times New Roman"/>
              </w:rPr>
              <w:lastRenderedPageBreak/>
              <w:t xml:space="preserve">mediilor de cultura, soluțiilor medicamentoase la t 110C  expoziția 30 min  </w:t>
            </w:r>
          </w:p>
        </w:tc>
        <w:tc>
          <w:tcPr>
            <w:tcW w:w="1023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815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92FE4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92FE4" w:rsidRDefault="00792FE4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792FE4" w:rsidTr="00514E23">
        <w:tc>
          <w:tcPr>
            <w:tcW w:w="1225" w:type="dxa"/>
          </w:tcPr>
          <w:p w:rsidR="00792FE4" w:rsidRPr="006A770B" w:rsidRDefault="00792FE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792FE4" w:rsidRPr="006A770B" w:rsidRDefault="00792FE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Indicatori chimici externe (clasa 4) autoadezive pentru controlul sterilizării cu aburi mediilor de cultura, soluțiilor medicamentoase la t 110C  expoziția 15 min </w:t>
            </w:r>
          </w:p>
        </w:tc>
        <w:tc>
          <w:tcPr>
            <w:tcW w:w="1023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92FE4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792FE4" w:rsidRDefault="00792FE4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154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94074E" w:rsidTr="00514E23">
        <w:tc>
          <w:tcPr>
            <w:tcW w:w="1225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Indicatori chimici externe (clasa 4) autoadezive pentru controlul sterilizării cu aburi mediilor de cultura, soluțiilor medicamentoase 121 C expoziția 15 min  20 min</w:t>
            </w:r>
          </w:p>
        </w:tc>
        <w:tc>
          <w:tcPr>
            <w:tcW w:w="1023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4074E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4074E" w:rsidRDefault="0094074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155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94074E" w:rsidTr="00514E23">
        <w:tc>
          <w:tcPr>
            <w:tcW w:w="1225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Indicator biologic de sterilitate cu  sporii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B.atrophaeus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B.subtilis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) ATCC - 9372 pentru evaluarea procesului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serilizare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cu aer uscat la t 160-180 C</w:t>
            </w:r>
          </w:p>
        </w:tc>
        <w:tc>
          <w:tcPr>
            <w:tcW w:w="1023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4074E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4074E" w:rsidRDefault="0094074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156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94074E" w:rsidTr="00514E23">
        <w:tc>
          <w:tcPr>
            <w:tcW w:w="1225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Indicator biologic cu spori </w:t>
            </w:r>
            <w:proofErr w:type="spellStart"/>
            <w:r w:rsidRPr="006A770B">
              <w:rPr>
                <w:rFonts w:ascii="Times New Roman" w:hAnsi="Times New Roman" w:cs="Times New Roman"/>
              </w:rPr>
              <w:t>Geobacillus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stearothermophillus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– 7953  pentru evaluarea procesului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serilizare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cu aburi la t 121-134 C</w:t>
            </w:r>
          </w:p>
        </w:tc>
        <w:tc>
          <w:tcPr>
            <w:tcW w:w="1023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4074E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4074E" w:rsidRDefault="0094074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157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94074E" w:rsidTr="00514E23">
        <w:tc>
          <w:tcPr>
            <w:tcW w:w="1225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Indicator pentru controlul expres al apei oxigenate diapazon 3-6%</w:t>
            </w:r>
          </w:p>
        </w:tc>
        <w:tc>
          <w:tcPr>
            <w:tcW w:w="1023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4074E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4074E" w:rsidRDefault="0094074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158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94074E" w:rsidTr="00514E23">
        <w:tc>
          <w:tcPr>
            <w:tcW w:w="1225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Indicator chimic pentru nivelul CO2  - 5 %</w:t>
            </w:r>
          </w:p>
        </w:tc>
        <w:tc>
          <w:tcPr>
            <w:tcW w:w="1023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4074E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4074E" w:rsidRDefault="0094074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94074E" w:rsidTr="00514E23">
        <w:tc>
          <w:tcPr>
            <w:tcW w:w="1225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Fiole cu bulion nutritiv, indicator pH și sporuri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Geobacillus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stearothermophillus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7953, 1-5 *105 CFU/fiola pentru evaluarea </w:t>
            </w:r>
            <w:r w:rsidRPr="006A770B">
              <w:rPr>
                <w:rFonts w:ascii="Times New Roman" w:hAnsi="Times New Roman" w:cs="Times New Roman"/>
              </w:rPr>
              <w:lastRenderedPageBreak/>
              <w:t xml:space="preserve">procesului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serilizare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cu aburi </w:t>
            </w:r>
          </w:p>
        </w:tc>
        <w:tc>
          <w:tcPr>
            <w:tcW w:w="1023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815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4074E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4074E" w:rsidRDefault="0094074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94074E" w:rsidTr="00514E23">
        <w:tc>
          <w:tcPr>
            <w:tcW w:w="1225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Indicatori  chimici externe (clasa 4 conform ISO 11140-1) autoadezive  pentru controlului sterilizării 132 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expozitia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20 min</w:t>
            </w:r>
          </w:p>
        </w:tc>
        <w:tc>
          <w:tcPr>
            <w:tcW w:w="1023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4074E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94074E" w:rsidRDefault="0094074E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C72E97" w:rsidTr="00514E23">
        <w:tc>
          <w:tcPr>
            <w:tcW w:w="1225" w:type="dxa"/>
          </w:tcPr>
          <w:p w:rsidR="00C72E97" w:rsidRPr="006A770B" w:rsidRDefault="00C72E9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C72E97" w:rsidRPr="006A770B" w:rsidRDefault="00C72E9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Indicatori chimici externe (clasa 4) autoadezive pentru controlul sterilizării cu aer uscat (chimic) 180C expoziția 60 min</w:t>
            </w:r>
          </w:p>
        </w:tc>
        <w:tc>
          <w:tcPr>
            <w:tcW w:w="1023" w:type="dxa"/>
            <w:vAlign w:val="center"/>
          </w:tcPr>
          <w:p w:rsidR="00C72E97" w:rsidRPr="006A770B" w:rsidRDefault="00C72E9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C72E97" w:rsidRPr="006A770B" w:rsidRDefault="00C72E9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5" w:type="dxa"/>
          </w:tcPr>
          <w:p w:rsidR="00C72E97" w:rsidRPr="006A770B" w:rsidRDefault="00C72E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C72E97" w:rsidRPr="006A770B" w:rsidRDefault="00C72E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72E97" w:rsidRPr="006A770B" w:rsidRDefault="00C72E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72E97" w:rsidRPr="006A770B" w:rsidRDefault="00C72E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72E97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C72E97" w:rsidRDefault="00C72E97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55113" w:rsidTr="00514E23">
        <w:tc>
          <w:tcPr>
            <w:tcW w:w="1225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55113" w:rsidRPr="006A770B" w:rsidRDefault="00A55113" w:rsidP="000D34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770B">
              <w:rPr>
                <w:rFonts w:ascii="Times New Roman" w:hAnsi="Times New Roman" w:cs="Times New Roman"/>
              </w:rPr>
              <w:t>Cardul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Bovi-Dick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, indicator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clasda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2  pentru monitorizarea procesului de îndepărtarea aerului din camera de sterilizare la «134 °С</w:t>
            </w:r>
          </w:p>
        </w:tc>
        <w:tc>
          <w:tcPr>
            <w:tcW w:w="1023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55113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55113" w:rsidRDefault="00A55113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55113" w:rsidTr="00514E23">
        <w:tc>
          <w:tcPr>
            <w:tcW w:w="1225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55113" w:rsidRPr="006A770B" w:rsidRDefault="00A55113" w:rsidP="000D34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770B">
              <w:rPr>
                <w:rFonts w:ascii="Times New Roman" w:hAnsi="Times New Roman" w:cs="Times New Roman"/>
              </w:rPr>
              <w:t>Cardul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Bovi-Dick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indicator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clasda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2 pentru monitorizarea procesului de îndepărtarea aerului din camera de sterilizare la «121 °С</w:t>
            </w:r>
          </w:p>
        </w:tc>
        <w:tc>
          <w:tcPr>
            <w:tcW w:w="1023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55113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FC0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55113" w:rsidRDefault="00A55113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164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55113" w:rsidTr="00514E23">
        <w:tc>
          <w:tcPr>
            <w:tcW w:w="1225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55113" w:rsidRPr="006A770B" w:rsidRDefault="00A5511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Kit pentru colorație Gram</w:t>
            </w:r>
          </w:p>
        </w:tc>
        <w:tc>
          <w:tcPr>
            <w:tcW w:w="1023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55113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357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55113" w:rsidRDefault="00A55113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165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55113" w:rsidTr="00514E23">
        <w:tc>
          <w:tcPr>
            <w:tcW w:w="1225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55113" w:rsidRPr="006A770B" w:rsidRDefault="000D4F5E" w:rsidP="000D34C0">
            <w:pPr>
              <w:jc w:val="both"/>
              <w:rPr>
                <w:rFonts w:ascii="Times New Roman" w:hAnsi="Times New Roman" w:cs="Times New Roman"/>
              </w:rPr>
            </w:pPr>
            <w:hyperlink r:id="rId5" w:tooltip="detalii produse" w:history="1"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Kit de </w:t>
              </w:r>
              <w:proofErr w:type="spellStart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coloratie</w:t>
              </w:r>
              <w:proofErr w:type="spellEnd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a sporului </w:t>
              </w:r>
              <w:proofErr w:type="spellStart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Schaeffer</w:t>
              </w:r>
              <w:proofErr w:type="spellEnd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&amp; </w:t>
              </w:r>
              <w:proofErr w:type="spellStart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Fulton's</w:t>
              </w:r>
              <w:proofErr w:type="spellEnd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023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55113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357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55113" w:rsidRDefault="00A55113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166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55113" w:rsidTr="00514E23">
        <w:tc>
          <w:tcPr>
            <w:tcW w:w="1225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55113" w:rsidRPr="006A770B" w:rsidRDefault="00A5511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KPC&amp;MBL&amp;OXA-48 disc kit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acc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EUCAST) rev.2.2 - 29/07/2016 </w:t>
            </w:r>
          </w:p>
        </w:tc>
        <w:tc>
          <w:tcPr>
            <w:tcW w:w="1023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15" w:type="dxa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55113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357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55113" w:rsidRDefault="00A55113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167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A55113" w:rsidTr="00514E23">
        <w:tc>
          <w:tcPr>
            <w:tcW w:w="1225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A55113" w:rsidRPr="006A770B" w:rsidRDefault="00A5511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ESBL disc kit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acc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EUCAST) rev.0.1 - 31/08/2015 </w:t>
            </w:r>
          </w:p>
        </w:tc>
        <w:tc>
          <w:tcPr>
            <w:tcW w:w="1023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15" w:type="dxa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55113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357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A55113" w:rsidRDefault="00A55113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168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83FA6" w:rsidTr="00514E23">
        <w:tc>
          <w:tcPr>
            <w:tcW w:w="1225" w:type="dxa"/>
          </w:tcPr>
          <w:p w:rsidR="00D83FA6" w:rsidRPr="006A770B" w:rsidRDefault="00D83FA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83FA6" w:rsidRPr="006A770B" w:rsidRDefault="00D83FA6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ESBL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Chromos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Ind.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AmpC</w:t>
            </w:r>
            <w:proofErr w:type="spellEnd"/>
            <w:r w:rsidRPr="006A770B">
              <w:rPr>
                <w:rFonts w:ascii="Times New Roman" w:hAnsi="Times New Roman" w:cs="Times New Roman"/>
              </w:rPr>
              <w:t>) disc kit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acc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EUCAST) rev.0.1 - 31/08/2015 </w:t>
            </w:r>
          </w:p>
        </w:tc>
        <w:tc>
          <w:tcPr>
            <w:tcW w:w="1023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15" w:type="dxa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83FA6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357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83FA6" w:rsidRDefault="00D83FA6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169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83FA6" w:rsidTr="00514E23">
        <w:tc>
          <w:tcPr>
            <w:tcW w:w="1225" w:type="dxa"/>
          </w:tcPr>
          <w:p w:rsidR="00D83FA6" w:rsidRPr="006A770B" w:rsidRDefault="00D83FA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33190000-8</w:t>
            </w:r>
          </w:p>
        </w:tc>
        <w:tc>
          <w:tcPr>
            <w:tcW w:w="3430" w:type="dxa"/>
            <w:vAlign w:val="center"/>
          </w:tcPr>
          <w:p w:rsidR="00D83FA6" w:rsidRPr="006A770B" w:rsidRDefault="00D83FA6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KPC&amp;MBL disc kit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acc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EUCAST) rev.1 - 17/06/2016</w:t>
            </w:r>
          </w:p>
        </w:tc>
        <w:tc>
          <w:tcPr>
            <w:tcW w:w="1023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15" w:type="dxa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83FA6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357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83FA6" w:rsidRDefault="00D83FA6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  <w:vAlign w:val="bottom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170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83FA6" w:rsidTr="00514E23">
        <w:tc>
          <w:tcPr>
            <w:tcW w:w="1225" w:type="dxa"/>
          </w:tcPr>
          <w:p w:rsidR="00D83FA6" w:rsidRPr="006A770B" w:rsidRDefault="00D83FA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83FA6" w:rsidRPr="006A770B" w:rsidRDefault="00D83FA6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Teste rapide de diagnosticare pentru detectarea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carbapenemazelor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OXA-48, KPC, NDM și VIM din cultura bacteriană  </w:t>
            </w:r>
          </w:p>
        </w:tc>
        <w:tc>
          <w:tcPr>
            <w:tcW w:w="1023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15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83FA6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357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83FA6" w:rsidRDefault="00D83FA6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171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83FA6" w:rsidTr="00514E23">
        <w:tc>
          <w:tcPr>
            <w:tcW w:w="1225" w:type="dxa"/>
          </w:tcPr>
          <w:p w:rsidR="00D83FA6" w:rsidRPr="006A770B" w:rsidRDefault="00D83FA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83FA6" w:rsidRPr="006A770B" w:rsidRDefault="00D83FA6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Etalon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McFarland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nr. 0,5</w:t>
            </w:r>
          </w:p>
        </w:tc>
        <w:tc>
          <w:tcPr>
            <w:tcW w:w="1023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5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83FA6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357" w:rsidRPr="006A770B">
              <w:rPr>
                <w:rFonts w:ascii="Times New Roman" w:hAnsi="Times New Roman" w:cs="Times New Roman"/>
              </w:rPr>
              <w:t>5 zile</w:t>
            </w:r>
          </w:p>
        </w:tc>
        <w:tc>
          <w:tcPr>
            <w:tcW w:w="1397" w:type="dxa"/>
          </w:tcPr>
          <w:p w:rsidR="00D83FA6" w:rsidRDefault="00D83FA6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172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D83FA6" w:rsidTr="00514E23">
        <w:tc>
          <w:tcPr>
            <w:tcW w:w="1225" w:type="dxa"/>
          </w:tcPr>
          <w:p w:rsidR="00D83FA6" w:rsidRPr="006A770B" w:rsidRDefault="00D83FA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430" w:type="dxa"/>
            <w:vAlign w:val="center"/>
          </w:tcPr>
          <w:p w:rsidR="00D83FA6" w:rsidRPr="006A770B" w:rsidRDefault="00D83FA6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Etalon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McFarland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nr.1,0</w:t>
            </w:r>
          </w:p>
        </w:tc>
        <w:tc>
          <w:tcPr>
            <w:tcW w:w="1023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815" w:type="dxa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5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83FA6" w:rsidRPr="006A770B" w:rsidRDefault="005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357" w:rsidRPr="006A770B">
              <w:rPr>
                <w:rFonts w:ascii="Times New Roman" w:hAnsi="Times New Roman" w:cs="Times New Roman"/>
              </w:rPr>
              <w:t xml:space="preserve">5 zile </w:t>
            </w:r>
          </w:p>
        </w:tc>
        <w:tc>
          <w:tcPr>
            <w:tcW w:w="1397" w:type="dxa"/>
          </w:tcPr>
          <w:p w:rsidR="00D83FA6" w:rsidRDefault="00D83FA6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30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173</w:t>
            </w:r>
          </w:p>
        </w:tc>
        <w:tc>
          <w:tcPr>
            <w:tcW w:w="102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3289B" w:rsidRDefault="0023289B" w:rsidP="009D624D"/>
        </w:tc>
      </w:tr>
      <w:tr w:rsidR="0023289B" w:rsidTr="00514E23">
        <w:tc>
          <w:tcPr>
            <w:tcW w:w="1225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0B">
              <w:rPr>
                <w:rFonts w:ascii="Times New Roman" w:hAnsi="Times New Roman" w:cs="Times New Roman"/>
                <w:b/>
                <w:sz w:val="36"/>
                <w:szCs w:val="36"/>
              </w:rPr>
              <w:t>Total</w:t>
            </w:r>
          </w:p>
        </w:tc>
        <w:tc>
          <w:tcPr>
            <w:tcW w:w="1023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97" w:type="dxa"/>
          </w:tcPr>
          <w:p w:rsidR="0023289B" w:rsidRDefault="0023289B" w:rsidP="0089201F"/>
        </w:tc>
      </w:tr>
    </w:tbl>
    <w:p w:rsidR="0073264C" w:rsidRDefault="0073264C"/>
    <w:p w:rsidR="002E0153" w:rsidRDefault="002E0153" w:rsidP="002E0153">
      <w:r>
        <w:t>Semnat:_______________ Numele, Prenumele:_____________________________ În calitate de: ________________</w:t>
      </w:r>
    </w:p>
    <w:p w:rsidR="002E0153" w:rsidRDefault="002E0153" w:rsidP="002E0153">
      <w:pPr>
        <w:rPr>
          <w:bCs/>
          <w:iCs/>
        </w:rPr>
      </w:pPr>
      <w:r>
        <w:rPr>
          <w:bCs/>
          <w:iCs/>
        </w:rPr>
        <w:t>Ofertantul: _______________________ Adresa: ______________________________</w:t>
      </w:r>
    </w:p>
    <w:p w:rsidR="002E0153" w:rsidRDefault="002E0153"/>
    <w:sectPr w:rsidR="002E0153" w:rsidSect="000D4F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C"/>
    <w:rsid w:val="000049F9"/>
    <w:rsid w:val="00010589"/>
    <w:rsid w:val="00017997"/>
    <w:rsid w:val="000300E5"/>
    <w:rsid w:val="00045741"/>
    <w:rsid w:val="000550B6"/>
    <w:rsid w:val="00055CF8"/>
    <w:rsid w:val="00063C74"/>
    <w:rsid w:val="00066406"/>
    <w:rsid w:val="00080ACE"/>
    <w:rsid w:val="00085A12"/>
    <w:rsid w:val="00091E54"/>
    <w:rsid w:val="000D38CD"/>
    <w:rsid w:val="000D4F5E"/>
    <w:rsid w:val="00111327"/>
    <w:rsid w:val="00115F37"/>
    <w:rsid w:val="001556A6"/>
    <w:rsid w:val="00184DE0"/>
    <w:rsid w:val="001A6AAE"/>
    <w:rsid w:val="001E2E83"/>
    <w:rsid w:val="001E6BC3"/>
    <w:rsid w:val="001F12B6"/>
    <w:rsid w:val="00204195"/>
    <w:rsid w:val="0023289B"/>
    <w:rsid w:val="00245FFB"/>
    <w:rsid w:val="00250B27"/>
    <w:rsid w:val="002646AF"/>
    <w:rsid w:val="00282F55"/>
    <w:rsid w:val="00284062"/>
    <w:rsid w:val="002A36E9"/>
    <w:rsid w:val="002C0D57"/>
    <w:rsid w:val="002C5050"/>
    <w:rsid w:val="002E0153"/>
    <w:rsid w:val="002F2A2E"/>
    <w:rsid w:val="002F635E"/>
    <w:rsid w:val="003B3945"/>
    <w:rsid w:val="003D3FC2"/>
    <w:rsid w:val="003E11DD"/>
    <w:rsid w:val="00447088"/>
    <w:rsid w:val="004B2FA8"/>
    <w:rsid w:val="0051092E"/>
    <w:rsid w:val="00514E23"/>
    <w:rsid w:val="00553B23"/>
    <w:rsid w:val="0057557A"/>
    <w:rsid w:val="005A29B7"/>
    <w:rsid w:val="005A46B8"/>
    <w:rsid w:val="005B5184"/>
    <w:rsid w:val="005C76D1"/>
    <w:rsid w:val="005F5FC0"/>
    <w:rsid w:val="0067062C"/>
    <w:rsid w:val="00676847"/>
    <w:rsid w:val="00694390"/>
    <w:rsid w:val="006A770B"/>
    <w:rsid w:val="006B40FE"/>
    <w:rsid w:val="006D4CD5"/>
    <w:rsid w:val="006E46FF"/>
    <w:rsid w:val="0071014B"/>
    <w:rsid w:val="00725861"/>
    <w:rsid w:val="00727ED3"/>
    <w:rsid w:val="0073264C"/>
    <w:rsid w:val="0073644F"/>
    <w:rsid w:val="007378E8"/>
    <w:rsid w:val="00792FE4"/>
    <w:rsid w:val="007C6D5F"/>
    <w:rsid w:val="007F74C7"/>
    <w:rsid w:val="0082119D"/>
    <w:rsid w:val="0089201F"/>
    <w:rsid w:val="008968B6"/>
    <w:rsid w:val="008B1F68"/>
    <w:rsid w:val="008B51AE"/>
    <w:rsid w:val="008D717F"/>
    <w:rsid w:val="008E162A"/>
    <w:rsid w:val="009229EE"/>
    <w:rsid w:val="0094074E"/>
    <w:rsid w:val="00983F93"/>
    <w:rsid w:val="00996608"/>
    <w:rsid w:val="009B1A89"/>
    <w:rsid w:val="009C3409"/>
    <w:rsid w:val="009C5087"/>
    <w:rsid w:val="009D624D"/>
    <w:rsid w:val="00A10534"/>
    <w:rsid w:val="00A301C2"/>
    <w:rsid w:val="00A55113"/>
    <w:rsid w:val="00A740E1"/>
    <w:rsid w:val="00A94045"/>
    <w:rsid w:val="00A945CC"/>
    <w:rsid w:val="00AB5B14"/>
    <w:rsid w:val="00AF7356"/>
    <w:rsid w:val="00B02D5A"/>
    <w:rsid w:val="00B0371A"/>
    <w:rsid w:val="00B52969"/>
    <w:rsid w:val="00B8401D"/>
    <w:rsid w:val="00B841EE"/>
    <w:rsid w:val="00B853C5"/>
    <w:rsid w:val="00C54623"/>
    <w:rsid w:val="00C61378"/>
    <w:rsid w:val="00C72E97"/>
    <w:rsid w:val="00C969E7"/>
    <w:rsid w:val="00CE439F"/>
    <w:rsid w:val="00D00934"/>
    <w:rsid w:val="00D0703C"/>
    <w:rsid w:val="00D26169"/>
    <w:rsid w:val="00D42EFC"/>
    <w:rsid w:val="00D50E82"/>
    <w:rsid w:val="00D578FE"/>
    <w:rsid w:val="00D64A25"/>
    <w:rsid w:val="00D76E58"/>
    <w:rsid w:val="00D83FA6"/>
    <w:rsid w:val="00DA2C8D"/>
    <w:rsid w:val="00E56659"/>
    <w:rsid w:val="00E63121"/>
    <w:rsid w:val="00E832F7"/>
    <w:rsid w:val="00E92309"/>
    <w:rsid w:val="00EE461F"/>
    <w:rsid w:val="00EE6872"/>
    <w:rsid w:val="00F35357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5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5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imed.ro/detaliu_produse_medii_cultura.php?var=kituri&amp;id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109</cp:revision>
  <dcterms:created xsi:type="dcterms:W3CDTF">2019-04-27T10:43:00Z</dcterms:created>
  <dcterms:modified xsi:type="dcterms:W3CDTF">2019-06-28T06:36:00Z</dcterms:modified>
</cp:coreProperties>
</file>