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735359" w:rsidRPr="00735359">
        <w:rPr>
          <w:b/>
          <w:noProof w:val="0"/>
          <w:u w:val="single"/>
          <w:shd w:val="clear" w:color="auto" w:fill="FFFFFF" w:themeFill="background1"/>
          <w:lang w:val="it-IT" w:eastAsia="ru-RU"/>
        </w:rPr>
        <w:t>utilajului și mobilierului pentru dotarea bucatariei din Centrul Multifuncțional</w:t>
      </w:r>
      <w:r w:rsidRPr="0073535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735359">
        <w:rPr>
          <w:b/>
          <w:noProof w:val="0"/>
          <w:u w:val="single"/>
          <w:shd w:val="clear" w:color="auto" w:fill="FFFFFF" w:themeFill="background1"/>
          <w:lang w:val="it-IT" w:eastAsia="ru-RU"/>
        </w:rPr>
        <w:t>Social</w:t>
      </w:r>
      <w:r w:rsidRPr="0073535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Pr="00735359">
        <w:rPr>
          <w:noProof w:val="0"/>
          <w:sz w:val="20"/>
          <w:lang w:val="it-IT" w:eastAsia="ru-RU"/>
        </w:rPr>
        <w:t xml:space="preserve"> </w:t>
      </w:r>
      <w:r w:rsidRPr="00735359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</w:t>
      </w:r>
      <w:r w:rsidRPr="008739BA">
        <w:rPr>
          <w:b/>
          <w:noProof w:val="0"/>
          <w:lang w:val="it-IT" w:eastAsia="ru-RU"/>
        </w:rPr>
        <w:t>procedura de achiziție___</w:t>
      </w:r>
      <w:r w:rsidR="00A530A9" w:rsidRPr="00A530A9">
        <w:rPr>
          <w:b/>
          <w:noProof w:val="0"/>
          <w:u w:val="single"/>
          <w:lang w:val="it-IT" w:eastAsia="ru-RU"/>
        </w:rPr>
        <w:t>Cererea oferte</w:t>
      </w:r>
      <w:r w:rsidR="00A530A9">
        <w:rPr>
          <w:b/>
          <w:noProof w:val="0"/>
          <w:u w:val="single"/>
          <w:lang w:val="it-IT" w:eastAsia="ru-RU"/>
        </w:rPr>
        <w:t>lor</w:t>
      </w:r>
      <w:r w:rsidR="00A530A9" w:rsidRPr="00A530A9">
        <w:rPr>
          <w:b/>
          <w:noProof w:val="0"/>
          <w:u w:val="single"/>
          <w:lang w:val="it-IT" w:eastAsia="ru-RU"/>
        </w:rPr>
        <w:t xml:space="preserve"> de pret</w:t>
      </w:r>
      <w:r w:rsidR="00A530A9">
        <w:rPr>
          <w:b/>
          <w:noProof w:val="0"/>
          <w:u w:val="single"/>
          <w:lang w:val="it-IT" w:eastAsia="ru-RU"/>
        </w:rPr>
        <w:t>uri</w:t>
      </w:r>
      <w:r>
        <w:rPr>
          <w:b/>
          <w:noProof w:val="0"/>
          <w:lang w:val="it-IT" w:eastAsia="ru-RU"/>
        </w:rPr>
        <w:t>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7F4BF3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7F4BF3">
        <w:rPr>
          <w:b/>
        </w:rPr>
        <w:t xml:space="preserve">*Procedura a fost inclusă în planul de achiziții publice a autorității contractante (Da/Nu): </w:t>
      </w:r>
      <w:r w:rsidR="007F4BF3" w:rsidRPr="007F4BF3">
        <w:rPr>
          <w:b/>
          <w:u w:val="single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F4BF3">
        <w:rPr>
          <w:b/>
        </w:rPr>
        <w:t>Link-ul către planul de achiziții publice publicat:________________________________________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3535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3535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35359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735359">
        <w:rPr>
          <w:b/>
          <w:noProof w:val="0"/>
          <w:lang w:val="en-US" w:eastAsia="ru-RU"/>
        </w:rPr>
        <w:t>contractante</w:t>
      </w:r>
      <w:proofErr w:type="spellEnd"/>
      <w:r w:rsidRPr="00735359">
        <w:rPr>
          <w:b/>
          <w:noProof w:val="0"/>
          <w:lang w:val="en-US" w:eastAsia="ru-RU"/>
        </w:rPr>
        <w:t>: ___</w:t>
      </w:r>
      <w:r w:rsidR="00735359" w:rsidRPr="00735359">
        <w:rPr>
          <w:b/>
          <w:noProof w:val="0"/>
          <w:u w:val="single"/>
          <w:lang w:eastAsia="ru-RU"/>
        </w:rPr>
        <w:t>Primaria satului Salcuța</w:t>
      </w:r>
      <w:r w:rsidRPr="00735359">
        <w:rPr>
          <w:b/>
          <w:noProof w:val="0"/>
          <w:lang w:val="en-US" w:eastAsia="ru-RU"/>
        </w:rPr>
        <w:t>___</w:t>
      </w:r>
      <w:r w:rsidR="00A67305">
        <w:rPr>
          <w:b/>
          <w:noProof w:val="0"/>
          <w:lang w:eastAsia="ru-RU"/>
        </w:rPr>
        <w:t>_________</w:t>
      </w:r>
      <w:r w:rsidRPr="00735359">
        <w:rPr>
          <w:b/>
          <w:noProof w:val="0"/>
          <w:lang w:val="en-US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="00735359" w:rsidRPr="00735359">
        <w:rPr>
          <w:b/>
          <w:noProof w:val="0"/>
          <w:u w:val="single"/>
          <w:shd w:val="clear" w:color="auto" w:fill="FFFFFF" w:themeFill="background1"/>
          <w:lang w:eastAsia="ru-RU"/>
        </w:rPr>
        <w:t>1007601003769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</w:t>
      </w:r>
      <w:r w:rsidR="00735359">
        <w:rPr>
          <w:b/>
          <w:noProof w:val="0"/>
          <w:shd w:val="clear" w:color="auto" w:fill="FFFFFF" w:themeFill="background1"/>
          <w:lang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73535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35359">
        <w:rPr>
          <w:b/>
          <w:noProof w:val="0"/>
          <w:lang w:val="en-US" w:eastAsia="ru-RU"/>
        </w:rPr>
        <w:t>Adresa</w:t>
      </w:r>
      <w:proofErr w:type="spellEnd"/>
      <w:r w:rsidRPr="00735359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="00735359" w:rsidRPr="00735359">
        <w:rPr>
          <w:b/>
          <w:noProof w:val="0"/>
          <w:u w:val="single"/>
          <w:shd w:val="clear" w:color="auto" w:fill="FFFFFF" w:themeFill="background1"/>
          <w:lang w:eastAsia="ru-RU"/>
        </w:rPr>
        <w:t>s. Sălcuța, r-nul Caușeni</w:t>
      </w:r>
      <w:r w:rsidR="00735359">
        <w:rPr>
          <w:b/>
          <w:noProof w:val="0"/>
          <w:shd w:val="clear" w:color="auto" w:fill="FFFFFF" w:themeFill="background1"/>
          <w:lang w:eastAsia="ru-RU"/>
        </w:rPr>
        <w:t>___</w:t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t>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73535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35359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735359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735359">
        <w:rPr>
          <w:b/>
          <w:noProof w:val="0"/>
          <w:lang w:val="en-US" w:eastAsia="ru-RU"/>
        </w:rPr>
        <w:t>telefon</w:t>
      </w:r>
      <w:proofErr w:type="spellEnd"/>
      <w:r w:rsidRPr="00735359">
        <w:rPr>
          <w:b/>
          <w:noProof w:val="0"/>
          <w:lang w:val="en-US" w:eastAsia="ru-RU"/>
        </w:rPr>
        <w:t xml:space="preserve">/fax: </w:t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735359" w:rsidRPr="00735359">
        <w:rPr>
          <w:b/>
          <w:noProof w:val="0"/>
          <w:u w:val="single"/>
          <w:shd w:val="clear" w:color="auto" w:fill="FFFFFF" w:themeFill="background1"/>
          <w:lang w:val="en-US" w:eastAsia="ru-RU"/>
        </w:rPr>
        <w:t>024341184</w:t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t>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735359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735359" w:rsidRPr="00735359">
        <w:rPr>
          <w:b/>
          <w:noProof w:val="0"/>
          <w:u w:val="single"/>
          <w:shd w:val="clear" w:color="auto" w:fill="FFFFFF" w:themeFill="background1"/>
          <w:lang w:val="it-IT" w:eastAsia="ru-RU"/>
        </w:rPr>
        <w:t>primariasalcuta@mail.ru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2062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21"/>
        <w:gridCol w:w="785"/>
        <w:gridCol w:w="2217"/>
        <w:gridCol w:w="1080"/>
        <w:gridCol w:w="1170"/>
        <w:gridCol w:w="2912"/>
        <w:gridCol w:w="1851"/>
        <w:gridCol w:w="1997"/>
        <w:gridCol w:w="1997"/>
        <w:gridCol w:w="1997"/>
        <w:gridCol w:w="1997"/>
        <w:gridCol w:w="1997"/>
      </w:tblGrid>
      <w:tr w:rsidR="00262591" w:rsidRPr="00BE362C" w:rsidTr="003C0788">
        <w:trPr>
          <w:gridAfter w:val="5"/>
          <w:wAfter w:w="9985" w:type="dxa"/>
          <w:trHeight w:val="56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6232A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32A" w:rsidRPr="003C0788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232A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39711100-0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232A" w:rsidRPr="002C66C6" w:rsidRDefault="00D6232A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Dulap frigorific </w:t>
            </w:r>
            <w:r w:rsidR="006855B3"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metalic </w:t>
            </w: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cu 2 uși, </w:t>
            </w:r>
          </w:p>
          <w:p w:rsidR="00D6232A" w:rsidRPr="002C66C6" w:rsidRDefault="00D6232A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dim. 1662x740x1915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232A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6232A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232A" w:rsidRPr="002C66C6" w:rsidRDefault="00D6232A" w:rsidP="006855B3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Volum 1400 l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Dezghețare automată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Regim de temperatură de la +1 °C până la +7 °C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Iluminare interioară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Rafturi reglabile pe  înălțime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Numărul de rafturi 8-10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Sarcina maximală pe rafturi 30 kg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Afișarea temperaturii pe panou digital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Tensiunea 220 V</w:t>
            </w:r>
          </w:p>
          <w:p w:rsidR="00D6232A" w:rsidRPr="002C66C6" w:rsidRDefault="00D6232A" w:rsidP="00D6232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lastRenderedPageBreak/>
              <w:t>- Consum redus de energie electrică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6232A" w:rsidRPr="002C66C6" w:rsidRDefault="00D6232A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3C0788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3C0788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3C0788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55B3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5B3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39711100-0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6855B3" w:rsidP="00D6232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Dulap frigorific metalic cu 1 ușă, </w:t>
            </w:r>
          </w:p>
          <w:p w:rsidR="006855B3" w:rsidRPr="002C66C6" w:rsidRDefault="006855B3" w:rsidP="00D6232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dim. 800x740x1885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55B3" w:rsidRPr="002C66C6" w:rsidRDefault="006855B3" w:rsidP="006855B3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Volum 500 l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Dezghețare automată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Regim de temperatură de la +1 °C până la +7 °C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Rafturi reglabile pe  înălțime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Numărul de rafturi 6-8</w:t>
            </w:r>
          </w:p>
          <w:p w:rsidR="006855B3" w:rsidRPr="002C66C6" w:rsidRDefault="006855B3" w:rsidP="006855B3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Sarcina maximală pe rafturi 30 kg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Tensiunea 220 V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Consum redus de energie electrică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55B3" w:rsidRPr="002C66C6" w:rsidRDefault="006855B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855B3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55B3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39711100-0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6855B3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Dulap frigorific metalic cu 1 ușă, 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dim. 590x610x1885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55B3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Volum 365 l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Dezghețare automată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- Regim de temperatură de la 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       </w:t>
            </w:r>
            <w:r w:rsidR="00E62ADD" w:rsidRPr="002C66C6">
              <w:rPr>
                <w:sz w:val="20"/>
                <w:szCs w:val="20"/>
                <w:lang w:val="ro-MD" w:eastAsia="ru-RU"/>
              </w:rPr>
              <w:t>-</w:t>
            </w:r>
            <w:r w:rsidRPr="002C66C6">
              <w:rPr>
                <w:sz w:val="20"/>
                <w:szCs w:val="20"/>
                <w:lang w:val="ro-MD" w:eastAsia="ru-RU"/>
              </w:rPr>
              <w:t>2 °C până la +7 °C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Rafturi reglabile pe  înălțime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Numărul de rafturi 6-8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Sarcina maximală pe rafturi 30 kg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Tensiunea 220 V</w:t>
            </w:r>
          </w:p>
          <w:p w:rsidR="006855B3" w:rsidRPr="002C66C6" w:rsidRDefault="006855B3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Consum redus de energie electrică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55B3" w:rsidRPr="002C66C6" w:rsidRDefault="006855B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62ADD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ADD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39711100-0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Dulap frigorific cu 1 ușă, </w:t>
            </w:r>
          </w:p>
          <w:p w:rsidR="00E62ADD" w:rsidRPr="002C66C6" w:rsidRDefault="00E62ADD" w:rsidP="00E62A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dim. 600x600x830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Volum  &lt;250 l</w:t>
            </w:r>
          </w:p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Dezghețare automată</w:t>
            </w:r>
          </w:p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- Regim de temperatură de la </w:t>
            </w:r>
          </w:p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       </w:t>
            </w:r>
            <w:r w:rsidR="00F04DEA" w:rsidRPr="002C66C6">
              <w:rPr>
                <w:sz w:val="20"/>
                <w:szCs w:val="20"/>
                <w:lang w:val="ro-MD" w:eastAsia="ru-RU"/>
              </w:rPr>
              <w:t>0</w:t>
            </w:r>
            <w:r w:rsidRPr="002C66C6">
              <w:rPr>
                <w:sz w:val="20"/>
                <w:szCs w:val="20"/>
                <w:lang w:val="ro-MD" w:eastAsia="ru-RU"/>
              </w:rPr>
              <w:t xml:space="preserve"> °C până la +7 °C</w:t>
            </w:r>
          </w:p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Rafturi reglabile pe  înălțime</w:t>
            </w:r>
          </w:p>
          <w:p w:rsidR="00E62ADD" w:rsidRPr="002C66C6" w:rsidRDefault="00E62ADD" w:rsidP="00F04DEA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- Numărul de rafturi </w:t>
            </w:r>
            <w:r w:rsidR="00F04DEA" w:rsidRPr="002C66C6">
              <w:rPr>
                <w:sz w:val="20"/>
                <w:szCs w:val="20"/>
                <w:lang w:val="ro-MD" w:eastAsia="ru-RU"/>
              </w:rPr>
              <w:t>2-4</w:t>
            </w:r>
          </w:p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Tensiunea 220 V</w:t>
            </w:r>
          </w:p>
          <w:p w:rsidR="00E62ADD" w:rsidRPr="002C66C6" w:rsidRDefault="00E62ADD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Consum redus de energie electrică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2ADD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62ADD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ADD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F04DEA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Mașină electrică de tocat carne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2ADD" w:rsidRPr="002C66C6" w:rsidRDefault="00F04DEA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- Productivitate </w:t>
            </w:r>
            <w:r w:rsidR="000E5192" w:rsidRPr="002C66C6">
              <w:rPr>
                <w:noProof w:val="0"/>
                <w:sz w:val="20"/>
                <w:szCs w:val="20"/>
                <w:lang w:val="ro-MD" w:eastAsia="ru-RU"/>
              </w:rPr>
              <w:t>ridicată</w:t>
            </w:r>
          </w:p>
          <w:p w:rsidR="000E5192" w:rsidRPr="002C66C6" w:rsidRDefault="000E5192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- </w:t>
            </w:r>
            <w:r w:rsidRPr="002C66C6">
              <w:rPr>
                <w:sz w:val="20"/>
                <w:szCs w:val="20"/>
                <w:lang w:val="ro-MD" w:eastAsia="ru-RU"/>
              </w:rPr>
              <w:t>Tensiunea 220 V</w:t>
            </w: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 Putere 0,75 kw</w:t>
            </w:r>
          </w:p>
          <w:p w:rsidR="000E5192" w:rsidRPr="002C66C6" w:rsidRDefault="000E5192" w:rsidP="000E5192">
            <w:pPr>
              <w:shd w:val="clear" w:color="auto" w:fill="FFFFFF" w:themeFill="background1"/>
              <w:spacing w:before="120"/>
              <w:ind w:left="360" w:hanging="36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- 2 site cu găuri de diametre diferite</w:t>
            </w:r>
          </w:p>
          <w:p w:rsidR="000E5192" w:rsidRPr="002C66C6" w:rsidRDefault="000E5192" w:rsidP="000E519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2ADD" w:rsidRPr="002C66C6" w:rsidRDefault="00E62AD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E5192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192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73EC" w:rsidRPr="002C66C6" w:rsidRDefault="00D473EC" w:rsidP="00D473E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0E5192" w:rsidRPr="002C66C6" w:rsidRDefault="00D473EC" w:rsidP="00D473E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31154000-0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0E5192" w:rsidP="003C078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Plită electrică cu </w:t>
            </w:r>
            <w:r w:rsidR="003C0788"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4</w:t>
            </w: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arzătoare</w:t>
            </w:r>
            <w:r w:rsidR="008E5B84"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-Tip de instalare: pe podea</w:t>
            </w:r>
          </w:p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Material carcasa: cadru arzător și fațada – oțel inoxidabil, pereți laterali – zincați</w:t>
            </w:r>
          </w:p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Număr de arzătoare: 6</w:t>
            </w:r>
          </w:p>
          <w:p w:rsidR="000E5192" w:rsidRPr="002C66C6" w:rsidRDefault="008E5B84" w:rsidP="008E5B8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- Dimensiuni </w:t>
            </w:r>
            <w:r w:rsidR="003C0788" w:rsidRPr="002C66C6">
              <w:rPr>
                <w:noProof w:val="0"/>
                <w:sz w:val="20"/>
                <w:szCs w:val="20"/>
                <w:lang w:val="ro-MD" w:eastAsia="ru-RU"/>
              </w:rPr>
              <w:t>8</w:t>
            </w:r>
            <w:r w:rsidRPr="002C66C6">
              <w:rPr>
                <w:noProof w:val="0"/>
                <w:sz w:val="20"/>
                <w:szCs w:val="20"/>
                <w:lang w:val="ro-MD" w:eastAsia="ru-RU"/>
              </w:rPr>
              <w:t>00x700x850</w:t>
            </w:r>
          </w:p>
          <w:p w:rsidR="008E5B84" w:rsidRPr="002C66C6" w:rsidRDefault="008E5B84" w:rsidP="008E5B8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lastRenderedPageBreak/>
              <w:t>- Tensiune 380 V, Putere 18kW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5192" w:rsidRPr="002C66C6" w:rsidRDefault="000E5192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E5192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192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73EC" w:rsidRPr="002C66C6" w:rsidRDefault="00D473EC" w:rsidP="00D473E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0E5192" w:rsidRPr="002C66C6" w:rsidRDefault="00D473EC" w:rsidP="00D473E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31154000-0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8E5B84" w:rsidP="008E5B8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Suprafață de prăjit electrică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Suprafață de prăjit netedă cu acoperire cromată</w:t>
            </w:r>
          </w:p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Indicator de temperatură</w:t>
            </w:r>
          </w:p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Distribuție uniformă și rapidă a călcurii</w:t>
            </w:r>
          </w:p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Dimensiunea suprafeței 720x530x250</w:t>
            </w:r>
          </w:p>
          <w:p w:rsidR="008E5B84" w:rsidRPr="002C66C6" w:rsidRDefault="008E5B84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Tensiune 380 V, Putere 3,5 kW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5192" w:rsidRPr="002C66C6" w:rsidRDefault="000E5192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E5192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192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8E5B84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Cuptor cu convecție cu 4 nivele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E5192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F41917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-Cuptor cu convecție cu 4 nivele (grill/abur)</w:t>
            </w:r>
          </w:p>
          <w:p w:rsidR="000E5192" w:rsidRPr="002C66C6" w:rsidRDefault="00F41917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Include 4 tăvi</w:t>
            </w:r>
          </w:p>
          <w:p w:rsidR="00F41917" w:rsidRPr="002C66C6" w:rsidRDefault="00F41917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Distanța între tăvi 70mm</w:t>
            </w:r>
          </w:p>
          <w:p w:rsidR="00F41917" w:rsidRPr="002C66C6" w:rsidRDefault="00F41917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cuptor 750x720x540</w:t>
            </w:r>
          </w:p>
          <w:p w:rsidR="00F41917" w:rsidRPr="002C66C6" w:rsidRDefault="00F41917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Tensiune 380 V, Putere 6,3 kW</w:t>
            </w:r>
          </w:p>
          <w:p w:rsidR="00F41917" w:rsidRPr="002C66C6" w:rsidRDefault="00F41917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E5192" w:rsidRPr="002C66C6" w:rsidRDefault="000E5192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191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1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Lampă bactericidă cu ecran de protecție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2 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3C0788" w:rsidP="00F04D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-Lampă bactericidă cu ecran de protecție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191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17" w:rsidRPr="003C0788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Cântar electronic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3C0788" w:rsidP="003C078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Cântar electronic, limita maxima de cintarire 6 kg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191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17" w:rsidRPr="003C0788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39711100-0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CF5035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Masă frigorifică cu 2 uși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41917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5035" w:rsidRPr="002C66C6" w:rsidRDefault="00CF5035" w:rsidP="00CF5035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Dimensiuni 1386x600x850</w:t>
            </w:r>
          </w:p>
          <w:p w:rsidR="00CF5035" w:rsidRPr="002C66C6" w:rsidRDefault="00CF5035" w:rsidP="00CF5035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Dezghețare automată</w:t>
            </w:r>
          </w:p>
          <w:p w:rsidR="00CF5035" w:rsidRPr="002C66C6" w:rsidRDefault="00CF5035" w:rsidP="00CF5035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- Regim de temperatură de la </w:t>
            </w:r>
          </w:p>
          <w:p w:rsidR="00CF5035" w:rsidRPr="002C66C6" w:rsidRDefault="00CF5035" w:rsidP="00CF5035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       -2 °C până la +7 °C</w:t>
            </w:r>
          </w:p>
          <w:p w:rsidR="00CF5035" w:rsidRPr="002C66C6" w:rsidRDefault="00CF5035" w:rsidP="00CF5035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Tensiunea 220 V</w:t>
            </w:r>
          </w:p>
          <w:p w:rsidR="00F41917" w:rsidRPr="002C66C6" w:rsidRDefault="00CF5035" w:rsidP="00CF503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 Consum redus de energie electrică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41917" w:rsidRPr="002C66C6" w:rsidRDefault="00F4191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F5035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35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5035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5035" w:rsidRPr="002C66C6" w:rsidRDefault="00CF5035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Blender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5035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5035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5035" w:rsidRPr="002C66C6" w:rsidRDefault="003C0788" w:rsidP="003C0788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-Tensiune 220 V, Putere 0,6 kW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5035" w:rsidRPr="002C66C6" w:rsidRDefault="00CF5035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17F3D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F3D" w:rsidRPr="0073649B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7F3D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7F3D" w:rsidRPr="002C66C6" w:rsidRDefault="00B17F3D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Mașină de spălat vase incorporabilă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7F3D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7F3D" w:rsidRPr="002C66C6" w:rsidRDefault="003C0788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17F3D" w:rsidRPr="002C66C6" w:rsidRDefault="003C0788" w:rsidP="003C0788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>-Dimensiuni 600x600x840</w:t>
            </w:r>
          </w:p>
          <w:p w:rsidR="003C0788" w:rsidRPr="002C66C6" w:rsidRDefault="003C0788" w:rsidP="00013E5B">
            <w:pPr>
              <w:shd w:val="clear" w:color="auto" w:fill="FFFFFF" w:themeFill="background1"/>
              <w:spacing w:before="120"/>
              <w:ind w:left="360" w:hanging="360"/>
              <w:rPr>
                <w:sz w:val="20"/>
                <w:szCs w:val="20"/>
                <w:lang w:val="ro-MD" w:eastAsia="ru-RU"/>
              </w:rPr>
            </w:pPr>
            <w:r w:rsidRPr="002C66C6">
              <w:rPr>
                <w:sz w:val="20"/>
                <w:szCs w:val="20"/>
                <w:lang w:val="ro-MD" w:eastAsia="ru-RU"/>
              </w:rPr>
              <w:t xml:space="preserve">-Tensiune </w:t>
            </w:r>
            <w:r w:rsidR="00013E5B" w:rsidRPr="002C66C6">
              <w:rPr>
                <w:sz w:val="20"/>
                <w:szCs w:val="20"/>
                <w:lang w:val="ro-MD" w:eastAsia="ru-RU"/>
              </w:rPr>
              <w:t>38</w:t>
            </w:r>
            <w:r w:rsidRPr="002C66C6">
              <w:rPr>
                <w:sz w:val="20"/>
                <w:szCs w:val="20"/>
                <w:lang w:val="ro-MD" w:eastAsia="ru-RU"/>
              </w:rPr>
              <w:t xml:space="preserve">0 V, Putere </w:t>
            </w:r>
            <w:r w:rsidR="00013E5B" w:rsidRPr="002C66C6">
              <w:rPr>
                <w:sz w:val="20"/>
                <w:szCs w:val="20"/>
                <w:lang w:val="ro-MD" w:eastAsia="ru-RU"/>
              </w:rPr>
              <w:t>2,5</w:t>
            </w:r>
            <w:r w:rsidRPr="002C66C6">
              <w:rPr>
                <w:sz w:val="20"/>
                <w:szCs w:val="20"/>
                <w:lang w:val="ro-MD" w:eastAsia="ru-RU"/>
              </w:rPr>
              <w:t xml:space="preserve"> kW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17F3D" w:rsidRPr="002C66C6" w:rsidRDefault="00B17F3D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840C5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Marmit frigorific cu suport pentru platouri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Ecran de protecție din sticlă dreaptă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Tensiune 220V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Suport pentru platouri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Domensiuni 1000x1050x1450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840C5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Marmit termic cu suport pentru platou, pentru mâncare caldă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Ecran de protecție din sticlă dreaptă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Tensiune 220V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Suport pentru platouri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lastRenderedPageBreak/>
              <w:t>- Domensiuni 1</w:t>
            </w:r>
            <w:r w:rsidR="00013E5B" w:rsidRPr="002C66C6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 w:rsidRPr="002C66C6">
              <w:rPr>
                <w:noProof w:val="0"/>
                <w:sz w:val="20"/>
                <w:szCs w:val="20"/>
                <w:lang w:val="ro-MD" w:eastAsia="ru-RU"/>
              </w:rPr>
              <w:t>00x1050x1450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31000000-6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Fierbător electric, 12 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-Fierbător electric, 12 l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649B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39122100-4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F608D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Dulap cu rafturi pentru depozitarea produselor uscate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700x700x1850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Numărul de rafturi 8-12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39122100-4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Dulap pentru inventarul de uz gospodăresc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6855B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1400x600x2000</w:t>
            </w:r>
          </w:p>
          <w:p w:rsidR="002F00B7" w:rsidRPr="002C66C6" w:rsidRDefault="002F00B7" w:rsidP="006855B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Numărul de rafturi 2-4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B488E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88E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BA654A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Masă pentru cantină cu 4 scaune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BA654A" w:rsidP="00BA65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800x800x750</w:t>
            </w:r>
          </w:p>
          <w:p w:rsidR="001B488E" w:rsidRPr="002C66C6" w:rsidRDefault="00BA654A" w:rsidP="00BA65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Numărul delocuri/scaune-4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88E" w:rsidRPr="002C66C6" w:rsidRDefault="001B488E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B488E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88E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BA654A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Masă pentru cantină cu 3 scaune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488E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BA654A" w:rsidP="00BA65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800x800x750</w:t>
            </w:r>
          </w:p>
          <w:p w:rsidR="001B488E" w:rsidRPr="002C66C6" w:rsidRDefault="00BA654A" w:rsidP="00BA65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Numărul de locuri/scaune 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488E" w:rsidRPr="002C66C6" w:rsidRDefault="001B488E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A654A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54A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735359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39122100-4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BA654A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Dulap pentru hainele personalului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66C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A654A" w:rsidRPr="002C66C6" w:rsidRDefault="00BA654A" w:rsidP="00BA65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600x400x1850</w:t>
            </w:r>
          </w:p>
          <w:p w:rsidR="00BA654A" w:rsidRPr="002C66C6" w:rsidRDefault="00BA654A" w:rsidP="00BA654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Numărul de secții 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654A" w:rsidRPr="002C66C6" w:rsidRDefault="00BA654A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649B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1" w:name="_GoBack"/>
            <w:bookmarkEnd w:id="1"/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C66C6">
              <w:rPr>
                <w:noProof w:val="0"/>
                <w:sz w:val="20"/>
                <w:szCs w:val="20"/>
                <w:lang w:val="ru-RU" w:eastAsia="ru-RU"/>
              </w:rPr>
              <w:t>39152000-2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>Stelaj cu 4 rafturi din oțel inoxidabil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- Dimensiuni </w:t>
            </w:r>
            <w:r w:rsidR="00013E5B" w:rsidRPr="002C66C6">
              <w:rPr>
                <w:noProof w:val="0"/>
                <w:sz w:val="20"/>
                <w:szCs w:val="20"/>
                <w:lang w:val="ro-MD" w:eastAsia="ru-RU"/>
              </w:rPr>
              <w:t>85</w:t>
            </w:r>
            <w:r w:rsidRPr="002C66C6">
              <w:rPr>
                <w:noProof w:val="0"/>
                <w:sz w:val="20"/>
                <w:szCs w:val="20"/>
                <w:lang w:val="ro-MD" w:eastAsia="ru-RU"/>
              </w:rPr>
              <w:t>0x400x1850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Rafturi netede pentru păstrarea legumelor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F608D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de producție din oțel inoxidabil, cu raft și chiuvetă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 xml:space="preserve">- Dimensiuni </w:t>
            </w:r>
            <w:r w:rsidR="00013E5B" w:rsidRPr="002C66C6">
              <w:rPr>
                <w:noProof w:val="0"/>
                <w:sz w:val="20"/>
                <w:szCs w:val="20"/>
                <w:lang w:val="ro-MD" w:eastAsia="ru-RU"/>
              </w:rPr>
              <w:t>14</w:t>
            </w:r>
            <w:r w:rsidRPr="002C66C6">
              <w:rPr>
                <w:noProof w:val="0"/>
                <w:sz w:val="20"/>
                <w:szCs w:val="20"/>
                <w:lang w:val="ro-MD" w:eastAsia="ru-RU"/>
              </w:rPr>
              <w:t>00x600x850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Raft inferior neted din oțel inoxidabil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  <w:p w:rsidR="002F00B7" w:rsidRPr="002C66C6" w:rsidRDefault="002F00B7" w:rsidP="00F608D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Chiuvetă dotată cu robinet cu apă caldă și apă rece, echipat cu sifon pentru canalizare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2C66C6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F22B6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de producție din oțel inoxidabil, </w:t>
            </w:r>
            <w:r w:rsidR="00F22B63"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fara </w:t>
            </w:r>
            <w:r w:rsidRPr="002C66C6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raft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013E5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C66C6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C66C6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Dimensiuni 1000x600x850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2C66C6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2C66C6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0B7" w:rsidRPr="002C66C6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F22B6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de producție din oțel inoxidabil, </w:t>
            </w:r>
            <w:r w:rsidR="00F22B63">
              <w:rPr>
                <w:i/>
                <w:noProof w:val="0"/>
                <w:sz w:val="20"/>
                <w:szCs w:val="20"/>
                <w:lang w:val="ro-MD" w:eastAsia="ru-RU"/>
              </w:rPr>
              <w:t>fara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raft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13E5B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1350x700x850</w:t>
            </w:r>
          </w:p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de producție din oțel inoxidabil, cu raft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E4348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Dimensiuni 1100x700x850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Raft inferior neted din oțel inoxidabil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de producție din oțel inoxidabil, cu raft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E4348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Dimensiuni 1800x500x850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lastRenderedPageBreak/>
              <w:t>- Raft inferior neted din oțel inoxidabil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D8755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de producție din oțel inoxidabil, fără raft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E4348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Dimensiuni 600x600x850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i/>
                <w:noProof w:val="0"/>
                <w:sz w:val="20"/>
                <w:szCs w:val="20"/>
                <w:lang w:val="ro-MD" w:eastAsia="ru-RU"/>
              </w:rPr>
              <w:t>Masă de producție din oțel inoxidabil, cu raft și chiuvetă cu 2 secții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E4348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Dimensiuni 2300x600x850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Raft inferior neted din oțel inoxidabil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Chiuvetă dotată cu robinet cu apă caldă și apă rece, echipat cu sifon pentru canalizare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i/>
                <w:noProof w:val="0"/>
                <w:sz w:val="20"/>
                <w:szCs w:val="20"/>
                <w:lang w:val="ro-MD" w:eastAsia="ru-RU"/>
              </w:rPr>
              <w:t>Masă de producție din oțel inoxidabil, cu raft și chiuvetă cu 2 secții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E4348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Dimensiuni 1050x600x850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Raft inferior neted din oțel inoxidabil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Chiuvetă dotată cu robinet cu apă caldă și apă rece, echipat cu sifon pentru canalizare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B17F3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i/>
                <w:noProof w:val="0"/>
                <w:sz w:val="20"/>
                <w:szCs w:val="20"/>
                <w:lang w:val="ro-MD" w:eastAsia="ru-RU"/>
              </w:rPr>
              <w:t>Masă de producție din oțel inoxidabil, cu raft și chiuvetă cu 4 secții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E4348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Dimensiuni 1950x600x850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Raft inferior neted din oțel inoxidabil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  <w:p w:rsidR="002F00B7" w:rsidRPr="00AE4348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 w:rsidRPr="00AE4348">
              <w:rPr>
                <w:noProof w:val="0"/>
                <w:sz w:val="20"/>
                <w:szCs w:val="20"/>
                <w:lang w:val="ro-MD" w:eastAsia="ru-RU"/>
              </w:rPr>
              <w:t>- Chiuvetă dotată cu robinet cu apă caldă și apă rece, echipat cu sifon pentru canalizare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39152000-2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Suport pentru uscarea vaselor din bucătărie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13E5B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1050x350x20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39152000-2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B17F3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Suport pentru uscarea farfuriilor și cănilor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13E5B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1950x300x30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39152000-2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Stelaj cu rafturi din oțel inoxidabil, pentru veselă curată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13E5B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2F00B7" w:rsidP="00B17F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2F00B7" w:rsidRDefault="002F00B7" w:rsidP="00B17F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1200x450x1550</w:t>
            </w:r>
          </w:p>
          <w:p w:rsidR="002F00B7" w:rsidRDefault="002F00B7" w:rsidP="00B17F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- Raft perforat sau neted destinat pentru păstrarea veselei curate</w:t>
            </w:r>
          </w:p>
          <w:p w:rsidR="002F00B7" w:rsidRDefault="002F00B7" w:rsidP="00B17F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Default="002F00B7" w:rsidP="00B17F3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Rafturi 4 bucăți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AE4348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E4348">
              <w:rPr>
                <w:noProof w:val="0"/>
                <w:sz w:val="20"/>
                <w:szCs w:val="20"/>
                <w:lang w:val="en-US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1B488E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Masă pentru tacâmuri și platouri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0E5192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013E5B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0E5192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88E" w:rsidRDefault="001B488E" w:rsidP="001B488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1B488E" w:rsidRDefault="001B488E" w:rsidP="001B488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600x400x850</w:t>
            </w:r>
          </w:p>
          <w:p w:rsidR="001B488E" w:rsidRDefault="001B488E" w:rsidP="001B488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BE362C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F00B7" w:rsidRPr="00BE362C" w:rsidTr="003C0788">
        <w:trPr>
          <w:gridAfter w:val="5"/>
          <w:wAfter w:w="9985" w:type="dxa"/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649B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BE362C" w:rsidRDefault="00D473EC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473EC">
              <w:rPr>
                <w:noProof w:val="0"/>
                <w:sz w:val="20"/>
                <w:szCs w:val="20"/>
                <w:lang w:val="ru-RU" w:eastAsia="ru-RU"/>
              </w:rPr>
              <w:t>39121200-8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Default="001B488E" w:rsidP="001B488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Masă pentru veselă utilizată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0E5192" w:rsidRDefault="00F22B63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013E5B">
              <w:rPr>
                <w:noProof w:val="0"/>
                <w:sz w:val="20"/>
                <w:szCs w:val="20"/>
                <w:lang w:val="en-US" w:eastAsia="ru-RU"/>
              </w:rPr>
              <w:t>Bucăți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0E5192" w:rsidRDefault="0073649B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488E" w:rsidRDefault="001B488E" w:rsidP="001B488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Structură din oțel inoxidabil</w:t>
            </w:r>
          </w:p>
          <w:p w:rsidR="001B488E" w:rsidRDefault="001B488E" w:rsidP="001B488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1</w:t>
            </w:r>
            <w:r w:rsidR="00AE4348">
              <w:rPr>
                <w:noProof w:val="0"/>
                <w:sz w:val="20"/>
                <w:szCs w:val="20"/>
                <w:lang w:val="ro-MD" w:eastAsia="ru-RU"/>
              </w:rPr>
              <w:t>000x400x8</w:t>
            </w: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  <w:p w:rsidR="001B488E" w:rsidRDefault="001B488E" w:rsidP="001B488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Picior cu regulator de înălțime</w:t>
            </w:r>
          </w:p>
          <w:p w:rsidR="002F00B7" w:rsidRDefault="001B488E" w:rsidP="002F00B7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Bordură din oțel destinată stopării căderii produselor de pe masă și pe perete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BE362C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AE4348" w:rsidRDefault="002C66C6" w:rsidP="002C66C6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430100</w:t>
            </w:r>
            <w:r w:rsidR="00AE4348" w:rsidRPr="00AE4348">
              <w:rPr>
                <w:b/>
                <w:noProof w:val="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997" w:type="dxa"/>
            <w:vAlign w:val="center"/>
          </w:tcPr>
          <w:p w:rsidR="002F00B7" w:rsidRPr="006855B3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Dulap pentru inventarul de uz gospodăresc</w:t>
            </w:r>
          </w:p>
        </w:tc>
        <w:tc>
          <w:tcPr>
            <w:tcW w:w="1997" w:type="dxa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  <w:vAlign w:val="center"/>
          </w:tcPr>
          <w:p w:rsidR="002F00B7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Dimensiuni 1400x600x2000</w:t>
            </w:r>
          </w:p>
          <w:p w:rsidR="002F00B7" w:rsidRPr="006855B3" w:rsidRDefault="002F00B7" w:rsidP="00013E5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- Numărul de rafturi 2-4</w:t>
            </w:r>
          </w:p>
        </w:tc>
        <w:tc>
          <w:tcPr>
            <w:tcW w:w="1997" w:type="dxa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00B7" w:rsidRPr="00BE362C" w:rsidTr="003C0788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  <w:vAlign w:val="center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97" w:type="dxa"/>
          </w:tcPr>
          <w:p w:rsidR="002F00B7" w:rsidRPr="00735359" w:rsidRDefault="002F00B7" w:rsidP="00013E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AE4348" w:rsidRPr="00AE4348">
        <w:rPr>
          <w:i/>
          <w:noProof w:val="0"/>
          <w:u w:val="single"/>
          <w:lang w:eastAsia="ru-RU"/>
        </w:rPr>
        <w:t>nu este cazul</w:t>
      </w:r>
      <w:r>
        <w:rPr>
          <w:b/>
          <w:noProof w:val="0"/>
          <w:lang w:eastAsia="ru-RU"/>
        </w:rPr>
        <w:t>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:rsidR="00262591" w:rsidRPr="00AE434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AE4348">
        <w:rPr>
          <w:b/>
          <w:noProof w:val="0"/>
          <w:u w:val="single"/>
          <w:lang w:val="ru-RU" w:eastAsia="ru-RU"/>
        </w:rPr>
        <w:t>Pentru</w:t>
      </w:r>
      <w:r w:rsidRPr="00AE4348">
        <w:rPr>
          <w:b/>
          <w:noProof w:val="0"/>
          <w:u w:val="single"/>
          <w:lang w:eastAsia="ru-RU"/>
        </w:rPr>
        <w:t xml:space="preserve"> </w:t>
      </w:r>
      <w:r w:rsidRPr="00AE4348">
        <w:rPr>
          <w:b/>
          <w:noProof w:val="0"/>
          <w:u w:val="single"/>
          <w:lang w:val="ru-RU" w:eastAsia="ru-RU"/>
        </w:rPr>
        <w:t>mai</w:t>
      </w:r>
      <w:r w:rsidRPr="00AE4348">
        <w:rPr>
          <w:b/>
          <w:noProof w:val="0"/>
          <w:u w:val="single"/>
          <w:lang w:eastAsia="ru-RU"/>
        </w:rPr>
        <w:t xml:space="preserve"> </w:t>
      </w:r>
      <w:r w:rsidRPr="00AE4348">
        <w:rPr>
          <w:b/>
          <w:noProof w:val="0"/>
          <w:u w:val="single"/>
          <w:lang w:val="ru-RU" w:eastAsia="ru-RU"/>
        </w:rPr>
        <w:t>multe</w:t>
      </w:r>
      <w:r w:rsidRPr="00AE4348">
        <w:rPr>
          <w:b/>
          <w:noProof w:val="0"/>
          <w:u w:val="single"/>
          <w:lang w:eastAsia="ru-RU"/>
        </w:rPr>
        <w:t xml:space="preserve"> </w:t>
      </w:r>
      <w:r w:rsidRPr="00AE4348">
        <w:rPr>
          <w:b/>
          <w:noProof w:val="0"/>
          <w:u w:val="single"/>
          <w:lang w:val="ru-RU" w:eastAsia="ru-RU"/>
        </w:rPr>
        <w:t>loturi;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</w:t>
      </w:r>
      <w:r w:rsidR="00AE4348" w:rsidRPr="00AE4348">
        <w:rPr>
          <w:b/>
          <w:i/>
          <w:noProof w:val="0"/>
          <w:u w:val="single"/>
          <w:lang w:val="en-US" w:eastAsia="ru-RU"/>
        </w:rPr>
        <w:t xml:space="preserve">nu se </w:t>
      </w:r>
      <w:proofErr w:type="spellStart"/>
      <w:r w:rsidR="00AE4348" w:rsidRPr="00AE4348">
        <w:rPr>
          <w:b/>
          <w:i/>
          <w:noProof w:val="0"/>
          <w:u w:val="single"/>
          <w:lang w:val="en-US" w:eastAsia="ru-RU"/>
        </w:rPr>
        <w:t>admite</w:t>
      </w:r>
      <w:proofErr w:type="spellEnd"/>
      <w:r>
        <w:rPr>
          <w:b/>
          <w:noProof w:val="0"/>
          <w:lang w:eastAsia="ru-RU"/>
        </w:rPr>
        <w:t>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______</w:t>
      </w:r>
      <w:r w:rsidR="00441F5B" w:rsidRPr="00441F5B">
        <w:rPr>
          <w:b/>
          <w:i/>
          <w:noProof w:val="0"/>
          <w:u w:val="single"/>
          <w:lang w:val="it-IT" w:eastAsia="ru-RU"/>
        </w:rPr>
        <w:t>conform necesitatilor , in a doua jumatate a anului 2023</w:t>
      </w:r>
      <w:r w:rsidR="00A67305" w:rsidRPr="00441F5B">
        <w:rPr>
          <w:b/>
          <w:i/>
          <w:noProof w:val="0"/>
          <w:u w:val="single"/>
          <w:lang w:val="it-IT" w:eastAsia="ru-RU"/>
        </w:rPr>
        <w:t>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</w:t>
      </w:r>
      <w:r w:rsidR="00441F5B">
        <w:rPr>
          <w:b/>
          <w:noProof w:val="0"/>
          <w:u w:val="single"/>
          <w:lang w:val="it-IT" w:eastAsia="ru-RU"/>
        </w:rPr>
        <w:t>31</w:t>
      </w:r>
      <w:r w:rsidR="00441F5B" w:rsidRPr="00441F5B">
        <w:rPr>
          <w:b/>
          <w:noProof w:val="0"/>
          <w:u w:val="single"/>
          <w:lang w:val="it-IT" w:eastAsia="ru-RU"/>
        </w:rPr>
        <w:t xml:space="preserve"> decembrie 2023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</w:t>
      </w:r>
      <w:r w:rsidR="00441F5B" w:rsidRPr="00441F5B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</w:t>
      </w:r>
      <w:r w:rsidR="00441F5B" w:rsidRPr="00441F5B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4"/>
        <w:gridCol w:w="4850"/>
        <w:gridCol w:w="3057"/>
        <w:gridCol w:w="1494"/>
      </w:tblGrid>
      <w:tr w:rsidR="0021546D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1546D" w:rsidRPr="00BE362C" w:rsidTr="00A67305">
        <w:tc>
          <w:tcPr>
            <w:tcW w:w="0" w:type="auto"/>
            <w:shd w:val="clear" w:color="auto" w:fill="auto"/>
          </w:tcPr>
          <w:p w:rsidR="00262591" w:rsidRPr="00292829" w:rsidRDefault="00292829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441F5B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441F5B">
              <w:rPr>
                <w:iCs/>
                <w:noProof w:val="0"/>
                <w:lang w:val="ru-RU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441F5B" w:rsidRDefault="00441F5B" w:rsidP="00441F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41F5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441F5B" w:rsidRDefault="00441F5B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41F5B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1546D" w:rsidRPr="00BE362C" w:rsidTr="00A67305">
        <w:tc>
          <w:tcPr>
            <w:tcW w:w="0" w:type="auto"/>
            <w:shd w:val="clear" w:color="auto" w:fill="auto"/>
          </w:tcPr>
          <w:p w:rsidR="00441F5B" w:rsidRPr="00441F5B" w:rsidRDefault="00292829" w:rsidP="00441F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441F5B" w:rsidRPr="00BE362C" w:rsidRDefault="00441F5B" w:rsidP="00441F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441F5B">
              <w:rPr>
                <w:iCs/>
                <w:noProof w:val="0"/>
                <w:lang w:val="ru-RU" w:eastAsia="ru-RU"/>
              </w:rPr>
              <w:t>Oferta</w:t>
            </w:r>
          </w:p>
        </w:tc>
        <w:tc>
          <w:tcPr>
            <w:tcW w:w="0" w:type="auto"/>
            <w:shd w:val="clear" w:color="auto" w:fill="auto"/>
          </w:tcPr>
          <w:p w:rsidR="00441F5B" w:rsidRDefault="00441F5B" w:rsidP="00441F5B">
            <w:r w:rsidRPr="00B04DFE">
              <w:t xml:space="preserve">ORIGINALE – confirmate prin aplicarea Obligatoriu semnăturii electronice a ofertantului: </w:t>
            </w:r>
          </w:p>
          <w:p w:rsidR="00441F5B" w:rsidRDefault="00441F5B" w:rsidP="00441F5B">
            <w:r w:rsidRPr="00B04DFE">
              <w:t xml:space="preserve">Formularul ofertei (Formular F3.1), </w:t>
            </w:r>
          </w:p>
          <w:p w:rsidR="00441F5B" w:rsidRDefault="00441F5B" w:rsidP="00441F5B">
            <w:r w:rsidRPr="00B04DFE">
              <w:t xml:space="preserve">Specificaţii tehnice (Formular F4.1), </w:t>
            </w:r>
          </w:p>
          <w:p w:rsidR="00441F5B" w:rsidRDefault="00441F5B" w:rsidP="00441F5B">
            <w:r w:rsidRPr="00B04DFE">
              <w:t>Specificaţii de preţ (Formular F4.2).</w:t>
            </w:r>
          </w:p>
        </w:tc>
        <w:tc>
          <w:tcPr>
            <w:tcW w:w="0" w:type="auto"/>
            <w:shd w:val="clear" w:color="auto" w:fill="auto"/>
          </w:tcPr>
          <w:p w:rsidR="00441F5B" w:rsidRDefault="00441F5B" w:rsidP="00441F5B">
            <w:r w:rsidRPr="00441F5B">
              <w:t>Obligatoriu</w:t>
            </w:r>
          </w:p>
        </w:tc>
      </w:tr>
      <w:tr w:rsidR="0021546D" w:rsidRPr="00BE362C" w:rsidTr="00A67305">
        <w:tc>
          <w:tcPr>
            <w:tcW w:w="0" w:type="auto"/>
            <w:shd w:val="clear" w:color="auto" w:fill="auto"/>
          </w:tcPr>
          <w:p w:rsidR="00441F5B" w:rsidRPr="00441F5B" w:rsidRDefault="00292829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441F5B" w:rsidP="00441F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41F5B"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execuție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– 5%</w:t>
            </w:r>
          </w:p>
          <w:p w:rsidR="00441F5B" w:rsidRPr="00441F5B" w:rsidRDefault="00441F5B" w:rsidP="00441F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41F5B">
              <w:rPr>
                <w:iCs/>
                <w:noProof w:val="0"/>
                <w:lang w:val="en-US" w:eastAsia="ru-RU"/>
              </w:rPr>
              <w:t xml:space="preserve">(la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momentul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41F5B">
              <w:rPr>
                <w:iCs/>
                <w:noProof w:val="0"/>
                <w:lang w:val="en-US" w:eastAsia="ru-RU"/>
              </w:rPr>
              <w:t>semnării</w:t>
            </w:r>
            <w:proofErr w:type="spellEnd"/>
          </w:p>
          <w:p w:rsidR="00441F5B" w:rsidRPr="00441F5B" w:rsidRDefault="00441F5B" w:rsidP="00441F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41F5B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441F5B">
              <w:rPr>
                <w:iCs/>
                <w:noProof w:val="0"/>
                <w:lang w:val="en-US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292829" w:rsidP="00441F5B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iCs/>
                <w:noProof w:val="0"/>
                <w:lang w:val="en-US" w:eastAsia="ru-RU"/>
              </w:rPr>
            </w:pPr>
            <w:proofErr w:type="spellStart"/>
            <w:r w:rsidRPr="00292829"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 w:rsidRPr="00292829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92829">
              <w:rPr>
                <w:iCs/>
                <w:noProof w:val="0"/>
                <w:lang w:val="en-US" w:eastAsia="ru-RU"/>
              </w:rPr>
              <w:t>nr</w:t>
            </w:r>
            <w:proofErr w:type="spellEnd"/>
            <w:r w:rsidRPr="00292829">
              <w:rPr>
                <w:iCs/>
                <w:noProof w:val="0"/>
                <w:lang w:val="en-US" w:eastAsia="ru-RU"/>
              </w:rPr>
              <w:t>. 10</w:t>
            </w:r>
            <w:r>
              <w:rPr>
                <w:iCs/>
                <w:noProof w:val="0"/>
                <w:lang w:val="en-US" w:eastAsia="ru-RU"/>
              </w:rPr>
              <w:t xml:space="preserve"> </w:t>
            </w:r>
            <w:r w:rsidR="00441F5B" w:rsidRPr="00441F5B">
              <w:rPr>
                <w:iCs/>
                <w:noProof w:val="0"/>
                <w:lang w:val="en-US" w:eastAsia="ru-RU"/>
              </w:rPr>
              <w:t xml:space="preserve">ORIGINAL - </w:t>
            </w:r>
            <w:proofErr w:type="spellStart"/>
            <w:r w:rsidR="00441F5B" w:rsidRPr="00441F5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="00441F5B"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441F5B" w:rsidRPr="00441F5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="00441F5B"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441F5B" w:rsidRPr="00441F5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441F5B" w:rsidRPr="00441F5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="00441F5B"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441F5B" w:rsidRPr="00441F5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 w:rsidR="00441F5B"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gramStart"/>
            <w:r w:rsidR="00441F5B" w:rsidRPr="00441F5B">
              <w:rPr>
                <w:iCs/>
                <w:noProof w:val="0"/>
                <w:lang w:val="en-US" w:eastAsia="ru-RU"/>
              </w:rPr>
              <w:t>a</w:t>
            </w:r>
            <w:proofErr w:type="gramEnd"/>
            <w:r w:rsidR="00441F5B" w:rsidRPr="00441F5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441F5B" w:rsidRPr="00441F5B">
              <w:rPr>
                <w:iCs/>
                <w:noProof w:val="0"/>
                <w:lang w:val="en-US" w:eastAsia="ru-RU"/>
              </w:rPr>
              <w:t>ofertantului</w:t>
            </w:r>
            <w:proofErr w:type="spellEnd"/>
            <w:r w:rsidR="00441F5B" w:rsidRPr="00441F5B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441F5B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41F5B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1546D" w:rsidRPr="00BE362C" w:rsidTr="00A67305">
        <w:tc>
          <w:tcPr>
            <w:tcW w:w="0" w:type="auto"/>
            <w:shd w:val="clear" w:color="auto" w:fill="auto"/>
          </w:tcPr>
          <w:p w:rsidR="00441F5B" w:rsidRPr="00441F5B" w:rsidRDefault="00292829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66538F" w:rsidRPr="0066538F" w:rsidRDefault="0066538F" w:rsidP="0066538F">
            <w:pPr>
              <w:tabs>
                <w:tab w:val="left" w:pos="142"/>
              </w:tabs>
              <w:spacing w:after="120"/>
              <w:rPr>
                <w:lang w:val="it-IT"/>
              </w:rPr>
            </w:pPr>
          </w:p>
          <w:p w:rsidR="00441F5B" w:rsidRPr="0021546D" w:rsidRDefault="0066538F" w:rsidP="006653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lang w:val="it-IT"/>
              </w:rPr>
              <w:t>L</w:t>
            </w:r>
            <w:r w:rsidRPr="0066538F">
              <w:rPr>
                <w:lang w:val="it-IT"/>
              </w:rPr>
              <w:t>ista principalelor livrari/prestări efectuate în ultimii 3 ani de activitate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2928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lang w:val="it-IT"/>
              </w:rPr>
              <w:t xml:space="preserve"> Anexa</w:t>
            </w:r>
            <w:r w:rsidRPr="00E36039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Pr="00E36039">
              <w:rPr>
                <w:lang w:val="it-IT"/>
              </w:rPr>
              <w:t>12</w:t>
            </w:r>
            <w:r>
              <w:rPr>
                <w:lang w:val="it-IT"/>
              </w:rPr>
              <w:t>-</w:t>
            </w:r>
            <w:r>
              <w:t xml:space="preserve"> </w:t>
            </w:r>
            <w:r w:rsidRPr="0021546D">
              <w:rPr>
                <w:lang w:val="it-IT"/>
              </w:rPr>
              <w:t>confirmat prin aplicarea semnăturii electronice a ofertantului.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1546D" w:rsidRPr="00BE362C" w:rsidTr="00A67305">
        <w:tc>
          <w:tcPr>
            <w:tcW w:w="0" w:type="auto"/>
            <w:shd w:val="clear" w:color="auto" w:fill="auto"/>
          </w:tcPr>
          <w:p w:rsidR="00441F5B" w:rsidRPr="00441F5B" w:rsidRDefault="00292829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I</w:t>
            </w:r>
            <w:r w:rsidRPr="0021546D">
              <w:rPr>
                <w:iCs/>
                <w:noProof w:val="0"/>
                <w:lang w:val="en-US" w:eastAsia="ru-RU"/>
              </w:rPr>
              <w:t>nformaţii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referitoare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personalul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organismul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tehnic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specialitate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21546D" w:rsidRPr="00BE362C" w:rsidTr="00A67305">
        <w:tc>
          <w:tcPr>
            <w:tcW w:w="0" w:type="auto"/>
            <w:shd w:val="clear" w:color="auto" w:fill="auto"/>
          </w:tcPr>
          <w:p w:rsidR="00441F5B" w:rsidRPr="00441F5B" w:rsidRDefault="00292829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21546D" w:rsidRPr="0021546D" w:rsidRDefault="0021546D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</w:p>
          <w:p w:rsidR="0021546D" w:rsidRPr="0021546D" w:rsidRDefault="0021546D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Sistemul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de</w:t>
            </w:r>
          </w:p>
          <w:p w:rsidR="0021546D" w:rsidRPr="0021546D" w:rsidRDefault="0021546D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1546D">
              <w:rPr>
                <w:iCs/>
                <w:noProof w:val="0"/>
                <w:lang w:val="en-US" w:eastAsia="ru-RU"/>
              </w:rPr>
              <w:t xml:space="preserve">management al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calității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ISO9001, </w:t>
            </w:r>
          </w:p>
          <w:p w:rsidR="00441F5B" w:rsidRPr="00441F5B" w:rsidRDefault="0021546D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proofErr w:type="spellStart"/>
            <w:proofErr w:type="gramStart"/>
            <w:r w:rsidRPr="0021546D">
              <w:rPr>
                <w:iCs/>
                <w:noProof w:val="0"/>
                <w:lang w:val="en-US" w:eastAsia="ru-RU"/>
              </w:rPr>
              <w:t>sau</w:t>
            </w:r>
            <w:proofErr w:type="spellEnd"/>
            <w:proofErr w:type="gramEnd"/>
            <w:r w:rsidRPr="0021546D">
              <w:rPr>
                <w:iCs/>
                <w:noProof w:val="0"/>
                <w:lang w:val="en-US" w:eastAsia="ru-RU"/>
              </w:rPr>
              <w:t xml:space="preserve"> alt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calitate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1F5B" w:rsidRPr="00441F5B" w:rsidRDefault="0021546D" w:rsidP="0021546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A36F0" w:rsidRPr="00BE362C" w:rsidTr="00A67305"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informaţii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referitoare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utilajele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instalaţiile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echipamentele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tehnice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de care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dispune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îndeplinirea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corespunzătoare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bunuri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servicii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nr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>. 13;</w:t>
            </w:r>
            <w: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A36F0" w:rsidRPr="00BE362C" w:rsidTr="00A67305"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0A36F0" w:rsidRPr="00BE362C" w:rsidTr="00A67305"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0A36F0" w:rsidRPr="0021546D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Raportul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financiar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Cs/>
                <w:noProof w:val="0"/>
                <w:lang w:val="en-US" w:eastAsia="ru-RU"/>
              </w:rPr>
              <w:t>–</w:t>
            </w:r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ultimul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an</w:t>
            </w:r>
          </w:p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 w:rsidRPr="0021546D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21546D">
              <w:rPr>
                <w:iCs/>
                <w:noProof w:val="0"/>
                <w:lang w:val="en-US" w:eastAsia="ru-RU"/>
              </w:rPr>
              <w:t>ofertantului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1546D"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A36F0" w:rsidRPr="00BE362C" w:rsidTr="00A67305"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292829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val="en-US" w:eastAsia="ru-RU"/>
              </w:rPr>
            </w:pPr>
            <w:r w:rsidRPr="00292829">
              <w:rPr>
                <w:iCs/>
                <w:noProof w:val="0"/>
                <w:lang w:val="en-US" w:eastAsia="ru-RU"/>
              </w:rPr>
              <w:t>DECLARAŢIE</w:t>
            </w:r>
          </w:p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92829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292829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92829"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 w:rsidRPr="00292829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92829"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292829"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 w:rsidRPr="00292829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92829">
              <w:rPr>
                <w:iCs/>
                <w:noProof w:val="0"/>
                <w:lang w:val="en-US" w:eastAsia="ru-RU"/>
              </w:rPr>
              <w:t>nr</w:t>
            </w:r>
            <w:proofErr w:type="spellEnd"/>
            <w:r w:rsidRPr="00292829">
              <w:rPr>
                <w:iCs/>
                <w:noProof w:val="0"/>
                <w:lang w:val="en-US" w:eastAsia="ru-RU"/>
              </w:rPr>
              <w:t>. 8</w:t>
            </w: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0A36F0" w:rsidRPr="00BE362C" w:rsidTr="00A67305"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292829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292829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0A36F0" w:rsidRPr="00BE362C" w:rsidTr="00A67305"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292829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292829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0A36F0" w:rsidRPr="00441F5B" w:rsidRDefault="000A36F0" w:rsidP="000A36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</w:t>
      </w:r>
      <w:r w:rsidR="00441F5B" w:rsidRPr="00441F5B">
        <w:rPr>
          <w:b/>
          <w:noProof w:val="0"/>
          <w:u w:val="single"/>
          <w:lang w:val="it-IT" w:eastAsia="ru-RU"/>
        </w:rPr>
        <w:t>nu e necesara</w:t>
      </w:r>
      <w:r w:rsidR="00A67305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441F5B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</w:t>
      </w:r>
      <w:r w:rsidR="00544C4B" w:rsidRPr="00544C4B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544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</w:t>
      </w:r>
      <w:r w:rsidR="00544C4B" w:rsidRPr="00544C4B">
        <w:t xml:space="preserve"> </w:t>
      </w:r>
      <w:r w:rsidR="00544C4B" w:rsidRPr="00544C4B">
        <w:rPr>
          <w:b/>
          <w:noProof w:val="0"/>
          <w:u w:val="single"/>
          <w:lang w:val="it-IT" w:eastAsia="ru-RU"/>
        </w:rPr>
        <w:t>nu se aplica</w:t>
      </w:r>
      <w:r w:rsidR="00544C4B" w:rsidRPr="00544C4B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</w:t>
      </w:r>
    </w:p>
    <w:p w:rsidR="00262591" w:rsidRDefault="00262591" w:rsidP="00544C4B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544C4B">
        <w:rPr>
          <w:b/>
          <w:noProof w:val="0"/>
          <w:u w:val="single"/>
          <w:lang w:val="it-IT" w:eastAsia="ru-RU"/>
        </w:rPr>
        <w:t>________________</w:t>
      </w:r>
      <w:r w:rsidR="00544C4B" w:rsidRPr="00544C4B">
        <w:rPr>
          <w:u w:val="single"/>
        </w:rPr>
        <w:t xml:space="preserve"> </w:t>
      </w:r>
      <w:r w:rsidR="00544C4B" w:rsidRPr="00544C4B">
        <w:rPr>
          <w:b/>
          <w:noProof w:val="0"/>
          <w:u w:val="single"/>
          <w:lang w:val="it-IT" w:eastAsia="ru-RU"/>
        </w:rPr>
        <w:t>nu se aplica</w:t>
      </w:r>
      <w:r w:rsidR="00544C4B" w:rsidRPr="00544C4B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</w:t>
      </w:r>
      <w:r w:rsidR="00544C4B" w:rsidRPr="00544C4B">
        <w:rPr>
          <w:b/>
          <w:noProof w:val="0"/>
          <w:u w:val="single"/>
          <w:lang w:val="it-IT" w:eastAsia="ru-RU"/>
        </w:rPr>
        <w:t>lei, RM</w:t>
      </w:r>
      <w:r>
        <w:rPr>
          <w:b/>
          <w:noProof w:val="0"/>
          <w:lang w:val="it-IT" w:eastAsia="ru-RU"/>
        </w:rPr>
        <w:t>___</w:t>
      </w:r>
      <w:bookmarkEnd w:id="2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r w:rsidR="00544C4B" w:rsidRPr="00544C4B">
        <w:rPr>
          <w:b/>
          <w:noProof w:val="0"/>
          <w:u w:val="single"/>
          <w:lang w:val="it-IT" w:eastAsia="ru-RU"/>
        </w:rPr>
        <w:t>cel mai mic pret</w:t>
      </w:r>
      <w:r w:rsidR="00A67305">
        <w:rPr>
          <w:b/>
          <w:noProof w:val="0"/>
          <w:lang w:eastAsia="ru-RU"/>
        </w:rPr>
        <w:t>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544C4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</w:t>
      </w:r>
      <w:r w:rsidR="00544C4B" w:rsidRPr="00544C4B">
        <w:t xml:space="preserve"> </w:t>
      </w:r>
      <w:proofErr w:type="spellStart"/>
      <w:r w:rsidR="00544C4B" w:rsidRPr="00544C4B">
        <w:rPr>
          <w:b/>
          <w:noProof w:val="0"/>
          <w:lang w:val="en-US" w:eastAsia="ru-RU"/>
        </w:rPr>
        <w:t>Informația</w:t>
      </w:r>
      <w:proofErr w:type="spellEnd"/>
      <w:r w:rsidR="00544C4B" w:rsidRPr="00544C4B">
        <w:rPr>
          <w:b/>
          <w:noProof w:val="0"/>
          <w:lang w:val="en-US" w:eastAsia="ru-RU"/>
        </w:rPr>
        <w:t xml:space="preserve"> o </w:t>
      </w:r>
      <w:proofErr w:type="spellStart"/>
      <w:r w:rsidR="00544C4B" w:rsidRPr="00544C4B">
        <w:rPr>
          <w:b/>
          <w:noProof w:val="0"/>
          <w:lang w:val="en-US" w:eastAsia="ru-RU"/>
        </w:rPr>
        <w:t>găsiți</w:t>
      </w:r>
      <w:proofErr w:type="spellEnd"/>
      <w:r w:rsidR="00544C4B" w:rsidRPr="00544C4B">
        <w:rPr>
          <w:b/>
          <w:noProof w:val="0"/>
          <w:lang w:val="en-US" w:eastAsia="ru-RU"/>
        </w:rPr>
        <w:t xml:space="preserve"> </w:t>
      </w:r>
      <w:proofErr w:type="spellStart"/>
      <w:r w:rsidR="00544C4B" w:rsidRPr="00544C4B">
        <w:rPr>
          <w:b/>
          <w:noProof w:val="0"/>
          <w:lang w:val="en-US" w:eastAsia="ru-RU"/>
        </w:rPr>
        <w:t>în</w:t>
      </w:r>
      <w:proofErr w:type="spellEnd"/>
      <w:r w:rsidR="00544C4B" w:rsidRPr="00544C4B">
        <w:rPr>
          <w:b/>
          <w:noProof w:val="0"/>
          <w:lang w:val="en-US" w:eastAsia="ru-RU"/>
        </w:rPr>
        <w:t xml:space="preserve"> SIA RSAP/www.achizitii.md </w:t>
      </w:r>
    </w:p>
    <w:p w:rsidR="00544C4B" w:rsidRPr="00544C4B" w:rsidRDefault="00262591" w:rsidP="00544C4B">
      <w:pPr>
        <w:pStyle w:val="a"/>
        <w:numPr>
          <w:ilvl w:val="0"/>
          <w:numId w:val="4"/>
        </w:numPr>
        <w:rPr>
          <w:b/>
          <w:lang w:eastAsia="ru-RU"/>
        </w:rPr>
      </w:pPr>
      <w:proofErr w:type="spellStart"/>
      <w:r w:rsidRPr="00544C4B">
        <w:rPr>
          <w:b/>
          <w:lang w:eastAsia="ru-RU"/>
        </w:rPr>
        <w:t>pe</w:t>
      </w:r>
      <w:proofErr w:type="spellEnd"/>
      <w:r w:rsidRPr="00544C4B">
        <w:rPr>
          <w:b/>
          <w:lang w:eastAsia="ru-RU"/>
        </w:rPr>
        <w:t xml:space="preserve">: </w:t>
      </w:r>
      <w:r w:rsidRPr="00544C4B">
        <w:rPr>
          <w:b/>
          <w:i/>
          <w:lang w:eastAsia="ru-RU"/>
        </w:rPr>
        <w:t>[data]</w:t>
      </w:r>
      <w:r w:rsidRPr="00544C4B">
        <w:rPr>
          <w:b/>
          <w:lang w:eastAsia="ru-RU"/>
        </w:rPr>
        <w:t>__</w:t>
      </w:r>
      <w:r w:rsidR="00544C4B" w:rsidRPr="00544C4B">
        <w:t xml:space="preserve"> </w:t>
      </w:r>
      <w:proofErr w:type="spellStart"/>
      <w:r w:rsidR="00544C4B" w:rsidRPr="00544C4B">
        <w:rPr>
          <w:b/>
          <w:lang w:eastAsia="ru-RU"/>
        </w:rPr>
        <w:t>Informația</w:t>
      </w:r>
      <w:proofErr w:type="spellEnd"/>
      <w:r w:rsidR="00544C4B" w:rsidRPr="00544C4B">
        <w:rPr>
          <w:b/>
          <w:lang w:eastAsia="ru-RU"/>
        </w:rPr>
        <w:t xml:space="preserve"> o </w:t>
      </w:r>
      <w:proofErr w:type="spellStart"/>
      <w:r w:rsidR="00544C4B" w:rsidRPr="00544C4B">
        <w:rPr>
          <w:b/>
          <w:lang w:eastAsia="ru-RU"/>
        </w:rPr>
        <w:t>găsiți</w:t>
      </w:r>
      <w:proofErr w:type="spellEnd"/>
      <w:r w:rsidR="00544C4B" w:rsidRPr="00544C4B">
        <w:rPr>
          <w:b/>
          <w:lang w:eastAsia="ru-RU"/>
        </w:rPr>
        <w:t xml:space="preserve"> </w:t>
      </w:r>
      <w:proofErr w:type="spellStart"/>
      <w:r w:rsidR="00544C4B" w:rsidRPr="00544C4B">
        <w:rPr>
          <w:b/>
          <w:lang w:eastAsia="ru-RU"/>
        </w:rPr>
        <w:t>în</w:t>
      </w:r>
      <w:proofErr w:type="spellEnd"/>
      <w:r w:rsidR="00544C4B" w:rsidRPr="00544C4B">
        <w:rPr>
          <w:b/>
          <w:lang w:eastAsia="ru-RU"/>
        </w:rPr>
        <w:t xml:space="preserve"> SIA RSAP/www.achizitii.md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544C4B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544C4B" w:rsidRPr="00544C4B">
        <w:rPr>
          <w:b/>
          <w:noProof w:val="0"/>
          <w:lang w:val="it-IT" w:eastAsia="ru-RU"/>
        </w:rPr>
        <w:t xml:space="preserve"> </w:t>
      </w:r>
      <w:r w:rsidR="00544C4B" w:rsidRPr="00544C4B">
        <w:rPr>
          <w:b/>
          <w:noProof w:val="0"/>
          <w:u w:val="single"/>
          <w:lang w:val="it-IT" w:eastAsia="ru-RU"/>
        </w:rPr>
        <w:t>60 zile</w:t>
      </w:r>
      <w:r w:rsidR="00544C4B" w:rsidRPr="00544C4B">
        <w:rPr>
          <w:b/>
          <w:noProof w:val="0"/>
          <w:lang w:val="it-IT" w:eastAsia="ru-RU"/>
        </w:rPr>
        <w:t>.</w:t>
      </w:r>
      <w:r w:rsidRPr="00BE362C">
        <w:rPr>
          <w:b/>
          <w:noProof w:val="0"/>
          <w:lang w:val="it-IT" w:eastAsia="ru-RU"/>
        </w:rPr>
        <w:t>_________________</w:t>
      </w:r>
    </w:p>
    <w:p w:rsidR="00262591" w:rsidRPr="00544C4B" w:rsidRDefault="00262591" w:rsidP="00544C4B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544C4B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44C4B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44C4B">
        <w:rPr>
          <w:b/>
          <w:noProof w:val="0"/>
          <w:lang w:val="en-US" w:eastAsia="ru-RU"/>
        </w:rPr>
        <w:t>ofertelor</w:t>
      </w:r>
      <w:proofErr w:type="spellEnd"/>
      <w:r w:rsidRPr="00544C4B">
        <w:rPr>
          <w:b/>
          <w:noProof w:val="0"/>
          <w:lang w:val="en-US" w:eastAsia="ru-RU"/>
        </w:rPr>
        <w:t>: __</w:t>
      </w:r>
      <w:r w:rsidR="00544C4B" w:rsidRPr="00544C4B">
        <w:rPr>
          <w:b/>
          <w:noProof w:val="0"/>
          <w:lang w:val="en-US" w:eastAsia="ru-RU"/>
        </w:rPr>
        <w:t xml:space="preserve"> </w:t>
      </w:r>
      <w:r w:rsidR="00544C4B" w:rsidRPr="00544C4B">
        <w:rPr>
          <w:b/>
          <w:noProof w:val="0"/>
          <w:u w:val="single"/>
          <w:lang w:val="en-US" w:eastAsia="ru-RU"/>
        </w:rPr>
        <w:t>SIA RSAP/</w:t>
      </w:r>
      <w:proofErr w:type="spellStart"/>
      <w:r w:rsidR="00544C4B" w:rsidRPr="00544C4B">
        <w:rPr>
          <w:b/>
          <w:noProof w:val="0"/>
          <w:u w:val="single"/>
          <w:lang w:val="en-US" w:eastAsia="ru-RU"/>
        </w:rPr>
        <w:t>achizitii</w:t>
      </w:r>
      <w:proofErr w:type="spellEnd"/>
      <w:r w:rsidR="00544C4B" w:rsidRPr="00544C4B">
        <w:rPr>
          <w:b/>
          <w:noProof w:val="0"/>
          <w:u w:val="single"/>
          <w:lang w:val="en-US" w:eastAsia="ru-RU"/>
        </w:rPr>
        <w:t xml:space="preserve"> .md</w:t>
      </w:r>
      <w:r w:rsidRPr="00544C4B">
        <w:rPr>
          <w:b/>
          <w:noProof w:val="0"/>
          <w:lang w:val="en-US"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544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</w:t>
      </w:r>
      <w:r w:rsidR="00544C4B" w:rsidRPr="00544C4B">
        <w:t xml:space="preserve"> </w:t>
      </w:r>
      <w:r w:rsidR="00544C4B" w:rsidRPr="00544C4B">
        <w:rPr>
          <w:b/>
          <w:noProof w:val="0"/>
          <w:u w:val="single"/>
          <w:lang w:val="it-IT" w:eastAsia="ru-RU"/>
        </w:rPr>
        <w:t>Română</w:t>
      </w:r>
      <w:r w:rsidRPr="00BE362C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</w:t>
      </w:r>
      <w:r w:rsidR="00544C4B" w:rsidRPr="00544C4B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544C4B" w:rsidRPr="00544C4B">
        <w:rPr>
          <w:b/>
          <w:noProof w:val="0"/>
          <w:color w:val="000000" w:themeColor="text1"/>
          <w:u w:val="single"/>
          <w:lang w:val="it-IT" w:eastAsia="ru-RU"/>
        </w:rPr>
        <w:t>nu este cazul</w:t>
      </w:r>
      <w:r w:rsidRPr="00E82244">
        <w:rPr>
          <w:b/>
          <w:noProof w:val="0"/>
          <w:color w:val="000000" w:themeColor="text1"/>
          <w:lang w:val="it-IT" w:eastAsia="ru-RU"/>
        </w:rPr>
        <w:t>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544C4B">
        <w:rPr>
          <w:b/>
          <w:noProof w:val="0"/>
          <w:shd w:val="clear" w:color="auto" w:fill="FFFFFF" w:themeFill="background1"/>
          <w:lang w:val="it-IT" w:eastAsia="ru-RU"/>
        </w:rPr>
        <w:t>15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544C4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44C4B" w:rsidRPr="00544C4B">
        <w:rPr>
          <w:b/>
          <w:noProof w:val="0"/>
          <w:u w:val="single"/>
          <w:shd w:val="clear" w:color="auto" w:fill="FFFFFF" w:themeFill="background1"/>
          <w:lang w:val="it-IT" w:eastAsia="ru-RU"/>
        </w:rPr>
        <w:t>iunie 2023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544C4B" w:rsidRPr="00544C4B" w:rsidRDefault="00262591" w:rsidP="00753F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44C4B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544C4B">
        <w:rPr>
          <w:b/>
          <w:noProof w:val="0"/>
          <w:shd w:val="clear" w:color="auto" w:fill="FFFFFF" w:themeFill="background1"/>
          <w:lang w:val="it-IT" w:eastAsia="ru-RU"/>
        </w:rPr>
        <w:t>e:__</w:t>
      </w:r>
      <w:r w:rsidR="00544C4B" w:rsidRPr="00544C4B">
        <w:t xml:space="preserve"> </w:t>
      </w:r>
      <w:r w:rsidR="00544C4B" w:rsidRPr="00544C4B">
        <w:rPr>
          <w:b/>
          <w:noProof w:val="0"/>
          <w:u w:val="single"/>
          <w:shd w:val="clear" w:color="auto" w:fill="FFFFFF" w:themeFill="background1"/>
          <w:lang w:val="it-IT" w:eastAsia="ru-RU"/>
        </w:rPr>
        <w:t>15_ iunie 2023</w:t>
      </w:r>
    </w:p>
    <w:p w:rsidR="00262591" w:rsidRPr="00544C4B" w:rsidRDefault="00262591" w:rsidP="00753F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44C4B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44C4B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va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544C4B" w:rsidRDefault="00544C4B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544C4B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44C4B">
              <w:rPr>
                <w:noProof w:val="0"/>
                <w:lang w:val="ru-RU" w:eastAsia="ru-RU"/>
              </w:rPr>
              <w:t>Se</w:t>
            </w:r>
            <w:proofErr w:type="spellEnd"/>
            <w:r w:rsidRPr="00544C4B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544C4B">
              <w:rPr>
                <w:noProof w:val="0"/>
                <w:lang w:val="ru-RU" w:eastAsia="ru-RU"/>
              </w:rPr>
              <w:t>va</w:t>
            </w:r>
            <w:proofErr w:type="spellEnd"/>
            <w:r w:rsidRPr="00544C4B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544C4B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544C4B" w:rsidP="00013E5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544C4B">
              <w:rPr>
                <w:noProof w:val="0"/>
                <w:lang w:val="ru-RU" w:eastAsia="ru-RU"/>
              </w:rPr>
              <w:t>Se</w:t>
            </w:r>
            <w:proofErr w:type="spellEnd"/>
            <w:r w:rsidRPr="00544C4B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544C4B">
              <w:rPr>
                <w:noProof w:val="0"/>
                <w:lang w:val="ru-RU" w:eastAsia="ru-RU"/>
              </w:rPr>
              <w:t>va</w:t>
            </w:r>
            <w:proofErr w:type="spellEnd"/>
            <w:r w:rsidRPr="00544C4B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544C4B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</w:t>
      </w:r>
      <w:r w:rsidR="00544C4B">
        <w:rPr>
          <w:b/>
          <w:noProof w:val="0"/>
          <w:shd w:val="clear" w:color="auto" w:fill="FFFFFF" w:themeFill="background1"/>
          <w:lang w:eastAsia="ru-RU"/>
        </w:rPr>
        <w:t>n</w:t>
      </w:r>
      <w:r w:rsidR="00544C4B" w:rsidRPr="00544C4B">
        <w:rPr>
          <w:b/>
          <w:noProof w:val="0"/>
          <w:u w:val="single"/>
          <w:shd w:val="clear" w:color="auto" w:fill="FFFFFF" w:themeFill="background1"/>
          <w:lang w:eastAsia="ru-RU"/>
        </w:rPr>
        <w:t>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7F4BF3" w:rsidRPr="007F4BF3">
        <w:rPr>
          <w:b/>
          <w:noProof w:val="0"/>
          <w:u w:val="single"/>
          <w:shd w:val="clear" w:color="auto" w:fill="FFFFFF" w:themeFill="background1"/>
          <w:lang w:val="it-IT" w:eastAsia="ru-RU"/>
        </w:rPr>
        <w:t>Bacal Liliana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4B1705CD"/>
    <w:multiLevelType w:val="hybridMultilevel"/>
    <w:tmpl w:val="2026C002"/>
    <w:lvl w:ilvl="0" w:tplc="66F2C7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3E5B"/>
    <w:rsid w:val="000A36F0"/>
    <w:rsid w:val="000E5192"/>
    <w:rsid w:val="001B488E"/>
    <w:rsid w:val="0021546D"/>
    <w:rsid w:val="00262591"/>
    <w:rsid w:val="002904B3"/>
    <w:rsid w:val="00292829"/>
    <w:rsid w:val="002C66C6"/>
    <w:rsid w:val="002F00B7"/>
    <w:rsid w:val="003C0788"/>
    <w:rsid w:val="00441F5B"/>
    <w:rsid w:val="004C7E1F"/>
    <w:rsid w:val="004F0374"/>
    <w:rsid w:val="00544C4B"/>
    <w:rsid w:val="00635D3A"/>
    <w:rsid w:val="0066538F"/>
    <w:rsid w:val="006855B3"/>
    <w:rsid w:val="00735359"/>
    <w:rsid w:val="0073649B"/>
    <w:rsid w:val="007F4BF3"/>
    <w:rsid w:val="00840C5C"/>
    <w:rsid w:val="008739BA"/>
    <w:rsid w:val="008E5B84"/>
    <w:rsid w:val="00A530A9"/>
    <w:rsid w:val="00A67305"/>
    <w:rsid w:val="00AE4348"/>
    <w:rsid w:val="00B17F3D"/>
    <w:rsid w:val="00BA654A"/>
    <w:rsid w:val="00CF5035"/>
    <w:rsid w:val="00D44A73"/>
    <w:rsid w:val="00D473EC"/>
    <w:rsid w:val="00D6232A"/>
    <w:rsid w:val="00D87558"/>
    <w:rsid w:val="00E62ADD"/>
    <w:rsid w:val="00E82244"/>
    <w:rsid w:val="00F04DEA"/>
    <w:rsid w:val="00F22B63"/>
    <w:rsid w:val="00F41917"/>
    <w:rsid w:val="00F6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F0E64-AFFA-4E5D-8AFE-736D6DC7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1"/>
    <w:uiPriority w:val="20"/>
    <w:qFormat/>
    <w:rsid w:val="00013E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2538</Words>
  <Characters>14468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Expert</cp:lastModifiedBy>
  <cp:revision>2</cp:revision>
  <dcterms:created xsi:type="dcterms:W3CDTF">2023-06-16T11:46:00Z</dcterms:created>
  <dcterms:modified xsi:type="dcterms:W3CDTF">2023-06-16T11:46:00Z</dcterms:modified>
</cp:coreProperties>
</file>