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0F4846" w:rsidRPr="000E0709" w14:paraId="60AE70B9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3EC51B8" w14:textId="77777777" w:rsidR="007415F2" w:rsidRPr="00C41C99" w:rsidRDefault="007415F2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14:paraId="4C07EEBD" w14:textId="77777777" w:rsidR="007415F2" w:rsidRPr="00C41C99" w:rsidRDefault="007415F2" w:rsidP="00182A41">
            <w:pPr>
              <w:jc w:val="right"/>
              <w:rPr>
                <w:b/>
                <w:bCs/>
                <w:sz w:val="2"/>
                <w:szCs w:val="2"/>
                <w:lang w:val="en-US"/>
              </w:rPr>
            </w:pPr>
          </w:p>
          <w:p w14:paraId="675E9BE7" w14:textId="77777777" w:rsidR="00182A41" w:rsidRPr="00C41C99" w:rsidRDefault="00182A41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14:paraId="338FE58E" w14:textId="77777777" w:rsidR="000F4846" w:rsidRPr="00165C2C" w:rsidRDefault="000F4846" w:rsidP="00EF11C2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165C2C">
              <w:rPr>
                <w:b/>
                <w:bCs/>
                <w:sz w:val="28"/>
                <w:szCs w:val="28"/>
                <w:lang w:val="en-US"/>
              </w:rPr>
              <w:t>Retele de canalizare a s. Budesti cu conectarea  la S.P.R., s. Budesti , mun. Chisinau, MD-4814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32663CFF" w14:textId="77777777" w:rsidR="000F4846" w:rsidRPr="005916E8" w:rsidRDefault="000F4846" w:rsidP="00EF11C2">
            <w:pPr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Formular Nr.</w:t>
            </w:r>
            <w:r w:rsidR="00165C2C" w:rsidRPr="005916E8">
              <w:rPr>
                <w:sz w:val="16"/>
                <w:szCs w:val="16"/>
                <w:lang w:val="en-US"/>
              </w:rPr>
              <w:t>1 desfasurat</w:t>
            </w:r>
          </w:p>
          <w:p w14:paraId="173ED642" w14:textId="77777777" w:rsidR="00182A41" w:rsidRPr="005916E8" w:rsidRDefault="00182A41" w:rsidP="00165C2C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WinСmeta</w:t>
            </w:r>
          </w:p>
        </w:tc>
      </w:tr>
      <w:tr w:rsidR="000F4846" w:rsidRPr="000E0709" w14:paraId="7B7590AB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1F2765BD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  <w:r w:rsidRPr="005916E8">
              <w:rPr>
                <w:sz w:val="14"/>
                <w:szCs w:val="14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4576D927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683BF8B7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5FC1636A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190FB8AB" w14:textId="77777777" w:rsidR="000F4846" w:rsidRPr="00453247" w:rsidRDefault="00453247" w:rsidP="000F4846">
      <w:pPr>
        <w:jc w:val="center"/>
        <w:rPr>
          <w:sz w:val="36"/>
          <w:szCs w:val="36"/>
          <w:lang w:val="en-US"/>
        </w:rPr>
      </w:pPr>
      <w:r w:rsidRPr="00453247">
        <w:rPr>
          <w:b/>
          <w:bCs/>
          <w:sz w:val="36"/>
          <w:szCs w:val="36"/>
          <w:lang w:val="it-IT"/>
        </w:rPr>
        <w:t>Lista cu cantit</w:t>
      </w:r>
      <w:r w:rsidRPr="00453247">
        <w:rPr>
          <w:b/>
          <w:bCs/>
          <w:sz w:val="36"/>
          <w:szCs w:val="36"/>
          <w:lang w:val="ro-RO"/>
        </w:rPr>
        <w:t>ăţile de lucrări</w:t>
      </w:r>
      <w:r w:rsidR="000F4846" w:rsidRPr="00453247">
        <w:rPr>
          <w:b/>
          <w:bCs/>
          <w:sz w:val="36"/>
          <w:szCs w:val="36"/>
          <w:lang w:val="en-US"/>
        </w:rPr>
        <w:t xml:space="preserve"> № 2-1-1</w:t>
      </w:r>
    </w:p>
    <w:p w14:paraId="0B2C45D3" w14:textId="77777777"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  <w:r w:rsidRPr="00453247">
        <w:rPr>
          <w:b/>
          <w:bCs/>
          <w:sz w:val="28"/>
          <w:szCs w:val="28"/>
          <w:lang w:val="en-US"/>
        </w:rPr>
        <w:t xml:space="preserve"> Constructii din beton armat (37/24-A-1-CBA)</w:t>
      </w:r>
    </w:p>
    <w:p w14:paraId="3C7F70FE" w14:textId="77777777"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</w:p>
    <w:p w14:paraId="001E82BD" w14:textId="77777777" w:rsidR="000F4846" w:rsidRPr="000E0709" w:rsidRDefault="000F4846" w:rsidP="000F4846">
      <w:pPr>
        <w:rPr>
          <w:sz w:val="24"/>
          <w:szCs w:val="24"/>
          <w:lang w:val="en-US"/>
        </w:rPr>
      </w:pPr>
      <w:r w:rsidRPr="000E0709">
        <w:rPr>
          <w:sz w:val="24"/>
          <w:szCs w:val="24"/>
          <w:lang w:val="ro-RO"/>
        </w:rPr>
        <w:t>I</w:t>
      </w:r>
      <w:r w:rsidRPr="000E0709">
        <w:rPr>
          <w:sz w:val="24"/>
          <w:szCs w:val="24"/>
          <w:lang w:val="en-US"/>
        </w:rPr>
        <w:t>ntocmit in preţuri  curente 26.10.2024</w:t>
      </w: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119"/>
        <w:gridCol w:w="1397"/>
        <w:gridCol w:w="4183"/>
        <w:gridCol w:w="995"/>
        <w:gridCol w:w="1118"/>
        <w:gridCol w:w="1536"/>
      </w:tblGrid>
      <w:tr w:rsidR="000C39FD" w:rsidRPr="009B70F2" w14:paraId="4D77347E" w14:textId="77777777" w:rsidTr="00B90E39">
        <w:trPr>
          <w:cantSplit/>
          <w:trHeight w:val="314"/>
        </w:trPr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2D8A448F" w14:textId="77777777"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№</w:t>
            </w:r>
          </w:p>
          <w:p w14:paraId="2C74E8C2" w14:textId="77777777"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crt.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1C12354B" w14:textId="77777777" w:rsidR="000C39FD" w:rsidRPr="009B70F2" w:rsidRDefault="000C39FD" w:rsidP="00B305CA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Simbol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norme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 xml:space="preserve">şi Cod 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42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0193376C" w14:textId="77777777" w:rsidR="000C39FD" w:rsidRPr="009B70F2" w:rsidRDefault="000C39FD" w:rsidP="00B305CA">
            <w:pPr>
              <w:jc w:val="center"/>
              <w:rPr>
                <w:sz w:val="16"/>
                <w:szCs w:val="16"/>
                <w:lang w:val="ro-RO"/>
              </w:rPr>
            </w:pPr>
          </w:p>
          <w:p w14:paraId="07C1CE0E" w14:textId="77777777" w:rsidR="000C39FD" w:rsidRPr="009B70F2" w:rsidRDefault="000C39FD" w:rsidP="00B305CA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Denumire materie prima, materiale, combustibil, resurse energetice</w:t>
            </w:r>
          </w:p>
        </w:tc>
        <w:tc>
          <w:tcPr>
            <w:tcW w:w="10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310A9BD2" w14:textId="77777777"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</w:p>
          <w:p w14:paraId="7F08971F" w14:textId="77777777"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079A81EE" w14:textId="77777777" w:rsidR="000C39FD" w:rsidRPr="009B70F2" w:rsidRDefault="00F007C4" w:rsidP="00B305C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Consum de manopera ,resurse materiale si utilaje de constructie</w:t>
            </w:r>
          </w:p>
        </w:tc>
      </w:tr>
      <w:tr w:rsidR="000C39FD" w:rsidRPr="009B70F2" w14:paraId="3747B2F2" w14:textId="77777777" w:rsidTr="00B90E39">
        <w:trPr>
          <w:cantSplit/>
        </w:trPr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7125A5FB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4C5D70B7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37B9F0ED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35C82C5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3F11B521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Pe unitate de masura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255E8CAE" w14:textId="77777777" w:rsidR="000C39FD" w:rsidRPr="009B70F2" w:rsidRDefault="00F007C4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Conform cantitatilor din proiect</w:t>
            </w:r>
          </w:p>
        </w:tc>
      </w:tr>
    </w:tbl>
    <w:p w14:paraId="54A8CF8B" w14:textId="77777777" w:rsidR="00B041F4" w:rsidRPr="000E0709" w:rsidRDefault="00B041F4" w:rsidP="00B041F4">
      <w:pPr>
        <w:rPr>
          <w:sz w:val="2"/>
          <w:szCs w:val="2"/>
          <w:lang w:val="en-US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8"/>
        <w:gridCol w:w="28"/>
        <w:gridCol w:w="110"/>
        <w:gridCol w:w="6"/>
        <w:gridCol w:w="1266"/>
        <w:gridCol w:w="94"/>
        <w:gridCol w:w="16"/>
        <w:gridCol w:w="14"/>
        <w:gridCol w:w="3866"/>
        <w:gridCol w:w="91"/>
        <w:gridCol w:w="267"/>
        <w:gridCol w:w="611"/>
        <w:gridCol w:w="91"/>
        <w:gridCol w:w="296"/>
        <w:gridCol w:w="6"/>
        <w:gridCol w:w="942"/>
        <w:gridCol w:w="158"/>
        <w:gridCol w:w="659"/>
        <w:gridCol w:w="859"/>
      </w:tblGrid>
      <w:tr w:rsidR="000C39FD" w:rsidRPr="009B70F2" w14:paraId="2FEC369C" w14:textId="77777777" w:rsidTr="00590FCF">
        <w:trPr>
          <w:cantSplit/>
          <w:tblHeader/>
        </w:trPr>
        <w:tc>
          <w:tcPr>
            <w:tcW w:w="1134" w:type="dxa"/>
            <w:gridSpan w:val="3"/>
            <w:shd w:val="pct5" w:color="auto" w:fill="auto"/>
            <w:vAlign w:val="center"/>
          </w:tcPr>
          <w:p w14:paraId="6B2EFB55" w14:textId="77777777" w:rsidR="000C39FD" w:rsidRPr="009B70F2" w:rsidRDefault="000C39FD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418" w:type="dxa"/>
            <w:gridSpan w:val="4"/>
            <w:shd w:val="pct5" w:color="auto" w:fill="auto"/>
            <w:vAlign w:val="center"/>
          </w:tcPr>
          <w:p w14:paraId="046CE50B" w14:textId="77777777" w:rsidR="000C39FD" w:rsidRPr="009B70F2" w:rsidRDefault="000C39FD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366" w:type="dxa"/>
            <w:gridSpan w:val="4"/>
            <w:shd w:val="pct5" w:color="auto" w:fill="auto"/>
            <w:vAlign w:val="center"/>
          </w:tcPr>
          <w:p w14:paraId="609B7F88" w14:textId="77777777" w:rsidR="000C39FD" w:rsidRPr="009B70F2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1006" w:type="dxa"/>
            <w:gridSpan w:val="3"/>
            <w:shd w:val="pct5" w:color="auto" w:fill="auto"/>
            <w:vAlign w:val="center"/>
          </w:tcPr>
          <w:p w14:paraId="48786883" w14:textId="77777777" w:rsidR="000C39FD" w:rsidRPr="009B70F2" w:rsidRDefault="000C39FD" w:rsidP="007A7448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  <w:gridSpan w:val="3"/>
            <w:shd w:val="pct5" w:color="auto" w:fill="auto"/>
            <w:vAlign w:val="center"/>
          </w:tcPr>
          <w:p w14:paraId="4E4E36D7" w14:textId="77777777"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559" w:type="dxa"/>
            <w:gridSpan w:val="2"/>
            <w:shd w:val="pct5" w:color="auto" w:fill="auto"/>
            <w:vAlign w:val="center"/>
          </w:tcPr>
          <w:p w14:paraId="299ABA5C" w14:textId="77777777"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6</w:t>
            </w:r>
          </w:p>
        </w:tc>
      </w:tr>
      <w:tr w:rsidR="00781B02" w:rsidRPr="009B70F2" w14:paraId="14FD4190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13F7DAB0" w14:textId="77777777" w:rsidR="00781B02" w:rsidRPr="009B70F2" w:rsidRDefault="00B041F4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781B02" w:rsidRPr="009B70F2">
              <w:rPr>
                <w:b/>
                <w:bCs/>
                <w:sz w:val="22"/>
                <w:szCs w:val="22"/>
                <w:lang w:val="en-US"/>
              </w:rPr>
              <w:t>1. Lucrari de terasament</w:t>
            </w:r>
          </w:p>
          <w:p w14:paraId="268D4783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5B1017B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8E40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12C5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C6F2E91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excavatorul de 0,40-0,70 mc, cu motor cu ardere interna si comanda hidraulica, in pamint cu umiditate naturala, descarcare in depozit teren catg. II</w:t>
            </w:r>
          </w:p>
          <w:p w14:paraId="505A6198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5ED3D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F2C8B5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0AB88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5,37</w:t>
            </w:r>
          </w:p>
          <w:p w14:paraId="7D55AE63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451887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6A4B7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DD6CA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9EB98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senile cu o cupa cu motor termic, 0,40-0,70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4169E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88C3A5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1C66D0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11,009</w:t>
            </w:r>
          </w:p>
        </w:tc>
      </w:tr>
      <w:tr w:rsidR="000C39FD" w:rsidRPr="009B70F2" w14:paraId="55255D0D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EC74A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2F79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TsC03F1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C21310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excavatorul de 0,40-0,70 mc, cu motor cu ardere interna si comanda hidraulica, in pamint cu umiditate naturala, descarcare in autovehicule teren catg. II</w:t>
            </w:r>
          </w:p>
          <w:p w14:paraId="4063875B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C7A6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00EB82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579A2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0,11</w:t>
            </w:r>
          </w:p>
          <w:p w14:paraId="73C12E97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DA50CD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6FA1D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A0F1C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68210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senile cu o cupa cu motor termic, 0,40-0,70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C708B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A731A6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F2871D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0,248</w:t>
            </w:r>
          </w:p>
        </w:tc>
      </w:tr>
      <w:tr w:rsidR="000C39FD" w:rsidRPr="009B70F2" w14:paraId="608EFA23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A80F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62CDB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37B9A1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de: 1 km</w:t>
            </w:r>
          </w:p>
          <w:p w14:paraId="37D404D5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A1EF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13D84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5D0C1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18,15</w:t>
            </w:r>
          </w:p>
          <w:p w14:paraId="64A672C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CC3D91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1EFE7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15B8D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61934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5C164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D0B6C7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B00E7A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0,421</w:t>
            </w:r>
          </w:p>
        </w:tc>
      </w:tr>
      <w:tr w:rsidR="000C39FD" w:rsidRPr="009B70F2" w14:paraId="670B7533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6B547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52E2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61879D7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Lucrari la descarcarea pamintului in depozit, teren categoria II</w:t>
            </w:r>
          </w:p>
          <w:p w14:paraId="3407079F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C226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163E6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E2402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0,11</w:t>
            </w:r>
          </w:p>
          <w:p w14:paraId="30C3EA97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23CC9B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9C174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35819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B866C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4C991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9AFB26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A1C62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</w:t>
            </w:r>
          </w:p>
        </w:tc>
      </w:tr>
      <w:tr w:rsidR="000C39FD" w:rsidRPr="00B40365" w14:paraId="0C7B9B3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129C9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0E080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57A13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sparta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D12B5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78EA2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BB6E1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</w:t>
            </w:r>
          </w:p>
        </w:tc>
      </w:tr>
      <w:tr w:rsidR="000C39FD" w:rsidRPr="00B40365" w14:paraId="5FD9598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FE303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8BD63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A6C78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79kw (108CP)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41C9C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E5DC0A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53726D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0,044</w:t>
            </w:r>
          </w:p>
        </w:tc>
      </w:tr>
      <w:tr w:rsidR="000C39FD" w:rsidRPr="009B70F2" w14:paraId="541BE36B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C40A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9DBE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TsA02B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A560975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mijlociu</w:t>
            </w:r>
          </w:p>
          <w:p w14:paraId="41B58D91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04D92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0A9E94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27AA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6,10</w:t>
            </w:r>
          </w:p>
          <w:p w14:paraId="4AD7CE8D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3BFA1C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F064C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57D9A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45929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158A2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6248E6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9358B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7,259</w:t>
            </w:r>
          </w:p>
        </w:tc>
      </w:tr>
      <w:tr w:rsidR="000C39FD" w:rsidRPr="009B70F2" w14:paraId="138C0A62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AD15D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BEA2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TsA20B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FC34045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manuala de pamint, in taluzuri, la deblee sapate cu excavator sau screper, pentru completarea sapaturii la profilul taluzului, in teren mijlociu</w:t>
            </w:r>
          </w:p>
          <w:p w14:paraId="6085906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008FA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3351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69455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0,80</w:t>
            </w:r>
          </w:p>
          <w:p w14:paraId="4E970AF4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DB1160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771FF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12938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B1CC6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FB4DA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DEEF64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927C2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1,648</w:t>
            </w:r>
          </w:p>
        </w:tc>
      </w:tr>
      <w:tr w:rsidR="000C39FD" w:rsidRPr="009B70F2" w14:paraId="3CC71C81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6866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7FB78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6B064C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  <w:p w14:paraId="0817CD24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25883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6766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9F70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5,37</w:t>
            </w:r>
          </w:p>
          <w:p w14:paraId="1866DA08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6B6660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9D522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65CBC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4880A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pe senile pina la 65-80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7CEA0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29DFBC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379120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5,853</w:t>
            </w:r>
          </w:p>
        </w:tc>
      </w:tr>
      <w:tr w:rsidR="000C39FD" w:rsidRPr="009B70F2" w14:paraId="786728B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73C95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0096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TsD05B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B75F62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Compactarea cu maiul mecanic de 150-200 kg a umpluturilor in straturi succesive de 20-30 cm grosime, exclusiv udarea fiecarui strat in parte, umpluturile executindu-se din pamint coeziv</w:t>
            </w:r>
          </w:p>
          <w:p w14:paraId="0772386D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B6EC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05EFE9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D17DC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5,37</w:t>
            </w:r>
          </w:p>
          <w:p w14:paraId="4FD34E14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EA2382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929B7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634F7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EB7DC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44884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2C7E27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8,8200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F09C1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47,363</w:t>
            </w:r>
          </w:p>
        </w:tc>
      </w:tr>
      <w:tr w:rsidR="000C39FD" w:rsidRPr="00B40365" w14:paraId="1AD0A54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507F9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3C8F4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50E66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Mai mecanic de 150-200 kg cu motor termic 6 cp (4 kw)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A3574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582D89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9,4300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DD7CC9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50,639</w:t>
            </w:r>
          </w:p>
        </w:tc>
      </w:tr>
      <w:tr w:rsidR="000C39FD" w:rsidRPr="003E2692" w14:paraId="737E3002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162831E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B4CF150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61D2549D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D0500F9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403268D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7EABDC0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19301BB9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B04C4F2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1045A73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F0E9BC8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E7B35BA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7C8F3F6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3442AF0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078FDF01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65A43649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7C3838E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529AD426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Lucrari de terasament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18C98F6C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14:paraId="20EB714D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356AE8C1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2. Placa  de fundatie </w:t>
            </w:r>
          </w:p>
          <w:p w14:paraId="61700136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255C33A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6540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B2DEE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CA02B2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41DDA2B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Beton simplu turnat in egalizari, pante, sape la inaltimi pina la 35 m inclusiv, prepararea cu betoniera pe santier si turnarea cu mijloace clasice beton clasa C 10/8 (Bc 10/B 150)</w:t>
            </w:r>
          </w:p>
          <w:p w14:paraId="3847A1CD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(dulapi de rasinoase)=1,0100</w:t>
            </w:r>
          </w:p>
          <w:p w14:paraId="2F170AD1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06C97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CD13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A43BF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0,80</w:t>
            </w:r>
          </w:p>
          <w:p w14:paraId="5D9E84DE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BD2819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377DC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E1979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8109D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64623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18A64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AFEAE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4,12</w:t>
            </w:r>
          </w:p>
        </w:tc>
      </w:tr>
      <w:tr w:rsidR="000C39FD" w:rsidRPr="00B40365" w14:paraId="2DDB5CD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C2857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876A7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0C4C9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E241C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012BE2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FD3B5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0,52</w:t>
            </w:r>
          </w:p>
        </w:tc>
      </w:tr>
      <w:tr w:rsidR="000C39FD" w:rsidRPr="00B40365" w14:paraId="51F8746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84855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FBEBB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8DA8A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8C408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951CF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287,0000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841A7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231,896</w:t>
            </w:r>
          </w:p>
        </w:tc>
      </w:tr>
      <w:tr w:rsidR="000C39FD" w:rsidRPr="00B40365" w14:paraId="1C96946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95F16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5AC46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2E526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1D0EB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CA6AA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0,7660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698EC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0,619</w:t>
            </w:r>
          </w:p>
        </w:tc>
      </w:tr>
      <w:tr w:rsidR="000C39FD" w:rsidRPr="00B40365" w14:paraId="7A3D3F4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C6FB7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AA073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1421102200290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E3433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Pietris ciuruit  spalat de mal 7-30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9648F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7AA14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89B6F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0,553</w:t>
            </w:r>
          </w:p>
        </w:tc>
      </w:tr>
      <w:tr w:rsidR="000C39FD" w:rsidRPr="00B40365" w14:paraId="306883E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B26CE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07A99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02B68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20AE8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D57E2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55DF6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0,234</w:t>
            </w:r>
          </w:p>
        </w:tc>
      </w:tr>
      <w:tr w:rsidR="000C39FD" w:rsidRPr="00B40365" w14:paraId="0F85AEB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9A118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A07B7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29522700037002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AD0F8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Betoniera de  250 l cu cadere libera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3A31B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933597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37BCD7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0,26</w:t>
            </w:r>
          </w:p>
        </w:tc>
      </w:tr>
      <w:tr w:rsidR="000C39FD" w:rsidRPr="00B40365" w14:paraId="6063275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8B5DB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97362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048B7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6761A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18E14F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A8877A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</w:t>
            </w:r>
          </w:p>
        </w:tc>
      </w:tr>
      <w:tr w:rsidR="000C39FD" w:rsidRPr="00B40365" w14:paraId="3950071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E9478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6A5A8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203F1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Vibrator de suprafata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204E5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6A06F1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D99334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0,32</w:t>
            </w:r>
          </w:p>
        </w:tc>
      </w:tr>
      <w:tr w:rsidR="000C39FD" w:rsidRPr="009B70F2" w14:paraId="09057F6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C422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F30C1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CB01B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122B49B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Cofraje, din scinduri de rasinoase, pentru turnarea betonului in constructia apeductelor, canalelor si anexelor, inclusiv sprijinirile</w:t>
            </w:r>
          </w:p>
          <w:p w14:paraId="7B775C45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1BCB9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E1189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378A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1,50</w:t>
            </w:r>
          </w:p>
          <w:p w14:paraId="60C88E3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186DFC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F5193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D600F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EEF7D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A6C84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5EF99B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9A7BA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0,27</w:t>
            </w:r>
          </w:p>
        </w:tc>
      </w:tr>
      <w:tr w:rsidR="000C39FD" w:rsidRPr="00B40365" w14:paraId="09D781B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42D56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0134D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55224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Dulgher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11CA0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803127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EA915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2,73</w:t>
            </w:r>
          </w:p>
        </w:tc>
      </w:tr>
      <w:tr w:rsidR="000C39FD" w:rsidRPr="00B40365" w14:paraId="7B48412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9816A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AA085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2875276311528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0DEAB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Scoabe din otel pentru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F309E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D0F54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5EB4B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0,075</w:t>
            </w:r>
          </w:p>
        </w:tc>
      </w:tr>
      <w:tr w:rsidR="000C39FD" w:rsidRPr="00B40365" w14:paraId="6209753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F8392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B4773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2734113803233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4F273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neagra moale d = 2,5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A1455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ED45C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9B188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</w:t>
            </w:r>
          </w:p>
        </w:tc>
      </w:tr>
      <w:tr w:rsidR="000C39FD" w:rsidRPr="00B40365" w14:paraId="34B2066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E3C92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A9B4A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83C3A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Cuie cu cap conic tip A pentru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F4DF5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28E88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6C818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</w:t>
            </w:r>
          </w:p>
        </w:tc>
      </w:tr>
      <w:tr w:rsidR="000C39FD" w:rsidRPr="00B40365" w14:paraId="67FD214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AB697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F8E25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2320187315789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10696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Decofrol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A8F5B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E7C1D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03B32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</w:t>
            </w:r>
          </w:p>
        </w:tc>
      </w:tr>
      <w:tr w:rsidR="000C39FD" w:rsidRPr="00B40365" w14:paraId="5DA014E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F39F6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36113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2010102900900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4082F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Lemn rotund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ED18D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DEEB8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FDE0A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0,005</w:t>
            </w:r>
          </w:p>
        </w:tc>
      </w:tr>
      <w:tr w:rsidR="000C39FD" w:rsidRPr="00B40365" w14:paraId="695A74E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4E982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30709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5BB82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Dulapi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B3A61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F709C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401B0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</w:t>
            </w:r>
          </w:p>
        </w:tc>
      </w:tr>
      <w:tr w:rsidR="000C39FD" w:rsidRPr="00B40365" w14:paraId="02EFBB1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4377B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54915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591CC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Scinduri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B224D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3CDD9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0DF7F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0,024</w:t>
            </w:r>
          </w:p>
        </w:tc>
      </w:tr>
      <w:tr w:rsidR="000C39FD" w:rsidRPr="009B70F2" w14:paraId="753642F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8555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1DCB9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CC01E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718FF94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Armaturi din otel beton A240 fasonate in ateliere de santier si montate cu diametrul barelor pina la 8 mm inclusiv in fundatii continue si radiere</w:t>
            </w:r>
          </w:p>
          <w:p w14:paraId="7511BDC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AACE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B6D3BB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E59C4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11,76</w:t>
            </w:r>
          </w:p>
          <w:p w14:paraId="75A9267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9093E3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B377A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02735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0F045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Fierar beton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25E7C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3A82C9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0,0640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B80E4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0,753</w:t>
            </w:r>
          </w:p>
        </w:tc>
      </w:tr>
      <w:tr w:rsidR="000C39FD" w:rsidRPr="00B40365" w14:paraId="39C8177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A4491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95B52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53E35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44C38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0E5D8D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27AA9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0,035</w:t>
            </w:r>
          </w:p>
        </w:tc>
      </w:tr>
      <w:tr w:rsidR="000C39FD" w:rsidRPr="00B40365" w14:paraId="03A95F3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38AA9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F60AF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2710602100015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0FC64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beton A240 diam. mai mic sau egal de 8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375BA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C2F94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E288D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12,054</w:t>
            </w:r>
          </w:p>
        </w:tc>
      </w:tr>
      <w:tr w:rsidR="000C39FD" w:rsidRPr="00B40365" w14:paraId="1523E55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B6FEE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5E8F2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A7C3A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Distantieri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0AE0A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5A06F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CB165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1,764</w:t>
            </w:r>
          </w:p>
        </w:tc>
      </w:tr>
      <w:tr w:rsidR="000C39FD" w:rsidRPr="00B40365" w14:paraId="4D7CDB8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20F74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BAD74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E2788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moale, neagra, D=1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364E1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5EEF6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11E4A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0,118</w:t>
            </w:r>
          </w:p>
        </w:tc>
      </w:tr>
      <w:tr w:rsidR="000C39FD" w:rsidRPr="009B70F2" w14:paraId="1CE227D9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FE276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3B5D9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CC01F1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E8206EE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Armaturi din otel beton A400  fasonate in ateliere de santier si montate cu diametrul barelor peste  8 mm inclusiv in fundatii continue si radiere</w:t>
            </w:r>
          </w:p>
          <w:p w14:paraId="7D509E37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2A84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8F89C8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A5A88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86,24</w:t>
            </w:r>
          </w:p>
          <w:p w14:paraId="7B3E3773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BF8C2E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1F670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C158E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7C877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Fierar beton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648E5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B61B84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4A645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4,657</w:t>
            </w:r>
          </w:p>
        </w:tc>
      </w:tr>
      <w:tr w:rsidR="000C39FD" w:rsidRPr="00B40365" w14:paraId="0AC33C9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59516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9505F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134A0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0C7C5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0BB2A2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D0C93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0,259</w:t>
            </w:r>
          </w:p>
        </w:tc>
      </w:tr>
      <w:tr w:rsidR="000C39FD" w:rsidRPr="00B40365" w14:paraId="39A6A1C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F7190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88350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2710602200010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662CD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beton A500C  diametrul mai mare de 8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D25CB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3CA07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E3EA7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88,396</w:t>
            </w:r>
          </w:p>
        </w:tc>
      </w:tr>
      <w:tr w:rsidR="000C39FD" w:rsidRPr="00B40365" w14:paraId="1FC3759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996B9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C17C5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CAD79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Distantieri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BD7D1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75C9C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C9D37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12,936</w:t>
            </w:r>
          </w:p>
        </w:tc>
      </w:tr>
      <w:tr w:rsidR="000C39FD" w:rsidRPr="00B40365" w14:paraId="62639CD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8231F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C4897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DB13F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moale, neagra, D=1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99D43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6FABA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1A20A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0,862</w:t>
            </w:r>
          </w:p>
        </w:tc>
      </w:tr>
      <w:tr w:rsidR="000C39FD" w:rsidRPr="009B70F2" w14:paraId="56F5298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845C0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AD31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CL57A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21086F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si fixarea pieselor inglobate in beton armat monolit: cu greutatea sub 4 kg</w:t>
            </w:r>
          </w:p>
          <w:p w14:paraId="2F17D195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 si de montaj (vaselina, cirpe, petrol, etc)=1,0100</w:t>
            </w:r>
          </w:p>
          <w:p w14:paraId="3FD01F04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42A6C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0527B0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06D6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5,36</w:t>
            </w:r>
          </w:p>
          <w:p w14:paraId="75018917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23F8C8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47B2C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A3659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7136080025001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7D737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Montator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C3E17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AC88E4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0C485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0,563</w:t>
            </w:r>
          </w:p>
        </w:tc>
      </w:tr>
      <w:tr w:rsidR="000C39FD" w:rsidRPr="00B40365" w14:paraId="0C2D9E8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FE812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AE009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2811236309900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59E45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Confectii metalice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99DA1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4F665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15D8D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5,63</w:t>
            </w:r>
          </w:p>
        </w:tc>
      </w:tr>
      <w:tr w:rsidR="000C39FD" w:rsidRPr="00B40365" w14:paraId="6ABB131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269D3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6B405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2412126100010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8F59B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Miniu de plumb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727A3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C809D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2F5AC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0,108</w:t>
            </w:r>
          </w:p>
        </w:tc>
      </w:tr>
      <w:tr w:rsidR="000C39FD" w:rsidRPr="00B40365" w14:paraId="3A26AD7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D7F7B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467D8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2873155900311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4A3BF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Electrozi E-42A, 4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EA8A9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D33D8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EC8E9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0,054</w:t>
            </w:r>
          </w:p>
        </w:tc>
      </w:tr>
      <w:tr w:rsidR="000C39FD" w:rsidRPr="00B40365" w14:paraId="5D264B7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DA798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766B6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02D2B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28-35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59916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2C636D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DEF373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0,429</w:t>
            </w:r>
          </w:p>
        </w:tc>
      </w:tr>
      <w:tr w:rsidR="000C39FD" w:rsidRPr="00B40365" w14:paraId="6E3DF0A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29F24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3FF2F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58ECE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de fereastra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847D4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C80610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49D366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</w:t>
            </w:r>
          </w:p>
        </w:tc>
      </w:tr>
      <w:tr w:rsidR="000C39FD" w:rsidRPr="009B70F2" w14:paraId="12DEC05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46221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62E9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CN20D modif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686EC3E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Vopsitorii interioare sau exterioare aplicate pe timplarie metalica cu un strat de grund anticoroziv si 3 straturi de vopsea bicomponenta  pe baza de rasina epoxidica  si intarita de tip poliamidic</w:t>
            </w:r>
          </w:p>
          <w:p w14:paraId="0121CACA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D46B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3E3E62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C168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0,17</w:t>
            </w:r>
          </w:p>
          <w:p w14:paraId="2D28D777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1E2E8C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85370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9CB93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7A839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Zugrav vopsitor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17276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5045E9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96AFC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0,339</w:t>
            </w:r>
          </w:p>
        </w:tc>
      </w:tr>
      <w:tr w:rsidR="000C39FD" w:rsidRPr="00B40365" w14:paraId="089C232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08A83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2AB10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2430116105060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D6525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Vopsea pe baza de rasini epoxidice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2132D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A913A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64304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0,097</w:t>
            </w:r>
          </w:p>
        </w:tc>
      </w:tr>
      <w:tr w:rsidR="000C39FD" w:rsidRPr="00B40365" w14:paraId="7E1293D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FE4F0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2AF65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2430226100950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3A55C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Grund  pe baza de rasini epoxidice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F9A73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90760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0C688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0,043</w:t>
            </w:r>
          </w:p>
        </w:tc>
      </w:tr>
      <w:tr w:rsidR="000C39FD" w:rsidRPr="00B40365" w14:paraId="14F1553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BDF9D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2788F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2430226102200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BF863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Chit de cutit epoxidic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8BBA7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7DA86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B20ED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0,009</w:t>
            </w:r>
          </w:p>
        </w:tc>
      </w:tr>
      <w:tr w:rsidR="000C39FD" w:rsidRPr="00B40365" w14:paraId="662E3E0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5F989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6CCE3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30D2A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slefuita uscata 23x30 gr 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0E180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BB8ED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63BBF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0,034</w:t>
            </w:r>
          </w:p>
        </w:tc>
      </w:tr>
      <w:tr w:rsidR="000C39FD" w:rsidRPr="00B40365" w14:paraId="29713FA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0F84B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62397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4368C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Bumbac de sters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17F01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61781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49FCB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0,009</w:t>
            </w:r>
          </w:p>
        </w:tc>
      </w:tr>
      <w:tr w:rsidR="000C39FD" w:rsidRPr="00B40365" w14:paraId="266F42F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A348C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2BB7B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347F0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White spirit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FA710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CE336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97539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0,017</w:t>
            </w:r>
          </w:p>
        </w:tc>
      </w:tr>
      <w:tr w:rsidR="000C39FD" w:rsidRPr="009B70F2" w14:paraId="18A27BD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7E51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CF03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CA04F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A281252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Beton turnat in placi, grinzi, stilpi, beton marfa clasa C20/25 XC1 si turnarea cu mijloace clasice</w:t>
            </w:r>
          </w:p>
          <w:p w14:paraId="7E53B14C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(dulapi de rasinoase, cuie, scoabe)=1,0300</w:t>
            </w:r>
          </w:p>
          <w:p w14:paraId="6BC5A4D2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51020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C6A19F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3358F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75E977B6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EDE480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76220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052DF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C1C72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03171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9A807D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4003C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4,85</w:t>
            </w:r>
          </w:p>
        </w:tc>
      </w:tr>
      <w:tr w:rsidR="000C39FD" w:rsidRPr="00B40365" w14:paraId="41919B3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7F1B9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52A69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CE62F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B7BC3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BBF74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091C5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</w:t>
            </w:r>
          </w:p>
        </w:tc>
      </w:tr>
      <w:tr w:rsidR="000C39FD" w:rsidRPr="00B40365" w14:paraId="4ECD657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FB48E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28457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2663102101925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FDE2F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de ciment clasa C20/25 XC1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F9C7F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78660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F00A7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1,056</w:t>
            </w:r>
          </w:p>
        </w:tc>
      </w:tr>
      <w:tr w:rsidR="000C39FD" w:rsidRPr="00B40365" w14:paraId="09754BA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BB87E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58E5A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6E4D5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9A0C7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DD603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BFF06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0,155</w:t>
            </w:r>
          </w:p>
        </w:tc>
      </w:tr>
      <w:tr w:rsidR="000C39FD" w:rsidRPr="00B40365" w14:paraId="399DAE5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E4D32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8699C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C629C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Vibrator de adincime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3CAF5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20BCAE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8F3520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0,60</w:t>
            </w:r>
          </w:p>
        </w:tc>
      </w:tr>
      <w:tr w:rsidR="000C39FD" w:rsidRPr="00B40365" w14:paraId="27215FC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35AEA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7AD46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32434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4B39C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F387D6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6AF1E1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0,28</w:t>
            </w:r>
          </w:p>
        </w:tc>
      </w:tr>
      <w:tr w:rsidR="000C39FD" w:rsidRPr="003E2692" w14:paraId="644AF96E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4664E4FC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7B16327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5B358D35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0771361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32F4402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750DD6A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0981ADF0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B4FED91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459B023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FC70E19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274B7B0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2B7B647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CD88561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338AACEF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4EFA7F8B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AFBC98A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286FAF5E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Placa  de fundatie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5FA762EB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14:paraId="1F01F852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6A192550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3. Pereu</w:t>
            </w:r>
          </w:p>
          <w:p w14:paraId="61B95BC1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2FD2B70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A0294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5C20D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TsC54C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964E412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fundatie din pietris</w:t>
            </w:r>
          </w:p>
          <w:p w14:paraId="5E8E6C11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4B52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354426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4302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0,66</w:t>
            </w:r>
          </w:p>
          <w:p w14:paraId="73376962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9C18A2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C5880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FF41C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8AC6E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FD8FC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822C99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F5B8D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0,653</w:t>
            </w:r>
          </w:p>
        </w:tc>
      </w:tr>
      <w:tr w:rsidR="000C39FD" w:rsidRPr="00B40365" w14:paraId="0ADF39E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DD661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A2401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1421102200068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82AED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Pietris ciuruit nespalat de riu 7-15mm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7A562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49080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C54B1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0,759</w:t>
            </w:r>
          </w:p>
        </w:tc>
      </w:tr>
      <w:tr w:rsidR="000C39FD" w:rsidRPr="00B40365" w14:paraId="4405FF5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BE215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113A0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EC065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BB413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C1DB7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0DEB3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0,066</w:t>
            </w:r>
          </w:p>
        </w:tc>
      </w:tr>
      <w:tr w:rsidR="000C39FD" w:rsidRPr="00B40365" w14:paraId="629E748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217C5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AB868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556F2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Mai mecanic de 150-200 kg cu motor termic 6 cp (4 kw)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95A07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395CF4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1AFDC2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0,277</w:t>
            </w:r>
          </w:p>
        </w:tc>
      </w:tr>
      <w:tr w:rsidR="000C39FD" w:rsidRPr="009B70F2" w14:paraId="31C6FBE9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9322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5536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Dl 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CCDD629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</w:t>
            </w:r>
          </w:p>
          <w:p w14:paraId="1F9DB5C4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52F60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B410A8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FA86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0,003</w:t>
            </w:r>
          </w:p>
          <w:p w14:paraId="141CD93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1CB4C6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BAF21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E5102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AA695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96E92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7BFEE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EF779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0,003</w:t>
            </w:r>
          </w:p>
        </w:tc>
      </w:tr>
      <w:tr w:rsidR="000C39FD" w:rsidRPr="00B40365" w14:paraId="22AFF60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3F950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45774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FCAB3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40419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20AF3E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8EFCD9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0,001</w:t>
            </w:r>
          </w:p>
        </w:tc>
      </w:tr>
      <w:tr w:rsidR="000C39FD" w:rsidRPr="009B70F2" w14:paraId="717195C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7F077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4F648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DB16D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FCFB31B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Imbracaminte de beton asfaltic cu agregate marunte BA16 rul 50/70 SM SR EN13108-5:2010, executata la cald, in groosime de 4,0 cm, cu asternere manuala (K=1.25, grosime 50 mm)</w:t>
            </w:r>
          </w:p>
          <w:p w14:paraId="1E16F185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Coeficient la manoperei=1,2500</w:t>
            </w:r>
          </w:p>
          <w:p w14:paraId="713C4591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Coeficient la pentru materiale=1,2500</w:t>
            </w:r>
          </w:p>
          <w:p w14:paraId="3045CC1B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Coeficient la utilajului=1,2500</w:t>
            </w:r>
          </w:p>
          <w:p w14:paraId="00B3E82D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DEBAF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6C363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27A6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4,40</w:t>
            </w:r>
          </w:p>
          <w:p w14:paraId="6BCEA3D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B2256B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8BBF3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32BB2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42A6C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04F17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AF4B07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DE104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0,66</w:t>
            </w:r>
          </w:p>
        </w:tc>
      </w:tr>
      <w:tr w:rsidR="000C39FD" w:rsidRPr="00B40365" w14:paraId="3D07DF9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669BA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6E2D5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CE03A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marunte BA16 rul 50/70 SM SR EN13108-5:2010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6ED51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F2A34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6E002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0,517</w:t>
            </w:r>
          </w:p>
        </w:tc>
      </w:tr>
      <w:tr w:rsidR="000C39FD" w:rsidRPr="00B40365" w14:paraId="684AE66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18C3A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16887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7D993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bitumat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6AB87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340BB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B16A6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0,017</w:t>
            </w:r>
          </w:p>
        </w:tc>
      </w:tr>
      <w:tr w:rsidR="000C39FD" w:rsidRPr="00B40365" w14:paraId="09E04CA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76BF9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A19F9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74F8A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patrat lam.cald lt = 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7384A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B56CD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1D29F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0,061</w:t>
            </w:r>
          </w:p>
        </w:tc>
      </w:tr>
      <w:tr w:rsidR="000C39FD" w:rsidRPr="00B40365" w14:paraId="43301AA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E9DE5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04700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497E2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7962F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D5FABD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501052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0,063</w:t>
            </w:r>
          </w:p>
        </w:tc>
      </w:tr>
      <w:tr w:rsidR="000C39FD" w:rsidRPr="003E2692" w14:paraId="4847773C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77BAFB8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F10F604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58BADEEE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4072462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10B87DC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267EEF7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10A6C55B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8B61C26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D62D875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4170E0B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3829A7C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46D3C66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DB2D51E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497D377A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68EDE549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09820853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5C8613B8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Pereu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1EAF6332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0365" w14:paraId="0951DED9" w14:textId="77777777" w:rsidTr="00D824F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992" w:type="dxa"/>
            <w:tcBorders>
              <w:top w:val="single" w:sz="6" w:space="0" w:color="auto"/>
              <w:bottom w:val="single" w:sz="12" w:space="0" w:color="auto"/>
            </w:tcBorders>
          </w:tcPr>
          <w:p w14:paraId="63C613A4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40EC6FFE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49912EF3" w14:textId="77777777" w:rsidR="000C39FD" w:rsidRPr="00B40365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61C30BA6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6" w:space="0" w:color="auto"/>
              <w:bottom w:val="single" w:sz="12" w:space="0" w:color="auto"/>
            </w:tcBorders>
          </w:tcPr>
          <w:p w14:paraId="12A2C450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3E2692" w14:paraId="480B6E22" w14:textId="77777777" w:rsidTr="00D824F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24DEDDA3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14E96F8A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A68B2E2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DA37951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14:paraId="037203E1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8B4E78" w:rsidRPr="002D6B2B" w14:paraId="32E5966D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CEC4F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E528A5C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2C869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D1F2795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3E44E4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14:paraId="4718FA5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8A4E5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86AC21B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54247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Asigurari sociale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8EC67AC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520F11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14:paraId="2FB97E5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96694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EF0F65C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2802E8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Cheltueli de transport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304762B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361B13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14:paraId="3B710CAB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1CD83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3A613F9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91B2F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Cheltueli de aprovizionare-depozitare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674D135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8AD743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14:paraId="5DAD5E5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FC22D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0C9322E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6F60B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769A39E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B6B0E7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14:paraId="3AFA755B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98F57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CCCE4FC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794C00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Cheltueli de regie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765552B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81432A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14:paraId="12D1C8A9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4E865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1043757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BFDD6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1D5F6E7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6DAEA5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14:paraId="63396459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BB145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C9C6E8B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49B978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F5CE484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B79770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0365" w14:paraId="5254C688" w14:textId="77777777" w:rsidTr="00F504BC">
        <w:tblPrEx>
          <w:tblBorders>
            <w:top w:val="none" w:sz="0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1134" w:type="dxa"/>
            <w:gridSpan w:val="3"/>
            <w:tcBorders>
              <w:top w:val="nil"/>
              <w:bottom w:val="single" w:sz="6" w:space="0" w:color="auto"/>
            </w:tcBorders>
            <w:vAlign w:val="center"/>
          </w:tcPr>
          <w:p w14:paraId="2BCBA12B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6" w:space="0" w:color="auto"/>
            </w:tcBorders>
            <w:vAlign w:val="center"/>
          </w:tcPr>
          <w:p w14:paraId="3DF2CB9C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gridSpan w:val="4"/>
            <w:tcBorders>
              <w:top w:val="nil"/>
              <w:bottom w:val="single" w:sz="6" w:space="0" w:color="auto"/>
              <w:right w:val="nil"/>
            </w:tcBorders>
            <w:vAlign w:val="center"/>
          </w:tcPr>
          <w:p w14:paraId="2679E31C" w14:textId="77777777" w:rsidR="000C39FD" w:rsidRPr="00585DBD" w:rsidRDefault="000C39FD" w:rsidP="00585DBD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Pr="000E0709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</w:tc>
        <w:tc>
          <w:tcPr>
            <w:tcW w:w="2835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2D0A6EEE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14:paraId="044E7E6D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19512C52" w14:textId="77777777" w:rsidR="002D681E" w:rsidRPr="00B40365" w:rsidRDefault="002D681E">
      <w:pPr>
        <w:rPr>
          <w:sz w:val="22"/>
          <w:szCs w:val="22"/>
          <w:lang w:val="en-US"/>
        </w:rPr>
      </w:pPr>
    </w:p>
    <w:p w14:paraId="5A1E0241" w14:textId="77777777" w:rsidR="002D681E" w:rsidRPr="00B40365" w:rsidRDefault="002D681E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-176" w:type="dxa"/>
        <w:tblLayout w:type="fixed"/>
        <w:tblLook w:val="00A0" w:firstRow="1" w:lastRow="0" w:firstColumn="1" w:lastColumn="0" w:noHBand="0" w:noVBand="0"/>
      </w:tblPr>
      <w:tblGrid>
        <w:gridCol w:w="1548"/>
        <w:gridCol w:w="7808"/>
      </w:tblGrid>
      <w:tr w:rsidR="00CB60D8" w:rsidRPr="00E625C5" w14:paraId="3251D243" w14:textId="77777777" w:rsidTr="00DA24D5">
        <w:tc>
          <w:tcPr>
            <w:tcW w:w="1548" w:type="dxa"/>
          </w:tcPr>
          <w:p w14:paraId="4C4967DB" w14:textId="77777777" w:rsidR="00CB60D8" w:rsidRPr="00E625C5" w:rsidRDefault="00E625C5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  <w:r w:rsidRPr="00E625C5">
              <w:rPr>
                <w:b/>
                <w:bCs/>
                <w:sz w:val="24"/>
                <w:szCs w:val="24"/>
                <w:lang w:val="ro-RO"/>
              </w:rPr>
              <w:t>Elaborat</w:t>
            </w:r>
            <w:r w:rsidR="00CB60D8" w:rsidRPr="00E625C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80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7221A25" w14:textId="77777777" w:rsidR="00CB60D8" w:rsidRPr="00E625C5" w:rsidRDefault="00CB60D8" w:rsidP="00387B3B">
            <w:pPr>
              <w:spacing w:line="276" w:lineRule="auto"/>
              <w:ind w:right="176"/>
              <w:jc w:val="right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CB60D8" w:rsidRPr="009751BC" w14:paraId="6E5105BA" w14:textId="77777777" w:rsidTr="00DA24D5">
        <w:trPr>
          <w:trHeight w:val="355"/>
        </w:trPr>
        <w:tc>
          <w:tcPr>
            <w:tcW w:w="9356" w:type="dxa"/>
            <w:gridSpan w:val="2"/>
          </w:tcPr>
          <w:p w14:paraId="07FC1F7F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E625C5">
              <w:rPr>
                <w:sz w:val="10"/>
                <w:szCs w:val="10"/>
                <w:lang w:val="en-US"/>
              </w:rPr>
              <w:t xml:space="preserve">                                       (</w:t>
            </w:r>
            <w:r w:rsidR="00E625C5" w:rsidRPr="00E625C5">
              <w:rPr>
                <w:sz w:val="10"/>
                <w:szCs w:val="10"/>
                <w:lang w:val="ro-RO"/>
              </w:rPr>
              <w:t>numele, prenumele</w:t>
            </w:r>
            <w:r w:rsidR="00E625C5" w:rsidRPr="000E0709">
              <w:rPr>
                <w:sz w:val="10"/>
                <w:szCs w:val="10"/>
                <w:lang w:val="ro-RO"/>
              </w:rPr>
              <w:t>,</w:t>
            </w:r>
            <w:r w:rsidR="00E625C5" w:rsidRPr="00E625C5">
              <w:rPr>
                <w:sz w:val="10"/>
                <w:szCs w:val="10"/>
                <w:lang w:val="ro-RO"/>
              </w:rPr>
              <w:t xml:space="preserve"> </w:t>
            </w:r>
            <w:r w:rsidRPr="00E625C5">
              <w:rPr>
                <w:sz w:val="10"/>
                <w:szCs w:val="10"/>
                <w:lang w:val="ro-RO"/>
              </w:rPr>
              <w:t>funcţia</w:t>
            </w:r>
            <w:r w:rsidRPr="00E625C5">
              <w:rPr>
                <w:sz w:val="10"/>
                <w:szCs w:val="10"/>
                <w:lang w:val="en-US"/>
              </w:rPr>
              <w:t xml:space="preserve">, </w:t>
            </w:r>
            <w:r w:rsidRPr="00E625C5">
              <w:rPr>
                <w:sz w:val="10"/>
                <w:szCs w:val="10"/>
                <w:lang w:val="ro-RO"/>
              </w:rPr>
              <w:t>semnătura</w:t>
            </w:r>
            <w:r w:rsidR="009751BC" w:rsidRPr="00E625C5">
              <w:rPr>
                <w:sz w:val="10"/>
                <w:szCs w:val="10"/>
                <w:lang w:val="ro-RO"/>
              </w:rPr>
              <w:t>,</w:t>
            </w:r>
            <w:r w:rsidRPr="00E625C5">
              <w:rPr>
                <w:sz w:val="10"/>
                <w:szCs w:val="10"/>
                <w:lang w:val="en-US"/>
              </w:rPr>
              <w:t>)</w:t>
            </w:r>
          </w:p>
        </w:tc>
      </w:tr>
    </w:tbl>
    <w:p w14:paraId="3555B26C" w14:textId="77777777" w:rsidR="007A7266" w:rsidRPr="000E0709" w:rsidRDefault="007A7266">
      <w:pPr>
        <w:jc w:val="center"/>
        <w:rPr>
          <w:sz w:val="28"/>
          <w:szCs w:val="28"/>
          <w:lang w:val="en-US"/>
        </w:rPr>
      </w:pPr>
    </w:p>
    <w:sectPr w:rsidR="007A7266" w:rsidRPr="000E0709" w:rsidSect="00DA24D5">
      <w:pgSz w:w="11907" w:h="16840" w:code="9"/>
      <w:pgMar w:top="567" w:right="425" w:bottom="567" w:left="1701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25F8E"/>
    <w:rsid w:val="000374BD"/>
    <w:rsid w:val="00045059"/>
    <w:rsid w:val="00055A00"/>
    <w:rsid w:val="00083FE3"/>
    <w:rsid w:val="00097F66"/>
    <w:rsid w:val="000B7757"/>
    <w:rsid w:val="000C1FF4"/>
    <w:rsid w:val="000C39FD"/>
    <w:rsid w:val="000E0709"/>
    <w:rsid w:val="000E1EEF"/>
    <w:rsid w:val="000F4846"/>
    <w:rsid w:val="0011094C"/>
    <w:rsid w:val="00150C5B"/>
    <w:rsid w:val="00165C2C"/>
    <w:rsid w:val="00182A41"/>
    <w:rsid w:val="001874B7"/>
    <w:rsid w:val="001A0BA5"/>
    <w:rsid w:val="001C330E"/>
    <w:rsid w:val="00233940"/>
    <w:rsid w:val="00233F3C"/>
    <w:rsid w:val="002460CB"/>
    <w:rsid w:val="00262B1B"/>
    <w:rsid w:val="002B0675"/>
    <w:rsid w:val="002C503B"/>
    <w:rsid w:val="002D681E"/>
    <w:rsid w:val="002D6B2B"/>
    <w:rsid w:val="00300A6F"/>
    <w:rsid w:val="00306A63"/>
    <w:rsid w:val="00316EB8"/>
    <w:rsid w:val="00323743"/>
    <w:rsid w:val="00335D27"/>
    <w:rsid w:val="003361DC"/>
    <w:rsid w:val="00370E91"/>
    <w:rsid w:val="00387B3B"/>
    <w:rsid w:val="003B4126"/>
    <w:rsid w:val="003E2692"/>
    <w:rsid w:val="003F0BAD"/>
    <w:rsid w:val="00440FE1"/>
    <w:rsid w:val="00453247"/>
    <w:rsid w:val="004572E6"/>
    <w:rsid w:val="00465405"/>
    <w:rsid w:val="004A6AE8"/>
    <w:rsid w:val="004B01EC"/>
    <w:rsid w:val="004B0B1F"/>
    <w:rsid w:val="004B1477"/>
    <w:rsid w:val="004E721D"/>
    <w:rsid w:val="00500795"/>
    <w:rsid w:val="0050752B"/>
    <w:rsid w:val="0052651A"/>
    <w:rsid w:val="005267EE"/>
    <w:rsid w:val="005422AE"/>
    <w:rsid w:val="0055790B"/>
    <w:rsid w:val="00585DBD"/>
    <w:rsid w:val="005870CE"/>
    <w:rsid w:val="00590FCF"/>
    <w:rsid w:val="005916E8"/>
    <w:rsid w:val="00596645"/>
    <w:rsid w:val="005A513C"/>
    <w:rsid w:val="005E2CA0"/>
    <w:rsid w:val="00603572"/>
    <w:rsid w:val="0066697C"/>
    <w:rsid w:val="006A3E04"/>
    <w:rsid w:val="006B09E7"/>
    <w:rsid w:val="006C250A"/>
    <w:rsid w:val="006C2DE0"/>
    <w:rsid w:val="006C45F6"/>
    <w:rsid w:val="006E5AF3"/>
    <w:rsid w:val="00711830"/>
    <w:rsid w:val="00721EB8"/>
    <w:rsid w:val="0072656F"/>
    <w:rsid w:val="007415F2"/>
    <w:rsid w:val="00750502"/>
    <w:rsid w:val="00781B02"/>
    <w:rsid w:val="0079087A"/>
    <w:rsid w:val="00790E12"/>
    <w:rsid w:val="007A7266"/>
    <w:rsid w:val="007A7448"/>
    <w:rsid w:val="007B4A3B"/>
    <w:rsid w:val="007B7DA8"/>
    <w:rsid w:val="007C78B5"/>
    <w:rsid w:val="007C7DB4"/>
    <w:rsid w:val="008160D3"/>
    <w:rsid w:val="00844E52"/>
    <w:rsid w:val="00854ED3"/>
    <w:rsid w:val="0086786A"/>
    <w:rsid w:val="00872D03"/>
    <w:rsid w:val="00876D7D"/>
    <w:rsid w:val="008846AA"/>
    <w:rsid w:val="008A0213"/>
    <w:rsid w:val="008A6FB9"/>
    <w:rsid w:val="008B0D2D"/>
    <w:rsid w:val="008B4E78"/>
    <w:rsid w:val="008D4120"/>
    <w:rsid w:val="008E428D"/>
    <w:rsid w:val="008F235E"/>
    <w:rsid w:val="00916D24"/>
    <w:rsid w:val="00930633"/>
    <w:rsid w:val="00935E08"/>
    <w:rsid w:val="00950B8F"/>
    <w:rsid w:val="009751BC"/>
    <w:rsid w:val="00975C0A"/>
    <w:rsid w:val="009822C3"/>
    <w:rsid w:val="00984DDE"/>
    <w:rsid w:val="0099676A"/>
    <w:rsid w:val="009B70F2"/>
    <w:rsid w:val="009E1A99"/>
    <w:rsid w:val="009E3A0C"/>
    <w:rsid w:val="009F5416"/>
    <w:rsid w:val="00A4705B"/>
    <w:rsid w:val="00A553C1"/>
    <w:rsid w:val="00A66531"/>
    <w:rsid w:val="00A80E89"/>
    <w:rsid w:val="00A8736D"/>
    <w:rsid w:val="00A949DB"/>
    <w:rsid w:val="00AA670A"/>
    <w:rsid w:val="00AB5AEF"/>
    <w:rsid w:val="00AC6D51"/>
    <w:rsid w:val="00AD4DEA"/>
    <w:rsid w:val="00B041F4"/>
    <w:rsid w:val="00B12F65"/>
    <w:rsid w:val="00B15927"/>
    <w:rsid w:val="00B305CA"/>
    <w:rsid w:val="00B40365"/>
    <w:rsid w:val="00B449C4"/>
    <w:rsid w:val="00B60F66"/>
    <w:rsid w:val="00B6357A"/>
    <w:rsid w:val="00B90E39"/>
    <w:rsid w:val="00BB443F"/>
    <w:rsid w:val="00BB6B78"/>
    <w:rsid w:val="00BC2422"/>
    <w:rsid w:val="00C00AC5"/>
    <w:rsid w:val="00C30B77"/>
    <w:rsid w:val="00C3188E"/>
    <w:rsid w:val="00C41C99"/>
    <w:rsid w:val="00C5643C"/>
    <w:rsid w:val="00C749E8"/>
    <w:rsid w:val="00C97908"/>
    <w:rsid w:val="00CB60D8"/>
    <w:rsid w:val="00CD51C4"/>
    <w:rsid w:val="00D02A3F"/>
    <w:rsid w:val="00D650AB"/>
    <w:rsid w:val="00D70454"/>
    <w:rsid w:val="00D7622C"/>
    <w:rsid w:val="00D824F8"/>
    <w:rsid w:val="00D82645"/>
    <w:rsid w:val="00DA24D5"/>
    <w:rsid w:val="00DA4B9F"/>
    <w:rsid w:val="00DB065E"/>
    <w:rsid w:val="00DD1BFE"/>
    <w:rsid w:val="00DD4E5C"/>
    <w:rsid w:val="00DD6378"/>
    <w:rsid w:val="00DF0E94"/>
    <w:rsid w:val="00E3122C"/>
    <w:rsid w:val="00E32E0A"/>
    <w:rsid w:val="00E36792"/>
    <w:rsid w:val="00E625C5"/>
    <w:rsid w:val="00E672E7"/>
    <w:rsid w:val="00E95320"/>
    <w:rsid w:val="00EF11C2"/>
    <w:rsid w:val="00F007C4"/>
    <w:rsid w:val="00F504BC"/>
    <w:rsid w:val="00F83825"/>
    <w:rsid w:val="00F85443"/>
    <w:rsid w:val="00FA6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5687FCD"/>
  <w14:defaultImageDpi w14:val="0"/>
  <w15:docId w15:val="{4F55996D-50C8-41A4-81F0-5D9C56799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kern w:val="2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Corptext">
    <w:name w:val="Body Text"/>
    <w:basedOn w:val="Normal"/>
    <w:link w:val="CorptextCaracter"/>
    <w:uiPriority w:val="99"/>
    <w:pPr>
      <w:jc w:val="center"/>
    </w:pPr>
    <w:rPr>
      <w:sz w:val="24"/>
      <w:szCs w:val="24"/>
    </w:rPr>
  </w:style>
  <w:style w:type="paragraph" w:styleId="Corptext2">
    <w:name w:val="Body Text 2"/>
    <w:basedOn w:val="Normal"/>
    <w:link w:val="Corptext2Caracter"/>
    <w:uiPriority w:val="99"/>
    <w:pPr>
      <w:jc w:val="center"/>
    </w:pPr>
    <w:rPr>
      <w:sz w:val="22"/>
      <w:szCs w:val="22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locked/>
    <w:rPr>
      <w:rFonts w:cs="Times New Roman"/>
      <w:sz w:val="20"/>
      <w:szCs w:val="20"/>
    </w:rPr>
  </w:style>
  <w:style w:type="paragraph" w:styleId="Antet">
    <w:name w:val="header"/>
    <w:basedOn w:val="Normal"/>
    <w:link w:val="AntetCaracter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Corptext2Caracter">
    <w:name w:val="Corp text 2 Caracter"/>
    <w:basedOn w:val="Fontdeparagrafimplicit"/>
    <w:link w:val="Corptext2"/>
    <w:uiPriority w:val="99"/>
    <w:semiHidden/>
    <w:locked/>
    <w:rPr>
      <w:rFonts w:cs="Times New Roman"/>
      <w:sz w:val="20"/>
      <w:szCs w:val="20"/>
    </w:rPr>
  </w:style>
  <w:style w:type="character" w:styleId="Referincomentariu">
    <w:name w:val="annotation reference"/>
    <w:basedOn w:val="Fontdeparagrafimplicit"/>
    <w:uiPriority w:val="99"/>
    <w:semiHidden/>
    <w:unhideWhenUsed/>
    <w:rsid w:val="00916D24"/>
    <w:rPr>
      <w:rFonts w:cs="Times New Roman"/>
      <w:sz w:val="16"/>
      <w:szCs w:val="16"/>
    </w:rPr>
  </w:style>
  <w:style w:type="character" w:customStyle="1" w:styleId="AntetCaracter">
    <w:name w:val="Antet Caracter"/>
    <w:basedOn w:val="Fontdeparagrafimplicit"/>
    <w:link w:val="Antet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916D24"/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916D24"/>
    <w:rPr>
      <w:b/>
      <w:bCs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916D24"/>
    <w:rPr>
      <w:rFonts w:cs="Times New Roman"/>
      <w:kern w:val="0"/>
      <w:sz w:val="20"/>
      <w:szCs w:val="20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916D24"/>
    <w:rPr>
      <w:rFonts w:cs="Times New Roman"/>
      <w:b/>
      <w:bCs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3949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49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49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49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49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49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49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1236</Words>
  <Characters>7169</Characters>
  <Application>Microsoft Office Word</Application>
  <DocSecurity>0</DocSecurity>
  <Lines>59</Lines>
  <Paragraphs>16</Paragraphs>
  <ScaleCrop>false</ScaleCrop>
  <Company/>
  <LinksUpToDate>false</LinksUpToDate>
  <CharactersWithSpaces>8389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Corsan</dc:creator>
  <cp:keywords/>
  <dc:description/>
  <cp:lastModifiedBy>Ana</cp:lastModifiedBy>
  <cp:revision>2</cp:revision>
  <cp:lastPrinted>2024-11-05T04:55:00Z</cp:lastPrinted>
  <dcterms:created xsi:type="dcterms:W3CDTF">2025-10-30T13:31:00Z</dcterms:created>
  <dcterms:modified xsi:type="dcterms:W3CDTF">2025-10-30T13:31:00Z</dcterms:modified>
</cp:coreProperties>
</file>