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D22624" w:rsidRDefault="00262591" w:rsidP="00262591">
      <w:pPr>
        <w:jc w:val="right"/>
        <w:rPr>
          <w:noProof w:val="0"/>
          <w:lang w:val="it-IT"/>
        </w:rPr>
      </w:pP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076327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714FBC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214C4B">
        <w:rPr>
          <w:b/>
          <w:noProof w:val="0"/>
          <w:shd w:val="clear" w:color="auto" w:fill="FFFFFF" w:themeFill="background1"/>
          <w:lang w:val="it-IT" w:eastAsia="ru-RU"/>
        </w:rPr>
        <w:t xml:space="preserve">Produse alimentare </w:t>
      </w:r>
      <w:r w:rsidR="00214C4B" w:rsidRPr="00076327">
        <w:rPr>
          <w:b/>
          <w:noProof w:val="0"/>
          <w:shd w:val="clear" w:color="auto" w:fill="FFFFFF" w:themeFill="background1"/>
          <w:lang w:val="it-IT" w:eastAsia="ru-RU"/>
        </w:rPr>
        <w:t xml:space="preserve">la </w:t>
      </w:r>
      <w:r w:rsidR="00F66914" w:rsidRPr="00076327">
        <w:rPr>
          <w:b/>
        </w:rPr>
        <w:t>IP Gimnaziul-grădiniță ”Igor Crețu”,</w:t>
      </w:r>
      <w:r w:rsidR="00F66914" w:rsidRPr="00076327">
        <w:rPr>
          <w:b/>
          <w:noProof w:val="0"/>
          <w:lang w:val="it-IT" w:eastAsia="ru-RU"/>
        </w:rPr>
        <w:t xml:space="preserve"> </w:t>
      </w:r>
      <w:r w:rsidR="00076327" w:rsidRPr="00076327">
        <w:rPr>
          <w:b/>
          <w:noProof w:val="0"/>
          <w:shd w:val="clear" w:color="auto" w:fill="FFFFFF" w:themeFill="background1"/>
          <w:lang w:val="it-IT" w:eastAsia="ru-RU"/>
        </w:rPr>
        <w:t xml:space="preserve">com.Gavanoasa    </w:t>
      </w:r>
      <w:r w:rsidR="00214C4B" w:rsidRPr="00076327">
        <w:rPr>
          <w:b/>
          <w:noProof w:val="0"/>
          <w:shd w:val="clear" w:color="auto" w:fill="FFFFFF" w:themeFill="background1"/>
          <w:lang w:val="it-IT" w:eastAsia="ru-RU"/>
        </w:rPr>
        <w:t>(I</w:t>
      </w:r>
      <w:r w:rsidR="00BA66B4" w:rsidRPr="00076327">
        <w:rPr>
          <w:b/>
          <w:noProof w:val="0"/>
          <w:shd w:val="clear" w:color="auto" w:fill="FFFFFF" w:themeFill="background1"/>
          <w:lang w:val="it-IT" w:eastAsia="ru-RU"/>
        </w:rPr>
        <w:t xml:space="preserve"> jumătate a anului 202</w:t>
      </w:r>
      <w:r w:rsidR="00795CCB">
        <w:rPr>
          <w:b/>
          <w:noProof w:val="0"/>
          <w:shd w:val="clear" w:color="auto" w:fill="FFFFFF" w:themeFill="background1"/>
          <w:lang w:val="it-IT" w:eastAsia="ru-RU"/>
        </w:rPr>
        <w:t>6</w:t>
      </w:r>
      <w:r w:rsidR="00214C4B" w:rsidRPr="00076327">
        <w:rPr>
          <w:b/>
          <w:noProof w:val="0"/>
          <w:shd w:val="clear" w:color="auto" w:fill="FFFFFF" w:themeFill="background1"/>
          <w:lang w:val="it-IT" w:eastAsia="ru-RU"/>
        </w:rPr>
        <w:t>)</w:t>
      </w:r>
      <w:r w:rsidRPr="00076327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</w:p>
    <w:p w:rsidR="00262591" w:rsidRDefault="00023791" w:rsidP="00023791">
      <w:pPr>
        <w:shd w:val="clear" w:color="auto" w:fill="FFFFFF" w:themeFill="background1"/>
        <w:tabs>
          <w:tab w:val="left" w:pos="2310"/>
        </w:tabs>
        <w:rPr>
          <w:b/>
          <w:noProof w:val="0"/>
          <w:sz w:val="28"/>
          <w:szCs w:val="28"/>
          <w:lang w:val="it-IT" w:eastAsia="ru-RU"/>
        </w:rPr>
      </w:pPr>
      <w:r w:rsidRPr="00076327">
        <w:rPr>
          <w:noProof w:val="0"/>
          <w:sz w:val="20"/>
          <w:szCs w:val="20"/>
          <w:lang w:val="it-IT" w:eastAsia="ru-RU"/>
        </w:rPr>
        <w:tab/>
      </w:r>
      <w:r w:rsidRPr="00076327">
        <w:rPr>
          <w:noProof w:val="0"/>
          <w:sz w:val="28"/>
          <w:szCs w:val="28"/>
          <w:lang w:val="it-IT" w:eastAsia="ru-RU"/>
        </w:rPr>
        <w:t xml:space="preserve">prin procedura de achiziție: </w:t>
      </w:r>
      <w:r w:rsidRPr="00076327">
        <w:rPr>
          <w:b/>
          <w:noProof w:val="0"/>
          <w:sz w:val="28"/>
          <w:szCs w:val="28"/>
          <w:lang w:val="it-IT" w:eastAsia="ru-RU"/>
        </w:rPr>
        <w:t>Cererea ofertelor de preţ</w:t>
      </w:r>
    </w:p>
    <w:p w:rsidR="00B0404D" w:rsidRPr="002D4096" w:rsidRDefault="00B0404D" w:rsidP="00B0404D">
      <w:r w:rsidRPr="002D4096">
        <w:t>*Procedura a fost inclusă în planul de achiziții publice a autorității contractante (Da/Nu): da</w:t>
      </w:r>
    </w:p>
    <w:p w:rsidR="00262591" w:rsidRPr="00076327" w:rsidRDefault="00262591" w:rsidP="007B345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hanging="644"/>
        <w:rPr>
          <w:b/>
          <w:noProof w:val="0"/>
          <w:lang w:val="en-US" w:eastAsia="ru-RU"/>
        </w:rPr>
      </w:pPr>
      <w:bookmarkStart w:id="1" w:name="_GoBack"/>
      <w:bookmarkEnd w:id="1"/>
      <w:proofErr w:type="spellStart"/>
      <w:r w:rsidRPr="00076327">
        <w:rPr>
          <w:b/>
          <w:noProof w:val="0"/>
          <w:lang w:val="en-US" w:eastAsia="ru-RU"/>
        </w:rPr>
        <w:t>Denumirea</w:t>
      </w:r>
      <w:proofErr w:type="spellEnd"/>
      <w:r w:rsidRPr="00076327">
        <w:rPr>
          <w:b/>
          <w:noProof w:val="0"/>
          <w:lang w:eastAsia="ru-RU"/>
        </w:rPr>
        <w:t xml:space="preserve"> </w:t>
      </w:r>
      <w:proofErr w:type="spellStart"/>
      <w:r w:rsidRPr="00076327">
        <w:rPr>
          <w:b/>
          <w:noProof w:val="0"/>
          <w:lang w:val="en-US" w:eastAsia="ru-RU"/>
        </w:rPr>
        <w:t>autorității</w:t>
      </w:r>
      <w:proofErr w:type="spellEnd"/>
      <w:r w:rsidRPr="00076327">
        <w:rPr>
          <w:b/>
          <w:noProof w:val="0"/>
          <w:lang w:eastAsia="ru-RU"/>
        </w:rPr>
        <w:t xml:space="preserve"> </w:t>
      </w:r>
      <w:proofErr w:type="spellStart"/>
      <w:r w:rsidRPr="00076327">
        <w:rPr>
          <w:b/>
          <w:noProof w:val="0"/>
          <w:lang w:val="en-US" w:eastAsia="ru-RU"/>
        </w:rPr>
        <w:t>contractante</w:t>
      </w:r>
      <w:proofErr w:type="spellEnd"/>
      <w:r w:rsidRPr="00076327">
        <w:rPr>
          <w:b/>
          <w:noProof w:val="0"/>
          <w:lang w:val="en-US" w:eastAsia="ru-RU"/>
        </w:rPr>
        <w:t xml:space="preserve">: </w:t>
      </w:r>
      <w:proofErr w:type="spellStart"/>
      <w:r w:rsidR="00214C4B" w:rsidRPr="00076327">
        <w:rPr>
          <w:b/>
          <w:noProof w:val="0"/>
          <w:lang w:val="en-US" w:eastAsia="ru-RU"/>
        </w:rPr>
        <w:t>Instituția</w:t>
      </w:r>
      <w:proofErr w:type="spellEnd"/>
      <w:r w:rsidR="00214C4B" w:rsidRPr="00076327">
        <w:rPr>
          <w:b/>
          <w:noProof w:val="0"/>
          <w:lang w:val="en-US" w:eastAsia="ru-RU"/>
        </w:rPr>
        <w:t xml:space="preserve"> </w:t>
      </w:r>
      <w:proofErr w:type="spellStart"/>
      <w:r w:rsidR="00214C4B" w:rsidRPr="00076327">
        <w:rPr>
          <w:b/>
          <w:noProof w:val="0"/>
          <w:lang w:val="en-US" w:eastAsia="ru-RU"/>
        </w:rPr>
        <w:t>Publică</w:t>
      </w:r>
      <w:proofErr w:type="spellEnd"/>
      <w:r w:rsidR="00214C4B" w:rsidRPr="00076327">
        <w:rPr>
          <w:b/>
          <w:noProof w:val="0"/>
          <w:lang w:val="en-US" w:eastAsia="ru-RU"/>
        </w:rPr>
        <w:t xml:space="preserve"> </w:t>
      </w:r>
      <w:r w:rsidR="00F66914" w:rsidRPr="00076327">
        <w:rPr>
          <w:b/>
        </w:rPr>
        <w:t>Gimnaziul-grădiniță ”Igor Crețu</w:t>
      </w:r>
      <w:proofErr w:type="gramStart"/>
      <w:r w:rsidR="00214C4B" w:rsidRPr="00076327">
        <w:rPr>
          <w:b/>
          <w:noProof w:val="0"/>
          <w:lang w:val="en-US" w:eastAsia="ru-RU"/>
        </w:rPr>
        <w:t>”,</w:t>
      </w:r>
      <w:r w:rsidR="001D71C9" w:rsidRPr="00076327">
        <w:rPr>
          <w:b/>
          <w:noProof w:val="0"/>
          <w:lang w:val="en-US" w:eastAsia="ru-RU"/>
        </w:rPr>
        <w:t xml:space="preserve">   </w:t>
      </w:r>
      <w:proofErr w:type="gramEnd"/>
      <w:r w:rsidR="001D71C9" w:rsidRPr="00076327">
        <w:rPr>
          <w:b/>
          <w:noProof w:val="0"/>
          <w:lang w:val="en-US" w:eastAsia="ru-RU"/>
        </w:rPr>
        <w:t xml:space="preserve">    </w:t>
      </w:r>
      <w:r w:rsidR="00076327" w:rsidRPr="00076327">
        <w:rPr>
          <w:b/>
          <w:noProof w:val="0"/>
          <w:shd w:val="clear" w:color="auto" w:fill="FFFFFF" w:themeFill="background1"/>
          <w:lang w:val="it-IT" w:eastAsia="ru-RU"/>
        </w:rPr>
        <w:t xml:space="preserve">com.Gavanoasa    </w:t>
      </w:r>
      <w:r w:rsidR="006523F9" w:rsidRPr="00076327">
        <w:rPr>
          <w:b/>
          <w:noProof w:val="0"/>
          <w:lang w:val="en-US" w:eastAsia="ru-RU"/>
        </w:rPr>
        <w:t xml:space="preserve">.                     </w:t>
      </w:r>
    </w:p>
    <w:p w:rsidR="00262591" w:rsidRPr="00076327" w:rsidRDefault="00262591" w:rsidP="0007632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076327">
        <w:rPr>
          <w:b/>
          <w:noProof w:val="0"/>
          <w:lang w:val="ru-RU" w:eastAsia="ru-RU"/>
        </w:rPr>
        <w:t>IDNO:</w:t>
      </w:r>
      <w:r w:rsidRPr="00076327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F66914" w:rsidRPr="00076327">
        <w:rPr>
          <w:b/>
        </w:rPr>
        <w:t xml:space="preserve"> 1012620011077</w:t>
      </w:r>
    </w:p>
    <w:p w:rsidR="00262591" w:rsidRPr="00076327" w:rsidRDefault="00262591" w:rsidP="0007632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76327">
        <w:rPr>
          <w:b/>
          <w:noProof w:val="0"/>
          <w:lang w:val="en-US" w:eastAsia="ru-RU"/>
        </w:rPr>
        <w:t>Adresa</w:t>
      </w:r>
      <w:proofErr w:type="spellEnd"/>
      <w:r w:rsidR="006523F9" w:rsidRPr="00076327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F66914" w:rsidRPr="00076327">
        <w:rPr>
          <w:b/>
        </w:rPr>
        <w:t>com. Găvănoasa, r. Cahul</w:t>
      </w:r>
      <w:r w:rsidR="00F66914" w:rsidRPr="00076327">
        <w:rPr>
          <w:b/>
          <w:lang w:val="fr-FR"/>
        </w:rPr>
        <w:t>____</w:t>
      </w:r>
    </w:p>
    <w:p w:rsidR="00262591" w:rsidRPr="00076327" w:rsidRDefault="00262591" w:rsidP="0007632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76327">
        <w:rPr>
          <w:b/>
          <w:noProof w:val="0"/>
          <w:lang w:val="en-US" w:eastAsia="ru-RU"/>
        </w:rPr>
        <w:t>Numărul</w:t>
      </w:r>
      <w:proofErr w:type="spellEnd"/>
      <w:r w:rsidRPr="00076327">
        <w:rPr>
          <w:b/>
          <w:noProof w:val="0"/>
          <w:lang w:eastAsia="ru-RU"/>
        </w:rPr>
        <w:t xml:space="preserve"> </w:t>
      </w:r>
      <w:r w:rsidRPr="00076327">
        <w:rPr>
          <w:b/>
          <w:noProof w:val="0"/>
          <w:lang w:val="en-US" w:eastAsia="ru-RU"/>
        </w:rPr>
        <w:t>de</w:t>
      </w:r>
      <w:r w:rsidRPr="00076327">
        <w:rPr>
          <w:b/>
          <w:noProof w:val="0"/>
          <w:lang w:eastAsia="ru-RU"/>
        </w:rPr>
        <w:t xml:space="preserve"> </w:t>
      </w:r>
      <w:proofErr w:type="spellStart"/>
      <w:r w:rsidR="00BA66B4" w:rsidRPr="00076327">
        <w:rPr>
          <w:b/>
          <w:noProof w:val="0"/>
          <w:lang w:val="en-US" w:eastAsia="ru-RU"/>
        </w:rPr>
        <w:t>telefon</w:t>
      </w:r>
      <w:proofErr w:type="spellEnd"/>
      <w:r w:rsidRPr="00076327">
        <w:rPr>
          <w:b/>
          <w:noProof w:val="0"/>
          <w:lang w:val="en-US" w:eastAsia="ru-RU"/>
        </w:rPr>
        <w:t xml:space="preserve">: </w:t>
      </w:r>
      <w:r w:rsidR="00076327" w:rsidRPr="00076327">
        <w:rPr>
          <w:b/>
          <w:noProof w:val="0"/>
          <w:shd w:val="clear" w:color="auto" w:fill="FFFFFF" w:themeFill="background1"/>
          <w:lang w:eastAsia="ru-RU"/>
        </w:rPr>
        <w:t>0299 57 121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862C73" w:rsidRPr="00862C73">
        <w:rPr>
          <w:b/>
          <w:sz w:val="28"/>
          <w:szCs w:val="28"/>
          <w:lang w:val="fr-FR"/>
        </w:rPr>
        <w:t>ggavanoasa@gmail.com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523F9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616"/>
        <w:gridCol w:w="1565"/>
        <w:gridCol w:w="992"/>
        <w:gridCol w:w="930"/>
        <w:gridCol w:w="1418"/>
        <w:gridCol w:w="1337"/>
        <w:gridCol w:w="1781"/>
        <w:gridCol w:w="14"/>
      </w:tblGrid>
      <w:tr w:rsidR="00AA41C3" w:rsidRPr="002D4096" w:rsidTr="0015222E">
        <w:trPr>
          <w:gridAfter w:val="1"/>
          <w:wAfter w:w="14" w:type="dxa"/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8F6E7F" w:rsidRDefault="00AA41C3" w:rsidP="001D71C9">
            <w:pPr>
              <w:jc w:val="center"/>
              <w:rPr>
                <w:b/>
              </w:rPr>
            </w:pPr>
            <w:r w:rsidRPr="008F6E7F">
              <w:rPr>
                <w:b/>
              </w:rPr>
              <w:t>Nr. d/o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8F6E7F" w:rsidRDefault="00AA41C3" w:rsidP="001D71C9">
            <w:pPr>
              <w:jc w:val="center"/>
              <w:rPr>
                <w:b/>
              </w:rPr>
            </w:pPr>
            <w:r w:rsidRPr="008F6E7F">
              <w:rPr>
                <w:b/>
              </w:rPr>
              <w:t>Cod CPV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8F6E7F" w:rsidRDefault="00AA41C3" w:rsidP="001D71C9">
            <w:pPr>
              <w:jc w:val="center"/>
              <w:rPr>
                <w:b/>
              </w:rPr>
            </w:pPr>
            <w:r w:rsidRPr="008F6E7F">
              <w:rPr>
                <w:b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8F6E7F" w:rsidRDefault="00AA41C3" w:rsidP="001D71C9">
            <w:pPr>
              <w:jc w:val="center"/>
              <w:rPr>
                <w:b/>
              </w:rPr>
            </w:pPr>
            <w:r w:rsidRPr="008F6E7F">
              <w:rPr>
                <w:b/>
              </w:rPr>
              <w:t>Unitatea de măsură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C9" w:rsidRDefault="001D71C9" w:rsidP="001D71C9">
            <w:pPr>
              <w:jc w:val="center"/>
              <w:rPr>
                <w:b/>
              </w:rPr>
            </w:pPr>
          </w:p>
          <w:p w:rsidR="00AA41C3" w:rsidRPr="008F6E7F" w:rsidRDefault="00AA41C3" w:rsidP="001D71C9">
            <w:pPr>
              <w:jc w:val="center"/>
              <w:rPr>
                <w:b/>
              </w:rPr>
            </w:pPr>
            <w:r w:rsidRPr="008F6E7F">
              <w:rPr>
                <w:b/>
              </w:rPr>
              <w:t>Cantitatea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8F6E7F" w:rsidRDefault="00AA41C3" w:rsidP="001D71C9">
            <w:pPr>
              <w:jc w:val="center"/>
              <w:rPr>
                <w:b/>
              </w:rPr>
            </w:pPr>
            <w:r w:rsidRPr="008F6E7F">
              <w:rPr>
                <w:b/>
              </w:rPr>
              <w:t>Specificarea tehnică deplină solicitată, Standarde de referință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8F6E7F" w:rsidRDefault="00AA41C3" w:rsidP="001D71C9">
            <w:pPr>
              <w:jc w:val="center"/>
              <w:rPr>
                <w:b/>
              </w:rPr>
            </w:pPr>
            <w:r w:rsidRPr="008F6E7F">
              <w:rPr>
                <w:b/>
              </w:rPr>
              <w:t>Valoarea estimată</w:t>
            </w:r>
            <w:r w:rsidRPr="008F6E7F">
              <w:rPr>
                <w:b/>
              </w:rPr>
              <w:br/>
              <w:t>(se va indica pentru fiecare lot în parte)</w:t>
            </w:r>
          </w:p>
        </w:tc>
      </w:tr>
      <w:tr w:rsidR="008F6E7F" w:rsidRPr="002D4096" w:rsidTr="00A25946">
        <w:trPr>
          <w:gridAfter w:val="1"/>
          <w:wAfter w:w="14" w:type="dxa"/>
          <w:trHeight w:val="397"/>
        </w:trPr>
        <w:tc>
          <w:tcPr>
            <w:tcW w:w="10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7F" w:rsidRPr="00252AF2" w:rsidRDefault="008F6E7F" w:rsidP="002D4096">
            <w:r w:rsidRPr="00252AF2">
              <w:t>Lotul 1.Produse cerealiere</w:t>
            </w:r>
          </w:p>
        </w:tc>
      </w:tr>
      <w:tr w:rsidR="00AA41C3" w:rsidRPr="002D4096" w:rsidTr="003F2BE6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color w:val="000000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03211300-6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Orez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25946" w:rsidP="00624364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1</w:t>
            </w:r>
            <w:r w:rsidR="00624364" w:rsidRPr="00252AF2">
              <w:rPr>
                <w:color w:val="000000" w:themeColor="text1"/>
                <w:sz w:val="22"/>
                <w:szCs w:val="22"/>
              </w:rPr>
              <w:t>7</w:t>
            </w:r>
            <w:r w:rsidRPr="00252AF2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364" w:rsidRPr="00252AF2" w:rsidRDefault="00B74987" w:rsidP="00624364">
            <w:pPr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>Orez șlefuit</w:t>
            </w:r>
            <w:r w:rsidR="00624364" w:rsidRPr="00252AF2">
              <w:rPr>
                <w:sz w:val="22"/>
                <w:szCs w:val="22"/>
              </w:rPr>
              <w:t xml:space="preserve"> </w:t>
            </w:r>
            <w:r w:rsidRPr="00252AF2">
              <w:rPr>
                <w:sz w:val="22"/>
                <w:szCs w:val="22"/>
              </w:rPr>
              <w:t>, c</w:t>
            </w:r>
            <w:r w:rsidR="00AA41C3" w:rsidRPr="00252AF2">
              <w:rPr>
                <w:sz w:val="22"/>
                <w:szCs w:val="22"/>
              </w:rPr>
              <w:t xml:space="preserve">alitate superioară, </w:t>
            </w:r>
            <w:r w:rsidR="00C77666" w:rsidRPr="00252AF2">
              <w:rPr>
                <w:sz w:val="22"/>
                <w:szCs w:val="22"/>
              </w:rPr>
              <w:t>GOST 26791,</w:t>
            </w:r>
            <w:r w:rsidRPr="00252AF2">
              <w:rPr>
                <w:sz w:val="22"/>
                <w:szCs w:val="22"/>
              </w:rPr>
              <w:t xml:space="preserve"> </w:t>
            </w:r>
            <w:r w:rsidR="00AA41C3" w:rsidRPr="00252AF2">
              <w:rPr>
                <w:sz w:val="22"/>
                <w:szCs w:val="22"/>
              </w:rPr>
              <w:t xml:space="preserve">bob rotund,ambalat </w:t>
            </w:r>
            <w:r w:rsidR="00C77666" w:rsidRPr="00252AF2">
              <w:rPr>
                <w:sz w:val="22"/>
                <w:szCs w:val="22"/>
              </w:rPr>
              <w:t xml:space="preserve">în pachet </w:t>
            </w:r>
            <w:r w:rsidR="00AA41C3" w:rsidRPr="00252AF2">
              <w:rPr>
                <w:sz w:val="22"/>
                <w:szCs w:val="22"/>
              </w:rPr>
              <w:t xml:space="preserve">de 1kg, </w:t>
            </w:r>
          </w:p>
          <w:p w:rsidR="00624364" w:rsidRPr="00252AF2" w:rsidRDefault="00624364" w:rsidP="00624364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 xml:space="preserve">Livrare: </w:t>
            </w:r>
            <w:r w:rsidRPr="00252AF2">
              <w:rPr>
                <w:rFonts w:eastAsia="CIDFont+F2"/>
                <w:sz w:val="22"/>
                <w:szCs w:val="22"/>
              </w:rPr>
              <w:t>la comanda</w:t>
            </w:r>
          </w:p>
          <w:p w:rsidR="00AA41C3" w:rsidRPr="00252AF2" w:rsidRDefault="00624364" w:rsidP="00624364">
            <w:pPr>
              <w:rPr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AA41C3" w:rsidRPr="002D4096" w:rsidTr="003F2BE6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252AF2" w:rsidP="00AA41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15622100-6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Crupa de porumb</w:t>
            </w:r>
            <w:r w:rsidR="008F6E7F" w:rsidRPr="00252AF2">
              <w:rPr>
                <w:color w:val="000000"/>
                <w:sz w:val="22"/>
                <w:szCs w:val="22"/>
              </w:rPr>
              <w:t xml:space="preserve"> </w:t>
            </w:r>
            <w:r w:rsidRPr="00252AF2">
              <w:rPr>
                <w:color w:val="000000"/>
                <w:sz w:val="22"/>
                <w:szCs w:val="22"/>
              </w:rPr>
              <w:t>(mălai)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C7766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364" w:rsidRPr="00252AF2" w:rsidRDefault="00AA41C3" w:rsidP="00624364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>Produc</w:t>
            </w:r>
            <w:r w:rsidR="00C77666" w:rsidRPr="00252AF2">
              <w:rPr>
                <w:sz w:val="22"/>
                <w:szCs w:val="22"/>
              </w:rPr>
              <w:t xml:space="preserve">ție autohtonă, </w:t>
            </w:r>
            <w:r w:rsidR="00B74987" w:rsidRPr="00252AF2">
              <w:rPr>
                <w:sz w:val="22"/>
                <w:szCs w:val="22"/>
              </w:rPr>
              <w:t xml:space="preserve">Calitate superioară </w:t>
            </w:r>
            <w:r w:rsidR="00C77666" w:rsidRPr="00252AF2">
              <w:rPr>
                <w:sz w:val="22"/>
                <w:szCs w:val="22"/>
              </w:rPr>
              <w:t>ambalat în pachet</w:t>
            </w:r>
            <w:r w:rsidRPr="00252AF2">
              <w:rPr>
                <w:sz w:val="22"/>
                <w:szCs w:val="22"/>
              </w:rPr>
              <w:t xml:space="preserve"> de 1 kg. Livrare: </w:t>
            </w:r>
            <w:r w:rsidR="00624364" w:rsidRPr="00252AF2">
              <w:rPr>
                <w:rFonts w:eastAsia="CIDFont+F2"/>
                <w:sz w:val="22"/>
                <w:szCs w:val="22"/>
              </w:rPr>
              <w:t>la comanda</w:t>
            </w:r>
          </w:p>
          <w:p w:rsidR="00AA41C3" w:rsidRPr="00252AF2" w:rsidRDefault="00624364" w:rsidP="00624364">
            <w:pPr>
              <w:rPr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AA41C3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252AF2" w:rsidP="00AA41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15613380-5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BA1D93" w:rsidP="00674679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  <w:lang w:val="ru-RU"/>
              </w:rPr>
              <w:t>F</w:t>
            </w:r>
            <w:r w:rsidR="00674679" w:rsidRPr="00252AF2">
              <w:rPr>
                <w:color w:val="000000"/>
                <w:sz w:val="22"/>
                <w:szCs w:val="22"/>
              </w:rPr>
              <w:t>ulgi</w:t>
            </w:r>
            <w:r w:rsidR="00C77666" w:rsidRPr="00252AF2">
              <w:rPr>
                <w:color w:val="000000"/>
                <w:sz w:val="22"/>
                <w:szCs w:val="22"/>
              </w:rPr>
              <w:t xml:space="preserve"> de ovă</w:t>
            </w:r>
            <w:r w:rsidR="00AA41C3" w:rsidRPr="00252AF2">
              <w:rPr>
                <w:color w:val="000000"/>
                <w:sz w:val="22"/>
                <w:szCs w:val="22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764DD9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624364">
            <w:pPr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>Calitate superioară,  c</w:t>
            </w:r>
            <w:r w:rsidRPr="00252AF2">
              <w:rPr>
                <w:rFonts w:eastAsia="CIDFont+F1"/>
                <w:sz w:val="22"/>
                <w:szCs w:val="22"/>
              </w:rPr>
              <w:t xml:space="preserve">urată fără impurități, uscată. </w:t>
            </w:r>
            <w:r w:rsidRPr="00252AF2">
              <w:rPr>
                <w:sz w:val="22"/>
                <w:szCs w:val="22"/>
              </w:rPr>
              <w:t xml:space="preserve">Ambalat în pachete de 1 kg. 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AA41C3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252AF2" w:rsidP="00AA41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15625000-5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Crupa de gris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764DD9" w:rsidP="00624364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4</w:t>
            </w:r>
            <w:r w:rsidR="00624364" w:rsidRPr="00252AF2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AA41C3">
            <w:pPr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>Calitate superioară,  c</w:t>
            </w:r>
            <w:r w:rsidRPr="00252AF2">
              <w:rPr>
                <w:rFonts w:eastAsia="CIDFont+F1"/>
                <w:sz w:val="22"/>
                <w:szCs w:val="22"/>
              </w:rPr>
              <w:t xml:space="preserve">urată fără impurități, uscată. </w:t>
            </w:r>
            <w:r w:rsidRPr="00252AF2">
              <w:rPr>
                <w:sz w:val="22"/>
                <w:szCs w:val="22"/>
              </w:rPr>
              <w:t xml:space="preserve">Ambalat în pachete de 1 kg. 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AA41C3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252AF2" w:rsidP="00AA41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15625000-5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3F2BE6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A</w:t>
            </w:r>
            <w:r w:rsidR="00AA41C3" w:rsidRPr="00252AF2">
              <w:rPr>
                <w:color w:val="000000"/>
                <w:sz w:val="22"/>
                <w:szCs w:val="22"/>
              </w:rPr>
              <w:t>rpacas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C7766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AA41C3">
            <w:pPr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>Calitate superioară,  c</w:t>
            </w:r>
            <w:r w:rsidRPr="00252AF2">
              <w:rPr>
                <w:rFonts w:eastAsia="CIDFont+F1"/>
                <w:sz w:val="22"/>
                <w:szCs w:val="22"/>
              </w:rPr>
              <w:t xml:space="preserve">urată fără impurități, uscată. </w:t>
            </w:r>
            <w:r w:rsidRPr="00252AF2">
              <w:rPr>
                <w:sz w:val="22"/>
                <w:szCs w:val="22"/>
              </w:rPr>
              <w:t xml:space="preserve">Ambalat în pachete de 1 kg. 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AA41C3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252AF2" w:rsidP="00AA41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15600000-6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Crupă de orz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C77666" w:rsidP="00AA41C3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624364">
            <w:pPr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>Calitate superioară,  c</w:t>
            </w:r>
            <w:r w:rsidRPr="00252AF2">
              <w:rPr>
                <w:rFonts w:eastAsia="CIDFont+F1"/>
                <w:sz w:val="22"/>
                <w:szCs w:val="22"/>
              </w:rPr>
              <w:t xml:space="preserve">urată fără impurități, uscată. </w:t>
            </w:r>
            <w:r w:rsidR="00AA41C3" w:rsidRPr="00252AF2">
              <w:rPr>
                <w:sz w:val="22"/>
                <w:szCs w:val="22"/>
              </w:rPr>
              <w:t>Ambalat în pachete de 1 kg.</w:t>
            </w:r>
            <w:r w:rsidR="00C77666" w:rsidRPr="00252AF2">
              <w:rPr>
                <w:sz w:val="22"/>
                <w:szCs w:val="22"/>
              </w:rPr>
              <w:t xml:space="preserve"> </w:t>
            </w:r>
            <w:r w:rsidRPr="00252AF2">
              <w:rPr>
                <w:sz w:val="22"/>
                <w:szCs w:val="22"/>
              </w:rPr>
              <w:t xml:space="preserve">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AA41C3" w:rsidRPr="002D4096" w:rsidTr="003F2BE6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252AF2" w:rsidP="00AA41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15625000-5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Fasole albe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C77666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75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364" w:rsidRPr="00252AF2" w:rsidRDefault="00624364" w:rsidP="00624364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Calitatea superioară, curată</w:t>
            </w:r>
          </w:p>
          <w:p w:rsidR="00AA41C3" w:rsidRPr="00252AF2" w:rsidRDefault="00624364" w:rsidP="00624364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 xml:space="preserve">fără impurități, </w:t>
            </w:r>
            <w:r w:rsidR="00AA41C3" w:rsidRPr="00252AF2">
              <w:rPr>
                <w:sz w:val="22"/>
                <w:szCs w:val="22"/>
              </w:rPr>
              <w:t xml:space="preserve">Ambalat în pachete de 1 kg. </w:t>
            </w:r>
            <w:r w:rsidRPr="00252AF2">
              <w:rPr>
                <w:sz w:val="22"/>
                <w:szCs w:val="22"/>
              </w:rPr>
              <w:t xml:space="preserve">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AA41C3" w:rsidRPr="002D4096" w:rsidTr="00252AF2">
        <w:trPr>
          <w:gridAfter w:val="1"/>
          <w:wAfter w:w="14" w:type="dxa"/>
          <w:trHeight w:val="115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252AF2" w:rsidP="00AA41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03144000-2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H</w:t>
            </w:r>
            <w:r w:rsidR="00AA41C3" w:rsidRPr="00252AF2">
              <w:rPr>
                <w:color w:val="000000"/>
                <w:sz w:val="22"/>
                <w:szCs w:val="22"/>
              </w:rPr>
              <w:t>rișca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25946" w:rsidP="00624364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1</w:t>
            </w:r>
            <w:r w:rsidR="00C77666" w:rsidRPr="00252AF2">
              <w:rPr>
                <w:color w:val="000000" w:themeColor="text1"/>
                <w:sz w:val="22"/>
                <w:szCs w:val="22"/>
              </w:rPr>
              <w:t>4</w:t>
            </w:r>
            <w:r w:rsidR="00624364" w:rsidRPr="00252AF2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364" w:rsidRPr="00252AF2" w:rsidRDefault="00AA41C3" w:rsidP="00624364">
            <w:pPr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 xml:space="preserve">Calitate superioară, </w:t>
            </w:r>
            <w:r w:rsidR="00624364" w:rsidRPr="00252AF2">
              <w:rPr>
                <w:rFonts w:eastAsia="CIDFont+F1"/>
                <w:sz w:val="22"/>
                <w:szCs w:val="22"/>
              </w:rPr>
              <w:t xml:space="preserve">curată fără impurități, uscată , </w:t>
            </w:r>
            <w:r w:rsidRPr="00252AF2">
              <w:rPr>
                <w:sz w:val="22"/>
                <w:szCs w:val="22"/>
              </w:rPr>
              <w:t xml:space="preserve">ambalat în pachete de </w:t>
            </w:r>
            <w:r w:rsidR="00624364" w:rsidRPr="00252AF2">
              <w:rPr>
                <w:sz w:val="22"/>
                <w:szCs w:val="22"/>
              </w:rPr>
              <w:t>1</w:t>
            </w:r>
            <w:r w:rsidRPr="00252AF2">
              <w:rPr>
                <w:sz w:val="22"/>
                <w:szCs w:val="22"/>
              </w:rPr>
              <w:t xml:space="preserve">kg. </w:t>
            </w:r>
          </w:p>
          <w:p w:rsidR="00624364" w:rsidRPr="00252AF2" w:rsidRDefault="00AA41C3" w:rsidP="00624364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 xml:space="preserve">Livrare: </w:t>
            </w:r>
            <w:r w:rsidR="00624364" w:rsidRPr="00252AF2">
              <w:rPr>
                <w:rFonts w:eastAsia="CIDFont+F2"/>
                <w:sz w:val="22"/>
                <w:szCs w:val="22"/>
              </w:rPr>
              <w:t>la comanda</w:t>
            </w:r>
          </w:p>
          <w:p w:rsidR="00AA41C3" w:rsidRPr="00252AF2" w:rsidRDefault="00624364" w:rsidP="006243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Calibri"/>
                <w:color w:val="000000"/>
                <w:sz w:val="22"/>
                <w:szCs w:val="22"/>
              </w:rPr>
            </w:pP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AA41C3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252AF2" w:rsidP="00AA41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1512100-2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Faina de griu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AA41C3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85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364" w:rsidRPr="00252AF2" w:rsidRDefault="00624364" w:rsidP="00624364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Pentru panificație de calitate superioară,fără miros străin, rânced sau de mucegai,</w:t>
            </w:r>
          </w:p>
          <w:p w:rsidR="00624364" w:rsidRPr="00252AF2" w:rsidRDefault="00624364" w:rsidP="00624364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 xml:space="preserve">ambalată în max. 2 kg </w:t>
            </w:r>
            <w:r w:rsidRPr="00252AF2">
              <w:rPr>
                <w:sz w:val="22"/>
                <w:szCs w:val="22"/>
              </w:rPr>
              <w:t xml:space="preserve">Livrare: </w:t>
            </w:r>
            <w:r w:rsidRPr="00252AF2">
              <w:rPr>
                <w:rFonts w:eastAsia="CIDFont+F2"/>
                <w:sz w:val="22"/>
                <w:szCs w:val="22"/>
              </w:rPr>
              <w:t>la comanda</w:t>
            </w:r>
          </w:p>
          <w:p w:rsidR="00AA41C3" w:rsidRPr="00252AF2" w:rsidRDefault="00624364" w:rsidP="00624364">
            <w:pPr>
              <w:rPr>
                <w:sz w:val="22"/>
                <w:szCs w:val="22"/>
              </w:rPr>
            </w:pP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AA41C3" w:rsidRPr="002D4096" w:rsidTr="003F2BE6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67D5F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</w:t>
            </w:r>
            <w:r w:rsidR="00252AF2">
              <w:rPr>
                <w:color w:val="000000"/>
              </w:rPr>
              <w:t>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C77666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Maz</w:t>
            </w:r>
            <w:r w:rsidR="00C77666" w:rsidRPr="00252AF2">
              <w:rPr>
                <w:color w:val="000000"/>
                <w:sz w:val="22"/>
                <w:szCs w:val="22"/>
              </w:rPr>
              <w:t>ă</w:t>
            </w:r>
            <w:r w:rsidRPr="00252AF2">
              <w:rPr>
                <w:color w:val="000000"/>
                <w:sz w:val="22"/>
                <w:szCs w:val="22"/>
              </w:rPr>
              <w:t>re uscata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AA41C3" w:rsidP="00AA41C3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C3" w:rsidRPr="00252AF2" w:rsidRDefault="00624364" w:rsidP="00624364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252AF2">
              <w:rPr>
                <w:color w:val="000000" w:themeColor="text1"/>
                <w:sz w:val="22"/>
                <w:szCs w:val="22"/>
              </w:rPr>
              <w:t>155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364" w:rsidRPr="00252AF2" w:rsidRDefault="00624364" w:rsidP="00624364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Calitatea superioară , înjumătățită, curată</w:t>
            </w:r>
          </w:p>
          <w:p w:rsidR="00AA41C3" w:rsidRPr="00252AF2" w:rsidRDefault="00624364" w:rsidP="00624364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 xml:space="preserve">fără impurități, ambalată în pachet de1 kg; </w:t>
            </w:r>
            <w:r w:rsidRPr="00252AF2">
              <w:rPr>
                <w:sz w:val="22"/>
                <w:szCs w:val="22"/>
              </w:rPr>
              <w:t xml:space="preserve">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C3" w:rsidRPr="00252AF2" w:rsidRDefault="00AA41C3" w:rsidP="00AA41C3"/>
        </w:tc>
      </w:tr>
      <w:tr w:rsidR="00C77666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666" w:rsidRPr="00252AF2" w:rsidRDefault="005E2491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</w:t>
            </w:r>
            <w:r w:rsidR="00252AF2">
              <w:rPr>
                <w:color w:val="000000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666" w:rsidRPr="00252AF2" w:rsidRDefault="00C77666" w:rsidP="00C77666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15831000-2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666" w:rsidRPr="00252AF2" w:rsidRDefault="003F2BE6" w:rsidP="00C77666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</w:rPr>
              <w:t>Zahăr cristal alb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666" w:rsidRPr="00252AF2" w:rsidRDefault="00C77666" w:rsidP="00C77666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666" w:rsidRPr="00252AF2" w:rsidRDefault="00C77666" w:rsidP="00C77666">
            <w:pPr>
              <w:jc w:val="right"/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2</w:t>
            </w:r>
            <w:r w:rsidR="00624364" w:rsidRPr="00252AF2">
              <w:rPr>
                <w:color w:val="000000"/>
                <w:sz w:val="22"/>
                <w:szCs w:val="22"/>
              </w:rPr>
              <w:t>1</w:t>
            </w:r>
            <w:r w:rsidRPr="00252AF2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666" w:rsidRPr="00252AF2" w:rsidRDefault="00624364" w:rsidP="00624364">
            <w:pPr>
              <w:rPr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Rafinat, uscat, ambalat în pachet de 1kg</w:t>
            </w:r>
            <w:r w:rsidRPr="00252AF2">
              <w:rPr>
                <w:sz w:val="22"/>
                <w:szCs w:val="22"/>
              </w:rPr>
              <w:t>, producție autohtonă.</w:t>
            </w:r>
            <w:r w:rsidRPr="00252AF2">
              <w:rPr>
                <w:rFonts w:eastAsia="CIDFont+F1"/>
                <w:sz w:val="22"/>
                <w:szCs w:val="22"/>
              </w:rPr>
              <w:t xml:space="preserve"> </w:t>
            </w:r>
            <w:r w:rsidRPr="00252AF2">
              <w:rPr>
                <w:sz w:val="22"/>
                <w:szCs w:val="22"/>
              </w:rPr>
              <w:t xml:space="preserve">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66" w:rsidRPr="00252AF2" w:rsidRDefault="00C77666" w:rsidP="00C77666"/>
        </w:tc>
      </w:tr>
      <w:tr w:rsidR="00764DD9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5E2491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</w:t>
            </w:r>
            <w:r w:rsidR="00252AF2">
              <w:rPr>
                <w:color w:val="000000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4666D6" w:rsidP="00764DD9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rStyle w:val="aa"/>
                <w:bCs/>
                <w:i w:val="0"/>
                <w:iCs w:val="0"/>
                <w:color w:val="767676"/>
                <w:sz w:val="22"/>
                <w:szCs w:val="22"/>
                <w:shd w:val="clear" w:color="auto" w:fill="FFFFFF"/>
              </w:rPr>
              <w:t>15851200-0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 xml:space="preserve">Cus Cus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624364" w:rsidP="00764DD9">
            <w:pPr>
              <w:jc w:val="right"/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364" w:rsidRPr="00252AF2" w:rsidRDefault="00624364" w:rsidP="00624364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Calitatea superioară, curată fără impurități, uscată ambalată în pachet de</w:t>
            </w:r>
          </w:p>
          <w:p w:rsidR="00764DD9" w:rsidRPr="00252AF2" w:rsidRDefault="00624364" w:rsidP="00624364">
            <w:pPr>
              <w:rPr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 xml:space="preserve">0,8 kg, </w:t>
            </w:r>
            <w:r w:rsidRPr="00252AF2">
              <w:rPr>
                <w:sz w:val="22"/>
                <w:szCs w:val="22"/>
              </w:rPr>
              <w:t xml:space="preserve">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DD9" w:rsidRPr="00252AF2" w:rsidRDefault="00764DD9" w:rsidP="00764DD9"/>
        </w:tc>
      </w:tr>
      <w:tr w:rsidR="00764DD9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B74987" w:rsidP="00764DD9">
            <w:pPr>
              <w:rPr>
                <w:color w:val="000000"/>
              </w:rPr>
            </w:pPr>
            <w:r w:rsidRPr="00252AF2">
              <w:rPr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/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DD9" w:rsidRPr="00252AF2" w:rsidRDefault="00764DD9" w:rsidP="00764DD9"/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DD9" w:rsidRPr="00252AF2" w:rsidRDefault="00624364" w:rsidP="00764DD9">
            <w:r w:rsidRPr="00252AF2">
              <w:t>248</w:t>
            </w:r>
            <w:r w:rsidR="00473091" w:rsidRPr="00252AF2">
              <w:t>00,00</w:t>
            </w:r>
          </w:p>
        </w:tc>
      </w:tr>
      <w:tr w:rsidR="00764DD9" w:rsidRPr="002D4096" w:rsidTr="007B345D">
        <w:trPr>
          <w:gridAfter w:val="1"/>
          <w:wAfter w:w="14" w:type="dxa"/>
          <w:trHeight w:val="351"/>
        </w:trPr>
        <w:tc>
          <w:tcPr>
            <w:tcW w:w="10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/>
          <w:p w:rsidR="00764DD9" w:rsidRPr="00252AF2" w:rsidRDefault="00764DD9" w:rsidP="005E2491">
            <w:r w:rsidRPr="00252AF2">
              <w:t xml:space="preserve">Lotul </w:t>
            </w:r>
            <w:r w:rsidR="005E2491" w:rsidRPr="00252AF2">
              <w:t>2</w:t>
            </w:r>
            <w:r w:rsidRPr="00252AF2">
              <w:t>: Paste făinoase</w:t>
            </w:r>
          </w:p>
        </w:tc>
      </w:tr>
      <w:tr w:rsidR="00764DD9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5E2491" w:rsidP="00252AF2">
            <w:r w:rsidRPr="00252AF2">
              <w:t>1</w:t>
            </w:r>
            <w:r w:rsidR="00252AF2"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15851000-8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Paste fainoase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764DD9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DD9" w:rsidRPr="00252AF2" w:rsidRDefault="00764DD9" w:rsidP="00DF15C0">
            <w:pPr>
              <w:jc w:val="right"/>
              <w:rPr>
                <w:color w:val="000000" w:themeColor="text1"/>
              </w:rPr>
            </w:pPr>
            <w:r w:rsidRPr="00252AF2">
              <w:rPr>
                <w:color w:val="000000" w:themeColor="text1"/>
              </w:rPr>
              <w:t>1</w:t>
            </w:r>
            <w:r w:rsidR="00DF15C0" w:rsidRPr="00252AF2">
              <w:rPr>
                <w:color w:val="000000" w:themeColor="text1"/>
              </w:rPr>
              <w:t>5</w:t>
            </w:r>
            <w:r w:rsidRPr="00252AF2">
              <w:rPr>
                <w:color w:val="000000" w:themeColor="text1"/>
              </w:rPr>
              <w:t>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rFonts w:eastAsia="CIDFont+F1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2"/>
                <w:color w:val="000000" w:themeColor="text1"/>
                <w:sz w:val="22"/>
                <w:szCs w:val="22"/>
              </w:rPr>
              <w:t>Paste scurte din diferite forme:spicușor, spirale, roti, fundițe, scoici</w:t>
            </w:r>
            <w:r w:rsidRPr="00252AF2">
              <w:rPr>
                <w:rFonts w:eastAsia="CIDFont+F1"/>
                <w:color w:val="000000" w:themeColor="text1"/>
                <w:sz w:val="22"/>
                <w:szCs w:val="22"/>
              </w:rPr>
              <w:t>,etc., din făină de 100 % grîu dur, grupa</w:t>
            </w:r>
          </w:p>
          <w:p w:rsidR="00DF15C0" w:rsidRPr="00252AF2" w:rsidRDefault="00DF15C0" w:rsidP="00DF15C0">
            <w:pPr>
              <w:rPr>
                <w:rFonts w:eastAsia="CIDFont+F2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1"/>
                <w:color w:val="000000" w:themeColor="text1"/>
                <w:sz w:val="22"/>
                <w:szCs w:val="22"/>
              </w:rPr>
              <w:t xml:space="preserve">A. </w:t>
            </w:r>
            <w:r w:rsidRPr="00252AF2">
              <w:rPr>
                <w:rFonts w:eastAsia="CIDFont+F2"/>
                <w:color w:val="000000" w:themeColor="text1"/>
                <w:sz w:val="22"/>
                <w:szCs w:val="22"/>
              </w:rPr>
              <w:t>Calitate superioară</w:t>
            </w:r>
          </w:p>
          <w:p w:rsidR="00DF15C0" w:rsidRPr="00252AF2" w:rsidRDefault="00DF15C0" w:rsidP="00DF15C0">
            <w:pPr>
              <w:rPr>
                <w:rFonts w:eastAsia="CIDFont+F1"/>
                <w:color w:val="000000"/>
                <w:sz w:val="22"/>
                <w:szCs w:val="22"/>
              </w:rPr>
            </w:pPr>
            <w:r w:rsidRPr="00252AF2">
              <w:rPr>
                <w:rFonts w:eastAsia="CIDFont+F1"/>
                <w:color w:val="000000"/>
                <w:sz w:val="22"/>
                <w:szCs w:val="22"/>
              </w:rPr>
              <w:t>Ambalat în pachet de 1 kg;</w:t>
            </w:r>
          </w:p>
          <w:p w:rsidR="00764DD9" w:rsidRPr="00252AF2" w:rsidRDefault="00764DD9" w:rsidP="004666D6">
            <w:r w:rsidRPr="00252AF2">
              <w:t>e, fierbere de 5-10 minute</w:t>
            </w:r>
            <w:r w:rsidR="00DF15C0" w:rsidRPr="00252AF2">
              <w:t xml:space="preserve"> Livrare: </w:t>
            </w:r>
            <w:r w:rsidR="00DF15C0"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="00DF15C0"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  <w:r w:rsidRPr="00252AF2">
              <w:t xml:space="preserve"> 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DD9" w:rsidRPr="00252AF2" w:rsidRDefault="00764DD9" w:rsidP="00764DD9"/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r w:rsidRPr="00252AF2">
              <w:t>1</w:t>
            </w:r>
            <w:r w:rsidR="00252AF2"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15851200-0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Taeței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noProof w:val="0"/>
                <w:color w:val="000000"/>
                <w:lang w:val="ro-MD"/>
              </w:rPr>
            </w:pPr>
            <w:r w:rsidRPr="00252AF2">
              <w:rPr>
                <w:noProof w:val="0"/>
                <w:color w:val="000000"/>
                <w:lang w:val="ro-MD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right"/>
              <w:rPr>
                <w:color w:val="000000" w:themeColor="text1"/>
              </w:rPr>
            </w:pPr>
            <w:r w:rsidRPr="00252AF2">
              <w:rPr>
                <w:color w:val="000000" w:themeColor="text1"/>
              </w:rPr>
              <w:t>110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Calitate superior.</w:t>
            </w:r>
          </w:p>
          <w:p w:rsidR="00DF15C0" w:rsidRPr="00252AF2" w:rsidRDefault="00DF15C0" w:rsidP="00DF15C0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Ambalate în pachete de polietilenă</w:t>
            </w:r>
          </w:p>
          <w:p w:rsidR="00DF15C0" w:rsidRPr="00252AF2" w:rsidRDefault="00DF15C0" w:rsidP="00DF15C0">
            <w:pPr>
              <w:rPr>
                <w:bCs/>
                <w:color w:val="000000"/>
                <w:sz w:val="20"/>
                <w:szCs w:val="20"/>
              </w:rPr>
            </w:pPr>
            <w:r w:rsidRPr="00252AF2">
              <w:rPr>
                <w:bCs/>
              </w:rPr>
              <w:lastRenderedPageBreak/>
              <w:t>Ambalate în pachet 0,400 kg.</w:t>
            </w:r>
            <w:r w:rsidRPr="00252AF2">
              <w:t xml:space="preserve"> 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r w:rsidRPr="00252AF2">
              <w:lastRenderedPageBreak/>
              <w:t>1</w:t>
            </w:r>
            <w:r w:rsidR="00252AF2"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15851230-9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Lavas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noProof w:val="0"/>
                <w:color w:val="000000"/>
                <w:lang w:val="ro-MD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right"/>
              <w:rPr>
                <w:color w:val="000000" w:themeColor="text1"/>
              </w:rPr>
            </w:pPr>
            <w:r w:rsidRPr="00252AF2">
              <w:rPr>
                <w:color w:val="000000" w:themeColor="text1"/>
              </w:rPr>
              <w:t>230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 xml:space="preserve">Set ( foi), ambalat 230gr, calitate superioara,  Livrare: </w:t>
            </w:r>
            <w:r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/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>
            <w:r w:rsidRPr="00252AF2">
              <w:t>8400,00</w:t>
            </w:r>
          </w:p>
        </w:tc>
      </w:tr>
      <w:tr w:rsidR="00DF15C0" w:rsidRPr="002D4096" w:rsidTr="00A25946">
        <w:trPr>
          <w:gridAfter w:val="1"/>
          <w:wAfter w:w="14" w:type="dxa"/>
          <w:trHeight w:val="397"/>
        </w:trPr>
        <w:tc>
          <w:tcPr>
            <w:tcW w:w="10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 xml:space="preserve">Lotul 3: Produse vegetale conservate </w:t>
            </w:r>
          </w:p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t>1</w:t>
            </w:r>
            <w:r w:rsidR="00252AF2">
              <w:rPr>
                <w:noProof w:val="0"/>
                <w:color w:val="000000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rStyle w:val="aa"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15800000-6</w:t>
            </w:r>
            <w:r w:rsidRPr="00252AF2">
              <w:rPr>
                <w:color w:val="474747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Mazăre verde conservată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borcan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33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>Livrare: in borcane de tinichea 0,420 kg, produs autohton</w:t>
            </w:r>
            <w:r w:rsidR="00F225DB" w:rsidRPr="00252AF2">
              <w:t xml:space="preserve">. Livrare: </w:t>
            </w:r>
            <w:r w:rsidR="00F225DB"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="00F225DB"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t>1</w:t>
            </w:r>
            <w:r w:rsidR="00252AF2">
              <w:rPr>
                <w:noProof w:val="0"/>
                <w:color w:val="000000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03221222-1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Porumb dulce conservat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borcan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115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>Livrare: in borcane de tinichea 0,425 kg, produs autohton</w:t>
            </w:r>
            <w:r w:rsidR="00F225DB" w:rsidRPr="00252AF2">
              <w:t xml:space="preserve">. Livrare: </w:t>
            </w:r>
            <w:r w:rsidR="00F225DB"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="00F225DB"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>
            <w:pPr>
              <w:rPr>
                <w:highlight w:val="yellow"/>
              </w:rPr>
            </w:pPr>
          </w:p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t>1</w:t>
            </w:r>
            <w:r w:rsidR="00252AF2">
              <w:rPr>
                <w:noProof w:val="0"/>
                <w:color w:val="000000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Ananas conservat </w:t>
            </w:r>
            <w:r w:rsidRPr="00252AF2">
              <w:t>feliat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borcan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78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both"/>
              <w:rPr>
                <w:lang w:val="en-US"/>
              </w:rPr>
            </w:pPr>
            <w:r w:rsidRPr="00252AF2">
              <w:rPr>
                <w:color w:val="000000"/>
              </w:rPr>
              <w:t>Ananas conservat</w:t>
            </w:r>
            <w:r w:rsidRPr="00252AF2">
              <w:t xml:space="preserve"> feliat,  in borcane de tinichea 0,580 kg</w:t>
            </w:r>
            <w:r w:rsidR="00F225DB" w:rsidRPr="00252AF2">
              <w:t xml:space="preserve">. Livrare: </w:t>
            </w:r>
            <w:r w:rsidR="00F225DB"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="00F225DB"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>
            <w:pPr>
              <w:rPr>
                <w:highlight w:val="yellow"/>
              </w:rPr>
            </w:pPr>
          </w:p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252AF2" w:rsidP="00DF15C0">
            <w:pPr>
              <w:jc w:val="right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19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Sucuri în asortiment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CE679B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tetrapac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  <w:lang w:val="ro-MD"/>
              </w:rPr>
              <w:t>1</w:t>
            </w:r>
            <w:r w:rsidRPr="00252AF2">
              <w:rPr>
                <w:color w:val="000000"/>
                <w:lang w:val="ru-RU"/>
              </w:rPr>
              <w:t>8</w:t>
            </w:r>
            <w:r w:rsidRPr="00252AF2">
              <w:rPr>
                <w:color w:val="000000"/>
                <w:lang w:val="ro-MD"/>
              </w:rPr>
              <w:t>8</w:t>
            </w:r>
            <w:r w:rsidRPr="00252AF2">
              <w:rPr>
                <w:color w:val="000000"/>
              </w:rPr>
              <w:t>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both"/>
            </w:pPr>
            <w:r w:rsidRPr="00252AF2">
              <w:rPr>
                <w:lang w:val="ro-MD"/>
              </w:rPr>
              <w:t>Fără conservanți, ambalat</w:t>
            </w:r>
            <w:r w:rsidRPr="00252AF2">
              <w:t xml:space="preserve"> in tetrapac 1 litru, produs autohton</w:t>
            </w:r>
            <w:r w:rsidR="00F225DB" w:rsidRPr="00252AF2">
              <w:t xml:space="preserve">. Livrare: </w:t>
            </w:r>
            <w:r w:rsidR="00F225DB"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="00F225DB"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t>2</w:t>
            </w:r>
            <w:r w:rsidR="00252AF2">
              <w:rPr>
                <w:noProof w:val="0"/>
                <w:color w:val="000000"/>
              </w:rPr>
              <w:t>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15322100-2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Suc de tomat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CE679B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tetrapac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210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rPr>
                <w:lang w:val="ro-MD"/>
              </w:rPr>
              <w:t>Fără conservanți, ambalat</w:t>
            </w:r>
            <w:r w:rsidRPr="00252AF2">
              <w:t xml:space="preserve"> in tet</w:t>
            </w:r>
            <w:r w:rsidR="00F225DB" w:rsidRPr="00252AF2">
              <w:t xml:space="preserve">rapac 1 litru, produs autohton. Livrare: </w:t>
            </w:r>
            <w:r w:rsidR="00F225DB"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="00F225DB"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t>2</w:t>
            </w:r>
            <w:r w:rsidR="00252AF2">
              <w:rPr>
                <w:noProof w:val="0"/>
                <w:color w:val="000000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15331400-1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rPr>
                <w:color w:val="00000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>Paste de rosii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rPr>
                <w:color w:val="000000"/>
              </w:rPr>
            </w:pPr>
            <w:r w:rsidRPr="00252AF2">
              <w:rPr>
                <w:sz w:val="28"/>
                <w:szCs w:val="28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110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>Borcan de tinichea 0,720 kg</w:t>
            </w:r>
            <w:r w:rsidR="00F225DB" w:rsidRPr="00252AF2">
              <w:t xml:space="preserve">. Livrare: </w:t>
            </w:r>
            <w:r w:rsidR="00F225DB"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="00F225DB"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t>2</w:t>
            </w:r>
            <w:r w:rsidR="00252AF2">
              <w:rPr>
                <w:noProof w:val="0"/>
                <w:color w:val="000000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15332290-3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Magiun de mere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rPr>
                <w:color w:val="000000"/>
              </w:rPr>
            </w:pPr>
            <w:r w:rsidRPr="00252AF2">
              <w:rPr>
                <w:sz w:val="28"/>
                <w:szCs w:val="28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</w:t>
            </w:r>
            <w:r w:rsidR="00DF15C0" w:rsidRPr="00252AF2">
              <w:rPr>
                <w:color w:val="000000"/>
              </w:rPr>
              <w:t>8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>Calitatea suprerioare, borcan de tinichea 0,86 kg. Produs autohton</w:t>
            </w:r>
            <w:r w:rsidR="00F225DB" w:rsidRPr="00252AF2">
              <w:rPr>
                <w:highlight w:val="yellow"/>
              </w:rPr>
              <w:t xml:space="preserve"> </w:t>
            </w:r>
            <w:r w:rsidR="00F225DB" w:rsidRPr="00252AF2">
              <w:t xml:space="preserve">Livrare: </w:t>
            </w:r>
            <w:r w:rsidR="00F225DB" w:rsidRPr="00252AF2">
              <w:rPr>
                <w:rFonts w:eastAsia="CIDFont+F2"/>
                <w:sz w:val="22"/>
                <w:szCs w:val="22"/>
              </w:rPr>
              <w:t xml:space="preserve">la comanda  </w:t>
            </w:r>
            <w:r w:rsidR="00F225DB"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right"/>
              <w:rPr>
                <w:noProof w:val="0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right"/>
              <w:rPr>
                <w:color w:val="00000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F225DB" w:rsidP="00CE679B">
            <w:r w:rsidRPr="00252AF2">
              <w:t>441</w:t>
            </w:r>
            <w:r w:rsidR="00CE679B" w:rsidRPr="00252AF2">
              <w:t>0</w:t>
            </w:r>
            <w:r w:rsidRPr="00252AF2">
              <w:t>0,00</w:t>
            </w:r>
          </w:p>
        </w:tc>
      </w:tr>
      <w:tr w:rsidR="00DF15C0" w:rsidRPr="00597385" w:rsidTr="004C202A">
        <w:trPr>
          <w:gridAfter w:val="1"/>
          <w:wAfter w:w="14" w:type="dxa"/>
          <w:trHeight w:val="397"/>
        </w:trPr>
        <w:tc>
          <w:tcPr>
            <w:tcW w:w="10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>Lotul 4:Diverse produse alimentare</w:t>
            </w:r>
          </w:p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t>2</w:t>
            </w:r>
            <w:r w:rsidR="00252AF2">
              <w:rPr>
                <w:noProof w:val="0"/>
                <w:color w:val="000000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Stafide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70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>Ambalate în pachet 0,100 kg , produs autohton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t>2</w:t>
            </w:r>
            <w:r w:rsidR="00252AF2">
              <w:rPr>
                <w:noProof w:val="0"/>
                <w:color w:val="000000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15863400-5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Sare alimentară iodată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66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>Ambalate în pachet 1kg polietilenă. Produs autohton.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t>2</w:t>
            </w:r>
            <w:r w:rsidR="00252AF2">
              <w:rPr>
                <w:noProof w:val="0"/>
                <w:color w:val="000000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01541110-2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Ulei de floarea soarelui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lit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110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5DB" w:rsidRPr="00252AF2" w:rsidRDefault="00CE679B" w:rsidP="00F225DB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R</w:t>
            </w:r>
            <w:r w:rsidR="00F225DB" w:rsidRPr="00252AF2">
              <w:rPr>
                <w:rFonts w:eastAsia="CIDFont+F2"/>
                <w:sz w:val="22"/>
                <w:szCs w:val="22"/>
              </w:rPr>
              <w:t xml:space="preserve">afinat, </w:t>
            </w:r>
            <w:r w:rsidR="00F225DB" w:rsidRPr="00252AF2">
              <w:rPr>
                <w:rFonts w:eastAsia="CIDFont+F1"/>
                <w:sz w:val="22"/>
                <w:szCs w:val="22"/>
              </w:rPr>
              <w:t>100% natural, limpede fără</w:t>
            </w:r>
          </w:p>
          <w:p w:rsidR="00F225DB" w:rsidRPr="00252AF2" w:rsidRDefault="00F225DB" w:rsidP="00F225DB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suspensii sau sediment, transparent de</w:t>
            </w:r>
          </w:p>
          <w:p w:rsidR="00DF15C0" w:rsidRPr="00252AF2" w:rsidRDefault="00F225DB" w:rsidP="00F225DB">
            <w:r w:rsidRPr="00252AF2">
              <w:rPr>
                <w:rFonts w:eastAsia="CIDFont+F1"/>
                <w:sz w:val="22"/>
                <w:szCs w:val="22"/>
              </w:rPr>
              <w:t xml:space="preserve">culoare galbenă în sticle </w:t>
            </w:r>
            <w:r w:rsidRPr="00252AF2">
              <w:rPr>
                <w:rFonts w:eastAsia="CIDFont+F2"/>
                <w:sz w:val="22"/>
                <w:szCs w:val="22"/>
              </w:rPr>
              <w:t xml:space="preserve">de 5L. </w:t>
            </w:r>
            <w:r w:rsidRPr="00252AF2">
              <w:t xml:space="preserve">Livrare: </w:t>
            </w:r>
            <w:r w:rsidRPr="00252AF2">
              <w:rPr>
                <w:rFonts w:eastAsia="CIDFont+F2"/>
                <w:sz w:val="22"/>
                <w:szCs w:val="22"/>
              </w:rPr>
              <w:t>la comanda  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noProof w:val="0"/>
                <w:color w:val="000000"/>
              </w:rPr>
            </w:pPr>
            <w:r w:rsidRPr="00252AF2">
              <w:rPr>
                <w:noProof w:val="0"/>
                <w:color w:val="000000"/>
              </w:rPr>
              <w:lastRenderedPageBreak/>
              <w:t>2</w:t>
            </w:r>
            <w:r w:rsidR="00252AF2">
              <w:rPr>
                <w:noProof w:val="0"/>
                <w:color w:val="000000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15872400-5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5DB" w:rsidRPr="00252AF2" w:rsidRDefault="00F225DB" w:rsidP="00F225DB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Ceai din</w:t>
            </w:r>
          </w:p>
          <w:p w:rsidR="00F225DB" w:rsidRPr="00252AF2" w:rsidRDefault="00F225DB" w:rsidP="00F225DB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plante cu</w:t>
            </w:r>
          </w:p>
          <w:p w:rsidR="00DF15C0" w:rsidRPr="00252AF2" w:rsidRDefault="00F225DB" w:rsidP="00F225DB">
            <w:pPr>
              <w:rPr>
                <w:color w:val="000000"/>
              </w:rPr>
            </w:pPr>
            <w:r w:rsidRPr="00252AF2">
              <w:rPr>
                <w:rFonts w:eastAsia="CIDFont+F2"/>
                <w:color w:val="000000"/>
                <w:sz w:val="22"/>
                <w:szCs w:val="22"/>
              </w:rPr>
              <w:t>frunză mare</w:t>
            </w:r>
            <w:r w:rsidR="00DF15C0" w:rsidRPr="00252AF2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cutii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5DB" w:rsidRPr="00252AF2" w:rsidRDefault="00F225DB" w:rsidP="00F225DB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Uscate, fără impurități, fără flori de</w:t>
            </w:r>
          </w:p>
          <w:p w:rsidR="00F225DB" w:rsidRPr="00252AF2" w:rsidRDefault="00F225DB" w:rsidP="00F225DB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mucegai, fără miros străin, cutie de 100 pachetele</w:t>
            </w:r>
          </w:p>
          <w:p w:rsidR="00DF15C0" w:rsidRPr="00252AF2" w:rsidRDefault="00F225DB" w:rsidP="00DF15C0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Livrare: Strict la comanda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2</w:t>
            </w:r>
            <w:r w:rsidR="00252AF2">
              <w:rPr>
                <w:color w:val="000000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03142500-3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0ua de găină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F225DB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460</w:t>
            </w:r>
            <w:r w:rsidR="00DF15C0" w:rsidRPr="00252AF2">
              <w:rPr>
                <w:color w:val="000000"/>
              </w:rPr>
              <w:t>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5DB" w:rsidRPr="00252AF2" w:rsidRDefault="00F225DB" w:rsidP="00F225DB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Categoria A, dietice, de 5 zile maxim, cu</w:t>
            </w:r>
          </w:p>
          <w:p w:rsidR="00F225DB" w:rsidRPr="00252AF2" w:rsidRDefault="00F225DB" w:rsidP="00F225DB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greutatea nu mai mica de 50 gr și</w:t>
            </w:r>
          </w:p>
          <w:p w:rsidR="00F225DB" w:rsidRPr="00252AF2" w:rsidRDefault="00F225DB" w:rsidP="00F225DB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proaspete (ștampilate), coaja ouălor de</w:t>
            </w:r>
          </w:p>
          <w:p w:rsidR="00F225DB" w:rsidRPr="00252AF2" w:rsidRDefault="00F225DB" w:rsidP="00F225DB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găină destinate pentru consum alimentar</w:t>
            </w:r>
          </w:p>
          <w:p w:rsidR="00DF15C0" w:rsidRPr="00252AF2" w:rsidRDefault="00F225DB" w:rsidP="00B509B3">
            <w:r w:rsidRPr="00252AF2">
              <w:rPr>
                <w:rFonts w:eastAsia="CIDFont+F1"/>
                <w:sz w:val="22"/>
                <w:szCs w:val="22"/>
              </w:rPr>
              <w:t>trebuie să fie nevătămate și curată. Pe</w:t>
            </w:r>
            <w:r w:rsidR="00B509B3" w:rsidRPr="00252AF2">
              <w:rPr>
                <w:rFonts w:eastAsia="CIDFont+F1"/>
                <w:sz w:val="22"/>
                <w:szCs w:val="22"/>
              </w:rPr>
              <w:t xml:space="preserve"> </w:t>
            </w:r>
            <w:r w:rsidRPr="00252AF2">
              <w:rPr>
                <w:rFonts w:eastAsia="CIDFont+F1"/>
                <w:sz w:val="22"/>
                <w:szCs w:val="22"/>
              </w:rPr>
              <w:t>coajă nu se admit pete de sînge şi</w:t>
            </w:r>
            <w:r w:rsidR="00B509B3" w:rsidRPr="00252AF2">
              <w:rPr>
                <w:rFonts w:eastAsia="CIDFont+F1"/>
                <w:sz w:val="22"/>
                <w:szCs w:val="22"/>
              </w:rPr>
              <w:t xml:space="preserve"> </w:t>
            </w:r>
            <w:r w:rsidRPr="00252AF2">
              <w:rPr>
                <w:rFonts w:eastAsia="CIDFont+F1"/>
                <w:sz w:val="22"/>
                <w:szCs w:val="22"/>
              </w:rPr>
              <w:t>excremente. Ouăle de găină vor fi</w:t>
            </w:r>
            <w:r w:rsidR="00B509B3" w:rsidRPr="00252AF2">
              <w:rPr>
                <w:rFonts w:eastAsia="CIDFont+F1"/>
                <w:sz w:val="22"/>
                <w:szCs w:val="22"/>
              </w:rPr>
              <w:t xml:space="preserve"> </w:t>
            </w:r>
            <w:r w:rsidRPr="00252AF2">
              <w:rPr>
                <w:rFonts w:eastAsia="CIDFont+F1"/>
                <w:sz w:val="22"/>
                <w:szCs w:val="22"/>
              </w:rPr>
              <w:t>marcate în conformitate cu cerințele în</w:t>
            </w:r>
            <w:r w:rsidR="00B509B3" w:rsidRPr="00252AF2">
              <w:rPr>
                <w:rFonts w:eastAsia="CIDFont+F1"/>
                <w:sz w:val="22"/>
                <w:szCs w:val="22"/>
              </w:rPr>
              <w:t xml:space="preserve"> </w:t>
            </w:r>
            <w:r w:rsidRPr="00252AF2">
              <w:rPr>
                <w:rFonts w:eastAsia="CIDFont+F1"/>
                <w:sz w:val="22"/>
                <w:szCs w:val="22"/>
              </w:rPr>
              <w:t>vigoare. Ambalate în cutii speciale</w:t>
            </w:r>
            <w:r w:rsidR="00DF15C0" w:rsidRPr="00252AF2">
              <w:t xml:space="preserve">. </w:t>
            </w:r>
            <w:r w:rsidR="00B509B3" w:rsidRPr="00252AF2">
              <w:rPr>
                <w:rFonts w:eastAsia="CIDFont+F2"/>
                <w:sz w:val="22"/>
                <w:szCs w:val="22"/>
              </w:rPr>
              <w:t>Livrare: Strict la comanda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252AF2" w:rsidP="00DF15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03212210-5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Drojdii uscate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</w:t>
            </w:r>
            <w:r w:rsidR="00B509B3" w:rsidRPr="00252AF2">
              <w:rPr>
                <w:color w:val="000000"/>
              </w:rPr>
              <w:t>2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>Ambalat in pachet 80 gr. Produs autohton ,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252AF2" w:rsidP="00DF15C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474747"/>
                <w:sz w:val="21"/>
                <w:szCs w:val="21"/>
                <w:shd w:val="clear" w:color="auto" w:fill="FFFFFF"/>
              </w:rPr>
              <w:t>15800000-6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Miez de nucă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jc w:val="center"/>
              <w:rPr>
                <w:color w:val="000000"/>
              </w:rPr>
            </w:pPr>
            <w:r w:rsidRPr="00252AF2">
              <w:rPr>
                <w:color w:val="000000"/>
              </w:rPr>
              <w:t xml:space="preserve">         2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Decojită, ambalată în pachet ermetic cu etichetă.</w:t>
            </w:r>
          </w:p>
          <w:p w:rsidR="00252940" w:rsidRPr="00252AF2" w:rsidRDefault="00252940" w:rsidP="00252940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Anul împrejur.</w:t>
            </w:r>
          </w:p>
          <w:p w:rsidR="00252940" w:rsidRPr="00252AF2" w:rsidRDefault="00252940" w:rsidP="00252940">
            <w:pPr>
              <w:rPr>
                <w:rFonts w:eastAsia="CIDFont+F5"/>
                <w:sz w:val="22"/>
                <w:szCs w:val="22"/>
              </w:rPr>
            </w:pPr>
            <w:r w:rsidRPr="00252AF2">
              <w:rPr>
                <w:rFonts w:eastAsia="CIDFont+F5"/>
                <w:sz w:val="22"/>
                <w:szCs w:val="22"/>
              </w:rPr>
              <w:t>Standard: GOST 10853-88</w:t>
            </w:r>
          </w:p>
          <w:p w:rsidR="00252940" w:rsidRPr="00252AF2" w:rsidRDefault="00252940" w:rsidP="00252940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Livrare: Strict la comanda</w:t>
            </w:r>
          </w:p>
          <w:p w:rsidR="00DF15C0" w:rsidRPr="00252AF2" w:rsidRDefault="00252940" w:rsidP="00252940">
            <w:r w:rsidRPr="00252AF2">
              <w:rPr>
                <w:rFonts w:eastAsia="CIDFont+F2"/>
                <w:sz w:val="22"/>
                <w:szCs w:val="22"/>
              </w:rPr>
              <w:t>cumpărătorului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</w:t>
            </w:r>
            <w:r w:rsidR="00252AF2">
              <w:rPr>
                <w:color w:val="000000"/>
              </w:rPr>
              <w:t>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03222334-3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Prune negre uscate fără sămbure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B509B3">
            <w:pPr>
              <w:jc w:val="center"/>
              <w:rPr>
                <w:color w:val="000000"/>
              </w:rPr>
            </w:pPr>
            <w:r w:rsidRPr="00252AF2">
              <w:rPr>
                <w:color w:val="000000"/>
              </w:rPr>
              <w:t xml:space="preserve">        </w:t>
            </w:r>
            <w:r w:rsidR="00B509B3" w:rsidRPr="00252AF2">
              <w:rPr>
                <w:color w:val="000000"/>
              </w:rPr>
              <w:t>29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>
            <w:r w:rsidRPr="00252AF2">
              <w:t>Ambalat 5 kg, calitate superioară, produs autohton,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</w:t>
            </w:r>
            <w:r w:rsidR="00252AF2">
              <w:rPr>
                <w:color w:val="000000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03222334-3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Caise uscate fără sămbure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B509B3" w:rsidP="00B509B3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29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9B3" w:rsidRPr="00252AF2" w:rsidRDefault="00B509B3" w:rsidP="00B509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20"/>
                <w:szCs w:val="2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 xml:space="preserve">Calitate superioară </w:t>
            </w:r>
          </w:p>
          <w:p w:rsidR="00DF15C0" w:rsidRPr="00252AF2" w:rsidRDefault="00B509B3" w:rsidP="00B509B3">
            <w:r w:rsidRPr="00252AF2">
              <w:rPr>
                <w:bCs/>
                <w:color w:val="000000"/>
                <w:sz w:val="20"/>
                <w:szCs w:val="20"/>
              </w:rPr>
              <w:t>Produs autohton</w:t>
            </w:r>
            <w:r w:rsidR="00DF15C0" w:rsidRPr="00252AF2">
              <w:t>, produs autohton,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</w:t>
            </w:r>
            <w:r w:rsidR="00252AF2">
              <w:rPr>
                <w:color w:val="000000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03222334-3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252940" w:rsidP="00DF15C0">
            <w:pPr>
              <w:rPr>
                <w:color w:val="00000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>Fructe uscate în asortiment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252940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>
            <w:pPr>
              <w:rPr>
                <w:rFonts w:eastAsia="CIDFont+F5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Anul împrejur în asortiment (mere, pere, prune), ambalate, fără impurități la 2 kg;</w:t>
            </w:r>
            <w:r w:rsidRPr="00252AF2">
              <w:rPr>
                <w:rFonts w:eastAsia="CIDFont+F5"/>
                <w:sz w:val="22"/>
                <w:szCs w:val="22"/>
              </w:rPr>
              <w:t>HG nr.1523 din 29.12.2007</w:t>
            </w:r>
          </w:p>
          <w:p w:rsidR="00252940" w:rsidRPr="00252AF2" w:rsidRDefault="00252940" w:rsidP="00252940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Livrare: Strict la comanda</w:t>
            </w:r>
          </w:p>
          <w:p w:rsidR="00DF15C0" w:rsidRPr="00252AF2" w:rsidRDefault="00DF15C0" w:rsidP="00DF15C0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</w:t>
            </w:r>
            <w:r w:rsidR="00252AF2">
              <w:rPr>
                <w:color w:val="000000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03111000-2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Semințe de in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B509B3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2</w:t>
            </w:r>
            <w:r w:rsidR="00DF15C0" w:rsidRPr="00252AF2">
              <w:rPr>
                <w:color w:val="000000"/>
              </w:rPr>
              <w:t>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 xml:space="preserve">Livrare in pachet </w:t>
            </w:r>
            <w:r w:rsidRPr="00252AF2">
              <w:rPr>
                <w:sz w:val="22"/>
                <w:szCs w:val="22"/>
                <w:lang w:val="en-US"/>
              </w:rPr>
              <w:t>de 0,2 kg</w:t>
            </w:r>
            <w:r w:rsidRPr="00252AF2">
              <w:t>,  ambalat. Produs autohton,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</w:t>
            </w:r>
            <w:r w:rsidR="00252AF2">
              <w:rPr>
                <w:color w:val="000000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03111000-2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Semințe de susan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B509B3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2</w:t>
            </w:r>
            <w:r w:rsidR="00DF15C0" w:rsidRPr="00252AF2">
              <w:rPr>
                <w:color w:val="000000"/>
              </w:rPr>
              <w:t>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r w:rsidRPr="00252AF2">
              <w:t xml:space="preserve">Livrare in pachet </w:t>
            </w:r>
            <w:r w:rsidRPr="00252AF2">
              <w:rPr>
                <w:sz w:val="22"/>
                <w:szCs w:val="22"/>
                <w:lang w:val="en-US"/>
              </w:rPr>
              <w:t>de 0,2 kg</w:t>
            </w:r>
            <w:r w:rsidRPr="00252AF2">
              <w:t>,  calitate superioare. Produs autohton,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lastRenderedPageBreak/>
              <w:t>3</w:t>
            </w:r>
            <w:r w:rsidR="00252AF2">
              <w:rPr>
                <w:color w:val="000000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Castraveți murați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B509B3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B509B3" w:rsidP="00B509B3">
            <w:r w:rsidRPr="00252AF2">
              <w:t>Calitate superioare. Produs autohton,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DF15C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252AF2">
            <w:pPr>
              <w:rPr>
                <w:color w:val="000000"/>
              </w:rPr>
            </w:pPr>
            <w:r w:rsidRPr="00252AF2">
              <w:rPr>
                <w:color w:val="000000"/>
              </w:rPr>
              <w:t>3</w:t>
            </w:r>
            <w:r w:rsidR="00252AF2">
              <w:rPr>
                <w:color w:val="000000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Varză murată chisată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DF15C0" w:rsidP="00DF15C0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B509B3" w:rsidP="00DF15C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6</w:t>
            </w:r>
            <w:r w:rsidR="00DF15C0" w:rsidRPr="00252AF2">
              <w:rPr>
                <w:color w:val="000000"/>
              </w:rPr>
              <w:t>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15C0" w:rsidRPr="00252AF2" w:rsidRDefault="00B509B3" w:rsidP="00B509B3">
            <w:r w:rsidRPr="00252AF2">
              <w:t xml:space="preserve">Calitate superioare . </w:t>
            </w:r>
            <w:r w:rsidR="00DF15C0" w:rsidRPr="00252AF2">
              <w:t>Produs autohton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5C0" w:rsidRPr="00252AF2" w:rsidRDefault="00DF15C0" w:rsidP="00DF15C0"/>
        </w:tc>
      </w:tr>
      <w:tr w:rsidR="00B509B3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252AF2" w:rsidP="00B509B3">
            <w:pPr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rPr>
                <w:color w:val="000000"/>
              </w:rPr>
            </w:pPr>
            <w:r w:rsidRPr="00252AF2">
              <w:rPr>
                <w:color w:val="000000"/>
              </w:rPr>
              <w:t>Roșii murate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75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r w:rsidRPr="00252AF2">
              <w:t>Calitate superioare . Produs autohton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9B3" w:rsidRPr="00252AF2" w:rsidRDefault="00B509B3" w:rsidP="00B509B3"/>
        </w:tc>
      </w:tr>
      <w:tr w:rsidR="00B509B3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</w:t>
            </w:r>
            <w:r w:rsidR="00252AF2">
              <w:rPr>
                <w:color w:val="000000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rPr>
                <w:color w:val="000000"/>
              </w:rPr>
            </w:pPr>
            <w:r w:rsidRPr="00252AF2">
              <w:rPr>
                <w:color w:val="000000"/>
              </w:rPr>
              <w:t>Mărar uscat mărunțit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9B3" w:rsidRPr="00252AF2" w:rsidRDefault="00B509B3" w:rsidP="00B509B3"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170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r w:rsidRPr="00252AF2">
              <w:t>Calitate superioare, produs autohton, ambalat 10 gr,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9B3" w:rsidRPr="00252AF2" w:rsidRDefault="00B509B3" w:rsidP="00B509B3"/>
        </w:tc>
      </w:tr>
      <w:tr w:rsidR="00B509B3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252AF2" w:rsidP="00B509B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Leustean uscat </w:t>
            </w:r>
            <w:r w:rsidRPr="00252AF2">
              <w:rPr>
                <w:bCs/>
                <w:color w:val="000000"/>
                <w:sz w:val="20"/>
                <w:szCs w:val="20"/>
              </w:rPr>
              <w:t>mărunțit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9B3" w:rsidRPr="00252AF2" w:rsidRDefault="00B509B3" w:rsidP="00B509B3"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150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r w:rsidRPr="00252AF2">
              <w:t xml:space="preserve">Calitate superioare, produs autohton, ambalat 10 gr, livrare la necesitate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9B3" w:rsidRPr="00252AF2" w:rsidRDefault="00B509B3" w:rsidP="00B509B3"/>
        </w:tc>
      </w:tr>
      <w:tr w:rsidR="00B509B3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40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rPr>
                <w:color w:val="00000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>Pătrunjel uscat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9B3" w:rsidRPr="00252AF2" w:rsidRDefault="00B509B3" w:rsidP="00B509B3"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105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B3" w:rsidRPr="00252AF2" w:rsidRDefault="00B509B3" w:rsidP="00B509B3">
            <w:r w:rsidRPr="00252AF2">
              <w:t xml:space="preserve">Calitate superioare, produs autohton, livrare la necesitate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09B3" w:rsidRPr="00252AF2" w:rsidRDefault="00B509B3" w:rsidP="00B509B3"/>
        </w:tc>
      </w:tr>
      <w:tr w:rsidR="0025294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AF2" w:rsidP="002529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Frunză de</w:t>
            </w:r>
          </w:p>
          <w:p w:rsidR="00252940" w:rsidRPr="00252AF2" w:rsidRDefault="00252940" w:rsidP="00252940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dafin</w:t>
            </w:r>
          </w:p>
          <w:p w:rsidR="00252940" w:rsidRPr="00252AF2" w:rsidRDefault="00252940" w:rsidP="00252940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rFonts w:eastAsia="CIDFont+F1"/>
                <w:sz w:val="22"/>
                <w:szCs w:val="22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20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Uscate suficient, lipsite de impurități</w:t>
            </w:r>
          </w:p>
          <w:p w:rsidR="00252940" w:rsidRPr="00252AF2" w:rsidRDefault="00252940" w:rsidP="00252940">
            <w:r w:rsidRPr="00252AF2">
              <w:rPr>
                <w:rFonts w:eastAsia="CIDFont+F1"/>
                <w:sz w:val="22"/>
                <w:szCs w:val="22"/>
              </w:rPr>
              <w:t>metalice, ambalat ermetic în pachet de 20 gr;</w:t>
            </w:r>
            <w:r w:rsidRPr="00252AF2">
              <w:t xml:space="preserve">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/>
        </w:tc>
      </w:tr>
      <w:tr w:rsidR="0025294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AF2" w:rsidP="002529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color w:val="000000"/>
                <w:sz w:val="22"/>
                <w:szCs w:val="22"/>
              </w:rPr>
              <w:t>Piper negru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rFonts w:eastAsia="CIDFont+F1"/>
                <w:sz w:val="22"/>
                <w:szCs w:val="22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20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rFonts w:eastAsia="CIDFont+F1"/>
                <w:sz w:val="22"/>
                <w:szCs w:val="22"/>
              </w:rPr>
            </w:pPr>
            <w:r w:rsidRPr="00252AF2">
              <w:t>Piper negru măcinat ambalat în pachete de 20 gr, de calitate superioară,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/>
        </w:tc>
      </w:tr>
      <w:tr w:rsidR="0025294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4</w:t>
            </w:r>
            <w:r w:rsidR="00252AF2">
              <w:rPr>
                <w:color w:val="000000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color w:val="000000"/>
              </w:rPr>
              <w:t>Sodă alimentară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14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both"/>
            </w:pPr>
            <w:r w:rsidRPr="00252AF2">
              <w:t xml:space="preserve">C/s, ambalat în pachete 250 gr, produs autohton </w:t>
            </w:r>
            <w:r w:rsidRPr="00252AF2">
              <w:rPr>
                <w:lang w:val="en-US"/>
              </w:rPr>
              <w:t xml:space="preserve">  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/>
        </w:tc>
      </w:tr>
      <w:tr w:rsidR="0025294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AF2" w:rsidP="002529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15800000-6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>Borș acru lichid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center"/>
              <w:rPr>
                <w:sz w:val="28"/>
                <w:szCs w:val="28"/>
              </w:rPr>
            </w:pPr>
            <w:r w:rsidRPr="00252AF2">
              <w:rPr>
                <w:sz w:val="28"/>
                <w:szCs w:val="28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center"/>
              <w:rPr>
                <w:sz w:val="28"/>
                <w:szCs w:val="28"/>
              </w:rPr>
            </w:pPr>
            <w:r w:rsidRPr="00252AF2">
              <w:rPr>
                <w:sz w:val="28"/>
                <w:szCs w:val="28"/>
              </w:rPr>
              <w:t>69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both"/>
            </w:pPr>
            <w:r w:rsidRPr="00252AF2">
              <w:t>Borș acru lichid, ambalat în recipiente de 0,5 litri, produs conform standardelor sanitare în vigoare, cu termen de valabilitate minim 30 zile la momentul livrării, livrare la necesitate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/>
        </w:tc>
      </w:tr>
      <w:tr w:rsidR="0025294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4</w:t>
            </w:r>
            <w:r w:rsidR="00252AF2">
              <w:rPr>
                <w:color w:val="000000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03221260-6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color w:val="000000"/>
              </w:rPr>
              <w:t>Oțet  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color w:val="000000"/>
              </w:rPr>
              <w:t>sticlă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both"/>
            </w:pPr>
            <w:r w:rsidRPr="00252AF2">
              <w:t>Ambalat în sticle 1 lit, produs autohton.</w:t>
            </w:r>
          </w:p>
          <w:p w:rsidR="00252940" w:rsidRPr="00252AF2" w:rsidRDefault="00252940" w:rsidP="00252940">
            <w:pPr>
              <w:jc w:val="both"/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/>
        </w:tc>
      </w:tr>
      <w:tr w:rsidR="00252940" w:rsidRPr="002D4096" w:rsidTr="00CE679B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AF2" w:rsidP="002529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 w:rsidRPr="00252AF2">
              <w:rPr>
                <w:color w:val="000000"/>
                <w:sz w:val="20"/>
                <w:szCs w:val="20"/>
              </w:rPr>
              <w:t xml:space="preserve">Biscuiti fara grasimi hidrogenizate </w:t>
            </w:r>
          </w:p>
          <w:p w:rsidR="00252940" w:rsidRPr="00252AF2" w:rsidRDefault="00252940" w:rsidP="00252940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center"/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 xml:space="preserve"> 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center"/>
              <w:rPr>
                <w:sz w:val="28"/>
                <w:szCs w:val="28"/>
              </w:rPr>
            </w:pPr>
            <w:r w:rsidRPr="00252AF2">
              <w:rPr>
                <w:sz w:val="28"/>
                <w:szCs w:val="28"/>
              </w:rPr>
              <w:t>110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jc w:val="both"/>
            </w:pPr>
            <w:r w:rsidRPr="00252AF2">
              <w:rPr>
                <w:color w:val="000000"/>
                <w:sz w:val="20"/>
                <w:szCs w:val="20"/>
              </w:rPr>
              <w:t xml:space="preserve">Calitate superioara fara adaos de ulei de palmier. Ambalate in cutii de carton de 1,8-5 kg. </w:t>
            </w:r>
            <w:r w:rsidRPr="00252AF2">
              <w:rPr>
                <w:bCs/>
                <w:color w:val="000000"/>
                <w:sz w:val="20"/>
                <w:szCs w:val="20"/>
              </w:rPr>
              <w:t>2 ori în lună,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/>
        </w:tc>
      </w:tr>
      <w:tr w:rsidR="00252940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pPr>
              <w:rPr>
                <w:color w:val="000000"/>
              </w:rPr>
            </w:pPr>
            <w:r w:rsidRPr="00252AF2">
              <w:rPr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/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940" w:rsidRPr="00252AF2" w:rsidRDefault="00252940" w:rsidP="00252940">
            <w:r w:rsidRPr="00252AF2">
              <w:t>6</w:t>
            </w:r>
            <w:r w:rsidR="00131198" w:rsidRPr="00252AF2">
              <w:t>0</w:t>
            </w:r>
            <w:r w:rsidRPr="00252AF2">
              <w:t>100.00</w:t>
            </w:r>
          </w:p>
        </w:tc>
      </w:tr>
      <w:tr w:rsidR="00252940" w:rsidRPr="002D4096" w:rsidTr="00A25946">
        <w:trPr>
          <w:gridAfter w:val="1"/>
          <w:wAfter w:w="14" w:type="dxa"/>
          <w:trHeight w:val="397"/>
        </w:trPr>
        <w:tc>
          <w:tcPr>
            <w:tcW w:w="10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940" w:rsidRPr="00252AF2" w:rsidRDefault="00252940" w:rsidP="00252940">
            <w:r w:rsidRPr="00252AF2">
              <w:t>Lotul 5:Produse de origine animală,carne si produse din carne</w:t>
            </w:r>
          </w:p>
        </w:tc>
      </w:tr>
      <w:tr w:rsidR="00814357" w:rsidRPr="002D4096" w:rsidTr="00252AF2">
        <w:trPr>
          <w:gridAfter w:val="1"/>
          <w:wAfter w:w="14" w:type="dxa"/>
          <w:trHeight w:val="78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4</w:t>
            </w:r>
            <w:r w:rsidR="00252AF2">
              <w:rPr>
                <w:color w:val="000000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15111100-0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Carne de </w:t>
            </w:r>
            <w:r w:rsidRPr="00252AF2">
              <w:rPr>
                <w:color w:val="000000"/>
                <w:lang w:val="ro-MD"/>
              </w:rPr>
              <w:t>porc</w:t>
            </w:r>
            <w:r w:rsidRPr="00252AF2">
              <w:rPr>
                <w:color w:val="000000"/>
              </w:rPr>
              <w:t xml:space="preserve"> </w:t>
            </w:r>
            <w:r w:rsidRPr="00252AF2">
              <w:rPr>
                <w:color w:val="000000"/>
                <w:lang w:val="ro-MD"/>
              </w:rPr>
              <w:t>dezosată, degrasată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690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 xml:space="preserve">Carne proaspătă (pînă la 1 an),refrigerată, fără grăsimi, fără os, fără cartilaje sau ligamente, </w:t>
            </w:r>
            <w:r w:rsidRPr="00252AF2">
              <w:rPr>
                <w:rFonts w:eastAsia="CIDFont+F1"/>
                <w:sz w:val="22"/>
                <w:szCs w:val="22"/>
              </w:rPr>
              <w:t>calitatea</w:t>
            </w:r>
          </w:p>
          <w:p w:rsidR="00814357" w:rsidRPr="00252AF2" w:rsidRDefault="00814357" w:rsidP="00814357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superioară în ambalaj alimentar ecologic),</w:t>
            </w:r>
          </w:p>
          <w:p w:rsidR="00814357" w:rsidRPr="00252AF2" w:rsidRDefault="00814357" w:rsidP="00814357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în pachete plastic sigilate.</w:t>
            </w:r>
          </w:p>
          <w:p w:rsidR="00814357" w:rsidRPr="00252AF2" w:rsidRDefault="00814357" w:rsidP="00814357">
            <w:pPr>
              <w:rPr>
                <w:rFonts w:eastAsia="CIDFont+F5"/>
                <w:sz w:val="22"/>
                <w:szCs w:val="22"/>
              </w:rPr>
            </w:pPr>
            <w:r w:rsidRPr="00252AF2">
              <w:rPr>
                <w:rFonts w:eastAsia="CIDFont+F5"/>
                <w:sz w:val="22"/>
                <w:szCs w:val="22"/>
              </w:rPr>
              <w:t>Standart: HG nr.696 din 04.08.2010</w:t>
            </w:r>
          </w:p>
          <w:p w:rsidR="00814357" w:rsidRPr="00252AF2" w:rsidRDefault="00814357" w:rsidP="00814357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lastRenderedPageBreak/>
              <w:t>Livrare</w:t>
            </w:r>
            <w:r w:rsidRPr="00252AF2">
              <w:rPr>
                <w:rFonts w:eastAsia="CIDFont+F1"/>
                <w:sz w:val="22"/>
                <w:szCs w:val="22"/>
              </w:rPr>
              <w:t xml:space="preserve">: </w:t>
            </w:r>
            <w:r w:rsidRPr="00252AF2">
              <w:rPr>
                <w:rFonts w:eastAsia="CIDFont+F2"/>
                <w:sz w:val="22"/>
                <w:szCs w:val="22"/>
              </w:rPr>
              <w:t>2 ori pe săptămîna (luni,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miercuri)</w:t>
            </w:r>
          </w:p>
          <w:p w:rsidR="00814357" w:rsidRPr="00252AF2" w:rsidRDefault="00814357" w:rsidP="00252A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20"/>
                <w:szCs w:val="2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>Produs autohton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lastRenderedPageBreak/>
              <w:t>4</w:t>
            </w:r>
            <w:r w:rsidR="00252AF2">
              <w:rPr>
                <w:color w:val="000000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15112130-6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Piept de </w:t>
            </w:r>
            <w:r w:rsidRPr="00252AF2">
              <w:rPr>
                <w:bCs/>
                <w:color w:val="000000"/>
                <w:sz w:val="20"/>
                <w:szCs w:val="20"/>
              </w:rPr>
              <w:t>găină</w:t>
            </w:r>
            <w:r w:rsidRPr="00252AF2">
              <w:rPr>
                <w:color w:val="000000"/>
              </w:rPr>
              <w:t>, fără os, fără piele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600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Carne proaspătă, refrigerată, fără os,fără grăsimi, fără piele, fără miros străin</w:t>
            </w:r>
            <w:r w:rsidRPr="00252AF2">
              <w:rPr>
                <w:rFonts w:eastAsia="CIDFont+F1"/>
                <w:sz w:val="22"/>
                <w:szCs w:val="22"/>
              </w:rPr>
              <w:t>.</w:t>
            </w:r>
          </w:p>
          <w:p w:rsidR="00814357" w:rsidRPr="00252AF2" w:rsidRDefault="00814357" w:rsidP="00814357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 xml:space="preserve">În pachete plastic sigilate la </w:t>
            </w:r>
            <w:r w:rsidRPr="00252AF2">
              <w:rPr>
                <w:rFonts w:eastAsia="CIDFont+F2"/>
                <w:sz w:val="22"/>
                <w:szCs w:val="22"/>
              </w:rPr>
              <w:t>1 kg</w:t>
            </w:r>
            <w:r w:rsidRPr="00252AF2">
              <w:rPr>
                <w:rFonts w:eastAsia="CIDFont+F1"/>
                <w:sz w:val="22"/>
                <w:szCs w:val="22"/>
              </w:rPr>
              <w:t>, prevazute de dispozitiile legale sanitar-veterinare in vigoare, precum si cu data</w:t>
            </w:r>
          </w:p>
          <w:p w:rsidR="00814357" w:rsidRPr="00252AF2" w:rsidRDefault="00814357" w:rsidP="00814357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fabricarii (ziua, luna, anul) si termenul</w:t>
            </w:r>
          </w:p>
          <w:p w:rsidR="00814357" w:rsidRPr="00252AF2" w:rsidRDefault="00814357" w:rsidP="00814357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de valabilitate.</w:t>
            </w:r>
          </w:p>
          <w:p w:rsidR="00814357" w:rsidRPr="00252AF2" w:rsidRDefault="00814357" w:rsidP="00814357">
            <w:pPr>
              <w:rPr>
                <w:rFonts w:eastAsia="CIDFont+F5"/>
                <w:sz w:val="22"/>
                <w:szCs w:val="22"/>
              </w:rPr>
            </w:pPr>
            <w:r w:rsidRPr="00252AF2">
              <w:rPr>
                <w:rFonts w:eastAsia="CIDFont+F5"/>
                <w:sz w:val="22"/>
                <w:szCs w:val="22"/>
              </w:rPr>
              <w:t>Standart: HG nr.696 din 04.08.2010</w:t>
            </w:r>
          </w:p>
          <w:p w:rsidR="00814357" w:rsidRPr="00252AF2" w:rsidRDefault="00814357" w:rsidP="00814357">
            <w:r w:rsidRPr="00252AF2">
              <w:rPr>
                <w:rFonts w:eastAsia="CIDFont+F2"/>
                <w:sz w:val="22"/>
                <w:szCs w:val="22"/>
              </w:rPr>
              <w:t>Livrare</w:t>
            </w:r>
            <w:r w:rsidRPr="00252AF2">
              <w:rPr>
                <w:rFonts w:eastAsia="CIDFont+F1"/>
                <w:sz w:val="22"/>
                <w:szCs w:val="22"/>
              </w:rPr>
              <w:t xml:space="preserve">: </w:t>
            </w:r>
            <w:r w:rsidRPr="00252AF2">
              <w:rPr>
                <w:rFonts w:eastAsia="CIDFont+F2"/>
                <w:sz w:val="22"/>
                <w:szCs w:val="22"/>
              </w:rPr>
              <w:t xml:space="preserve">2 ori pe săptămîna (luni,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miercuri)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>15800000-6</w:t>
            </w:r>
          </w:p>
          <w:p w:rsidR="00814357" w:rsidRPr="00252AF2" w:rsidRDefault="00814357" w:rsidP="0081435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Cs/>
                <w:sz w:val="20"/>
                <w:szCs w:val="20"/>
              </w:rPr>
            </w:pPr>
            <w:r w:rsidRPr="00252AF2">
              <w:rPr>
                <w:bCs/>
                <w:sz w:val="20"/>
                <w:szCs w:val="20"/>
              </w:rPr>
              <w:t>Aripioare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center"/>
              <w:rPr>
                <w:sz w:val="28"/>
                <w:szCs w:val="28"/>
              </w:rPr>
            </w:pPr>
            <w:r w:rsidRPr="00252AF2">
              <w:rPr>
                <w:sz w:val="28"/>
                <w:szCs w:val="28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center"/>
              <w:rPr>
                <w:sz w:val="28"/>
                <w:szCs w:val="28"/>
              </w:rPr>
            </w:pPr>
            <w:r w:rsidRPr="00252AF2">
              <w:rPr>
                <w:sz w:val="28"/>
                <w:szCs w:val="28"/>
              </w:rPr>
              <w:t>310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BE6" w:rsidRPr="00252AF2" w:rsidRDefault="003F2BE6" w:rsidP="003F2BE6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Proaspătă, refrigerată,</w:t>
            </w:r>
          </w:p>
          <w:p w:rsidR="003F2BE6" w:rsidRPr="00252AF2" w:rsidRDefault="003F2BE6" w:rsidP="003F2BE6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fără grăsimi, fără miros străin, cu suprafața umedă,</w:t>
            </w:r>
          </w:p>
          <w:p w:rsidR="003F2BE6" w:rsidRPr="00252AF2" w:rsidRDefault="003F2BE6" w:rsidP="003F2BE6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nelipicioasă, calitate superioară.</w:t>
            </w:r>
          </w:p>
          <w:p w:rsidR="003F2BE6" w:rsidRPr="00252AF2" w:rsidRDefault="003F2BE6" w:rsidP="003F2BE6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În pachete plastic sigilate la 1 kg- prevazute de</w:t>
            </w:r>
          </w:p>
          <w:p w:rsidR="003F2BE6" w:rsidRPr="00252AF2" w:rsidRDefault="003F2BE6" w:rsidP="003F2BE6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dispozitiile legale sanitar-veterinare in vigoare, precum si cu data fabricarii  (ziua, luna, anul ) si termenul de valabilitate, în ambalaj de pelicula.</w:t>
            </w:r>
          </w:p>
          <w:p w:rsidR="003F2BE6" w:rsidRPr="00252AF2" w:rsidRDefault="003F2BE6" w:rsidP="003F2BE6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Livrare: Strict la comanda</w:t>
            </w:r>
          </w:p>
          <w:p w:rsidR="003F2BE6" w:rsidRPr="00252AF2" w:rsidRDefault="003F2BE6" w:rsidP="003F2BE6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cumpărătorului - 2 ori pe săptămîna</w:t>
            </w:r>
          </w:p>
          <w:p w:rsidR="00814357" w:rsidRPr="00252AF2" w:rsidRDefault="00814357" w:rsidP="00814357">
            <w:pPr>
              <w:rPr>
                <w:rFonts w:eastAsia="CIDFont+F2"/>
                <w:sz w:val="22"/>
                <w:szCs w:val="22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252AF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15112130-6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3F2BE6" w:rsidP="00814357">
            <w:pPr>
              <w:rPr>
                <w:color w:val="00000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>Șold de curcan, fără os și fără piele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3F2BE6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155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2BE6" w:rsidRPr="00252AF2" w:rsidRDefault="003F2BE6" w:rsidP="003F2BE6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Carne proaspătă, refrigerată, fără os, fără grăsimi, fără piele, fără miros străin</w:t>
            </w:r>
            <w:r w:rsidRPr="00252AF2">
              <w:rPr>
                <w:rFonts w:eastAsia="CIDFont+F1"/>
                <w:sz w:val="22"/>
                <w:szCs w:val="22"/>
              </w:rPr>
              <w:t>.</w:t>
            </w:r>
          </w:p>
          <w:p w:rsidR="003F2BE6" w:rsidRPr="00252AF2" w:rsidRDefault="003F2BE6" w:rsidP="003F2BE6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În pachete plastic sigilate- prevazute de dispozitiile legale sanitar-veterinare in</w:t>
            </w:r>
          </w:p>
          <w:p w:rsidR="003F2BE6" w:rsidRPr="00252AF2" w:rsidRDefault="003F2BE6" w:rsidP="003F2BE6">
            <w:pPr>
              <w:rPr>
                <w:rFonts w:eastAsia="CIDFont+F1"/>
                <w:sz w:val="22"/>
                <w:szCs w:val="22"/>
              </w:rPr>
            </w:pPr>
            <w:r w:rsidRPr="00252AF2">
              <w:rPr>
                <w:rFonts w:eastAsia="CIDFont+F1"/>
                <w:sz w:val="22"/>
                <w:szCs w:val="22"/>
              </w:rPr>
              <w:t>vigoare, precum si cu data fabricarii (ziua, luna, anul ) si termenul de valabilitate.</w:t>
            </w:r>
          </w:p>
          <w:p w:rsidR="003F2BE6" w:rsidRPr="00252AF2" w:rsidRDefault="003F2BE6" w:rsidP="003F2BE6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Livrare: Strict la comanda</w:t>
            </w:r>
          </w:p>
          <w:p w:rsidR="003F2BE6" w:rsidRPr="00252AF2" w:rsidRDefault="003F2BE6" w:rsidP="003F2BE6">
            <w:pPr>
              <w:rPr>
                <w:rFonts w:eastAsia="CIDFont+F2"/>
                <w:sz w:val="22"/>
                <w:szCs w:val="22"/>
              </w:rPr>
            </w:pPr>
            <w:r w:rsidRPr="00252AF2">
              <w:rPr>
                <w:rFonts w:eastAsia="CIDFont+F2"/>
                <w:sz w:val="22"/>
                <w:szCs w:val="22"/>
              </w:rPr>
              <w:t>cumpărătorului - 2 ori pe săptămîna</w:t>
            </w:r>
          </w:p>
          <w:p w:rsidR="00814357" w:rsidRPr="00252AF2" w:rsidRDefault="00814357" w:rsidP="00814357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3F2BE6" w:rsidP="00252AF2">
            <w:r w:rsidRPr="00252AF2">
              <w:t>13</w:t>
            </w:r>
            <w:r w:rsidR="00252AF2" w:rsidRPr="00252AF2">
              <w:t>93</w:t>
            </w:r>
            <w:r w:rsidR="00814357" w:rsidRPr="00252AF2">
              <w:t>00.00</w:t>
            </w:r>
          </w:p>
        </w:tc>
      </w:tr>
      <w:tr w:rsidR="00814357" w:rsidRPr="002D4096" w:rsidTr="00A25946">
        <w:trPr>
          <w:gridAfter w:val="1"/>
          <w:wAfter w:w="14" w:type="dxa"/>
          <w:trHeight w:val="397"/>
        </w:trPr>
        <w:tc>
          <w:tcPr>
            <w:tcW w:w="84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Lotul 6:  Pește preparat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r>
              <w:t>51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>15221000-1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center"/>
              <w:rPr>
                <w:rFonts w:eastAsia="CIDFont+F3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3"/>
                <w:color w:val="000000" w:themeColor="text1"/>
                <w:sz w:val="22"/>
                <w:szCs w:val="22"/>
              </w:rPr>
              <w:t>Pește de</w:t>
            </w:r>
          </w:p>
          <w:p w:rsidR="00814357" w:rsidRPr="00252AF2" w:rsidRDefault="00814357" w:rsidP="00814357">
            <w:pPr>
              <w:jc w:val="center"/>
              <w:rPr>
                <w:rFonts w:eastAsia="CIDFont+F3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3"/>
                <w:color w:val="000000" w:themeColor="text1"/>
                <w:sz w:val="22"/>
                <w:szCs w:val="22"/>
              </w:rPr>
              <w:t>mare</w:t>
            </w:r>
          </w:p>
          <w:p w:rsidR="00814357" w:rsidRPr="00252AF2" w:rsidRDefault="00814357" w:rsidP="00814357">
            <w:pPr>
              <w:jc w:val="center"/>
              <w:rPr>
                <w:rFonts w:eastAsia="CIDFont+F3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3"/>
                <w:color w:val="000000" w:themeColor="text1"/>
                <w:sz w:val="22"/>
                <w:szCs w:val="22"/>
              </w:rPr>
              <w:t>MERLUCIU</w:t>
            </w:r>
          </w:p>
          <w:p w:rsidR="00814357" w:rsidRPr="00252AF2" w:rsidRDefault="00814357" w:rsidP="00814357">
            <w:pPr>
              <w:jc w:val="center"/>
              <w:rPr>
                <w:rFonts w:eastAsia="CIDFont+F3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3"/>
                <w:color w:val="000000" w:themeColor="text1"/>
                <w:sz w:val="22"/>
                <w:szCs w:val="22"/>
              </w:rPr>
              <w:t>Fileu neglazura</w:t>
            </w:r>
            <w:r w:rsidRPr="00252AF2">
              <w:rPr>
                <w:rFonts w:eastAsia="Calibri"/>
                <w:color w:val="000000" w:themeColor="text1"/>
                <w:sz w:val="22"/>
                <w:szCs w:val="22"/>
              </w:rPr>
              <w:t>t (hek)</w:t>
            </w:r>
          </w:p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lastRenderedPageBreak/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</w:p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</w:p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</w:p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</w:p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  <w:r w:rsidRPr="00252AF2">
              <w:rPr>
                <w:sz w:val="22"/>
                <w:szCs w:val="22"/>
              </w:rPr>
              <w:t>265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center"/>
              <w:rPr>
                <w:rFonts w:eastAsia="CIDFont+F1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1"/>
                <w:color w:val="000000" w:themeColor="text1"/>
                <w:sz w:val="22"/>
                <w:szCs w:val="22"/>
              </w:rPr>
              <w:t>Congelat, calitate superioară, fără os, fără cap, fără intestine;</w:t>
            </w:r>
          </w:p>
          <w:p w:rsidR="00814357" w:rsidRPr="00252AF2" w:rsidRDefault="00814357" w:rsidP="00814357">
            <w:pPr>
              <w:jc w:val="center"/>
              <w:rPr>
                <w:rFonts w:eastAsia="CIDFont+F2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2"/>
                <w:color w:val="000000" w:themeColor="text1"/>
                <w:sz w:val="22"/>
                <w:szCs w:val="22"/>
              </w:rPr>
              <w:t>fileu neglazurat, ambalaj de 5 kg</w:t>
            </w:r>
          </w:p>
          <w:p w:rsidR="00814357" w:rsidRPr="00252AF2" w:rsidRDefault="00814357" w:rsidP="00814357">
            <w:pPr>
              <w:jc w:val="center"/>
              <w:rPr>
                <w:rFonts w:eastAsia="CIDFont+F5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5"/>
                <w:color w:val="000000" w:themeColor="text1"/>
                <w:sz w:val="22"/>
                <w:szCs w:val="22"/>
              </w:rPr>
              <w:t>HG nr.520 din 22.06.2010</w:t>
            </w:r>
          </w:p>
          <w:p w:rsidR="00814357" w:rsidRPr="00252AF2" w:rsidRDefault="00814357" w:rsidP="00814357">
            <w:pPr>
              <w:jc w:val="center"/>
              <w:rPr>
                <w:rFonts w:eastAsia="CIDFont+F2"/>
                <w:color w:val="000000" w:themeColor="text1"/>
                <w:sz w:val="22"/>
                <w:szCs w:val="22"/>
              </w:rPr>
            </w:pPr>
            <w:r w:rsidRPr="00252AF2">
              <w:rPr>
                <w:rFonts w:eastAsia="CIDFont+F2"/>
                <w:color w:val="000000" w:themeColor="text1"/>
                <w:sz w:val="22"/>
                <w:szCs w:val="22"/>
              </w:rPr>
              <w:lastRenderedPageBreak/>
              <w:t>Livrare: Strict la comanda</w:t>
            </w:r>
          </w:p>
          <w:p w:rsidR="00814357" w:rsidRPr="00252AF2" w:rsidRDefault="00814357" w:rsidP="008143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252AF2">
            <w:r w:rsidRPr="00252AF2">
              <w:t>1</w:t>
            </w:r>
            <w:r w:rsidR="00252AF2" w:rsidRPr="00252AF2">
              <w:t>72</w:t>
            </w:r>
            <w:r w:rsidRPr="00252AF2">
              <w:t>00.00</w:t>
            </w:r>
          </w:p>
        </w:tc>
      </w:tr>
      <w:tr w:rsidR="00814357" w:rsidRPr="002D4096" w:rsidTr="00A25946">
        <w:trPr>
          <w:gridAfter w:val="1"/>
          <w:wAfter w:w="14" w:type="dxa"/>
          <w:trHeight w:val="397"/>
        </w:trPr>
        <w:tc>
          <w:tcPr>
            <w:tcW w:w="10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Lotul 7: Produse De panificare</w:t>
            </w:r>
          </w:p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52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15811100-7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Pîine albă , fortificată cu fer și acid folic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buc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1625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 xml:space="preserve">Din făină de calitate superioară, greutatea 0,550 kg, </w:t>
            </w:r>
            <w:r w:rsidRPr="00252AF2">
              <w:rPr>
                <w:color w:val="000000"/>
              </w:rPr>
              <w:t>feliată,in ambalat în pachet</w:t>
            </w:r>
            <w:r w:rsidRPr="00252AF2">
              <w:t xml:space="preserve"> livrare zilnică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>
            <w:r w:rsidRPr="00252AF2">
              <w:t>16250.00</w:t>
            </w:r>
          </w:p>
        </w:tc>
      </w:tr>
      <w:tr w:rsidR="00814357" w:rsidRPr="002D4096" w:rsidTr="00A25946">
        <w:trPr>
          <w:gridAfter w:val="1"/>
          <w:wAfter w:w="14" w:type="dxa"/>
          <w:trHeight w:val="397"/>
        </w:trPr>
        <w:tc>
          <w:tcPr>
            <w:tcW w:w="10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Lotul 8:Produse lactate</w:t>
            </w:r>
          </w:p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53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15511100-4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 Lapte proaspăt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1600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 xml:space="preserve">Produs natural 100%, fără conservanți, fără lapte praf, 3,2% în pachet de polietilenă 1,0 lit. </w:t>
            </w:r>
            <w:r w:rsidRPr="00252AF2">
              <w:rPr>
                <w:rFonts w:eastAsia="CIDFont+F1"/>
                <w:sz w:val="22"/>
                <w:szCs w:val="22"/>
              </w:rPr>
              <w:t>pasteurizat sau sterilizat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15230000-6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>Brânză cu cheag,  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sz w:val="28"/>
                <w:szCs w:val="28"/>
              </w:rPr>
              <w:t>buc.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172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rPr>
                <w:color w:val="000000"/>
                <w:sz w:val="20"/>
                <w:szCs w:val="20"/>
              </w:rPr>
              <w:t>Brânză cu cheag în saramură. Ambalat la 0,85 kg Produs autohton</w:t>
            </w:r>
            <w:r w:rsidRPr="00252AF2">
              <w:t>.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5</w:t>
            </w:r>
            <w:r w:rsidR="00252AF2">
              <w:rPr>
                <w:color w:val="000000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15542000-9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Brînză proaspătă </w:t>
            </w:r>
            <w:r w:rsidRPr="00252AF2">
              <w:rPr>
                <w:color w:val="000000"/>
                <w:sz w:val="20"/>
                <w:szCs w:val="20"/>
              </w:rPr>
              <w:t>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175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52AF2">
              <w:rPr>
                <w:color w:val="000000"/>
                <w:sz w:val="20"/>
                <w:szCs w:val="20"/>
              </w:rPr>
              <w:t xml:space="preserve">Brânză proaspătă de vaci de 9% fără adaus de grăsimi vegetale, ambalat în pachet de polietilenă la 500 g. Standard: HG nr. 158 din 07.03.2019. </w:t>
            </w:r>
          </w:p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52AF2">
              <w:rPr>
                <w:bCs/>
                <w:color w:val="000000"/>
                <w:sz w:val="16"/>
                <w:szCs w:val="16"/>
              </w:rPr>
              <w:t>Produs autohton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15542000-9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Brînză proaspătă </w:t>
            </w:r>
            <w:r w:rsidRPr="00252AF2">
              <w:rPr>
                <w:rFonts w:eastAsia="CIDFont+F2"/>
                <w:color w:val="000000" w:themeColor="text1"/>
                <w:sz w:val="22"/>
                <w:szCs w:val="22"/>
              </w:rPr>
              <w:t>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180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rFonts w:eastAsia="CIDFont+F1"/>
                <w:color w:val="000000"/>
                <w:sz w:val="22"/>
                <w:szCs w:val="22"/>
              </w:rPr>
            </w:pPr>
            <w:r w:rsidRPr="00252AF2">
              <w:rPr>
                <w:rFonts w:eastAsia="CIDFont+F1"/>
                <w:color w:val="000000"/>
                <w:sz w:val="22"/>
                <w:szCs w:val="22"/>
              </w:rPr>
              <w:t xml:space="preserve">Proaspătă de vaci de </w:t>
            </w:r>
            <w:r w:rsidRPr="00252AF2">
              <w:rPr>
                <w:rFonts w:eastAsia="CIDFont+F2"/>
                <w:color w:val="000000" w:themeColor="text1"/>
                <w:sz w:val="22"/>
                <w:szCs w:val="22"/>
              </w:rPr>
              <w:t>5%</w:t>
            </w:r>
            <w:r w:rsidRPr="00252AF2">
              <w:rPr>
                <w:rFonts w:eastAsia="CIDFont+F2"/>
                <w:color w:val="FF0000"/>
                <w:sz w:val="22"/>
                <w:szCs w:val="22"/>
              </w:rPr>
              <w:t xml:space="preserve"> </w:t>
            </w:r>
            <w:r w:rsidRPr="00252AF2">
              <w:rPr>
                <w:rFonts w:eastAsia="CIDFont+F1"/>
                <w:color w:val="000000"/>
                <w:sz w:val="22"/>
                <w:szCs w:val="22"/>
              </w:rPr>
              <w:t>fără adaos de</w:t>
            </w:r>
          </w:p>
          <w:p w:rsidR="00814357" w:rsidRPr="00252AF2" w:rsidRDefault="00814357" w:rsidP="00814357">
            <w:pPr>
              <w:rPr>
                <w:rFonts w:eastAsia="CIDFont+F1"/>
                <w:color w:val="000000"/>
                <w:sz w:val="22"/>
                <w:szCs w:val="22"/>
              </w:rPr>
            </w:pPr>
            <w:r w:rsidRPr="00252AF2">
              <w:rPr>
                <w:rFonts w:eastAsia="CIDFont+F1"/>
                <w:color w:val="000000"/>
                <w:sz w:val="22"/>
                <w:szCs w:val="22"/>
              </w:rPr>
              <w:t>grăsimi vegetale, fără gust și miros străin, ambalat în pachet de 1,0/2,0 kg;</w:t>
            </w:r>
          </w:p>
          <w:p w:rsidR="00814357" w:rsidRPr="00252AF2" w:rsidRDefault="00814357" w:rsidP="00814357">
            <w:pPr>
              <w:rPr>
                <w:rFonts w:eastAsia="CIDFont+F5"/>
                <w:color w:val="000000"/>
                <w:sz w:val="22"/>
                <w:szCs w:val="22"/>
              </w:rPr>
            </w:pPr>
            <w:r w:rsidRPr="00252AF2">
              <w:rPr>
                <w:rFonts w:eastAsia="CIDFont+F5"/>
                <w:color w:val="000000"/>
                <w:sz w:val="22"/>
                <w:szCs w:val="22"/>
              </w:rPr>
              <w:t>Standart: HG 158 din 07.03.2019</w:t>
            </w:r>
          </w:p>
          <w:p w:rsidR="00814357" w:rsidRPr="00252AF2" w:rsidRDefault="00814357" w:rsidP="00814357">
            <w:pPr>
              <w:rPr>
                <w:rFonts w:eastAsia="CIDFont+F2"/>
                <w:color w:val="000000"/>
                <w:sz w:val="22"/>
                <w:szCs w:val="22"/>
              </w:rPr>
            </w:pPr>
            <w:r w:rsidRPr="00252AF2">
              <w:rPr>
                <w:rFonts w:eastAsia="CIDFont+F2"/>
                <w:color w:val="000000"/>
                <w:sz w:val="22"/>
                <w:szCs w:val="22"/>
              </w:rPr>
              <w:t>Livrare: Strict la comanda</w:t>
            </w:r>
          </w:p>
          <w:p w:rsidR="00814357" w:rsidRPr="00252AF2" w:rsidRDefault="00814357" w:rsidP="00814357">
            <w:pPr>
              <w:rPr>
                <w:rFonts w:eastAsia="CIDFont+F2"/>
                <w:color w:val="000000"/>
                <w:sz w:val="22"/>
                <w:szCs w:val="22"/>
              </w:rPr>
            </w:pPr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 - 2 ori pe săptămîna(luni, miercuri)</w:t>
            </w:r>
          </w:p>
          <w:p w:rsidR="00814357" w:rsidRPr="00252AF2" w:rsidRDefault="00814357" w:rsidP="00814357">
            <w:pPr>
              <w:rPr>
                <w:sz w:val="18"/>
                <w:szCs w:val="18"/>
              </w:rPr>
            </w:pPr>
            <w:r w:rsidRPr="00252AF2">
              <w:rPr>
                <w:bCs/>
                <w:color w:val="000000"/>
                <w:sz w:val="18"/>
                <w:szCs w:val="18"/>
              </w:rPr>
              <w:t>Produs autohton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5</w:t>
            </w:r>
            <w:r w:rsidR="00252AF2">
              <w:rPr>
                <w:color w:val="000000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15512100-1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Smîntînă 15%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AF2" w:rsidRPr="00252AF2" w:rsidRDefault="00252AF2" w:rsidP="00814357">
            <w:pPr>
              <w:rPr>
                <w:color w:val="000000"/>
              </w:rPr>
            </w:pPr>
          </w:p>
          <w:p w:rsidR="00252AF2" w:rsidRPr="00252AF2" w:rsidRDefault="00252AF2" w:rsidP="00814357">
            <w:pPr>
              <w:rPr>
                <w:color w:val="000000"/>
              </w:rPr>
            </w:pPr>
          </w:p>
          <w:p w:rsidR="00252AF2" w:rsidRPr="00252AF2" w:rsidRDefault="00252AF2" w:rsidP="00814357">
            <w:pPr>
              <w:rPr>
                <w:color w:val="000000"/>
              </w:rPr>
            </w:pPr>
          </w:p>
          <w:p w:rsidR="00252AF2" w:rsidRPr="00252AF2" w:rsidRDefault="00252AF2" w:rsidP="00814357">
            <w:pPr>
              <w:rPr>
                <w:color w:val="000000"/>
              </w:rPr>
            </w:pPr>
          </w:p>
          <w:p w:rsidR="00814357" w:rsidRPr="00252AF2" w:rsidRDefault="00814357" w:rsidP="00814357"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130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252AF2">
              <w:rPr>
                <w:bCs/>
                <w:color w:val="000000"/>
                <w:sz w:val="22"/>
                <w:szCs w:val="22"/>
              </w:rPr>
              <w:t xml:space="preserve">Ambalaj de 500 gr., grăsime 15% , se livrează cu transport special pentru lactate, cu regim termic special. HG nr.611 din 05.07.2010. Acte ce denotă calitatea produselor – certificate de conformitate, certificate sanitar-veterinar, contract pentru executarea investigațiilor de laborator. </w:t>
            </w:r>
          </w:p>
          <w:p w:rsidR="00814357" w:rsidRPr="00252AF2" w:rsidRDefault="00814357" w:rsidP="00814357">
            <w:r w:rsidRPr="00252AF2">
              <w:rPr>
                <w:bCs/>
                <w:color w:val="000000"/>
                <w:sz w:val="22"/>
                <w:szCs w:val="22"/>
              </w:rPr>
              <w:t>Produs autohton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5</w:t>
            </w:r>
            <w:r w:rsidR="00252AF2">
              <w:rPr>
                <w:color w:val="000000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15530000-2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Unt de vaci 82,5%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AF2" w:rsidRPr="00252AF2" w:rsidRDefault="00252AF2" w:rsidP="00814357">
            <w:pPr>
              <w:rPr>
                <w:color w:val="000000"/>
              </w:rPr>
            </w:pPr>
          </w:p>
          <w:p w:rsidR="00252AF2" w:rsidRPr="00252AF2" w:rsidRDefault="00252AF2" w:rsidP="00814357">
            <w:pPr>
              <w:rPr>
                <w:color w:val="000000"/>
              </w:rPr>
            </w:pPr>
          </w:p>
          <w:p w:rsidR="00814357" w:rsidRPr="00252AF2" w:rsidRDefault="00814357" w:rsidP="00814357"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143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52AF2">
              <w:rPr>
                <w:color w:val="000000"/>
                <w:sz w:val="20"/>
                <w:szCs w:val="20"/>
              </w:rPr>
              <w:t xml:space="preserve">Unt din smântână dulce 82,5% ambalat in pachete de 200g fara adaos de grasimi vegetale , GOST 37-91 pachet 0,200kg, HG nr.611 din 05.07.2010, </w:t>
            </w:r>
          </w:p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20"/>
                <w:szCs w:val="2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 xml:space="preserve">o dată în săptămână, </w:t>
            </w:r>
          </w:p>
          <w:p w:rsidR="00814357" w:rsidRPr="00252AF2" w:rsidRDefault="00814357" w:rsidP="00814357">
            <w:r w:rsidRPr="00252AF2">
              <w:rPr>
                <w:bCs/>
                <w:color w:val="000000"/>
                <w:sz w:val="16"/>
                <w:szCs w:val="16"/>
              </w:rPr>
              <w:t xml:space="preserve"> Produs autohton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lastRenderedPageBreak/>
              <w:t>5</w:t>
            </w:r>
            <w:r w:rsidR="00252AF2">
              <w:rPr>
                <w:color w:val="000000"/>
              </w:rPr>
              <w:t>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15000000-8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Chefir 2,5%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380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rFonts w:eastAsia="CIDFont+F1"/>
                <w:color w:val="000000"/>
                <w:sz w:val="22"/>
                <w:szCs w:val="22"/>
              </w:rPr>
            </w:pPr>
            <w:r w:rsidRPr="00252AF2">
              <w:rPr>
                <w:rFonts w:eastAsia="CIDFont+F2"/>
                <w:color w:val="000000" w:themeColor="text1"/>
                <w:sz w:val="22"/>
                <w:szCs w:val="22"/>
              </w:rPr>
              <w:t xml:space="preserve">2,5% </w:t>
            </w:r>
            <w:r w:rsidRPr="00252AF2">
              <w:rPr>
                <w:rFonts w:eastAsia="CIDFont+F1"/>
                <w:color w:val="000000" w:themeColor="text1"/>
                <w:sz w:val="22"/>
                <w:szCs w:val="22"/>
              </w:rPr>
              <w:t xml:space="preserve">în pachet </w:t>
            </w:r>
            <w:r w:rsidRPr="00252AF2">
              <w:rPr>
                <w:rFonts w:eastAsia="CIDFont+F1"/>
                <w:color w:val="000000"/>
                <w:sz w:val="22"/>
                <w:szCs w:val="22"/>
              </w:rPr>
              <w:t>de polietilenă 0,5 l, fără</w:t>
            </w:r>
          </w:p>
          <w:p w:rsidR="00814357" w:rsidRPr="00252AF2" w:rsidRDefault="00814357" w:rsidP="00814357">
            <w:pPr>
              <w:rPr>
                <w:rFonts w:eastAsia="CIDFont+F1"/>
                <w:color w:val="000000"/>
                <w:sz w:val="22"/>
                <w:szCs w:val="22"/>
              </w:rPr>
            </w:pPr>
            <w:r w:rsidRPr="00252AF2">
              <w:rPr>
                <w:rFonts w:eastAsia="CIDFont+F1"/>
                <w:color w:val="000000"/>
                <w:sz w:val="22"/>
                <w:szCs w:val="22"/>
              </w:rPr>
              <w:t>adaus de grăsimi vegetale;</w:t>
            </w:r>
          </w:p>
          <w:p w:rsidR="00814357" w:rsidRPr="00252AF2" w:rsidRDefault="00814357" w:rsidP="00814357">
            <w:pPr>
              <w:rPr>
                <w:rFonts w:eastAsia="CIDFont+F5"/>
                <w:color w:val="000000"/>
                <w:sz w:val="22"/>
                <w:szCs w:val="22"/>
              </w:rPr>
            </w:pPr>
            <w:r w:rsidRPr="00252AF2">
              <w:rPr>
                <w:rFonts w:eastAsia="CIDFont+F5"/>
                <w:color w:val="000000"/>
                <w:sz w:val="22"/>
                <w:szCs w:val="22"/>
              </w:rPr>
              <w:t>Standart: HG 158 din 07.03.2019</w:t>
            </w:r>
          </w:p>
          <w:p w:rsidR="00814357" w:rsidRPr="00252AF2" w:rsidRDefault="00814357" w:rsidP="00814357">
            <w:pPr>
              <w:rPr>
                <w:rFonts w:eastAsia="CIDFont+F2"/>
                <w:color w:val="000000"/>
                <w:sz w:val="22"/>
                <w:szCs w:val="22"/>
              </w:rPr>
            </w:pPr>
            <w:r w:rsidRPr="00252AF2">
              <w:rPr>
                <w:rFonts w:eastAsia="CIDFont+F2"/>
                <w:color w:val="000000"/>
                <w:sz w:val="22"/>
                <w:szCs w:val="22"/>
              </w:rPr>
              <w:t>Livrare: Strict la comanda</w:t>
            </w:r>
          </w:p>
          <w:p w:rsidR="00814357" w:rsidRPr="00252AF2" w:rsidRDefault="00814357" w:rsidP="00814357">
            <w:r w:rsidRPr="00252AF2">
              <w:rPr>
                <w:rFonts w:eastAsia="CIDFont+F2"/>
                <w:color w:val="000000"/>
                <w:sz w:val="22"/>
                <w:szCs w:val="22"/>
              </w:rPr>
              <w:t>cumpărătorului</w:t>
            </w:r>
            <w:r w:rsidRPr="00252AF2">
              <w:t xml:space="preserve">.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15512100-1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>Cașcaval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205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52AF2">
              <w:rPr>
                <w:color w:val="000000"/>
                <w:sz w:val="20"/>
                <w:szCs w:val="20"/>
              </w:rPr>
              <w:t>Fracția de grăsime de 45 -50 %, ambalat în pachete a câte 1-5 kg, HG RM nr.158 din 07.03.2019 cu privire la aprobarea cerințelor de calitate pentru lapte și produse lactate</w:t>
            </w:r>
          </w:p>
          <w:p w:rsidR="00814357" w:rsidRPr="00252AF2" w:rsidRDefault="00814357" w:rsidP="00814357">
            <w:pPr>
              <w:rPr>
                <w:rFonts w:eastAsia="CIDFont+F2"/>
                <w:color w:val="000000"/>
                <w:sz w:val="22"/>
                <w:szCs w:val="22"/>
              </w:rPr>
            </w:pPr>
            <w:r w:rsidRPr="00252AF2">
              <w:rPr>
                <w:bCs/>
                <w:color w:val="000000"/>
                <w:sz w:val="20"/>
                <w:szCs w:val="20"/>
              </w:rPr>
              <w:t>produs autohton</w:t>
            </w:r>
            <w:r w:rsidRPr="00252AF2">
              <w:t>.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 xml:space="preserve"> </w:t>
            </w:r>
          </w:p>
          <w:p w:rsidR="00814357" w:rsidRPr="00252AF2" w:rsidRDefault="00814357" w:rsidP="00814357">
            <w:pPr>
              <w:rPr>
                <w:rFonts w:eastAsia="CIDFont+F2"/>
                <w:color w:val="000000"/>
                <w:sz w:val="22"/>
                <w:szCs w:val="22"/>
              </w:rPr>
            </w:pPr>
            <w:r w:rsidRPr="00252AF2">
              <w:rPr>
                <w:rFonts w:eastAsia="CIDFont+F2"/>
                <w:color w:val="000000"/>
                <w:sz w:val="22"/>
                <w:szCs w:val="22"/>
              </w:rPr>
              <w:t>Livrare: Strict la comanda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rStyle w:val="aa"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15551310-1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rFonts w:eastAsia="CIDFont+F3"/>
                <w:sz w:val="22"/>
                <w:szCs w:val="22"/>
              </w:rPr>
            </w:pPr>
            <w:r w:rsidRPr="00252AF2">
              <w:rPr>
                <w:rFonts w:eastAsia="CIDFont+F3"/>
                <w:sz w:val="22"/>
                <w:szCs w:val="22"/>
              </w:rPr>
              <w:t>Iaurt clasic</w:t>
            </w:r>
          </w:p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rFonts w:eastAsia="CIDFont+F3"/>
                <w:color w:val="000000"/>
                <w:sz w:val="22"/>
                <w:szCs w:val="22"/>
              </w:rPr>
              <w:t>natural</w:t>
            </w:r>
            <w:r w:rsidRPr="00252AF2">
              <w:rPr>
                <w:color w:val="000000"/>
              </w:rPr>
              <w:t xml:space="preserve"> 2,6%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pachet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860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rPr>
                <w:color w:val="000000"/>
              </w:rPr>
              <w:t>Iaurt 2,6% clasic fără îndulcitor</w:t>
            </w:r>
            <w:r w:rsidRPr="00252AF2">
              <w:t xml:space="preserve"> în pachete de polietilenă 0,500kg, produs autohton. </w:t>
            </w:r>
            <w:r w:rsidRPr="00252AF2">
              <w:rPr>
                <w:rFonts w:eastAsia="CIDFont+F2"/>
                <w:color w:val="000000"/>
                <w:sz w:val="22"/>
                <w:szCs w:val="22"/>
              </w:rPr>
              <w:t>Livrare: Strict la comanda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>
            <w:r w:rsidRPr="00252AF2">
              <w:t>163200.00</w:t>
            </w:r>
          </w:p>
        </w:tc>
      </w:tr>
      <w:tr w:rsidR="00814357" w:rsidRPr="002D4096" w:rsidTr="00A25946">
        <w:trPr>
          <w:gridAfter w:val="1"/>
          <w:wAfter w:w="14" w:type="dxa"/>
          <w:trHeight w:val="397"/>
        </w:trPr>
        <w:tc>
          <w:tcPr>
            <w:tcW w:w="102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Lotul 9: Legume și fructe</w:t>
            </w:r>
          </w:p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62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Ceapă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390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52AF2">
              <w:rPr>
                <w:color w:val="000000"/>
                <w:sz w:val="20"/>
                <w:szCs w:val="20"/>
              </w:rPr>
              <w:t>În plase, proaspătă, curată, neatacată de vătămători, fără lovituri, deteriorări, cu mărimea de diametrului nu mai mic de 4 cm, Standard: H.G nr.929 din 31.12.2009 „Fructe și legume proaspete destinate consumului uman”</w:t>
            </w:r>
          </w:p>
          <w:p w:rsidR="00814357" w:rsidRPr="00252AF2" w:rsidRDefault="00814357" w:rsidP="00814357">
            <w:r w:rsidRPr="00252AF2">
              <w:rPr>
                <w:color w:val="000000"/>
                <w:sz w:val="20"/>
                <w:szCs w:val="20"/>
              </w:rPr>
              <w:t>Produs autohton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Roșii proaspete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130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 lăzi, proaspete, întreagă, curate, neatacate de vătămători, cat superioare, cu mărimea diametrului  nu mai mic de 5 cm calitative. HG nr.929 din 31.12.2009, Grafic de livrare: 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Chiper dulce proaspăt gras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270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 lăzi, proaspete, întreagă, curați,sănătoși, neatacate de vătămători, cat superioare,</w:t>
            </w:r>
            <w:r w:rsidRPr="00252AF2">
              <w:rPr>
                <w:color w:val="000000"/>
                <w:sz w:val="20"/>
                <w:szCs w:val="20"/>
              </w:rPr>
              <w:t xml:space="preserve"> diametru 6-10 cm,</w:t>
            </w:r>
            <w:r w:rsidRPr="00252AF2">
              <w:t xml:space="preserve"> calitative. HG nr.929 din 31.12.2009, Graficde livrare: 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Sveclă roșie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90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 xml:space="preserve">În plase, întregi, sănătoși, fără dăunători, neramificați,lipsite de rădăcin secundare, nelemnificați, fără deteriorări,  cu mărimea diametrului  nu mai mic </w:t>
            </w:r>
            <w:r w:rsidRPr="00252AF2">
              <w:lastRenderedPageBreak/>
              <w:t>de 5 cm în curmeziș nu mai mic de 5 cm, standart HG nr 929  din 31.12.2009la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66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Varză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560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 plase, întregi, curați, sănătoși, necrăpată, fără orice fel de materii străine vizibile, cu aspect proaspăt, fără lovituri neatricațide vătămători, cu greutate  nu mai mică de 0,8 kg, standart HG nr 929  din 31.12.2009la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Morcov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480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 plase, întregi, sănătoși, fără dăunători, neramificați,lipsite de rădăcin secundare, nelemnificați, fără pornire a tijei floare cu mărimea diametrului  nu mai mic de 2,5 cm, standart HG nr 929  din 31.12.2009la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6</w:t>
            </w:r>
            <w:r w:rsidR="00252AF2">
              <w:rPr>
                <w:color w:val="000000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 xml:space="preserve">Mere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420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 lăzi, proaspete, întregi , curate, sănătoase, neatacate de vătămători, cu diametrul în curmeziș nu mai mic de 5 cm, categor superioare, calitative. HG nr.929 din 31.12.2009, Grafic de livrare: 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252AF2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6</w:t>
            </w:r>
            <w:r w:rsidR="00252AF2">
              <w:rPr>
                <w:color w:val="000000"/>
              </w:rPr>
              <w:t>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Castraveți proaspeți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130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 lăzi, proaspete,întregi , curate, sănătoase, neatacate de vătămători, cu diametrul în curmeziș nu mai mic  de 7 cm, cat superioare,calitative. HG nr.929 din 31.12.2009, Grafic de livrare:la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116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Rădăcină țelină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95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Ambalată  în cutii de carton, curați, sănătoși, neatricațide vătămători, cu diametrul în curmeziș nu mai mic de 10 cm, standart HG nr 929  din 31.12. 2009. Grafic de livrare: 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  <w:p w:rsidR="00814357" w:rsidRPr="00252AF2" w:rsidRDefault="00814357" w:rsidP="00814357"/>
          <w:p w:rsidR="00814357" w:rsidRPr="00252AF2" w:rsidRDefault="00814357" w:rsidP="00814357"/>
          <w:p w:rsidR="00814357" w:rsidRPr="00252AF2" w:rsidRDefault="00814357" w:rsidP="00814357"/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Cartofi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1800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 xml:space="preserve">În plase, întregi, curați, sănătoși, neatricațide </w:t>
            </w:r>
            <w:r w:rsidRPr="00252AF2">
              <w:lastRenderedPageBreak/>
              <w:t>vătămători, cu diametrul în curmeziș nu mai mic de 5 cm, standart HG nr 929  din 31.12.2009 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72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Usturoi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 plase, proaspătă, curată, neatacată de vătămători, fără lovituri , deteriorări cu diametrul în curmeziș nu mai mic de 4 cm, standart HG nr 929  din 31.12.2009la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Conopida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90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Conopida fără frunze , cu greutate de la 0,7 -1,0 kg calitativă ,sănătoasă, ambalată curată în cutii de carton, HG nr.929 din 31.12.2009, Grafic de livrare: 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Banane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760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Întregi, sănătoase, fără deteriorări cauzate de paraziți, fără lovituri , etichetate , marcate, lungimea minimp admișă este de 14 cm și gradul minim admis este de 27mm. HG nr.929 din 31.12.2009, Graficde livrare:la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Mandarine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300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 lăzi, sănătoase (se exclud produsele atinse de putregai sau cu alterări din cauza cărora devin improprii pentru consum. HG nr.929 din 31.12.2009, Grafic de livrare:la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Lamie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36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Sănătoase (se exclud produsele atinse de putregai sau cu alterări din cauza cărora devin improprii pentru consum. HG nr.929 din 31.12.2009, Grafic de livrare:la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Varză pechineza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135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t>Întreagă, sănătoasă, curată, necrăpată, fără orice materii străine vizibile, HG nr.929 din 31.12.2009.</w:t>
            </w:r>
          </w:p>
          <w:p w:rsidR="00814357" w:rsidRPr="00252AF2" w:rsidRDefault="00814357" w:rsidP="00814357">
            <w:r w:rsidRPr="00252AF2">
              <w:t>Livrare:la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78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52AF2">
              <w:rPr>
                <w:color w:val="000000"/>
                <w:sz w:val="20"/>
                <w:szCs w:val="20"/>
              </w:rPr>
              <w:t xml:space="preserve">Pătrunjel </w:t>
            </w:r>
          </w:p>
          <w:p w:rsidR="00814357" w:rsidRPr="00252AF2" w:rsidRDefault="00814357" w:rsidP="00814357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4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52AF2">
              <w:rPr>
                <w:color w:val="000000"/>
                <w:sz w:val="20"/>
                <w:szCs w:val="20"/>
              </w:rPr>
              <w:t xml:space="preserve">Proaspăt, verde </w:t>
            </w:r>
          </w:p>
          <w:p w:rsidR="00814357" w:rsidRPr="00252AF2" w:rsidRDefault="00814357" w:rsidP="00814357">
            <w:r w:rsidRPr="00252AF2">
              <w:t>Livrare:la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0"/>
                <w:szCs w:val="20"/>
              </w:rPr>
              <w:t>Mărar</w:t>
            </w:r>
            <w:r w:rsidRPr="00252AF2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4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 w:rsidRPr="00252AF2">
              <w:rPr>
                <w:color w:val="000000"/>
                <w:sz w:val="20"/>
                <w:szCs w:val="20"/>
              </w:rPr>
              <w:t xml:space="preserve">Proaspăt, verde </w:t>
            </w:r>
          </w:p>
          <w:p w:rsidR="00814357" w:rsidRPr="00252AF2" w:rsidRDefault="00814357" w:rsidP="00814357">
            <w:r w:rsidRPr="00252AF2">
              <w:t>Livrare:la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0"/>
                <w:szCs w:val="20"/>
              </w:rPr>
              <w:t>Dovlecei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60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252AF2">
              <w:rPr>
                <w:color w:val="000000"/>
                <w:sz w:val="20"/>
                <w:szCs w:val="20"/>
              </w:rPr>
              <w:t>Proaspeți, de calitate superioară, calibru mediu, fără deteriorări.În lăzi, proaspete, întregi, curate, sănătoase, neatacate de vătămători, cu diametrul în curmeziş nu mai mic de 5 cm ; cat. Superioară;</w:t>
            </w:r>
            <w:r w:rsidRPr="00252AF2">
              <w:t>.</w:t>
            </w:r>
          </w:p>
          <w:p w:rsidR="00814357" w:rsidRPr="00252AF2" w:rsidRDefault="00814357" w:rsidP="00814357">
            <w:r w:rsidRPr="00252AF2">
              <w:t>Livrare:la comandă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252AF2" w:rsidP="0081435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  <w:sz w:val="22"/>
                <w:szCs w:val="22"/>
              </w:rPr>
            </w:pPr>
            <w:r w:rsidRPr="00252AF2">
              <w:rPr>
                <w:rStyle w:val="aa"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 </w:t>
            </w:r>
            <w:r w:rsidRPr="00252AF2">
              <w:rPr>
                <w:color w:val="000000"/>
                <w:sz w:val="22"/>
                <w:szCs w:val="22"/>
              </w:rPr>
              <w:t>15300000-1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  <w:sz w:val="20"/>
                <w:szCs w:val="20"/>
              </w:rPr>
              <w:t>Vânătă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rPr>
                <w:color w:val="000000"/>
              </w:rPr>
            </w:pPr>
            <w:r w:rsidRPr="00252AF2">
              <w:rPr>
                <w:color w:val="000000"/>
              </w:rPr>
              <w:t>kg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jc w:val="right"/>
              <w:rPr>
                <w:color w:val="000000"/>
              </w:rPr>
            </w:pPr>
            <w:r w:rsidRPr="00252AF2">
              <w:rPr>
                <w:color w:val="000000"/>
              </w:rPr>
              <w:t>60</w:t>
            </w: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252AF2">
              <w:rPr>
                <w:color w:val="000000"/>
                <w:sz w:val="20"/>
                <w:szCs w:val="20"/>
              </w:rPr>
              <w:t>Proaspeți, de calitate superioară, calibru mediu, fără deteriorări.În lăzi, proaspete, întregi, curate, sănătoase, neatacate de vătămători, cu diametrul în curmeziş nu mai mic de 5 cm ; cat. Superioară;</w:t>
            </w:r>
            <w:r w:rsidRPr="00252AF2">
              <w:t>.</w:t>
            </w:r>
          </w:p>
          <w:p w:rsidR="00814357" w:rsidRPr="00252AF2" w:rsidRDefault="00814357" w:rsidP="00814357">
            <w:r w:rsidRPr="00252AF2">
              <w:t xml:space="preserve">Livrare:la comandă 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</w:tr>
      <w:tr w:rsidR="00814357" w:rsidRPr="002D4096" w:rsidTr="00252AF2">
        <w:trPr>
          <w:gridAfter w:val="1"/>
          <w:wAfter w:w="14" w:type="dxa"/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>
            <w:r w:rsidRPr="00252AF2">
              <w:rPr>
                <w:color w:val="00000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814357"/>
        </w:tc>
        <w:tc>
          <w:tcPr>
            <w:tcW w:w="2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4357" w:rsidRPr="00252AF2" w:rsidRDefault="00814357" w:rsidP="00814357"/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52AF2" w:rsidRDefault="00814357" w:rsidP="00252AF2">
            <w:r w:rsidRPr="00252AF2">
              <w:t>100</w:t>
            </w:r>
            <w:r w:rsidR="00252AF2" w:rsidRPr="00252AF2">
              <w:t>5</w:t>
            </w:r>
            <w:r w:rsidRPr="00252AF2">
              <w:t>00.00</w:t>
            </w:r>
          </w:p>
        </w:tc>
      </w:tr>
      <w:tr w:rsidR="00814357" w:rsidRPr="002D4096" w:rsidTr="00427024">
        <w:trPr>
          <w:trHeight w:val="397"/>
        </w:trPr>
        <w:tc>
          <w:tcPr>
            <w:tcW w:w="7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357" w:rsidRPr="009E3FC8" w:rsidRDefault="00814357" w:rsidP="00814357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31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357" w:rsidRPr="002D4096" w:rsidRDefault="007B345D" w:rsidP="00814357">
            <w:pPr>
              <w:spacing w:after="160" w:line="259" w:lineRule="auto"/>
            </w:pPr>
            <w:r>
              <w:rPr>
                <w:b/>
              </w:rPr>
              <w:t>573850</w:t>
            </w:r>
            <w:r w:rsidR="00814357">
              <w:rPr>
                <w:b/>
              </w:rPr>
              <w:t>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952494">
        <w:rPr>
          <w:b/>
          <w:noProof w:val="0"/>
          <w:lang w:eastAsia="ru-RU"/>
        </w:rPr>
        <w:t>nu este cazul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2474B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474BC">
        <w:rPr>
          <w:b/>
          <w:noProof w:val="0"/>
          <w:lang w:val="ru-RU" w:eastAsia="ru-RU"/>
        </w:rPr>
        <w:t>Pentru</w:t>
      </w:r>
      <w:proofErr w:type="spellEnd"/>
      <w:r w:rsidRPr="002474BC">
        <w:rPr>
          <w:b/>
          <w:noProof w:val="0"/>
          <w:lang w:eastAsia="ru-RU"/>
        </w:rPr>
        <w:t xml:space="preserve"> </w:t>
      </w:r>
      <w:proofErr w:type="spellStart"/>
      <w:r w:rsidRPr="002474BC">
        <w:rPr>
          <w:b/>
          <w:noProof w:val="0"/>
          <w:lang w:val="ru-RU" w:eastAsia="ru-RU"/>
        </w:rPr>
        <w:t>mai</w:t>
      </w:r>
      <w:proofErr w:type="spellEnd"/>
      <w:r w:rsidRPr="002474BC">
        <w:rPr>
          <w:b/>
          <w:noProof w:val="0"/>
          <w:lang w:eastAsia="ru-RU"/>
        </w:rPr>
        <w:t xml:space="preserve"> </w:t>
      </w:r>
      <w:proofErr w:type="spellStart"/>
      <w:r w:rsidRPr="002474BC">
        <w:rPr>
          <w:b/>
          <w:noProof w:val="0"/>
          <w:lang w:val="ru-RU" w:eastAsia="ru-RU"/>
        </w:rPr>
        <w:t>multe</w:t>
      </w:r>
      <w:proofErr w:type="spellEnd"/>
      <w:r w:rsidRPr="002474BC">
        <w:rPr>
          <w:b/>
          <w:noProof w:val="0"/>
          <w:lang w:eastAsia="ru-RU"/>
        </w:rPr>
        <w:t xml:space="preserve"> </w:t>
      </w:r>
      <w:proofErr w:type="spellStart"/>
      <w:r w:rsidRPr="002474BC">
        <w:rPr>
          <w:b/>
          <w:noProof w:val="0"/>
          <w:lang w:val="ru-RU" w:eastAsia="ru-RU"/>
        </w:rPr>
        <w:t>loturi</w:t>
      </w:r>
      <w:proofErr w:type="spellEnd"/>
      <w:r w:rsidRPr="002474BC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2474BC">
        <w:rPr>
          <w:b/>
          <w:noProof w:val="0"/>
          <w:lang w:val="en-US" w:eastAsia="ru-RU"/>
        </w:rPr>
        <w:t xml:space="preserve">nu se </w:t>
      </w:r>
      <w:proofErr w:type="spellStart"/>
      <w:r w:rsidR="002474BC">
        <w:rPr>
          <w:b/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474BC" w:rsidRPr="002474BC" w:rsidRDefault="00262591" w:rsidP="002474BC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</w:t>
      </w:r>
      <w:r w:rsidRPr="002474BC">
        <w:t>:</w:t>
      </w:r>
      <w:r w:rsidR="00952494">
        <w:t>Conform graficului de liv</w:t>
      </w:r>
      <w:r w:rsidR="00ED594C">
        <w:t xml:space="preserve">rare de la </w:t>
      </w:r>
      <w:r w:rsidR="007B345D">
        <w:t>01</w:t>
      </w:r>
      <w:r w:rsidR="00ED594C">
        <w:t>.0</w:t>
      </w:r>
      <w:r w:rsidR="007B345D">
        <w:t>1</w:t>
      </w:r>
      <w:r w:rsidR="00D979FC">
        <w:t>.202</w:t>
      </w:r>
      <w:r w:rsidR="007B345D">
        <w:t>6</w:t>
      </w:r>
      <w:r w:rsidR="00ED594C">
        <w:t>-</w:t>
      </w:r>
      <w:r w:rsidR="00D979FC">
        <w:t>3</w:t>
      </w:r>
      <w:r w:rsidR="00427024">
        <w:t>1</w:t>
      </w:r>
      <w:r w:rsidR="00D979FC">
        <w:t>.</w:t>
      </w:r>
      <w:r w:rsidR="00427024">
        <w:t>12</w:t>
      </w:r>
      <w:r w:rsidR="00D979FC">
        <w:t>.20</w:t>
      </w:r>
      <w:r w:rsidR="00734AAA" w:rsidRPr="00734AAA">
        <w:rPr>
          <w:lang w:val="en-US"/>
        </w:rPr>
        <w:t>2</w:t>
      </w:r>
      <w:r w:rsidR="007B345D">
        <w:rPr>
          <w:lang w:val="en-US"/>
        </w:rPr>
        <w:t>6</w:t>
      </w:r>
      <w:r w:rsidR="00ED594C">
        <w:t>.</w:t>
      </w:r>
      <w:r w:rsidR="00427024">
        <w:t xml:space="preserve">  </w:t>
      </w:r>
      <w:r w:rsidR="002474BC" w:rsidRPr="002474BC">
        <w:t>La transportarea produselor ușor alterabile(carnea,pește,ouă)se vor respecta condițiile de igienă și temperatura conform standartelor.</w:t>
      </w:r>
      <w:r w:rsidRPr="002474BC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6F54F4">
        <w:rPr>
          <w:b/>
          <w:noProof w:val="0"/>
          <w:lang w:val="it-IT" w:eastAsia="ru-RU"/>
        </w:rPr>
        <w:t>31.</w:t>
      </w:r>
      <w:r w:rsidR="00427024">
        <w:rPr>
          <w:b/>
          <w:noProof w:val="0"/>
          <w:lang w:val="it-IT" w:eastAsia="ru-RU"/>
        </w:rPr>
        <w:t>12</w:t>
      </w:r>
      <w:r w:rsidR="006F54F4">
        <w:rPr>
          <w:b/>
          <w:noProof w:val="0"/>
          <w:lang w:val="it-IT" w:eastAsia="ru-RU"/>
        </w:rPr>
        <w:t>.202</w:t>
      </w:r>
      <w:r w:rsidR="007B345D">
        <w:rPr>
          <w:b/>
          <w:noProof w:val="0"/>
          <w:lang w:val="en-US" w:eastAsia="ru-RU"/>
        </w:rPr>
        <w:t>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4F59FF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4F59FF">
        <w:rPr>
          <w:b/>
          <w:noProof w:val="0"/>
          <w:lang w:val="it-IT" w:eastAsia="ru-RU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E76A7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leNormal"/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3643"/>
        <w:gridCol w:w="3907"/>
        <w:gridCol w:w="1548"/>
      </w:tblGrid>
      <w:tr w:rsidR="00B0404D" w:rsidTr="00B0404D">
        <w:trPr>
          <w:trHeight w:val="700"/>
        </w:trPr>
        <w:tc>
          <w:tcPr>
            <w:tcW w:w="532" w:type="dxa"/>
            <w:shd w:val="clear" w:color="auto" w:fill="D9D9D9"/>
          </w:tcPr>
          <w:p w:rsidR="00B0404D" w:rsidRDefault="00B0404D" w:rsidP="00624364">
            <w:pPr>
              <w:pStyle w:val="TableParagraph"/>
              <w:spacing w:before="119"/>
              <w:ind w:left="106" w:right="124"/>
              <w:rPr>
                <w:b/>
                <w:sz w:val="20"/>
              </w:rPr>
            </w:pPr>
            <w:proofErr w:type="spellStart"/>
            <w:r>
              <w:rPr>
                <w:b/>
                <w:spacing w:val="-4"/>
                <w:sz w:val="20"/>
              </w:rPr>
              <w:t>Nr</w:t>
            </w:r>
            <w:proofErr w:type="spellEnd"/>
            <w:r>
              <w:rPr>
                <w:b/>
                <w:spacing w:val="-4"/>
                <w:sz w:val="20"/>
              </w:rPr>
              <w:t xml:space="preserve">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3643" w:type="dxa"/>
            <w:shd w:val="clear" w:color="auto" w:fill="D9D9D9"/>
          </w:tcPr>
          <w:p w:rsidR="00B0404D" w:rsidRDefault="00B0404D" w:rsidP="00624364">
            <w:pPr>
              <w:pStyle w:val="TableParagraph"/>
              <w:spacing w:before="119"/>
              <w:ind w:left="55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Descrierea</w:t>
            </w:r>
            <w:proofErr w:type="spellEnd"/>
            <w:r>
              <w:rPr>
                <w:b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criteriului</w:t>
            </w:r>
            <w:proofErr w:type="spellEnd"/>
            <w:r>
              <w:rPr>
                <w:b/>
                <w:spacing w:val="-2"/>
                <w:sz w:val="20"/>
              </w:rPr>
              <w:t>/</w:t>
            </w:r>
            <w:proofErr w:type="spellStart"/>
            <w:r>
              <w:rPr>
                <w:b/>
                <w:spacing w:val="-2"/>
                <w:sz w:val="20"/>
              </w:rPr>
              <w:t>cerinței</w:t>
            </w:r>
            <w:proofErr w:type="spellEnd"/>
          </w:p>
        </w:tc>
        <w:tc>
          <w:tcPr>
            <w:tcW w:w="3907" w:type="dxa"/>
            <w:shd w:val="clear" w:color="auto" w:fill="D9D9D9"/>
          </w:tcPr>
          <w:p w:rsidR="00B0404D" w:rsidRDefault="00B0404D" w:rsidP="00624364">
            <w:pPr>
              <w:pStyle w:val="TableParagraph"/>
              <w:spacing w:before="11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demonstrare</w:t>
            </w:r>
            <w:proofErr w:type="spellEnd"/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9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îndeplinirii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criteriului</w:t>
            </w:r>
            <w:proofErr w:type="spellEnd"/>
            <w:r>
              <w:rPr>
                <w:b/>
                <w:spacing w:val="-2"/>
                <w:sz w:val="20"/>
              </w:rPr>
              <w:t>/</w:t>
            </w:r>
            <w:proofErr w:type="spellStart"/>
            <w:r>
              <w:rPr>
                <w:b/>
                <w:spacing w:val="-2"/>
                <w:sz w:val="20"/>
              </w:rPr>
              <w:t>cerinței</w:t>
            </w:r>
            <w:proofErr w:type="spellEnd"/>
            <w:r>
              <w:rPr>
                <w:b/>
                <w:spacing w:val="-2"/>
                <w:sz w:val="20"/>
              </w:rPr>
              <w:t>:</w:t>
            </w:r>
          </w:p>
        </w:tc>
        <w:tc>
          <w:tcPr>
            <w:tcW w:w="1548" w:type="dxa"/>
            <w:shd w:val="clear" w:color="auto" w:fill="D9D9D9"/>
          </w:tcPr>
          <w:p w:rsidR="00B0404D" w:rsidRDefault="00B0404D" w:rsidP="00624364">
            <w:pPr>
              <w:pStyle w:val="TableParagraph"/>
              <w:spacing w:before="119"/>
              <w:ind w:left="132" w:right="123" w:firstLine="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Nivelul</w:t>
            </w:r>
            <w:proofErr w:type="spellEnd"/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proofErr w:type="spellStart"/>
            <w:r>
              <w:rPr>
                <w:b/>
                <w:spacing w:val="-2"/>
                <w:sz w:val="20"/>
              </w:rPr>
              <w:t>Obligativitatea</w:t>
            </w:r>
            <w:proofErr w:type="spellEnd"/>
          </w:p>
        </w:tc>
      </w:tr>
      <w:tr w:rsidR="00B0404D" w:rsidTr="00B0404D">
        <w:trPr>
          <w:trHeight w:val="70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3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3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10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Propunerea</w:t>
            </w:r>
            <w:proofErr w:type="spellEnd"/>
            <w:r>
              <w:rPr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financairă</w:t>
            </w:r>
            <w:proofErr w:type="spellEnd"/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10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Anexa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23,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catre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ecoomic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3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122" w:right="1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B0404D" w:rsidTr="00B0404D">
        <w:trPr>
          <w:trHeight w:val="70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3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3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10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Propunerea</w:t>
            </w:r>
            <w:proofErr w:type="spellEnd"/>
            <w:r>
              <w:rPr>
                <w:b/>
                <w:spacing w:val="45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tehnică</w:t>
            </w:r>
            <w:proofErr w:type="spellEnd"/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10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Anexa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22,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semnătură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catre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economic</w:t>
            </w:r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3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122" w:right="1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B0404D" w:rsidTr="00B0404D">
        <w:trPr>
          <w:trHeight w:val="47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59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CERERE DE </w:t>
            </w:r>
            <w:r>
              <w:rPr>
                <w:b/>
                <w:spacing w:val="-2"/>
                <w:sz w:val="20"/>
              </w:rPr>
              <w:t>PARTICIPARE</w:t>
            </w:r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30" w:lineRule="atLeast"/>
              <w:ind w:left="10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Anexa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economici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122" w:right="1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B0404D" w:rsidTr="00B0404D">
        <w:trPr>
          <w:trHeight w:val="615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93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29"/>
              <w:ind w:left="1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DECLARAŢIE</w:t>
            </w:r>
          </w:p>
          <w:p w:rsidR="00B0404D" w:rsidRDefault="00B0404D" w:rsidP="00624364">
            <w:pPr>
              <w:pStyle w:val="TableParagraph"/>
              <w:spacing w:before="126" w:line="211" w:lineRule="exact"/>
              <w:ind w:left="10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privind</w:t>
            </w:r>
            <w:proofErr w:type="spellEnd"/>
            <w:r>
              <w:rPr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valabilitatea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ofertei</w:t>
            </w:r>
            <w:proofErr w:type="spellEnd"/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79"/>
              <w:ind w:left="104"/>
              <w:rPr>
                <w:sz w:val="20"/>
              </w:rPr>
            </w:pPr>
            <w:proofErr w:type="spellStart"/>
            <w:r>
              <w:rPr>
                <w:sz w:val="20"/>
              </w:rPr>
              <w:t>Anexa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economici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93"/>
              <w:ind w:left="122" w:right="1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B0404D" w:rsidTr="00B0404D">
        <w:trPr>
          <w:trHeight w:val="70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5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spacing w:before="1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5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DUAE</w:t>
            </w:r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20"/>
              <w:ind w:left="10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economici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5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spacing w:before="1"/>
              <w:ind w:left="122" w:right="1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B0404D" w:rsidTr="00B0404D">
        <w:trPr>
          <w:trHeight w:val="552"/>
        </w:trPr>
        <w:tc>
          <w:tcPr>
            <w:tcW w:w="9630" w:type="dxa"/>
            <w:gridSpan w:val="4"/>
            <w:shd w:val="clear" w:color="auto" w:fill="auto"/>
          </w:tcPr>
          <w:p w:rsidR="00B0404D" w:rsidRDefault="00B0404D" w:rsidP="00624364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INCLUSIV – </w:t>
            </w:r>
            <w:proofErr w:type="spellStart"/>
            <w:r>
              <w:rPr>
                <w:b/>
                <w:sz w:val="24"/>
              </w:rPr>
              <w:t>documente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suplimentare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B0404D" w:rsidRDefault="00B0404D" w:rsidP="00624364">
            <w:pPr>
              <w:pStyle w:val="TableParagraph"/>
              <w:spacing w:line="256" w:lineRule="exact"/>
              <w:ind w:left="6" w:right="3"/>
              <w:jc w:val="center"/>
              <w:rPr>
                <w:sz w:val="24"/>
              </w:rPr>
            </w:pPr>
            <w:r>
              <w:rPr>
                <w:sz w:val="24"/>
              </w:rPr>
              <w:t>conform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DUAE,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Capitolul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Indicații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generale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criteriile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calificare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selecție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pct.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5A.1</w:t>
            </w:r>
          </w:p>
        </w:tc>
      </w:tr>
      <w:tr w:rsidR="00B0404D" w:rsidTr="00B0404D">
        <w:trPr>
          <w:trHeight w:val="47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30" w:lineRule="atLeast"/>
              <w:ind w:left="217"/>
              <w:rPr>
                <w:sz w:val="20"/>
              </w:rPr>
            </w:pPr>
            <w:proofErr w:type="spellStart"/>
            <w:r>
              <w:rPr>
                <w:sz w:val="20"/>
              </w:rPr>
              <w:t>Certificat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înregistrare</w:t>
            </w:r>
            <w:proofErr w:type="spellEnd"/>
            <w:r>
              <w:rPr>
                <w:spacing w:val="3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întreprinderii</w:t>
            </w:r>
            <w:proofErr w:type="spellEnd"/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extras</w:t>
            </w:r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30" w:lineRule="atLeast"/>
              <w:ind w:left="21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Confirmat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prin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aplicarea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electronic de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29"/>
              <w:ind w:left="12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B0404D" w:rsidTr="00B0404D">
        <w:trPr>
          <w:trHeight w:val="69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229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30" w:lineRule="exact"/>
              <w:ind w:left="106" w:right="103"/>
              <w:rPr>
                <w:sz w:val="20"/>
              </w:rPr>
            </w:pPr>
            <w:proofErr w:type="spellStart"/>
            <w:r>
              <w:rPr>
                <w:sz w:val="20"/>
              </w:rPr>
              <w:t>certificatul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conformitate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sau</w:t>
            </w:r>
            <w:proofErr w:type="spellEnd"/>
            <w:r>
              <w:rPr>
                <w:sz w:val="20"/>
              </w:rPr>
              <w:t xml:space="preserve"> alt certificate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confirmă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proviniența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și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calitatea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produselor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oferite</w:t>
            </w:r>
            <w:proofErr w:type="spellEnd"/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tabs>
                <w:tab w:val="left" w:pos="1218"/>
              </w:tabs>
              <w:spacing w:line="229" w:lineRule="exact"/>
              <w:ind w:left="216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Eliberat</w:t>
            </w:r>
            <w:proofErr w:type="spellEnd"/>
            <w:r>
              <w:rPr>
                <w:sz w:val="20"/>
              </w:rPr>
              <w:tab/>
              <w:t>de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Organismul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Naţional</w:t>
            </w:r>
            <w:proofErr w:type="spellEnd"/>
          </w:p>
          <w:p w:rsidR="00B0404D" w:rsidRDefault="00B0404D" w:rsidP="00624364">
            <w:pPr>
              <w:pStyle w:val="TableParagraph"/>
              <w:ind w:left="1218"/>
              <w:rPr>
                <w:sz w:val="20"/>
              </w:rPr>
            </w:pPr>
            <w:proofErr w:type="spellStart"/>
            <w:r>
              <w:rPr>
                <w:sz w:val="20"/>
              </w:rPr>
              <w:t>deVerificare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Conformităţii</w:t>
            </w:r>
            <w:proofErr w:type="spellEnd"/>
          </w:p>
          <w:p w:rsidR="00B0404D" w:rsidRDefault="00B0404D" w:rsidP="00624364">
            <w:pPr>
              <w:pStyle w:val="TableParagraph"/>
              <w:spacing w:line="211" w:lineRule="exact"/>
              <w:ind w:left="216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produselor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229"/>
              <w:ind w:left="122" w:right="1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B0404D" w:rsidTr="00B0404D">
        <w:trPr>
          <w:trHeight w:val="47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29"/>
              <w:ind w:left="217"/>
              <w:rPr>
                <w:sz w:val="20"/>
              </w:rPr>
            </w:pPr>
            <w:proofErr w:type="spellStart"/>
            <w:r>
              <w:rPr>
                <w:sz w:val="20"/>
              </w:rPr>
              <w:t>Ultimul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raport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finaciar</w:t>
            </w:r>
            <w:proofErr w:type="spellEnd"/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tabs>
                <w:tab w:val="left" w:pos="1406"/>
              </w:tabs>
              <w:spacing w:line="230" w:lineRule="atLeast"/>
              <w:ind w:left="216" w:right="326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Confirmat</w:t>
            </w:r>
            <w:proofErr w:type="spellEnd"/>
            <w:r>
              <w:rPr>
                <w:sz w:val="20"/>
              </w:rPr>
              <w:tab/>
            </w:r>
            <w:proofErr w:type="spellStart"/>
            <w:r>
              <w:rPr>
                <w:sz w:val="20"/>
              </w:rPr>
              <w:t>prin</w:t>
            </w:r>
            <w:proofErr w:type="spellEnd"/>
            <w:r>
              <w:rPr>
                <w:spacing w:val="8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122" w:right="1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B0404D" w:rsidTr="00B0404D">
        <w:trPr>
          <w:trHeight w:val="115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93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spacing w:line="273" w:lineRule="auto"/>
              <w:ind w:left="217"/>
              <w:rPr>
                <w:sz w:val="20"/>
              </w:rPr>
            </w:pPr>
            <w:proofErr w:type="spellStart"/>
            <w:r>
              <w:rPr>
                <w:sz w:val="20"/>
              </w:rPr>
              <w:t>Certificat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efectuare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sistematică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plății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impozitelor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contribuțiilor</w:t>
            </w:r>
            <w:proofErr w:type="spellEnd"/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30" w:lineRule="exact"/>
              <w:ind w:left="21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Copie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eliberată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Inspectoratul</w:t>
            </w:r>
            <w:proofErr w:type="spellEnd"/>
            <w:r>
              <w:rPr>
                <w:sz w:val="20"/>
              </w:rPr>
              <w:t xml:space="preserve"> Fiscal (</w:t>
            </w:r>
            <w:proofErr w:type="spellStart"/>
            <w:r>
              <w:rPr>
                <w:sz w:val="20"/>
              </w:rPr>
              <w:t>valabilitatea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certificatului</w:t>
            </w:r>
            <w:proofErr w:type="spellEnd"/>
            <w:r>
              <w:rPr>
                <w:sz w:val="20"/>
              </w:rPr>
              <w:t xml:space="preserve"> – conform </w:t>
            </w:r>
            <w:proofErr w:type="spellStart"/>
            <w:r>
              <w:rPr>
                <w:sz w:val="20"/>
              </w:rPr>
              <w:t>cerințelor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Inspectoratului</w:t>
            </w:r>
            <w:proofErr w:type="spellEnd"/>
            <w:r>
              <w:rPr>
                <w:spacing w:val="3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Fiscalal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RM) </w:t>
            </w:r>
            <w:proofErr w:type="spellStart"/>
            <w:r>
              <w:rPr>
                <w:sz w:val="20"/>
              </w:rPr>
              <w:t>confirmată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aplicarea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semnăturii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și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ștampilei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Participantului</w:t>
            </w:r>
            <w:proofErr w:type="spellEnd"/>
            <w:r>
              <w:rPr>
                <w:sz w:val="20"/>
              </w:rPr>
              <w:t>;</w:t>
            </w:r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229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122" w:right="1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B0404D" w:rsidTr="00B0404D">
        <w:trPr>
          <w:trHeight w:val="92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23" w:line="235" w:lineRule="auto"/>
              <w:ind w:left="217" w:right="103"/>
              <w:rPr>
                <w:sz w:val="20"/>
              </w:rPr>
            </w:pPr>
            <w:proofErr w:type="spellStart"/>
            <w:r>
              <w:rPr>
                <w:sz w:val="20"/>
              </w:rPr>
              <w:t>Autorizatia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sanitar-veterinara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unitate</w:t>
            </w:r>
            <w:proofErr w:type="spellEnd"/>
            <w:r>
              <w:rPr>
                <w:sz w:val="20"/>
              </w:rPr>
              <w:t xml:space="preserve"> de transport/</w:t>
            </w:r>
            <w:proofErr w:type="spellStart"/>
            <w:r>
              <w:rPr>
                <w:sz w:val="20"/>
              </w:rPr>
              <w:t>sau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pasaport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sanitar</w:t>
            </w:r>
            <w:proofErr w:type="spellEnd"/>
            <w:r>
              <w:rPr>
                <w:sz w:val="20"/>
              </w:rPr>
              <w:t xml:space="preserve"> a </w:t>
            </w:r>
            <w:proofErr w:type="spellStart"/>
            <w:r>
              <w:rPr>
                <w:spacing w:val="-2"/>
                <w:sz w:val="20"/>
              </w:rPr>
              <w:t>transportului</w:t>
            </w:r>
            <w:proofErr w:type="spellEnd"/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29" w:lineRule="exact"/>
              <w:ind w:left="216"/>
              <w:rPr>
                <w:sz w:val="20"/>
              </w:rPr>
            </w:pPr>
            <w:proofErr w:type="spellStart"/>
            <w:r>
              <w:rPr>
                <w:sz w:val="20"/>
              </w:rPr>
              <w:t>Copie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semnătura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electronică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:rsidR="00B0404D" w:rsidRDefault="00B0404D" w:rsidP="00624364">
            <w:pPr>
              <w:pStyle w:val="TableParagraph"/>
              <w:ind w:left="21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Operatorului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economic,obligatoriu</w:t>
            </w:r>
            <w:proofErr w:type="spellEnd"/>
            <w:proofErr w:type="gram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să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fie </w:t>
            </w:r>
            <w:proofErr w:type="spellStart"/>
            <w:r>
              <w:rPr>
                <w:sz w:val="20"/>
              </w:rPr>
              <w:t>livrate</w:t>
            </w:r>
            <w:proofErr w:type="spellEnd"/>
            <w:r>
              <w:rPr>
                <w:sz w:val="20"/>
              </w:rPr>
              <w:t xml:space="preserve"> cu transport care </w:t>
            </w:r>
            <w:proofErr w:type="spellStart"/>
            <w:r>
              <w:rPr>
                <w:sz w:val="20"/>
              </w:rPr>
              <w:t>necesită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regim</w:t>
            </w:r>
            <w:proofErr w:type="spellEnd"/>
          </w:p>
          <w:p w:rsidR="00B0404D" w:rsidRDefault="00B0404D" w:rsidP="00624364">
            <w:pPr>
              <w:pStyle w:val="TableParagraph"/>
              <w:spacing w:line="211" w:lineRule="exact"/>
              <w:ind w:left="216"/>
              <w:rPr>
                <w:sz w:val="20"/>
              </w:rPr>
            </w:pPr>
            <w:proofErr w:type="spellStart"/>
            <w:r>
              <w:rPr>
                <w:sz w:val="20"/>
              </w:rPr>
              <w:t>termic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(cu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frigider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5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122" w:right="1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B0404D" w:rsidTr="00B0404D">
        <w:trPr>
          <w:trHeight w:val="47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2" w:line="224" w:lineRule="exact"/>
              <w:ind w:left="217"/>
              <w:rPr>
                <w:sz w:val="20"/>
              </w:rPr>
            </w:pPr>
            <w:proofErr w:type="spellStart"/>
            <w:r>
              <w:rPr>
                <w:sz w:val="20"/>
              </w:rPr>
              <w:t>Certificat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înregistrare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oficială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pentru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siguranța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alimentelor</w:t>
            </w:r>
            <w:proofErr w:type="spellEnd"/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30" w:lineRule="atLeast"/>
              <w:ind w:left="10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Copia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122" w:right="1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B0404D" w:rsidTr="00B0404D">
        <w:trPr>
          <w:trHeight w:val="1126"/>
        </w:trPr>
        <w:tc>
          <w:tcPr>
            <w:tcW w:w="532" w:type="dxa"/>
            <w:shd w:val="clear" w:color="auto" w:fill="auto"/>
          </w:tcPr>
          <w:p w:rsidR="00B0404D" w:rsidRPr="00395EDF" w:rsidRDefault="00B0404D" w:rsidP="00624364">
            <w:pPr>
              <w:pStyle w:val="TableParagraph"/>
              <w:spacing w:before="217"/>
              <w:rPr>
                <w:sz w:val="20"/>
              </w:rPr>
            </w:pPr>
            <w:r w:rsidRPr="00395EDF">
              <w:rPr>
                <w:sz w:val="20"/>
              </w:rPr>
              <w:t xml:space="preserve">    13</w:t>
            </w:r>
          </w:p>
          <w:p w:rsidR="00B0404D" w:rsidRPr="00395EDF" w:rsidRDefault="00B0404D" w:rsidP="00624364">
            <w:pPr>
              <w:pStyle w:val="TableParagraph"/>
              <w:ind w:left="8"/>
              <w:jc w:val="center"/>
              <w:rPr>
                <w:sz w:val="20"/>
              </w:rPr>
            </w:pP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3" w:line="232" w:lineRule="auto"/>
              <w:ind w:left="217"/>
              <w:rPr>
                <w:sz w:val="20"/>
              </w:rPr>
            </w:pPr>
            <w:proofErr w:type="spellStart"/>
            <w:r>
              <w:rPr>
                <w:sz w:val="20"/>
              </w:rPr>
              <w:t>Declaratie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privind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conditiile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livrare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şi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descărcare</w:t>
            </w:r>
            <w:proofErr w:type="spellEnd"/>
            <w:r>
              <w:rPr>
                <w:sz w:val="20"/>
              </w:rPr>
              <w:t xml:space="preserve"> a </w:t>
            </w:r>
            <w:proofErr w:type="spellStart"/>
            <w:r>
              <w:rPr>
                <w:sz w:val="20"/>
              </w:rPr>
              <w:t>produselor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alimentare</w:t>
            </w:r>
            <w:proofErr w:type="spellEnd"/>
            <w:r>
              <w:rPr>
                <w:sz w:val="20"/>
              </w:rPr>
              <w:t xml:space="preserve"> se</w:t>
            </w:r>
          </w:p>
          <w:p w:rsidR="00B0404D" w:rsidRDefault="00B0404D" w:rsidP="00624364">
            <w:pPr>
              <w:pStyle w:val="TableParagraph"/>
              <w:spacing w:line="226" w:lineRule="exact"/>
              <w:ind w:left="217"/>
              <w:rPr>
                <w:sz w:val="20"/>
              </w:rPr>
            </w:pPr>
            <w:r>
              <w:rPr>
                <w:sz w:val="20"/>
              </w:rPr>
              <w:t>face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OE cu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cantitatea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strict</w:t>
            </w:r>
          </w:p>
          <w:p w:rsidR="00B0404D" w:rsidRDefault="00B0404D" w:rsidP="00624364">
            <w:pPr>
              <w:pStyle w:val="TableParagraph"/>
              <w:spacing w:line="224" w:lineRule="exact"/>
              <w:ind w:left="217"/>
              <w:rPr>
                <w:sz w:val="20"/>
              </w:rPr>
            </w:pPr>
            <w:proofErr w:type="spellStart"/>
            <w:r>
              <w:rPr>
                <w:sz w:val="20"/>
              </w:rPr>
              <w:t>solicitată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comenzilor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zilnic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săptămînal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şi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luna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03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21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217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122" w:right="1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B0404D" w:rsidTr="00B0404D">
        <w:trPr>
          <w:trHeight w:val="547"/>
        </w:trPr>
        <w:tc>
          <w:tcPr>
            <w:tcW w:w="532" w:type="dxa"/>
            <w:shd w:val="clear" w:color="auto" w:fill="auto"/>
          </w:tcPr>
          <w:p w:rsidR="00B0404D" w:rsidRPr="00395EDF" w:rsidRDefault="00B0404D" w:rsidP="00624364">
            <w:pPr>
              <w:pStyle w:val="TableParagraph"/>
              <w:spacing w:before="159"/>
              <w:ind w:left="8"/>
              <w:jc w:val="center"/>
              <w:rPr>
                <w:sz w:val="20"/>
              </w:rPr>
            </w:pPr>
            <w:r w:rsidRPr="00395EDF">
              <w:rPr>
                <w:sz w:val="20"/>
              </w:rPr>
              <w:t>14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79" w:line="224" w:lineRule="exact"/>
              <w:ind w:left="217" w:right="103"/>
              <w:rPr>
                <w:sz w:val="20"/>
              </w:rPr>
            </w:pPr>
            <w:proofErr w:type="spellStart"/>
            <w:r>
              <w:rPr>
                <w:sz w:val="20"/>
              </w:rPr>
              <w:t>Declarație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privind</w:t>
            </w:r>
            <w:proofErr w:type="spellEnd"/>
            <w:r>
              <w:rPr>
                <w:spacing w:val="1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lista</w:t>
            </w:r>
            <w:proofErr w:type="spellEnd"/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principalelor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livrari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în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ultimul</w:t>
            </w:r>
            <w:proofErr w:type="spellEnd"/>
            <w:r>
              <w:rPr>
                <w:sz w:val="20"/>
              </w:rPr>
              <w:t xml:space="preserve"> an de </w:t>
            </w:r>
            <w:proofErr w:type="spellStart"/>
            <w:r>
              <w:rPr>
                <w:sz w:val="20"/>
              </w:rPr>
              <w:t>activitate</w:t>
            </w:r>
            <w:proofErr w:type="spellEnd"/>
            <w:r>
              <w:rPr>
                <w:sz w:val="20"/>
              </w:rPr>
              <w:t>,</w:t>
            </w:r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43"/>
              <w:ind w:left="216" w:right="98"/>
              <w:rPr>
                <w:sz w:val="20"/>
              </w:rPr>
            </w:pPr>
            <w:proofErr w:type="spellStart"/>
            <w:r>
              <w:rPr>
                <w:sz w:val="20"/>
              </w:rPr>
              <w:t>Anexa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13.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z w:val="20"/>
              </w:rPr>
              <w:t xml:space="preserve"> electronic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59"/>
              <w:ind w:left="122" w:right="1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B0404D" w:rsidTr="00B0404D">
        <w:trPr>
          <w:trHeight w:val="47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rPr>
                <w:sz w:val="20"/>
              </w:rPr>
            </w:pPr>
          </w:p>
        </w:tc>
        <w:tc>
          <w:tcPr>
            <w:tcW w:w="9098" w:type="dxa"/>
            <w:gridSpan w:val="3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PRODUSELE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CARNE</w:t>
            </w:r>
          </w:p>
        </w:tc>
      </w:tr>
      <w:tr w:rsidR="00B0404D" w:rsidTr="00B0404D">
        <w:trPr>
          <w:trHeight w:val="92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5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3" w:line="232" w:lineRule="auto"/>
              <w:ind w:left="217"/>
              <w:rPr>
                <w:sz w:val="20"/>
              </w:rPr>
            </w:pPr>
            <w:proofErr w:type="spellStart"/>
            <w:r>
              <w:rPr>
                <w:sz w:val="20"/>
              </w:rPr>
              <w:t>Certificat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sanitar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vetilinar</w:t>
            </w:r>
            <w:proofErr w:type="spellEnd"/>
            <w:r>
              <w:rPr>
                <w:sz w:val="20"/>
              </w:rPr>
              <w:t>-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N2, </w:t>
            </w:r>
            <w:proofErr w:type="spellStart"/>
            <w:r>
              <w:rPr>
                <w:sz w:val="20"/>
              </w:rPr>
              <w:t>certificat</w:t>
            </w:r>
            <w:proofErr w:type="spellEnd"/>
            <w:r>
              <w:rPr>
                <w:sz w:val="20"/>
              </w:rPr>
              <w:t xml:space="preserve"> de </w:t>
            </w:r>
            <w:proofErr w:type="spellStart"/>
            <w:r>
              <w:rPr>
                <w:sz w:val="20"/>
              </w:rPr>
              <w:t>calitate</w:t>
            </w:r>
            <w:proofErr w:type="spellEnd"/>
            <w:r>
              <w:rPr>
                <w:sz w:val="20"/>
              </w:rPr>
              <w:t xml:space="preserve"> (carne de</w:t>
            </w:r>
          </w:p>
          <w:p w:rsidR="00B0404D" w:rsidRDefault="00B0404D" w:rsidP="00624364">
            <w:pPr>
              <w:pStyle w:val="TableParagraph"/>
              <w:spacing w:line="228" w:lineRule="exact"/>
              <w:ind w:left="21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vită,porc,găină,peşte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30" w:lineRule="exact"/>
              <w:ind w:left="216" w:right="98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Copia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proofErr w:type="spellStart"/>
            <w:r>
              <w:rPr>
                <w:sz w:val="20"/>
              </w:rPr>
              <w:t>eliberat</w:t>
            </w:r>
            <w:proofErr w:type="spellEnd"/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Organismul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Naţional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proofErr w:type="spellStart"/>
            <w:r>
              <w:rPr>
                <w:sz w:val="20"/>
              </w:rPr>
              <w:t>Verificare</w:t>
            </w:r>
            <w:proofErr w:type="spellEnd"/>
            <w:r>
              <w:rPr>
                <w:sz w:val="20"/>
              </w:rPr>
              <w:t xml:space="preserve"> a </w:t>
            </w:r>
            <w:proofErr w:type="spellStart"/>
            <w:r>
              <w:rPr>
                <w:sz w:val="20"/>
              </w:rPr>
              <w:t>conformităţii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produselor</w:t>
            </w:r>
            <w:proofErr w:type="spellEnd"/>
            <w:r>
              <w:rPr>
                <w:sz w:val="20"/>
              </w:rPr>
              <w:t xml:space="preserve"> – </w:t>
            </w:r>
            <w:proofErr w:type="spellStart"/>
            <w:r>
              <w:rPr>
                <w:sz w:val="20"/>
              </w:rPr>
              <w:t>confirmată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z w:val="20"/>
              </w:rPr>
              <w:t xml:space="preserve"> electronic de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5"/>
              <w:rPr>
                <w:b/>
                <w:sz w:val="20"/>
              </w:rPr>
            </w:pPr>
          </w:p>
          <w:p w:rsidR="00B0404D" w:rsidRDefault="00B0404D" w:rsidP="00624364">
            <w:pPr>
              <w:pStyle w:val="TableParagraph"/>
              <w:ind w:left="122" w:right="11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B0404D" w:rsidTr="00B0404D">
        <w:trPr>
          <w:trHeight w:val="47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</w:pPr>
          </w:p>
        </w:tc>
        <w:tc>
          <w:tcPr>
            <w:tcW w:w="9098" w:type="dxa"/>
            <w:gridSpan w:val="3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PRODUSELE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DIN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PANIFICATIE</w:t>
            </w:r>
          </w:p>
        </w:tc>
      </w:tr>
      <w:tr w:rsidR="00B0404D" w:rsidTr="00B0404D">
        <w:trPr>
          <w:trHeight w:val="470"/>
        </w:trPr>
        <w:tc>
          <w:tcPr>
            <w:tcW w:w="532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119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643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30" w:lineRule="exact"/>
              <w:ind w:left="217" w:right="347"/>
              <w:rPr>
                <w:sz w:val="20"/>
              </w:rPr>
            </w:pPr>
            <w:proofErr w:type="spellStart"/>
            <w:r>
              <w:rPr>
                <w:sz w:val="20"/>
              </w:rPr>
              <w:t>Certificat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calitate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și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proveniență</w:t>
            </w:r>
            <w:proofErr w:type="spellEnd"/>
            <w:r>
              <w:rPr>
                <w:sz w:val="20"/>
              </w:rPr>
              <w:t xml:space="preserve"> a </w:t>
            </w:r>
            <w:proofErr w:type="spellStart"/>
            <w:r>
              <w:rPr>
                <w:sz w:val="20"/>
              </w:rPr>
              <w:t>materiei</w:t>
            </w:r>
            <w:proofErr w:type="spellEnd"/>
            <w:r>
              <w:rPr>
                <w:sz w:val="20"/>
              </w:rPr>
              <w:t xml:space="preserve"> prime(</w:t>
            </w:r>
            <w:proofErr w:type="spellStart"/>
            <w:r>
              <w:rPr>
                <w:sz w:val="20"/>
              </w:rPr>
              <w:t>făină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grîu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3907" w:type="dxa"/>
            <w:shd w:val="clear" w:color="auto" w:fill="auto"/>
          </w:tcPr>
          <w:p w:rsidR="00B0404D" w:rsidRDefault="00B0404D" w:rsidP="00624364">
            <w:pPr>
              <w:pStyle w:val="TableParagraph"/>
              <w:spacing w:line="230" w:lineRule="exact"/>
              <w:ind w:left="216" w:right="98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produsele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panificație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copie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Semnat</w:t>
            </w:r>
            <w:proofErr w:type="spellEnd"/>
            <w:r>
              <w:rPr>
                <w:sz w:val="20"/>
              </w:rPr>
              <w:t xml:space="preserve"> electronic de </w:t>
            </w:r>
            <w:proofErr w:type="spellStart"/>
            <w:r>
              <w:rPr>
                <w:sz w:val="20"/>
              </w:rPr>
              <w:t>către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operatorul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economi</w:t>
            </w:r>
            <w:proofErr w:type="spellEnd"/>
          </w:p>
        </w:tc>
        <w:tc>
          <w:tcPr>
            <w:tcW w:w="1548" w:type="dxa"/>
            <w:shd w:val="clear" w:color="auto" w:fill="auto"/>
          </w:tcPr>
          <w:p w:rsidR="00B0404D" w:rsidRDefault="00B0404D" w:rsidP="00624364">
            <w:pPr>
              <w:pStyle w:val="TableParagraph"/>
              <w:spacing w:before="27"/>
              <w:ind w:left="216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</w:tbl>
    <w:p w:rsidR="00B0404D" w:rsidRDefault="00B0404D" w:rsidP="00B0404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B040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hanging="644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D345A2">
        <w:rPr>
          <w:b/>
          <w:noProof w:val="0"/>
          <w:lang w:val="it-IT" w:eastAsia="ru-RU"/>
        </w:rPr>
        <w:t>,</w:t>
      </w:r>
      <w:r w:rsidR="00D345A2" w:rsidRPr="00D345A2">
        <w:rPr>
          <w:b/>
          <w:noProof w:val="0"/>
          <w:lang w:val="it-IT" w:eastAsia="ru-RU"/>
        </w:rPr>
        <w:t xml:space="preserve">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="006F54F4">
        <w:rPr>
          <w:b/>
          <w:noProof w:val="0"/>
          <w:lang w:val="it-IT" w:eastAsia="ru-RU"/>
        </w:rPr>
        <w:t>nu este cazul</w:t>
      </w:r>
      <w:r w:rsidR="00D345A2">
        <w:rPr>
          <w:b/>
          <w:noProof w:val="0"/>
          <w:lang w:val="it-IT" w:eastAsia="ru-RU"/>
        </w:rPr>
        <w:t xml:space="preserve"> 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1A5E55">
        <w:rPr>
          <w:b/>
          <w:lang w:val="it-IT" w:eastAsia="ru-RU"/>
        </w:rPr>
        <w:t>,nu este cazul</w:t>
      </w:r>
      <w:r w:rsidR="008F3D03">
        <w:rPr>
          <w:b/>
          <w:lang w:val="it-IT" w:eastAsia="ru-RU"/>
        </w:rPr>
        <w:t>, cuantumul</w:t>
      </w:r>
      <w:r w:rsidR="00A67305">
        <w:rPr>
          <w:b/>
          <w:lang w:val="it-IT" w:eastAsia="ru-RU"/>
        </w:rPr>
        <w:t>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</w:t>
      </w:r>
      <w:r w:rsidR="008F3D03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365A8">
        <w:rPr>
          <w:b/>
          <w:noProof w:val="0"/>
          <w:lang w:val="it-IT" w:eastAsia="ru-RU"/>
        </w:rPr>
        <w:t>nu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F3D03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8F3D03">
        <w:rPr>
          <w:b/>
          <w:noProof w:val="0"/>
          <w:lang w:val="it-IT" w:eastAsia="ru-RU"/>
        </w:rPr>
        <w:t>-Lei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F3D03">
        <w:rPr>
          <w:b/>
          <w:noProof w:val="0"/>
          <w:lang w:val="it-IT" w:eastAsia="ru-RU"/>
        </w:rPr>
        <w:t>prețul cel mai scăzut,corespunderea cerințelor de evaluare a termenilor și condițiilor de livrare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8F3D03" w:rsidRDefault="008F3D03" w:rsidP="004F59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proofErr w:type="spellStart"/>
      <w:r w:rsidR="008F3D03">
        <w:rPr>
          <w:b/>
          <w:noProof w:val="0"/>
          <w:lang w:val="en-US" w:eastAsia="ru-RU"/>
        </w:rPr>
        <w:t>indicată</w:t>
      </w:r>
      <w:proofErr w:type="spellEnd"/>
      <w:r w:rsidR="008F3D03">
        <w:rPr>
          <w:b/>
          <w:noProof w:val="0"/>
          <w:lang w:val="en-US" w:eastAsia="ru-RU"/>
        </w:rPr>
        <w:t xml:space="preserve"> în SIA RSAP M-Tender</w:t>
      </w:r>
    </w:p>
    <w:p w:rsidR="00262591" w:rsidRPr="008F3D03" w:rsidRDefault="00262591" w:rsidP="008F3D0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8F3D03">
        <w:rPr>
          <w:b/>
          <w:noProof w:val="0"/>
          <w:lang w:val="en-US" w:eastAsia="ru-RU"/>
        </w:rPr>
        <w:t>pe</w:t>
      </w:r>
      <w:proofErr w:type="spellEnd"/>
      <w:r w:rsidRPr="008F3D03">
        <w:rPr>
          <w:b/>
          <w:noProof w:val="0"/>
          <w:lang w:val="en-US" w:eastAsia="ru-RU"/>
        </w:rPr>
        <w:t xml:space="preserve">: </w:t>
      </w:r>
      <w:r w:rsidRPr="008F3D03">
        <w:rPr>
          <w:b/>
          <w:i/>
          <w:noProof w:val="0"/>
          <w:lang w:val="en-US" w:eastAsia="ru-RU"/>
        </w:rPr>
        <w:t>[data]</w:t>
      </w:r>
      <w:r w:rsidRPr="008F3D03">
        <w:rPr>
          <w:b/>
          <w:noProof w:val="0"/>
          <w:lang w:val="en-US" w:eastAsia="ru-RU"/>
        </w:rPr>
        <w:t>_</w:t>
      </w:r>
      <w:r w:rsidR="008F3D03" w:rsidRPr="008F3D03">
        <w:t xml:space="preserve"> </w:t>
      </w:r>
      <w:proofErr w:type="spellStart"/>
      <w:r w:rsidR="008F3D03">
        <w:rPr>
          <w:b/>
          <w:noProof w:val="0"/>
          <w:lang w:val="en-US" w:eastAsia="ru-RU"/>
        </w:rPr>
        <w:t>indicată</w:t>
      </w:r>
      <w:proofErr w:type="spellEnd"/>
      <w:r w:rsidR="008F3D03" w:rsidRPr="008F3D03">
        <w:rPr>
          <w:b/>
          <w:noProof w:val="0"/>
          <w:lang w:val="en-US" w:eastAsia="ru-RU"/>
        </w:rPr>
        <w:t xml:space="preserve"> </w:t>
      </w:r>
      <w:proofErr w:type="spellStart"/>
      <w:r w:rsidR="008F3D03" w:rsidRPr="008F3D03">
        <w:rPr>
          <w:b/>
          <w:noProof w:val="0"/>
          <w:lang w:val="en-US" w:eastAsia="ru-RU"/>
        </w:rPr>
        <w:t>în</w:t>
      </w:r>
      <w:proofErr w:type="spellEnd"/>
      <w:r w:rsidR="008F3D03" w:rsidRPr="008F3D03">
        <w:rPr>
          <w:b/>
          <w:noProof w:val="0"/>
          <w:lang w:val="en-US" w:eastAsia="ru-RU"/>
        </w:rPr>
        <w:t xml:space="preserve"> SIA RSAP M-Tender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F3D03">
        <w:rPr>
          <w:b/>
          <w:noProof w:val="0"/>
          <w:lang w:val="it-IT" w:eastAsia="ru-RU"/>
        </w:rPr>
        <w:t>30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="000456AE">
        <w:rPr>
          <w:b/>
          <w:noProof w:val="0"/>
          <w:lang w:val="ru-RU" w:eastAsia="ru-RU"/>
        </w:rPr>
        <w:t>ofertelor</w:t>
      </w:r>
      <w:proofErr w:type="spellEnd"/>
      <w:r w:rsidR="000456AE">
        <w:rPr>
          <w:b/>
          <w:noProof w:val="0"/>
          <w:lang w:val="ru-RU" w:eastAsia="ru-RU"/>
        </w:rPr>
        <w:t>:</w:t>
      </w:r>
      <w:r w:rsidR="000456AE">
        <w:rPr>
          <w:b/>
          <w:noProof w:val="0"/>
          <w:lang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456AE">
        <w:rPr>
          <w:b/>
          <w:noProof w:val="0"/>
          <w:lang w:val="it-IT" w:eastAsia="ru-RU"/>
        </w:rPr>
        <w:t>în limba de Stat</w:t>
      </w:r>
      <w:r w:rsidR="00952494">
        <w:rPr>
          <w:b/>
          <w:noProof w:val="0"/>
          <w:lang w:val="it-IT" w:eastAsia="ru-RU"/>
        </w:rPr>
        <w:t>(romînă)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456AE">
        <w:rPr>
          <w:b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0456AE">
        <w:rPr>
          <w:b/>
          <w:noProof w:val="0"/>
          <w:color w:val="000000" w:themeColor="text1"/>
          <w:lang w:val="it-IT" w:eastAsia="ru-RU"/>
        </w:rPr>
        <w:t>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0456AE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0456AE">
        <w:rPr>
          <w:b/>
          <w:noProof w:val="0"/>
          <w:shd w:val="clear" w:color="auto" w:fill="FFFFFF" w:themeFill="background1"/>
          <w:lang w:val="it-IT" w:eastAsia="ru-RU"/>
        </w:rPr>
        <w:t>nu a fost anunț de intenție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0456AE">
        <w:rPr>
          <w:b/>
          <w:noProof w:val="0"/>
          <w:shd w:val="clear" w:color="auto" w:fill="FFFFFF" w:themeFill="background1"/>
          <w:lang w:val="it-IT" w:eastAsia="ru-RU"/>
        </w:rPr>
        <w:t>indicată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4F59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0456AE" w:rsidP="004F59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0456AE" w:rsidRDefault="000456AE" w:rsidP="004F59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0456AE" w:rsidRDefault="000456AE" w:rsidP="004F59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F59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0456AE" w:rsidRDefault="000456AE" w:rsidP="004F59F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456AE">
        <w:rPr>
          <w:b/>
          <w:noProof w:val="0"/>
          <w:shd w:val="clear" w:color="auto" w:fill="FFFFFF" w:themeFill="background1"/>
          <w:lang w:eastAsia="ru-RU"/>
        </w:rPr>
        <w:t>nu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IDFont+F2">
    <w:altName w:val="Times New Roman"/>
    <w:charset w:val="00"/>
    <w:family w:val="auto"/>
    <w:pitch w:val="default"/>
  </w:font>
  <w:font w:name="CIDFont+F1">
    <w:altName w:val="Times New Roman"/>
    <w:charset w:val="00"/>
    <w:family w:val="auto"/>
    <w:pitch w:val="default"/>
  </w:font>
  <w:font w:name="CIDFont+F5">
    <w:altName w:val="Times New Roman"/>
    <w:charset w:val="00"/>
    <w:family w:val="auto"/>
    <w:pitch w:val="default"/>
  </w:font>
  <w:font w:name="CIDFont+F3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80E"/>
    <w:rsid w:val="00006D8B"/>
    <w:rsid w:val="00023791"/>
    <w:rsid w:val="00044434"/>
    <w:rsid w:val="000456AE"/>
    <w:rsid w:val="00056A2D"/>
    <w:rsid w:val="0006703C"/>
    <w:rsid w:val="000717BC"/>
    <w:rsid w:val="00076327"/>
    <w:rsid w:val="00082DBD"/>
    <w:rsid w:val="000A070D"/>
    <w:rsid w:val="000A569C"/>
    <w:rsid w:val="000C573A"/>
    <w:rsid w:val="000C62B0"/>
    <w:rsid w:val="000C7EC5"/>
    <w:rsid w:val="000E6E24"/>
    <w:rsid w:val="00110AD2"/>
    <w:rsid w:val="00110DFF"/>
    <w:rsid w:val="0011359A"/>
    <w:rsid w:val="00131198"/>
    <w:rsid w:val="00141E3B"/>
    <w:rsid w:val="0015222E"/>
    <w:rsid w:val="001532F0"/>
    <w:rsid w:val="001539B6"/>
    <w:rsid w:val="00165F5B"/>
    <w:rsid w:val="001849D1"/>
    <w:rsid w:val="00191F40"/>
    <w:rsid w:val="001A54ED"/>
    <w:rsid w:val="001A5E55"/>
    <w:rsid w:val="001B0C45"/>
    <w:rsid w:val="001C1CA1"/>
    <w:rsid w:val="001D71C9"/>
    <w:rsid w:val="001D7B24"/>
    <w:rsid w:val="001E2DC5"/>
    <w:rsid w:val="001E2EC5"/>
    <w:rsid w:val="001E70DA"/>
    <w:rsid w:val="001F1878"/>
    <w:rsid w:val="00214C4B"/>
    <w:rsid w:val="002172FD"/>
    <w:rsid w:val="002228F1"/>
    <w:rsid w:val="00231DA7"/>
    <w:rsid w:val="0024023E"/>
    <w:rsid w:val="002474BC"/>
    <w:rsid w:val="00252940"/>
    <w:rsid w:val="00252AF2"/>
    <w:rsid w:val="00256E35"/>
    <w:rsid w:val="00262591"/>
    <w:rsid w:val="002653DA"/>
    <w:rsid w:val="00275DA8"/>
    <w:rsid w:val="002904B3"/>
    <w:rsid w:val="00291054"/>
    <w:rsid w:val="00292877"/>
    <w:rsid w:val="002B06B2"/>
    <w:rsid w:val="002B14C5"/>
    <w:rsid w:val="002C46BA"/>
    <w:rsid w:val="002D4096"/>
    <w:rsid w:val="002E203A"/>
    <w:rsid w:val="002E3C39"/>
    <w:rsid w:val="0030239B"/>
    <w:rsid w:val="00311D7C"/>
    <w:rsid w:val="003152F0"/>
    <w:rsid w:val="003177BD"/>
    <w:rsid w:val="00326E0D"/>
    <w:rsid w:val="003274AA"/>
    <w:rsid w:val="00332E8D"/>
    <w:rsid w:val="0033518F"/>
    <w:rsid w:val="00344750"/>
    <w:rsid w:val="003746C1"/>
    <w:rsid w:val="003B0CAD"/>
    <w:rsid w:val="003B584A"/>
    <w:rsid w:val="003C6C7C"/>
    <w:rsid w:val="003F1DD3"/>
    <w:rsid w:val="003F2BE6"/>
    <w:rsid w:val="004001D2"/>
    <w:rsid w:val="00425A05"/>
    <w:rsid w:val="00427024"/>
    <w:rsid w:val="00433D59"/>
    <w:rsid w:val="00444BC1"/>
    <w:rsid w:val="004666D6"/>
    <w:rsid w:val="00473091"/>
    <w:rsid w:val="004C202A"/>
    <w:rsid w:val="004E4116"/>
    <w:rsid w:val="004F0459"/>
    <w:rsid w:val="004F59FF"/>
    <w:rsid w:val="00507C34"/>
    <w:rsid w:val="00523C1D"/>
    <w:rsid w:val="00531BF1"/>
    <w:rsid w:val="00542BCF"/>
    <w:rsid w:val="00550ABB"/>
    <w:rsid w:val="00552050"/>
    <w:rsid w:val="00561C1C"/>
    <w:rsid w:val="00594FC9"/>
    <w:rsid w:val="00597385"/>
    <w:rsid w:val="005975DF"/>
    <w:rsid w:val="00597AA5"/>
    <w:rsid w:val="005B7475"/>
    <w:rsid w:val="005C6DA8"/>
    <w:rsid w:val="005E2491"/>
    <w:rsid w:val="005F0628"/>
    <w:rsid w:val="005F45E6"/>
    <w:rsid w:val="00612DD2"/>
    <w:rsid w:val="00624364"/>
    <w:rsid w:val="00626523"/>
    <w:rsid w:val="00635D3A"/>
    <w:rsid w:val="00646529"/>
    <w:rsid w:val="006523F9"/>
    <w:rsid w:val="0066078D"/>
    <w:rsid w:val="00667D5F"/>
    <w:rsid w:val="006714C0"/>
    <w:rsid w:val="00674679"/>
    <w:rsid w:val="00676484"/>
    <w:rsid w:val="0068611E"/>
    <w:rsid w:val="00691D41"/>
    <w:rsid w:val="006E392C"/>
    <w:rsid w:val="006F54F4"/>
    <w:rsid w:val="00714FBC"/>
    <w:rsid w:val="0072126E"/>
    <w:rsid w:val="00732227"/>
    <w:rsid w:val="00734AAA"/>
    <w:rsid w:val="007414C6"/>
    <w:rsid w:val="00764DD9"/>
    <w:rsid w:val="00773BA6"/>
    <w:rsid w:val="0077470C"/>
    <w:rsid w:val="0078493C"/>
    <w:rsid w:val="00786F23"/>
    <w:rsid w:val="00795CCB"/>
    <w:rsid w:val="007B11B7"/>
    <w:rsid w:val="007B345D"/>
    <w:rsid w:val="00814357"/>
    <w:rsid w:val="0082132B"/>
    <w:rsid w:val="008265B8"/>
    <w:rsid w:val="0083613B"/>
    <w:rsid w:val="00840A3E"/>
    <w:rsid w:val="008427E4"/>
    <w:rsid w:val="00844755"/>
    <w:rsid w:val="00845822"/>
    <w:rsid w:val="00862C73"/>
    <w:rsid w:val="0088261E"/>
    <w:rsid w:val="00892B94"/>
    <w:rsid w:val="008A1316"/>
    <w:rsid w:val="008B7CB2"/>
    <w:rsid w:val="008C6403"/>
    <w:rsid w:val="008D66CC"/>
    <w:rsid w:val="008D75FA"/>
    <w:rsid w:val="008E01C4"/>
    <w:rsid w:val="008E2E07"/>
    <w:rsid w:val="008E4852"/>
    <w:rsid w:val="008F3D03"/>
    <w:rsid w:val="008F6E7F"/>
    <w:rsid w:val="0092343C"/>
    <w:rsid w:val="009253BA"/>
    <w:rsid w:val="0093407F"/>
    <w:rsid w:val="00952494"/>
    <w:rsid w:val="00963F5E"/>
    <w:rsid w:val="00971497"/>
    <w:rsid w:val="00993BB6"/>
    <w:rsid w:val="009B7929"/>
    <w:rsid w:val="009D0629"/>
    <w:rsid w:val="009E2109"/>
    <w:rsid w:val="009E3FC8"/>
    <w:rsid w:val="00A25946"/>
    <w:rsid w:val="00A37D7D"/>
    <w:rsid w:val="00A42426"/>
    <w:rsid w:val="00A42EE2"/>
    <w:rsid w:val="00A44D9C"/>
    <w:rsid w:val="00A57E60"/>
    <w:rsid w:val="00A67305"/>
    <w:rsid w:val="00AA41C3"/>
    <w:rsid w:val="00AB5DD0"/>
    <w:rsid w:val="00AE32A1"/>
    <w:rsid w:val="00AF2836"/>
    <w:rsid w:val="00B0404D"/>
    <w:rsid w:val="00B15947"/>
    <w:rsid w:val="00B37465"/>
    <w:rsid w:val="00B4708D"/>
    <w:rsid w:val="00B509B3"/>
    <w:rsid w:val="00B74987"/>
    <w:rsid w:val="00B90E17"/>
    <w:rsid w:val="00BA1A0E"/>
    <w:rsid w:val="00BA1D93"/>
    <w:rsid w:val="00BA66B4"/>
    <w:rsid w:val="00C05775"/>
    <w:rsid w:val="00C14FFD"/>
    <w:rsid w:val="00C6053A"/>
    <w:rsid w:val="00C77666"/>
    <w:rsid w:val="00C819A1"/>
    <w:rsid w:val="00C830F3"/>
    <w:rsid w:val="00C91F8F"/>
    <w:rsid w:val="00CA599E"/>
    <w:rsid w:val="00CD4D67"/>
    <w:rsid w:val="00CD75A7"/>
    <w:rsid w:val="00CE2FF5"/>
    <w:rsid w:val="00CE679B"/>
    <w:rsid w:val="00D103BE"/>
    <w:rsid w:val="00D312EE"/>
    <w:rsid w:val="00D31FE6"/>
    <w:rsid w:val="00D345A2"/>
    <w:rsid w:val="00D365A8"/>
    <w:rsid w:val="00D44A73"/>
    <w:rsid w:val="00D94263"/>
    <w:rsid w:val="00D979FC"/>
    <w:rsid w:val="00DC099A"/>
    <w:rsid w:val="00DD3730"/>
    <w:rsid w:val="00DD7399"/>
    <w:rsid w:val="00DE33E7"/>
    <w:rsid w:val="00DF15C0"/>
    <w:rsid w:val="00E6570F"/>
    <w:rsid w:val="00E76A7D"/>
    <w:rsid w:val="00E80C8B"/>
    <w:rsid w:val="00E82244"/>
    <w:rsid w:val="00E87CC4"/>
    <w:rsid w:val="00E96B78"/>
    <w:rsid w:val="00EB4420"/>
    <w:rsid w:val="00EC17AB"/>
    <w:rsid w:val="00EC401B"/>
    <w:rsid w:val="00ED594C"/>
    <w:rsid w:val="00ED756B"/>
    <w:rsid w:val="00EF7264"/>
    <w:rsid w:val="00F07802"/>
    <w:rsid w:val="00F225DB"/>
    <w:rsid w:val="00F37440"/>
    <w:rsid w:val="00F52EF9"/>
    <w:rsid w:val="00F567B6"/>
    <w:rsid w:val="00F63AFC"/>
    <w:rsid w:val="00F66914"/>
    <w:rsid w:val="00F705CE"/>
    <w:rsid w:val="00F81073"/>
    <w:rsid w:val="00F8449E"/>
    <w:rsid w:val="00F90051"/>
    <w:rsid w:val="00F9662A"/>
    <w:rsid w:val="00FA0789"/>
    <w:rsid w:val="00FB4393"/>
    <w:rsid w:val="00FB594F"/>
    <w:rsid w:val="00FB5C2E"/>
    <w:rsid w:val="00FD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C8623"/>
  <w15:docId w15:val="{E7763441-E809-4F99-91A1-C0E0C46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5C6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326E0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326E0D"/>
    <w:rPr>
      <w:rFonts w:ascii="Segoe UI" w:eastAsia="Times New Roman" w:hAnsi="Segoe UI" w:cs="Segoe UI"/>
      <w:noProof/>
      <w:sz w:val="18"/>
      <w:szCs w:val="18"/>
    </w:rPr>
  </w:style>
  <w:style w:type="character" w:styleId="a9">
    <w:name w:val="Hyperlink"/>
    <w:uiPriority w:val="99"/>
    <w:rsid w:val="00076327"/>
    <w:rPr>
      <w:color w:val="0000FF"/>
      <w:u w:val="single"/>
    </w:rPr>
  </w:style>
  <w:style w:type="character" w:styleId="aa">
    <w:name w:val="Emphasis"/>
    <w:basedOn w:val="a1"/>
    <w:uiPriority w:val="20"/>
    <w:qFormat/>
    <w:rsid w:val="00CD4D67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B040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B0404D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4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C6DD7-AEB1-44AE-B4AE-C1B514E7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14</Pages>
  <Words>3637</Words>
  <Characters>20736</Characters>
  <Application>Microsoft Office Word</Application>
  <DocSecurity>0</DocSecurity>
  <Lines>172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ecosteva</cp:lastModifiedBy>
  <cp:revision>38</cp:revision>
  <cp:lastPrinted>2024-08-07T05:56:00Z</cp:lastPrinted>
  <dcterms:created xsi:type="dcterms:W3CDTF">2025-07-09T16:24:00Z</dcterms:created>
  <dcterms:modified xsi:type="dcterms:W3CDTF">2025-12-04T17:36:00Z</dcterms:modified>
</cp:coreProperties>
</file>