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8A51C4" w:rsidRPr="00DF3566" w:rsidTr="00F34181">
        <w:trPr>
          <w:trHeight w:val="697"/>
        </w:trPr>
        <w:tc>
          <w:tcPr>
            <w:tcW w:w="9747" w:type="dxa"/>
            <w:vAlign w:val="center"/>
          </w:tcPr>
          <w:p w:rsidR="008A51C4" w:rsidRPr="00DF3566" w:rsidRDefault="008A51C4" w:rsidP="00F34181">
            <w:pPr>
              <w:pStyle w:val="Heading2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Toc392180198"/>
            <w:bookmarkStart w:id="1" w:name="_Toc449539086"/>
            <w:proofErr w:type="spellStart"/>
            <w:r w:rsidRPr="00DF3566">
              <w:rPr>
                <w:rFonts w:ascii="Times New Roman" w:hAnsi="Times New Roman" w:cs="Times New Roman"/>
                <w:b/>
                <w:color w:val="auto"/>
              </w:rPr>
              <w:t>Formularul</w:t>
            </w:r>
            <w:proofErr w:type="spellEnd"/>
            <w:r w:rsidRPr="00DF35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color w:val="auto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bookmarkEnd w:id="0"/>
            <w:bookmarkEnd w:id="1"/>
          </w:p>
        </w:tc>
      </w:tr>
      <w:tr w:rsidR="008A51C4" w:rsidRPr="006F20B9" w:rsidTr="00F34181">
        <w:trPr>
          <w:trHeight w:val="697"/>
        </w:trPr>
        <w:tc>
          <w:tcPr>
            <w:tcW w:w="9747" w:type="dxa"/>
            <w:vAlign w:val="center"/>
          </w:tcPr>
          <w:p w:rsidR="008A51C4" w:rsidRPr="00DF3566" w:rsidRDefault="008A51C4" w:rsidP="00F34181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 xml:space="preserve">Data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depunerii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F3566">
              <w:rPr>
                <w:rFonts w:ascii="Times New Roman" w:hAnsi="Times New Roman" w:cs="Times New Roman"/>
                <w:lang w:val="en-US"/>
              </w:rPr>
              <w:tab/>
              <w:t>“___” _____________________ 20__</w:t>
            </w:r>
          </w:p>
          <w:p w:rsidR="008A51C4" w:rsidRPr="00DF3566" w:rsidRDefault="008A51C4" w:rsidP="00F34181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Procedura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achiziție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Pr="00DF3566">
              <w:rPr>
                <w:rFonts w:ascii="Times New Roman" w:hAnsi="Times New Roman" w:cs="Times New Roman"/>
                <w:lang w:val="en-US"/>
              </w:rPr>
              <w:tab/>
            </w:r>
            <w:r w:rsidRPr="00DF3566">
              <w:rPr>
                <w:rFonts w:ascii="Times New Roman" w:hAnsi="Times New Roman" w:cs="Times New Roman"/>
                <w:iCs/>
                <w:lang w:val="en-US"/>
              </w:rPr>
              <w:t>_______________________________________</w:t>
            </w:r>
          </w:p>
          <w:p w:rsidR="008A51C4" w:rsidRPr="00DF3566" w:rsidRDefault="008A51C4" w:rsidP="00F34181">
            <w:pPr>
              <w:tabs>
                <w:tab w:val="right" w:pos="600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Către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:  </w:t>
            </w:r>
            <w:r w:rsidRPr="00DF3566">
              <w:rPr>
                <w:rFonts w:ascii="Times New Roman" w:hAnsi="Times New Roman" w:cs="Times New Roman"/>
                <w:lang w:val="en-US"/>
              </w:rPr>
              <w:tab/>
              <w:t>____________________________________________</w:t>
            </w:r>
          </w:p>
          <w:p w:rsidR="008A51C4" w:rsidRPr="00DF3566" w:rsidRDefault="008A51C4" w:rsidP="00F34181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>[</w:t>
            </w:r>
            <w:proofErr w:type="spellStart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>numele</w:t>
            </w:r>
            <w:proofErr w:type="spellEnd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>deplin</w:t>
            </w:r>
            <w:proofErr w:type="spellEnd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 xml:space="preserve"> al </w:t>
            </w:r>
            <w:proofErr w:type="spellStart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>organizatorului</w:t>
            </w:r>
            <w:proofErr w:type="spellEnd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>procedurii</w:t>
            </w:r>
            <w:proofErr w:type="spellEnd"/>
            <w:r w:rsidRPr="00DF3566">
              <w:rPr>
                <w:rFonts w:ascii="Times New Roman" w:hAnsi="Times New Roman" w:cs="Times New Roman"/>
                <w:szCs w:val="28"/>
                <w:lang w:val="en-US"/>
              </w:rPr>
              <w:t>]</w:t>
            </w:r>
          </w:p>
          <w:p w:rsidR="008A51C4" w:rsidRPr="00DF3566" w:rsidRDefault="008A51C4" w:rsidP="00F34181">
            <w:pPr>
              <w:jc w:val="both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 xml:space="preserve">________________________________________________________ </w:t>
            </w:r>
            <w:proofErr w:type="spellStart"/>
            <w:r w:rsidRPr="00DF3566">
              <w:rPr>
                <w:rFonts w:ascii="Times New Roman" w:hAnsi="Times New Roman" w:cs="Times New Roman"/>
              </w:rPr>
              <w:t>declară</w:t>
            </w:r>
            <w:proofErr w:type="spellEnd"/>
            <w:r w:rsidRPr="00DF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</w:rPr>
              <w:t>că</w:t>
            </w:r>
            <w:proofErr w:type="spellEnd"/>
            <w:r w:rsidRPr="00DF3566">
              <w:rPr>
                <w:rFonts w:ascii="Times New Roman" w:hAnsi="Times New Roman" w:cs="Times New Roman"/>
              </w:rPr>
              <w:t xml:space="preserve">: </w:t>
            </w:r>
          </w:p>
          <w:p w:rsidR="008A51C4" w:rsidRPr="00DF3566" w:rsidRDefault="008A51C4" w:rsidP="00F34181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  <w:szCs w:val="28"/>
              </w:rPr>
              <w:t>[</w:t>
            </w:r>
            <w:proofErr w:type="spellStart"/>
            <w:r w:rsidRPr="00DF3566">
              <w:rPr>
                <w:rFonts w:ascii="Times New Roman" w:hAnsi="Times New Roman" w:cs="Times New Roman"/>
                <w:szCs w:val="28"/>
              </w:rPr>
              <w:t>denumirea</w:t>
            </w:r>
            <w:proofErr w:type="spellEnd"/>
            <w:r w:rsidRPr="00DF356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szCs w:val="28"/>
              </w:rPr>
              <w:t>ofertantului</w:t>
            </w:r>
            <w:proofErr w:type="spellEnd"/>
            <w:r w:rsidRPr="00DF3566">
              <w:rPr>
                <w:rFonts w:ascii="Times New Roman" w:hAnsi="Times New Roman" w:cs="Times New Roman"/>
                <w:szCs w:val="28"/>
              </w:rPr>
              <w:t>]</w:t>
            </w:r>
          </w:p>
          <w:p w:rsidR="008A51C4" w:rsidRPr="00DF3566" w:rsidRDefault="008A51C4" w:rsidP="00F34181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 xml:space="preserve">Suma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totală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proofErr w:type="gram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proofErr w:type="gramEnd"/>
            <w:r w:rsidRPr="00DF3566">
              <w:rPr>
                <w:rFonts w:ascii="Times New Roman" w:hAnsi="Times New Roman" w:cs="Times New Roman"/>
                <w:lang w:val="en-US"/>
              </w:rPr>
              <w:t xml:space="preserve"> TVA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constituie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A51C4" w:rsidRPr="00DF3566" w:rsidRDefault="008A51C4" w:rsidP="00F34181">
            <w:pPr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________________________________________________________________________.</w:t>
            </w:r>
          </w:p>
          <w:p w:rsidR="008A51C4" w:rsidRPr="00DF3566" w:rsidRDefault="008A51C4" w:rsidP="00F34181">
            <w:pPr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introduceţi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preţul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loturi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unde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cazul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totalul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cuvinte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cifre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indicînd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toate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sumele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valutele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respective]</w:t>
            </w:r>
          </w:p>
          <w:p w:rsidR="008A51C4" w:rsidRPr="00DF3566" w:rsidRDefault="008A51C4" w:rsidP="00F34181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 xml:space="preserve">Suma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totală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proofErr w:type="gram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 cu</w:t>
            </w:r>
            <w:proofErr w:type="gramEnd"/>
            <w:r w:rsidRPr="00DF3566">
              <w:rPr>
                <w:rFonts w:ascii="Times New Roman" w:hAnsi="Times New Roman" w:cs="Times New Roman"/>
                <w:lang w:val="en-US"/>
              </w:rPr>
              <w:t xml:space="preserve"> TVA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constituie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A51C4" w:rsidRPr="00DF3566" w:rsidRDefault="008A51C4" w:rsidP="00F34181">
            <w:pPr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________________________________________________________________________.</w:t>
            </w:r>
          </w:p>
          <w:p w:rsidR="008A51C4" w:rsidRPr="00DF3566" w:rsidRDefault="008A51C4" w:rsidP="00F34181">
            <w:pPr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introduceţi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preţul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loturi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unde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cazul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totalul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cuvinte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cifre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indicînd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toate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sumele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valutele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respective]</w:t>
            </w:r>
          </w:p>
          <w:p w:rsidR="008A51C4" w:rsidRPr="00DF3566" w:rsidRDefault="008A51C4" w:rsidP="00F34181">
            <w:pPr>
              <w:ind w:left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A51C4" w:rsidRPr="00DF3566" w:rsidRDefault="008A51C4" w:rsidP="00F3418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F3566">
              <w:rPr>
                <w:rFonts w:ascii="Times New Roman" w:hAnsi="Times New Roman" w:cs="Times New Roman"/>
                <w:lang w:val="en-US"/>
              </w:rPr>
              <w:t>Semnat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:_</w:t>
            </w:r>
            <w:proofErr w:type="gramEnd"/>
            <w:r w:rsidRPr="00DF3566">
              <w:rPr>
                <w:rFonts w:ascii="Times New Roman" w:hAnsi="Times New Roman" w:cs="Times New Roman"/>
                <w:lang w:val="en-US"/>
              </w:rPr>
              <w:t xml:space="preserve">_______________________________________________ </w:t>
            </w:r>
            <w:r w:rsidRPr="00DF3566">
              <w:rPr>
                <w:rFonts w:ascii="Times New Roman" w:hAnsi="Times New Roman" w:cs="Times New Roman"/>
                <w:lang w:val="en-US"/>
              </w:rPr>
              <w:tab/>
            </w:r>
            <w:r w:rsidRPr="00DF3566">
              <w:rPr>
                <w:rFonts w:ascii="Times New Roman" w:hAnsi="Times New Roman" w:cs="Times New Roman"/>
                <w:lang w:val="en-US"/>
              </w:rPr>
              <w:tab/>
            </w:r>
          </w:p>
          <w:p w:rsidR="008A51C4" w:rsidRPr="00DF3566" w:rsidRDefault="008A51C4" w:rsidP="00F34181">
            <w:pPr>
              <w:ind w:right="3051" w:firstLine="8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semnătura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persoanei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autorizate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semnarea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8A51C4" w:rsidRPr="00DF3566" w:rsidRDefault="008A51C4" w:rsidP="00F34181">
            <w:pPr>
              <w:tabs>
                <w:tab w:val="left" w:pos="6120"/>
              </w:tabs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A51C4" w:rsidRPr="00DF3566" w:rsidRDefault="008A51C4" w:rsidP="00F34181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F3566">
              <w:rPr>
                <w:rFonts w:ascii="Times New Roman" w:hAnsi="Times New Roman" w:cs="Times New Roman"/>
                <w:lang w:val="en-US"/>
              </w:rPr>
              <w:t>Nume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:_</w:t>
            </w:r>
            <w:proofErr w:type="gramEnd"/>
            <w:r w:rsidRPr="00DF3566">
              <w:rPr>
                <w:rFonts w:ascii="Times New Roman" w:hAnsi="Times New Roman" w:cs="Times New Roman"/>
                <w:lang w:val="en-US"/>
              </w:rPr>
              <w:t xml:space="preserve">________________________________________________ </w:t>
            </w:r>
            <w:r w:rsidRPr="00DF3566">
              <w:rPr>
                <w:rFonts w:ascii="Times New Roman" w:hAnsi="Times New Roman" w:cs="Times New Roman"/>
                <w:lang w:val="en-US"/>
              </w:rPr>
              <w:tab/>
            </w:r>
          </w:p>
          <w:p w:rsidR="008A51C4" w:rsidRPr="00DF3566" w:rsidRDefault="008A51C4" w:rsidP="00F34181">
            <w:pPr>
              <w:tabs>
                <w:tab w:val="left" w:pos="0"/>
              </w:tabs>
              <w:ind w:right="293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calitate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de: ___________________________________________ </w:t>
            </w:r>
          </w:p>
          <w:p w:rsidR="008A51C4" w:rsidRPr="00DF3566" w:rsidRDefault="008A51C4" w:rsidP="00F34181">
            <w:pPr>
              <w:ind w:firstLine="1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3566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funcţia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oficială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persoanei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semnează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formularul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] </w:t>
            </w:r>
          </w:p>
          <w:p w:rsidR="008A51C4" w:rsidRPr="00DF3566" w:rsidRDefault="008A51C4" w:rsidP="00F341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3566">
              <w:rPr>
                <w:rFonts w:ascii="Times New Roman" w:hAnsi="Times New Roman" w:cs="Times New Roman"/>
              </w:rPr>
              <w:t>Ofertantul</w:t>
            </w:r>
            <w:proofErr w:type="spellEnd"/>
            <w:r w:rsidRPr="00DF3566">
              <w:rPr>
                <w:rFonts w:ascii="Times New Roman" w:hAnsi="Times New Roman" w:cs="Times New Roman"/>
              </w:rPr>
              <w:t>: _____________________________________________</w:t>
            </w:r>
          </w:p>
          <w:p w:rsidR="008A51C4" w:rsidRPr="00DF3566" w:rsidRDefault="008A51C4" w:rsidP="00F34181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3566">
              <w:rPr>
                <w:rFonts w:ascii="Times New Roman" w:hAnsi="Times New Roman" w:cs="Times New Roman"/>
              </w:rPr>
              <w:t>Adresa</w:t>
            </w:r>
            <w:proofErr w:type="spellEnd"/>
            <w:r w:rsidRPr="00DF3566">
              <w:rPr>
                <w:rFonts w:ascii="Times New Roman" w:hAnsi="Times New Roman" w:cs="Times New Roman"/>
              </w:rPr>
              <w:t>: ________________________________________________</w:t>
            </w:r>
          </w:p>
          <w:p w:rsidR="008A51C4" w:rsidRPr="00DF3566" w:rsidRDefault="008A51C4" w:rsidP="00F34181">
            <w:pPr>
              <w:pStyle w:val="BankNormal"/>
              <w:spacing w:after="0" w:line="360" w:lineRule="auto"/>
              <w:jc w:val="both"/>
              <w:rPr>
                <w:szCs w:val="24"/>
              </w:rPr>
            </w:pPr>
            <w:r w:rsidRPr="00DF3566">
              <w:rPr>
                <w:szCs w:val="24"/>
                <w:lang w:val="ro-RO"/>
              </w:rPr>
              <w:t xml:space="preserve">Data: </w:t>
            </w:r>
            <w:r w:rsidRPr="00DF3566">
              <w:rPr>
                <w:szCs w:val="24"/>
              </w:rPr>
              <w:t>“___” _____________________ 20__</w:t>
            </w:r>
          </w:p>
          <w:p w:rsidR="008A51C4" w:rsidRPr="00DF3566" w:rsidRDefault="008A51C4" w:rsidP="00F34181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  <w:p w:rsidR="008A51C4" w:rsidRPr="00DF3566" w:rsidRDefault="008A51C4" w:rsidP="00F34181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  <w:p w:rsidR="008A51C4" w:rsidRPr="00DF3566" w:rsidRDefault="008A51C4" w:rsidP="00F34181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  <w:p w:rsidR="008A51C4" w:rsidRPr="00DF3566" w:rsidRDefault="008A51C4" w:rsidP="00F34181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  <w:p w:rsidR="008A51C4" w:rsidRPr="00DF3566" w:rsidRDefault="008A51C4" w:rsidP="00F34181">
            <w:pPr>
              <w:tabs>
                <w:tab w:val="left" w:pos="3175"/>
              </w:tabs>
              <w:jc w:val="both"/>
              <w:rPr>
                <w:szCs w:val="24"/>
                <w:lang w:val="ro-RO"/>
              </w:rPr>
            </w:pPr>
          </w:p>
        </w:tc>
      </w:tr>
    </w:tbl>
    <w:tbl>
      <w:tblPr>
        <w:tblpPr w:leftFromText="180" w:rightFromText="180" w:vertAnchor="page" w:horzAnchor="page" w:tblpX="571" w:tblpY="1936"/>
        <w:tblW w:w="5198" w:type="pct"/>
        <w:tblLook w:val="04A0" w:firstRow="1" w:lastRow="0" w:firstColumn="1" w:lastColumn="0" w:noHBand="0" w:noVBand="1"/>
      </w:tblPr>
      <w:tblGrid>
        <w:gridCol w:w="9715"/>
      </w:tblGrid>
      <w:tr w:rsidR="008A51C4" w:rsidRPr="000B011C" w:rsidTr="00F34181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  <w:lang w:val="en-US"/>
              </w:rPr>
            </w:pPr>
            <w:bookmarkStart w:id="2" w:name="_Toc356920194"/>
            <w:bookmarkStart w:id="3" w:name="_Toc392180206"/>
            <w:bookmarkStart w:id="4" w:name="_Toc449539095"/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lastRenderedPageBreak/>
              <w:t>Numărul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procedurii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achiziție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______________din_________</w:t>
            </w:r>
          </w:p>
        </w:tc>
      </w:tr>
      <w:tr w:rsidR="008A51C4" w:rsidRPr="00DF3566" w:rsidTr="00F34181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  <w:proofErr w:type="spellStart"/>
            <w:r w:rsidRPr="00DF3566">
              <w:rPr>
                <w:rFonts w:ascii="Times New Roman" w:hAnsi="Times New Roman" w:cs="Times New Roman"/>
              </w:rPr>
              <w:t>Denumirea</w:t>
            </w:r>
            <w:proofErr w:type="spellEnd"/>
            <w:r w:rsidRPr="00DF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DF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</w:rPr>
              <w:t>de</w:t>
            </w:r>
            <w:proofErr w:type="spellEnd"/>
            <w:r w:rsidRPr="00DF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F3566">
              <w:rPr>
                <w:rFonts w:ascii="Times New Roman" w:hAnsi="Times New Roman" w:cs="Times New Roman"/>
              </w:rPr>
              <w:t>:</w:t>
            </w:r>
          </w:p>
        </w:tc>
      </w:tr>
    </w:tbl>
    <w:p w:rsidR="008A51C4" w:rsidRPr="00DF3566" w:rsidRDefault="008A51C4" w:rsidP="008A51C4">
      <w:pPr>
        <w:rPr>
          <w:rFonts w:ascii="Times New Roman" w:hAnsi="Times New Roman" w:cs="Times New Roman"/>
          <w:b/>
        </w:rPr>
      </w:pPr>
      <w:proofErr w:type="spellStart"/>
      <w:r w:rsidRPr="00DF3566">
        <w:rPr>
          <w:rFonts w:ascii="Times New Roman" w:hAnsi="Times New Roman" w:cs="Times New Roman"/>
          <w:b/>
        </w:rPr>
        <w:t>Specificaţii</w:t>
      </w:r>
      <w:proofErr w:type="spellEnd"/>
      <w:r w:rsidRPr="00DF3566">
        <w:rPr>
          <w:rFonts w:ascii="Times New Roman" w:hAnsi="Times New Roman" w:cs="Times New Roman"/>
          <w:b/>
        </w:rPr>
        <w:t xml:space="preserve"> </w:t>
      </w:r>
      <w:proofErr w:type="spellStart"/>
      <w:r w:rsidRPr="00DF3566">
        <w:rPr>
          <w:rFonts w:ascii="Times New Roman" w:hAnsi="Times New Roman" w:cs="Times New Roman"/>
          <w:b/>
        </w:rPr>
        <w:t>tehnice</w:t>
      </w:r>
      <w:bookmarkEnd w:id="2"/>
      <w:bookmarkEnd w:id="3"/>
      <w:bookmarkEnd w:id="4"/>
      <w:proofErr w:type="spellEnd"/>
    </w:p>
    <w:tbl>
      <w:tblPr>
        <w:tblpPr w:leftFromText="180" w:rightFromText="180" w:vertAnchor="page" w:horzAnchor="page" w:tblpX="536" w:tblpY="3802"/>
        <w:tblW w:w="8714" w:type="pct"/>
        <w:tblLayout w:type="fixed"/>
        <w:tblLook w:val="04A0" w:firstRow="1" w:lastRow="0" w:firstColumn="1" w:lastColumn="0" w:noHBand="0" w:noVBand="1"/>
      </w:tblPr>
      <w:tblGrid>
        <w:gridCol w:w="667"/>
        <w:gridCol w:w="236"/>
        <w:gridCol w:w="2192"/>
        <w:gridCol w:w="811"/>
        <w:gridCol w:w="902"/>
        <w:gridCol w:w="1081"/>
        <w:gridCol w:w="1173"/>
        <w:gridCol w:w="1173"/>
        <w:gridCol w:w="1778"/>
        <w:gridCol w:w="6273"/>
      </w:tblGrid>
      <w:tr w:rsidR="008A51C4" w:rsidRPr="00DF3566" w:rsidTr="00F34181">
        <w:trPr>
          <w:gridAfter w:val="1"/>
          <w:wAfter w:w="1926" w:type="pct"/>
          <w:cantSplit/>
          <w:trHeight w:val="359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</w:rPr>
              <w:t>Cod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CPV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</w:rPr>
              <w:t>Denumirea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</w:rPr>
              <w:t>bunurilor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</w:rPr>
              <w:t>Modelul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</w:rPr>
              <w:t>articolului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</w:rPr>
              <w:t>Ţara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</w:rPr>
              <w:t>origine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</w:rPr>
              <w:t>Produ-cătorul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Specificarea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tehnică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deplină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solicitată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către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organizatorul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procedurii</w:t>
            </w:r>
            <w:proofErr w:type="spellEnd"/>
          </w:p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Specificarea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tehnică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deplină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propusă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către</w:t>
            </w:r>
            <w:proofErr w:type="spellEnd"/>
            <w:r w:rsidRPr="00DF35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  <w:lang w:val="en-US"/>
              </w:rPr>
              <w:t>ofertant</w:t>
            </w:r>
            <w:proofErr w:type="spellEnd"/>
          </w:p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1C4" w:rsidRPr="00DF3566" w:rsidRDefault="008A51C4" w:rsidP="00F341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</w:rPr>
              <w:t>Standarde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 w:rsidRPr="00DF3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b/>
              </w:rPr>
              <w:t>referinţă</w:t>
            </w:r>
            <w:proofErr w:type="spellEnd"/>
          </w:p>
        </w:tc>
      </w:tr>
      <w:tr w:rsidR="008A51C4" w:rsidRPr="00DF3566" w:rsidTr="00F34181">
        <w:trPr>
          <w:gridAfter w:val="1"/>
          <w:wAfter w:w="1926" w:type="pct"/>
          <w:trHeight w:val="28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jc w:val="center"/>
              <w:rPr>
                <w:rFonts w:ascii="Times New Roman" w:hAnsi="Times New Roman" w:cs="Times New Roman"/>
              </w:rPr>
            </w:pPr>
            <w:r w:rsidRPr="00DF3566">
              <w:rPr>
                <w:rFonts w:ascii="Times New Roman" w:hAnsi="Times New Roman" w:cs="Times New Roman"/>
              </w:rPr>
              <w:t>8</w:t>
            </w:r>
          </w:p>
        </w:tc>
      </w:tr>
      <w:tr w:rsidR="008A51C4" w:rsidRPr="00DF3566" w:rsidTr="00F34181">
        <w:trPr>
          <w:gridAfter w:val="1"/>
          <w:wAfter w:w="1926" w:type="pct"/>
          <w:trHeight w:val="39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3566">
              <w:rPr>
                <w:rFonts w:ascii="Times New Roman" w:hAnsi="Times New Roman" w:cs="Times New Roman"/>
                <w:b/>
              </w:rPr>
              <w:t>Bunuri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</w:tr>
      <w:tr w:rsidR="008A51C4" w:rsidRPr="00DF3566" w:rsidTr="00F34181">
        <w:trPr>
          <w:gridAfter w:val="1"/>
          <w:wAfter w:w="1926" w:type="pct"/>
          <w:trHeight w:val="39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Default="008A51C4" w:rsidP="00F34181">
            <w:pPr>
              <w:rPr>
                <w:rFonts w:ascii="Times New Roman" w:hAnsi="Times New Roman" w:cs="Times New Roman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  <w:b/>
              </w:rPr>
            </w:pPr>
            <w:r w:rsidRPr="00DF356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rPr>
                <w:rFonts w:ascii="Times New Roman" w:hAnsi="Times New Roman" w:cs="Times New Roman"/>
              </w:rPr>
            </w:pPr>
          </w:p>
        </w:tc>
      </w:tr>
      <w:tr w:rsidR="008A51C4" w:rsidRPr="00DF3566" w:rsidTr="00F34181">
        <w:trPr>
          <w:trHeight w:val="397"/>
        </w:trPr>
        <w:tc>
          <w:tcPr>
            <w:tcW w:w="205" w:type="pct"/>
            <w:tcBorders>
              <w:top w:val="single" w:sz="4" w:space="0" w:color="auto"/>
            </w:tcBorders>
          </w:tcPr>
          <w:p w:rsidR="008A51C4" w:rsidRPr="00DF3566" w:rsidRDefault="008A51C4" w:rsidP="00F34181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8A51C4" w:rsidRPr="00DF3566" w:rsidRDefault="008A51C4" w:rsidP="00F34181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2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1C4" w:rsidRPr="00DF3566" w:rsidRDefault="008A51C4" w:rsidP="00F34181">
            <w:pPr>
              <w:tabs>
                <w:tab w:val="left" w:pos="612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F3566">
              <w:rPr>
                <w:rFonts w:ascii="Times New Roman" w:hAnsi="Times New Roman" w:cs="Times New Roman"/>
                <w:lang w:val="en-US"/>
              </w:rPr>
              <w:t>Semnat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>:_</w:t>
            </w:r>
            <w:proofErr w:type="gramEnd"/>
            <w:r w:rsidRPr="00DF3566">
              <w:rPr>
                <w:rFonts w:ascii="Times New Roman" w:hAnsi="Times New Roman" w:cs="Times New Roman"/>
                <w:lang w:val="en-US"/>
              </w:rPr>
              <w:t xml:space="preserve">______________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Numele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Prenumele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:_____________________________ </w:t>
            </w: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566">
              <w:rPr>
                <w:rFonts w:ascii="Times New Roman" w:hAnsi="Times New Roman" w:cs="Times New Roman"/>
                <w:lang w:val="en-US"/>
              </w:rPr>
              <w:t>calitate</w:t>
            </w:r>
            <w:proofErr w:type="spellEnd"/>
            <w:r w:rsidRPr="00DF3566">
              <w:rPr>
                <w:rFonts w:ascii="Times New Roman" w:hAnsi="Times New Roman" w:cs="Times New Roman"/>
                <w:lang w:val="en-US"/>
              </w:rPr>
              <w:t xml:space="preserve"> de: ________________</w:t>
            </w: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r w:rsidRPr="00DF3566">
              <w:rPr>
                <w:rFonts w:ascii="Times New Roman" w:hAnsi="Times New Roman" w:cs="Times New Roman"/>
                <w:bCs/>
                <w:iCs/>
                <w:lang w:val="en-US"/>
              </w:rPr>
              <w:t>Ofertantul</w:t>
            </w:r>
            <w:proofErr w:type="spellEnd"/>
            <w:r w:rsidRPr="00DF3566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_______________________ </w:t>
            </w:r>
            <w:proofErr w:type="spellStart"/>
            <w:r w:rsidRPr="00DF3566">
              <w:rPr>
                <w:rFonts w:ascii="Times New Roman" w:hAnsi="Times New Roman" w:cs="Times New Roman"/>
                <w:bCs/>
                <w:iCs/>
                <w:lang w:val="en-US"/>
              </w:rPr>
              <w:t>Adresa</w:t>
            </w:r>
            <w:proofErr w:type="spellEnd"/>
            <w:r w:rsidRPr="00DF3566">
              <w:rPr>
                <w:rFonts w:ascii="Times New Roman" w:hAnsi="Times New Roman" w:cs="Times New Roman"/>
                <w:bCs/>
                <w:iCs/>
                <w:lang w:val="en-US"/>
              </w:rPr>
              <w:t>: ______________________________</w:t>
            </w: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tbl>
            <w:tblPr>
              <w:tblW w:w="9926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784"/>
              <w:gridCol w:w="978"/>
              <w:gridCol w:w="837"/>
              <w:gridCol w:w="836"/>
              <w:gridCol w:w="1164"/>
              <w:gridCol w:w="1004"/>
              <w:gridCol w:w="1535"/>
              <w:gridCol w:w="515"/>
              <w:gridCol w:w="215"/>
              <w:gridCol w:w="62"/>
              <w:gridCol w:w="233"/>
              <w:gridCol w:w="370"/>
              <w:gridCol w:w="297"/>
              <w:gridCol w:w="236"/>
            </w:tblGrid>
            <w:tr w:rsidR="008A51C4" w:rsidRPr="00DF3566" w:rsidTr="00F34181">
              <w:trPr>
                <w:gridAfter w:val="3"/>
                <w:wAfter w:w="903" w:type="dxa"/>
                <w:trHeight w:val="697"/>
              </w:trPr>
              <w:tc>
                <w:tcPr>
                  <w:tcW w:w="9023" w:type="dxa"/>
                  <w:gridSpan w:val="12"/>
                  <w:shd w:val="clear" w:color="auto" w:fill="auto"/>
                  <w:vAlign w:val="center"/>
                </w:tcPr>
                <w:p w:rsidR="008A51C4" w:rsidRDefault="008A51C4" w:rsidP="00F34181">
                  <w:pPr>
                    <w:pStyle w:val="Heading2"/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br w:type="page"/>
                  </w:r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br w:type="page"/>
                  </w:r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br w:type="page"/>
                  </w:r>
                  <w:r w:rsidRPr="00DF356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br w:type="page"/>
                  </w:r>
                  <w:r w:rsidRPr="00DF3566">
                    <w:rPr>
                      <w:rFonts w:ascii="Times New Roman" w:hAnsi="Times New Roman" w:cs="Times New Roman"/>
                      <w:sz w:val="24"/>
                      <w:lang w:val="en-US"/>
                    </w:rPr>
                    <w:br w:type="page"/>
                  </w:r>
                  <w:bookmarkStart w:id="5" w:name="_Toc392180207"/>
                  <w:bookmarkStart w:id="6" w:name="_Toc449539096"/>
                </w:p>
                <w:p w:rsidR="008A51C4" w:rsidRDefault="008A51C4" w:rsidP="008A51C4">
                  <w:pPr>
                    <w:framePr w:hSpace="180" w:wrap="around" w:vAnchor="page" w:hAnchor="page" w:x="536" w:y="3802"/>
                    <w:rPr>
                      <w:lang w:val="en-US"/>
                    </w:rPr>
                  </w:pPr>
                </w:p>
                <w:p w:rsidR="008A51C4" w:rsidRDefault="008A51C4" w:rsidP="008A51C4">
                  <w:pPr>
                    <w:framePr w:hSpace="180" w:wrap="around" w:vAnchor="page" w:hAnchor="page" w:x="536" w:y="3802"/>
                    <w:rPr>
                      <w:lang w:val="en-US"/>
                    </w:rPr>
                  </w:pPr>
                </w:p>
                <w:p w:rsidR="008A51C4" w:rsidRPr="008A51C4" w:rsidRDefault="008A51C4" w:rsidP="008A51C4">
                  <w:pPr>
                    <w:framePr w:hSpace="180" w:wrap="around" w:vAnchor="page" w:hAnchor="page" w:x="536" w:y="3802"/>
                    <w:rPr>
                      <w:lang w:val="en-US"/>
                    </w:rPr>
                  </w:pPr>
                </w:p>
                <w:p w:rsidR="008A51C4" w:rsidRDefault="008A51C4" w:rsidP="00F34181">
                  <w:pPr>
                    <w:pStyle w:val="Heading2"/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8A51C4" w:rsidRPr="00DF3566" w:rsidRDefault="008A51C4" w:rsidP="00F34181">
                  <w:pPr>
                    <w:pStyle w:val="Heading2"/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color w:val="auto"/>
                    </w:rPr>
                    <w:lastRenderedPageBreak/>
                    <w:t>Specificații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color w:val="auto"/>
                    </w:rPr>
                    <w:t>de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color w:val="auto"/>
                    </w:rPr>
                    <w:t>preț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</w:t>
                  </w:r>
                  <w:bookmarkEnd w:id="5"/>
                  <w:bookmarkEnd w:id="6"/>
                </w:p>
              </w:tc>
            </w:tr>
            <w:tr w:rsidR="008A51C4" w:rsidRPr="00DF3566" w:rsidTr="00F34181">
              <w:trPr>
                <w:gridAfter w:val="3"/>
                <w:wAfter w:w="903" w:type="dxa"/>
              </w:trPr>
              <w:tc>
                <w:tcPr>
                  <w:tcW w:w="9023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A51C4" w:rsidRPr="000B011C" w:rsidTr="00F34181">
              <w:trPr>
                <w:gridAfter w:val="2"/>
                <w:wAfter w:w="533" w:type="dxa"/>
                <w:trHeight w:val="397"/>
              </w:trPr>
              <w:tc>
                <w:tcPr>
                  <w:tcW w:w="939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t>Numărul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t>procedurii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t xml:space="preserve"> de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t>achiziție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lang w:val="en-US"/>
                    </w:rPr>
                    <w:t>______________din_________</w:t>
                  </w:r>
                </w:p>
              </w:tc>
            </w:tr>
            <w:tr w:rsidR="008A51C4" w:rsidRPr="00DF3566" w:rsidTr="00F34181">
              <w:trPr>
                <w:gridAfter w:val="2"/>
                <w:wAfter w:w="533" w:type="dxa"/>
                <w:trHeight w:val="397"/>
              </w:trPr>
              <w:tc>
                <w:tcPr>
                  <w:tcW w:w="939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</w:rPr>
                    <w:t>Denumirea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</w:rPr>
                    <w:t>procedurii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</w:rPr>
                    <w:t>de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</w:rPr>
                    <w:t>achiziție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8A51C4" w:rsidRPr="00DF3566" w:rsidTr="00F34181">
              <w:trPr>
                <w:gridAfter w:val="2"/>
                <w:wAfter w:w="533" w:type="dxa"/>
                <w:trHeight w:val="567"/>
              </w:trPr>
              <w:tc>
                <w:tcPr>
                  <w:tcW w:w="8728" w:type="dxa"/>
                  <w:gridSpan w:val="10"/>
                  <w:shd w:val="clear" w:color="auto" w:fill="auto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5" w:type="dxa"/>
                  <w:gridSpan w:val="3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51C4" w:rsidRPr="00DF3566" w:rsidTr="00F34181">
              <w:trPr>
                <w:gridAfter w:val="1"/>
                <w:wAfter w:w="236" w:type="dxa"/>
                <w:cantSplit/>
                <w:trHeight w:val="2072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Cod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CPV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Denumirea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bunurilor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Unitatea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de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măsură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Canti-tatea</w:t>
                  </w:r>
                  <w:proofErr w:type="spellEnd"/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Preţ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unitar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(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fără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TVA)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Preţ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unitar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(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cu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TVA)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Suma</w:t>
                  </w:r>
                  <w:proofErr w:type="spellEnd"/>
                </w:p>
                <w:p w:rsidR="008A51C4" w:rsidRPr="00DF3566" w:rsidRDefault="008A51C4" w:rsidP="00F34181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fără</w:t>
                  </w:r>
                  <w:proofErr w:type="spellEnd"/>
                </w:p>
                <w:p w:rsidR="008A51C4" w:rsidRPr="00DF3566" w:rsidRDefault="008A51C4" w:rsidP="00F34181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Suma</w:t>
                  </w:r>
                  <w:proofErr w:type="spellEnd"/>
                </w:p>
                <w:p w:rsidR="008A51C4" w:rsidRPr="00DF3566" w:rsidRDefault="008A51C4" w:rsidP="00F34181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cu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TVA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Termenul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de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 </w:t>
                  </w:r>
                </w:p>
                <w:p w:rsidR="008A51C4" w:rsidRPr="00DF3566" w:rsidRDefault="008A51C4" w:rsidP="00F34181">
                  <w:pPr>
                    <w:framePr w:hSpace="180" w:wrap="around" w:vAnchor="page" w:hAnchor="page" w:x="536" w:y="3802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livrare</w:t>
                  </w:r>
                  <w:proofErr w:type="spellEnd"/>
                </w:p>
              </w:tc>
            </w:tr>
            <w:tr w:rsidR="008A51C4" w:rsidRPr="00DF3566" w:rsidTr="00F34181">
              <w:trPr>
                <w:gridAfter w:val="1"/>
                <w:wAfter w:w="236" w:type="dxa"/>
                <w:trHeight w:val="283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</w:tr>
            <w:tr w:rsidR="008A51C4" w:rsidRPr="00DF3566" w:rsidTr="00F34181">
              <w:trPr>
                <w:gridAfter w:val="1"/>
                <w:wAfter w:w="236" w:type="dxa"/>
                <w:trHeight w:val="39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Bunuri</w:t>
                  </w:r>
                  <w:proofErr w:type="spellEnd"/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A51C4" w:rsidRPr="00DF3566" w:rsidTr="00F34181">
              <w:trPr>
                <w:gridAfter w:val="1"/>
                <w:wAfter w:w="236" w:type="dxa"/>
                <w:trHeight w:val="39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  <w:bookmarkStart w:id="7" w:name="_GoBack"/>
                  <w:bookmarkEnd w:id="7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F3566">
                    <w:rPr>
                      <w:rFonts w:ascii="Times New Roman" w:hAnsi="Times New Roman" w:cs="Times New Roman"/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A51C4" w:rsidRPr="00DF3566" w:rsidTr="00F34181">
              <w:trPr>
                <w:trHeight w:val="397"/>
              </w:trPr>
              <w:tc>
                <w:tcPr>
                  <w:tcW w:w="8513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proofErr w:type="spellStart"/>
                  <w:proofErr w:type="gramStart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Semnat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:_</w:t>
                  </w:r>
                  <w:proofErr w:type="gramEnd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______________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Numele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,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Prenumele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:_____________________________</w:t>
                  </w:r>
                </w:p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În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calitate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de: ______________</w:t>
                  </w:r>
                </w:p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  <w:p w:rsidR="008A51C4" w:rsidRPr="00DF3566" w:rsidRDefault="008A51C4" w:rsidP="00F34181">
                  <w:pPr>
                    <w:framePr w:hSpace="180" w:wrap="around" w:vAnchor="page" w:hAnchor="page" w:x="536" w:y="3802"/>
                    <w:rPr>
                      <w:rFonts w:ascii="Times New Roman" w:hAnsi="Times New Roman" w:cs="Times New Roman"/>
                      <w:bCs/>
                      <w:iCs/>
                      <w:sz w:val="20"/>
                      <w:lang w:val="en-US"/>
                    </w:rPr>
                  </w:pPr>
                  <w:proofErr w:type="spellStart"/>
                  <w:r w:rsidRPr="00DF3566">
                    <w:rPr>
                      <w:rFonts w:ascii="Times New Roman" w:hAnsi="Times New Roman" w:cs="Times New Roman"/>
                      <w:bCs/>
                      <w:iCs/>
                      <w:sz w:val="20"/>
                      <w:lang w:val="en-US"/>
                    </w:rPr>
                    <w:t>Ofertantul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Cs/>
                      <w:iCs/>
                      <w:sz w:val="20"/>
                      <w:lang w:val="en-US"/>
                    </w:rPr>
                    <w:t xml:space="preserve">: _______________________ </w:t>
                  </w:r>
                  <w:proofErr w:type="spellStart"/>
                  <w:r w:rsidRPr="00DF3566">
                    <w:rPr>
                      <w:rFonts w:ascii="Times New Roman" w:hAnsi="Times New Roman" w:cs="Times New Roman"/>
                      <w:bCs/>
                      <w:iCs/>
                      <w:sz w:val="20"/>
                      <w:lang w:val="en-US"/>
                    </w:rPr>
                    <w:t>Adresa</w:t>
                  </w:r>
                  <w:proofErr w:type="spellEnd"/>
                  <w:r w:rsidRPr="00DF3566">
                    <w:rPr>
                      <w:rFonts w:ascii="Times New Roman" w:hAnsi="Times New Roman" w:cs="Times New Roman"/>
                      <w:bCs/>
                      <w:iCs/>
                      <w:sz w:val="20"/>
                      <w:lang w:val="en-US"/>
                    </w:rPr>
                    <w:t>: _______________________________________</w:t>
                  </w:r>
                </w:p>
              </w:tc>
              <w:tc>
                <w:tcPr>
                  <w:tcW w:w="1177" w:type="dxa"/>
                  <w:gridSpan w:val="5"/>
                  <w:tcBorders>
                    <w:top w:val="single" w:sz="4" w:space="0" w:color="auto"/>
                  </w:tcBorders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</w:tr>
            <w:tr w:rsidR="008A51C4" w:rsidRPr="00DF3566" w:rsidTr="00F34181">
              <w:trPr>
                <w:gridAfter w:val="13"/>
                <w:wAfter w:w="8282" w:type="dxa"/>
                <w:trHeight w:val="397"/>
              </w:trPr>
              <w:tc>
                <w:tcPr>
                  <w:tcW w:w="1644" w:type="dxa"/>
                  <w:gridSpan w:val="2"/>
                  <w:tcBorders>
                    <w:top w:val="single" w:sz="4" w:space="0" w:color="auto"/>
                  </w:tcBorders>
                </w:tcPr>
                <w:p w:rsidR="008A51C4" w:rsidRPr="00DF3566" w:rsidRDefault="008A51C4" w:rsidP="00F34181">
                  <w:pPr>
                    <w:framePr w:hSpace="180" w:wrap="around" w:vAnchor="page" w:hAnchor="page" w:x="536" w:y="3802"/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8A51C4" w:rsidRPr="00DF3566" w:rsidRDefault="008A51C4" w:rsidP="00F3418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</w:tr>
    </w:tbl>
    <w:p w:rsidR="006F02E0" w:rsidRDefault="006F02E0"/>
    <w:sectPr w:rsidR="006F02E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8C"/>
    <w:rsid w:val="0024448C"/>
    <w:rsid w:val="006F02E0"/>
    <w:rsid w:val="008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8EA6"/>
  <w15:chartTrackingRefBased/>
  <w15:docId w15:val="{2D7044A1-0991-4C06-87C5-35032BF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C4"/>
  </w:style>
  <w:style w:type="paragraph" w:styleId="Heading2">
    <w:name w:val="heading 2"/>
    <w:basedOn w:val="Normal"/>
    <w:next w:val="Normal"/>
    <w:link w:val="Heading2Char"/>
    <w:unhideWhenUsed/>
    <w:qFormat/>
    <w:rsid w:val="008A5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ankNormal">
    <w:name w:val="BankNormal"/>
    <w:basedOn w:val="Normal"/>
    <w:rsid w:val="008A51C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2019-10-04T08:47:00Z</dcterms:created>
  <dcterms:modified xsi:type="dcterms:W3CDTF">2019-10-04T08:47:00Z</dcterms:modified>
</cp:coreProperties>
</file>