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4F" w:rsidRPr="000128C9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  <w:lang w:val="fr-FR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>ANEXA</w:t>
      </w:r>
      <w:r>
        <w:rPr>
          <w:rFonts w:ascii="Times New Roman CYR" w:hAnsi="Times New Roman CYR" w:cs="Times New Roman CYR"/>
          <w:b/>
          <w:bCs/>
          <w:sz w:val="28"/>
          <w:szCs w:val="28"/>
          <w:lang w:val="fr-FR"/>
        </w:rPr>
        <w:t xml:space="preserve"> nr.</w:t>
      </w:r>
      <w:r w:rsidRPr="000128C9">
        <w:rPr>
          <w:rFonts w:ascii="Times New Roman CYR" w:hAnsi="Times New Roman CYR" w:cs="Times New Roman CYR"/>
          <w:b/>
          <w:bCs/>
          <w:sz w:val="24"/>
          <w:szCs w:val="24"/>
          <w:lang w:val="fr-FR"/>
        </w:rPr>
        <w:t>2</w:t>
      </w:r>
    </w:p>
    <w:p w:rsidR="0029714F" w:rsidRPr="00EA6B35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  <w:lang w:val="fr-FR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 xml:space="preserve">                        la Contractul</w:t>
      </w:r>
      <w:r>
        <w:rPr>
          <w:rFonts w:ascii="Times New Roman CYR" w:hAnsi="Times New Roman CYR" w:cs="Times New Roman CYR"/>
          <w:b/>
          <w:bCs/>
          <w:sz w:val="24"/>
          <w:szCs w:val="24"/>
          <w:lang w:val="fr-FR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____________  </w:t>
      </w:r>
    </w:p>
    <w:p w:rsidR="0029714F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29714F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29714F" w:rsidRPr="006373A1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2BA">
        <w:rPr>
          <w:rFonts w:ascii="Times New Roman" w:hAnsi="Times New Roman" w:cs="Times New Roman"/>
          <w:b/>
          <w:bCs/>
          <w:sz w:val="24"/>
          <w:szCs w:val="24"/>
          <w:lang w:val="ro-RO"/>
        </w:rPr>
        <w:t>ACTUL</w:t>
      </w:r>
      <w:r w:rsidRPr="00C072B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nr.</w:t>
      </w:r>
      <w:r w:rsidRPr="00C072BA">
        <w:rPr>
          <w:rFonts w:ascii="Times New Roman" w:hAnsi="Times New Roman" w:cs="Times New Roman"/>
          <w:b/>
          <w:bCs/>
          <w:sz w:val="24"/>
          <w:szCs w:val="24"/>
          <w:lang w:val="fr-FR"/>
        </w:rPr>
        <w:t>______</w:t>
      </w:r>
    </w:p>
    <w:p w:rsidR="0029714F" w:rsidRPr="00D6381D" w:rsidRDefault="0029714F" w:rsidP="0029714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072BA">
        <w:rPr>
          <w:rFonts w:ascii="Times New Roman" w:hAnsi="Times New Roman" w:cs="Times New Roman"/>
          <w:b/>
          <w:bCs/>
          <w:sz w:val="24"/>
          <w:szCs w:val="24"/>
          <w:lang w:val="ro-RO"/>
        </w:rPr>
        <w:t>de predare-primire</w:t>
      </w:r>
    </w:p>
    <w:p w:rsidR="0029714F" w:rsidRPr="00C072BA" w:rsidRDefault="0029714F" w:rsidP="002971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072B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deşeurilor medicale infecţioase periculoase </w:t>
      </w:r>
    </w:p>
    <w:p w:rsidR="0029714F" w:rsidRPr="00C072BA" w:rsidRDefault="0029714F" w:rsidP="00297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</w:t>
      </w:r>
      <w:r w:rsidRPr="006373A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„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>_____</w:t>
      </w:r>
      <w:r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>___________20</w:t>
      </w:r>
      <w:r>
        <w:rPr>
          <w:rFonts w:ascii="Times New Roman" w:hAnsi="Times New Roman" w:cs="Times New Roman"/>
          <w:sz w:val="24"/>
          <w:szCs w:val="24"/>
          <w:lang w:val="fr-FR"/>
        </w:rPr>
        <w:t>2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>_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</w:t>
      </w:r>
    </w:p>
    <w:p w:rsidR="0029714F" w:rsidRDefault="0029714F" w:rsidP="0029714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8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072BA">
        <w:rPr>
          <w:rFonts w:ascii="Times New Roman" w:hAnsi="Times New Roman" w:cs="Times New Roman"/>
          <w:sz w:val="24"/>
          <w:szCs w:val="24"/>
          <w:lang w:val="ro-RO"/>
        </w:rPr>
        <w:t>Noi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072BA">
        <w:rPr>
          <w:rFonts w:ascii="Times New Roman" w:hAnsi="Times New Roman" w:cs="Times New Roman"/>
          <w:sz w:val="24"/>
          <w:szCs w:val="24"/>
          <w:lang w:val="ro-RO"/>
        </w:rPr>
        <w:t>subsemnaţii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072BA">
        <w:rPr>
          <w:rFonts w:ascii="Times New Roman" w:hAnsi="Times New Roman" w:cs="Times New Roman"/>
          <w:sz w:val="24"/>
          <w:szCs w:val="24"/>
          <w:lang w:val="ro-RO"/>
        </w:rPr>
        <w:t>în numele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72BA">
        <w:rPr>
          <w:rFonts w:ascii="Times New Roman" w:hAnsi="Times New Roman" w:cs="Times New Roman"/>
          <w:b/>
          <w:bCs/>
          <w:sz w:val="24"/>
          <w:szCs w:val="24"/>
          <w:lang w:val="ro-RO"/>
        </w:rPr>
        <w:t>Executorului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072BA">
        <w:rPr>
          <w:rFonts w:ascii="Times New Roman" w:hAnsi="Times New Roman" w:cs="Times New Roman"/>
          <w:sz w:val="24"/>
          <w:szCs w:val="24"/>
          <w:lang w:val="ro-RO"/>
        </w:rPr>
        <w:t>pe de o</w:t>
      </w:r>
    </w:p>
    <w:p w:rsidR="0029714F" w:rsidRPr="0029714F" w:rsidRDefault="0029714F" w:rsidP="0029714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072BA">
        <w:rPr>
          <w:rFonts w:ascii="Times New Roman" w:hAnsi="Times New Roman" w:cs="Times New Roman"/>
          <w:sz w:val="24"/>
          <w:szCs w:val="24"/>
          <w:lang w:val="ro-RO"/>
        </w:rPr>
        <w:t xml:space="preserve"> parte şi, în numele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072BA">
        <w:rPr>
          <w:rFonts w:ascii="Times New Roman" w:hAnsi="Times New Roman" w:cs="Times New Roman"/>
          <w:b/>
          <w:bCs/>
          <w:sz w:val="24"/>
          <w:szCs w:val="24"/>
          <w:lang w:val="ro-RO"/>
        </w:rPr>
        <w:t>Beneficiarului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>________</w:t>
      </w:r>
      <w:r w:rsidRPr="00C5310A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6381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C072BA">
        <w:rPr>
          <w:rFonts w:ascii="Times New Roman" w:hAnsi="Times New Roman" w:cs="Times New Roman"/>
          <w:sz w:val="24"/>
          <w:szCs w:val="24"/>
          <w:lang w:val="ro-RO"/>
        </w:rPr>
        <w:t>pe de altă parte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072BA">
        <w:rPr>
          <w:rFonts w:ascii="Times New Roman" w:hAnsi="Times New Roman" w:cs="Times New Roman"/>
          <w:sz w:val="24"/>
          <w:szCs w:val="24"/>
          <w:lang w:val="ro-RO"/>
        </w:rPr>
        <w:t xml:space="preserve">am întocmit prezentul </w:t>
      </w:r>
      <w:r w:rsidRPr="00C072BA">
        <w:rPr>
          <w:rFonts w:ascii="Times New Roman" w:hAnsi="Times New Roman" w:cs="Times New Roman"/>
          <w:b/>
          <w:bCs/>
          <w:sz w:val="24"/>
          <w:szCs w:val="24"/>
          <w:lang w:val="ro-RO"/>
        </w:rPr>
        <w:t>Act</w:t>
      </w:r>
      <w:r w:rsidRPr="00D6381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C072BA">
        <w:rPr>
          <w:rFonts w:ascii="Times New Roman" w:hAnsi="Times New Roman" w:cs="Times New Roman"/>
          <w:sz w:val="24"/>
          <w:szCs w:val="24"/>
          <w:lang w:val="ro-RO"/>
        </w:rPr>
        <w:t>potrivit căruia, conform contrac</w:t>
      </w:r>
      <w:r>
        <w:rPr>
          <w:rFonts w:ascii="Times New Roman" w:hAnsi="Times New Roman" w:cs="Times New Roman"/>
          <w:sz w:val="24"/>
          <w:szCs w:val="24"/>
          <w:lang w:val="ro-RO"/>
        </w:rPr>
        <w:t>tului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072BA">
        <w:rPr>
          <w:rFonts w:ascii="Times New Roman" w:hAnsi="Times New Roman" w:cs="Times New Roman"/>
          <w:sz w:val="24"/>
          <w:szCs w:val="24"/>
          <w:lang w:val="ro-RO"/>
        </w:rPr>
        <w:t>au fost colectate pentru neutralizarea şi valorificarea ulterioară următoarele deşeuri</w:t>
      </w:r>
      <w:r w:rsidRPr="00D6381D">
        <w:rPr>
          <w:rFonts w:ascii="Times New Roman" w:hAnsi="Times New Roman" w:cs="Times New Roman"/>
          <w:sz w:val="24"/>
          <w:szCs w:val="24"/>
          <w:lang w:val="fr-F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217"/>
        <w:gridCol w:w="1065"/>
        <w:gridCol w:w="1806"/>
        <w:gridCol w:w="2513"/>
      </w:tblGrid>
      <w:tr w:rsidR="0029714F" w:rsidRPr="00C072BA" w:rsidTr="00B24240">
        <w:trPr>
          <w:trHeight w:val="760"/>
        </w:trPr>
        <w:tc>
          <w:tcPr>
            <w:tcW w:w="360" w:type="dxa"/>
          </w:tcPr>
          <w:p w:rsidR="0029714F" w:rsidRPr="00C072BA" w:rsidRDefault="0029714F" w:rsidP="00B24240">
            <w:pPr>
              <w:tabs>
                <w:tab w:val="left" w:pos="42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07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072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ord.</w:t>
            </w:r>
          </w:p>
        </w:tc>
        <w:tc>
          <w:tcPr>
            <w:tcW w:w="3600" w:type="dxa"/>
          </w:tcPr>
          <w:p w:rsidR="0029714F" w:rsidRPr="00C072BA" w:rsidRDefault="0029714F" w:rsidP="00B24240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072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Denumirea </w:t>
            </w:r>
          </w:p>
        </w:tc>
        <w:tc>
          <w:tcPr>
            <w:tcW w:w="1080" w:type="dxa"/>
          </w:tcPr>
          <w:p w:rsidR="0029714F" w:rsidRPr="00C072BA" w:rsidRDefault="0029714F" w:rsidP="00B24240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072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Unit. de măsură</w:t>
            </w:r>
          </w:p>
        </w:tc>
        <w:tc>
          <w:tcPr>
            <w:tcW w:w="1920" w:type="dxa"/>
          </w:tcPr>
          <w:p w:rsidR="0029714F" w:rsidRPr="00C072BA" w:rsidRDefault="0029714F" w:rsidP="00B24240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072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Greutatea </w:t>
            </w:r>
          </w:p>
        </w:tc>
        <w:tc>
          <w:tcPr>
            <w:tcW w:w="2640" w:type="dxa"/>
          </w:tcPr>
          <w:p w:rsidR="0029714F" w:rsidRPr="00C072BA" w:rsidRDefault="0029714F" w:rsidP="00B24240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Transportatorul</w:t>
            </w:r>
          </w:p>
        </w:tc>
      </w:tr>
      <w:tr w:rsidR="0029714F" w:rsidRPr="00C072BA" w:rsidTr="00B24240">
        <w:trPr>
          <w:trHeight w:val="419"/>
        </w:trPr>
        <w:tc>
          <w:tcPr>
            <w:tcW w:w="360" w:type="dxa"/>
          </w:tcPr>
          <w:p w:rsidR="0029714F" w:rsidRPr="00C072BA" w:rsidRDefault="0029714F" w:rsidP="00B24240">
            <w:pPr>
              <w:tabs>
                <w:tab w:val="left" w:pos="4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29714F" w:rsidRPr="00C072BA" w:rsidRDefault="0029714F" w:rsidP="00B2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72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Deşeuri medicale </w:t>
            </w:r>
          </w:p>
          <w:p w:rsidR="0029714F" w:rsidRPr="00C072BA" w:rsidRDefault="0029714F" w:rsidP="00B24240">
            <w:pPr>
              <w:tabs>
                <w:tab w:val="left" w:pos="4215"/>
              </w:tabs>
              <w:ind w:left="3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9714F" w:rsidRPr="00C072BA" w:rsidRDefault="0029714F" w:rsidP="00B24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72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072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Kg </w:t>
            </w:r>
          </w:p>
          <w:p w:rsidR="0029714F" w:rsidRPr="00C072BA" w:rsidRDefault="0029714F" w:rsidP="00B24240">
            <w:pPr>
              <w:tabs>
                <w:tab w:val="left" w:pos="4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9714F" w:rsidRPr="00C072BA" w:rsidRDefault="0029714F" w:rsidP="00B24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9714F" w:rsidRPr="00C072BA" w:rsidRDefault="0029714F" w:rsidP="00B24240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29714F" w:rsidRPr="00C072BA" w:rsidRDefault="0029714F" w:rsidP="00B24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14F" w:rsidRPr="00C072BA" w:rsidRDefault="0029714F" w:rsidP="00B24240">
            <w:pPr>
              <w:tabs>
                <w:tab w:val="left" w:pos="4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9714F" w:rsidRDefault="0029714F" w:rsidP="0029714F">
      <w:pPr>
        <w:rPr>
          <w:rFonts w:ascii="Times New Roman" w:hAnsi="Times New Roman" w:cs="Times New Roman"/>
          <w:sz w:val="24"/>
          <w:szCs w:val="24"/>
        </w:rPr>
      </w:pPr>
    </w:p>
    <w:p w:rsidR="0029714F" w:rsidRPr="006F3D90" w:rsidRDefault="0029714F" w:rsidP="00297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2BA">
        <w:rPr>
          <w:rFonts w:ascii="Times New Roman" w:hAnsi="Times New Roman" w:cs="Times New Roman"/>
          <w:sz w:val="24"/>
          <w:szCs w:val="24"/>
          <w:lang w:val="ro-RO"/>
        </w:rPr>
        <w:t>Predat</w:t>
      </w:r>
      <w:r w:rsidRPr="006F3D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3D9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F3D9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F3D90">
        <w:rPr>
          <w:rFonts w:ascii="Times New Roman" w:hAnsi="Times New Roman" w:cs="Times New Roman"/>
          <w:sz w:val="24"/>
          <w:szCs w:val="24"/>
          <w:lang w:val="en-US"/>
        </w:rPr>
        <w:t>._____________________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3D90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6F3D9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C072BA">
        <w:rPr>
          <w:rFonts w:ascii="Times New Roman" w:hAnsi="Times New Roman" w:cs="Times New Roman"/>
          <w:sz w:val="24"/>
          <w:szCs w:val="24"/>
          <w:lang w:val="ro-RO"/>
        </w:rPr>
        <w:t>L.Ş.</w:t>
      </w:r>
      <w:r w:rsidRPr="006F3D9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</w:p>
    <w:p w:rsidR="0029714F" w:rsidRPr="00095C56" w:rsidRDefault="0029714F" w:rsidP="00297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3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2BA">
        <w:rPr>
          <w:rFonts w:ascii="Times New Roman" w:hAnsi="Times New Roman" w:cs="Times New Roman"/>
          <w:sz w:val="24"/>
          <w:szCs w:val="24"/>
          <w:lang w:val="ro-RO"/>
        </w:rPr>
        <w:t>Primit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N.P.P.</w:t>
      </w:r>
      <w:r w:rsidRPr="00095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                                </w:t>
      </w:r>
      <w:r w:rsidRPr="005457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072BA">
        <w:rPr>
          <w:rFonts w:ascii="Times New Roman" w:hAnsi="Times New Roman" w:cs="Times New Roman"/>
          <w:sz w:val="24"/>
          <w:szCs w:val="24"/>
          <w:lang w:val="ro-RO"/>
        </w:rPr>
        <w:t>L.Ş.</w:t>
      </w:r>
    </w:p>
    <w:p w:rsidR="0029714F" w:rsidRPr="00D31BF5" w:rsidRDefault="0029714F" w:rsidP="002971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72B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29714F" w:rsidRPr="00E136F4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</w:pPr>
    </w:p>
    <w:p w:rsidR="0029714F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>Datele părţilor</w:t>
      </w:r>
    </w:p>
    <w:p w:rsidR="0029714F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714F" w:rsidTr="00B24240">
        <w:tc>
          <w:tcPr>
            <w:tcW w:w="4672" w:type="dxa"/>
          </w:tcPr>
          <w:p w:rsidR="0029714F" w:rsidRDefault="0029714F" w:rsidP="00B2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o-RO"/>
              </w:rPr>
              <w:t>Executor</w:t>
            </w:r>
          </w:p>
          <w:p w:rsidR="0029714F" w:rsidRDefault="0029714F" w:rsidP="00B2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o-RO"/>
              </w:rPr>
            </w:pPr>
          </w:p>
          <w:p w:rsidR="0029714F" w:rsidRDefault="0029714F" w:rsidP="00B2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673" w:type="dxa"/>
          </w:tcPr>
          <w:p w:rsidR="0029714F" w:rsidRDefault="0029714F" w:rsidP="00B2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o-RO"/>
              </w:rPr>
              <w:t xml:space="preserve">                Beneficiar</w:t>
            </w:r>
          </w:p>
          <w:p w:rsidR="0029714F" w:rsidRDefault="0029714F" w:rsidP="00B2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o-RO"/>
              </w:rPr>
            </w:pPr>
          </w:p>
          <w:p w:rsidR="0029714F" w:rsidRPr="00367833" w:rsidRDefault="0029714F" w:rsidP="00B2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o-RO"/>
              </w:rPr>
              <w:t>IMSP SCM „Sfânta Treime”</w:t>
            </w:r>
          </w:p>
          <w:p w:rsidR="0029714F" w:rsidRDefault="0029714F" w:rsidP="00B2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o-RO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o-RO"/>
              </w:rPr>
              <w:t>mun. Chişinău str. Aleco Russo11</w:t>
            </w:r>
          </w:p>
          <w:p w:rsidR="0029714F" w:rsidRDefault="0029714F" w:rsidP="00B2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o-RO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o-RO"/>
              </w:rPr>
              <w:t>Telefon: 022 44-12-64</w:t>
            </w:r>
          </w:p>
          <w:p w:rsidR="0029714F" w:rsidRDefault="0029714F" w:rsidP="00B2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o-RO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fr-FR"/>
              </w:rPr>
              <w:t xml:space="preserve">IBAN </w:t>
            </w:r>
            <w:r w:rsidRPr="00367833">
              <w:rPr>
                <w:rFonts w:ascii="Times New Roman CYR" w:hAnsi="Times New Roman CYR" w:cs="Times New Roman CYR"/>
                <w:sz w:val="24"/>
                <w:szCs w:val="24"/>
                <w:lang w:val="ro-RO"/>
              </w:rPr>
              <w:t>MD21ML000000000022519664</w:t>
            </w:r>
          </w:p>
          <w:p w:rsidR="0029714F" w:rsidRDefault="0029714F" w:rsidP="00B2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fr-FR"/>
              </w:rPr>
              <w:t>c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|f 1003600152592</w:t>
            </w:r>
          </w:p>
          <w:p w:rsidR="0029714F" w:rsidRDefault="0029714F" w:rsidP="00B2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</w:pPr>
            <w:r w:rsidRPr="00367833">
              <w:rPr>
                <w:rFonts w:ascii="Times New Roman CYR" w:hAnsi="Times New Roman CYR" w:cs="Times New Roman CYR"/>
                <w:bCs/>
                <w:sz w:val="24"/>
                <w:szCs w:val="24"/>
                <w:lang w:val="ro-RO"/>
              </w:rPr>
              <w:t>BC MOLDINDCOMBANC SA</w:t>
            </w:r>
            <w:r w:rsidRPr="00367833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fil.</w:t>
            </w:r>
            <w:r w:rsidRPr="00367833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67833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.</w:t>
            </w:r>
            <w:r w:rsidRPr="00367833"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Russo</w:t>
            </w:r>
            <w:proofErr w:type="spellEnd"/>
            <w:proofErr w:type="gramEnd"/>
          </w:p>
          <w:p w:rsidR="0029714F" w:rsidRPr="00367833" w:rsidRDefault="0029714F" w:rsidP="00B2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en-US"/>
              </w:rPr>
              <w:t>Cod: MOLDMD2X366</w:t>
            </w:r>
          </w:p>
        </w:tc>
      </w:tr>
    </w:tbl>
    <w:p w:rsidR="0029714F" w:rsidRPr="00E136F4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</w:pPr>
    </w:p>
    <w:p w:rsidR="0029714F" w:rsidRPr="00E136F4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</w:pPr>
      <w:r w:rsidRPr="00E136F4"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  <w:t xml:space="preserve"> </w:t>
      </w:r>
    </w:p>
    <w:p w:rsidR="0029714F" w:rsidRPr="005C64F5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  <w:lang w:val="en-US"/>
        </w:rPr>
      </w:pPr>
    </w:p>
    <w:p w:rsidR="0029714F" w:rsidRPr="00E136F4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29714F" w:rsidRPr="00E136F4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136F4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>Executor</w:t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  <w:t xml:space="preserve"> Beneficiar</w:t>
      </w:r>
      <w:r w:rsidRPr="00E136F4"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 xml:space="preserve">  </w:t>
      </w:r>
    </w:p>
    <w:p w:rsidR="0029714F" w:rsidRPr="00E136F4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29714F" w:rsidRPr="00711F1D" w:rsidRDefault="0029714F" w:rsidP="00297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5C64F5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_________________________________      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          </w:t>
      </w:r>
      <w:r w:rsidRPr="00711F1D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__________________________________</w:t>
      </w:r>
    </w:p>
    <w:p w:rsidR="000404F8" w:rsidRDefault="000404F8" w:rsidP="00040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</w:pPr>
    </w:p>
    <w:p w:rsidR="000404F8" w:rsidRDefault="000404F8" w:rsidP="00040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 xml:space="preserve">L.Ş.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ro-RO"/>
        </w:rPr>
        <w:tab/>
        <w:t>L.Ş.</w:t>
      </w:r>
    </w:p>
    <w:p w:rsidR="00176B49" w:rsidRDefault="00176B49"/>
    <w:sectPr w:rsidR="00176B49" w:rsidSect="00040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4F"/>
    <w:rsid w:val="000404F8"/>
    <w:rsid w:val="00176B49"/>
    <w:rsid w:val="002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446E"/>
  <w15:chartTrackingRefBased/>
  <w15:docId w15:val="{628DFFBF-377E-45E0-9A70-FBB89431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</dc:creator>
  <cp:keywords/>
  <dc:description/>
  <cp:lastModifiedBy>Olesea</cp:lastModifiedBy>
  <cp:revision>2</cp:revision>
  <dcterms:created xsi:type="dcterms:W3CDTF">2020-11-05T11:24:00Z</dcterms:created>
  <dcterms:modified xsi:type="dcterms:W3CDTF">2020-11-05T11:31:00Z</dcterms:modified>
</cp:coreProperties>
</file>