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58E4" w14:textId="77777777" w:rsidR="00085B5D" w:rsidRPr="00EB31F4" w:rsidRDefault="00085B5D" w:rsidP="00085B5D">
      <w:pPr>
        <w:jc w:val="right"/>
        <w:rPr>
          <w:sz w:val="24"/>
          <w:szCs w:val="24"/>
          <w:lang w:val="it-IT"/>
        </w:rPr>
      </w:pPr>
      <w:r w:rsidRPr="00EB31F4">
        <w:rPr>
          <w:sz w:val="24"/>
          <w:szCs w:val="24"/>
          <w:lang w:val="it-IT"/>
        </w:rPr>
        <w:t>Anexa nr. 2</w:t>
      </w:r>
    </w:p>
    <w:p w14:paraId="0615D55F" w14:textId="69B65BDE" w:rsidR="008F5AAB" w:rsidRDefault="00085B5D" w:rsidP="008F5AAB">
      <w:pPr>
        <w:jc w:val="right"/>
        <w:rPr>
          <w:sz w:val="24"/>
          <w:szCs w:val="24"/>
          <w:lang w:val="it-IT"/>
        </w:rPr>
      </w:pPr>
      <w:r w:rsidRPr="00EB31F4">
        <w:rPr>
          <w:sz w:val="24"/>
          <w:szCs w:val="24"/>
          <w:lang w:val="it-IT"/>
        </w:rPr>
        <w:t xml:space="preserve">la Documentația standard </w:t>
      </w:r>
      <w:r w:rsidR="008F5AAB">
        <w:rPr>
          <w:sz w:val="24"/>
          <w:szCs w:val="24"/>
          <w:lang w:val="it-IT"/>
        </w:rPr>
        <w:t>aprobată prin</w:t>
      </w:r>
    </w:p>
    <w:p w14:paraId="3F3691D4" w14:textId="12B00754" w:rsidR="008F5AAB" w:rsidRPr="008F5AAB" w:rsidRDefault="008F5AAB" w:rsidP="008F5AAB">
      <w:pPr>
        <w:jc w:val="right"/>
        <w:rPr>
          <w:sz w:val="24"/>
          <w:szCs w:val="24"/>
          <w:lang w:val="it-IT"/>
        </w:rPr>
      </w:pPr>
      <w:r w:rsidRPr="008F5AAB">
        <w:rPr>
          <w:sz w:val="24"/>
          <w:szCs w:val="24"/>
          <w:lang w:val="it-IT"/>
        </w:rPr>
        <w:t xml:space="preserve"> Ordinul ministrului finanţelor </w:t>
      </w:r>
    </w:p>
    <w:p w14:paraId="7A2637EC" w14:textId="425C7BB9" w:rsidR="00EB31F4" w:rsidRDefault="008F5AAB" w:rsidP="008F5AAB">
      <w:pPr>
        <w:jc w:val="right"/>
        <w:rPr>
          <w:sz w:val="24"/>
          <w:szCs w:val="24"/>
          <w:lang w:val="it-IT"/>
        </w:rPr>
      </w:pPr>
      <w:r w:rsidRPr="008F5AAB">
        <w:rPr>
          <w:sz w:val="24"/>
          <w:szCs w:val="24"/>
          <w:lang w:val="it-IT"/>
        </w:rPr>
        <w:t xml:space="preserve">                                               nr. </w:t>
      </w:r>
      <w:r w:rsidRPr="008F5AAB">
        <w:rPr>
          <w:sz w:val="24"/>
          <w:szCs w:val="24"/>
          <w:u w:val="single"/>
          <w:lang w:val="it-IT"/>
        </w:rPr>
        <w:t>115</w:t>
      </w:r>
      <w:r w:rsidRPr="008F5AAB">
        <w:rPr>
          <w:sz w:val="24"/>
          <w:szCs w:val="24"/>
          <w:lang w:val="it-IT"/>
        </w:rPr>
        <w:t xml:space="preserve"> din </w:t>
      </w:r>
      <w:r w:rsidRPr="008F5AAB">
        <w:rPr>
          <w:sz w:val="24"/>
          <w:szCs w:val="24"/>
          <w:u w:val="single"/>
          <w:lang w:val="it-IT"/>
        </w:rPr>
        <w:t>15.09.2021</w:t>
      </w:r>
    </w:p>
    <w:p w14:paraId="0DD77D48" w14:textId="23B537B1" w:rsidR="00085B5D" w:rsidRPr="00EB31F4" w:rsidRDefault="0090083E" w:rsidP="00EB31F4">
      <w:pPr>
        <w:jc w:val="right"/>
        <w:rPr>
          <w:sz w:val="24"/>
          <w:szCs w:val="24"/>
          <w:lang w:val="it-IT"/>
        </w:rPr>
      </w:pPr>
      <w:r w:rsidRPr="008F5AAB">
        <w:rPr>
          <w:lang w:val="it-IT"/>
        </w:rPr>
        <w:t xml:space="preserve">  </w:t>
      </w:r>
    </w:p>
    <w:p w14:paraId="3ADD0843" w14:textId="669F58EA" w:rsidR="002A7280" w:rsidRPr="008F5AAB" w:rsidRDefault="00085B5D" w:rsidP="001E764E">
      <w:pPr>
        <w:spacing w:before="120"/>
        <w:jc w:val="center"/>
        <w:outlineLvl w:val="0"/>
        <w:rPr>
          <w:b/>
          <w:sz w:val="28"/>
          <w:szCs w:val="28"/>
          <w:lang w:val="it-IT"/>
        </w:rPr>
      </w:pPr>
      <w:bookmarkStart w:id="0" w:name="_Hlk77770922"/>
      <w:r w:rsidRPr="008F5AAB">
        <w:rPr>
          <w:b/>
          <w:sz w:val="28"/>
          <w:szCs w:val="28"/>
          <w:lang w:val="it-IT"/>
        </w:rPr>
        <w:t xml:space="preserve">ANUNȚ DE PARTICIPARE </w:t>
      </w:r>
      <w:bookmarkEnd w:id="0"/>
    </w:p>
    <w:p w14:paraId="377B1CAA" w14:textId="3CEF2720" w:rsidR="00F80877" w:rsidRPr="008F5AAB" w:rsidRDefault="0069001F" w:rsidP="006C06B2">
      <w:pPr>
        <w:jc w:val="center"/>
        <w:rPr>
          <w:b/>
          <w:sz w:val="24"/>
          <w:szCs w:val="24"/>
          <w:lang w:val="it-IT"/>
        </w:rPr>
      </w:pPr>
      <w:r w:rsidRPr="008F5AAB">
        <w:rPr>
          <w:b/>
          <w:sz w:val="24"/>
          <w:szCs w:val="24"/>
          <w:lang w:val="it-IT"/>
        </w:rPr>
        <w:t xml:space="preserve">privind achiziționarea </w:t>
      </w:r>
      <w:bookmarkStart w:id="1" w:name="_Hlk84246972"/>
      <w:r w:rsidR="003A101B" w:rsidRPr="001E764E">
        <w:fldChar w:fldCharType="begin"/>
      </w:r>
      <w:r w:rsidR="003A101B" w:rsidRPr="008F5AAB">
        <w:rPr>
          <w:b/>
          <w:sz w:val="24"/>
          <w:szCs w:val="24"/>
          <w:lang w:val="it-IT"/>
        </w:rPr>
        <w:instrText xml:space="preserve"> HYPERLINK "https://achizitii.md/ro/public/tender/21006743/" </w:instrText>
      </w:r>
      <w:r w:rsidR="003A101B" w:rsidRPr="001E764E">
        <w:fldChar w:fldCharType="separate"/>
      </w:r>
      <w:r w:rsidR="001E764E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a</w:t>
      </w:r>
      <w:r w:rsidR="007C7BCB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rticole</w:t>
      </w:r>
      <w:r w:rsidR="001E764E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lor</w:t>
      </w:r>
      <w:r w:rsidR="007C7BCB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 xml:space="preserve"> de menaj, de uz casnic și gospodăresc</w:t>
      </w:r>
      <w:r w:rsidR="003A101B" w:rsidRPr="001E764E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fr-FR"/>
        </w:rPr>
        <w:fldChar w:fldCharType="end"/>
      </w:r>
      <w:r w:rsidR="007C7BCB" w:rsidRPr="008F5AAB">
        <w:rPr>
          <w:rFonts w:ascii="Helvetica" w:hAnsi="Helvetica"/>
          <w:b/>
          <w:spacing w:val="-5"/>
          <w:sz w:val="24"/>
          <w:szCs w:val="24"/>
          <w:shd w:val="clear" w:color="auto" w:fill="FFFFFF"/>
          <w:lang w:val="it-IT"/>
        </w:rPr>
        <w:t> </w:t>
      </w:r>
      <w:bookmarkEnd w:id="1"/>
    </w:p>
    <w:p w14:paraId="090773C3" w14:textId="49A082A8" w:rsidR="00141A31" w:rsidRPr="00E16A4A" w:rsidRDefault="0069001F" w:rsidP="006C06B2">
      <w:pPr>
        <w:jc w:val="center"/>
        <w:rPr>
          <w:b/>
          <w:sz w:val="24"/>
          <w:szCs w:val="24"/>
          <w:lang w:val="it-IT"/>
        </w:rPr>
      </w:pPr>
      <w:r w:rsidRPr="00E16A4A">
        <w:rPr>
          <w:b/>
          <w:sz w:val="24"/>
          <w:szCs w:val="24"/>
          <w:lang w:val="it-IT"/>
        </w:rPr>
        <w:t>prin procedura de</w:t>
      </w:r>
      <w:r w:rsidR="00141A31" w:rsidRPr="00E16A4A">
        <w:rPr>
          <w:b/>
          <w:sz w:val="24"/>
          <w:szCs w:val="24"/>
          <w:lang w:val="it-IT"/>
        </w:rPr>
        <w:t xml:space="preserve"> achiziție</w:t>
      </w:r>
      <w:r w:rsidR="001E764E" w:rsidRPr="00E16A4A">
        <w:rPr>
          <w:b/>
          <w:sz w:val="24"/>
          <w:szCs w:val="24"/>
          <w:lang w:val="it-IT"/>
        </w:rPr>
        <w:t>:</w:t>
      </w:r>
      <w:r w:rsidR="00141A31" w:rsidRPr="00E16A4A">
        <w:rPr>
          <w:b/>
          <w:sz w:val="24"/>
          <w:szCs w:val="24"/>
          <w:lang w:val="it-IT"/>
        </w:rPr>
        <w:t xml:space="preserve"> Cererea ofertelor de preț</w:t>
      </w:r>
    </w:p>
    <w:p w14:paraId="169D5648" w14:textId="77777777" w:rsidR="0037333A" w:rsidRPr="00E16A4A" w:rsidRDefault="0037333A" w:rsidP="000C094C">
      <w:pPr>
        <w:jc w:val="center"/>
        <w:rPr>
          <w:sz w:val="24"/>
          <w:szCs w:val="24"/>
          <w:lang w:val="it-IT"/>
        </w:rPr>
      </w:pPr>
    </w:p>
    <w:p w14:paraId="2D03C1A1" w14:textId="77777777" w:rsidR="0090083E" w:rsidRPr="00FD5D9B" w:rsidRDefault="0090083E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  <w:lang w:val="fr-FR"/>
        </w:rPr>
        <w:t xml:space="preserve">Denumirea </w:t>
      </w:r>
      <w:r w:rsidR="00AC2788" w:rsidRPr="00FD5D9B">
        <w:rPr>
          <w:b/>
          <w:sz w:val="24"/>
          <w:szCs w:val="24"/>
          <w:lang w:val="fr-FR"/>
        </w:rPr>
        <w:t>autorității</w:t>
      </w:r>
      <w:r w:rsidRPr="00FD5D9B">
        <w:rPr>
          <w:b/>
          <w:sz w:val="24"/>
          <w:szCs w:val="24"/>
          <w:lang w:val="fr-FR"/>
        </w:rPr>
        <w:t xml:space="preserve"> contractante: </w:t>
      </w:r>
      <w:bookmarkStart w:id="2" w:name="_Hlk84585038"/>
      <w:r w:rsidR="00703397" w:rsidRPr="00FD5D9B">
        <w:rPr>
          <w:b/>
          <w:i/>
          <w:sz w:val="24"/>
          <w:szCs w:val="24"/>
          <w:lang w:val="fr-FR"/>
        </w:rPr>
        <w:t>Agenția Națională pentru Siguranța Alimentelor</w:t>
      </w:r>
      <w:bookmarkEnd w:id="2"/>
      <w:r w:rsidR="00703397" w:rsidRPr="00FD5D9B">
        <w:rPr>
          <w:b/>
          <w:i/>
          <w:sz w:val="24"/>
          <w:szCs w:val="24"/>
          <w:lang w:val="fr-FR"/>
        </w:rPr>
        <w:t>.</w:t>
      </w:r>
    </w:p>
    <w:p w14:paraId="0427FD2E" w14:textId="77777777" w:rsidR="000C094C" w:rsidRPr="00FD5D9B" w:rsidRDefault="000C094C" w:rsidP="00EB31F4">
      <w:pPr>
        <w:tabs>
          <w:tab w:val="left" w:pos="284"/>
          <w:tab w:val="right" w:pos="9531"/>
        </w:tabs>
        <w:rPr>
          <w:b/>
          <w:sz w:val="24"/>
          <w:szCs w:val="24"/>
          <w:lang w:val="fr-FR"/>
        </w:rPr>
      </w:pPr>
    </w:p>
    <w:p w14:paraId="0D289053" w14:textId="77777777" w:rsidR="000C094C" w:rsidRPr="00FD5D9B" w:rsidRDefault="0090083E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</w:rPr>
        <w:t>IDNO:</w:t>
      </w:r>
      <w:r w:rsidR="00703397" w:rsidRPr="00FD5D9B">
        <w:rPr>
          <w:b/>
          <w:i/>
          <w:sz w:val="24"/>
          <w:szCs w:val="24"/>
          <w:lang w:val="en-US"/>
        </w:rPr>
        <w:t xml:space="preserve"> 1013601000082.</w:t>
      </w:r>
    </w:p>
    <w:p w14:paraId="683585FC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6861F979" w14:textId="55BFCC30" w:rsidR="00A61F2B" w:rsidRPr="00FD5D9B" w:rsidRDefault="00A61F2B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  <w:lang w:val="fr-FR"/>
        </w:rPr>
        <w:t xml:space="preserve">Adresa: </w:t>
      </w:r>
      <w:r w:rsidR="00703397" w:rsidRPr="00FD5D9B">
        <w:rPr>
          <w:b/>
          <w:i/>
          <w:sz w:val="24"/>
          <w:szCs w:val="24"/>
          <w:lang w:val="fr-FR"/>
        </w:rPr>
        <w:t>mun.Chișinău, str. Kogălniceanu, 63</w:t>
      </w:r>
      <w:r w:rsidR="00703397" w:rsidRPr="00FD5D9B">
        <w:rPr>
          <w:b/>
          <w:i/>
          <w:sz w:val="24"/>
          <w:szCs w:val="24"/>
          <w:lang w:val="ro-RO"/>
        </w:rPr>
        <w:t>.</w:t>
      </w:r>
    </w:p>
    <w:p w14:paraId="11AC8A80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234A076D" w14:textId="77777777" w:rsidR="00A61F2B" w:rsidRPr="00FD5D9B" w:rsidRDefault="00A61F2B" w:rsidP="00FF3BCE">
      <w:pPr>
        <w:numPr>
          <w:ilvl w:val="0"/>
          <w:numId w:val="1"/>
        </w:numPr>
        <w:tabs>
          <w:tab w:val="left" w:pos="284"/>
        </w:tabs>
        <w:ind w:left="284" w:firstLine="142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  <w:lang w:val="en-US"/>
        </w:rPr>
        <w:t>Numărul de telefon/fax:</w:t>
      </w:r>
      <w:r w:rsidR="00703397" w:rsidRPr="00FD5D9B">
        <w:rPr>
          <w:b/>
          <w:i/>
          <w:sz w:val="24"/>
          <w:szCs w:val="24"/>
          <w:lang w:val="ro-RO"/>
        </w:rPr>
        <w:t xml:space="preserve"> 022-</w:t>
      </w:r>
      <w:r w:rsidR="00037DD9" w:rsidRPr="00FD5D9B">
        <w:rPr>
          <w:b/>
          <w:i/>
          <w:sz w:val="24"/>
          <w:szCs w:val="24"/>
          <w:lang w:val="ro-RO"/>
        </w:rPr>
        <w:t>26</w:t>
      </w:r>
      <w:r w:rsidR="00703397" w:rsidRPr="00FD5D9B">
        <w:rPr>
          <w:b/>
          <w:i/>
          <w:sz w:val="24"/>
          <w:szCs w:val="24"/>
          <w:lang w:val="ro-RO"/>
        </w:rPr>
        <w:t>-4</w:t>
      </w:r>
      <w:r w:rsidR="00037DD9" w:rsidRPr="00FD5D9B">
        <w:rPr>
          <w:b/>
          <w:i/>
          <w:sz w:val="24"/>
          <w:szCs w:val="24"/>
          <w:lang w:val="ro-RO"/>
        </w:rPr>
        <w:t>6</w:t>
      </w:r>
      <w:r w:rsidR="00703397" w:rsidRPr="00FD5D9B">
        <w:rPr>
          <w:b/>
          <w:i/>
          <w:sz w:val="24"/>
          <w:szCs w:val="24"/>
          <w:lang w:val="ro-RO"/>
        </w:rPr>
        <w:t>-</w:t>
      </w:r>
      <w:r w:rsidR="005603B7" w:rsidRPr="00FD5D9B">
        <w:rPr>
          <w:b/>
          <w:i/>
          <w:sz w:val="24"/>
          <w:szCs w:val="24"/>
          <w:lang w:val="ro-RO"/>
        </w:rPr>
        <w:t>48</w:t>
      </w:r>
      <w:r w:rsidR="00703397" w:rsidRPr="00FD5D9B">
        <w:rPr>
          <w:b/>
          <w:i/>
          <w:sz w:val="24"/>
          <w:szCs w:val="24"/>
          <w:lang w:val="ro-RO"/>
        </w:rPr>
        <w:t>/022-29-47-30.</w:t>
      </w:r>
    </w:p>
    <w:p w14:paraId="6A0B998A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5A0E4522" w14:textId="071057BC" w:rsidR="002E606A" w:rsidRPr="00FF3BCE" w:rsidRDefault="00A61F2B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  <w:lang w:val="fr-FR"/>
        </w:rPr>
        <w:t xml:space="preserve">Adresa de e-mail și de internet a autorității contractante: </w:t>
      </w:r>
      <w:hyperlink r:id="rId8" w:history="1">
        <w:r w:rsidR="000C094C" w:rsidRPr="00FD5D9B">
          <w:rPr>
            <w:rStyle w:val="ad"/>
            <w:b/>
            <w:i/>
            <w:color w:val="auto"/>
            <w:sz w:val="24"/>
            <w:szCs w:val="24"/>
            <w:lang w:val="ro-RO"/>
          </w:rPr>
          <w:t>info@ansa.gov.md</w:t>
        </w:r>
      </w:hyperlink>
      <w:r w:rsidR="00703397" w:rsidRPr="00FD5D9B">
        <w:rPr>
          <w:b/>
          <w:i/>
          <w:sz w:val="24"/>
          <w:szCs w:val="24"/>
          <w:lang w:val="ro-RO"/>
        </w:rPr>
        <w:t>.</w:t>
      </w:r>
    </w:p>
    <w:p w14:paraId="0EF07252" w14:textId="77777777" w:rsidR="00FF3BCE" w:rsidRDefault="00FF3BCE" w:rsidP="00FF3BCE">
      <w:pPr>
        <w:pStyle w:val="aa"/>
        <w:rPr>
          <w:b/>
          <w:sz w:val="24"/>
          <w:szCs w:val="24"/>
          <w:lang w:val="fr-FR"/>
        </w:rPr>
      </w:pPr>
    </w:p>
    <w:p w14:paraId="5481D6C6" w14:textId="77777777" w:rsidR="00A61F2B" w:rsidRPr="00FF3BCE" w:rsidRDefault="002E606A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F3BCE">
        <w:rPr>
          <w:b/>
          <w:sz w:val="24"/>
          <w:szCs w:val="24"/>
          <w:lang w:val="fr-FR"/>
        </w:rPr>
        <w:t>Adresa de e-mail sau de internet de la care se va putea obține accesul la documentația de atribuire</w:t>
      </w:r>
      <w:r w:rsidR="00A61F2B" w:rsidRPr="00FF3BCE">
        <w:rPr>
          <w:b/>
          <w:sz w:val="24"/>
          <w:szCs w:val="24"/>
          <w:lang w:val="fr-FR"/>
        </w:rPr>
        <w:t xml:space="preserve">: </w:t>
      </w:r>
      <w:r w:rsidR="008876C3" w:rsidRPr="00FF3BCE">
        <w:rPr>
          <w:b/>
          <w:bCs/>
          <w:i/>
          <w:iCs/>
          <w:sz w:val="24"/>
          <w:szCs w:val="24"/>
          <w:lang w:val="fr-FR"/>
        </w:rPr>
        <w:t>documentația de atribuire este anexată în cadrul procedurii în SIA RSAP</w:t>
      </w:r>
      <w:r w:rsidR="00A61F2B" w:rsidRPr="00FF3BCE">
        <w:rPr>
          <w:b/>
          <w:sz w:val="24"/>
          <w:szCs w:val="24"/>
          <w:lang w:val="fr-FR"/>
        </w:rPr>
        <w:t xml:space="preserve"> </w:t>
      </w:r>
    </w:p>
    <w:p w14:paraId="14194139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5301E749" w14:textId="0913BB8C" w:rsidR="002A7280" w:rsidRPr="00FF3BCE" w:rsidRDefault="002E606A" w:rsidP="00FF3BCE">
      <w:pPr>
        <w:pStyle w:val="aa"/>
        <w:numPr>
          <w:ilvl w:val="0"/>
          <w:numId w:val="1"/>
        </w:numPr>
        <w:tabs>
          <w:tab w:val="left" w:pos="-76"/>
          <w:tab w:val="left" w:pos="284"/>
        </w:tabs>
        <w:ind w:left="0" w:firstLine="426"/>
        <w:jc w:val="both"/>
        <w:rPr>
          <w:sz w:val="24"/>
          <w:szCs w:val="24"/>
          <w:lang w:val="ro-RO"/>
        </w:rPr>
      </w:pPr>
      <w:r w:rsidRPr="002A7280">
        <w:rPr>
          <w:b/>
          <w:sz w:val="24"/>
          <w:szCs w:val="24"/>
          <w:lang w:val="fr-FR"/>
        </w:rPr>
        <w:t xml:space="preserve">Tipul </w:t>
      </w:r>
      <w:r w:rsidR="00AC2788" w:rsidRPr="002A7280">
        <w:rPr>
          <w:b/>
          <w:sz w:val="24"/>
          <w:szCs w:val="24"/>
          <w:lang w:val="fr-FR"/>
        </w:rPr>
        <w:t>autorității</w:t>
      </w:r>
      <w:r w:rsidRPr="002A7280">
        <w:rPr>
          <w:b/>
          <w:sz w:val="24"/>
          <w:szCs w:val="24"/>
          <w:lang w:val="fr-FR"/>
        </w:rPr>
        <w:t xml:space="preserve"> contractante </w:t>
      </w:r>
      <w:r w:rsidR="00AC2788" w:rsidRPr="002A7280">
        <w:rPr>
          <w:b/>
          <w:sz w:val="24"/>
          <w:szCs w:val="24"/>
          <w:lang w:val="fr-FR"/>
        </w:rPr>
        <w:t>și</w:t>
      </w:r>
      <w:r w:rsidRPr="002A7280">
        <w:rPr>
          <w:b/>
          <w:sz w:val="24"/>
          <w:szCs w:val="24"/>
          <w:lang w:val="fr-FR"/>
        </w:rPr>
        <w:t xml:space="preserve"> obiectul principal de activitate (dacă este cazul, </w:t>
      </w:r>
      <w:r w:rsidR="00AC2788" w:rsidRPr="002A7280">
        <w:rPr>
          <w:b/>
          <w:sz w:val="24"/>
          <w:szCs w:val="24"/>
          <w:lang w:val="fr-FR"/>
        </w:rPr>
        <w:t>mențiunea</w:t>
      </w:r>
      <w:r w:rsidRPr="002A7280">
        <w:rPr>
          <w:b/>
          <w:sz w:val="24"/>
          <w:szCs w:val="24"/>
          <w:lang w:val="fr-FR"/>
        </w:rPr>
        <w:t xml:space="preserve"> că autoritatea contractantă este o autoritate centrală de </w:t>
      </w:r>
      <w:r w:rsidR="00AC2788" w:rsidRPr="002A7280">
        <w:rPr>
          <w:b/>
          <w:sz w:val="24"/>
          <w:szCs w:val="24"/>
          <w:lang w:val="fr-FR"/>
        </w:rPr>
        <w:t>achiziție</w:t>
      </w:r>
      <w:r w:rsidRPr="002A7280">
        <w:rPr>
          <w:b/>
          <w:sz w:val="24"/>
          <w:szCs w:val="24"/>
          <w:lang w:val="fr-FR"/>
        </w:rPr>
        <w:t xml:space="preserve"> sau că </w:t>
      </w:r>
      <w:r w:rsidR="00AC2788" w:rsidRPr="002A7280">
        <w:rPr>
          <w:b/>
          <w:sz w:val="24"/>
          <w:szCs w:val="24"/>
          <w:lang w:val="fr-FR"/>
        </w:rPr>
        <w:t>achiziția</w:t>
      </w:r>
      <w:r w:rsidRPr="002A7280">
        <w:rPr>
          <w:b/>
          <w:sz w:val="24"/>
          <w:szCs w:val="24"/>
          <w:lang w:val="fr-FR"/>
        </w:rPr>
        <w:t xml:space="preserve"> implică o altă formă de </w:t>
      </w:r>
      <w:r w:rsidR="00AC2788" w:rsidRPr="002A7280">
        <w:rPr>
          <w:b/>
          <w:sz w:val="24"/>
          <w:szCs w:val="24"/>
          <w:lang w:val="fr-FR"/>
        </w:rPr>
        <w:t>achiziție</w:t>
      </w:r>
      <w:r w:rsidRPr="002A7280">
        <w:rPr>
          <w:b/>
          <w:sz w:val="24"/>
          <w:szCs w:val="24"/>
          <w:lang w:val="fr-FR"/>
        </w:rPr>
        <w:t xml:space="preserve"> comună): </w:t>
      </w:r>
      <w:r w:rsidR="002A7280" w:rsidRPr="002A7280">
        <w:rPr>
          <w:b/>
          <w:bCs/>
          <w:i/>
          <w:iCs/>
          <w:sz w:val="24"/>
          <w:szCs w:val="24"/>
          <w:lang w:val="ro-RO"/>
        </w:rPr>
        <w:t>Autoritate administrativă cu activitate națională responsabilă de implementarea politicii statului în domeniul de reglementare şi control pentru siguranţa alimentelor şi în domeniul sanitar-veterinar, zootehnic, al protecţiei plantelor şi carantinei fitosanitare, controlului semincer, calităţii produselor primare, produselor alimentare şi a hranei pentru animale.</w:t>
      </w:r>
    </w:p>
    <w:p w14:paraId="2E0CCE87" w14:textId="77777777" w:rsidR="00FF3BCE" w:rsidRPr="00FF3BCE" w:rsidRDefault="00FF3BCE" w:rsidP="00FF3BCE">
      <w:pPr>
        <w:pStyle w:val="aa"/>
        <w:rPr>
          <w:sz w:val="24"/>
          <w:szCs w:val="24"/>
          <w:lang w:val="ro-RO"/>
        </w:rPr>
      </w:pPr>
    </w:p>
    <w:p w14:paraId="5CD7485A" w14:textId="49D1B35A" w:rsidR="006C4FC3" w:rsidRPr="00FF3BCE" w:rsidRDefault="006C4FC3" w:rsidP="00FF3BCE">
      <w:pPr>
        <w:pStyle w:val="aa"/>
        <w:numPr>
          <w:ilvl w:val="0"/>
          <w:numId w:val="1"/>
        </w:numPr>
        <w:tabs>
          <w:tab w:val="left" w:pos="-76"/>
          <w:tab w:val="left" w:pos="284"/>
        </w:tabs>
        <w:ind w:left="0" w:firstLine="426"/>
        <w:jc w:val="both"/>
        <w:rPr>
          <w:sz w:val="24"/>
          <w:szCs w:val="24"/>
          <w:lang w:val="ro-RO"/>
        </w:rPr>
      </w:pPr>
      <w:bookmarkStart w:id="3" w:name="_Hlk84253170"/>
      <w:r w:rsidRPr="00FF3BCE">
        <w:rPr>
          <w:b/>
          <w:sz w:val="24"/>
          <w:szCs w:val="24"/>
          <w:lang w:val="fr-FR"/>
        </w:rPr>
        <w:t xml:space="preserve">Procedura a fost inclusă în planul de achiziții publice a autorității contractante: </w:t>
      </w:r>
      <w:r w:rsidRPr="00FF3BCE">
        <w:rPr>
          <w:b/>
          <w:sz w:val="24"/>
          <w:szCs w:val="24"/>
          <w:u w:val="single"/>
          <w:lang w:val="fr-FR"/>
        </w:rPr>
        <w:t>Da</w:t>
      </w:r>
    </w:p>
    <w:p w14:paraId="2FA8ED9A" w14:textId="77777777" w:rsidR="002A7280" w:rsidRDefault="006C4FC3" w:rsidP="00EB31F4">
      <w:pPr>
        <w:tabs>
          <w:tab w:val="left" w:pos="284"/>
          <w:tab w:val="right" w:pos="9531"/>
        </w:tabs>
        <w:rPr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Pr="006C4FC3">
        <w:rPr>
          <w:b/>
          <w:sz w:val="24"/>
          <w:szCs w:val="24"/>
          <w:lang w:val="fr-FR"/>
        </w:rPr>
        <w:t xml:space="preserve">  Link-ul către planul de achiziții publice publicat:</w:t>
      </w:r>
      <w:r>
        <w:rPr>
          <w:lang w:val="fr-FR"/>
        </w:rPr>
        <w:t xml:space="preserve"> </w:t>
      </w:r>
    </w:p>
    <w:p w14:paraId="344F258C" w14:textId="7C989848" w:rsidR="006C4FC3" w:rsidRDefault="007A5852" w:rsidP="00EB31F4">
      <w:pPr>
        <w:tabs>
          <w:tab w:val="left" w:pos="284"/>
          <w:tab w:val="right" w:pos="9531"/>
        </w:tabs>
        <w:rPr>
          <w:b/>
          <w:i/>
          <w:iCs/>
          <w:sz w:val="22"/>
          <w:szCs w:val="22"/>
          <w:lang w:val="fr-FR"/>
        </w:rPr>
      </w:pPr>
      <w:hyperlink r:id="rId9" w:history="1">
        <w:r w:rsidR="002A7280" w:rsidRPr="006C0250">
          <w:rPr>
            <w:rStyle w:val="ad"/>
            <w:b/>
            <w:i/>
            <w:iCs/>
            <w:sz w:val="22"/>
            <w:szCs w:val="22"/>
            <w:lang w:val="fr-FR"/>
          </w:rPr>
          <w:t>http://www.ansa.gov.md/uploads/files/Achizitii%20publice/DARI%20DE%20SEAMA/Planul%20achizi%C8%9Biilor%20publice%20pentru%20anul%202021.pdf</w:t>
        </w:r>
      </w:hyperlink>
    </w:p>
    <w:p w14:paraId="082D70D9" w14:textId="77777777" w:rsidR="002A7280" w:rsidRPr="006C4FC3" w:rsidRDefault="002A7280" w:rsidP="00EB31F4">
      <w:pPr>
        <w:tabs>
          <w:tab w:val="left" w:pos="284"/>
          <w:tab w:val="right" w:pos="9531"/>
        </w:tabs>
        <w:rPr>
          <w:lang w:val="fr-FR"/>
        </w:rPr>
      </w:pPr>
    </w:p>
    <w:p w14:paraId="1ED9CF8E" w14:textId="3FF31C96" w:rsidR="0062221E" w:rsidRPr="006C4FC3" w:rsidRDefault="006C4FC3" w:rsidP="00FF3BCE">
      <w:pPr>
        <w:numPr>
          <w:ilvl w:val="0"/>
          <w:numId w:val="1"/>
        </w:numPr>
        <w:tabs>
          <w:tab w:val="left" w:pos="284"/>
          <w:tab w:val="right" w:pos="426"/>
        </w:tabs>
        <w:ind w:left="0" w:firstLine="426"/>
        <w:jc w:val="both"/>
        <w:rPr>
          <w:b/>
          <w:sz w:val="24"/>
          <w:szCs w:val="24"/>
          <w:lang w:val="ro-MD"/>
        </w:rPr>
      </w:pPr>
      <w:bookmarkStart w:id="4" w:name="_Hlk84253202"/>
      <w:bookmarkEnd w:id="3"/>
      <w:r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692"/>
        <w:gridCol w:w="992"/>
        <w:gridCol w:w="849"/>
        <w:gridCol w:w="2978"/>
        <w:gridCol w:w="1276"/>
      </w:tblGrid>
      <w:tr w:rsidR="00AD05E8" w:rsidRPr="00E16A4A" w14:paraId="640E2BC1" w14:textId="77777777" w:rsidTr="0033448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7DD57B90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r w:rsidRPr="00FD5D9B">
              <w:rPr>
                <w:b/>
              </w:rPr>
              <w:t>Nr. d/o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313D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r w:rsidRPr="00FD5D9B">
              <w:rPr>
                <w:b/>
              </w:rPr>
              <w:t>Cod CPV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9041" w14:textId="77777777" w:rsidR="00AD05E8" w:rsidRPr="00FD5D9B" w:rsidRDefault="00AD05E8" w:rsidP="007A4BE0">
            <w:pPr>
              <w:jc w:val="center"/>
              <w:rPr>
                <w:b/>
                <w:bCs/>
                <w:lang w:val="en-US" w:eastAsia="ro-RO"/>
              </w:rPr>
            </w:pPr>
            <w:r w:rsidRPr="00FD5D9B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5F612" w14:textId="77777777" w:rsidR="00AD05E8" w:rsidRPr="00FD5D9B" w:rsidRDefault="00AD05E8" w:rsidP="007A4BE0">
            <w:pPr>
              <w:jc w:val="center"/>
              <w:rPr>
                <w:b/>
              </w:rPr>
            </w:pPr>
            <w:r w:rsidRPr="00FD5D9B">
              <w:rPr>
                <w:b/>
              </w:rPr>
              <w:t>Unitatea de măsură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BC99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r w:rsidRPr="00FD5D9B">
              <w:rPr>
                <w:b/>
              </w:rPr>
              <w:t>Cantitatea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0BED" w14:textId="77777777" w:rsidR="00AD05E8" w:rsidRPr="00FD5D9B" w:rsidRDefault="00AD05E8" w:rsidP="007A4BE0">
            <w:pPr>
              <w:jc w:val="center"/>
              <w:rPr>
                <w:b/>
                <w:bCs/>
                <w:lang w:val="en-US" w:eastAsia="ro-RO"/>
              </w:rPr>
            </w:pPr>
            <w:r w:rsidRPr="00FD5D9B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74D7" w14:textId="77777777" w:rsidR="00AD05E8" w:rsidRPr="009E32BC" w:rsidRDefault="00AD05E8" w:rsidP="007A4BE0">
            <w:pPr>
              <w:jc w:val="center"/>
              <w:rPr>
                <w:b/>
                <w:lang w:val="fr-FR"/>
              </w:rPr>
            </w:pPr>
            <w:r w:rsidRPr="00FD5D9B">
              <w:rPr>
                <w:b/>
                <w:lang w:val="fr-FR"/>
              </w:rPr>
              <w:t>Valoarea estimată</w:t>
            </w:r>
            <w:r w:rsidRPr="00FD5D9B">
              <w:rPr>
                <w:b/>
                <w:lang w:val="fr-FR"/>
              </w:rPr>
              <w:br/>
              <w:t>(se va indica pentru fiecare lot în parte)</w:t>
            </w:r>
          </w:p>
        </w:tc>
      </w:tr>
      <w:tr w:rsidR="00AD05E8" w:rsidRPr="00E16A4A" w14:paraId="7284BDBF" w14:textId="77777777" w:rsidTr="00334480">
        <w:trPr>
          <w:trHeight w:val="41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82D" w14:textId="77777777" w:rsidR="00AD05E8" w:rsidRPr="009E32BC" w:rsidRDefault="00AD05E8" w:rsidP="007A4BE0">
            <w:pPr>
              <w:rPr>
                <w:b/>
                <w:lang w:val="fr-FR" w:eastAsia="ro-RO"/>
              </w:rPr>
            </w:pPr>
            <w:r w:rsidRPr="009E32BC">
              <w:rPr>
                <w:b/>
                <w:sz w:val="22"/>
                <w:szCs w:val="22"/>
                <w:lang w:val="fr-FR" w:eastAsia="ro-RO"/>
              </w:rPr>
              <w:t>Lotul 1 Echipament pentru curățare și menaj/ obiecte de gospodărie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0C0" w14:textId="3D352CB0" w:rsidR="00AD05E8" w:rsidRPr="00F66AF2" w:rsidRDefault="00AD05E8" w:rsidP="00F66AF2">
            <w:pPr>
              <w:jc w:val="center"/>
              <w:rPr>
                <w:b/>
                <w:bCs/>
                <w:sz w:val="22"/>
                <w:szCs w:val="22"/>
                <w:lang w:val="fr-FR" w:eastAsia="ro-RO"/>
              </w:rPr>
            </w:pPr>
          </w:p>
        </w:tc>
      </w:tr>
      <w:tr w:rsidR="00AD05E8" w:rsidRPr="00FD5D9B" w14:paraId="07DD338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D15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12D8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1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5991" w14:textId="77777777" w:rsidR="00AD05E8" w:rsidRDefault="00AD05E8" w:rsidP="007A4BE0">
            <w:pPr>
              <w:rPr>
                <w:lang w:val="ro-RO"/>
              </w:rPr>
            </w:pPr>
            <w:r w:rsidRPr="00E65A7D">
              <w:rPr>
                <w:lang w:val="en-US"/>
              </w:rPr>
              <w:t>Burete pentru vase</w:t>
            </w:r>
            <w:r w:rsidR="00E65A7D" w:rsidRPr="00E65A7D">
              <w:rPr>
                <w:lang w:val="en-US"/>
              </w:rPr>
              <w:t xml:space="preserve"> ambalate cîte</w:t>
            </w:r>
            <w:r w:rsidR="00E65A7D">
              <w:rPr>
                <w:lang w:val="ro-RO"/>
              </w:rPr>
              <w:t xml:space="preserve"> 5 buc în set</w:t>
            </w:r>
          </w:p>
          <w:p w14:paraId="78C1B7BD" w14:textId="1A8C34BF" w:rsidR="00E65A7D" w:rsidRPr="00E65A7D" w:rsidRDefault="00E65A7D" w:rsidP="007A4BE0">
            <w:pPr>
              <w:rPr>
                <w:lang w:val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D49B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D64" w14:textId="18E8CA94" w:rsidR="00AD05E8" w:rsidRPr="00E65A7D" w:rsidRDefault="00E65A7D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E2DC7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6C01A" w14:textId="76B6F40B" w:rsidR="00AD05E8" w:rsidRPr="00E65A7D" w:rsidRDefault="00AD05E8" w:rsidP="00C66679">
            <w:pPr>
              <w:rPr>
                <w:lang w:val="ro-RO"/>
              </w:rPr>
            </w:pPr>
            <w:r w:rsidRPr="00E65A7D">
              <w:rPr>
                <w:lang w:val="ro-RO"/>
              </w:rPr>
              <w:t>Burete universal din poliuretan pentru spălarea vaselor, curățarea chiuvetei, a blatului de masă etc. Mărimi minimale: 8x6x4cm</w:t>
            </w:r>
            <w:r w:rsidR="00E65A7D" w:rsidRPr="00E65A7D">
              <w:rPr>
                <w:lang w:val="ro-RO"/>
              </w:rPr>
              <w:t>.</w:t>
            </w:r>
          </w:p>
          <w:p w14:paraId="13745E8B" w14:textId="6ECAD76A" w:rsidR="00E65A7D" w:rsidRDefault="00E65A7D" w:rsidP="00C66679">
            <w:pPr>
              <w:rPr>
                <w:lang w:val="ro-RO"/>
              </w:rPr>
            </w:pPr>
            <w:r w:rsidRPr="00E65A7D">
              <w:rPr>
                <w:lang w:val="ro-RO"/>
              </w:rPr>
              <w:t>Ambalate cîte</w:t>
            </w:r>
            <w:r>
              <w:rPr>
                <w:lang w:val="ro-RO"/>
              </w:rPr>
              <w:t xml:space="preserve"> 5 buc în set</w:t>
            </w:r>
          </w:p>
          <w:p w14:paraId="1BDB726D" w14:textId="5DB42FC9" w:rsidR="00E65A7D" w:rsidRPr="00E65A7D" w:rsidRDefault="00E65A7D" w:rsidP="00C66679">
            <w:pPr>
              <w:rPr>
                <w:lang w:val="ro-RO" w:eastAsia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71A5289" w14:textId="7A814B64" w:rsidR="00AD05E8" w:rsidRPr="00F66AF2" w:rsidRDefault="00F66AF2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AF2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2640A">
              <w:rPr>
                <w:b/>
                <w:bCs/>
                <w:sz w:val="22"/>
                <w:szCs w:val="22"/>
                <w:lang w:val="en-US"/>
              </w:rPr>
              <w:t>60</w:t>
            </w:r>
            <w:r w:rsidRPr="00F66AF2">
              <w:rPr>
                <w:b/>
                <w:bCs/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AD05E8" w:rsidRPr="00E16A4A" w14:paraId="20A1F81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3A2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CEC6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1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2B23" w14:textId="77777777" w:rsidR="00AD05E8" w:rsidRPr="00FD5D9B" w:rsidRDefault="00AD05E8" w:rsidP="007A4BE0">
            <w:r w:rsidRPr="00FD5D9B">
              <w:t>Burete metalic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DA2C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39882" w14:textId="4771DED1" w:rsidR="00AD05E8" w:rsidRPr="00426B93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2640A">
              <w:rPr>
                <w:lang w:val="ro-RO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E9ADB" w14:textId="77777777" w:rsidR="00AD05E8" w:rsidRPr="00FD5D9B" w:rsidRDefault="00AD05E8" w:rsidP="00C66679">
            <w:pPr>
              <w:rPr>
                <w:lang w:val="en-US" w:eastAsia="ro-RO"/>
              </w:rPr>
            </w:pPr>
            <w:r w:rsidRPr="00FD5D9B">
              <w:rPr>
                <w:lang w:val="en-US"/>
              </w:rPr>
              <w:t>Burete din metal inoxidabil pentru spălarea vaselor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E077F0E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16A4A" w14:paraId="21E36615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A3F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1C79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1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5E04" w14:textId="77777777" w:rsidR="00AD05E8" w:rsidRDefault="0083103F" w:rsidP="007A4BE0">
            <w:pPr>
              <w:rPr>
                <w:lang w:val="ro-RO"/>
              </w:rPr>
            </w:pPr>
            <w:r w:rsidRPr="0083103F">
              <w:rPr>
                <w:lang w:val="en-US"/>
              </w:rPr>
              <w:t>Set format din c</w:t>
            </w:r>
            <w:r w:rsidR="00AD05E8" w:rsidRPr="0083103F">
              <w:rPr>
                <w:lang w:val="en-US"/>
              </w:rPr>
              <w:t xml:space="preserve">ăldare </w:t>
            </w:r>
            <w:r>
              <w:rPr>
                <w:lang w:val="ro-RO"/>
              </w:rPr>
              <w:t>dreptunghiulară +</w:t>
            </w:r>
            <w:r w:rsidRPr="0083103F">
              <w:rPr>
                <w:lang w:val="en-US"/>
              </w:rPr>
              <w:t xml:space="preserve"> </w:t>
            </w:r>
            <w:r w:rsidR="00AD05E8" w:rsidRPr="0083103F">
              <w:rPr>
                <w:lang w:val="en-US"/>
              </w:rPr>
              <w:t>mop</w:t>
            </w:r>
            <w:r>
              <w:rPr>
                <w:lang w:val="ro-RO"/>
              </w:rPr>
              <w:t xml:space="preserve"> plat din microfibră</w:t>
            </w:r>
          </w:p>
          <w:p w14:paraId="282B2088" w14:textId="060A8148" w:rsidR="0083103F" w:rsidRPr="0083103F" w:rsidRDefault="0083103F" w:rsidP="007A4BE0">
            <w:pPr>
              <w:rPr>
                <w:lang w:val="ro-RO"/>
              </w:rPr>
            </w:pPr>
            <w:r>
              <w:rPr>
                <w:lang w:val="ro-RO"/>
              </w:rPr>
              <w:t>(1buc</w:t>
            </w:r>
            <w:r w:rsidR="00E65A7D">
              <w:rPr>
                <w:lang w:val="ro-RO"/>
              </w:rPr>
              <w:t>=1set</w:t>
            </w:r>
            <w:r>
              <w:rPr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C6D4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784CD" w14:textId="11E81FB1" w:rsidR="00AD05E8" w:rsidRPr="003C1757" w:rsidRDefault="003C1757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C0F94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6B317" w14:textId="77777777" w:rsidR="0083103F" w:rsidRPr="0083103F" w:rsidRDefault="0083103F" w:rsidP="00C66679">
            <w:pPr>
              <w:rPr>
                <w:lang w:val="en-US"/>
              </w:rPr>
            </w:pPr>
            <w:r w:rsidRPr="0083103F">
              <w:rPr>
                <w:lang w:val="en-US"/>
              </w:rPr>
              <w:t>Set format din căldare dreptunghiulară + mop plat din microfibră</w:t>
            </w:r>
          </w:p>
          <w:p w14:paraId="128E7D23" w14:textId="56A4E427" w:rsidR="00AD05E8" w:rsidRPr="00FD5D9B" w:rsidRDefault="00E65A7D" w:rsidP="00C66679">
            <w:pPr>
              <w:rPr>
                <w:lang w:val="en-US" w:eastAsia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635C9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E6402" w14:paraId="1CFE1E96" w14:textId="77777777" w:rsidTr="00334480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7C9" w14:textId="6014C97F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F399" w14:textId="77777777" w:rsidR="00AD05E8" w:rsidRPr="002D0371" w:rsidRDefault="007A5852" w:rsidP="000105D8">
            <w:pPr>
              <w:jc w:val="center"/>
              <w:rPr>
                <w:sz w:val="18"/>
                <w:szCs w:val="18"/>
              </w:rPr>
            </w:pPr>
            <w:hyperlink r:id="rId13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1CA9" w14:textId="7241C58D" w:rsidR="00AD05E8" w:rsidRPr="002D0371" w:rsidRDefault="00AD05E8" w:rsidP="007A4BE0">
            <w:pPr>
              <w:rPr>
                <w:lang w:val="ro-RO"/>
              </w:rPr>
            </w:pPr>
            <w:r w:rsidRPr="002D0371">
              <w:rPr>
                <w:lang w:val="en-US"/>
              </w:rPr>
              <w:t>Lavete universale</w:t>
            </w:r>
            <w:r w:rsidR="004D3E9B" w:rsidRPr="002D0371">
              <w:rPr>
                <w:lang w:val="ro-RO"/>
              </w:rPr>
              <w:t xml:space="preserve"> </w:t>
            </w:r>
            <w:r w:rsidR="004D3E9B" w:rsidRPr="002D0371">
              <w:rPr>
                <w:lang w:val="en-US"/>
              </w:rPr>
              <w:t xml:space="preserve">3 buc </w:t>
            </w:r>
            <w:r w:rsidR="004D3E9B" w:rsidRPr="002D0371">
              <w:rPr>
                <w:lang w:val="ro-RO"/>
              </w:rPr>
              <w:t xml:space="preserve">în set, </w:t>
            </w:r>
            <w:r w:rsidR="00E65A7D">
              <w:rPr>
                <w:lang w:val="ro-RO"/>
              </w:rPr>
              <w:t>(1set</w:t>
            </w:r>
            <w:r w:rsidR="00285092">
              <w:rPr>
                <w:lang w:val="ro-RO"/>
              </w:rPr>
              <w:t>=1buc</w:t>
            </w:r>
            <w:r w:rsidR="00E65A7D">
              <w:rPr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3E69" w14:textId="77777777" w:rsidR="00AD05E8" w:rsidRPr="002D0371" w:rsidRDefault="00AD05E8" w:rsidP="001D4C8D">
            <w:pPr>
              <w:jc w:val="center"/>
            </w:pPr>
            <w:r w:rsidRPr="002D0371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12C4" w14:textId="22A3A66E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47F84" w14:textId="0F8C9178" w:rsidR="004D3E9B" w:rsidRPr="002D0371" w:rsidRDefault="004D3E9B" w:rsidP="00C66679">
            <w:pPr>
              <w:rPr>
                <w:lang w:val="en-US"/>
              </w:rPr>
            </w:pPr>
            <w:r w:rsidRPr="002D0371">
              <w:rPr>
                <w:lang w:val="en-US"/>
              </w:rPr>
              <w:t xml:space="preserve">Material: </w:t>
            </w:r>
            <w:r w:rsidRPr="00EE6402">
              <w:rPr>
                <w:shd w:val="clear" w:color="auto" w:fill="FFFFFF"/>
                <w:lang w:val="en-US"/>
              </w:rPr>
              <w:t>Viscoza naturala 100%</w:t>
            </w:r>
          </w:p>
          <w:p w14:paraId="2EB97670" w14:textId="1C0169AD" w:rsidR="00EE6402" w:rsidRDefault="00AD05E8" w:rsidP="00C66679">
            <w:pPr>
              <w:rPr>
                <w:lang w:val="en-US"/>
              </w:rPr>
            </w:pPr>
            <w:r w:rsidRPr="00EE6402">
              <w:rPr>
                <w:lang w:val="en-US"/>
              </w:rPr>
              <w:t xml:space="preserve">Mărimea </w:t>
            </w:r>
            <w:r w:rsidR="004D3E9B" w:rsidRPr="00EE6402">
              <w:rPr>
                <w:lang w:val="en-US"/>
              </w:rPr>
              <w:t>apox</w:t>
            </w:r>
            <w:r w:rsidR="00EE6402">
              <w:rPr>
                <w:lang w:val="en-US"/>
              </w:rPr>
              <w:t>:</w:t>
            </w:r>
            <w:r w:rsidR="004D3E9B" w:rsidRPr="00EE6402">
              <w:rPr>
                <w:lang w:val="en-US"/>
              </w:rPr>
              <w:t xml:space="preserve"> </w:t>
            </w:r>
            <w:r w:rsidRPr="00EE6402">
              <w:rPr>
                <w:lang w:val="en-US"/>
              </w:rPr>
              <w:t>38 cm*</w:t>
            </w:r>
            <w:r w:rsidR="004D3E9B" w:rsidRPr="00EE6402">
              <w:rPr>
                <w:lang w:val="en-US"/>
              </w:rPr>
              <w:t>40</w:t>
            </w:r>
            <w:r w:rsidRPr="00EE6402">
              <w:rPr>
                <w:lang w:val="en-US"/>
              </w:rPr>
              <w:t xml:space="preserve"> cm</w:t>
            </w:r>
            <w:r w:rsidR="00EE6402" w:rsidRPr="00EE6402">
              <w:rPr>
                <w:lang w:val="en-US"/>
              </w:rPr>
              <w:t>, ambulate în set</w:t>
            </w:r>
            <w:r w:rsidR="00EE6402">
              <w:rPr>
                <w:lang w:val="en-US"/>
              </w:rPr>
              <w:t xml:space="preserve"> din 3 buc. </w:t>
            </w:r>
          </w:p>
          <w:p w14:paraId="0176D421" w14:textId="7607997D" w:rsidR="00AD05E8" w:rsidRPr="00EE6402" w:rsidRDefault="00EE6402" w:rsidP="00C66679">
            <w:pPr>
              <w:rPr>
                <w:lang w:val="en-US" w:eastAsia="ro-RO"/>
              </w:rPr>
            </w:pPr>
            <w:r>
              <w:rPr>
                <w:lang w:val="en-US"/>
              </w:rPr>
              <w:t xml:space="preserve">(1 </w:t>
            </w:r>
            <w:r w:rsidR="0046067F">
              <w:rPr>
                <w:lang w:val="en-US"/>
              </w:rPr>
              <w:t>set</w:t>
            </w:r>
            <w:r>
              <w:rPr>
                <w:lang w:val="en-US"/>
              </w:rPr>
              <w:t xml:space="preserve">=1 </w:t>
            </w:r>
            <w:r w:rsidR="0046067F">
              <w:rPr>
                <w:lang w:val="en-US"/>
              </w:rPr>
              <w:t>buc</w:t>
            </w:r>
            <w:r>
              <w:rPr>
                <w:lang w:val="en-US"/>
              </w:rPr>
              <w:t>t)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6B4B12E" w14:textId="77777777" w:rsidR="00AD05E8" w:rsidRPr="00EE6402" w:rsidRDefault="00AD05E8" w:rsidP="007A4BE0">
            <w:pPr>
              <w:rPr>
                <w:lang w:val="en-US"/>
              </w:rPr>
            </w:pPr>
          </w:p>
        </w:tc>
      </w:tr>
      <w:tr w:rsidR="00AD05E8" w:rsidRPr="00E16A4A" w14:paraId="064C052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C82" w14:textId="76057B63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9405" w14:textId="77777777" w:rsidR="00AD05E8" w:rsidRPr="002D0371" w:rsidRDefault="007A5852" w:rsidP="000105D8">
            <w:pPr>
              <w:jc w:val="center"/>
              <w:rPr>
                <w:sz w:val="18"/>
                <w:szCs w:val="18"/>
              </w:rPr>
            </w:pPr>
            <w:hyperlink r:id="rId14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7A21" w14:textId="42C63E73" w:rsidR="00AD05E8" w:rsidRPr="002D0371" w:rsidRDefault="00AD05E8" w:rsidP="007A4BE0">
            <w:pPr>
              <w:rPr>
                <w:lang w:val="en-US"/>
              </w:rPr>
            </w:pPr>
            <w:r w:rsidRPr="002D0371">
              <w:rPr>
                <w:lang w:val="en-US"/>
              </w:rPr>
              <w:t xml:space="preserve">Lavetă podea </w:t>
            </w:r>
            <w:r w:rsidR="00233B1A" w:rsidRPr="002D0371">
              <w:rPr>
                <w:lang w:val="ro-RO"/>
              </w:rPr>
              <w:t xml:space="preserve">și parket </w:t>
            </w:r>
            <w:r w:rsidRPr="002D0371">
              <w:rPr>
                <w:lang w:val="en-US"/>
              </w:rPr>
              <w:t>50x60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16A1" w14:textId="77777777" w:rsidR="00AD05E8" w:rsidRPr="002D0371" w:rsidRDefault="00AD05E8" w:rsidP="001D4C8D">
            <w:pPr>
              <w:jc w:val="center"/>
            </w:pPr>
            <w:r w:rsidRPr="002D0371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2C1B" w14:textId="7321FB09" w:rsidR="00AD05E8" w:rsidRPr="002D0371" w:rsidRDefault="00F66AF2" w:rsidP="001D4C8D">
            <w:pPr>
              <w:jc w:val="center"/>
            </w:pPr>
            <w:r>
              <w:rPr>
                <w:lang w:val="ro-RO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D8F1B" w14:textId="588A3535" w:rsidR="00233B1A" w:rsidRPr="002D0371" w:rsidRDefault="00233B1A" w:rsidP="00C66679">
            <w:pPr>
              <w:rPr>
                <w:shd w:val="clear" w:color="auto" w:fill="FFFFFF"/>
                <w:lang w:val="ro-RO"/>
              </w:rPr>
            </w:pPr>
            <w:r w:rsidRPr="002D0371">
              <w:rPr>
                <w:shd w:val="clear" w:color="auto" w:fill="FFFFFF"/>
                <w:lang w:val="fr-FR"/>
              </w:rPr>
              <w:t> </w:t>
            </w:r>
            <w:r w:rsidRPr="002D0371">
              <w:rPr>
                <w:lang w:val="fr-FR"/>
              </w:rPr>
              <w:t xml:space="preserve">Material: </w:t>
            </w:r>
            <w:r w:rsidR="00AD05E8" w:rsidRPr="002D0371">
              <w:rPr>
                <w:shd w:val="clear" w:color="auto" w:fill="FFFFFF"/>
                <w:lang w:val="fr-FR"/>
              </w:rPr>
              <w:t>210 g / m2, 60% vascoza</w:t>
            </w:r>
            <w:r w:rsidRPr="002D0371">
              <w:rPr>
                <w:shd w:val="clear" w:color="auto" w:fill="FFFFFF"/>
                <w:lang w:val="ro-RO"/>
              </w:rPr>
              <w:t>.</w:t>
            </w:r>
          </w:p>
          <w:p w14:paraId="1840C6FA" w14:textId="3DD8C3D5" w:rsidR="00233B1A" w:rsidRPr="002D0371" w:rsidRDefault="00233B1A" w:rsidP="00C66679">
            <w:pPr>
              <w:rPr>
                <w:shd w:val="clear" w:color="auto" w:fill="FFFFFF"/>
                <w:lang w:val="ro-RO"/>
              </w:rPr>
            </w:pPr>
            <w:r w:rsidRPr="002D0371">
              <w:rPr>
                <w:shd w:val="clear" w:color="auto" w:fill="FFFFFF"/>
                <w:lang w:val="ro-RO"/>
              </w:rPr>
              <w:t xml:space="preserve">Dimensiuni aprox; </w:t>
            </w:r>
            <w:r w:rsidRPr="002D0371">
              <w:rPr>
                <w:lang w:val="fr-FR"/>
              </w:rPr>
              <w:t>50x60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1E1D05" w14:textId="77777777" w:rsidR="00AD05E8" w:rsidRPr="00233B1A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E4572B" w14:paraId="403E899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D66" w14:textId="10783B4D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FD54" w14:textId="77777777" w:rsidR="00AD05E8" w:rsidRPr="002D0371" w:rsidRDefault="007A5852" w:rsidP="000105D8">
            <w:pPr>
              <w:jc w:val="center"/>
              <w:rPr>
                <w:sz w:val="18"/>
                <w:szCs w:val="18"/>
              </w:rPr>
            </w:pPr>
            <w:hyperlink r:id="rId15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04AD" w14:textId="77777777" w:rsidR="0046067F" w:rsidRDefault="00233B1A" w:rsidP="007A4BE0">
            <w:pPr>
              <w:rPr>
                <w:lang w:val="fr-FR"/>
              </w:rPr>
            </w:pPr>
            <w:r w:rsidRPr="002D0371">
              <w:rPr>
                <w:lang w:val="fr-FR"/>
              </w:rPr>
              <w:t>Manusi de lucru PV</w:t>
            </w:r>
            <w:r w:rsidR="0046067F">
              <w:rPr>
                <w:lang w:val="fr-FR"/>
              </w:rPr>
              <w:t>C</w:t>
            </w:r>
          </w:p>
          <w:p w14:paraId="6E3D9574" w14:textId="77777777" w:rsidR="0046067F" w:rsidRDefault="00AD05E8" w:rsidP="007A4BE0">
            <w:pPr>
              <w:rPr>
                <w:lang w:val="fr-FR"/>
              </w:rPr>
            </w:pPr>
            <w:r w:rsidRPr="002D0371">
              <w:rPr>
                <w:lang w:val="fr-FR"/>
              </w:rPr>
              <w:t xml:space="preserve"> (</w:t>
            </w:r>
            <w:r w:rsidR="0046111D" w:rsidRPr="002D0371">
              <w:rPr>
                <w:lang w:val="fr-FR"/>
              </w:rPr>
              <w:t xml:space="preserve">1 buc= 1 </w:t>
            </w:r>
            <w:r w:rsidRPr="002D0371">
              <w:rPr>
                <w:lang w:val="fr-FR"/>
              </w:rPr>
              <w:t>perechi)</w:t>
            </w:r>
            <w:r w:rsidR="004D3BBD">
              <w:rPr>
                <w:lang w:val="fr-FR"/>
              </w:rPr>
              <w:t xml:space="preserve">, </w:t>
            </w:r>
          </w:p>
          <w:p w14:paraId="1580C149" w14:textId="189A3059" w:rsidR="00AD05E8" w:rsidRPr="002D0371" w:rsidRDefault="004D3BBD" w:rsidP="007A4BE0">
            <w:pPr>
              <w:rPr>
                <w:lang w:val="fr-FR"/>
              </w:rPr>
            </w:pPr>
            <w:r>
              <w:rPr>
                <w:lang w:val="fr-FR"/>
              </w:rPr>
              <w:t>ambalate cîte 10 perechi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DC59" w14:textId="77777777" w:rsidR="00AD05E8" w:rsidRPr="002D0371" w:rsidRDefault="00AD05E8" w:rsidP="001D4C8D">
            <w:pPr>
              <w:jc w:val="center"/>
            </w:pPr>
            <w:r w:rsidRPr="002D0371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F91A" w14:textId="0F5AFBE1" w:rsidR="00AD05E8" w:rsidRPr="002D0371" w:rsidRDefault="004D3BBD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A31F85" w:rsidRPr="002D0371">
              <w:rPr>
                <w:lang w:val="en-US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522F" w14:textId="680DD594" w:rsidR="00AD05E8" w:rsidRPr="002D0371" w:rsidRDefault="00233B1A" w:rsidP="00C66679">
            <w:pPr>
              <w:rPr>
                <w:lang w:val="fr-FR" w:eastAsia="ro-RO"/>
              </w:rPr>
            </w:pPr>
            <w:r w:rsidRPr="002D0371">
              <w:rPr>
                <w:lang w:val="fr-FR"/>
              </w:rPr>
              <w:t>Manusi de lucru PVC N4 - din poliester/bumbac cu aplicatii punctiforme din PVC pe palma si degete asigura protectie la locul de munca.</w:t>
            </w:r>
            <w:r w:rsidR="0083103F">
              <w:rPr>
                <w:lang w:val="fr-FR"/>
              </w:rPr>
              <w:t xml:space="preserve"> </w:t>
            </w:r>
            <w:r w:rsidR="0083103F" w:rsidRPr="002D0371">
              <w:rPr>
                <w:lang w:val="fr-FR"/>
              </w:rPr>
              <w:t>(1 buc= 1 perechi)</w:t>
            </w:r>
            <w:r w:rsidR="004D3BBD">
              <w:rPr>
                <w:lang w:val="fr-FR"/>
              </w:rPr>
              <w:t>. Ambalate cîte 10 perechi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4829298" w14:textId="77777777" w:rsidR="00AD05E8" w:rsidRPr="00233B1A" w:rsidRDefault="00AD05E8" w:rsidP="007A4BE0">
            <w:pPr>
              <w:rPr>
                <w:lang w:val="fr-FR"/>
              </w:rPr>
            </w:pPr>
          </w:p>
        </w:tc>
      </w:tr>
      <w:tr w:rsidR="00AD05E8" w:rsidRPr="00B82E31" w14:paraId="2163BA7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9EE" w14:textId="4331A67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986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1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041" w14:textId="6DFDC79F" w:rsidR="0046111D" w:rsidRPr="00334480" w:rsidRDefault="00AD05E8" w:rsidP="007A4BE0">
            <w:pPr>
              <w:rPr>
                <w:lang w:val="fr-FR"/>
              </w:rPr>
            </w:pPr>
            <w:r w:rsidRPr="00B82E31">
              <w:rPr>
                <w:lang w:val="fr-FR"/>
              </w:rPr>
              <w:t>M</w:t>
            </w:r>
            <w:r w:rsidRPr="00334480">
              <w:rPr>
                <w:lang w:val="fr-FR"/>
              </w:rPr>
              <w:t>ă</w:t>
            </w:r>
            <w:r w:rsidRPr="00B82E31">
              <w:rPr>
                <w:lang w:val="fr-FR"/>
              </w:rPr>
              <w:t>nu</w:t>
            </w:r>
            <w:r w:rsidRPr="00334480">
              <w:rPr>
                <w:lang w:val="fr-FR"/>
              </w:rPr>
              <w:t>ș</w:t>
            </w:r>
            <w:r w:rsidRPr="00B82E31">
              <w:rPr>
                <w:lang w:val="fr-FR"/>
              </w:rPr>
              <w:t>i</w:t>
            </w:r>
            <w:r w:rsidRPr="00334480">
              <w:rPr>
                <w:lang w:val="fr-FR"/>
              </w:rPr>
              <w:t xml:space="preserve"> </w:t>
            </w:r>
            <w:r w:rsidRPr="00B82E31">
              <w:rPr>
                <w:lang w:val="fr-FR"/>
              </w:rPr>
              <w:t>pentru</w:t>
            </w:r>
            <w:r w:rsidRPr="00334480">
              <w:rPr>
                <w:lang w:val="fr-FR"/>
              </w:rPr>
              <w:t xml:space="preserve"> </w:t>
            </w:r>
            <w:r w:rsidRPr="00B82E31">
              <w:rPr>
                <w:lang w:val="fr-FR"/>
              </w:rPr>
              <w:t>menaj</w:t>
            </w:r>
            <w:r w:rsidRPr="00334480">
              <w:rPr>
                <w:lang w:val="fr-FR"/>
              </w:rPr>
              <w:t xml:space="preserve"> </w:t>
            </w:r>
          </w:p>
          <w:p w14:paraId="1F1F4658" w14:textId="77777777" w:rsidR="0083103F" w:rsidRPr="00334480" w:rsidRDefault="0083103F" w:rsidP="0083103F">
            <w:pPr>
              <w:rPr>
                <w:lang w:val="fr-FR"/>
              </w:rPr>
            </w:pP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>ă</w:t>
            </w:r>
            <w:r w:rsidRPr="0083103F">
              <w:rPr>
                <w:lang w:val="fr-FR"/>
              </w:rPr>
              <w:t>rimi</w:t>
            </w:r>
            <w:r w:rsidRPr="00334480">
              <w:rPr>
                <w:lang w:val="fr-FR"/>
              </w:rPr>
              <w:t xml:space="preserve">: </w:t>
            </w: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 xml:space="preserve">, </w:t>
            </w:r>
            <w:r w:rsidRPr="0083103F">
              <w:rPr>
                <w:lang w:val="fr-FR"/>
              </w:rPr>
              <w:t>L</w:t>
            </w:r>
            <w:r w:rsidRPr="00334480">
              <w:rPr>
                <w:lang w:val="fr-FR"/>
              </w:rPr>
              <w:t xml:space="preserve">, </w:t>
            </w:r>
            <w:r w:rsidRPr="0083103F">
              <w:rPr>
                <w:lang w:val="fr-FR"/>
              </w:rPr>
              <w:t>XL</w:t>
            </w:r>
          </w:p>
          <w:p w14:paraId="3BE018AC" w14:textId="0DDA58DE" w:rsidR="0083103F" w:rsidRPr="00334480" w:rsidRDefault="0083103F" w:rsidP="0083103F">
            <w:pPr>
              <w:rPr>
                <w:lang w:val="fr-FR"/>
              </w:rPr>
            </w:pPr>
            <w:r w:rsidRPr="00334480">
              <w:rPr>
                <w:lang w:val="fr-FR"/>
              </w:rPr>
              <w:t>500</w:t>
            </w:r>
            <w:r w:rsidRPr="0083103F">
              <w:rPr>
                <w:lang w:val="fr-FR"/>
              </w:rPr>
              <w:t>buc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>ă</w:t>
            </w:r>
            <w:r w:rsidRPr="0083103F">
              <w:rPr>
                <w:lang w:val="fr-FR"/>
              </w:rPr>
              <w:t>rimea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>, 300</w:t>
            </w:r>
            <w:r w:rsidRPr="0083103F">
              <w:rPr>
                <w:lang w:val="fr-FR"/>
              </w:rPr>
              <w:t>buc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>ă</w:t>
            </w:r>
            <w:r w:rsidRPr="0083103F">
              <w:rPr>
                <w:lang w:val="fr-FR"/>
              </w:rPr>
              <w:t>rimea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L</w:t>
            </w:r>
            <w:r w:rsidRPr="00334480">
              <w:rPr>
                <w:lang w:val="fr-FR"/>
              </w:rPr>
              <w:t>, 200</w:t>
            </w:r>
            <w:r w:rsidRPr="0083103F">
              <w:rPr>
                <w:lang w:val="fr-FR"/>
              </w:rPr>
              <w:t>buc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m</w:t>
            </w:r>
            <w:r w:rsidRPr="00334480">
              <w:rPr>
                <w:lang w:val="fr-FR"/>
              </w:rPr>
              <w:t>ă</w:t>
            </w:r>
            <w:r w:rsidRPr="0083103F">
              <w:rPr>
                <w:lang w:val="fr-FR"/>
              </w:rPr>
              <w:t>rimea</w:t>
            </w:r>
            <w:r w:rsidRPr="00334480">
              <w:rPr>
                <w:lang w:val="fr-FR"/>
              </w:rPr>
              <w:t xml:space="preserve"> </w:t>
            </w:r>
            <w:r w:rsidRPr="0083103F">
              <w:rPr>
                <w:lang w:val="fr-FR"/>
              </w:rPr>
              <w:t>XL</w:t>
            </w:r>
          </w:p>
          <w:p w14:paraId="08D8F102" w14:textId="20AAA03A" w:rsidR="00AD05E8" w:rsidRPr="009E32BC" w:rsidRDefault="009F762E" w:rsidP="007A4BE0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AD05E8" w:rsidRPr="009E32BC">
              <w:rPr>
                <w:lang w:val="fr-FR"/>
              </w:rPr>
              <w:t>1 buc=1 pereche</w:t>
            </w:r>
            <w:r>
              <w:rPr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82B7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67AB" w14:textId="6743B17A" w:rsidR="00AD05E8" w:rsidRPr="00FD5D9B" w:rsidRDefault="004D3BBD" w:rsidP="001D4C8D">
            <w:pPr>
              <w:jc w:val="center"/>
            </w:pPr>
            <w:r>
              <w:rPr>
                <w:lang w:val="ro-RO"/>
              </w:rPr>
              <w:t>9</w:t>
            </w:r>
            <w:r w:rsidR="0083103F">
              <w:rPr>
                <w:lang w:val="ro-RO"/>
              </w:rPr>
              <w:t>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2B620" w14:textId="77777777" w:rsidR="00AD05E8" w:rsidRPr="00B82E31" w:rsidRDefault="00AD05E8" w:rsidP="00C66679">
            <w:r w:rsidRPr="00FD5D9B">
              <w:rPr>
                <w:lang w:val="en-US"/>
              </w:rPr>
              <w:t>M</w:t>
            </w:r>
            <w:r w:rsidRPr="009E32BC">
              <w:t>ă</w:t>
            </w:r>
            <w:r w:rsidRPr="00FD5D9B">
              <w:rPr>
                <w:lang w:val="en-US"/>
              </w:rPr>
              <w:t>nu</w:t>
            </w:r>
            <w:r w:rsidRPr="009E32BC">
              <w:t>ș</w:t>
            </w:r>
            <w:r w:rsidRPr="00FD5D9B">
              <w:rPr>
                <w:lang w:val="en-US"/>
              </w:rPr>
              <w:t>i</w:t>
            </w:r>
            <w:r w:rsidRPr="009E32BC">
              <w:t xml:space="preserve"> </w:t>
            </w:r>
            <w:r w:rsidRPr="00FD5D9B">
              <w:rPr>
                <w:lang w:val="en-US"/>
              </w:rPr>
              <w:t>pentru</w:t>
            </w:r>
            <w:r w:rsidRPr="009E32BC">
              <w:t xml:space="preserve"> </w:t>
            </w:r>
            <w:r w:rsidRPr="00FD5D9B">
              <w:rPr>
                <w:lang w:val="en-US"/>
              </w:rPr>
              <w:t>uz</w:t>
            </w:r>
            <w:r w:rsidRPr="009E32BC">
              <w:t xml:space="preserve"> </w:t>
            </w:r>
            <w:r w:rsidRPr="00FD5D9B">
              <w:rPr>
                <w:lang w:val="en-US"/>
              </w:rPr>
              <w:t>casnic</w:t>
            </w:r>
            <w:r w:rsidRPr="009E32BC">
              <w:t xml:space="preserve">, </w:t>
            </w:r>
            <w:r w:rsidRPr="00FD5D9B">
              <w:rPr>
                <w:lang w:val="en-US"/>
              </w:rPr>
              <w:t>realizate</w:t>
            </w:r>
            <w:r w:rsidRPr="009E32BC">
              <w:t xml:space="preserve"> </w:t>
            </w:r>
            <w:r w:rsidRPr="00FD5D9B">
              <w:rPr>
                <w:lang w:val="en-US"/>
              </w:rPr>
              <w:t>din</w:t>
            </w:r>
            <w:r w:rsidRPr="009E32BC">
              <w:t xml:space="preserve"> </w:t>
            </w:r>
            <w:r w:rsidRPr="00FD5D9B">
              <w:rPr>
                <w:lang w:val="en-US"/>
              </w:rPr>
              <w:t>latex</w:t>
            </w:r>
            <w:r w:rsidRPr="009E32BC">
              <w:t xml:space="preserve">, </w:t>
            </w:r>
            <w:r w:rsidRPr="00FD5D9B">
              <w:rPr>
                <w:lang w:val="en-US"/>
              </w:rPr>
              <w:t>rezistente</w:t>
            </w:r>
            <w:r w:rsidRPr="009E32BC">
              <w:t xml:space="preserve"> </w:t>
            </w:r>
            <w:r w:rsidRPr="00FD5D9B">
              <w:rPr>
                <w:lang w:val="en-US"/>
              </w:rPr>
              <w:t>la</w:t>
            </w:r>
            <w:r w:rsidRPr="009E32BC">
              <w:t xml:space="preserve"> </w:t>
            </w:r>
            <w:r w:rsidRPr="00FD5D9B">
              <w:rPr>
                <w:lang w:val="en-US"/>
              </w:rPr>
              <w:t>detergen</w:t>
            </w:r>
            <w:r w:rsidRPr="009E32BC">
              <w:t>ț</w:t>
            </w:r>
            <w:r w:rsidRPr="00FD5D9B">
              <w:rPr>
                <w:lang w:val="en-US"/>
              </w:rPr>
              <w:t>i</w:t>
            </w:r>
            <w:r w:rsidRPr="009E32BC">
              <w:t xml:space="preserve"> ș</w:t>
            </w:r>
            <w:r w:rsidRPr="00FD5D9B">
              <w:rPr>
                <w:lang w:val="en-US"/>
              </w:rPr>
              <w:t>i</w:t>
            </w:r>
            <w:r w:rsidRPr="009E32BC">
              <w:t xml:space="preserve"> </w:t>
            </w:r>
            <w:r w:rsidRPr="00FD5D9B">
              <w:rPr>
                <w:lang w:val="en-US"/>
              </w:rPr>
              <w:t>dezinfectan</w:t>
            </w:r>
            <w:r w:rsidRPr="009E32BC">
              <w:t>ț</w:t>
            </w:r>
            <w:r w:rsidRPr="00FD5D9B">
              <w:rPr>
                <w:lang w:val="en-US"/>
              </w:rPr>
              <w:t>i</w:t>
            </w:r>
            <w:r w:rsidRPr="009E32BC">
              <w:t xml:space="preserve"> </w:t>
            </w:r>
            <w:r w:rsidRPr="00FD5D9B">
              <w:rPr>
                <w:lang w:val="en-US"/>
              </w:rPr>
              <w:t>casnici</w:t>
            </w:r>
            <w:r w:rsidRPr="009E32BC">
              <w:t xml:space="preserve">, </w:t>
            </w:r>
            <w:r w:rsidRPr="00FD5D9B">
              <w:rPr>
                <w:lang w:val="en-US"/>
              </w:rPr>
              <w:t>pentru</w:t>
            </w:r>
            <w:r w:rsidRPr="009E32BC">
              <w:t xml:space="preserve"> </w:t>
            </w:r>
            <w:r w:rsidRPr="00FD5D9B">
              <w:rPr>
                <w:lang w:val="en-US"/>
              </w:rPr>
              <w:t>pro</w:t>
            </w:r>
            <w:r w:rsidRPr="009E32BC">
              <w:t>-</w:t>
            </w:r>
            <w:r w:rsidRPr="00FD5D9B">
              <w:rPr>
                <w:lang w:val="en-US"/>
              </w:rPr>
              <w:t>tec</w:t>
            </w:r>
            <w:r w:rsidRPr="009E32BC">
              <w:t>ț</w:t>
            </w:r>
            <w:r w:rsidRPr="00FD5D9B">
              <w:rPr>
                <w:lang w:val="en-US"/>
              </w:rPr>
              <w:t>ia</w:t>
            </w:r>
            <w:r w:rsidRPr="009E32BC">
              <w:t xml:space="preserve"> </w:t>
            </w:r>
            <w:r w:rsidRPr="00FD5D9B">
              <w:rPr>
                <w:lang w:val="en-US"/>
              </w:rPr>
              <w:t>m</w:t>
            </w:r>
            <w:r w:rsidRPr="009E32BC">
              <w:t>â</w:t>
            </w:r>
            <w:r w:rsidRPr="00FD5D9B">
              <w:rPr>
                <w:lang w:val="en-US"/>
              </w:rPr>
              <w:t>nilor</w:t>
            </w:r>
            <w:r w:rsidRPr="009E32BC">
              <w:t xml:space="preserve">. </w:t>
            </w:r>
            <w:r w:rsidRPr="00FD5D9B">
              <w:rPr>
                <w:lang w:val="en-US"/>
              </w:rPr>
              <w:t>M</w:t>
            </w:r>
            <w:r w:rsidRPr="00B82E31">
              <w:t>ă</w:t>
            </w:r>
            <w:r w:rsidRPr="00FD5D9B">
              <w:rPr>
                <w:lang w:val="en-US"/>
              </w:rPr>
              <w:t>rimi</w:t>
            </w:r>
            <w:r w:rsidRPr="00B82E31">
              <w:t xml:space="preserve">: </w:t>
            </w:r>
            <w:r w:rsidRPr="00FD5D9B">
              <w:rPr>
                <w:lang w:val="en-US"/>
              </w:rPr>
              <w:t>M</w:t>
            </w:r>
            <w:r w:rsidRPr="00B82E31">
              <w:t xml:space="preserve">, </w:t>
            </w:r>
            <w:r w:rsidRPr="00FD5D9B">
              <w:rPr>
                <w:lang w:val="en-US"/>
              </w:rPr>
              <w:t>L</w:t>
            </w:r>
            <w:r w:rsidRPr="00B82E31">
              <w:t xml:space="preserve">, </w:t>
            </w:r>
            <w:r w:rsidRPr="00FD5D9B">
              <w:rPr>
                <w:lang w:val="en-US"/>
              </w:rPr>
              <w:t>XL</w:t>
            </w:r>
          </w:p>
          <w:p w14:paraId="53FEE602" w14:textId="0AC9BC6C" w:rsidR="0083103F" w:rsidRPr="00B82E31" w:rsidRDefault="0083103F" w:rsidP="00C66679">
            <w:pPr>
              <w:rPr>
                <w:lang w:eastAsia="ro-RO"/>
              </w:rPr>
            </w:pPr>
            <w:r w:rsidRPr="00B82E31">
              <w:t>500</w:t>
            </w:r>
            <w:r>
              <w:rPr>
                <w:lang w:val="en-US"/>
              </w:rPr>
              <w:t>buc</w:t>
            </w:r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r>
              <w:rPr>
                <w:lang w:val="en-US"/>
              </w:rPr>
              <w:t>rimea</w:t>
            </w:r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, 300</w:t>
            </w:r>
            <w:r>
              <w:rPr>
                <w:lang w:val="en-US"/>
              </w:rPr>
              <w:t>buc</w:t>
            </w:r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r>
              <w:rPr>
                <w:lang w:val="en-US"/>
              </w:rPr>
              <w:t>rimea</w:t>
            </w:r>
            <w:r w:rsidRPr="00B82E31">
              <w:t xml:space="preserve"> </w:t>
            </w:r>
            <w:r>
              <w:rPr>
                <w:lang w:val="en-US"/>
              </w:rPr>
              <w:t>L</w:t>
            </w:r>
            <w:r w:rsidRPr="00B82E31">
              <w:t>, 200</w:t>
            </w:r>
            <w:r>
              <w:rPr>
                <w:lang w:val="en-US"/>
              </w:rPr>
              <w:t>buc</w:t>
            </w:r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r>
              <w:rPr>
                <w:lang w:val="en-US"/>
              </w:rPr>
              <w:t>rimea</w:t>
            </w:r>
            <w:r w:rsidRPr="00B82E31">
              <w:t xml:space="preserve"> </w:t>
            </w:r>
            <w:r>
              <w:rPr>
                <w:lang w:val="en-US"/>
              </w:rPr>
              <w:t>XL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4CAC13A" w14:textId="77777777" w:rsidR="00AD05E8" w:rsidRPr="00B82E31" w:rsidRDefault="00AD05E8" w:rsidP="007A4BE0"/>
        </w:tc>
      </w:tr>
      <w:tr w:rsidR="00AD05E8" w:rsidRPr="00E16A4A" w14:paraId="7F7340B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752" w14:textId="55348661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DC92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1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5C91" w14:textId="7F69DA4E" w:rsidR="00AD05E8" w:rsidRPr="00E4572B" w:rsidRDefault="0046067F" w:rsidP="007A4BE0">
            <w:pPr>
              <w:rPr>
                <w:lang w:val="en-US"/>
              </w:rPr>
            </w:pPr>
            <w:r>
              <w:rPr>
                <w:lang w:val="en-US"/>
              </w:rPr>
              <w:t xml:space="preserve">Set: </w:t>
            </w:r>
            <w:r w:rsidR="00AD05E8" w:rsidRPr="00E4572B">
              <w:rPr>
                <w:lang w:val="en-US"/>
              </w:rPr>
              <w:t>Mătură cu făraș</w:t>
            </w:r>
          </w:p>
          <w:p w14:paraId="498CA754" w14:textId="30F1C154" w:rsidR="009F762E" w:rsidRPr="009F762E" w:rsidRDefault="009F762E" w:rsidP="007A4BE0">
            <w:pPr>
              <w:rPr>
                <w:lang w:val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16A3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2BE0" w14:textId="6005C09B" w:rsidR="00AD05E8" w:rsidRPr="002434B1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F66AF2">
              <w:rPr>
                <w:lang w:val="ro-RO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92736" w14:textId="77777777" w:rsidR="00AD05E8" w:rsidRPr="00B82E31" w:rsidRDefault="00AD05E8" w:rsidP="00C66679">
            <w:pPr>
              <w:rPr>
                <w:lang w:val="ro-RO" w:eastAsia="ro-RO"/>
              </w:rPr>
            </w:pPr>
            <w:r w:rsidRPr="00B82E31">
              <w:rPr>
                <w:lang w:val="ro-RO"/>
              </w:rPr>
              <w:t>Set: mătură+făraș, coadă lungă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B21F9A" w14:textId="77777777" w:rsidR="00AD05E8" w:rsidRPr="00B82E31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53E6FDED" w14:textId="77777777" w:rsidTr="00334480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526" w14:textId="2E416286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5A7B" w14:textId="77777777" w:rsidR="00AD05E8" w:rsidRPr="00FD5D9B" w:rsidRDefault="007A5852" w:rsidP="000105D8">
            <w:pPr>
              <w:jc w:val="center"/>
            </w:pPr>
            <w:hyperlink r:id="rId1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D296" w14:textId="173B3B7F" w:rsidR="00AD05E8" w:rsidRPr="0046067F" w:rsidRDefault="00AD05E8" w:rsidP="007A4BE0">
            <w:pPr>
              <w:rPr>
                <w:lang w:val="ro-RO"/>
              </w:rPr>
            </w:pPr>
            <w:r w:rsidRPr="00FD5D9B">
              <w:t>Mătură mălai</w:t>
            </w:r>
            <w:r w:rsidR="0046067F">
              <w:rPr>
                <w:lang w:val="ro-RO"/>
              </w:rPr>
              <w:t xml:space="preserve"> 3-5 rînduri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9D48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3B65C" w14:textId="743F24A2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7D425" w14:textId="77777777" w:rsidR="00AD05E8" w:rsidRPr="00FD5D9B" w:rsidRDefault="00AD05E8" w:rsidP="00C66679">
            <w:pPr>
              <w:rPr>
                <w:lang w:val="fr-FR" w:eastAsia="ro-RO"/>
              </w:rPr>
            </w:pPr>
            <w:r w:rsidRPr="00FD5D9B">
              <w:rPr>
                <w:lang w:val="en-US"/>
              </w:rPr>
              <w:t>3-5 rânduri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C62586C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16A4A" w14:paraId="4897C5D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D01" w14:textId="09979BFB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0C62" w14:textId="77777777" w:rsidR="00AD05E8" w:rsidRPr="00FD5D9B" w:rsidRDefault="007A5852" w:rsidP="000105D8">
            <w:pPr>
              <w:jc w:val="center"/>
            </w:pPr>
            <w:hyperlink r:id="rId1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312F" w14:textId="619A07E5" w:rsidR="00AD05E8" w:rsidRPr="009F762E" w:rsidRDefault="009F762E" w:rsidP="007A4BE0">
            <w:pPr>
              <w:rPr>
                <w:lang w:val="ro-RO"/>
              </w:rPr>
            </w:pPr>
            <w:r w:rsidRPr="009F762E">
              <w:rPr>
                <w:lang w:val="en-US"/>
              </w:rPr>
              <w:t>Mop din bumbac</w:t>
            </w:r>
            <w:r>
              <w:rPr>
                <w:lang w:val="en-US"/>
              </w:rPr>
              <w:t xml:space="preserve"> </w:t>
            </w:r>
            <w:r w:rsidRPr="009F762E">
              <w:rPr>
                <w:lang w:val="en-US"/>
              </w:rPr>
              <w:t>(250g)</w:t>
            </w:r>
            <w:r>
              <w:rPr>
                <w:lang w:val="ro-RO"/>
              </w:rPr>
              <w:t>+</w:t>
            </w:r>
            <w:r w:rsidRPr="009F762E">
              <w:rPr>
                <w:lang w:val="en-US"/>
              </w:rPr>
              <w:t xml:space="preserve"> </w:t>
            </w:r>
            <w:r w:rsidRPr="009F762E">
              <w:rPr>
                <w:lang w:val="ro-RO"/>
              </w:rPr>
              <w:t>Coada mop 130cm</w:t>
            </w:r>
          </w:p>
          <w:p w14:paraId="2EAAF075" w14:textId="54E99A3C" w:rsidR="009F762E" w:rsidRPr="009F762E" w:rsidRDefault="009F762E" w:rsidP="007A4BE0">
            <w:pPr>
              <w:rPr>
                <w:lang w:val="en-US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7EB6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ED86" w14:textId="2C1600CB" w:rsidR="00AD05E8" w:rsidRPr="00226ADD" w:rsidRDefault="00AD05E8" w:rsidP="001D4C8D">
            <w:pPr>
              <w:jc w:val="center"/>
              <w:rPr>
                <w:lang w:val="ro-RO"/>
              </w:rPr>
            </w:pPr>
            <w:r w:rsidRPr="00FD5D9B">
              <w:t>2</w:t>
            </w:r>
            <w:r w:rsidR="00226ADD">
              <w:rPr>
                <w:lang w:val="ro-RO"/>
              </w:rPr>
              <w:t>5</w:t>
            </w:r>
            <w:r w:rsidR="009C09D7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0C9E" w14:textId="36C6453F" w:rsidR="00AD05E8" w:rsidRPr="00FD5D9B" w:rsidRDefault="009F762E" w:rsidP="00C66679">
            <w:pPr>
              <w:rPr>
                <w:lang w:val="en-US" w:eastAsia="ro-RO"/>
              </w:rPr>
            </w:pPr>
            <w:r w:rsidRPr="009F762E">
              <w:rPr>
                <w:lang w:val="en-US"/>
              </w:rPr>
              <w:t xml:space="preserve">Set: </w:t>
            </w:r>
            <w:r w:rsidR="00AD05E8" w:rsidRPr="00FD5D9B">
              <w:rPr>
                <w:lang w:val="en-US"/>
              </w:rPr>
              <w:t>Mâner lung</w:t>
            </w:r>
            <w:r>
              <w:rPr>
                <w:lang w:val="en-US"/>
              </w:rPr>
              <w:t xml:space="preserve"> aprox: 130cm</w:t>
            </w:r>
            <w:r w:rsidR="00AD05E8" w:rsidRPr="00FD5D9B">
              <w:rPr>
                <w:lang w:val="en-US"/>
              </w:rPr>
              <w:t>+ pămătuf din bumbac (250g)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925C232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233B1A" w14:paraId="095CE64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414" w14:textId="0FC1DCB0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C591" w14:textId="77777777" w:rsidR="00AD05E8" w:rsidRPr="00FD5D9B" w:rsidRDefault="007A5852" w:rsidP="000105D8">
            <w:pPr>
              <w:jc w:val="center"/>
            </w:pPr>
            <w:hyperlink r:id="rId2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6BFD" w14:textId="77777777" w:rsidR="00532046" w:rsidRDefault="00AD05E8" w:rsidP="007A4BE0">
            <w:pPr>
              <w:rPr>
                <w:lang w:val="ro-RO"/>
              </w:rPr>
            </w:pPr>
            <w:r w:rsidRPr="00226ADD">
              <w:rPr>
                <w:lang w:val="fr-FR"/>
              </w:rPr>
              <w:t>Perie pentru var</w:t>
            </w:r>
            <w:r w:rsidR="00226ADD">
              <w:rPr>
                <w:lang w:val="ro-RO"/>
              </w:rPr>
              <w:t xml:space="preserve">, dimensiuni: lungime miner aprox: </w:t>
            </w:r>
            <w:r w:rsidR="00226ADD" w:rsidRPr="00226ADD">
              <w:rPr>
                <w:lang w:val="ro-RO"/>
              </w:rPr>
              <w:t>167</w:t>
            </w:r>
            <w:r w:rsidR="00532046">
              <w:rPr>
                <w:lang w:val="ro-RO"/>
              </w:rPr>
              <w:t xml:space="preserve">mm, </w:t>
            </w:r>
          </w:p>
          <w:p w14:paraId="239220B9" w14:textId="0E1E169E" w:rsidR="00AD05E8" w:rsidRPr="00226ADD" w:rsidRDefault="00226ADD" w:rsidP="007A4BE0">
            <w:pPr>
              <w:rPr>
                <w:lang w:val="ro-RO"/>
              </w:rPr>
            </w:pPr>
            <w:r>
              <w:rPr>
                <w:lang w:val="ro-RO"/>
              </w:rPr>
              <w:t xml:space="preserve">latime </w:t>
            </w:r>
            <w:r w:rsidR="00532046">
              <w:rPr>
                <w:lang w:val="ro-RO"/>
              </w:rPr>
              <w:t xml:space="preserve">perie </w:t>
            </w:r>
            <w:r w:rsidRPr="00226ADD">
              <w:rPr>
                <w:lang w:val="ro-RO"/>
              </w:rPr>
              <w:t>65mm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12E7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7FC84" w14:textId="06B1D1A2" w:rsidR="00AD05E8" w:rsidRPr="009C09D7" w:rsidRDefault="009C09D7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66F40" w14:textId="1579926B" w:rsidR="00AD05E8" w:rsidRDefault="00AD05E8" w:rsidP="00C66679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Material: fire </w:t>
            </w:r>
            <w:r w:rsidR="00532046">
              <w:rPr>
                <w:lang w:val="en-US"/>
              </w:rPr>
              <w:t>naturale/</w:t>
            </w:r>
            <w:r w:rsidRPr="00FD5D9B">
              <w:rPr>
                <w:lang w:val="en-US"/>
              </w:rPr>
              <w:t xml:space="preserve">sintetice, </w:t>
            </w:r>
          </w:p>
          <w:p w14:paraId="40365142" w14:textId="77777777" w:rsidR="00532046" w:rsidRDefault="00532046" w:rsidP="00C66679">
            <w:pPr>
              <w:rPr>
                <w:color w:val="000000"/>
                <w:shd w:val="clear" w:color="auto" w:fill="FFFFFF"/>
                <w:lang w:val="en-US"/>
              </w:rPr>
            </w:pPr>
            <w:r w:rsidRPr="00532046">
              <w:rPr>
                <w:color w:val="000000"/>
                <w:shd w:val="clear" w:color="auto" w:fill="FFFFFF"/>
                <w:lang w:val="en-US"/>
              </w:rPr>
              <w:t>Mânerul și coprul elaborate din plastic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7E0F0A33" w14:textId="695EFAA7" w:rsidR="00532046" w:rsidRPr="00532046" w:rsidRDefault="00532046" w:rsidP="00C66679">
            <w:pPr>
              <w:rPr>
                <w:lang w:val="en-US"/>
              </w:rPr>
            </w:pPr>
            <w:r w:rsidRPr="00532046">
              <w:rPr>
                <w:color w:val="000000"/>
              </w:rPr>
              <w:t>Bandajul metalic servește pentru fixarea trainică a periajului natural mixt.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20733DA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1FFB002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FD76" w14:textId="6AD5F3BE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8A6E" w14:textId="77777777" w:rsidR="00AD05E8" w:rsidRPr="00FD5D9B" w:rsidRDefault="007A5852" w:rsidP="000105D8">
            <w:pPr>
              <w:jc w:val="center"/>
            </w:pPr>
            <w:hyperlink r:id="rId2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93D4" w14:textId="42027EBB" w:rsidR="00A31F85" w:rsidRPr="005D4FD6" w:rsidRDefault="00AD05E8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Saci pentru gunoi </w:t>
            </w:r>
            <w:r w:rsidR="009C09D7" w:rsidRPr="005D4FD6">
              <w:rPr>
                <w:lang w:val="fr-FR"/>
              </w:rPr>
              <w:t xml:space="preserve">din polietilena - </w:t>
            </w:r>
            <w:r w:rsidRPr="005D4FD6">
              <w:rPr>
                <w:lang w:val="fr-FR"/>
              </w:rPr>
              <w:t xml:space="preserve">60 </w:t>
            </w:r>
            <w:r w:rsidR="009C09D7" w:rsidRPr="005D4FD6">
              <w:rPr>
                <w:lang w:val="fr-FR"/>
              </w:rPr>
              <w:t xml:space="preserve">L </w:t>
            </w:r>
            <w:r w:rsidR="00A31F85" w:rsidRPr="005D4FD6">
              <w:rPr>
                <w:lang w:val="fr-FR"/>
              </w:rPr>
              <w:t>(1 buc= 1 rulo</w:t>
            </w:r>
            <w:r w:rsidR="009C09D7" w:rsidRPr="005D4FD6">
              <w:rPr>
                <w:lang w:val="fr-FR"/>
              </w:rPr>
              <w:t>n din 20 saci)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CD4DA" w14:textId="77777777" w:rsidR="00AD05E8" w:rsidRPr="005D4FD6" w:rsidRDefault="00AD05E8" w:rsidP="001D4C8D">
            <w:pPr>
              <w:jc w:val="center"/>
            </w:pPr>
            <w:r w:rsidRPr="005D4FD6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E88D0" w14:textId="338F0A4C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1050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794E2" w14:textId="77777777" w:rsidR="00AD05E8" w:rsidRPr="005D4FD6" w:rsidRDefault="00AD05E8" w:rsidP="00C66679">
            <w:pPr>
              <w:rPr>
                <w:lang w:val="en-US"/>
              </w:rPr>
            </w:pPr>
            <w:r w:rsidRPr="005D4FD6">
              <w:rPr>
                <w:lang w:val="en-US"/>
              </w:rPr>
              <w:t>Capacitatea: 60 L, cu șiret</w:t>
            </w:r>
          </w:p>
          <w:p w14:paraId="4B135054" w14:textId="7E26373C" w:rsidR="009C09D7" w:rsidRPr="005D4FD6" w:rsidRDefault="009C09D7" w:rsidP="00C66679">
            <w:pPr>
              <w:rPr>
                <w:lang w:val="en-US" w:eastAsia="ro-RO"/>
              </w:rPr>
            </w:pPr>
            <w:r w:rsidRPr="005D4FD6">
              <w:rPr>
                <w:lang w:val="fr-FR"/>
              </w:rPr>
              <w:t>(1 buc= 1 rulon din 20 saci)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EFD8C45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0D2F4B9C" w14:textId="77777777" w:rsidTr="00334480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7EF" w14:textId="41EFE04E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A59E" w14:textId="77777777" w:rsidR="00AD05E8" w:rsidRPr="00FD5D9B" w:rsidRDefault="007A5852" w:rsidP="000105D8">
            <w:pPr>
              <w:jc w:val="center"/>
            </w:pPr>
            <w:hyperlink r:id="rId2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843B" w14:textId="542DDDEF" w:rsidR="00A31F85" w:rsidRPr="005D4FD6" w:rsidRDefault="009C09D7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>Pachete</w:t>
            </w:r>
            <w:r w:rsidR="00AD05E8" w:rsidRPr="005D4FD6">
              <w:rPr>
                <w:lang w:val="fr-FR"/>
              </w:rPr>
              <w:t xml:space="preserve"> pentru gunoi 35 l</w:t>
            </w:r>
            <w:r w:rsidR="00A31F85" w:rsidRPr="005D4FD6">
              <w:rPr>
                <w:lang w:val="fr-FR"/>
              </w:rPr>
              <w:t xml:space="preserve"> </w:t>
            </w:r>
          </w:p>
          <w:p w14:paraId="6AB479BC" w14:textId="46F5FCB5" w:rsidR="00AD05E8" w:rsidRPr="005D4FD6" w:rsidRDefault="00A31F85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>(1 buc= 1 rulon)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0B3F" w14:textId="77777777" w:rsidR="00AD05E8" w:rsidRPr="005D4FD6" w:rsidRDefault="00AD05E8" w:rsidP="001D4C8D">
            <w:pPr>
              <w:jc w:val="center"/>
            </w:pPr>
            <w:r w:rsidRPr="005D4FD6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F4395" w14:textId="419C3158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2060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E197" w14:textId="3A3EE602" w:rsidR="00AD05E8" w:rsidRPr="005D4FD6" w:rsidRDefault="00AD05E8" w:rsidP="00C66679">
            <w:pPr>
              <w:rPr>
                <w:lang w:val="en-US"/>
              </w:rPr>
            </w:pPr>
            <w:r w:rsidRPr="005D4FD6">
              <w:rPr>
                <w:lang w:val="en-US"/>
              </w:rPr>
              <w:t>Capacitatea: 35 L</w:t>
            </w:r>
            <w:r w:rsidR="009C09D7" w:rsidRPr="005D4FD6">
              <w:rPr>
                <w:lang w:val="en-US"/>
              </w:rPr>
              <w:t>,</w:t>
            </w:r>
          </w:p>
          <w:p w14:paraId="21E080D9" w14:textId="125AF181" w:rsidR="009C09D7" w:rsidRPr="005D4FD6" w:rsidRDefault="009C09D7" w:rsidP="00C66679">
            <w:pPr>
              <w:rPr>
                <w:lang w:val="fr-FR" w:eastAsia="ro-RO"/>
              </w:rPr>
            </w:pPr>
            <w:r w:rsidRPr="005D4FD6">
              <w:rPr>
                <w:lang w:val="fr-FR"/>
              </w:rPr>
              <w:t>(1 buc= 1 rulon din 50pachete)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CBBD6E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B82E31" w14:paraId="2F291D38" w14:textId="77777777" w:rsidTr="00334480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94A" w14:textId="133F4865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5FE0" w14:textId="77777777" w:rsidR="00AD05E8" w:rsidRPr="00FD5D9B" w:rsidRDefault="007A5852" w:rsidP="000105D8">
            <w:pPr>
              <w:jc w:val="center"/>
            </w:pPr>
            <w:hyperlink r:id="rId2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9425" w14:textId="77777777" w:rsidR="00B82E31" w:rsidRPr="005D4FD6" w:rsidRDefault="00AD05E8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Saci pentru gunoi 120 </w:t>
            </w:r>
            <w:r w:rsidR="00B82E31" w:rsidRPr="005D4FD6">
              <w:rPr>
                <w:lang w:val="fr-FR"/>
              </w:rPr>
              <w:t>L</w:t>
            </w:r>
          </w:p>
          <w:p w14:paraId="37A0753C" w14:textId="60E0FD2D" w:rsidR="00A31F85" w:rsidRPr="005D4FD6" w:rsidRDefault="00B82E31" w:rsidP="007A4BE0">
            <w:pPr>
              <w:rPr>
                <w:lang w:val="fr-FR"/>
              </w:rPr>
            </w:pPr>
            <w:r w:rsidRPr="005D4FD6">
              <w:rPr>
                <w:lang w:val="ro-RO"/>
              </w:rPr>
              <w:t>dimensiuni aprox:70 x100 cm</w:t>
            </w:r>
          </w:p>
          <w:p w14:paraId="6674CEBE" w14:textId="43C89F90" w:rsidR="00B82E31" w:rsidRPr="005D4FD6" w:rsidRDefault="00B82E31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>(1 buc= 1 rulon din 10 saci)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3BF9" w14:textId="77777777" w:rsidR="00AD05E8" w:rsidRPr="005D4FD6" w:rsidRDefault="00853FB1" w:rsidP="001D4C8D">
            <w:pPr>
              <w:jc w:val="center"/>
              <w:rPr>
                <w:lang w:val="en-US"/>
              </w:rPr>
            </w:pPr>
            <w:r w:rsidRPr="005D4FD6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76FA" w14:textId="44C5E258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170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4C21" w14:textId="1C41DA26" w:rsidR="00AD05E8" w:rsidRPr="005D4FD6" w:rsidRDefault="00AD05E8" w:rsidP="00C66679">
            <w:pPr>
              <w:rPr>
                <w:lang w:val="fr-FR"/>
              </w:rPr>
            </w:pPr>
            <w:r w:rsidRPr="005D4FD6">
              <w:rPr>
                <w:lang w:val="fr-FR"/>
              </w:rPr>
              <w:t>Capacitatea: 120 L, cu șiret</w:t>
            </w:r>
            <w:r w:rsidR="00B82E31" w:rsidRPr="005D4FD6">
              <w:rPr>
                <w:lang w:val="fr-FR"/>
              </w:rPr>
              <w:t>, fabricati din polietilena, saci menajeri rezistenti și impermeabili</w:t>
            </w:r>
          </w:p>
          <w:p w14:paraId="32B24583" w14:textId="1914F748" w:rsidR="00B82E31" w:rsidRPr="005D4FD6" w:rsidRDefault="00B82E31" w:rsidP="00C66679">
            <w:pPr>
              <w:rPr>
                <w:lang w:val="fr-FR" w:eastAsia="ro-RO"/>
              </w:rPr>
            </w:pPr>
            <w:r w:rsidRPr="005D4FD6">
              <w:rPr>
                <w:lang w:val="fr-FR"/>
              </w:rPr>
              <w:t>(1 buc= 1 rulon din 10 saci)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C21939E" w14:textId="77777777" w:rsidR="00AD05E8" w:rsidRPr="00B82E31" w:rsidRDefault="00AD05E8" w:rsidP="007A4BE0">
            <w:pPr>
              <w:rPr>
                <w:lang w:val="fr-FR"/>
              </w:rPr>
            </w:pPr>
          </w:p>
        </w:tc>
      </w:tr>
      <w:tr w:rsidR="00AD05E8" w:rsidRPr="005D4FD6" w14:paraId="5198624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A16" w14:textId="2BF60DAD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2BCF" w14:textId="77777777" w:rsidR="00AD05E8" w:rsidRPr="00FD5D9B" w:rsidRDefault="007A5852" w:rsidP="000105D8">
            <w:pPr>
              <w:jc w:val="center"/>
            </w:pPr>
            <w:hyperlink r:id="rId2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786B" w14:textId="30CE4A77" w:rsidR="00AD05E8" w:rsidRPr="005D4FD6" w:rsidRDefault="00AD05E8" w:rsidP="007A4BE0">
            <w:pPr>
              <w:rPr>
                <w:lang w:val="ro-RO"/>
              </w:rPr>
            </w:pPr>
            <w:r w:rsidRPr="005D4FD6">
              <w:rPr>
                <w:lang w:val="fr-FR"/>
              </w:rPr>
              <w:t>Peri</w:t>
            </w:r>
            <w:r w:rsidR="005D4FD6">
              <w:rPr>
                <w:lang w:val="fr-FR"/>
              </w:rPr>
              <w:t>e</w:t>
            </w:r>
            <w:r w:rsidRPr="005D4FD6">
              <w:rPr>
                <w:lang w:val="fr-FR"/>
              </w:rPr>
              <w:t xml:space="preserve"> </w:t>
            </w:r>
            <w:r w:rsidR="005D4FD6">
              <w:rPr>
                <w:lang w:val="ro-RO"/>
              </w:rPr>
              <w:t>pentru WC cu suport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8101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3DEED" w14:textId="40730C96" w:rsidR="00AD05E8" w:rsidRPr="00FD5D9B" w:rsidRDefault="00F66AF2" w:rsidP="001D4C8D">
            <w:pPr>
              <w:jc w:val="center"/>
            </w:pPr>
            <w:r>
              <w:rPr>
                <w:lang w:val="ro-RO"/>
              </w:rPr>
              <w:t>6</w:t>
            </w:r>
            <w:r w:rsidR="00AD05E8" w:rsidRPr="00FD5D9B"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C0296" w14:textId="4E4735ED" w:rsidR="00AD05E8" w:rsidRPr="005D4FD6" w:rsidRDefault="005D4FD6" w:rsidP="00C66679">
            <w:pPr>
              <w:rPr>
                <w:lang w:val="fr-FR" w:eastAsia="ro-RO"/>
              </w:rPr>
            </w:pPr>
            <w:r w:rsidRPr="005D4FD6">
              <w:rPr>
                <w:shd w:val="clear" w:color="auto" w:fill="EFF9FE"/>
                <w:lang w:val="fr-FR"/>
              </w:rPr>
              <w:t>Peri</w:t>
            </w:r>
            <w:r>
              <w:rPr>
                <w:shd w:val="clear" w:color="auto" w:fill="EFF9FE"/>
                <w:lang w:val="fr-FR"/>
              </w:rPr>
              <w:t xml:space="preserve">e </w:t>
            </w:r>
            <w:r w:rsidRPr="005D4FD6">
              <w:rPr>
                <w:shd w:val="clear" w:color="auto" w:fill="EFF9FE"/>
                <w:lang w:val="fr-FR"/>
              </w:rPr>
              <w:t xml:space="preserve">pentru WC cu </w:t>
            </w:r>
            <w:r>
              <w:rPr>
                <w:shd w:val="clear" w:color="auto" w:fill="EFF9FE"/>
                <w:lang w:val="fr-FR"/>
              </w:rPr>
              <w:t>suport plastic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5C2231" w14:textId="77777777" w:rsidR="00AD05E8" w:rsidRPr="005D4FD6" w:rsidRDefault="00AD05E8" w:rsidP="007A4BE0">
            <w:pPr>
              <w:rPr>
                <w:shd w:val="clear" w:color="auto" w:fill="EFF9FE"/>
                <w:lang w:val="fr-FR"/>
              </w:rPr>
            </w:pPr>
          </w:p>
        </w:tc>
      </w:tr>
      <w:tr w:rsidR="00AD05E8" w:rsidRPr="00E16A4A" w14:paraId="7DB6FE3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CB4" w14:textId="2C0CD1B6" w:rsidR="00AD05E8" w:rsidRPr="00FD5D9B" w:rsidRDefault="002D1F63" w:rsidP="00066324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  <w:r w:rsidR="0046067F"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41D0" w14:textId="77777777" w:rsidR="00AD05E8" w:rsidRPr="00FD5D9B" w:rsidRDefault="007A5852" w:rsidP="000105D8">
            <w:pPr>
              <w:jc w:val="center"/>
            </w:pPr>
            <w:hyperlink r:id="rId2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D5BE" w14:textId="77777777" w:rsidR="0046067F" w:rsidRDefault="00AD05E8" w:rsidP="00723AC8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Pahare de unica folosinta </w:t>
            </w:r>
            <w:r w:rsidR="006171E0" w:rsidRPr="009A1299">
              <w:rPr>
                <w:lang w:val="fr-FR"/>
              </w:rPr>
              <w:t>carton</w:t>
            </w:r>
          </w:p>
          <w:p w14:paraId="50A19C1B" w14:textId="7A01C96B" w:rsidR="000A30FC" w:rsidRPr="000A30FC" w:rsidRDefault="000A30FC" w:rsidP="00723AC8">
            <w:pPr>
              <w:rPr>
                <w:lang w:val="en-US"/>
              </w:rPr>
            </w:pPr>
            <w:r w:rsidRPr="000A30FC">
              <w:rPr>
                <w:lang w:val="en-US"/>
              </w:rPr>
              <w:t xml:space="preserve">100 pahare în set (1 </w:t>
            </w:r>
            <w:r>
              <w:rPr>
                <w:lang w:val="en-US"/>
              </w:rPr>
              <w:t>set</w:t>
            </w:r>
            <w:r w:rsidRPr="000A30FC">
              <w:rPr>
                <w:lang w:val="en-US"/>
              </w:rPr>
              <w:t>=</w:t>
            </w:r>
            <w:r>
              <w:rPr>
                <w:lang w:val="en-US"/>
              </w:rPr>
              <w:t>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A5F4" w14:textId="77777777" w:rsidR="00AD05E8" w:rsidRPr="00FD5D9B" w:rsidRDefault="00117A75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15BED" w14:textId="284D8E8B" w:rsidR="00AD05E8" w:rsidRPr="000A30FC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08E94" w14:textId="2227D6E2" w:rsidR="00AD05E8" w:rsidRPr="00497A7E" w:rsidRDefault="006171E0" w:rsidP="00C66679">
            <w:pPr>
              <w:rPr>
                <w:lang w:val="ro-RO"/>
              </w:rPr>
            </w:pPr>
            <w:r w:rsidRPr="00497A7E">
              <w:rPr>
                <w:lang w:val="ro-RO"/>
              </w:rPr>
              <w:t xml:space="preserve">Capacitatea de </w:t>
            </w:r>
            <w:r w:rsidR="00CE4EE3" w:rsidRPr="00497A7E">
              <w:rPr>
                <w:lang w:val="ro-RO"/>
              </w:rPr>
              <w:t>190</w:t>
            </w:r>
            <w:r w:rsidRPr="00497A7E">
              <w:rPr>
                <w:lang w:val="ro-RO"/>
              </w:rPr>
              <w:t>ml din carton laminat specializat, cu o densitate totală de</w:t>
            </w:r>
            <w:r w:rsidR="00234B18" w:rsidRPr="00497A7E">
              <w:rPr>
                <w:lang w:val="ro-RO"/>
              </w:rPr>
              <w:t xml:space="preserve"> aproximativ </w:t>
            </w:r>
            <w:r w:rsidRPr="00497A7E">
              <w:rPr>
                <w:lang w:val="ro-RO"/>
              </w:rPr>
              <w:t>280 g / m2.</w:t>
            </w:r>
            <w:r w:rsidR="000A30FC" w:rsidRPr="00497A7E">
              <w:rPr>
                <w:lang w:val="ro-RO"/>
              </w:rPr>
              <w:t xml:space="preserve"> 100 pahare în set (1 buc=1set)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83AAACA" w14:textId="77777777" w:rsidR="00AD05E8" w:rsidRPr="00497A7E" w:rsidRDefault="00AD05E8" w:rsidP="007A4BE0">
            <w:pPr>
              <w:rPr>
                <w:lang w:val="ro-RO" w:eastAsia="ro-RO"/>
              </w:rPr>
            </w:pPr>
          </w:p>
        </w:tc>
      </w:tr>
      <w:tr w:rsidR="00AD05E8" w:rsidRPr="00E16A4A" w14:paraId="6F53DA6D" w14:textId="77777777" w:rsidTr="00334480">
        <w:trPr>
          <w:trHeight w:val="39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B65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r w:rsidRPr="009A1299">
              <w:rPr>
                <w:b/>
                <w:sz w:val="22"/>
                <w:szCs w:val="22"/>
                <w:lang w:val="fr-FR" w:eastAsia="ro-RO"/>
              </w:rPr>
              <w:t>Lotul 2 Echipamente electrice, de iluminat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428" w14:textId="77777777" w:rsidR="00AD05E8" w:rsidRPr="009A1299" w:rsidRDefault="00AD05E8" w:rsidP="007A4BE0">
            <w:pPr>
              <w:jc w:val="center"/>
              <w:rPr>
                <w:lang w:val="fr-FR" w:eastAsia="ro-RO"/>
              </w:rPr>
            </w:pPr>
          </w:p>
        </w:tc>
      </w:tr>
      <w:tr w:rsidR="00AD05E8" w:rsidRPr="00F66AF2" w14:paraId="3C8A937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74C4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8CFF" w14:textId="77777777" w:rsidR="00AD05E8" w:rsidRPr="00FD5D9B" w:rsidRDefault="007A5852" w:rsidP="000105D8">
            <w:pPr>
              <w:jc w:val="center"/>
            </w:pPr>
            <w:hyperlink r:id="rId2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EDF9" w14:textId="71CECABD" w:rsidR="00AD05E8" w:rsidRPr="0046067F" w:rsidRDefault="00AD05E8" w:rsidP="007A4BE0">
            <w:pPr>
              <w:rPr>
                <w:lang w:val="ro-RO"/>
              </w:rPr>
            </w:pPr>
            <w:r w:rsidRPr="0046067F">
              <w:rPr>
                <w:lang w:val="en-US"/>
              </w:rPr>
              <w:t>Bandă izolatoare</w:t>
            </w:r>
            <w:r w:rsidR="0046067F">
              <w:rPr>
                <w:lang w:val="ro-RO"/>
              </w:rPr>
              <w:t xml:space="preserve">, </w:t>
            </w:r>
            <w:r w:rsidR="0046067F" w:rsidRPr="00C66679">
              <w:rPr>
                <w:lang w:val="en-US"/>
              </w:rPr>
              <w:t>PVC aprox:20 mm x 15m, neagră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5367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A907B" w14:textId="65F46775" w:rsidR="00AD05E8" w:rsidRPr="009740B9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9740B9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6E1D" w14:textId="55D09FE8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 xml:space="preserve">PVC </w:t>
            </w:r>
            <w:r w:rsidR="0086357B" w:rsidRPr="00C66679">
              <w:rPr>
                <w:lang w:val="en-US"/>
              </w:rPr>
              <w:t>aprox:</w:t>
            </w:r>
            <w:r w:rsidRPr="00C66679">
              <w:rPr>
                <w:lang w:val="en-US"/>
              </w:rPr>
              <w:t>20</w:t>
            </w:r>
            <w:r w:rsidR="0086357B" w:rsidRPr="00C66679">
              <w:rPr>
                <w:lang w:val="en-US"/>
              </w:rPr>
              <w:t xml:space="preserve"> mm x 15m</w:t>
            </w:r>
            <w:r w:rsidRPr="00C66679">
              <w:rPr>
                <w:lang w:val="en-US"/>
              </w:rPr>
              <w:t>, neagră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1001DF8" w14:textId="7BBBF547" w:rsidR="00AD05E8" w:rsidRPr="00F66AF2" w:rsidRDefault="00DD7BB9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80</w:t>
            </w:r>
            <w:r w:rsidR="00F66AF2" w:rsidRPr="00F66AF2">
              <w:rPr>
                <w:b/>
                <w:bCs/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AD05E8" w:rsidRPr="00FD5D9B" w14:paraId="2660FE8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33F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A403" w14:textId="77777777" w:rsidR="00AD05E8" w:rsidRPr="00FD5D9B" w:rsidRDefault="007A5852" w:rsidP="000105D8">
            <w:pPr>
              <w:jc w:val="center"/>
            </w:pPr>
            <w:hyperlink r:id="rId2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F5E9" w14:textId="41F03E69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>Baterii AA</w:t>
            </w:r>
            <w:r w:rsidR="00FE7020">
              <w:rPr>
                <w:lang w:val="en-US"/>
              </w:rPr>
              <w:t xml:space="preserve"> </w:t>
            </w:r>
            <w:r w:rsidRPr="00FD5D9B">
              <w:rPr>
                <w:lang w:val="en-US"/>
              </w:rPr>
              <w:t>+ și AAA+ (cîte 4buc)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B800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58EFF" w14:textId="44DA544B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BB2EB" w14:textId="77777777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>Baterii alcaline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6EB9286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16A4A" w14:paraId="5D424BCE" w14:textId="77777777" w:rsidTr="00334480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DA4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F58E" w14:textId="77777777" w:rsidR="00AD05E8" w:rsidRPr="00FD5D9B" w:rsidRDefault="007A5852" w:rsidP="000105D8">
            <w:pPr>
              <w:jc w:val="center"/>
            </w:pPr>
            <w:hyperlink r:id="rId2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0E7E" w14:textId="77777777" w:rsidR="00AD05E8" w:rsidRPr="00FD5D9B" w:rsidRDefault="00AD05E8" w:rsidP="007A4BE0">
            <w:r w:rsidRPr="00FD5D9B">
              <w:t>Bec Led 15 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E3AB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5068A" w14:textId="7F46491B" w:rsidR="00AD05E8" w:rsidRPr="00591B49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66AF2">
              <w:rPr>
                <w:lang w:val="ro-RO"/>
              </w:rPr>
              <w:t>2</w:t>
            </w:r>
            <w:r w:rsidR="00E51444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C7C88" w14:textId="348EB5D4" w:rsidR="00AD05E8" w:rsidRPr="00C66679" w:rsidRDefault="0099086B" w:rsidP="00C66679">
            <w:pPr>
              <w:pStyle w:val="1"/>
              <w:shd w:val="clear" w:color="auto" w:fill="FFFFFF"/>
              <w:jc w:val="left"/>
              <w:rPr>
                <w:b w:val="0"/>
                <w:sz w:val="20"/>
                <w:szCs w:val="20"/>
              </w:rPr>
            </w:pPr>
            <w:r w:rsidRPr="00C66679">
              <w:rPr>
                <w:b w:val="0"/>
                <w:bCs/>
                <w:sz w:val="20"/>
                <w:szCs w:val="20"/>
              </w:rPr>
              <w:t xml:space="preserve">Bec incandescent cu soclu E27 </w:t>
            </w:r>
            <w:r w:rsidR="00AD05E8" w:rsidRPr="00C66679">
              <w:rPr>
                <w:b w:val="0"/>
                <w:bCs/>
                <w:sz w:val="20"/>
                <w:szCs w:val="20"/>
              </w:rPr>
              <w:t>A60 15 W 4000 K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9625ACD" w14:textId="77777777" w:rsidR="00AD05E8" w:rsidRPr="00FD5D9B" w:rsidRDefault="00AD05E8" w:rsidP="007A4BE0">
            <w:pPr>
              <w:pStyle w:val="1"/>
              <w:shd w:val="clear" w:color="auto" w:fill="FFFFFF"/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AD05E8" w:rsidRPr="00E16A4A" w14:paraId="095D50D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F48" w14:textId="4B92DA2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046B" w14:textId="77777777" w:rsidR="00AD05E8" w:rsidRPr="00FD5D9B" w:rsidRDefault="007A5852" w:rsidP="000105D8">
            <w:pPr>
              <w:jc w:val="center"/>
            </w:pPr>
            <w:hyperlink r:id="rId2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2661" w14:textId="38970DBF" w:rsidR="00AD05E8" w:rsidRPr="00FD5D9B" w:rsidRDefault="001E6446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>Bec led</w:t>
            </w:r>
            <w:r w:rsidR="00AD05E8" w:rsidRPr="00FD5D9B">
              <w:rPr>
                <w:lang w:val="en-US"/>
              </w:rPr>
              <w:t xml:space="preserve"> </w:t>
            </w:r>
            <w:r w:rsidRPr="00FD5D9B">
              <w:rPr>
                <w:lang w:val="en-US"/>
              </w:rPr>
              <w:t>armstrong TDM electric 18W socoli G13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4935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344C" w14:textId="370027F2" w:rsidR="00AD05E8" w:rsidRPr="00591B49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F0A5F" w14:textId="77777777" w:rsidR="00AD05E8" w:rsidRPr="00C66679" w:rsidRDefault="00AD05E8" w:rsidP="00C66679">
            <w:pPr>
              <w:rPr>
                <w:lang w:val="en-US"/>
              </w:rPr>
            </w:pPr>
            <w:r w:rsidRPr="00C66679">
              <w:rPr>
                <w:lang w:val="en-US"/>
              </w:rPr>
              <w:t xml:space="preserve">Bec LED Armstrong </w:t>
            </w:r>
            <w:r w:rsidR="001E6446" w:rsidRPr="00C66679">
              <w:rPr>
                <w:lang w:val="en-US"/>
              </w:rPr>
              <w:t>TDM electric 18W/765 socoli G13, 6500 K; lungimea 604 mm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66DB249" w14:textId="77777777" w:rsidR="00AD05E8" w:rsidRPr="00FD5D9B" w:rsidRDefault="00AD05E8" w:rsidP="007A4BE0">
            <w:pPr>
              <w:pStyle w:val="2"/>
              <w:shd w:val="clear" w:color="auto" w:fill="FFFFFF"/>
              <w:spacing w:before="0"/>
              <w:rPr>
                <w:color w:val="auto"/>
              </w:rPr>
            </w:pPr>
          </w:p>
        </w:tc>
      </w:tr>
      <w:tr w:rsidR="00AD05E8" w:rsidRPr="00E16A4A" w14:paraId="27F9161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C65" w14:textId="2FAE0CA9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C4F0" w14:textId="77777777" w:rsidR="00AD05E8" w:rsidRPr="00FD5D9B" w:rsidRDefault="007A5852" w:rsidP="000105D8">
            <w:pPr>
              <w:jc w:val="center"/>
              <w:rPr>
                <w:lang w:val="en-US"/>
              </w:rPr>
            </w:pPr>
            <w:hyperlink r:id="rId3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E14A" w14:textId="77777777" w:rsidR="00AD05E8" w:rsidRPr="00FD5D9B" w:rsidRDefault="00AD05E8" w:rsidP="007A4BE0">
            <w:r w:rsidRPr="00FD5D9B">
              <w:rPr>
                <w:lang w:val="en-US"/>
              </w:rPr>
              <w:t>Bec</w:t>
            </w:r>
            <w:r w:rsidR="0099086B" w:rsidRPr="00FD5D9B">
              <w:rPr>
                <w:lang w:val="en-US"/>
              </w:rPr>
              <w:t xml:space="preserve"> (Tub)</w:t>
            </w:r>
            <w:r w:rsidRPr="00FD5D9B">
              <w:rPr>
                <w:lang w:val="en-US"/>
              </w:rPr>
              <w:t xml:space="preserve"> flourescent 26*12</w:t>
            </w:r>
            <w:r w:rsidRPr="00FD5D9B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8CE7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45C87" w14:textId="77777777" w:rsidR="00AD05E8" w:rsidRPr="00FD5D9B" w:rsidRDefault="00AD05E8" w:rsidP="001D4C8D">
            <w:pPr>
              <w:jc w:val="center"/>
            </w:pPr>
            <w:r w:rsidRPr="00FD5D9B"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E5C04" w14:textId="1F7FC3CA" w:rsidR="00AD05E8" w:rsidRPr="00C66679" w:rsidRDefault="0099086B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Tub </w:t>
            </w:r>
            <w:r w:rsidR="00AD05E8" w:rsidRPr="00C66679">
              <w:rPr>
                <w:lang w:val="fr-FR"/>
              </w:rPr>
              <w:t xml:space="preserve">flourescent </w:t>
            </w:r>
            <w:r w:rsidRPr="00C66679">
              <w:rPr>
                <w:bCs/>
                <w:lang w:val="fr-FR"/>
              </w:rPr>
              <w:t xml:space="preserve">cu soclu </w:t>
            </w:r>
            <w:r w:rsidRPr="00C66679">
              <w:rPr>
                <w:lang w:val="fr-FR"/>
              </w:rPr>
              <w:t xml:space="preserve">G13 </w:t>
            </w:r>
            <w:r w:rsidR="00AD05E8" w:rsidRPr="00C66679">
              <w:rPr>
                <w:lang w:val="fr-FR"/>
              </w:rPr>
              <w:t>26*1200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47CEF66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E16A4A" w14:paraId="44BD9E8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C41" w14:textId="03A745AC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8BA9" w14:textId="77777777" w:rsidR="00AD05E8" w:rsidRPr="00FD5D9B" w:rsidRDefault="007A5852" w:rsidP="000105D8">
            <w:pPr>
              <w:jc w:val="center"/>
            </w:pPr>
            <w:hyperlink r:id="rId3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A844" w14:textId="77777777" w:rsidR="00AD05E8" w:rsidRPr="00FD5D9B" w:rsidRDefault="00AD05E8" w:rsidP="007A4BE0">
            <w:r w:rsidRPr="00FD5D9B">
              <w:t xml:space="preserve">Bec </w:t>
            </w:r>
            <w:r w:rsidR="0099086B" w:rsidRPr="00FD5D9B">
              <w:rPr>
                <w:lang w:val="en-US"/>
              </w:rPr>
              <w:t>(Tub)</w:t>
            </w:r>
            <w:r w:rsidR="0099086B" w:rsidRPr="00FD5D9B">
              <w:t xml:space="preserve"> </w:t>
            </w:r>
            <w:r w:rsidRPr="00FD5D9B">
              <w:t>flourescent 26*590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F253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27C8" w14:textId="77777777" w:rsidR="00AD05E8" w:rsidRPr="00FD5D9B" w:rsidRDefault="00AD05E8" w:rsidP="001D4C8D">
            <w:pPr>
              <w:jc w:val="center"/>
            </w:pPr>
            <w:r w:rsidRPr="00FD5D9B"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0DE06" w14:textId="75BE4591" w:rsidR="00AD05E8" w:rsidRPr="00C66679" w:rsidRDefault="0099086B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Tub flourescent </w:t>
            </w:r>
            <w:r w:rsidRPr="00C66679">
              <w:rPr>
                <w:bCs/>
                <w:lang w:val="fr-FR"/>
              </w:rPr>
              <w:t xml:space="preserve">cu soclu </w:t>
            </w:r>
            <w:r w:rsidRPr="00C66679">
              <w:rPr>
                <w:lang w:val="fr-FR"/>
              </w:rPr>
              <w:t>G13</w:t>
            </w:r>
            <w:r w:rsidR="00AD05E8" w:rsidRPr="00C66679">
              <w:rPr>
                <w:lang w:val="fr-FR"/>
              </w:rPr>
              <w:t xml:space="preserve"> 26*590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9127921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6394CA7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1EB" w14:textId="06FD1ECF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0568" w14:textId="77777777" w:rsidR="00AD05E8" w:rsidRPr="00FD5D9B" w:rsidRDefault="007A5852" w:rsidP="000105D8">
            <w:pPr>
              <w:jc w:val="center"/>
            </w:pPr>
            <w:hyperlink r:id="rId3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22DF" w14:textId="61E24747" w:rsidR="00AD05E8" w:rsidRPr="00FD5D9B" w:rsidRDefault="00AD05E8" w:rsidP="007A4BE0">
            <w:r w:rsidRPr="00FD5D9B">
              <w:t xml:space="preserve">Starter S2 </w:t>
            </w:r>
            <w:r w:rsidR="001E6446" w:rsidRPr="00FD5D9B">
              <w:rPr>
                <w:lang w:val="en-US"/>
              </w:rPr>
              <w:t xml:space="preserve">single </w:t>
            </w:r>
            <w:r w:rsidRPr="00FD5D9B">
              <w:t>4-22 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2B8C7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761F" w14:textId="3FE1A002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E51444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5634" w14:textId="77777777" w:rsidR="00AD05E8" w:rsidRPr="00C66679" w:rsidRDefault="00AD05E8" w:rsidP="00C66679">
            <w:pPr>
              <w:rPr>
                <w:lang w:eastAsia="ro-RO"/>
              </w:rPr>
            </w:pPr>
            <w:r w:rsidRPr="00C66679">
              <w:t>Starter S2</w:t>
            </w:r>
            <w:r w:rsidR="001E6446" w:rsidRPr="00C66679">
              <w:rPr>
                <w:lang w:val="en-US"/>
              </w:rPr>
              <w:t xml:space="preserve"> single 110-130</w:t>
            </w:r>
            <w:r w:rsidR="001E6446" w:rsidRPr="00C66679">
              <w:t xml:space="preserve"> </w:t>
            </w:r>
            <w:r w:rsidR="001E6446" w:rsidRPr="00C66679">
              <w:rPr>
                <w:lang w:val="en-US"/>
              </w:rPr>
              <w:t>-</w:t>
            </w:r>
            <w:r w:rsidRPr="00C66679">
              <w:t>22 W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FF70C04" w14:textId="77777777" w:rsidR="00AD05E8" w:rsidRPr="00FD5D9B" w:rsidRDefault="00AD05E8" w:rsidP="007A4BE0"/>
        </w:tc>
      </w:tr>
      <w:tr w:rsidR="00AD05E8" w:rsidRPr="00E16A4A" w14:paraId="2C61F788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A31" w14:textId="34524EFF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34C1" w14:textId="77777777" w:rsidR="00AD05E8" w:rsidRPr="00FD5D9B" w:rsidRDefault="007A5852" w:rsidP="000105D8">
            <w:pPr>
              <w:jc w:val="center"/>
            </w:pPr>
            <w:hyperlink r:id="rId3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D317" w14:textId="77777777" w:rsidR="00AD05E8" w:rsidRPr="009A1299" w:rsidRDefault="00AD05E8" w:rsidP="00D26F86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Bec simplu, incandescent </w:t>
            </w:r>
            <w:r w:rsidR="00D26F86" w:rsidRPr="009A1299">
              <w:rPr>
                <w:lang w:val="fr-FR"/>
              </w:rPr>
              <w:t>60</w:t>
            </w:r>
            <w:r w:rsidRPr="009A1299">
              <w:rPr>
                <w:lang w:val="fr-FR"/>
              </w:rPr>
              <w:t>wt, E27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E050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376D" w14:textId="3B415AAE" w:rsidR="00AD05E8" w:rsidRPr="00F66AF2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6AF2">
              <w:rPr>
                <w:lang w:val="ro-RO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F2CAE" w14:textId="695179E5" w:rsidR="00AD05E8" w:rsidRPr="00C66679" w:rsidRDefault="001C4297" w:rsidP="00C66679">
            <w:pPr>
              <w:rPr>
                <w:lang w:val="fr-FR" w:eastAsia="ro-RO"/>
              </w:rPr>
            </w:pPr>
            <w:r w:rsidRPr="00C66679">
              <w:rPr>
                <w:bCs/>
                <w:lang w:val="fr-FR"/>
              </w:rPr>
              <w:t>Bec</w:t>
            </w:r>
            <w:r w:rsidRPr="00C66679">
              <w:rPr>
                <w:lang w:val="fr-FR"/>
              </w:rPr>
              <w:t xml:space="preserve"> cu s</w:t>
            </w:r>
            <w:r w:rsidR="00AD05E8" w:rsidRPr="00C66679">
              <w:rPr>
                <w:lang w:val="fr-FR"/>
              </w:rPr>
              <w:t xml:space="preserve">oclu E27, </w:t>
            </w:r>
            <w:r w:rsidR="00D26F86" w:rsidRPr="00C66679">
              <w:rPr>
                <w:lang w:val="fr-FR"/>
              </w:rPr>
              <w:t>60</w:t>
            </w:r>
            <w:r w:rsidR="00AD05E8" w:rsidRPr="00C66679">
              <w:rPr>
                <w:lang w:val="fr-FR"/>
              </w:rPr>
              <w:t>W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5B2187B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34D74683" w14:textId="77777777" w:rsidTr="0033448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60A" w14:textId="19781C8F" w:rsidR="00AD05E8" w:rsidRPr="00FD5D9B" w:rsidRDefault="002D1F63" w:rsidP="00280C5F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D54F" w14:textId="77777777" w:rsidR="00AD05E8" w:rsidRPr="00FD5D9B" w:rsidRDefault="007A5852" w:rsidP="000105D8">
            <w:pPr>
              <w:jc w:val="center"/>
            </w:pPr>
            <w:hyperlink r:id="rId3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1B72" w14:textId="77777777" w:rsidR="00AD05E8" w:rsidRDefault="00AD05E8" w:rsidP="00C66679">
            <w:r w:rsidRPr="00FD5D9B">
              <w:t>Întrerupător</w:t>
            </w:r>
          </w:p>
          <w:p w14:paraId="70C7F518" w14:textId="19EFD45C" w:rsidR="0046067F" w:rsidRPr="00FD5D9B" w:rsidRDefault="0046067F" w:rsidP="00C66679">
            <w:r w:rsidRPr="00C66679">
              <w:rPr>
                <w:lang w:val="en-US"/>
              </w:rPr>
              <w:t>1 clapă, culoare: alb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29FE1" w14:textId="77777777" w:rsidR="00AD05E8" w:rsidRPr="00FD5D9B" w:rsidRDefault="00AD05E8" w:rsidP="00C66679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4A3C" w14:textId="2A2E3264" w:rsidR="00AD05E8" w:rsidRPr="00F66AF2" w:rsidRDefault="00AD05E8" w:rsidP="00C66679">
            <w:pPr>
              <w:jc w:val="center"/>
              <w:rPr>
                <w:lang w:val="ro-RO"/>
              </w:rPr>
            </w:pPr>
            <w:r w:rsidRPr="00FD5D9B">
              <w:t>17</w:t>
            </w:r>
            <w:r w:rsidR="00F66AF2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8D549" w14:textId="77777777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>1 clapă, culoare: alb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1EB242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51AE260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E9B" w14:textId="17C7BBBF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F7EF" w14:textId="77777777" w:rsidR="00AD05E8" w:rsidRPr="00FD5D9B" w:rsidRDefault="007A5852" w:rsidP="000105D8">
            <w:pPr>
              <w:jc w:val="center"/>
            </w:pPr>
            <w:hyperlink r:id="rId3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6DAF" w14:textId="77777777" w:rsidR="00AD05E8" w:rsidRPr="00FD5D9B" w:rsidRDefault="00AD05E8" w:rsidP="007A4BE0">
            <w:r w:rsidRPr="00FD5D9B">
              <w:t>Lanterne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8E98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23A8" w14:textId="0B996815" w:rsidR="00AD05E8" w:rsidRPr="00591B49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8D9E" w14:textId="77777777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shd w:val="clear" w:color="auto" w:fill="FFFFFF"/>
              </w:rPr>
              <w:t> Lanterna Led EM2882T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4EB8F7" w14:textId="77777777" w:rsidR="00AD05E8" w:rsidRPr="00FD5D9B" w:rsidRDefault="00AD05E8" w:rsidP="007A4BE0">
            <w:pPr>
              <w:jc w:val="both"/>
              <w:rPr>
                <w:shd w:val="clear" w:color="auto" w:fill="FFFFFF"/>
              </w:rPr>
            </w:pPr>
          </w:p>
        </w:tc>
      </w:tr>
      <w:tr w:rsidR="00AD05E8" w:rsidRPr="00FD5D9B" w14:paraId="5D23072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673" w14:textId="428DDDD3" w:rsidR="00AD05E8" w:rsidRPr="00FD5D9B" w:rsidRDefault="00AD05E8" w:rsidP="00280C5F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1</w:t>
            </w:r>
            <w:r w:rsidR="002D1F63"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20FF" w14:textId="77777777" w:rsidR="00AD05E8" w:rsidRPr="00FD5D9B" w:rsidRDefault="007A5852" w:rsidP="000105D8">
            <w:pPr>
              <w:jc w:val="center"/>
            </w:pPr>
            <w:hyperlink r:id="rId3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9A99" w14:textId="77777777" w:rsidR="00AD05E8" w:rsidRPr="00FD5D9B" w:rsidRDefault="00AD05E8" w:rsidP="007A4BE0">
            <w:r w:rsidRPr="00FD5D9B">
              <w:t>Prelungitor 10m cu 3 prize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FC1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A6698" w14:textId="3E4C311B" w:rsidR="00AD05E8" w:rsidRPr="00FD5D9B" w:rsidRDefault="00AD05E8" w:rsidP="001D4C8D">
            <w:pPr>
              <w:jc w:val="center"/>
            </w:pPr>
            <w:r w:rsidRPr="00FD5D9B">
              <w:t>1</w:t>
            </w:r>
            <w:r w:rsidR="00591B49">
              <w:rPr>
                <w:lang w:val="ro-RO"/>
              </w:rPr>
              <w:t>0</w:t>
            </w:r>
            <w:r w:rsidRPr="00FD5D9B"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E82DA" w14:textId="77777777" w:rsidR="00AD05E8" w:rsidRPr="00C66679" w:rsidRDefault="00AD05E8" w:rsidP="00C66679">
            <w:pPr>
              <w:rPr>
                <w:lang w:val="fr-FR"/>
              </w:rPr>
            </w:pPr>
            <w:r w:rsidRPr="00C66679">
              <w:rPr>
                <w:lang w:val="en-US"/>
              </w:rPr>
              <w:t>Lungimea: 10m, 3 prize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FDEB06C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C05335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743" w14:textId="770CD4A3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E73C" w14:textId="77777777" w:rsidR="00AD05E8" w:rsidRPr="00FD5D9B" w:rsidRDefault="007A5852" w:rsidP="000105D8">
            <w:pPr>
              <w:jc w:val="center"/>
            </w:pPr>
            <w:hyperlink r:id="rId3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D718" w14:textId="77777777" w:rsidR="00AD05E8" w:rsidRPr="00FD5D9B" w:rsidRDefault="00AD05E8" w:rsidP="007A4BE0">
            <w:r w:rsidRPr="00FD5D9B">
              <w:t>Prelungitor 5m cu 5 prize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67596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9A202" w14:textId="77777777" w:rsidR="00AD05E8" w:rsidRPr="00FD5D9B" w:rsidRDefault="00AD05E8" w:rsidP="001D4C8D">
            <w:pPr>
              <w:jc w:val="center"/>
            </w:pPr>
            <w:r w:rsidRPr="00FD5D9B">
              <w:t>160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8E824" w14:textId="77777777" w:rsidR="00AD05E8" w:rsidRPr="00C66679" w:rsidRDefault="00AD05E8" w:rsidP="00C66679">
            <w:pPr>
              <w:rPr>
                <w:lang w:eastAsia="ro-RO"/>
              </w:rPr>
            </w:pPr>
            <w:r w:rsidRPr="00C66679">
              <w:rPr>
                <w:lang w:val="en-US"/>
              </w:rPr>
              <w:t>Lungimea: 5m, 5 prize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CAE76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2D9F040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467" w14:textId="73F4CF89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B9A9" w14:textId="77777777" w:rsidR="00AD05E8" w:rsidRPr="00FD5D9B" w:rsidRDefault="007A5852" w:rsidP="000105D8">
            <w:pPr>
              <w:jc w:val="center"/>
            </w:pPr>
            <w:hyperlink r:id="rId3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2DC9" w14:textId="30E37579" w:rsidR="00AD05E8" w:rsidRPr="00FD5D9B" w:rsidRDefault="002838EE" w:rsidP="007A4BE0">
            <w:r w:rsidRPr="002838EE">
              <w:t>Priză monofazate, cu impamantare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43FF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16E86" w14:textId="203A5363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F66AF2">
              <w:rPr>
                <w:lang w:val="ro-RO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9B8D6" w14:textId="77777777" w:rsidR="00AD05E8" w:rsidRPr="00C66679" w:rsidRDefault="00AD05E8" w:rsidP="00C66679">
            <w:pPr>
              <w:rPr>
                <w:lang w:val="fr-FR" w:eastAsia="ro-RO"/>
              </w:rPr>
            </w:pPr>
            <w:r w:rsidRPr="00C66679">
              <w:rPr>
                <w:lang w:val="en-US"/>
              </w:rPr>
              <w:t>Culoarea albă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34BF6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131491CF" w14:textId="77777777" w:rsidTr="00334480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3FC" w14:textId="279F2936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EA28" w14:textId="77777777" w:rsidR="00AD05E8" w:rsidRPr="00FD5D9B" w:rsidRDefault="007A5852" w:rsidP="000105D8">
            <w:pPr>
              <w:jc w:val="center"/>
            </w:pPr>
            <w:hyperlink r:id="rId3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D1AE" w14:textId="1140AA61" w:rsidR="00AD05E8" w:rsidRPr="0046067F" w:rsidRDefault="002838EE" w:rsidP="007A4BE0">
            <w:pPr>
              <w:rPr>
                <w:lang w:val="ro-RO"/>
              </w:rPr>
            </w:pPr>
            <w:r w:rsidRPr="002838EE">
              <w:t>Prize bloc, Duble cu impamantare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CF2F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22925" w14:textId="290605F2" w:rsidR="00AD05E8" w:rsidRPr="00591B49" w:rsidRDefault="00AD05E8" w:rsidP="001D4C8D">
            <w:pPr>
              <w:jc w:val="center"/>
              <w:rPr>
                <w:lang w:val="ro-RO"/>
              </w:rPr>
            </w:pPr>
            <w:r w:rsidRPr="00FD5D9B">
              <w:t>10</w:t>
            </w:r>
            <w:r w:rsidR="00591B49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5FF0" w14:textId="0BB00708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>Duble</w:t>
            </w:r>
            <w:r w:rsidR="002838EE">
              <w:rPr>
                <w:lang w:val="en-US"/>
              </w:rPr>
              <w:t>, culoarea albă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0BA3874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16A4A" w14:paraId="622A7498" w14:textId="77777777" w:rsidTr="0033448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99C" w14:textId="3ED9596A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D1E" w14:textId="77777777" w:rsidR="00AD05E8" w:rsidRPr="00FD5D9B" w:rsidRDefault="007A5852" w:rsidP="000105D8">
            <w:pPr>
              <w:jc w:val="center"/>
            </w:pPr>
            <w:hyperlink r:id="rId4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21A0" w14:textId="77777777" w:rsidR="00AD05E8" w:rsidRPr="009A1299" w:rsidRDefault="00F24860" w:rsidP="007A4BE0">
            <w:pPr>
              <w:rPr>
                <w:lang w:val="fr-FR"/>
              </w:rPr>
            </w:pPr>
            <w:r w:rsidRPr="009A1299">
              <w:rPr>
                <w:lang w:val="fr-FR"/>
              </w:rPr>
              <w:t>Robinet de trecere cu sfera si fluture FF-FI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B5EA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B417" w14:textId="598E76C9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3</w:t>
            </w:r>
            <w:r w:rsidR="00F66AF2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2F39" w14:textId="40D550A6" w:rsidR="00AD05E8" w:rsidRPr="00C66679" w:rsidRDefault="00F24860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Robinet de trecere cu sfera si fluture FF-FI 1/2".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F949524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E16A4A" w14:paraId="6F0CD9A9" w14:textId="77777777" w:rsidTr="0033448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85A" w14:textId="6C7B4FC6" w:rsidR="00AD05E8" w:rsidRPr="00FD5D9B" w:rsidRDefault="00280C5F" w:rsidP="002D1F63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1</w:t>
            </w:r>
            <w:r w:rsidR="002D1F63">
              <w:rPr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8536" w14:textId="77777777" w:rsidR="00AD05E8" w:rsidRPr="00FD5D9B" w:rsidRDefault="007A5852" w:rsidP="000105D8">
            <w:pPr>
              <w:jc w:val="center"/>
              <w:rPr>
                <w:lang w:val="en-US"/>
              </w:rPr>
            </w:pPr>
            <w:hyperlink r:id="rId41" w:tgtFrame="_blank" w:history="1">
              <w:r w:rsidR="00AD05E8" w:rsidRPr="00FD5D9B">
                <w:rPr>
                  <w:rStyle w:val="ad"/>
                  <w:color w:val="auto"/>
                  <w:lang w:val="en-US"/>
                </w:rPr>
                <w:t>3</w:t>
              </w:r>
              <w:r w:rsidR="00AD05E8" w:rsidRPr="00FD5D9B">
                <w:rPr>
                  <w:rStyle w:val="ad"/>
                  <w:color w:val="auto"/>
                  <w:sz w:val="18"/>
                  <w:szCs w:val="18"/>
                  <w:lang w:val="en-US"/>
                </w:rPr>
                <w:t>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2B26" w14:textId="77777777" w:rsidR="00AD05E8" w:rsidRPr="009A1299" w:rsidRDefault="00F24860" w:rsidP="00F24860">
            <w:pPr>
              <w:rPr>
                <w:lang w:val="fr-FR"/>
              </w:rPr>
            </w:pPr>
            <w:r w:rsidRPr="009A1299">
              <w:rPr>
                <w:lang w:val="fr-FR"/>
              </w:rPr>
              <w:t>Robinet de trecere cu sfera si fluture MF 3/4"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5C65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177D1" w14:textId="77777777" w:rsidR="00AD05E8" w:rsidRPr="00FD5D9B" w:rsidRDefault="00AD05E8" w:rsidP="001D4C8D">
            <w:pPr>
              <w:jc w:val="center"/>
            </w:pPr>
            <w:r w:rsidRPr="00FD5D9B"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60C4" w14:textId="77777777" w:rsidR="00AD05E8" w:rsidRPr="00C66679" w:rsidRDefault="00F24860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>Robinet de trecere cu sfera si fluture MF 3/4". Corp din alama samotata la cald UNI EN 1265-CW617N.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B34938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0D7294A2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BF9" w14:textId="50BCE1B7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1F63B" w14:textId="77777777" w:rsidR="00AD05E8" w:rsidRPr="00FD5D9B" w:rsidRDefault="007A5852" w:rsidP="000105D8">
            <w:pPr>
              <w:jc w:val="center"/>
            </w:pPr>
            <w:hyperlink r:id="rId4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91EC4" w14:textId="77777777" w:rsidR="00AD05E8" w:rsidRDefault="00664165" w:rsidP="007A4BE0">
            <w:r w:rsidRPr="00FD5D9B">
              <w:rPr>
                <w:lang w:val="en-US"/>
              </w:rPr>
              <w:t>Sfoara</w:t>
            </w:r>
            <w:r w:rsidR="00AD05E8" w:rsidRPr="00FD5D9B">
              <w:t xml:space="preserve"> polipropilen</w:t>
            </w:r>
            <w:r w:rsidRPr="00FD5D9B">
              <w:rPr>
                <w:lang w:val="en-US"/>
              </w:rPr>
              <w:t>a</w:t>
            </w:r>
            <w:r w:rsidR="00AD05E8" w:rsidRPr="00FD5D9B">
              <w:t>, 1800 m</w:t>
            </w:r>
          </w:p>
          <w:p w14:paraId="420006CE" w14:textId="67DE1D04" w:rsidR="007412A1" w:rsidRPr="00FD5D9B" w:rsidRDefault="007412A1" w:rsidP="007A4BE0">
            <w:r>
              <w:rPr>
                <w:shd w:val="clear" w:color="auto" w:fill="FFFFFF"/>
                <w:lang w:val="en-US"/>
              </w:rPr>
              <w:t>(1buc=1bobină)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1F0B8" w14:textId="26C8F958" w:rsidR="00AD05E8" w:rsidRPr="007412A1" w:rsidRDefault="00AD05E8" w:rsidP="001D4C8D">
            <w:pPr>
              <w:jc w:val="center"/>
              <w:rPr>
                <w:lang w:val="ro-RO"/>
              </w:rPr>
            </w:pPr>
            <w:r w:rsidRPr="00FD5D9B">
              <w:t>b</w:t>
            </w:r>
            <w:r w:rsidR="007412A1">
              <w:rPr>
                <w:lang w:val="ro-RO"/>
              </w:rPr>
              <w:t>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7B31" w14:textId="77777777" w:rsidR="00AD05E8" w:rsidRPr="00FD5D9B" w:rsidRDefault="00664165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ED10F" w14:textId="35EE07E8" w:rsidR="0098372F" w:rsidRPr="00C66679" w:rsidRDefault="0098372F" w:rsidP="00C66679">
            <w:pPr>
              <w:rPr>
                <w:lang w:val="en-US"/>
              </w:rPr>
            </w:pPr>
            <w:r w:rsidRPr="00C66679">
              <w:rPr>
                <w:lang w:val="en-US"/>
              </w:rPr>
              <w:t xml:space="preserve">Sfoara polipropilena </w:t>
            </w:r>
            <w:r w:rsidR="00664165" w:rsidRPr="00C66679">
              <w:rPr>
                <w:lang w:val="en-US"/>
              </w:rPr>
              <w:t>1kg.,</w:t>
            </w:r>
          </w:p>
          <w:p w14:paraId="4931EE86" w14:textId="77777777" w:rsidR="00AD05E8" w:rsidRDefault="00664165" w:rsidP="00C66679">
            <w:pPr>
              <w:rPr>
                <w:shd w:val="clear" w:color="auto" w:fill="FFFFFF"/>
                <w:lang w:val="en-US"/>
              </w:rPr>
            </w:pPr>
            <w:r w:rsidRPr="00C66679">
              <w:rPr>
                <w:lang w:val="en-US"/>
              </w:rPr>
              <w:t>l</w:t>
            </w:r>
            <w:r w:rsidR="00AD05E8" w:rsidRPr="00C66679">
              <w:rPr>
                <w:lang w:val="en-US"/>
              </w:rPr>
              <w:t xml:space="preserve">ungime </w:t>
            </w:r>
            <w:r w:rsidRPr="00C66679">
              <w:rPr>
                <w:lang w:val="en-US"/>
              </w:rPr>
              <w:t>aproximativ-</w:t>
            </w:r>
            <w:r w:rsidR="00AD05E8" w:rsidRPr="00C66679">
              <w:rPr>
                <w:lang w:val="en-US"/>
              </w:rPr>
              <w:t>1800 metri</w:t>
            </w:r>
            <w:r w:rsidRPr="00C66679">
              <w:rPr>
                <w:lang w:val="en-US"/>
              </w:rPr>
              <w:t xml:space="preserve">. </w:t>
            </w:r>
            <w:r w:rsidRPr="00C66679">
              <w:rPr>
                <w:shd w:val="clear" w:color="auto" w:fill="FFFFFF"/>
                <w:lang w:val="en-US"/>
              </w:rPr>
              <w:t>Contine aditivi UV pentru a asigura o exploatare indelungata.</w:t>
            </w:r>
          </w:p>
          <w:p w14:paraId="3746E027" w14:textId="76505870" w:rsidR="007412A1" w:rsidRPr="00C66679" w:rsidRDefault="007412A1" w:rsidP="00C66679">
            <w:pPr>
              <w:rPr>
                <w:lang w:val="en-US" w:eastAsia="ro-RO"/>
              </w:rPr>
            </w:pPr>
            <w:r>
              <w:rPr>
                <w:shd w:val="clear" w:color="auto" w:fill="FFFFFF"/>
                <w:lang w:val="en-US"/>
              </w:rPr>
              <w:t>20 bobine. (1buc=1bobină)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11F862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B968DD" w14:paraId="4835C3E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BDD" w14:textId="71D5C04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AAFB" w14:textId="77777777" w:rsidR="00AD05E8" w:rsidRPr="00FD5D9B" w:rsidRDefault="007A5852" w:rsidP="000105D8">
            <w:pPr>
              <w:jc w:val="center"/>
            </w:pPr>
            <w:hyperlink r:id="rId4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3607" w14:textId="77777777" w:rsidR="00AD05E8" w:rsidRPr="00FD5D9B" w:rsidRDefault="00AD05E8" w:rsidP="007A4BE0">
            <w:r w:rsidRPr="00FD5D9B">
              <w:t>Capac vas WC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7205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034F5" w14:textId="22BED456" w:rsidR="00AD05E8" w:rsidRPr="00E51444" w:rsidRDefault="00E51444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C80AF" w14:textId="77777777" w:rsidR="00AD05E8" w:rsidRPr="00C66679" w:rsidRDefault="00AD05E8" w:rsidP="00C66679">
            <w:pPr>
              <w:shd w:val="clear" w:color="auto" w:fill="FFFFFF"/>
              <w:rPr>
                <w:lang w:val="fr-FR"/>
              </w:rPr>
            </w:pPr>
            <w:r w:rsidRPr="00C66679">
              <w:rPr>
                <w:lang w:val="fr-FR"/>
              </w:rPr>
              <w:t>Capac de toaleta clasic, de culoare alba, realizat din MDF.</w:t>
            </w:r>
            <w:r w:rsidR="00F72D98" w:rsidRPr="00C66679">
              <w:rPr>
                <w:lang w:val="fr-FR"/>
              </w:rPr>
              <w:t xml:space="preserve"> </w:t>
            </w:r>
            <w:r w:rsidRPr="00C66679">
              <w:rPr>
                <w:lang w:val="fr-FR"/>
              </w:rPr>
              <w:t>Este prevazut cu balamale metalice cromate pentru fixare. Sistemul de inchidere este simplu.</w:t>
            </w:r>
          </w:p>
          <w:p w14:paraId="6F117FB4" w14:textId="77777777" w:rsidR="00AD05E8" w:rsidRPr="00C66679" w:rsidRDefault="00AD05E8" w:rsidP="00C66679">
            <w:pPr>
              <w:shd w:val="clear" w:color="auto" w:fill="FFFFFF"/>
              <w:rPr>
                <w:lang w:val="fr-FR"/>
              </w:rPr>
            </w:pPr>
            <w:r w:rsidRPr="00C66679">
              <w:rPr>
                <w:lang w:val="fr-FR"/>
              </w:rPr>
              <w:t>Dimensiunile sale sunt: 447 x 377 mm.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D5D1D32" w14:textId="77777777" w:rsidR="00AD05E8" w:rsidRPr="009A1299" w:rsidRDefault="00AD05E8" w:rsidP="007A4BE0">
            <w:pPr>
              <w:shd w:val="clear" w:color="auto" w:fill="FFFFFF"/>
              <w:rPr>
                <w:lang w:val="fr-FR"/>
              </w:rPr>
            </w:pPr>
          </w:p>
        </w:tc>
      </w:tr>
      <w:tr w:rsidR="00AD05E8" w:rsidRPr="00B968DD" w14:paraId="15DFA848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736" w14:textId="5662A3D3" w:rsidR="00AD05E8" w:rsidRPr="00B968DD" w:rsidRDefault="00AD05E8" w:rsidP="002D1F63">
            <w:pPr>
              <w:jc w:val="center"/>
              <w:rPr>
                <w:lang w:val="fr-FR" w:eastAsia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7616" w14:textId="2133C17B" w:rsidR="00AD05E8" w:rsidRPr="00B968DD" w:rsidRDefault="00AD05E8" w:rsidP="000105D8">
            <w:pPr>
              <w:jc w:val="center"/>
              <w:rPr>
                <w:lang w:val="fr-F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BC56" w14:textId="77777777" w:rsidR="00AD05E8" w:rsidRPr="00B968DD" w:rsidRDefault="00AD05E8" w:rsidP="007A4BE0">
            <w:pPr>
              <w:rPr>
                <w:lang w:val="fr-FR"/>
              </w:rPr>
            </w:pPr>
          </w:p>
          <w:p w14:paraId="572CD9F2" w14:textId="7E212725" w:rsidR="00B968DD" w:rsidRPr="00B968DD" w:rsidRDefault="00B968DD" w:rsidP="007A4BE0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FC57" w14:textId="5A711ADC" w:rsidR="00AD05E8" w:rsidRPr="00B968DD" w:rsidRDefault="00AD05E8" w:rsidP="001D4C8D">
            <w:pPr>
              <w:jc w:val="center"/>
              <w:rPr>
                <w:lang w:val="fr-FR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A973B" w14:textId="40204629" w:rsidR="00AD05E8" w:rsidRPr="00E51444" w:rsidRDefault="00AD05E8" w:rsidP="001D4C8D">
            <w:pPr>
              <w:jc w:val="center"/>
              <w:rPr>
                <w:lang w:val="ro-RO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89591" w14:textId="31305D60" w:rsidR="00AD05E8" w:rsidRPr="00C66679" w:rsidRDefault="00AD05E8" w:rsidP="00C66679">
            <w:pPr>
              <w:rPr>
                <w:lang w:val="fr-FR"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C8E9B11" w14:textId="77777777" w:rsidR="00AD05E8" w:rsidRPr="009A1299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B968DD" w14:paraId="3A95A235" w14:textId="77777777" w:rsidTr="00334480">
        <w:trPr>
          <w:trHeight w:val="472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21C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r w:rsidRPr="009A1299">
              <w:rPr>
                <w:b/>
                <w:sz w:val="22"/>
                <w:szCs w:val="22"/>
                <w:lang w:val="fr-FR" w:eastAsia="ro-RO"/>
              </w:rPr>
              <w:t>Lotul 3 Hîrtie igienică și șervețele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F9B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FD5D9B" w14:paraId="0DA4AC22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E3D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0B9C" w14:textId="77777777" w:rsidR="00AD05E8" w:rsidRPr="00FD5D9B" w:rsidRDefault="007A5852" w:rsidP="000105D8">
            <w:pPr>
              <w:jc w:val="center"/>
            </w:pPr>
            <w:hyperlink r:id="rId4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1CB4" w14:textId="77777777" w:rsidR="00AD05E8" w:rsidRDefault="00AD05E8" w:rsidP="007A4BE0">
            <w:r w:rsidRPr="00FD5D9B">
              <w:t>Hîrtie igienică</w:t>
            </w:r>
          </w:p>
          <w:p w14:paraId="110B5B62" w14:textId="2FFFF245" w:rsidR="00591B49" w:rsidRPr="00FD5D9B" w:rsidRDefault="00591B49" w:rsidP="007A4BE0">
            <w:r>
              <w:rPr>
                <w:lang w:val="fr-FR"/>
              </w:rPr>
              <w:t>(1 rolă=1buc)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6DCE" w14:textId="77777777" w:rsidR="00AD05E8" w:rsidRPr="00FD5D9B" w:rsidRDefault="00FD5D9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A624F" w14:textId="66F6DA25" w:rsidR="00AD05E8" w:rsidRPr="00591B49" w:rsidRDefault="00004CC5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3650E">
              <w:rPr>
                <w:lang w:val="ro-RO"/>
              </w:rPr>
              <w:t>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1A063" w14:textId="154453AB" w:rsidR="00591B49" w:rsidRDefault="00AD05E8" w:rsidP="007A4BE0">
            <w:pPr>
              <w:rPr>
                <w:lang w:val="fr-FR"/>
              </w:rPr>
            </w:pPr>
            <w:r w:rsidRPr="00591B49">
              <w:rPr>
                <w:lang w:val="fr-FR"/>
              </w:rPr>
              <w:t>Compoziție: 100% celuloză</w:t>
            </w:r>
            <w:r w:rsidR="00EB19B3" w:rsidRPr="00591B49">
              <w:rPr>
                <w:lang w:val="fr-FR"/>
              </w:rPr>
              <w:t>, 3 straturi</w:t>
            </w:r>
            <w:r w:rsidR="00591B49" w:rsidRPr="00591B49">
              <w:rPr>
                <w:lang w:val="fr-FR"/>
              </w:rPr>
              <w:t xml:space="preserve">, </w:t>
            </w:r>
            <w:r w:rsidR="00591B49">
              <w:rPr>
                <w:lang w:val="fr-FR"/>
              </w:rPr>
              <w:t>(</w:t>
            </w:r>
            <w:r w:rsidR="00591B49" w:rsidRPr="00591B49">
              <w:rPr>
                <w:lang w:val="fr-FR"/>
              </w:rPr>
              <w:t>min.65m</w:t>
            </w:r>
            <w:r w:rsidR="00591B49">
              <w:rPr>
                <w:lang w:val="fr-FR"/>
              </w:rPr>
              <w:t xml:space="preserve">-1 rola), </w:t>
            </w:r>
            <w:r w:rsidR="0084491C" w:rsidRPr="0084491C">
              <w:rPr>
                <w:i/>
                <w:iCs/>
                <w:lang w:val="fr-FR"/>
              </w:rPr>
              <w:t xml:space="preserve">echivalentul hîrtiei </w:t>
            </w:r>
            <w:r w:rsidR="00027178" w:rsidRPr="00027178">
              <w:rPr>
                <w:i/>
                <w:iCs/>
                <w:lang w:val="fr-FR"/>
              </w:rPr>
              <w:t xml:space="preserve">”Zewa </w:t>
            </w:r>
            <w:r w:rsidR="0084491C" w:rsidRPr="0084491C">
              <w:rPr>
                <w:i/>
                <w:iCs/>
                <w:lang w:val="fr-FR"/>
              </w:rPr>
              <w:t>”</w:t>
            </w:r>
          </w:p>
          <w:p w14:paraId="4E0A4EE2" w14:textId="105D9E61" w:rsidR="00AD05E8" w:rsidRPr="00591B49" w:rsidRDefault="00591B49" w:rsidP="007A4BE0">
            <w:pPr>
              <w:rPr>
                <w:lang w:val="fr-FR" w:eastAsia="ro-RO"/>
              </w:rPr>
            </w:pPr>
            <w:r>
              <w:rPr>
                <w:lang w:val="fr-FR"/>
              </w:rPr>
              <w:t>(1 rolă=1buc)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FDAF2E1" w14:textId="4125973D" w:rsidR="00AD05E8" w:rsidRPr="00DD7BB9" w:rsidRDefault="0093650E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167046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DD7BB9" w:rsidRPr="00DD7BB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7046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DD7BB9" w:rsidRPr="00DD7BB9">
              <w:rPr>
                <w:b/>
                <w:bCs/>
                <w:sz w:val="22"/>
                <w:szCs w:val="22"/>
                <w:lang w:val="en-US"/>
              </w:rPr>
              <w:t>00,00</w:t>
            </w:r>
          </w:p>
        </w:tc>
      </w:tr>
      <w:tr w:rsidR="00AD05E8" w:rsidRPr="00B968DD" w14:paraId="7ADC4C3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AB7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C119" w14:textId="77777777" w:rsidR="00AD05E8" w:rsidRPr="00FD5D9B" w:rsidRDefault="007A5852" w:rsidP="000105D8">
            <w:pPr>
              <w:jc w:val="center"/>
            </w:pPr>
            <w:hyperlink r:id="rId4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B2C7" w14:textId="79FF4BBD" w:rsidR="00EB19B3" w:rsidRPr="000E63BA" w:rsidRDefault="000E63BA" w:rsidP="007A4BE0">
            <w:pPr>
              <w:rPr>
                <w:lang w:val="fr-FR"/>
              </w:rPr>
            </w:pPr>
            <w:r w:rsidRPr="000E63BA">
              <w:rPr>
                <w:lang w:val="fr-FR"/>
              </w:rPr>
              <w:t>Prosop de h</w:t>
            </w:r>
            <w:r w:rsidR="00AD05E8" w:rsidRPr="000E63BA">
              <w:rPr>
                <w:lang w:val="fr-FR"/>
              </w:rPr>
              <w:t>îrtie rulon</w:t>
            </w:r>
          </w:p>
          <w:p w14:paraId="58434157" w14:textId="77777777" w:rsidR="00AD05E8" w:rsidRPr="00FD5D9B" w:rsidRDefault="00EB19B3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(set din </w:t>
            </w:r>
            <w:r w:rsidR="00AD05E8" w:rsidRPr="00FD5D9B">
              <w:rPr>
                <w:lang w:val="en-US"/>
              </w:rPr>
              <w:t>2 buc)</w:t>
            </w:r>
            <w:r w:rsidR="00700BB0" w:rsidRPr="00FD5D9B">
              <w:rPr>
                <w:lang w:val="en-US"/>
              </w:rPr>
              <w:t>, 1 set=1buc.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7BEA" w14:textId="77777777" w:rsidR="00AD05E8" w:rsidRPr="00FD5D9B" w:rsidRDefault="00700BB0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47EF3" w14:textId="4B52BA21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11</w:t>
            </w:r>
            <w:r w:rsidR="00F66AF2">
              <w:rPr>
                <w:lang w:val="ro-RO"/>
              </w:rPr>
              <w:t>9</w:t>
            </w:r>
            <w:r w:rsidR="0084491C">
              <w:rPr>
                <w:lang w:val="ro-RO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6F9EE" w14:textId="77777777" w:rsidR="00AD05E8" w:rsidRPr="009A1299" w:rsidRDefault="00AD05E8" w:rsidP="007A4BE0">
            <w:pPr>
              <w:rPr>
                <w:lang w:val="fr-FR" w:eastAsia="ro-RO"/>
              </w:rPr>
            </w:pPr>
            <w:r w:rsidRPr="009A1299">
              <w:rPr>
                <w:lang w:val="fr-FR"/>
              </w:rPr>
              <w:t>Compozitie: 100% celuloza, 3 straturi, butasi de dimensiune de 12,5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3FF0E81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B968DD" w14:paraId="4B7256E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51A" w14:textId="12310253" w:rsidR="00AD05E8" w:rsidRPr="00D1287C" w:rsidRDefault="00D1287C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3C2A" w14:textId="77777777" w:rsidR="00AD05E8" w:rsidRPr="00FD5D9B" w:rsidRDefault="00EE0FFA" w:rsidP="000105D8">
            <w:pPr>
              <w:jc w:val="center"/>
            </w:pPr>
            <w:hyperlink r:id="rId4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E94E" w14:textId="77777777" w:rsidR="00AD05E8" w:rsidRPr="00FD5D9B" w:rsidRDefault="00AD05E8" w:rsidP="007A4BE0">
            <w:pPr>
              <w:rPr>
                <w:lang w:val="en-US"/>
              </w:rPr>
            </w:pPr>
            <w:r w:rsidRPr="00FD5D9B">
              <w:t xml:space="preserve">Șervețele umede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2B34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B49E0" w14:textId="724206E7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  <w:r w:rsidR="0093650E">
              <w:rPr>
                <w:lang w:val="ro-RO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DE400" w14:textId="77777777" w:rsidR="00AD05E8" w:rsidRPr="00FD5D9B" w:rsidRDefault="00700BB0" w:rsidP="00700BB0">
            <w:pPr>
              <w:rPr>
                <w:lang w:val="en-US"/>
              </w:rPr>
            </w:pPr>
            <w:r w:rsidRPr="00FD5D9B">
              <w:rPr>
                <w:lang w:val="en-US"/>
              </w:rPr>
              <w:t>Șervețele umede pack 120 buc. cu capac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590B4B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FA4739" w:rsidRPr="00F260F9" w14:paraId="3F613A0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3C5" w14:textId="26CB945D" w:rsidR="00FA4739" w:rsidRPr="00FD5D9B" w:rsidRDefault="00D1287C" w:rsidP="00BB226B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2B32" w14:textId="77777777" w:rsidR="00FA4739" w:rsidRPr="00FD5D9B" w:rsidRDefault="00EE0FFA" w:rsidP="000105D8">
            <w:pPr>
              <w:jc w:val="center"/>
            </w:pPr>
            <w:hyperlink r:id="rId47" w:tgtFrame="_blank" w:history="1">
              <w:r w:rsidR="00FA4739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AF43" w14:textId="77777777" w:rsidR="00FA4739" w:rsidRDefault="00FA4739" w:rsidP="00FA4739">
            <w:pPr>
              <w:rPr>
                <w:shd w:val="clear" w:color="auto" w:fill="FFFFFF"/>
                <w:lang w:val="fr-FR"/>
              </w:rPr>
            </w:pPr>
            <w:r w:rsidRPr="009A1299">
              <w:rPr>
                <w:shd w:val="clear" w:color="auto" w:fill="FFFFFF"/>
                <w:lang w:val="fr-FR"/>
              </w:rPr>
              <w:t>Prosoapele de hartie</w:t>
            </w:r>
            <w:r w:rsidRPr="00FD5D9B">
              <w:rPr>
                <w:shd w:val="clear" w:color="auto" w:fill="FFFFFF"/>
                <w:lang w:val="ro-RO"/>
              </w:rPr>
              <w:t xml:space="preserve"> </w:t>
            </w:r>
            <w:r w:rsidRPr="009A1299">
              <w:rPr>
                <w:shd w:val="clear" w:color="auto" w:fill="FFFFFF"/>
                <w:lang w:val="fr-FR"/>
              </w:rPr>
              <w:t>ZZ H3, 2str, 23*23, 250/20, Albe</w:t>
            </w:r>
          </w:p>
          <w:p w14:paraId="5E1DF61A" w14:textId="7E0E681D" w:rsidR="00F260F9" w:rsidRPr="009A1299" w:rsidRDefault="00F260F9" w:rsidP="00FA4739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(1buc=1pachet)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73496" w14:textId="77777777" w:rsidR="00FA4739" w:rsidRPr="00FD5D9B" w:rsidRDefault="00FA4739" w:rsidP="001D4C8D">
            <w:pPr>
              <w:jc w:val="center"/>
              <w:rPr>
                <w:lang w:val="en-US"/>
              </w:rPr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942F8" w14:textId="25B2C820" w:rsidR="00FA4739" w:rsidRPr="00FD5D9B" w:rsidRDefault="00167046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84491C">
              <w:rPr>
                <w:lang w:val="en-US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BA306" w14:textId="77777777" w:rsidR="00FA4739" w:rsidRDefault="00FA4739" w:rsidP="00700BB0">
            <w:pPr>
              <w:rPr>
                <w:shd w:val="clear" w:color="auto" w:fill="FFFFFF"/>
                <w:lang w:val="fr-FR"/>
              </w:rPr>
            </w:pPr>
            <w:r w:rsidRPr="009A1299">
              <w:rPr>
                <w:shd w:val="clear" w:color="auto" w:fill="FFFFFF"/>
                <w:lang w:val="fr-FR"/>
              </w:rPr>
              <w:t>Un pachet contine 250 prosoape. Straturi: 2; Culoare: Alb</w:t>
            </w:r>
          </w:p>
          <w:p w14:paraId="0FFB1431" w14:textId="5629F106" w:rsidR="00F260F9" w:rsidRPr="009A1299" w:rsidRDefault="00F260F9" w:rsidP="00700BB0">
            <w:pPr>
              <w:rPr>
                <w:sz w:val="25"/>
                <w:szCs w:val="25"/>
                <w:shd w:val="clear" w:color="auto" w:fill="FFFFFF"/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(1buc=1pachet)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424516" w14:textId="77777777" w:rsidR="00FA4739" w:rsidRPr="009A1299" w:rsidRDefault="00FA4739" w:rsidP="007A4BE0">
            <w:pPr>
              <w:rPr>
                <w:lang w:val="fr-FR"/>
              </w:rPr>
            </w:pPr>
          </w:p>
        </w:tc>
      </w:tr>
      <w:tr w:rsidR="00AD05E8" w:rsidRPr="00B968DD" w14:paraId="414A2E7B" w14:textId="77777777" w:rsidTr="00334480">
        <w:trPr>
          <w:trHeight w:val="356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57E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r w:rsidRPr="009A1299">
              <w:rPr>
                <w:b/>
                <w:sz w:val="22"/>
                <w:szCs w:val="22"/>
                <w:lang w:val="fr-FR" w:eastAsia="ro-RO"/>
              </w:rPr>
              <w:t>Lotul 4 Detergenți și produse de curățat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468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C16939" w14:paraId="476349B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288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410A" w14:textId="77777777" w:rsidR="00AD05E8" w:rsidRPr="00FD5D9B" w:rsidRDefault="007A5852" w:rsidP="000105D8">
            <w:pPr>
              <w:jc w:val="center"/>
            </w:pPr>
            <w:hyperlink r:id="rId4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9933" w14:textId="77777777" w:rsidR="00AD05E8" w:rsidRPr="00E4572B" w:rsidRDefault="00AD05E8" w:rsidP="007A4BE0">
            <w:pPr>
              <w:rPr>
                <w:lang w:val="fr-FR"/>
              </w:rPr>
            </w:pPr>
            <w:r w:rsidRPr="00E4572B">
              <w:rPr>
                <w:lang w:val="fr-FR"/>
              </w:rPr>
              <w:t>Clorură de var 100%</w:t>
            </w:r>
          </w:p>
          <w:p w14:paraId="50EE22AF" w14:textId="77777777" w:rsidR="006E2935" w:rsidRDefault="006E2935" w:rsidP="007A4BE0">
            <w:pPr>
              <w:rPr>
                <w:lang w:val="ro-RO"/>
              </w:rPr>
            </w:pPr>
            <w:r>
              <w:rPr>
                <w:lang w:val="ro-RO"/>
              </w:rPr>
              <w:t>ambalate în pungi de 1 kg</w:t>
            </w:r>
          </w:p>
          <w:p w14:paraId="2C4A2395" w14:textId="5AB57249" w:rsidR="007412A1" w:rsidRPr="006E2935" w:rsidRDefault="007412A1" w:rsidP="007A4BE0">
            <w:pPr>
              <w:rPr>
                <w:lang w:val="fr-FR"/>
              </w:rPr>
            </w:pPr>
            <w:r>
              <w:rPr>
                <w:lang w:val="ro-RO"/>
              </w:rPr>
              <w:t>(1buc=1kg)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C3DA" w14:textId="272DC61E" w:rsidR="00AD05E8" w:rsidRPr="007412A1" w:rsidRDefault="007412A1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48ED" w14:textId="2636705F" w:rsidR="00AD05E8" w:rsidRPr="00C66679" w:rsidRDefault="00AD05E8" w:rsidP="001D4C8D">
            <w:pPr>
              <w:jc w:val="center"/>
              <w:rPr>
                <w:lang w:val="ro-RO"/>
              </w:rPr>
            </w:pPr>
            <w:r w:rsidRPr="00FD5D9B">
              <w:t>67</w:t>
            </w:r>
            <w:r w:rsidR="00C66679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397EB" w14:textId="66F6EDE0" w:rsidR="00AD05E8" w:rsidRPr="006E2935" w:rsidRDefault="00AD05E8" w:rsidP="007A4BE0">
            <w:pPr>
              <w:rPr>
                <w:lang w:val="ro-RO"/>
              </w:rPr>
            </w:pPr>
            <w:r w:rsidRPr="00C66679">
              <w:rPr>
                <w:lang w:val="ro-RO"/>
              </w:rPr>
              <w:t>Substanță decolorantă și dezinfectantă, obținută din clor și var stins.</w:t>
            </w:r>
            <w:r w:rsidR="006E2935">
              <w:rPr>
                <w:lang w:val="ro-RO"/>
              </w:rPr>
              <w:t xml:space="preserve"> </w:t>
            </w:r>
            <w:r w:rsidR="00C16939">
              <w:rPr>
                <w:lang w:val="ro-RO"/>
              </w:rPr>
              <w:t>A</w:t>
            </w:r>
            <w:r w:rsidR="006E2935">
              <w:rPr>
                <w:lang w:val="ro-RO"/>
              </w:rPr>
              <w:t>mbalate în pungi de 1 kg</w:t>
            </w:r>
            <w:r w:rsidR="00C16939">
              <w:rPr>
                <w:lang w:val="ro-RO"/>
              </w:rPr>
              <w:t xml:space="preserve">. </w:t>
            </w:r>
            <w:r w:rsidR="007412A1">
              <w:rPr>
                <w:lang w:val="ro-RO"/>
              </w:rPr>
              <w:t>(1buc=1kg)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52E2C39" w14:textId="272B2042" w:rsidR="00AD05E8" w:rsidRPr="00DD7BB9" w:rsidRDefault="00DD7BB9" w:rsidP="00C1693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DD7BB9">
              <w:rPr>
                <w:b/>
                <w:bCs/>
                <w:sz w:val="22"/>
                <w:szCs w:val="22"/>
                <w:lang w:val="ro-RO"/>
              </w:rPr>
              <w:t>122 000,00</w:t>
            </w:r>
          </w:p>
        </w:tc>
      </w:tr>
      <w:tr w:rsidR="00AD05E8" w:rsidRPr="00FD5D9B" w14:paraId="19453E0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3FA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8E25" w14:textId="77777777" w:rsidR="00AD05E8" w:rsidRPr="00FD5D9B" w:rsidRDefault="007A5852" w:rsidP="000105D8">
            <w:pPr>
              <w:jc w:val="center"/>
            </w:pPr>
            <w:hyperlink r:id="rId4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F07E" w14:textId="77777777" w:rsidR="00AD05E8" w:rsidRPr="00FD5D9B" w:rsidRDefault="00AD05E8" w:rsidP="007A4BE0">
            <w:r w:rsidRPr="00FD5D9B">
              <w:t>Înălbitor, 1 litru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DD73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57026" w14:textId="11811099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C46E1" w14:textId="77777777" w:rsidR="00AD05E8" w:rsidRPr="00FD5D9B" w:rsidRDefault="00AD05E8" w:rsidP="007A4BE0">
            <w:pPr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ce înălbește, dezinfectează, curăță, îndepărtează grăsimea, murdăria și petele care nu pot fi îndepărtate cu detergenții obișnuiți. Totodată distruge bacteriile, ciuperca și mucegaiul. </w:t>
            </w:r>
            <w:r w:rsidRPr="00FD5D9B">
              <w:rPr>
                <w:lang w:val="en-US"/>
              </w:rPr>
              <w:t>Compoziția: clor&gt;5%, sodă caustică, odorant, apă. Ambalaj: max. 1L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4382737" w14:textId="77777777" w:rsidR="00AD05E8" w:rsidRPr="00FD5D9B" w:rsidRDefault="00AD05E8" w:rsidP="007A4BE0"/>
        </w:tc>
      </w:tr>
      <w:tr w:rsidR="00AD05E8" w:rsidRPr="00FD5D9B" w14:paraId="59A36E8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731" w14:textId="3D18671A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7751" w14:textId="77777777" w:rsidR="00AD05E8" w:rsidRPr="00FD5D9B" w:rsidRDefault="00EE0FFA" w:rsidP="000105D8">
            <w:pPr>
              <w:jc w:val="center"/>
            </w:pPr>
            <w:hyperlink r:id="rId5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2348" w14:textId="77777777" w:rsidR="00AD05E8" w:rsidRPr="00FD5D9B" w:rsidRDefault="00AD05E8" w:rsidP="007A4BE0">
            <w:r w:rsidRPr="00FD5D9B">
              <w:t>Soluție curățare geamuri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7E96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51D07" w14:textId="38B60EF1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AFBFA" w14:textId="77777777" w:rsidR="00B968DD" w:rsidRDefault="00B968DD" w:rsidP="007A4BE0">
            <w:pPr>
              <w:rPr>
                <w:lang w:val="ro-RO"/>
              </w:rPr>
            </w:pPr>
          </w:p>
          <w:p w14:paraId="3F377BE5" w14:textId="3D0601AC" w:rsidR="00AD05E8" w:rsidRPr="00FD5D9B" w:rsidRDefault="00AD05E8" w:rsidP="007A4BE0">
            <w:pPr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specială concepută pentru curățarea, degresarea geamurilor </w:t>
            </w:r>
            <w:r w:rsidRPr="009B36A8">
              <w:rPr>
                <w:lang w:val="ro-RO"/>
              </w:rPr>
              <w:lastRenderedPageBreak/>
              <w:t xml:space="preserve">și a suprafețelor din sticlă, pentru o curățare rapidă. </w:t>
            </w:r>
            <w:r w:rsidRPr="00FD5D9B">
              <w:rPr>
                <w:lang w:val="en-US"/>
              </w:rPr>
              <w:t>Ambalaj cu pulverizator: 750ml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E98DEA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32E365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A60" w14:textId="4000581C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2A54" w14:textId="77777777" w:rsidR="00AD05E8" w:rsidRPr="00FD5D9B" w:rsidRDefault="00EE0FFA" w:rsidP="000105D8">
            <w:pPr>
              <w:jc w:val="center"/>
            </w:pPr>
            <w:hyperlink r:id="rId5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B041" w14:textId="77777777" w:rsidR="00AD05E8" w:rsidRPr="00FD5D9B" w:rsidRDefault="00E20EDC" w:rsidP="007A4BE0">
            <w:r w:rsidRPr="00FD5D9B">
              <w:rPr>
                <w:lang w:val="ro-RO"/>
              </w:rPr>
              <w:t>Soluție</w:t>
            </w:r>
            <w:r w:rsidR="00AD05E8" w:rsidRPr="00FD5D9B">
              <w:t xml:space="preserve"> pentru parchet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A25B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23088" w14:textId="70E49E7A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CC970" w14:textId="77777777" w:rsidR="00AD05E8" w:rsidRPr="00FD5D9B" w:rsidRDefault="00AD05E8" w:rsidP="007A4BE0">
            <w:pPr>
              <w:tabs>
                <w:tab w:val="left" w:pos="1185"/>
              </w:tabs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care curăță, hidratează, împrospătează, lustruiește, protejează lemnul/parchetul, asigurându-i un aspect lucios. </w:t>
            </w:r>
            <w:r w:rsidRPr="00FD5D9B">
              <w:t>Redă frumusețea naturală a lemnului. Ambalaj: 2 L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CD70" w14:textId="77777777" w:rsidR="00AD05E8" w:rsidRPr="00FD5D9B" w:rsidRDefault="00AD05E8" w:rsidP="007A4BE0">
            <w:pPr>
              <w:tabs>
                <w:tab w:val="left" w:pos="1185"/>
              </w:tabs>
            </w:pPr>
          </w:p>
        </w:tc>
      </w:tr>
      <w:tr w:rsidR="00AD05E8" w:rsidRPr="00B968DD" w14:paraId="06A0863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D6A" w14:textId="1E91D7CD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E9BB" w14:textId="77777777" w:rsidR="00AD05E8" w:rsidRPr="00FD5D9B" w:rsidRDefault="00EE0FFA" w:rsidP="000105D8">
            <w:pPr>
              <w:jc w:val="center"/>
            </w:pPr>
            <w:hyperlink r:id="rId5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5D4" w14:textId="0B05054E" w:rsidR="00AD05E8" w:rsidRPr="00F260F9" w:rsidRDefault="00AD05E8" w:rsidP="007A4BE0">
            <w:pPr>
              <w:rPr>
                <w:lang w:val="ro-RO"/>
              </w:rPr>
            </w:pPr>
            <w:r w:rsidRPr="00FD5D9B">
              <w:t>Detergent pentru vase 5 litr</w:t>
            </w:r>
            <w:r w:rsidR="00F260F9">
              <w:rPr>
                <w:lang w:val="ro-RO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4704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63C7F" w14:textId="4180030B" w:rsidR="00AD05E8" w:rsidRPr="006E2935" w:rsidRDefault="00C66679" w:rsidP="001D4C8D">
            <w:pPr>
              <w:jc w:val="center"/>
              <w:rPr>
                <w:lang w:val="ro-RO"/>
              </w:rPr>
            </w:pPr>
            <w:r w:rsidRPr="00C66679">
              <w:rPr>
                <w:lang w:val="ro-RO"/>
              </w:rPr>
              <w:t>2</w:t>
            </w:r>
            <w:r w:rsidR="000A048F">
              <w:rPr>
                <w:lang w:val="ro-RO"/>
              </w:rPr>
              <w:t>5</w:t>
            </w:r>
            <w:r w:rsidR="00DD7BB9">
              <w:rPr>
                <w:lang w:val="ro-RO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B9806" w14:textId="77777777" w:rsidR="00AD05E8" w:rsidRPr="00FD5D9B" w:rsidRDefault="00AD05E8" w:rsidP="007A4BE0">
            <w:pPr>
              <w:rPr>
                <w:lang w:val="en-US" w:eastAsia="ro-RO"/>
              </w:rPr>
            </w:pPr>
            <w:r w:rsidRPr="00E4572B">
              <w:rPr>
                <w:lang w:val="ro-RO"/>
              </w:rPr>
              <w:t xml:space="preserve">Soluție pentru spălare manuală, forma lichidă, concentrată, pentru înlăturarea tuturor grăsimilor și a murdăriilor, cu substanțe pentru protecția pielii. </w:t>
            </w:r>
            <w:r w:rsidRPr="00FD5D9B">
              <w:rPr>
                <w:lang w:val="en-US"/>
              </w:rPr>
              <w:t>&lt;5% sufractanți neionici, gliceryne, 15-25% sufractanți anionici, parfum, colorant, methylchloroiazolinone. Ambalaj: 5 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013E76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C66679" w14:paraId="337D159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612" w14:textId="05827700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6EAF" w14:textId="77777777" w:rsidR="00AD05E8" w:rsidRPr="00FD5D9B" w:rsidRDefault="00EE0FFA" w:rsidP="000105D8">
            <w:pPr>
              <w:jc w:val="center"/>
            </w:pPr>
            <w:hyperlink r:id="rId5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09DD" w14:textId="77777777" w:rsidR="00AD05E8" w:rsidRPr="009A1299" w:rsidRDefault="00E20EDC" w:rsidP="007A4BE0">
            <w:pPr>
              <w:rPr>
                <w:lang w:val="fr-FR"/>
              </w:rPr>
            </w:pPr>
            <w:r w:rsidRPr="00FD5D9B">
              <w:rPr>
                <w:lang w:val="ro-RO"/>
              </w:rPr>
              <w:t>Soluție</w:t>
            </w:r>
            <w:r w:rsidRPr="009A1299">
              <w:rPr>
                <w:lang w:val="fr-FR"/>
              </w:rPr>
              <w:t xml:space="preserve"> </w:t>
            </w:r>
            <w:r w:rsidR="00AD05E8" w:rsidRPr="009A1299">
              <w:rPr>
                <w:lang w:val="fr-FR"/>
              </w:rPr>
              <w:t>pentru gresie și faianță 5 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3868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4AE72" w14:textId="44C7AD1C" w:rsidR="00AD05E8" w:rsidRPr="006E2935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  <w:r w:rsidR="00DD7BB9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51BE3" w14:textId="77777777" w:rsidR="00AD05E8" w:rsidRPr="00C66679" w:rsidRDefault="00AD05E8" w:rsidP="007A4BE0">
            <w:pPr>
              <w:rPr>
                <w:lang w:val="ro-RO" w:eastAsia="ro-RO"/>
              </w:rPr>
            </w:pPr>
            <w:r w:rsidRPr="00E4572B">
              <w:rPr>
                <w:lang w:val="ro-RO"/>
              </w:rPr>
              <w:t xml:space="preserve">Soluție concentrată pentru curățarea podelelor și a suprafețelor lavabile, îndepărtează murdăria fără a lăsa urme, redă strălucirea podelelor, permite  păstrarea aromei de prospețime pe tot parcursul zilei. </w:t>
            </w:r>
            <w:r w:rsidRPr="00C66679">
              <w:rPr>
                <w:lang w:val="ro-RO"/>
              </w:rPr>
              <w:t>Ambalaj: 5 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0BB074" w14:textId="77777777" w:rsidR="00AD05E8" w:rsidRPr="00C66679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27A1CFBC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486" w14:textId="3DAA263D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B6A4" w14:textId="77777777" w:rsidR="00AD05E8" w:rsidRPr="00FD5D9B" w:rsidRDefault="00EE0FFA" w:rsidP="000105D8">
            <w:pPr>
              <w:jc w:val="center"/>
            </w:pPr>
            <w:hyperlink r:id="rId5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82E0" w14:textId="330BCFDA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Detergent rufe spălare automată </w:t>
            </w:r>
            <w:r w:rsidR="006E2935">
              <w:rPr>
                <w:lang w:val="en-US"/>
              </w:rPr>
              <w:t>4</w:t>
            </w:r>
            <w:r w:rsidRPr="00FD5D9B">
              <w:rPr>
                <w:lang w:val="en-US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849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3DB5B" w14:textId="77777777" w:rsidR="00AD05E8" w:rsidRPr="00FD5D9B" w:rsidRDefault="00E20EDC" w:rsidP="001D4C8D">
            <w:pPr>
              <w:jc w:val="center"/>
              <w:rPr>
                <w:lang w:val="ro-RO"/>
              </w:rPr>
            </w:pPr>
            <w:r w:rsidRPr="00FD5D9B">
              <w:rPr>
                <w:lang w:val="ro-RO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2D594" w14:textId="763DA7AB" w:rsidR="00AD05E8" w:rsidRPr="00FD5D9B" w:rsidRDefault="00AD05E8" w:rsidP="007A4BE0">
            <w:pPr>
              <w:rPr>
                <w:lang w:eastAsia="ro-RO"/>
              </w:rPr>
            </w:pPr>
            <w:r w:rsidRPr="009A1299">
              <w:rPr>
                <w:lang w:val="ro-RO"/>
              </w:rPr>
              <w:t xml:space="preserve">Detergent pentru spălare automată, sub formă de pudră, pentru rufe albe, colore, pentru îndepărtarea petelor și împrospătarea rufelor, cu parfum și substanțe-agenți pentru dedurizarea apei. Surfactanți neionici &lt;5%, surfactanți anionici 5-15%, enzime, zeolit, parfum, hexil cinnamal, fosfonat, poliacrilat. </w:t>
            </w:r>
            <w:r w:rsidRPr="00FD5D9B">
              <w:rPr>
                <w:lang w:val="en-US"/>
              </w:rPr>
              <w:t xml:space="preserve">Ambalaj: </w:t>
            </w:r>
            <w:r w:rsidR="006E2935">
              <w:rPr>
                <w:lang w:val="en-US"/>
              </w:rPr>
              <w:t>4</w:t>
            </w:r>
            <w:r w:rsidRPr="00FD5D9B">
              <w:rPr>
                <w:lang w:val="en-US"/>
              </w:rPr>
              <w:t>kg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F845F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08FCC1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B18" w14:textId="155610DA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1940" w14:textId="77777777" w:rsidR="00AD05E8" w:rsidRPr="00FD5D9B" w:rsidRDefault="00EE0FFA" w:rsidP="000105D8">
            <w:pPr>
              <w:jc w:val="center"/>
            </w:pPr>
            <w:hyperlink r:id="rId5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6233" w14:textId="2E2CDDCF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Detergent rufe spălare manuală </w:t>
            </w:r>
            <w:r w:rsidR="0050624B">
              <w:rPr>
                <w:lang w:val="en-US"/>
              </w:rPr>
              <w:t>2</w:t>
            </w:r>
            <w:r w:rsidRPr="00FD5D9B">
              <w:rPr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0FF9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9AE4E" w14:textId="0B2C6CD4" w:rsidR="00AD05E8" w:rsidRPr="00FD5D9B" w:rsidRDefault="0050624B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0C0ED" w14:textId="3BA3F10B" w:rsidR="00AD05E8" w:rsidRPr="00FD5D9B" w:rsidRDefault="00AD05E8" w:rsidP="007A4BE0">
            <w:pPr>
              <w:rPr>
                <w:lang w:eastAsia="ro-RO"/>
              </w:rPr>
            </w:pPr>
            <w:r w:rsidRPr="009A1299">
              <w:rPr>
                <w:lang w:val="ro-RO"/>
              </w:rPr>
              <w:t>Detergent pentru spălare manuală, sub formă de pudră, cu balsam, pentru îndepărtarea petelor și împrospătarea rufelor, cu parfum și substanțe pen</w:t>
            </w:r>
            <w:r w:rsidR="00BC511B" w:rsidRPr="009A1299">
              <w:rPr>
                <w:lang w:val="ro-RO"/>
              </w:rPr>
              <w:t xml:space="preserve">tru protecția pielii. </w:t>
            </w:r>
            <w:r w:rsidR="00BC511B" w:rsidRPr="00FD5D9B">
              <w:rPr>
                <w:lang w:val="en-US"/>
              </w:rPr>
              <w:t xml:space="preserve">Ambalaj: </w:t>
            </w:r>
            <w:r w:rsidR="0050624B">
              <w:rPr>
                <w:lang w:val="en-US"/>
              </w:rPr>
              <w:t>2</w:t>
            </w:r>
            <w:r w:rsidRPr="00FD5D9B">
              <w:rPr>
                <w:lang w:val="en-US"/>
              </w:rPr>
              <w:t xml:space="preserve"> kg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FA60EB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02092E3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681" w14:textId="72290072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B821" w14:textId="77777777" w:rsidR="00AD05E8" w:rsidRPr="00FD5D9B" w:rsidRDefault="00EE0FFA" w:rsidP="000105D8">
            <w:pPr>
              <w:jc w:val="center"/>
            </w:pPr>
            <w:hyperlink r:id="rId5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87BB" w14:textId="77777777" w:rsidR="00AD05E8" w:rsidRPr="00FD5D9B" w:rsidRDefault="00AD05E8" w:rsidP="00BC511B">
            <w:r w:rsidRPr="00FD5D9B">
              <w:t xml:space="preserve">Detergent WC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DE30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A9553" w14:textId="77777777" w:rsidR="00AD05E8" w:rsidRPr="00FD5D9B" w:rsidRDefault="00AD05E8" w:rsidP="001D4C8D">
            <w:pPr>
              <w:jc w:val="center"/>
            </w:pPr>
            <w:r w:rsidRPr="00FD5D9B">
              <w:t>590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5F92B5" w14:textId="77777777" w:rsidR="00AD05E8" w:rsidRPr="00FD5D9B" w:rsidRDefault="00AD05E8" w:rsidP="00BC511B">
            <w:pPr>
              <w:rPr>
                <w:lang w:eastAsia="ro-RO"/>
              </w:rPr>
            </w:pPr>
            <w:r w:rsidRPr="00FD5D9B">
              <w:rPr>
                <w:lang w:val="en-US"/>
              </w:rPr>
              <w:t>Solu</w:t>
            </w:r>
            <w:r w:rsidRPr="009A1299">
              <w:t>ț</w:t>
            </w:r>
            <w:r w:rsidRPr="00FD5D9B">
              <w:rPr>
                <w:lang w:val="en-US"/>
              </w:rPr>
              <w:t>ie</w:t>
            </w:r>
            <w:r w:rsidRPr="009A1299">
              <w:t>-</w:t>
            </w:r>
            <w:r w:rsidRPr="00FD5D9B">
              <w:rPr>
                <w:lang w:val="en-US"/>
              </w:rPr>
              <w:t>gel</w:t>
            </w:r>
            <w:r w:rsidRPr="009A1299">
              <w:t xml:space="preserve"> </w:t>
            </w:r>
            <w:r w:rsidRPr="00FD5D9B">
              <w:rPr>
                <w:lang w:val="en-US"/>
              </w:rPr>
              <w:t>dezinfectant</w:t>
            </w:r>
            <w:r w:rsidRPr="009A1299">
              <w:t xml:space="preserve">ă, </w:t>
            </w:r>
            <w:r w:rsidRPr="00FD5D9B">
              <w:rPr>
                <w:lang w:val="en-US"/>
              </w:rPr>
              <w:t>cu</w:t>
            </w:r>
            <w:r w:rsidRPr="009A1299">
              <w:t xml:space="preserve"> </w:t>
            </w:r>
            <w:r w:rsidRPr="00FD5D9B">
              <w:rPr>
                <w:lang w:val="en-US"/>
              </w:rPr>
              <w:t>propriet</w:t>
            </w:r>
            <w:r w:rsidRPr="009A1299">
              <w:t>ăț</w:t>
            </w:r>
            <w:r w:rsidRPr="00FD5D9B">
              <w:rPr>
                <w:lang w:val="en-US"/>
              </w:rPr>
              <w:t>i</w:t>
            </w:r>
            <w:r w:rsidRPr="009A1299">
              <w:t xml:space="preserve"> î</w:t>
            </w:r>
            <w:r w:rsidRPr="00FD5D9B">
              <w:rPr>
                <w:lang w:val="en-US"/>
              </w:rPr>
              <w:t>nalte</w:t>
            </w:r>
            <w:r w:rsidRPr="009A1299">
              <w:t xml:space="preserve"> </w:t>
            </w:r>
            <w:r w:rsidRPr="00FD5D9B">
              <w:rPr>
                <w:lang w:val="en-US"/>
              </w:rPr>
              <w:t>care</w:t>
            </w:r>
            <w:r w:rsidRPr="009A1299">
              <w:t xml:space="preserve"> </w:t>
            </w:r>
            <w:r w:rsidRPr="00FD5D9B">
              <w:rPr>
                <w:lang w:val="en-US"/>
              </w:rPr>
              <w:t>distrug</w:t>
            </w:r>
            <w:r w:rsidRPr="009A1299">
              <w:t xml:space="preserve"> </w:t>
            </w:r>
            <w:r w:rsidRPr="00FD5D9B">
              <w:rPr>
                <w:lang w:val="en-US"/>
              </w:rPr>
              <w:t>microbii</w:t>
            </w:r>
            <w:r w:rsidRPr="009A1299">
              <w:t xml:space="preserve"> ș</w:t>
            </w:r>
            <w:r w:rsidRPr="00FD5D9B">
              <w:rPr>
                <w:lang w:val="en-US"/>
              </w:rPr>
              <w:t>i</w:t>
            </w:r>
            <w:r w:rsidRPr="009A1299">
              <w:t xml:space="preserve"> </w:t>
            </w:r>
            <w:r w:rsidRPr="00FD5D9B">
              <w:rPr>
                <w:lang w:val="en-US"/>
              </w:rPr>
              <w:t>bacteriile</w:t>
            </w:r>
            <w:r w:rsidRPr="009A1299">
              <w:t xml:space="preserve"> î</w:t>
            </w:r>
            <w:r w:rsidRPr="00FD5D9B">
              <w:rPr>
                <w:lang w:val="en-US"/>
              </w:rPr>
              <w:t>n</w:t>
            </w:r>
            <w:r w:rsidRPr="009A1299">
              <w:t xml:space="preserve"> </w:t>
            </w:r>
            <w:r w:rsidRPr="00FD5D9B">
              <w:rPr>
                <w:lang w:val="en-US"/>
              </w:rPr>
              <w:t>grupurile</w:t>
            </w:r>
            <w:r w:rsidRPr="009A1299">
              <w:t xml:space="preserve"> </w:t>
            </w:r>
            <w:r w:rsidRPr="00FD5D9B">
              <w:rPr>
                <w:lang w:val="en-US"/>
              </w:rPr>
              <w:t>sanitare</w:t>
            </w:r>
            <w:r w:rsidRPr="009A1299">
              <w:t xml:space="preserve">. </w:t>
            </w:r>
            <w:r w:rsidRPr="00FD5D9B">
              <w:rPr>
                <w:lang w:val="en-US"/>
              </w:rPr>
              <w:t>Sufractan</w:t>
            </w:r>
            <w:r w:rsidRPr="009A1299">
              <w:t>ț</w:t>
            </w:r>
            <w:r w:rsidRPr="00FD5D9B">
              <w:rPr>
                <w:lang w:val="en-US"/>
              </w:rPr>
              <w:t>i</w:t>
            </w:r>
            <w:r w:rsidRPr="009A1299">
              <w:t xml:space="preserve"> </w:t>
            </w:r>
            <w:r w:rsidRPr="00FD5D9B">
              <w:rPr>
                <w:lang w:val="en-US"/>
              </w:rPr>
              <w:t>neionici</w:t>
            </w:r>
            <w:r w:rsidRPr="009A1299">
              <w:t xml:space="preserve">, </w:t>
            </w:r>
            <w:r w:rsidRPr="00FD5D9B">
              <w:rPr>
                <w:lang w:val="en-US"/>
              </w:rPr>
              <w:t>sufractan</w:t>
            </w:r>
            <w:r w:rsidRPr="009A1299">
              <w:t>ț</w:t>
            </w:r>
            <w:r w:rsidRPr="00FD5D9B">
              <w:rPr>
                <w:lang w:val="en-US"/>
              </w:rPr>
              <w:t>i</w:t>
            </w:r>
            <w:r w:rsidRPr="009A1299">
              <w:t xml:space="preserve"> </w:t>
            </w:r>
            <w:r w:rsidRPr="00FD5D9B">
              <w:rPr>
                <w:lang w:val="en-US"/>
              </w:rPr>
              <w:t>cationici</w:t>
            </w:r>
            <w:r w:rsidRPr="009A1299">
              <w:t xml:space="preserve">, </w:t>
            </w:r>
            <w:r w:rsidRPr="00FD5D9B">
              <w:rPr>
                <w:lang w:val="en-US"/>
              </w:rPr>
              <w:t>parfum</w:t>
            </w:r>
            <w:r w:rsidRPr="009A1299">
              <w:t xml:space="preserve">, </w:t>
            </w:r>
            <w:r w:rsidRPr="00FD5D9B">
              <w:rPr>
                <w:lang w:val="en-US"/>
              </w:rPr>
              <w:t>s</w:t>
            </w:r>
            <w:r w:rsidRPr="009A1299">
              <w:t>ă</w:t>
            </w:r>
            <w:r w:rsidRPr="00FD5D9B">
              <w:rPr>
                <w:lang w:val="en-US"/>
              </w:rPr>
              <w:t>pun</w:t>
            </w:r>
            <w:r w:rsidRPr="009A1299">
              <w:t>, (2,4-</w:t>
            </w:r>
            <w:r w:rsidRPr="00FD5D9B">
              <w:rPr>
                <w:lang w:val="en-US"/>
              </w:rPr>
              <w:t>dichlorophenoxy</w:t>
            </w:r>
            <w:r w:rsidRPr="009A1299">
              <w:t xml:space="preserve">) </w:t>
            </w:r>
            <w:r w:rsidRPr="00FD5D9B">
              <w:rPr>
                <w:lang w:val="en-US"/>
              </w:rPr>
              <w:t>phenol</w:t>
            </w:r>
            <w:r w:rsidRPr="009A1299">
              <w:t xml:space="preserve"> </w:t>
            </w:r>
            <w:r w:rsidRPr="00FD5D9B">
              <w:rPr>
                <w:lang w:val="en-US"/>
              </w:rPr>
              <w:t>ap</w:t>
            </w:r>
            <w:r w:rsidRPr="009A1299">
              <w:t xml:space="preserve">ă </w:t>
            </w:r>
            <w:r w:rsidRPr="00FD5D9B">
              <w:rPr>
                <w:lang w:val="en-US"/>
              </w:rPr>
              <w:t>deionizat</w:t>
            </w:r>
            <w:r w:rsidRPr="009A1299">
              <w:t xml:space="preserve">ă, </w:t>
            </w:r>
            <w:r w:rsidRPr="00FD5D9B">
              <w:rPr>
                <w:lang w:val="en-US"/>
              </w:rPr>
              <w:t>acid</w:t>
            </w:r>
            <w:r w:rsidRPr="009A1299">
              <w:t xml:space="preserve"> </w:t>
            </w:r>
            <w:r w:rsidRPr="00FD5D9B">
              <w:rPr>
                <w:lang w:val="en-US"/>
              </w:rPr>
              <w:t>citric</w:t>
            </w:r>
            <w:r w:rsidRPr="009A1299">
              <w:t xml:space="preserve">, </w:t>
            </w:r>
            <w:r w:rsidRPr="00FD5D9B">
              <w:rPr>
                <w:lang w:val="en-US"/>
              </w:rPr>
              <w:t>alcool</w:t>
            </w:r>
            <w:r w:rsidR="00BC511B" w:rsidRPr="009A1299">
              <w:t xml:space="preserve"> </w:t>
            </w:r>
            <w:r w:rsidR="00BC511B" w:rsidRPr="00FD5D9B">
              <w:rPr>
                <w:lang w:val="en-US"/>
              </w:rPr>
              <w:t>etoxilat</w:t>
            </w:r>
            <w:r w:rsidR="00BC511B" w:rsidRPr="009A1299">
              <w:t xml:space="preserve">, </w:t>
            </w:r>
            <w:r w:rsidR="00BC511B" w:rsidRPr="00FD5D9B">
              <w:rPr>
                <w:lang w:val="en-US"/>
              </w:rPr>
              <w:t>colorant</w:t>
            </w:r>
            <w:r w:rsidR="00BC511B" w:rsidRPr="009A1299">
              <w:t xml:space="preserve">. </w:t>
            </w:r>
            <w:r w:rsidR="00BC511B" w:rsidRPr="00FD5D9B">
              <w:rPr>
                <w:lang w:val="en-US"/>
              </w:rPr>
              <w:t>Ambalaj: 750ml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BDF7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25F1950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7EB" w14:textId="5116BA87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0BD6" w14:textId="77777777" w:rsidR="00AD05E8" w:rsidRPr="00FD5D9B" w:rsidRDefault="007A5852" w:rsidP="000105D8">
            <w:pPr>
              <w:jc w:val="center"/>
            </w:pPr>
            <w:hyperlink r:id="rId5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FCF1" w14:textId="44EC3BE5" w:rsidR="00AD05E8" w:rsidRPr="00FD5D9B" w:rsidRDefault="00AD05E8" w:rsidP="007A4BE0">
            <w:r w:rsidRPr="00FD5D9B">
              <w:t xml:space="preserve">Odorizant </w:t>
            </w:r>
            <w:r w:rsidR="00E20EDC" w:rsidRPr="00FD5D9B">
              <w:rPr>
                <w:lang w:val="ro-RO"/>
              </w:rPr>
              <w:t xml:space="preserve">spray </w:t>
            </w:r>
            <w:r w:rsidRPr="00FD5D9B">
              <w:t>pentr</w:t>
            </w:r>
            <w:r w:rsidR="00F260F9">
              <w:rPr>
                <w:lang w:val="ro-RO"/>
              </w:rPr>
              <w:t>u</w:t>
            </w:r>
            <w:r w:rsidRPr="00FD5D9B">
              <w:t xml:space="preserve"> aer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681E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1414" w14:textId="773B8D9C" w:rsidR="00AD05E8" w:rsidRPr="00FD5D9B" w:rsidRDefault="00C66679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DD7BB9">
              <w:rPr>
                <w:lang w:val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88FA30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val="en-US"/>
              </w:rPr>
              <w:t>Odorizant cu aerosol, sub formă de spry, care elimină mirosurile neplăcute și asigură un parfum ușor și proaspăt de lungă durată. Ambalaj: 350 ml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9F2E2BE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69F2FE2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D4D" w14:textId="17D09837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2D1F63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63FA" w14:textId="77777777" w:rsidR="00AD05E8" w:rsidRPr="00FD5D9B" w:rsidRDefault="007A5852" w:rsidP="000105D8">
            <w:pPr>
              <w:jc w:val="center"/>
            </w:pPr>
            <w:hyperlink r:id="rId5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3FB9" w14:textId="77777777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>Praf de curățat pentru curățarea suprafețelor 500gr.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3DC6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4BD27" w14:textId="26C4C96F" w:rsidR="00AD05E8" w:rsidRPr="0050624B" w:rsidRDefault="00AD05E8" w:rsidP="001D4C8D">
            <w:pPr>
              <w:jc w:val="center"/>
              <w:rPr>
                <w:lang w:val="ro-RO"/>
              </w:rPr>
            </w:pPr>
            <w:r w:rsidRPr="00FD5D9B">
              <w:t>4</w:t>
            </w:r>
            <w:r w:rsidR="00C66679">
              <w:rPr>
                <w:lang w:val="ro-RO"/>
              </w:rPr>
              <w:t>2</w:t>
            </w:r>
            <w:r w:rsidR="00DD7BB9">
              <w:rPr>
                <w:lang w:val="ro-RO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9747B" w14:textId="77777777" w:rsidR="00AD05E8" w:rsidRPr="00FD5D9B" w:rsidRDefault="00AD05E8" w:rsidP="007A4BE0">
            <w:pPr>
              <w:rPr>
                <w:lang w:eastAsia="ro-RO"/>
              </w:rPr>
            </w:pPr>
            <w:r w:rsidRPr="00E4572B">
              <w:rPr>
                <w:lang w:val="ro-RO"/>
              </w:rPr>
              <w:t xml:space="preserve">Detergent praf de curățat, pulbere albă ce elimină murdăria, petele de grăsime, calcarul și săpunul de pe suprafețe precum ceramica, email-ul ori suprafețe cromate, emanând un parfum proaspăt. </w:t>
            </w:r>
            <w:r w:rsidRPr="009A1299">
              <w:rPr>
                <w:lang w:val="fr-FR"/>
              </w:rPr>
              <w:t xml:space="preserve">&lt;5% materie activă anionica, hexyl, cinnamal, agent de înălbire cu oxigen, parfum. </w:t>
            </w:r>
            <w:r w:rsidRPr="00FD5D9B">
              <w:rPr>
                <w:lang w:val="en-US"/>
              </w:rPr>
              <w:t xml:space="preserve">Ambalaj: </w:t>
            </w:r>
            <w:r w:rsidRPr="00FD5D9B">
              <w:rPr>
                <w:lang w:val="en-US"/>
              </w:rPr>
              <w:lastRenderedPageBreak/>
              <w:t>500gr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9681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5AA874C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179" w14:textId="2AA1669B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C2FE" w14:textId="77777777" w:rsidR="00AD05E8" w:rsidRPr="00FD5D9B" w:rsidRDefault="007A5852" w:rsidP="000105D8">
            <w:pPr>
              <w:jc w:val="center"/>
            </w:pPr>
            <w:hyperlink r:id="rId5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616B" w14:textId="15F73CCB" w:rsidR="00AD05E8" w:rsidRPr="00FD5D9B" w:rsidRDefault="00AD05E8" w:rsidP="007A4BE0">
            <w:r w:rsidRPr="00FD5D9B">
              <w:t>Săpun lichid (de 5l)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02DC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AC94" w14:textId="7E2E1F76" w:rsidR="00AD05E8" w:rsidRPr="0050624B" w:rsidRDefault="000A048F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63457" w14:textId="77777777" w:rsidR="00E71420" w:rsidRDefault="00AD05E8" w:rsidP="007A4BE0">
            <w:pPr>
              <w:rPr>
                <w:lang w:val="ro-RO"/>
              </w:rPr>
            </w:pPr>
            <w:r w:rsidRPr="00E4572B">
              <w:rPr>
                <w:lang w:val="ro-RO"/>
              </w:rPr>
              <w:t xml:space="preserve">Săpun lichid dezinfectant hipoalergic, hidratant, cu aromă de parfumare, cu glicerină pentru prevenirea pielii uscate. </w:t>
            </w:r>
          </w:p>
          <w:p w14:paraId="7CE990DD" w14:textId="2118926D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val="en-US"/>
              </w:rPr>
              <w:t>Ambalaj: 5 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676C17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643EB62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963" w14:textId="38722E08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926011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6F71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6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3224" w14:textId="77777777" w:rsidR="00AD05E8" w:rsidRPr="00FD5D9B" w:rsidRDefault="00AD05E8" w:rsidP="007A4BE0">
            <w:r w:rsidRPr="00FD5D9B">
              <w:t>Spray anti-calcar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8518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1A06A" w14:textId="514A15F3" w:rsidR="00AD05E8" w:rsidRPr="00E67E23" w:rsidRDefault="00E67E23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3F346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val="en-US"/>
              </w:rPr>
              <w:t>Produs special pentru curățarea suprafețelor din baie. Îndepărtează ușor depunerile de calcar, de săpun întărit, de sebum și urmele lăsate de apă, redând strălucirea suprafețelor; nu lasă urme. Ambalaj cu pulverizator: 750ml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738AC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B968DD" w14:paraId="0D9556B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946" w14:textId="74B08AAB" w:rsidR="00AD05E8" w:rsidRPr="000105D8" w:rsidRDefault="00AD05E8" w:rsidP="007A4BE0">
            <w:pPr>
              <w:jc w:val="center"/>
              <w:rPr>
                <w:lang w:val="en-US" w:eastAsia="ro-RO"/>
              </w:rPr>
            </w:pPr>
            <w:r w:rsidRPr="000105D8">
              <w:rPr>
                <w:lang w:eastAsia="ro-RO"/>
              </w:rPr>
              <w:t>1</w:t>
            </w:r>
            <w:r w:rsidR="00926011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C17A" w14:textId="77777777" w:rsidR="00AD05E8" w:rsidRPr="00FD5D9B" w:rsidRDefault="007A5852" w:rsidP="000105D8">
            <w:pPr>
              <w:jc w:val="center"/>
              <w:rPr>
                <w:sz w:val="18"/>
                <w:szCs w:val="18"/>
              </w:rPr>
            </w:pPr>
            <w:hyperlink r:id="rId6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2023" w14:textId="77777777" w:rsidR="00AD05E8" w:rsidRPr="00FD5D9B" w:rsidRDefault="00AD05E8" w:rsidP="007A4BE0">
            <w:r w:rsidRPr="00FD5D9B">
              <w:t>Spray mobilă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CF1C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2A55" w14:textId="58AE1F45" w:rsidR="00AD05E8" w:rsidRPr="00FD5D9B" w:rsidRDefault="00DD7BB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ECB75" w14:textId="77777777" w:rsidR="00AD05E8" w:rsidRPr="009A1299" w:rsidRDefault="00AD05E8" w:rsidP="007A4BE0">
            <w:pPr>
              <w:rPr>
                <w:lang w:val="fr-FR" w:eastAsia="ro-RO"/>
              </w:rPr>
            </w:pPr>
            <w:r w:rsidRPr="009A1299">
              <w:rPr>
                <w:lang w:val="ro-RO"/>
              </w:rPr>
              <w:t xml:space="preserve">Produs antistatic, antipraf, pentru curățarea și îndepărtarea prafului de pe mobilă, spray propulsat cu aer, cu aromă. </w:t>
            </w:r>
            <w:r w:rsidRPr="009A1299">
              <w:rPr>
                <w:lang w:val="fr-FR"/>
              </w:rPr>
              <w:t>Produs permis utilizat pe toate suprafețele de mobilă. Ambalaj: 300ml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4201367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B968DD" w14:paraId="4B6B398A" w14:textId="77777777" w:rsidTr="00334480">
        <w:trPr>
          <w:trHeight w:val="1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6B6B" w14:textId="1C7431F1" w:rsidR="00AD05E8" w:rsidRPr="000105D8" w:rsidRDefault="00280C5F" w:rsidP="007A4BE0">
            <w:pPr>
              <w:jc w:val="center"/>
              <w:rPr>
                <w:lang w:val="en-US" w:eastAsia="ro-RO"/>
              </w:rPr>
            </w:pPr>
            <w:r w:rsidRPr="000105D8">
              <w:rPr>
                <w:lang w:val="en-US" w:eastAsia="ro-RO"/>
              </w:rPr>
              <w:t>1</w:t>
            </w:r>
            <w:r w:rsidR="00926011"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A755" w14:textId="77777777" w:rsidR="00AD05E8" w:rsidRPr="00FD5D9B" w:rsidRDefault="007A5852" w:rsidP="000105D8">
            <w:pPr>
              <w:jc w:val="center"/>
            </w:pPr>
            <w:hyperlink r:id="rId6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6251" w14:textId="77777777" w:rsidR="00AD05E8" w:rsidRPr="00FD5D9B" w:rsidRDefault="00AD05E8" w:rsidP="007A4BE0">
            <w:r w:rsidRPr="00FD5D9B">
              <w:t>Sodă caustică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6969" w14:textId="5D7BE914" w:rsidR="00AD05E8" w:rsidRPr="0050624B" w:rsidRDefault="0050624B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0AC86" w14:textId="77777777" w:rsidR="00AD05E8" w:rsidRPr="00FD5D9B" w:rsidRDefault="00AD05E8" w:rsidP="001D4C8D">
            <w:pPr>
              <w:jc w:val="center"/>
            </w:pPr>
            <w:r w:rsidRPr="00FD5D9B"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76BAE" w14:textId="49E809F2" w:rsidR="00AD05E8" w:rsidRPr="0050624B" w:rsidRDefault="00AD05E8" w:rsidP="00BC511B">
            <w:pPr>
              <w:rPr>
                <w:lang w:val="fr-FR" w:eastAsia="ro-RO"/>
              </w:rPr>
            </w:pPr>
            <w:r w:rsidRPr="0050624B">
              <w:rPr>
                <w:shd w:val="clear" w:color="auto" w:fill="FFFFFF"/>
                <w:lang w:val="fr-FR"/>
              </w:rPr>
              <w:t xml:space="preserve">Contine: Hidroxid de sodiu </w:t>
            </w:r>
            <w:r w:rsidR="00BC511B" w:rsidRPr="0050624B">
              <w:rPr>
                <w:shd w:val="clear" w:color="auto" w:fill="FFFFFF"/>
                <w:lang w:val="fr-FR"/>
              </w:rPr>
              <w:t xml:space="preserve">concentrate, </w:t>
            </w:r>
            <w:r w:rsidR="00BC511B" w:rsidRPr="0050624B">
              <w:rPr>
                <w:rStyle w:val="ac"/>
                <w:b w:val="0"/>
                <w:shd w:val="clear" w:color="auto" w:fill="FFFFFF"/>
                <w:lang w:val="fr-FR"/>
              </w:rPr>
              <w:t xml:space="preserve">ambalat la punga de </w:t>
            </w:r>
            <w:r w:rsidR="0050624B" w:rsidRPr="0050624B">
              <w:rPr>
                <w:rStyle w:val="ac"/>
                <w:b w:val="0"/>
                <w:shd w:val="clear" w:color="auto" w:fill="FFFFFF"/>
                <w:lang w:val="fr-FR"/>
              </w:rPr>
              <w:t>1kg</w:t>
            </w:r>
            <w:r w:rsidR="0050624B">
              <w:rPr>
                <w:rStyle w:val="ac"/>
                <w:b w:val="0"/>
                <w:shd w:val="clear" w:color="auto" w:fill="FFFFFF"/>
                <w:lang w:val="fr-FR"/>
              </w:rPr>
              <w:t>; (1buc=1kg)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AD006" w14:textId="77777777" w:rsidR="00AD05E8" w:rsidRPr="009A1299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E16A4A" w14:paraId="0E1E0DB2" w14:textId="77777777" w:rsidTr="00334480">
        <w:trPr>
          <w:trHeight w:val="38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0A6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r w:rsidRPr="009A1299">
              <w:rPr>
                <w:b/>
                <w:sz w:val="22"/>
                <w:szCs w:val="22"/>
                <w:lang w:val="fr-FR" w:eastAsia="ro-RO"/>
              </w:rPr>
              <w:t>Lotul 5 Inventar de uz casnic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3AF8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F66AF2" w14:paraId="5C984B6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E8D" w14:textId="0E4AEBC1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D4C5" w14:textId="77777777" w:rsidR="00AD05E8" w:rsidRPr="00FD5D9B" w:rsidRDefault="007A5852" w:rsidP="000105D8">
            <w:pPr>
              <w:jc w:val="center"/>
            </w:pPr>
            <w:hyperlink r:id="rId6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5279" w14:textId="77777777" w:rsidR="00AD05E8" w:rsidRPr="00FD5D9B" w:rsidRDefault="00AD05E8" w:rsidP="00FE7020">
            <w:r w:rsidRPr="00FD5D9B">
              <w:t>Matura de ograda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BBAE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FE63E" w14:textId="72B4F71C" w:rsidR="00AD05E8" w:rsidRPr="00FD5D9B" w:rsidRDefault="006F4F96" w:rsidP="001D4C8D">
            <w:pPr>
              <w:jc w:val="center"/>
            </w:pPr>
            <w:r>
              <w:rPr>
                <w:lang w:val="ro-RO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09ECE" w14:textId="083C0024" w:rsidR="00AD05E8" w:rsidRPr="009A1299" w:rsidRDefault="00C934CC" w:rsidP="007A4BE0">
            <w:pPr>
              <w:rPr>
                <w:lang w:val="fr-FR"/>
              </w:rPr>
            </w:pPr>
            <w:r w:rsidRPr="009A1299">
              <w:rPr>
                <w:lang w:val="fr-FR"/>
              </w:rPr>
              <w:t>Matura din plastic</w:t>
            </w:r>
            <w:r w:rsidR="00852788">
              <w:rPr>
                <w:lang w:val="fr-FR"/>
              </w:rPr>
              <w:t xml:space="preserve"> (polipropilenă)</w:t>
            </w:r>
            <w:r w:rsidRPr="009A1299">
              <w:rPr>
                <w:lang w:val="fr-FR"/>
              </w:rPr>
              <w:t xml:space="preserve"> cu coada de lemn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892D36" w14:textId="2825E9C3" w:rsidR="00AD05E8" w:rsidRPr="00DD7BB9" w:rsidRDefault="00DD7BB9" w:rsidP="00DD7BB9">
            <w:pPr>
              <w:jc w:val="center"/>
              <w:rPr>
                <w:b/>
                <w:bCs/>
                <w:sz w:val="22"/>
                <w:szCs w:val="22"/>
                <w:lang w:val="fr-FR" w:eastAsia="ro-RO"/>
              </w:rPr>
            </w:pPr>
            <w:r w:rsidRPr="00DD7BB9">
              <w:rPr>
                <w:b/>
                <w:bCs/>
                <w:sz w:val="22"/>
                <w:szCs w:val="22"/>
                <w:lang w:val="fr-FR" w:eastAsia="ro-RO"/>
              </w:rPr>
              <w:t>34 000,00</w:t>
            </w:r>
          </w:p>
        </w:tc>
      </w:tr>
      <w:tr w:rsidR="00AD05E8" w:rsidRPr="00E16A4A" w14:paraId="06CE465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7A6" w14:textId="02564DBE" w:rsidR="00AD05E8" w:rsidRPr="009B36A8" w:rsidRDefault="009B36A8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7B18" w14:textId="77777777" w:rsidR="00AD05E8" w:rsidRPr="00FD5D9B" w:rsidRDefault="00EE0FFA" w:rsidP="000105D8">
            <w:pPr>
              <w:jc w:val="center"/>
            </w:pPr>
            <w:hyperlink r:id="rId6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0B0E" w14:textId="77777777" w:rsidR="004B56EE" w:rsidRPr="004B56EE" w:rsidRDefault="00AD05E8" w:rsidP="00FE7020">
            <w:pPr>
              <w:rPr>
                <w:lang w:val="en-US"/>
              </w:rPr>
            </w:pPr>
            <w:r w:rsidRPr="006F4F96">
              <w:rPr>
                <w:lang w:val="en-US"/>
              </w:rPr>
              <w:t xml:space="preserve">Covoare </w:t>
            </w:r>
            <w:r w:rsidR="00C76BF7" w:rsidRPr="006F4F96">
              <w:rPr>
                <w:lang w:val="en-US"/>
              </w:rPr>
              <w:t>de experior,</w:t>
            </w:r>
            <w:r w:rsidR="00C76BF7" w:rsidRPr="00C76BF7">
              <w:rPr>
                <w:lang w:val="en-US"/>
              </w:rPr>
              <w:t xml:space="preserve"> 100% din </w:t>
            </w:r>
            <w:r w:rsidRPr="00C76BF7">
              <w:rPr>
                <w:lang w:val="en-US"/>
              </w:rPr>
              <w:t>cauciuc</w:t>
            </w:r>
            <w:r w:rsidR="004B56EE">
              <w:rPr>
                <w:lang w:val="en-US"/>
              </w:rPr>
              <w:t xml:space="preserve">, </w:t>
            </w:r>
            <w:r w:rsidR="004B56EE" w:rsidRPr="004B56EE">
              <w:rPr>
                <w:lang w:val="en-US"/>
              </w:rPr>
              <w:t xml:space="preserve">grosimea 8-9mm, </w:t>
            </w:r>
          </w:p>
          <w:p w14:paraId="7BDB4838" w14:textId="05A0479D" w:rsidR="00AD05E8" w:rsidRPr="004B56EE" w:rsidRDefault="004B56EE" w:rsidP="00FE7020">
            <w:pPr>
              <w:rPr>
                <w:lang w:val="fr-FR"/>
              </w:rPr>
            </w:pPr>
            <w:r>
              <w:rPr>
                <w:lang w:val="fr-FR"/>
              </w:rPr>
              <w:t>forma</w:t>
            </w:r>
            <w:r w:rsidRPr="004B56EE">
              <w:rPr>
                <w:lang w:val="fr-FR"/>
              </w:rPr>
              <w:t xml:space="preserve"> </w:t>
            </w:r>
            <w:r>
              <w:rPr>
                <w:lang w:val="fr-FR"/>
              </w:rPr>
              <w:t>dreptunghiular</w:t>
            </w:r>
            <w:r w:rsidRPr="004B56EE">
              <w:rPr>
                <w:lang w:val="fr-FR"/>
              </w:rPr>
              <w:t xml:space="preserve">ă, </w:t>
            </w:r>
            <w:r>
              <w:rPr>
                <w:lang w:val="ro-RO"/>
              </w:rPr>
              <w:t>dimensiuni:</w:t>
            </w:r>
            <w:r w:rsidRPr="004B56EE">
              <w:rPr>
                <w:lang w:val="fr-FR"/>
              </w:rPr>
              <w:t xml:space="preserve"> 45</w:t>
            </w:r>
            <w:r w:rsidRPr="009A1299">
              <w:rPr>
                <w:lang w:val="fr-FR"/>
              </w:rPr>
              <w:t>x</w:t>
            </w:r>
            <w:r w:rsidRPr="004B56EE">
              <w:rPr>
                <w:lang w:val="fr-FR"/>
              </w:rPr>
              <w:t xml:space="preserve">75 </w:t>
            </w:r>
            <w:r w:rsidRPr="009A1299">
              <w:rPr>
                <w:lang w:val="fr-FR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E79E4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6E8E1" w14:textId="6E9C6B9F" w:rsidR="00AD05E8" w:rsidRPr="006F4F96" w:rsidRDefault="00AD05E8" w:rsidP="001D4C8D">
            <w:pPr>
              <w:jc w:val="center"/>
              <w:rPr>
                <w:lang w:val="ro-RO"/>
              </w:rPr>
            </w:pPr>
            <w:r w:rsidRPr="00FD5D9B">
              <w:t>4</w:t>
            </w:r>
            <w:r w:rsidR="006F4F96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103C2" w14:textId="2C970322" w:rsidR="00AD05E8" w:rsidRPr="0046067F" w:rsidRDefault="00AD05E8" w:rsidP="007A4BE0">
            <w:pPr>
              <w:rPr>
                <w:lang w:val="ro-RO" w:eastAsia="ro-RO"/>
              </w:rPr>
            </w:pPr>
            <w:r w:rsidRPr="0046067F">
              <w:rPr>
                <w:lang w:val="ro-RO"/>
              </w:rPr>
              <w:t xml:space="preserve">Covoare </w:t>
            </w:r>
            <w:r w:rsidR="004B56EE" w:rsidRPr="0046067F">
              <w:rPr>
                <w:lang w:val="ro-RO"/>
              </w:rPr>
              <w:t xml:space="preserve">de exterior </w:t>
            </w:r>
            <w:r w:rsidRPr="0046067F">
              <w:rPr>
                <w:lang w:val="ro-RO"/>
              </w:rPr>
              <w:t>din cauciuc</w:t>
            </w:r>
            <w:r w:rsidR="00EB7975" w:rsidRPr="0046067F">
              <w:rPr>
                <w:lang w:val="ro-RO"/>
              </w:rPr>
              <w:t xml:space="preserve"> </w:t>
            </w:r>
            <w:r w:rsidR="00C76BF7" w:rsidRPr="0046067F">
              <w:rPr>
                <w:lang w:val="ro-RO"/>
              </w:rPr>
              <w:t>100%</w:t>
            </w:r>
            <w:r w:rsidR="004B56EE" w:rsidRPr="0046067F">
              <w:rPr>
                <w:lang w:val="ro-RO"/>
              </w:rPr>
              <w:t>,</w:t>
            </w:r>
            <w:r w:rsidR="00C76BF7" w:rsidRPr="0046067F">
              <w:rPr>
                <w:lang w:val="ro-RO"/>
              </w:rPr>
              <w:t xml:space="preserve"> potrivit pentru toate condițiile meteorologice și nu aluneca. Componența: cauciuc, grosimea 8-9mm, forma dreptunghiulară, </w:t>
            </w:r>
            <w:r w:rsidR="004B56EE">
              <w:rPr>
                <w:lang w:val="ro-RO"/>
              </w:rPr>
              <w:t>dimensiuni:</w:t>
            </w:r>
            <w:r w:rsidR="00C76BF7" w:rsidRPr="0046067F">
              <w:rPr>
                <w:lang w:val="ro-RO"/>
              </w:rPr>
              <w:t xml:space="preserve"> </w:t>
            </w:r>
            <w:r w:rsidR="00EB7975" w:rsidRPr="0046067F">
              <w:rPr>
                <w:lang w:val="ro-RO"/>
              </w:rPr>
              <w:t>45x75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2DA2BC8" w14:textId="77777777" w:rsidR="00AD05E8" w:rsidRPr="0046067F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263D5B6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2BE" w14:textId="12F98B0B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5E1A" w14:textId="77777777" w:rsidR="00AD05E8" w:rsidRPr="00FD5D9B" w:rsidRDefault="007A5852" w:rsidP="000105D8">
            <w:pPr>
              <w:jc w:val="center"/>
            </w:pPr>
            <w:hyperlink r:id="rId6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E56F" w14:textId="77777777" w:rsidR="00AD05E8" w:rsidRPr="00FD5D9B" w:rsidRDefault="00AD05E8" w:rsidP="007A4BE0">
            <w:r w:rsidRPr="00FD5D9B">
              <w:t xml:space="preserve">Lacăt suspendat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B2EF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4BF9" w14:textId="0591FE76" w:rsidR="00AD05E8" w:rsidRPr="00FD5D9B" w:rsidRDefault="00E72138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F4F96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F5E6F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eastAsia="ro-RO"/>
              </w:rPr>
              <w:t>Lățime 48mm, înăltime 98mm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1668D09" w14:textId="77777777" w:rsidR="00AD05E8" w:rsidRPr="00FD5D9B" w:rsidRDefault="00AD05E8" w:rsidP="007A4BE0">
            <w:pPr>
              <w:rPr>
                <w:lang w:eastAsia="ro-RO"/>
              </w:rPr>
            </w:pPr>
          </w:p>
        </w:tc>
      </w:tr>
      <w:tr w:rsidR="00AD05E8" w:rsidRPr="00FD5D9B" w14:paraId="7CF99F0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CB0" w14:textId="6782C6D7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DD3D" w14:textId="77777777" w:rsidR="00AD05E8" w:rsidRPr="00FD5D9B" w:rsidRDefault="007A5852" w:rsidP="000105D8">
            <w:pPr>
              <w:jc w:val="center"/>
            </w:pPr>
            <w:hyperlink r:id="rId6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5AEF" w14:textId="77777777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>Lacăt cu broască interioară cu 5 chei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3A45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52CA" w14:textId="1EF90A9F" w:rsidR="00AD05E8" w:rsidRPr="00FD5D9B" w:rsidRDefault="006F4F96" w:rsidP="001D4C8D">
            <w:pPr>
              <w:jc w:val="center"/>
            </w:pPr>
            <w:r>
              <w:rPr>
                <w:lang w:val="ro-RO"/>
              </w:rPr>
              <w:t>4</w:t>
            </w:r>
            <w:r w:rsidR="00AD05E8" w:rsidRPr="00FD5D9B"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1F49D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val="en-US"/>
              </w:rPr>
              <w:t>Set: broască+cilindru+mâner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8B1EDB9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75CFE61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08A" w14:textId="3CC59577" w:rsidR="00AD05E8" w:rsidRPr="009B36A8" w:rsidRDefault="009B36A8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8551" w14:textId="77777777" w:rsidR="00AD05E8" w:rsidRPr="00FD5D9B" w:rsidRDefault="00EE0FFA" w:rsidP="000105D8">
            <w:pPr>
              <w:jc w:val="center"/>
            </w:pPr>
            <w:hyperlink r:id="rId6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748D" w14:textId="77777777" w:rsidR="00AD05E8" w:rsidRPr="00F90DCF" w:rsidRDefault="00AD05E8" w:rsidP="007A4BE0">
            <w:pPr>
              <w:rPr>
                <w:lang w:val="ro-RO"/>
              </w:rPr>
            </w:pPr>
            <w:r w:rsidRPr="00FD5D9B">
              <w:t>Lacăt inimă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3671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55236" w14:textId="1D2D9F73" w:rsidR="00AD05E8" w:rsidRPr="006F4F96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6F4F96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FAE31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eastAsia="ro-RO"/>
              </w:rPr>
              <w:t>Broasca pentru lacata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BA8012" w14:textId="77777777" w:rsidR="00AD05E8" w:rsidRPr="00FD5D9B" w:rsidRDefault="00AD05E8" w:rsidP="007A4BE0">
            <w:pPr>
              <w:rPr>
                <w:lang w:eastAsia="ro-RO"/>
              </w:rPr>
            </w:pPr>
          </w:p>
        </w:tc>
      </w:tr>
      <w:tr w:rsidR="00AD05E8" w:rsidRPr="00FD5D9B" w14:paraId="79B27DD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EBF" w14:textId="45ADE490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5779" w14:textId="77777777" w:rsidR="00AD05E8" w:rsidRPr="00FD5D9B" w:rsidRDefault="007A5852" w:rsidP="000105D8">
            <w:pPr>
              <w:jc w:val="center"/>
            </w:pPr>
            <w:hyperlink r:id="rId6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9EBC" w14:textId="77777777" w:rsidR="00AD05E8" w:rsidRPr="00FD5D9B" w:rsidRDefault="00AD05E8" w:rsidP="007A4BE0">
            <w:r w:rsidRPr="00FD5D9B">
              <w:t>Caldari zincate 10 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9412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66775" w14:textId="0F60BED9" w:rsidR="00AD05E8" w:rsidRPr="00FD5D9B" w:rsidRDefault="00BA3451" w:rsidP="001D4C8D">
            <w:pPr>
              <w:jc w:val="center"/>
            </w:pPr>
            <w:r>
              <w:rPr>
                <w:lang w:val="ro-RO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BC328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t>Caldare zincata 10 litri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20A8C3A" w14:textId="77777777" w:rsidR="00AD05E8" w:rsidRPr="00FD5D9B" w:rsidRDefault="00AD05E8" w:rsidP="007A4BE0"/>
        </w:tc>
      </w:tr>
      <w:tr w:rsidR="00AD05E8" w:rsidRPr="00FD5D9B" w14:paraId="1B1DC31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2BE" w14:textId="45B65B7D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F15C" w14:textId="77777777" w:rsidR="00AD05E8" w:rsidRPr="00FD5D9B" w:rsidRDefault="007A5852" w:rsidP="000105D8">
            <w:pPr>
              <w:jc w:val="center"/>
            </w:pPr>
            <w:hyperlink r:id="rId6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2433" w14:textId="23FD541F" w:rsidR="00AD05E8" w:rsidRPr="009E32BC" w:rsidRDefault="00AD05E8" w:rsidP="00EB7975">
            <w:pPr>
              <w:rPr>
                <w:lang w:val="fr-FR"/>
              </w:rPr>
            </w:pPr>
            <w:r w:rsidRPr="009E32BC">
              <w:rPr>
                <w:lang w:val="fr-FR"/>
              </w:rPr>
              <w:t xml:space="preserve">Caldari masa plastica + capac </w:t>
            </w:r>
            <w:r w:rsidR="00EB7975" w:rsidRPr="009E32BC">
              <w:rPr>
                <w:lang w:val="fr-FR"/>
              </w:rPr>
              <w:t>15</w:t>
            </w:r>
            <w:r w:rsidRPr="009E32BC">
              <w:rPr>
                <w:lang w:val="fr-FR"/>
              </w:rPr>
              <w:t xml:space="preserve"> 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80D5" w14:textId="77777777" w:rsidR="00AD05E8" w:rsidRPr="00FD5D9B" w:rsidRDefault="00AD05E8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25015" w14:textId="1BBC59D1" w:rsidR="00AD05E8" w:rsidRPr="00E72138" w:rsidRDefault="00BA3451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71443" w14:textId="77777777" w:rsidR="00AD05E8" w:rsidRPr="00FD5D9B" w:rsidRDefault="00AD05E8" w:rsidP="00EB7975">
            <w:pPr>
              <w:rPr>
                <w:lang w:eastAsia="ro-RO"/>
              </w:rPr>
            </w:pPr>
            <w:r w:rsidRPr="00FD5D9B">
              <w:rPr>
                <w:lang w:val="en-US"/>
              </w:rPr>
              <w:t xml:space="preserve">Capacitatea: </w:t>
            </w:r>
            <w:r w:rsidR="00EB7975" w:rsidRPr="00FD5D9B">
              <w:rPr>
                <w:lang w:val="en-US"/>
              </w:rPr>
              <w:t>15l</w:t>
            </w:r>
            <w:r w:rsidRPr="00FD5D9B">
              <w:rPr>
                <w:lang w:val="en-US"/>
              </w:rPr>
              <w:t>, material: plastic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19137F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E563D0" w:rsidRPr="00E16A4A" w14:paraId="64798DB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BBE" w14:textId="69B369C8" w:rsidR="00E563D0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C5B9" w14:textId="77777777" w:rsidR="00E563D0" w:rsidRPr="00FD5D9B" w:rsidRDefault="007A5852" w:rsidP="000105D8">
            <w:pPr>
              <w:jc w:val="center"/>
            </w:pPr>
            <w:hyperlink r:id="rId70" w:tgtFrame="_blank" w:history="1">
              <w:r w:rsidR="00E563D0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31E8" w14:textId="77777777" w:rsidR="00E563D0" w:rsidRPr="00FD5D9B" w:rsidRDefault="00E563D0" w:rsidP="00BB226B">
            <w:r w:rsidRPr="00FD5D9B">
              <w:t>Ghiveci pentru flori (</w:t>
            </w:r>
            <w:r w:rsidRPr="00FD5D9B">
              <w:rPr>
                <w:lang w:val="en-US"/>
              </w:rPr>
              <w:t>5</w:t>
            </w:r>
            <w:r w:rsidRPr="00FD5D9B">
              <w:t>litri)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7A1B" w14:textId="77777777" w:rsidR="00E563D0" w:rsidRPr="00FD5D9B" w:rsidRDefault="00E563D0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3C24" w14:textId="5BE00862" w:rsidR="00E563D0" w:rsidRPr="00FD5D9B" w:rsidRDefault="00E72138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D7BB9">
              <w:rPr>
                <w:lang w:val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F2538" w14:textId="77777777" w:rsidR="00E563D0" w:rsidRPr="009E32BC" w:rsidRDefault="00E563D0" w:rsidP="00BB226B">
            <w:pPr>
              <w:rPr>
                <w:lang w:val="fr-FR" w:eastAsia="ro-RO"/>
              </w:rPr>
            </w:pPr>
            <w:r w:rsidRPr="009E32BC">
              <w:rPr>
                <w:lang w:val="fr-FR"/>
              </w:rPr>
              <w:t>Ghiveci</w:t>
            </w:r>
            <w:r w:rsidRPr="009E32BC">
              <w:rPr>
                <w:shd w:val="clear" w:color="auto" w:fill="FFFFFF"/>
                <w:lang w:val="fr-FR"/>
              </w:rPr>
              <w:t xml:space="preserve"> dimensiuni 22.5x21 cm, cu farfurie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739DCC" w14:textId="77777777" w:rsidR="00E563D0" w:rsidRPr="009E32BC" w:rsidRDefault="00E563D0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E563D0" w:rsidRPr="00B968DD" w14:paraId="4B75896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54B" w14:textId="1EC68E9A" w:rsidR="00E563D0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7037" w14:textId="77777777" w:rsidR="00E563D0" w:rsidRPr="00FD5D9B" w:rsidRDefault="007A5852" w:rsidP="000105D8">
            <w:pPr>
              <w:jc w:val="center"/>
            </w:pPr>
            <w:hyperlink r:id="rId71" w:tgtFrame="_blank" w:history="1">
              <w:r w:rsidR="00E563D0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3D15" w14:textId="77777777" w:rsidR="00E563D0" w:rsidRPr="0046067F" w:rsidRDefault="00E563D0" w:rsidP="00BB226B">
            <w:pPr>
              <w:rPr>
                <w:lang w:val="fr-FR"/>
              </w:rPr>
            </w:pPr>
            <w:r w:rsidRPr="0046067F">
              <w:rPr>
                <w:lang w:val="fr-FR"/>
              </w:rPr>
              <w:t>Substrat pentru flori</w:t>
            </w:r>
          </w:p>
          <w:p w14:paraId="186BE33F" w14:textId="56D13907" w:rsidR="00E72138" w:rsidRPr="0046067F" w:rsidRDefault="00E72138" w:rsidP="00BB226B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 sac de 5 L=1buc)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A5B3" w14:textId="3AF14793" w:rsidR="00E563D0" w:rsidRPr="00E72138" w:rsidRDefault="00E72138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6BE9C" w14:textId="77777777" w:rsidR="00E563D0" w:rsidRPr="00FD5D9B" w:rsidRDefault="00E563D0" w:rsidP="001D4C8D">
            <w:pPr>
              <w:jc w:val="center"/>
            </w:pPr>
            <w:r w:rsidRPr="00FD5D9B">
              <w:rPr>
                <w:lang w:val="en-US"/>
              </w:rPr>
              <w:t>1</w:t>
            </w:r>
            <w:r w:rsidRPr="00FD5D9B"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B46CE" w14:textId="2DD4E535" w:rsidR="00E563D0" w:rsidRPr="009E32BC" w:rsidRDefault="00E563D0" w:rsidP="00BB226B">
            <w:pPr>
              <w:rPr>
                <w:lang w:val="fr-FR" w:eastAsia="ro-RO"/>
              </w:rPr>
            </w:pPr>
            <w:r w:rsidRPr="009E32BC">
              <w:rPr>
                <w:shd w:val="clear" w:color="auto" w:fill="FFFFFF"/>
                <w:lang w:val="fr-FR"/>
              </w:rPr>
              <w:t>Substrat universal flori de balcon</w:t>
            </w:r>
            <w:r w:rsidR="00E72138">
              <w:rPr>
                <w:shd w:val="clear" w:color="auto" w:fill="FFFFFF"/>
                <w:lang w:val="fr-FR"/>
              </w:rPr>
              <w:t>, ambalat în volum(L) „5 L-  în sac” (1 sac de 5 L=1buc)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E382878" w14:textId="77777777" w:rsidR="00E563D0" w:rsidRPr="009E32BC" w:rsidRDefault="00E563D0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324173" w:rsidRPr="00B968DD" w14:paraId="3D63A55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13B" w14:textId="7E2A52CF" w:rsidR="00324173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  <w:r w:rsidR="006A1BDA" w:rsidRPr="00FD5D9B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6995" w14:textId="77777777" w:rsidR="00324173" w:rsidRPr="00FD5D9B" w:rsidRDefault="007A5852" w:rsidP="000105D8">
            <w:pPr>
              <w:jc w:val="center"/>
            </w:pPr>
            <w:hyperlink r:id="rId72" w:tgtFrame="_blank" w:history="1">
              <w:r w:rsidR="00324173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B843" w14:textId="77777777" w:rsidR="002D5A3F" w:rsidRDefault="00324173" w:rsidP="006A1BDA">
            <w:pPr>
              <w:rPr>
                <w:lang w:val="fr-FR"/>
              </w:rPr>
            </w:pPr>
            <w:r w:rsidRPr="009E32BC">
              <w:rPr>
                <w:lang w:val="fr-FR"/>
              </w:rPr>
              <w:t>Sol ghiveci de balcon/cameră,</w:t>
            </w:r>
          </w:p>
          <w:p w14:paraId="237C81BA" w14:textId="7A9917F1" w:rsidR="00324173" w:rsidRPr="009E32BC" w:rsidRDefault="00324173" w:rsidP="006A1BDA">
            <w:pPr>
              <w:rPr>
                <w:lang w:val="fr-FR"/>
              </w:rPr>
            </w:pPr>
            <w:r w:rsidRPr="009E32BC">
              <w:rPr>
                <w:lang w:val="fr-FR"/>
              </w:rPr>
              <w:t xml:space="preserve"> </w:t>
            </w:r>
            <w:r w:rsidR="002D5A3F" w:rsidRPr="002D5A3F">
              <w:rPr>
                <w:lang w:val="fr-FR"/>
              </w:rPr>
              <w:t xml:space="preserve">(1 sac de </w:t>
            </w:r>
            <w:r w:rsidR="002D5A3F">
              <w:rPr>
                <w:lang w:val="fr-FR"/>
              </w:rPr>
              <w:t>10</w:t>
            </w:r>
            <w:r w:rsidR="002D5A3F" w:rsidRPr="002D5A3F">
              <w:rPr>
                <w:lang w:val="fr-FR"/>
              </w:rPr>
              <w:t xml:space="preserve"> L=1buc)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7523" w14:textId="77777777" w:rsidR="00324173" w:rsidRPr="00FD5D9B" w:rsidRDefault="00324173" w:rsidP="001D4C8D">
            <w:pPr>
              <w:jc w:val="center"/>
            </w:pPr>
            <w:r w:rsidRPr="00FD5D9B"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FC53E" w14:textId="77777777" w:rsidR="00324173" w:rsidRPr="00FD5D9B" w:rsidRDefault="00324173" w:rsidP="001D4C8D">
            <w:pPr>
              <w:jc w:val="center"/>
            </w:pPr>
            <w:r w:rsidRPr="00FD5D9B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E8303" w14:textId="3285BFCB" w:rsidR="00324173" w:rsidRPr="002D5A3F" w:rsidRDefault="00324173" w:rsidP="006A1BDA">
            <w:pPr>
              <w:rPr>
                <w:lang w:val="fr-FR" w:eastAsia="ro-RO"/>
              </w:rPr>
            </w:pPr>
            <w:r w:rsidRPr="002D5A3F">
              <w:rPr>
                <w:lang w:val="fr-FR"/>
              </w:rPr>
              <w:t xml:space="preserve">Structura substratului asigura o aerisire buna a radacinilor; </w:t>
            </w:r>
            <w:r w:rsidR="002D5A3F">
              <w:rPr>
                <w:shd w:val="clear" w:color="auto" w:fill="FFFFFF"/>
                <w:lang w:val="fr-FR"/>
              </w:rPr>
              <w:t>ambalat în volum(L) „10 L -  în sac” (1 sac de 10 L=1buc)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494D95D" w14:textId="77777777" w:rsidR="00324173" w:rsidRPr="002D5A3F" w:rsidRDefault="00324173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324173" w:rsidRPr="00FD5D9B" w14:paraId="49DB13C5" w14:textId="77777777" w:rsidTr="00334480">
        <w:trPr>
          <w:trHeight w:val="3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2A8" w14:textId="77777777" w:rsidR="00324173" w:rsidRPr="00FD5D9B" w:rsidRDefault="00324173" w:rsidP="00041113">
            <w:pPr>
              <w:rPr>
                <w:b/>
                <w:sz w:val="24"/>
                <w:szCs w:val="24"/>
                <w:lang w:val="en-US"/>
              </w:rPr>
            </w:pPr>
            <w:r w:rsidRPr="00FD5D9B">
              <w:rPr>
                <w:b/>
                <w:sz w:val="24"/>
                <w:szCs w:val="24"/>
                <w:lang w:val="en-US"/>
              </w:rPr>
              <w:t>Suma totală fără TVA</w:t>
            </w:r>
          </w:p>
          <w:p w14:paraId="43C086F9" w14:textId="77777777" w:rsidR="00324173" w:rsidRPr="00FD5D9B" w:rsidRDefault="00324173" w:rsidP="00041113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D4B6" w14:textId="359EE1EC" w:rsidR="00324173" w:rsidRPr="00FD5D9B" w:rsidRDefault="006E54F4" w:rsidP="008C4201">
            <w:pPr>
              <w:jc w:val="center"/>
              <w:rPr>
                <w:rStyle w:val="ac"/>
                <w:bdr w:val="none" w:sz="0" w:space="0" w:color="auto" w:frame="1"/>
                <w:shd w:val="clear" w:color="auto" w:fill="F3F3F3"/>
                <w:lang w:val="en-US"/>
              </w:rPr>
            </w:pPr>
            <w:r>
              <w:rPr>
                <w:rStyle w:val="ac"/>
                <w:bdr w:val="none" w:sz="0" w:space="0" w:color="auto" w:frame="1"/>
                <w:shd w:val="clear" w:color="auto" w:fill="F3F3F3"/>
                <w:lang w:val="en-US"/>
              </w:rPr>
              <w:t>498 500,00</w:t>
            </w:r>
          </w:p>
        </w:tc>
      </w:tr>
    </w:tbl>
    <w:p w14:paraId="74925B9B" w14:textId="77777777" w:rsidR="00AD05E8" w:rsidRPr="00FD5D9B" w:rsidRDefault="00AD05E8" w:rsidP="00FF3BCE">
      <w:pPr>
        <w:tabs>
          <w:tab w:val="right" w:pos="426"/>
        </w:tabs>
        <w:spacing w:line="276" w:lineRule="auto"/>
        <w:rPr>
          <w:sz w:val="24"/>
          <w:szCs w:val="24"/>
          <w:lang w:val="en-US"/>
        </w:rPr>
      </w:pPr>
    </w:p>
    <w:p w14:paraId="6FBE334E" w14:textId="271B8023" w:rsidR="00B44791" w:rsidRPr="00FF3BCE" w:rsidRDefault="00B44791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u w:val="single"/>
          <w:lang w:val="en-US"/>
        </w:rPr>
      </w:pPr>
      <w:r w:rsidRPr="005304A9">
        <w:rPr>
          <w:b/>
          <w:bCs/>
          <w:sz w:val="24"/>
          <w:szCs w:val="24"/>
          <w:lang w:val="en-US"/>
        </w:rPr>
        <w:t>În cazul procedurilor de preselecție se indică numărul minim al candidaţilor şi, dacă este cazul, numărul maxim al acestora</w:t>
      </w:r>
      <w:r w:rsidRPr="005304A9">
        <w:rPr>
          <w:sz w:val="24"/>
          <w:szCs w:val="24"/>
          <w:lang w:val="en-US"/>
        </w:rPr>
        <w:t>.</w:t>
      </w:r>
      <w:r w:rsidR="00504D1C" w:rsidRPr="005304A9">
        <w:rPr>
          <w:sz w:val="24"/>
          <w:szCs w:val="24"/>
          <w:lang w:val="en-US"/>
        </w:rPr>
        <w:t xml:space="preserve"> </w:t>
      </w:r>
      <w:r w:rsidR="00504D1C" w:rsidRPr="006E54F4">
        <w:rPr>
          <w:sz w:val="24"/>
          <w:szCs w:val="24"/>
          <w:lang w:val="en-US"/>
        </w:rPr>
        <w:t>Nu se aplic</w:t>
      </w:r>
      <w:r w:rsidR="00504D1C" w:rsidRPr="006E54F4">
        <w:rPr>
          <w:sz w:val="24"/>
          <w:szCs w:val="24"/>
          <w:lang w:val="ro-RO"/>
        </w:rPr>
        <w:t>ă</w:t>
      </w:r>
    </w:p>
    <w:p w14:paraId="5217ABA9" w14:textId="59C65B84" w:rsidR="000C094C" w:rsidRPr="00FF3BCE" w:rsidRDefault="00B072A5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contextualSpacing w:val="0"/>
        <w:jc w:val="both"/>
        <w:rPr>
          <w:sz w:val="24"/>
          <w:szCs w:val="24"/>
          <w:lang w:val="fr-FR"/>
        </w:rPr>
      </w:pPr>
      <w:r w:rsidRPr="005304A9">
        <w:rPr>
          <w:b/>
          <w:sz w:val="24"/>
          <w:szCs w:val="24"/>
          <w:lang w:val="fr-FR"/>
        </w:rPr>
        <w:t xml:space="preserve">În cazul în care contractul este </w:t>
      </w:r>
      <w:r w:rsidR="004225A2" w:rsidRPr="005304A9">
        <w:rPr>
          <w:b/>
          <w:sz w:val="24"/>
          <w:szCs w:val="24"/>
          <w:lang w:val="fr-FR"/>
        </w:rPr>
        <w:t>împărțit</w:t>
      </w:r>
      <w:r w:rsidRPr="005304A9">
        <w:rPr>
          <w:b/>
          <w:sz w:val="24"/>
          <w:szCs w:val="24"/>
          <w:lang w:val="fr-FR"/>
        </w:rPr>
        <w:t xml:space="preserve"> pe loturi u</w:t>
      </w:r>
      <w:r w:rsidR="00602AC3" w:rsidRPr="005304A9">
        <w:rPr>
          <w:b/>
          <w:sz w:val="24"/>
          <w:szCs w:val="24"/>
          <w:lang w:val="fr-FR"/>
        </w:rPr>
        <w:t>n operator economic poate depune oferta</w:t>
      </w:r>
      <w:r w:rsidR="007F1077" w:rsidRPr="005304A9">
        <w:rPr>
          <w:b/>
          <w:sz w:val="24"/>
          <w:szCs w:val="24"/>
          <w:lang w:val="fr-FR"/>
        </w:rPr>
        <w:t xml:space="preserve"> (se va selecta)</w:t>
      </w:r>
      <w:r w:rsidR="00602AC3" w:rsidRPr="005304A9">
        <w:rPr>
          <w:b/>
          <w:sz w:val="24"/>
          <w:szCs w:val="24"/>
          <w:lang w:val="fr-FR"/>
        </w:rPr>
        <w:t>:</w:t>
      </w:r>
      <w:r w:rsidR="000F5787" w:rsidRPr="005304A9">
        <w:rPr>
          <w:sz w:val="24"/>
          <w:szCs w:val="24"/>
          <w:lang w:val="fr-FR"/>
        </w:rPr>
        <w:t xml:space="preserve"> Pentru mai multe loturi;</w:t>
      </w:r>
    </w:p>
    <w:p w14:paraId="292820EC" w14:textId="5984E2BE" w:rsidR="000C094C" w:rsidRPr="00FF3BCE" w:rsidRDefault="001224DA" w:rsidP="00FF3BCE">
      <w:pPr>
        <w:pStyle w:val="aa"/>
        <w:numPr>
          <w:ilvl w:val="0"/>
          <w:numId w:val="1"/>
        </w:numPr>
        <w:tabs>
          <w:tab w:val="right" w:pos="567"/>
          <w:tab w:val="left" w:pos="851"/>
          <w:tab w:val="left" w:pos="993"/>
        </w:tabs>
        <w:spacing w:line="276" w:lineRule="auto"/>
        <w:ind w:left="0" w:firstLine="426"/>
        <w:rPr>
          <w:sz w:val="24"/>
          <w:szCs w:val="24"/>
          <w:lang w:val="en-US"/>
        </w:rPr>
      </w:pPr>
      <w:r w:rsidRPr="005304A9">
        <w:rPr>
          <w:b/>
          <w:sz w:val="24"/>
          <w:szCs w:val="24"/>
          <w:lang w:val="en-US"/>
        </w:rPr>
        <w:t xml:space="preserve">Admiterea sau interzicerea ofertelor alternative: </w:t>
      </w:r>
      <w:r w:rsidR="004609A5" w:rsidRPr="005304A9">
        <w:rPr>
          <w:sz w:val="24"/>
          <w:szCs w:val="24"/>
          <w:lang w:val="ro-RO"/>
        </w:rPr>
        <w:t>nu se admite.</w:t>
      </w:r>
    </w:p>
    <w:p w14:paraId="468BFFA5" w14:textId="0D853858" w:rsidR="001E3535" w:rsidRPr="00FF3BCE" w:rsidRDefault="00193507" w:rsidP="00FF3BCE">
      <w:pPr>
        <w:pStyle w:val="aa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b/>
          <w:sz w:val="24"/>
          <w:szCs w:val="24"/>
          <w:lang w:val="en-US"/>
        </w:rPr>
      </w:pPr>
      <w:r w:rsidRPr="006E54F4">
        <w:rPr>
          <w:b/>
          <w:sz w:val="24"/>
          <w:szCs w:val="24"/>
          <w:lang w:val="fr-FR"/>
        </w:rPr>
        <w:lastRenderedPageBreak/>
        <w:t>Termenii</w:t>
      </w:r>
      <w:r w:rsidR="001224DA" w:rsidRPr="006E54F4">
        <w:rPr>
          <w:b/>
          <w:sz w:val="24"/>
          <w:szCs w:val="24"/>
          <w:lang w:val="fr-FR"/>
        </w:rPr>
        <w:t xml:space="preserve"> și condițiile de livr</w:t>
      </w:r>
      <w:r w:rsidRPr="006E54F4">
        <w:rPr>
          <w:b/>
          <w:sz w:val="24"/>
          <w:szCs w:val="24"/>
          <w:lang w:val="fr-FR"/>
        </w:rPr>
        <w:t>are/prestare/executare solicitați</w:t>
      </w:r>
      <w:r w:rsidR="001224DA" w:rsidRPr="006E54F4">
        <w:rPr>
          <w:b/>
          <w:sz w:val="24"/>
          <w:szCs w:val="24"/>
          <w:shd w:val="clear" w:color="auto" w:fill="FFFFFF" w:themeFill="background1"/>
          <w:lang w:val="fr-FR"/>
        </w:rPr>
        <w:t xml:space="preserve">: </w:t>
      </w:r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 xml:space="preserve">în termen de maxim </w:t>
      </w:r>
      <w:r w:rsidR="0084491C" w:rsidRPr="006E54F4">
        <w:rPr>
          <w:sz w:val="24"/>
          <w:szCs w:val="24"/>
          <w:shd w:val="clear" w:color="auto" w:fill="FFFFFF" w:themeFill="background1"/>
          <w:lang w:val="fr-FR"/>
        </w:rPr>
        <w:t>7</w:t>
      </w:r>
      <w:r w:rsidR="00482DC3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>z</w:t>
      </w:r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>ile</w:t>
      </w:r>
      <w:r w:rsidR="00D60095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 xml:space="preserve">lucrătoare de la solicitare ; </w:t>
      </w:r>
      <w:r w:rsidR="00E35E4F" w:rsidRPr="006E54F4">
        <w:rPr>
          <w:sz w:val="24"/>
          <w:szCs w:val="24"/>
          <w:lang w:val="fr-FR"/>
        </w:rPr>
        <w:t xml:space="preserve">Livrarea bunurilor conform solicităriilor se efectuează de către vânzător, (inclusiv descărcarea si depozitarea), la oficiul central ANSA situat mun. </w:t>
      </w:r>
      <w:r w:rsidR="00E35E4F" w:rsidRPr="005304A9">
        <w:rPr>
          <w:sz w:val="24"/>
          <w:szCs w:val="24"/>
          <w:lang w:val="en-US"/>
        </w:rPr>
        <w:t>Chișinău str. Kogălniceanu, 63</w:t>
      </w:r>
      <w:r w:rsidR="00E35E4F" w:rsidRPr="005304A9">
        <w:rPr>
          <w:sz w:val="24"/>
          <w:szCs w:val="24"/>
          <w:lang w:val="ro-RO"/>
        </w:rPr>
        <w:t>.</w:t>
      </w:r>
    </w:p>
    <w:p w14:paraId="7C8FEE3C" w14:textId="14714774" w:rsidR="001E3535" w:rsidRPr="00FF3BCE" w:rsidRDefault="001224DA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r w:rsidRPr="005304A9">
        <w:rPr>
          <w:b/>
          <w:sz w:val="24"/>
          <w:szCs w:val="24"/>
          <w:lang w:val="fr-FR"/>
        </w:rPr>
        <w:t>Termenul de valabilitate a contractului:</w:t>
      </w:r>
      <w:r w:rsidR="004609A5" w:rsidRPr="005304A9">
        <w:rPr>
          <w:b/>
          <w:i/>
          <w:sz w:val="24"/>
          <w:szCs w:val="24"/>
          <w:lang w:val="ro-RO"/>
        </w:rPr>
        <w:t xml:space="preserve"> </w:t>
      </w:r>
      <w:r w:rsidR="004609A5" w:rsidRPr="005304A9">
        <w:rPr>
          <w:sz w:val="24"/>
          <w:szCs w:val="24"/>
          <w:lang w:val="ro-RO"/>
        </w:rPr>
        <w:t>până la 31.12.20</w:t>
      </w:r>
      <w:r w:rsidR="0033149D" w:rsidRPr="005304A9">
        <w:rPr>
          <w:sz w:val="24"/>
          <w:szCs w:val="24"/>
          <w:lang w:val="ro-RO"/>
        </w:rPr>
        <w:t>2</w:t>
      </w:r>
      <w:r w:rsidR="001E3535" w:rsidRPr="005304A9">
        <w:rPr>
          <w:sz w:val="24"/>
          <w:szCs w:val="24"/>
          <w:lang w:val="ro-RO"/>
        </w:rPr>
        <w:t>1</w:t>
      </w:r>
      <w:r w:rsidR="004609A5" w:rsidRPr="005304A9">
        <w:rPr>
          <w:sz w:val="24"/>
          <w:szCs w:val="24"/>
          <w:lang w:val="ro-RO"/>
        </w:rPr>
        <w:t>.</w:t>
      </w:r>
    </w:p>
    <w:p w14:paraId="0B19BF4F" w14:textId="7C2E8579" w:rsidR="001E3535" w:rsidRPr="00FF3BCE" w:rsidRDefault="00086B34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5304A9">
        <w:rPr>
          <w:b/>
          <w:sz w:val="24"/>
          <w:szCs w:val="24"/>
          <w:lang w:val="fr-FR"/>
        </w:rPr>
        <w:t>Contract de achiziție rezervat atelierelor protejate sau că acesta poate fi executat numai în</w:t>
      </w:r>
      <w:r w:rsidR="00EB31F4" w:rsidRPr="005304A9">
        <w:rPr>
          <w:b/>
          <w:sz w:val="24"/>
          <w:szCs w:val="24"/>
          <w:lang w:val="fr-FR"/>
        </w:rPr>
        <w:t xml:space="preserve"> </w:t>
      </w:r>
      <w:r w:rsidRPr="005304A9">
        <w:rPr>
          <w:b/>
          <w:sz w:val="24"/>
          <w:szCs w:val="24"/>
          <w:lang w:val="fr-FR"/>
        </w:rPr>
        <w:t>cadrul unor programe de angajare protejată</w:t>
      </w:r>
      <w:r w:rsidR="00444B84" w:rsidRPr="005304A9">
        <w:rPr>
          <w:b/>
          <w:sz w:val="24"/>
          <w:szCs w:val="24"/>
          <w:lang w:val="fr-FR"/>
        </w:rPr>
        <w:t xml:space="preserve"> (după caz)</w:t>
      </w:r>
      <w:r w:rsidRPr="005304A9">
        <w:rPr>
          <w:b/>
          <w:sz w:val="24"/>
          <w:szCs w:val="24"/>
          <w:lang w:val="fr-FR"/>
        </w:rPr>
        <w:t xml:space="preserve">: </w:t>
      </w:r>
      <w:r w:rsidR="004609A5" w:rsidRPr="005304A9">
        <w:rPr>
          <w:sz w:val="24"/>
          <w:szCs w:val="24"/>
          <w:lang w:val="ro-RO"/>
        </w:rPr>
        <w:t>nu</w:t>
      </w:r>
      <w:r w:rsidR="004609A5" w:rsidRPr="005304A9">
        <w:rPr>
          <w:sz w:val="24"/>
          <w:szCs w:val="24"/>
          <w:lang w:val="fr-FR"/>
        </w:rPr>
        <w:t xml:space="preserve"> </w:t>
      </w:r>
    </w:p>
    <w:p w14:paraId="48090F2C" w14:textId="534240F7" w:rsidR="00082B50" w:rsidRPr="00FF3BCE" w:rsidRDefault="000F5787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r w:rsidRPr="005304A9">
        <w:rPr>
          <w:b/>
          <w:sz w:val="24"/>
          <w:szCs w:val="24"/>
          <w:lang w:val="fr-FR"/>
        </w:rPr>
        <w:t>Prestarea serviciului este rezervată unei profesii în temeiul unor acte cu putere de lege</w:t>
      </w:r>
      <w:r w:rsidR="00EB31F4" w:rsidRPr="005304A9">
        <w:rPr>
          <w:b/>
          <w:sz w:val="24"/>
          <w:szCs w:val="24"/>
          <w:lang w:val="fr-FR"/>
        </w:rPr>
        <w:t xml:space="preserve"> </w:t>
      </w:r>
      <w:r w:rsidRPr="005304A9">
        <w:rPr>
          <w:b/>
          <w:sz w:val="24"/>
          <w:szCs w:val="24"/>
          <w:lang w:val="fr-FR"/>
        </w:rPr>
        <w:t xml:space="preserve">sau al unor acte administrative (după caz): </w:t>
      </w:r>
      <w:r w:rsidRPr="005304A9">
        <w:rPr>
          <w:sz w:val="24"/>
          <w:szCs w:val="24"/>
          <w:lang w:val="fr-FR"/>
        </w:rPr>
        <w:t>nu</w:t>
      </w:r>
    </w:p>
    <w:p w14:paraId="1E97DA09" w14:textId="39317033" w:rsidR="00444B84" w:rsidRPr="005304A9" w:rsidRDefault="004225A2" w:rsidP="00FF3BCE">
      <w:pPr>
        <w:pStyle w:val="aa"/>
        <w:numPr>
          <w:ilvl w:val="0"/>
          <w:numId w:val="1"/>
        </w:numPr>
        <w:tabs>
          <w:tab w:val="left" w:pos="142"/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5304A9">
        <w:rPr>
          <w:b/>
          <w:sz w:val="24"/>
          <w:szCs w:val="24"/>
          <w:lang w:val="fr-FR"/>
        </w:rPr>
        <w:t>Scurta descriere a criteriilor</w:t>
      </w:r>
      <w:r w:rsidR="006C11CA" w:rsidRPr="005304A9">
        <w:rPr>
          <w:b/>
          <w:sz w:val="24"/>
          <w:szCs w:val="24"/>
          <w:lang w:val="fr-FR"/>
        </w:rPr>
        <w:t xml:space="preserve"> privind eligibilitatea operatorilor economici care pot determina eliminarea acestora </w:t>
      </w:r>
      <w:r w:rsidR="00AC2788" w:rsidRPr="005304A9">
        <w:rPr>
          <w:b/>
          <w:sz w:val="24"/>
          <w:szCs w:val="24"/>
          <w:lang w:val="fr-FR"/>
        </w:rPr>
        <w:t>și</w:t>
      </w:r>
      <w:r w:rsidR="006C11CA" w:rsidRPr="005304A9">
        <w:rPr>
          <w:b/>
          <w:sz w:val="24"/>
          <w:szCs w:val="24"/>
          <w:lang w:val="fr-FR"/>
        </w:rPr>
        <w:t xml:space="preserve"> a criteriilor de </w:t>
      </w:r>
      <w:r w:rsidR="00AC2788" w:rsidRPr="005304A9">
        <w:rPr>
          <w:b/>
          <w:sz w:val="24"/>
          <w:szCs w:val="24"/>
          <w:lang w:val="fr-FR"/>
        </w:rPr>
        <w:t>selecție</w:t>
      </w:r>
      <w:r w:rsidR="006C11CA" w:rsidRPr="005304A9">
        <w:rPr>
          <w:b/>
          <w:sz w:val="24"/>
          <w:szCs w:val="24"/>
          <w:lang w:val="fr-FR"/>
        </w:rPr>
        <w:t xml:space="preserve">; nivelul minim (nivelurile minime) al (ale) </w:t>
      </w:r>
      <w:r w:rsidR="00AC2788" w:rsidRPr="005304A9">
        <w:rPr>
          <w:b/>
          <w:sz w:val="24"/>
          <w:szCs w:val="24"/>
          <w:lang w:val="fr-FR"/>
        </w:rPr>
        <w:t>cerințelor</w:t>
      </w:r>
      <w:r w:rsidR="006C11CA" w:rsidRPr="005304A9">
        <w:rPr>
          <w:b/>
          <w:sz w:val="24"/>
          <w:szCs w:val="24"/>
          <w:lang w:val="fr-FR"/>
        </w:rPr>
        <w:t xml:space="preserve"> eventual impuse; se </w:t>
      </w:r>
      <w:r w:rsidR="00AC2788" w:rsidRPr="005304A9">
        <w:rPr>
          <w:b/>
          <w:sz w:val="24"/>
          <w:szCs w:val="24"/>
          <w:lang w:val="fr-FR"/>
        </w:rPr>
        <w:t>menționează</w:t>
      </w:r>
      <w:r w:rsidR="006C11CA" w:rsidRPr="005304A9">
        <w:rPr>
          <w:b/>
          <w:sz w:val="24"/>
          <w:szCs w:val="24"/>
          <w:lang w:val="fr-FR"/>
        </w:rPr>
        <w:t xml:space="preserve"> </w:t>
      </w:r>
      <w:r w:rsidR="00AC2788" w:rsidRPr="005304A9">
        <w:rPr>
          <w:b/>
          <w:sz w:val="24"/>
          <w:szCs w:val="24"/>
          <w:lang w:val="fr-FR"/>
        </w:rPr>
        <w:t>informațiile</w:t>
      </w:r>
      <w:r w:rsidR="006C11CA" w:rsidRPr="005304A9">
        <w:rPr>
          <w:b/>
          <w:sz w:val="24"/>
          <w:szCs w:val="24"/>
          <w:lang w:val="fr-FR"/>
        </w:rPr>
        <w:t xml:space="preserve"> solicitate (DUAE, </w:t>
      </w:r>
      <w:r w:rsidR="00AC2788" w:rsidRPr="005304A9">
        <w:rPr>
          <w:b/>
          <w:sz w:val="24"/>
          <w:szCs w:val="24"/>
          <w:lang w:val="fr-FR"/>
        </w:rPr>
        <w:t>documentație</w:t>
      </w:r>
      <w:r w:rsidR="006C11CA" w:rsidRPr="005304A9">
        <w:rPr>
          <w:b/>
          <w:sz w:val="24"/>
          <w:szCs w:val="24"/>
          <w:lang w:val="fr-FR"/>
        </w:rPr>
        <w:t>)</w:t>
      </w:r>
      <w:r w:rsidR="00444B84" w:rsidRPr="005304A9">
        <w:rPr>
          <w:b/>
          <w:sz w:val="24"/>
          <w:szCs w:val="24"/>
          <w:lang w:val="fr-FR"/>
        </w:rPr>
        <w:t xml:space="preserve">: </w:t>
      </w:r>
    </w:p>
    <w:tbl>
      <w:tblPr>
        <w:tblStyle w:val="a9"/>
        <w:tblW w:w="10342" w:type="dxa"/>
        <w:tblInd w:w="2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55"/>
        <w:gridCol w:w="1134"/>
      </w:tblGrid>
      <w:tr w:rsidR="00957BAB" w:rsidRPr="005304A9" w14:paraId="1CEA1DD2" w14:textId="77777777" w:rsidTr="00334480">
        <w:tc>
          <w:tcPr>
            <w:tcW w:w="567" w:type="dxa"/>
            <w:shd w:val="clear" w:color="auto" w:fill="D9D9D9" w:themeFill="background1" w:themeFillShade="D9"/>
          </w:tcPr>
          <w:p w14:paraId="429456F3" w14:textId="77777777" w:rsidR="00444B84" w:rsidRPr="005304A9" w:rsidRDefault="00444B84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304A9">
              <w:rPr>
                <w:b/>
                <w:iCs/>
              </w:rPr>
              <w:t>Nr. d/o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FD86D49" w14:textId="77777777" w:rsidR="00444B84" w:rsidRPr="005304A9" w:rsidRDefault="006C11CA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304A9">
              <w:rPr>
                <w:b/>
                <w:iCs/>
              </w:rPr>
              <w:t>Descrierea criteriului/cerinței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3CE56E86" w14:textId="77777777" w:rsidR="00444B84" w:rsidRPr="005304A9" w:rsidRDefault="00444B84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fr-FR"/>
              </w:rPr>
            </w:pPr>
            <w:r w:rsidRPr="005304A9">
              <w:rPr>
                <w:b/>
                <w:iCs/>
                <w:lang w:val="fr-FR"/>
              </w:rPr>
              <w:t xml:space="preserve">Mod de demonstrare a îndeplinirii </w:t>
            </w:r>
            <w:r w:rsidR="006C11CA" w:rsidRPr="005304A9">
              <w:rPr>
                <w:b/>
                <w:iCs/>
                <w:lang w:val="fr-FR"/>
              </w:rPr>
              <w:t>criteriului/</w:t>
            </w:r>
            <w:r w:rsidR="007F1077" w:rsidRPr="005304A9">
              <w:rPr>
                <w:b/>
                <w:iCs/>
                <w:lang w:val="fr-FR"/>
              </w:rPr>
              <w:t>cerinței</w:t>
            </w:r>
            <w:r w:rsidRPr="005304A9">
              <w:rPr>
                <w:b/>
                <w:iCs/>
                <w:lang w:val="fr-FR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CDDED3" w14:textId="77777777" w:rsidR="00444B84" w:rsidRPr="005304A9" w:rsidRDefault="006C11CA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304A9">
              <w:rPr>
                <w:b/>
                <w:iCs/>
              </w:rPr>
              <w:t>Nivelul minim/</w:t>
            </w:r>
            <w:r w:rsidR="007F1077" w:rsidRPr="005304A9">
              <w:rPr>
                <w:b/>
                <w:iCs/>
              </w:rPr>
              <w:br/>
            </w:r>
            <w:r w:rsidR="00444B84" w:rsidRPr="005304A9">
              <w:rPr>
                <w:b/>
                <w:iCs/>
              </w:rPr>
              <w:t>Obligativitatea</w:t>
            </w:r>
          </w:p>
        </w:tc>
      </w:tr>
      <w:tr w:rsidR="00957BAB" w:rsidRPr="006E54F4" w14:paraId="3C8A5D7F" w14:textId="77777777" w:rsidTr="00334480">
        <w:tc>
          <w:tcPr>
            <w:tcW w:w="567" w:type="dxa"/>
            <w:shd w:val="clear" w:color="auto" w:fill="auto"/>
            <w:vAlign w:val="center"/>
          </w:tcPr>
          <w:p w14:paraId="5C86BA9C" w14:textId="77777777" w:rsidR="004609A5" w:rsidRPr="005304A9" w:rsidRDefault="004609A5" w:rsidP="003B4841">
            <w:pPr>
              <w:pStyle w:val="a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30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B1CACA" w14:textId="59A1698A" w:rsidR="004609A5" w:rsidRPr="005304A9" w:rsidRDefault="00FA49CA" w:rsidP="003263AF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fr-FR"/>
              </w:rPr>
            </w:pPr>
            <w:r w:rsidRPr="00FA49CA">
              <w:rPr>
                <w:b/>
                <w:i/>
                <w:sz w:val="22"/>
                <w:szCs w:val="22"/>
                <w:lang w:val="fr-FR"/>
              </w:rPr>
              <w:t>Cerere de participare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ABD723D" w14:textId="77396495" w:rsidR="004609A5" w:rsidRPr="005304A9" w:rsidRDefault="00FA49CA" w:rsidP="003263AF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conform 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(a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nexei nr. 7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)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, semnată electronic de către operatorul economic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4533F" w14:textId="4CE8E65B" w:rsidR="004609A5" w:rsidRPr="00FA49CA" w:rsidRDefault="006E54F4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FA49CA" w:rsidRPr="005304A9" w14:paraId="45FF233A" w14:textId="77777777" w:rsidTr="00334480">
        <w:tc>
          <w:tcPr>
            <w:tcW w:w="567" w:type="dxa"/>
            <w:shd w:val="clear" w:color="auto" w:fill="auto"/>
            <w:vAlign w:val="center"/>
          </w:tcPr>
          <w:p w14:paraId="65A1E205" w14:textId="2B4DE644" w:rsidR="00FA49CA" w:rsidRPr="00FA49CA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68CD49" w14:textId="1E5E1EE3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fr-FR"/>
              </w:rPr>
            </w:pPr>
            <w:r w:rsidRPr="005304A9">
              <w:rPr>
                <w:b/>
                <w:i/>
                <w:sz w:val="22"/>
                <w:szCs w:val="22"/>
                <w:lang w:val="fr-FR"/>
              </w:rPr>
              <w:t>Documentul Unic de Achiziții European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5981979" w14:textId="1BEEE3FA" w:rsidR="00FA49CA" w:rsidRPr="00E65D3D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65D3D">
              <w:rPr>
                <w:b/>
                <w:i/>
                <w:sz w:val="22"/>
                <w:szCs w:val="22"/>
                <w:lang w:val="en-US"/>
              </w:rPr>
              <w:t>Formularul DUAE (anexa la Ordinul MF Nr.72 din 30.06.2020)</w:t>
            </w:r>
            <w:r w:rsidR="003E1365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E65D3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3E1365">
              <w:rPr>
                <w:bCs/>
                <w:i/>
                <w:sz w:val="22"/>
                <w:szCs w:val="22"/>
                <w:lang w:val="en-US"/>
              </w:rPr>
              <w:t>confirmat prin aplicarea semnăturii electronice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61A64" w14:textId="2424CCC5" w:rsidR="00FA49CA" w:rsidRPr="005304A9" w:rsidRDefault="00FA49CA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FA49CA" w:rsidRPr="005304A9" w14:paraId="3F9D4576" w14:textId="77777777" w:rsidTr="00334480">
        <w:tc>
          <w:tcPr>
            <w:tcW w:w="567" w:type="dxa"/>
            <w:shd w:val="clear" w:color="auto" w:fill="auto"/>
            <w:vAlign w:val="center"/>
          </w:tcPr>
          <w:p w14:paraId="2331A12A" w14:textId="75BE1A2C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007B6F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5304A9">
              <w:rPr>
                <w:b/>
                <w:i/>
                <w:sz w:val="22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955" w:type="dxa"/>
            <w:shd w:val="clear" w:color="auto" w:fill="auto"/>
            <w:vAlign w:val="bottom"/>
          </w:tcPr>
          <w:p w14:paraId="278C2D7D" w14:textId="58C77E0C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Extras din Registrul de Stat al persoanelor juridice (cu indicarea listei asociaților). </w:t>
            </w:r>
            <w:r w:rsidRPr="005304A9">
              <w:rPr>
                <w:bCs/>
                <w:i/>
                <w:sz w:val="22"/>
                <w:szCs w:val="22"/>
                <w:lang w:val="en-US"/>
              </w:rPr>
              <w:t xml:space="preserve">Copie, </w:t>
            </w:r>
            <w:r w:rsidR="003E1365" w:rsidRPr="003E1365">
              <w:rPr>
                <w:i/>
                <w:sz w:val="22"/>
                <w:szCs w:val="22"/>
                <w:lang w:val="en-US"/>
              </w:rPr>
              <w:t>confirmat</w:t>
            </w:r>
            <w:r w:rsidR="003E1365">
              <w:rPr>
                <w:i/>
                <w:sz w:val="22"/>
                <w:szCs w:val="22"/>
                <w:lang w:val="en-US"/>
              </w:rPr>
              <w:t>ă</w:t>
            </w:r>
            <w:r w:rsidR="003E1365" w:rsidRPr="003E1365">
              <w:rPr>
                <w:i/>
                <w:sz w:val="22"/>
                <w:szCs w:val="22"/>
                <w:lang w:val="en-US"/>
              </w:rPr>
              <w:t xml:space="preserve"> prin aplicarea semnăturii electronice.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9D7EC" w14:textId="77777777" w:rsidR="00FA49CA" w:rsidRPr="005304A9" w:rsidRDefault="00FA49CA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FA49CA" w:rsidRPr="005304A9" w14:paraId="1C772D93" w14:textId="77777777" w:rsidTr="00334480">
        <w:tc>
          <w:tcPr>
            <w:tcW w:w="567" w:type="dxa"/>
            <w:shd w:val="clear" w:color="auto" w:fill="auto"/>
            <w:vAlign w:val="center"/>
          </w:tcPr>
          <w:p w14:paraId="0F7E99B6" w14:textId="0A3F704F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DB866E" w14:textId="33024AD4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FA49CA">
              <w:rPr>
                <w:b/>
                <w:i/>
                <w:sz w:val="22"/>
                <w:szCs w:val="22"/>
              </w:rPr>
              <w:t>Specificații tehnice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12B6FDA" w14:textId="1A6EB1AC" w:rsidR="00FA49CA" w:rsidRPr="003E1365" w:rsidRDefault="00FA49CA" w:rsidP="00FA49CA">
            <w:pPr>
              <w:pStyle w:val="a0"/>
              <w:spacing w:after="0"/>
              <w:jc w:val="center"/>
              <w:rPr>
                <w:i/>
                <w:sz w:val="22"/>
                <w:szCs w:val="22"/>
                <w:lang w:val="ro-RO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conform (anexei nr.22), cu prezentarea specificaţiei tehnice depline, </w:t>
            </w:r>
            <w:r w:rsidRPr="003E1365">
              <w:rPr>
                <w:i/>
                <w:sz w:val="22"/>
                <w:szCs w:val="22"/>
                <w:lang w:val="en-US"/>
              </w:rPr>
              <w:t>confirmate prin aplicarea semnăturii electronice.</w:t>
            </w:r>
          </w:p>
          <w:p w14:paraId="37EAA423" w14:textId="730EFDCC" w:rsidR="00FA49CA" w:rsidRPr="00FA49CA" w:rsidRDefault="00FA49CA" w:rsidP="00FA49CA">
            <w:pPr>
              <w:pStyle w:val="a0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FA49CA">
              <w:rPr>
                <w:bCs/>
                <w:iCs/>
                <w:sz w:val="22"/>
                <w:szCs w:val="22"/>
              </w:rPr>
              <w:t>Î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cazul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excluderii</w:t>
            </w:r>
            <w:r w:rsidRPr="00FA49CA">
              <w:rPr>
                <w:bCs/>
                <w:iCs/>
                <w:sz w:val="22"/>
                <w:szCs w:val="22"/>
              </w:rPr>
              <w:t xml:space="preserve">,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necomplet</w:t>
            </w:r>
            <w:r w:rsidRPr="00FA49CA">
              <w:rPr>
                <w:bCs/>
                <w:iCs/>
                <w:sz w:val="22"/>
                <w:szCs w:val="22"/>
              </w:rPr>
              <w:t>ă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rii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sau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complet</w:t>
            </w:r>
            <w:r w:rsidRPr="00FA49CA">
              <w:rPr>
                <w:bCs/>
                <w:iCs/>
                <w:sz w:val="22"/>
                <w:szCs w:val="22"/>
              </w:rPr>
              <w:t>ă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rii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defectuase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a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unei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coloane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oferta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va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fi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respins</w:t>
            </w:r>
            <w:r w:rsidRPr="00FA49CA">
              <w:rPr>
                <w:bCs/>
                <w:iCs/>
                <w:sz w:val="22"/>
                <w:szCs w:val="22"/>
              </w:rPr>
              <w:t>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79E78" w14:textId="77777777" w:rsidR="00FA49CA" w:rsidRPr="005304A9" w:rsidRDefault="00FA49CA" w:rsidP="006E54F4">
            <w:pPr>
              <w:jc w:val="center"/>
              <w:rPr>
                <w:sz w:val="22"/>
                <w:szCs w:val="22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FA49CA" w:rsidRPr="005304A9" w14:paraId="24F492EC" w14:textId="77777777" w:rsidTr="00334480">
        <w:tc>
          <w:tcPr>
            <w:tcW w:w="567" w:type="dxa"/>
            <w:shd w:val="clear" w:color="auto" w:fill="auto"/>
            <w:vAlign w:val="center"/>
          </w:tcPr>
          <w:p w14:paraId="372FEF86" w14:textId="3EC449D6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04CA49" w14:textId="35F7E0E2" w:rsidR="00FA49CA" w:rsidRPr="00FA49CA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Specificații de preț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C5DA19A" w14:textId="77777777" w:rsidR="00FA49CA" w:rsidRPr="003E1365" w:rsidRDefault="00FA49CA" w:rsidP="00FA49CA">
            <w:pPr>
              <w:pStyle w:val="a0"/>
              <w:spacing w:after="0"/>
              <w:jc w:val="center"/>
              <w:rPr>
                <w:i/>
                <w:sz w:val="22"/>
                <w:szCs w:val="22"/>
                <w:lang w:val="en-US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conform</w:t>
            </w:r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 (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anexei</w:t>
            </w:r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nr</w:t>
            </w:r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.23), </w:t>
            </w:r>
            <w:r w:rsidRPr="003E1365">
              <w:rPr>
                <w:i/>
                <w:sz w:val="22"/>
                <w:szCs w:val="22"/>
                <w:lang w:val="en-US"/>
              </w:rPr>
              <w:t>confirmate prin aplicarea semnăturii electronice.</w:t>
            </w:r>
          </w:p>
          <w:p w14:paraId="63D12DDB" w14:textId="0FD8D485" w:rsidR="00FA49CA" w:rsidRPr="00FA49CA" w:rsidRDefault="00FA49CA" w:rsidP="00FA49CA">
            <w:pPr>
              <w:pStyle w:val="a0"/>
              <w:spacing w:after="0"/>
              <w:jc w:val="both"/>
              <w:rPr>
                <w:bCs/>
                <w:i/>
                <w:sz w:val="22"/>
                <w:szCs w:val="22"/>
              </w:rPr>
            </w:pPr>
            <w:r w:rsidRPr="006E54F4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91481" w14:textId="1DDA00DC" w:rsidR="00FA49CA" w:rsidRPr="005304A9" w:rsidRDefault="006E54F4" w:rsidP="006E54F4">
            <w:pPr>
              <w:jc w:val="center"/>
              <w:rPr>
                <w:b/>
                <w:i/>
                <w:sz w:val="22"/>
                <w:szCs w:val="22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FA49CA" w:rsidRPr="005304A9" w14:paraId="05C1B64E" w14:textId="77777777" w:rsidTr="00334480">
        <w:tc>
          <w:tcPr>
            <w:tcW w:w="567" w:type="dxa"/>
            <w:shd w:val="clear" w:color="auto" w:fill="auto"/>
            <w:vAlign w:val="center"/>
          </w:tcPr>
          <w:p w14:paraId="366E2983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5304A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3B57BD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5304A9">
              <w:rPr>
                <w:b/>
                <w:i/>
                <w:sz w:val="22"/>
                <w:szCs w:val="22"/>
                <w:lang w:val="en-US"/>
              </w:rPr>
              <w:t>Garanția pentru ofertă -1% din valoarea ofertei fără TVA.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EA1BCA2" w14:textId="5BD2D0C6" w:rsidR="00FA49CA" w:rsidRPr="005304A9" w:rsidRDefault="00FA49CA" w:rsidP="003E1365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Scrisoare de garanţie bancară </w:t>
            </w:r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>(anexa nr.</w:t>
            </w:r>
            <w:r>
              <w:rPr>
                <w:b/>
                <w:bCs/>
                <w:i/>
                <w:sz w:val="22"/>
                <w:szCs w:val="22"/>
                <w:lang w:val="fr-FR"/>
              </w:rPr>
              <w:t>9</w:t>
            </w:r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>)</w:t>
            </w:r>
            <w:r>
              <w:rPr>
                <w:b/>
                <w:bCs/>
                <w:i/>
                <w:sz w:val="22"/>
                <w:szCs w:val="22"/>
                <w:lang w:val="fr-FR"/>
              </w:rPr>
              <w:t>-</w:t>
            </w:r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original, sau ordin de plată pentru transfer - </w:t>
            </w:r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confirmată prin aplicarea semnăturii electronice.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7DEC" w14:textId="77777777" w:rsidR="00FA49CA" w:rsidRPr="005304A9" w:rsidRDefault="00FA49CA" w:rsidP="006E54F4">
            <w:pPr>
              <w:jc w:val="center"/>
              <w:rPr>
                <w:sz w:val="22"/>
                <w:szCs w:val="22"/>
              </w:rPr>
            </w:pPr>
            <w:r w:rsidRPr="005304A9">
              <w:rPr>
                <w:b/>
                <w:i/>
                <w:sz w:val="22"/>
                <w:szCs w:val="22"/>
              </w:rPr>
              <w:t>Da</w:t>
            </w:r>
          </w:p>
        </w:tc>
      </w:tr>
    </w:tbl>
    <w:p w14:paraId="486293B4" w14:textId="77777777" w:rsidR="00504D1C" w:rsidRPr="005304A9" w:rsidRDefault="00504D1C" w:rsidP="00FF3BCE">
      <w:pPr>
        <w:pStyle w:val="aa"/>
        <w:spacing w:line="276" w:lineRule="auto"/>
        <w:ind w:left="0"/>
        <w:rPr>
          <w:b/>
          <w:sz w:val="24"/>
          <w:szCs w:val="24"/>
          <w:lang w:val="fr-FR"/>
        </w:rPr>
      </w:pPr>
    </w:p>
    <w:p w14:paraId="20167ECA" w14:textId="0FC79BE9" w:rsidR="00504D1C" w:rsidRPr="00965828" w:rsidRDefault="00504D1C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Cs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Garanția pentru ofertă</w:t>
      </w:r>
      <w:r w:rsidR="001E764E" w:rsidRPr="001E764E">
        <w:rPr>
          <w:b/>
          <w:sz w:val="24"/>
          <w:szCs w:val="24"/>
          <w:lang w:val="fr-FR"/>
        </w:rPr>
        <w:t>,</w:t>
      </w:r>
      <w:r w:rsidR="001E764E" w:rsidRPr="001E764E">
        <w:rPr>
          <w:sz w:val="24"/>
          <w:szCs w:val="24"/>
          <w:lang w:val="fr-FR"/>
        </w:rPr>
        <w:t xml:space="preserve"> </w:t>
      </w:r>
      <w:r w:rsidR="001E764E" w:rsidRPr="001E764E">
        <w:rPr>
          <w:b/>
          <w:sz w:val="24"/>
          <w:szCs w:val="24"/>
          <w:lang w:val="fr-FR"/>
        </w:rPr>
        <w:t xml:space="preserve">după caz obligatoriu, </w:t>
      </w:r>
      <w:r w:rsidR="001E764E" w:rsidRPr="00965828">
        <w:rPr>
          <w:bCs/>
          <w:sz w:val="24"/>
          <w:szCs w:val="24"/>
          <w:lang w:val="fr-FR"/>
        </w:rPr>
        <w:t xml:space="preserve">cuantumul </w:t>
      </w:r>
      <w:r w:rsidR="00E65D3D" w:rsidRPr="00965828">
        <w:rPr>
          <w:bCs/>
          <w:sz w:val="24"/>
          <w:szCs w:val="24"/>
          <w:lang w:val="fr-FR"/>
        </w:rPr>
        <w:t>- 1% din valoarea ofertei fără TVA.</w:t>
      </w:r>
    </w:p>
    <w:p w14:paraId="3944B7A7" w14:textId="36D1C6FC" w:rsidR="00337B04" w:rsidRPr="00965828" w:rsidRDefault="00337B04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it-IT"/>
        </w:rPr>
        <w:t>Garanția de bună execuție a contractului, după caz</w:t>
      </w:r>
      <w:r w:rsidR="001E764E" w:rsidRPr="001E764E">
        <w:rPr>
          <w:b/>
          <w:sz w:val="24"/>
          <w:szCs w:val="24"/>
          <w:lang w:val="it-IT"/>
        </w:rPr>
        <w:t xml:space="preserve"> obligatoriu,</w:t>
      </w:r>
      <w:r w:rsidRPr="001E764E">
        <w:rPr>
          <w:b/>
          <w:sz w:val="24"/>
          <w:szCs w:val="24"/>
          <w:lang w:val="it-IT"/>
        </w:rPr>
        <w:t xml:space="preserve"> </w:t>
      </w:r>
      <w:r w:rsidR="00965828" w:rsidRPr="00965828">
        <w:rPr>
          <w:bCs/>
          <w:sz w:val="24"/>
          <w:szCs w:val="24"/>
          <w:lang w:val="it-IT"/>
        </w:rPr>
        <w:t>c</w:t>
      </w:r>
      <w:r w:rsidRPr="00965828">
        <w:rPr>
          <w:bCs/>
          <w:sz w:val="24"/>
          <w:szCs w:val="24"/>
          <w:lang w:val="it-IT"/>
        </w:rPr>
        <w:t>ontractul va fi însoţit de o Garanţie de bună execuţie (emisă de o bancă comercială), cuantumul 5%.</w:t>
      </w:r>
    </w:p>
    <w:p w14:paraId="66D91B95" w14:textId="09BDA288" w:rsidR="005A482D" w:rsidRPr="001E764E" w:rsidRDefault="00F53932" w:rsidP="00FF3BCE">
      <w:pPr>
        <w:pStyle w:val="aa"/>
        <w:numPr>
          <w:ilvl w:val="0"/>
          <w:numId w:val="1"/>
        </w:numPr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Motivul recurgerii la procedura accelerată (în cazul </w:t>
      </w:r>
      <w:r w:rsidR="00AC2788" w:rsidRPr="001E764E">
        <w:rPr>
          <w:b/>
          <w:sz w:val="24"/>
          <w:szCs w:val="24"/>
          <w:lang w:val="fr-FR"/>
        </w:rPr>
        <w:t>licitației</w:t>
      </w:r>
      <w:r w:rsidRPr="001E764E">
        <w:rPr>
          <w:b/>
          <w:sz w:val="24"/>
          <w:szCs w:val="24"/>
          <w:lang w:val="fr-FR"/>
        </w:rPr>
        <w:t xml:space="preserve"> deschise, restrînse </w:t>
      </w:r>
      <w:r w:rsidR="00AC2788" w:rsidRPr="001E764E">
        <w:rPr>
          <w:b/>
          <w:sz w:val="24"/>
          <w:szCs w:val="24"/>
          <w:lang w:val="fr-FR"/>
        </w:rPr>
        <w:t>și</w:t>
      </w:r>
      <w:r w:rsidRPr="001E764E">
        <w:rPr>
          <w:b/>
          <w:sz w:val="24"/>
          <w:szCs w:val="24"/>
          <w:lang w:val="fr-FR"/>
        </w:rPr>
        <w:t xml:space="preserve"> al </w:t>
      </w:r>
      <w:r w:rsidR="007F1077" w:rsidRPr="001E764E">
        <w:rPr>
          <w:b/>
          <w:sz w:val="24"/>
          <w:szCs w:val="24"/>
          <w:lang w:val="fr-FR"/>
        </w:rPr>
        <w:t>procedurii negociate), după caz</w:t>
      </w:r>
      <w:r w:rsidR="001E764E" w:rsidRPr="001E764E">
        <w:rPr>
          <w:b/>
          <w:sz w:val="24"/>
          <w:szCs w:val="24"/>
          <w:lang w:val="fr-FR"/>
        </w:rPr>
        <w:t xml:space="preserve"> </w:t>
      </w:r>
      <w:r w:rsidR="001E764E" w:rsidRPr="00965828">
        <w:rPr>
          <w:b/>
          <w:sz w:val="24"/>
          <w:szCs w:val="24"/>
          <w:lang w:val="fr-FR"/>
        </w:rPr>
        <w:t xml:space="preserve">- </w:t>
      </w:r>
      <w:r w:rsidR="001E764E" w:rsidRPr="00965828">
        <w:rPr>
          <w:bCs/>
          <w:sz w:val="24"/>
          <w:szCs w:val="24"/>
          <w:lang w:val="fr-FR"/>
        </w:rPr>
        <w:t>nu se aplică</w:t>
      </w:r>
      <w:r w:rsidR="001E764E" w:rsidRPr="001E764E">
        <w:rPr>
          <w:bCs/>
          <w:i/>
          <w:iCs/>
          <w:sz w:val="24"/>
          <w:szCs w:val="24"/>
          <w:lang w:val="fr-FR"/>
        </w:rPr>
        <w:t>.</w:t>
      </w:r>
    </w:p>
    <w:p w14:paraId="32041159" w14:textId="2C8FE025" w:rsidR="000C094C" w:rsidRPr="001E764E" w:rsidRDefault="00EF7226" w:rsidP="00FF3BCE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Tehnici și instrumente specifice de atribuire (dacă este cazul</w:t>
      </w:r>
      <w:r w:rsidR="007F1077" w:rsidRPr="001E764E">
        <w:rPr>
          <w:b/>
          <w:sz w:val="24"/>
          <w:szCs w:val="24"/>
          <w:lang w:val="fr-FR"/>
        </w:rPr>
        <w:t xml:space="preserve"> specificați dacă se va utiliza acordul-cadru, sistemul dinamic de achiziție sau licitația electronică</w:t>
      </w:r>
      <w:r w:rsidRPr="001E764E">
        <w:rPr>
          <w:b/>
          <w:sz w:val="24"/>
          <w:szCs w:val="24"/>
          <w:lang w:val="fr-FR"/>
        </w:rPr>
        <w:t>):</w:t>
      </w:r>
      <w:r w:rsidR="005B142B" w:rsidRPr="001E764E">
        <w:rPr>
          <w:b/>
          <w:sz w:val="24"/>
          <w:szCs w:val="24"/>
          <w:lang w:val="fr-FR"/>
        </w:rPr>
        <w:t xml:space="preserve"> </w:t>
      </w:r>
      <w:r w:rsidR="001E764E" w:rsidRPr="001E764E">
        <w:rPr>
          <w:bCs/>
          <w:sz w:val="24"/>
          <w:szCs w:val="24"/>
          <w:u w:val="single"/>
          <w:lang w:val="fr-FR"/>
        </w:rPr>
        <w:t>licitația electronică, ce se desfășoară în 3 runde succesive, pasul minim  conform SIA RSAP</w:t>
      </w:r>
      <w:r w:rsidR="000F5787" w:rsidRPr="001E764E">
        <w:rPr>
          <w:b/>
          <w:sz w:val="24"/>
          <w:szCs w:val="24"/>
          <w:u w:val="single"/>
          <w:lang w:val="fr-FR"/>
        </w:rPr>
        <w:t>.</w:t>
      </w:r>
    </w:p>
    <w:p w14:paraId="611A6496" w14:textId="13D9FE22" w:rsidR="00E80C85" w:rsidRPr="001E764E" w:rsidRDefault="004225A2" w:rsidP="00FF3BCE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Condiții</w:t>
      </w:r>
      <w:r w:rsidR="00654065" w:rsidRPr="001E764E">
        <w:rPr>
          <w:b/>
          <w:sz w:val="24"/>
          <w:szCs w:val="24"/>
          <w:lang w:val="fr-FR"/>
        </w:rPr>
        <w:t xml:space="preserve"> speciale de care depinde îndeplinirea contractului (</w:t>
      </w:r>
      <w:r w:rsidR="007F1077" w:rsidRPr="001E764E">
        <w:rPr>
          <w:sz w:val="24"/>
          <w:szCs w:val="24"/>
          <w:lang w:val="fr-FR"/>
        </w:rPr>
        <w:t>indicați după caz</w:t>
      </w:r>
      <w:r w:rsidR="00482DC3" w:rsidRPr="001E764E">
        <w:rPr>
          <w:b/>
          <w:sz w:val="24"/>
          <w:szCs w:val="24"/>
          <w:lang w:val="fr-FR"/>
        </w:rPr>
        <w:t>)</w:t>
      </w:r>
      <w:r w:rsidR="002A7280" w:rsidRPr="001E764E">
        <w:rPr>
          <w:b/>
          <w:sz w:val="24"/>
          <w:szCs w:val="24"/>
          <w:lang w:val="fr-FR"/>
        </w:rPr>
        <w:t xml:space="preserve">: </w:t>
      </w:r>
      <w:r w:rsidR="002A7280" w:rsidRPr="001E764E">
        <w:rPr>
          <w:bCs/>
          <w:sz w:val="24"/>
          <w:szCs w:val="24"/>
          <w:lang w:val="fr-FR"/>
        </w:rPr>
        <w:t>Nu se aplică</w:t>
      </w:r>
    </w:p>
    <w:p w14:paraId="62C32D25" w14:textId="1785C45A" w:rsidR="00337B04" w:rsidRPr="00965828" w:rsidRDefault="00337B04" w:rsidP="00FF3BCE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left="0" w:firstLine="426"/>
        <w:jc w:val="both"/>
        <w:rPr>
          <w:bCs/>
          <w:iCs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Ofertele se prezintă în</w:t>
      </w:r>
      <w:r w:rsidR="00965828">
        <w:rPr>
          <w:b/>
          <w:sz w:val="24"/>
          <w:szCs w:val="24"/>
          <w:lang w:val="fr-FR"/>
        </w:rPr>
        <w:t>:</w:t>
      </w:r>
      <w:r w:rsidRPr="001E764E">
        <w:rPr>
          <w:b/>
          <w:sz w:val="24"/>
          <w:szCs w:val="24"/>
          <w:lang w:val="fr-FR"/>
        </w:rPr>
        <w:t xml:space="preserve"> </w:t>
      </w:r>
      <w:r w:rsidRPr="00965828">
        <w:rPr>
          <w:bCs/>
          <w:sz w:val="24"/>
          <w:szCs w:val="24"/>
          <w:lang w:val="fr-FR"/>
        </w:rPr>
        <w:t xml:space="preserve">valuta </w:t>
      </w:r>
      <w:r w:rsidR="001E764E" w:rsidRPr="00965828">
        <w:rPr>
          <w:bCs/>
          <w:iCs/>
          <w:sz w:val="24"/>
          <w:szCs w:val="24"/>
          <w:lang w:val="fr-FR"/>
        </w:rPr>
        <w:t>națională (lei MD) – în cazul operatorilor economici rezidenți, sau valută străină - în cazul operatorilor economici nerezidenți, echivalentul în lei MD la data deschiderii ofertelor.</w:t>
      </w:r>
    </w:p>
    <w:p w14:paraId="4C91C5DA" w14:textId="77777777" w:rsidR="000C094C" w:rsidRPr="001E764E" w:rsidRDefault="00654065" w:rsidP="00FF3BCE">
      <w:pPr>
        <w:pStyle w:val="aa"/>
        <w:numPr>
          <w:ilvl w:val="0"/>
          <w:numId w:val="1"/>
        </w:numPr>
        <w:tabs>
          <w:tab w:val="right" w:pos="142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Criteriul de evaluare aplicat pentr</w:t>
      </w:r>
      <w:r w:rsidR="0074622B" w:rsidRPr="001E764E">
        <w:rPr>
          <w:b/>
          <w:sz w:val="24"/>
          <w:szCs w:val="24"/>
          <w:lang w:val="fr-FR"/>
        </w:rPr>
        <w:t>u adjudecarea contractului</w:t>
      </w:r>
      <w:r w:rsidRPr="001E764E">
        <w:rPr>
          <w:b/>
          <w:sz w:val="24"/>
          <w:szCs w:val="24"/>
          <w:lang w:val="fr-FR"/>
        </w:rPr>
        <w:t xml:space="preserve">: </w:t>
      </w:r>
      <w:r w:rsidR="004609A5" w:rsidRPr="00965828">
        <w:rPr>
          <w:sz w:val="24"/>
          <w:szCs w:val="24"/>
          <w:lang w:val="fr-FR"/>
        </w:rPr>
        <w:t>cel mai mic preț</w:t>
      </w:r>
      <w:r w:rsidR="004609A5" w:rsidRPr="001E764E">
        <w:rPr>
          <w:b/>
          <w:i/>
          <w:sz w:val="24"/>
          <w:szCs w:val="24"/>
          <w:lang w:val="fr-FR"/>
        </w:rPr>
        <w:t xml:space="preserve"> </w:t>
      </w:r>
    </w:p>
    <w:p w14:paraId="0F60239A" w14:textId="77777777" w:rsidR="000C094C" w:rsidRPr="001E764E" w:rsidRDefault="00654065" w:rsidP="00FF3BC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lastRenderedPageBreak/>
        <w:t xml:space="preserve">Factorii de evaluare a ofertei celei mai avantajoase din punct de vedere economic, precum </w:t>
      </w:r>
      <w:r w:rsidR="00AC2788" w:rsidRPr="001E764E">
        <w:rPr>
          <w:b/>
          <w:sz w:val="24"/>
          <w:szCs w:val="24"/>
          <w:lang w:val="fr-FR"/>
        </w:rPr>
        <w:t>și</w:t>
      </w:r>
      <w:r w:rsidRPr="001E764E">
        <w:rPr>
          <w:b/>
          <w:sz w:val="24"/>
          <w:szCs w:val="24"/>
          <w:lang w:val="fr-FR"/>
        </w:rPr>
        <w:t xml:space="preserve"> ponderile lor</w:t>
      </w:r>
      <w:bookmarkStart w:id="5" w:name="_Hlk84253502"/>
      <w:r w:rsidRPr="001E764E">
        <w:rPr>
          <w:b/>
          <w:sz w:val="24"/>
          <w:szCs w:val="24"/>
          <w:lang w:val="fr-FR"/>
        </w:rPr>
        <w:t>:</w:t>
      </w:r>
      <w:r w:rsidR="005B142B" w:rsidRPr="001E764E">
        <w:rPr>
          <w:b/>
          <w:sz w:val="24"/>
          <w:szCs w:val="24"/>
          <w:lang w:val="fr-FR"/>
        </w:rPr>
        <w:t xml:space="preserve"> </w:t>
      </w:r>
      <w:r w:rsidR="005B142B" w:rsidRPr="001E764E">
        <w:rPr>
          <w:iCs/>
          <w:sz w:val="24"/>
          <w:szCs w:val="24"/>
          <w:lang w:val="fr-FR"/>
        </w:rPr>
        <w:t>Nu se aplică</w:t>
      </w:r>
      <w:bookmarkEnd w:id="5"/>
    </w:p>
    <w:p w14:paraId="76427188" w14:textId="77777777" w:rsidR="00297F99" w:rsidRPr="001E764E" w:rsidRDefault="00297F99" w:rsidP="00FF3BCE">
      <w:pPr>
        <w:pStyle w:val="aa"/>
        <w:numPr>
          <w:ilvl w:val="0"/>
          <w:numId w:val="1"/>
        </w:numPr>
        <w:tabs>
          <w:tab w:val="right" w:pos="142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Termenul</w:t>
      </w:r>
      <w:r w:rsidR="0074622B" w:rsidRPr="001E764E">
        <w:rPr>
          <w:b/>
          <w:sz w:val="24"/>
          <w:szCs w:val="24"/>
          <w:lang w:val="fr-FR"/>
        </w:rPr>
        <w:t xml:space="preserve"> limită</w:t>
      </w:r>
      <w:r w:rsidRPr="001E764E">
        <w:rPr>
          <w:b/>
          <w:sz w:val="24"/>
          <w:szCs w:val="24"/>
          <w:lang w:val="fr-FR"/>
        </w:rPr>
        <w:t xml:space="preserve"> de depunere/deschidere a ofertelor:</w:t>
      </w:r>
    </w:p>
    <w:p w14:paraId="6E0A5D26" w14:textId="77777777" w:rsidR="004609A5" w:rsidRPr="001E764E" w:rsidRDefault="004225A2" w:rsidP="00FF3BCE">
      <w:pPr>
        <w:pStyle w:val="aa"/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contextualSpacing w:val="0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până</w:t>
      </w:r>
      <w:r w:rsidR="00297F99" w:rsidRPr="001E764E">
        <w:rPr>
          <w:b/>
          <w:sz w:val="24"/>
          <w:szCs w:val="24"/>
          <w:lang w:val="fr-FR"/>
        </w:rPr>
        <w:t xml:space="preserve"> la: </w:t>
      </w:r>
      <w:r w:rsidR="00E033E9" w:rsidRPr="001E764E">
        <w:rPr>
          <w:b/>
          <w:i/>
          <w:sz w:val="24"/>
          <w:szCs w:val="24"/>
          <w:lang w:val="fr-FR"/>
        </w:rPr>
        <w:t>conform SIA RSAP</w:t>
      </w:r>
      <w:r w:rsidR="00E033E9" w:rsidRPr="001E764E">
        <w:rPr>
          <w:b/>
          <w:i/>
          <w:sz w:val="24"/>
          <w:szCs w:val="24"/>
          <w:lang w:val="ro-RO"/>
        </w:rPr>
        <w:t>;</w:t>
      </w:r>
      <w:r w:rsidR="00E033E9" w:rsidRPr="001E764E">
        <w:rPr>
          <w:sz w:val="24"/>
          <w:szCs w:val="24"/>
          <w:lang w:val="ro-RO"/>
        </w:rPr>
        <w:t>.</w:t>
      </w:r>
    </w:p>
    <w:p w14:paraId="1EA466A1" w14:textId="77777777" w:rsidR="000C094C" w:rsidRPr="001E764E" w:rsidRDefault="00297F99" w:rsidP="001E764E">
      <w:pPr>
        <w:pStyle w:val="aa"/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contextualSpacing w:val="0"/>
        <w:rPr>
          <w:b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pe: </w:t>
      </w:r>
      <w:r w:rsidR="00E033E9" w:rsidRPr="001E764E">
        <w:rPr>
          <w:b/>
          <w:i/>
          <w:sz w:val="24"/>
          <w:szCs w:val="24"/>
          <w:lang w:val="en-US"/>
        </w:rPr>
        <w:t>conform SIA RSAP.</w:t>
      </w:r>
    </w:p>
    <w:p w14:paraId="2401F0A7" w14:textId="77777777" w:rsidR="003647B8" w:rsidRPr="001E764E" w:rsidRDefault="003647B8" w:rsidP="001E764E">
      <w:pPr>
        <w:pStyle w:val="aa"/>
        <w:numPr>
          <w:ilvl w:val="0"/>
          <w:numId w:val="1"/>
        </w:numPr>
        <w:tabs>
          <w:tab w:val="right" w:pos="142"/>
          <w:tab w:val="left" w:pos="284"/>
          <w:tab w:val="left" w:pos="426"/>
          <w:tab w:val="left" w:pos="851"/>
        </w:tabs>
        <w:spacing w:line="276" w:lineRule="auto"/>
        <w:ind w:left="426" w:firstLine="0"/>
        <w:contextualSpacing w:val="0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Adresa la care trebuie transmise ofertele sau cererile de participare</w:t>
      </w:r>
      <w:r w:rsidR="0096527B" w:rsidRPr="001E764E">
        <w:rPr>
          <w:b/>
          <w:sz w:val="24"/>
          <w:szCs w:val="24"/>
          <w:lang w:val="fr-FR"/>
        </w:rPr>
        <w:t xml:space="preserve">: </w:t>
      </w:r>
    </w:p>
    <w:p w14:paraId="7979F90D" w14:textId="77777777" w:rsidR="000C094C" w:rsidRPr="001E764E" w:rsidRDefault="003647B8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>Ofertele</w:t>
      </w:r>
      <w:r w:rsidR="008876C3" w:rsidRPr="001E764E">
        <w:rPr>
          <w:b/>
          <w:i/>
          <w:sz w:val="24"/>
          <w:szCs w:val="24"/>
          <w:lang w:val="en-US"/>
        </w:rPr>
        <w:t xml:space="preserve"> sau cererile de participare</w:t>
      </w:r>
      <w:r w:rsidRPr="001E764E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14:paraId="5BC2053D" w14:textId="7BD1D707" w:rsidR="000C094C" w:rsidRPr="00FF3BCE" w:rsidRDefault="00B86AD1" w:rsidP="00FF3BCE">
      <w:pPr>
        <w:pStyle w:val="aa"/>
        <w:numPr>
          <w:ilvl w:val="0"/>
          <w:numId w:val="1"/>
        </w:numPr>
        <w:tabs>
          <w:tab w:val="left" w:pos="142"/>
          <w:tab w:val="right" w:pos="426"/>
          <w:tab w:val="left" w:pos="851"/>
        </w:tabs>
        <w:spacing w:line="276" w:lineRule="auto"/>
        <w:ind w:left="284" w:firstLine="142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Termenul de valabilitate a ofertelor: </w:t>
      </w:r>
      <w:r w:rsidR="00F84D1B" w:rsidRPr="001E764E">
        <w:rPr>
          <w:sz w:val="24"/>
          <w:szCs w:val="24"/>
          <w:lang w:val="fr-FR"/>
        </w:rPr>
        <w:t>4</w:t>
      </w:r>
      <w:r w:rsidR="005B142B" w:rsidRPr="001E764E">
        <w:rPr>
          <w:sz w:val="24"/>
          <w:szCs w:val="24"/>
          <w:lang w:val="fr-FR"/>
        </w:rPr>
        <w:t>0</w:t>
      </w:r>
      <w:r w:rsidR="00727B0B" w:rsidRPr="001E764E">
        <w:rPr>
          <w:sz w:val="24"/>
          <w:szCs w:val="24"/>
          <w:lang w:val="fr-FR"/>
        </w:rPr>
        <w:t xml:space="preserve"> zile</w:t>
      </w:r>
    </w:p>
    <w:p w14:paraId="55B00F6F" w14:textId="2A123CD0" w:rsidR="00337B04" w:rsidRPr="00FF3BCE" w:rsidRDefault="0074622B" w:rsidP="001E764E">
      <w:pPr>
        <w:pStyle w:val="aa"/>
        <w:numPr>
          <w:ilvl w:val="0"/>
          <w:numId w:val="1"/>
        </w:numPr>
        <w:tabs>
          <w:tab w:val="right" w:pos="142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>L</w:t>
      </w:r>
      <w:r w:rsidR="00B86AD1" w:rsidRPr="001E764E">
        <w:rPr>
          <w:b/>
          <w:sz w:val="24"/>
          <w:szCs w:val="24"/>
          <w:lang w:val="en-US"/>
        </w:rPr>
        <w:t xml:space="preserve">ocul deschiderii ofertelor: </w:t>
      </w:r>
      <w:r w:rsidR="00E033E9" w:rsidRPr="001E764E">
        <w:rPr>
          <w:b/>
          <w:i/>
          <w:sz w:val="24"/>
          <w:szCs w:val="24"/>
          <w:lang w:val="ro-RO"/>
        </w:rPr>
        <w:t>SIA RSAP</w:t>
      </w:r>
    </w:p>
    <w:p w14:paraId="6BF42BF6" w14:textId="18B3B0A9" w:rsidR="000C094C" w:rsidRPr="001E764E" w:rsidRDefault="00BD23F0" w:rsidP="00FF3BCE">
      <w:pPr>
        <w:tabs>
          <w:tab w:val="left" w:pos="142"/>
          <w:tab w:val="left" w:pos="426"/>
          <w:tab w:val="left" w:pos="851"/>
        </w:tabs>
        <w:spacing w:line="276" w:lineRule="auto"/>
        <w:rPr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 xml:space="preserve">            </w:t>
      </w:r>
      <w:r w:rsidR="004609A5" w:rsidRPr="001E764E">
        <w:rPr>
          <w:b/>
          <w:i/>
          <w:sz w:val="24"/>
          <w:szCs w:val="24"/>
          <w:lang w:val="en-US"/>
        </w:rPr>
        <w:t xml:space="preserve"> </w:t>
      </w:r>
      <w:r w:rsidR="00B86AD1" w:rsidRPr="001E764E">
        <w:rPr>
          <w:b/>
          <w:i/>
          <w:sz w:val="24"/>
          <w:szCs w:val="24"/>
          <w:lang w:val="en-US"/>
        </w:rPr>
        <w:t xml:space="preserve">Ofertele întîrziate </w:t>
      </w:r>
      <w:r w:rsidR="00727B0B" w:rsidRPr="001E764E">
        <w:rPr>
          <w:sz w:val="24"/>
          <w:szCs w:val="24"/>
          <w:lang w:val="en-US"/>
        </w:rPr>
        <w:t>nu vor fi acceptate</w:t>
      </w:r>
      <w:r w:rsidR="00B86AD1" w:rsidRPr="001E764E">
        <w:rPr>
          <w:sz w:val="24"/>
          <w:szCs w:val="24"/>
          <w:lang w:val="en-US"/>
        </w:rPr>
        <w:t>.</w:t>
      </w:r>
    </w:p>
    <w:p w14:paraId="7E6E9F9D" w14:textId="61E391B2" w:rsidR="000C094C" w:rsidRPr="00FF3BCE" w:rsidRDefault="00B86AD1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142" w:firstLine="284"/>
        <w:rPr>
          <w:b/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 xml:space="preserve"> </w:t>
      </w:r>
      <w:r w:rsidRPr="001E764E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1E764E">
        <w:rPr>
          <w:b/>
          <w:sz w:val="24"/>
          <w:szCs w:val="24"/>
          <w:lang w:val="en-US"/>
        </w:rPr>
        <w:br/>
      </w:r>
      <w:r w:rsidR="00AC2788" w:rsidRPr="001E764E">
        <w:rPr>
          <w:b/>
          <w:i/>
          <w:sz w:val="24"/>
          <w:szCs w:val="24"/>
          <w:lang w:val="en-US"/>
        </w:rPr>
        <w:t>Ofertanții</w:t>
      </w:r>
      <w:r w:rsidR="00207B3C" w:rsidRPr="001E764E">
        <w:rPr>
          <w:b/>
          <w:i/>
          <w:sz w:val="24"/>
          <w:szCs w:val="24"/>
          <w:lang w:val="en-US"/>
        </w:rPr>
        <w:t xml:space="preserve"> sau </w:t>
      </w:r>
      <w:r w:rsidR="00AC2788" w:rsidRPr="001E764E">
        <w:rPr>
          <w:b/>
          <w:i/>
          <w:sz w:val="24"/>
          <w:szCs w:val="24"/>
          <w:lang w:val="en-US"/>
        </w:rPr>
        <w:t>reprezentanții</w:t>
      </w:r>
      <w:r w:rsidR="00207B3C" w:rsidRPr="001E764E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1E764E">
        <w:rPr>
          <w:b/>
          <w:i/>
          <w:sz w:val="24"/>
          <w:szCs w:val="24"/>
          <w:lang w:val="en-US"/>
        </w:rPr>
        <w:t>excepția</w:t>
      </w:r>
      <w:r w:rsidR="00207B3C" w:rsidRPr="001E764E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1E764E">
        <w:rPr>
          <w:b/>
          <w:sz w:val="24"/>
          <w:szCs w:val="24"/>
          <w:lang w:val="en-US"/>
        </w:rPr>
        <w:t>.</w:t>
      </w:r>
    </w:p>
    <w:p w14:paraId="7324892E" w14:textId="45378935" w:rsidR="000C094C" w:rsidRPr="00965828" w:rsidRDefault="000056F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bCs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>Limba sau limbile în care trebuie redactate ofertele sau cererile de participare</w:t>
      </w:r>
      <w:r w:rsidR="004F6142" w:rsidRPr="001E764E">
        <w:rPr>
          <w:b/>
          <w:sz w:val="24"/>
          <w:szCs w:val="24"/>
          <w:lang w:val="fr-FR"/>
        </w:rPr>
        <w:t xml:space="preserve">: </w:t>
      </w:r>
      <w:r w:rsidR="004609A5" w:rsidRPr="00965828">
        <w:rPr>
          <w:sz w:val="24"/>
          <w:szCs w:val="24"/>
          <w:lang w:val="ro-RO"/>
        </w:rPr>
        <w:t xml:space="preserve">limba </w:t>
      </w:r>
      <w:r w:rsidR="00BD23F0" w:rsidRPr="00965828">
        <w:rPr>
          <w:sz w:val="24"/>
          <w:szCs w:val="24"/>
          <w:lang w:val="ro-RO"/>
        </w:rPr>
        <w:t>de stat</w:t>
      </w:r>
      <w:r w:rsidR="004609A5" w:rsidRPr="00965828">
        <w:rPr>
          <w:sz w:val="24"/>
          <w:szCs w:val="24"/>
          <w:lang w:val="ro-RO"/>
        </w:rPr>
        <w:t>.</w:t>
      </w:r>
    </w:p>
    <w:p w14:paraId="7B055F8C" w14:textId="04533289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Respectivul contract se referă la un proiect </w:t>
      </w:r>
      <w:r w:rsidR="00AC2788" w:rsidRPr="001E764E">
        <w:rPr>
          <w:b/>
          <w:sz w:val="24"/>
          <w:szCs w:val="24"/>
          <w:lang w:val="fr-FR"/>
        </w:rPr>
        <w:t>și</w:t>
      </w:r>
      <w:r w:rsidRPr="001E764E">
        <w:rPr>
          <w:b/>
          <w:sz w:val="24"/>
          <w:szCs w:val="24"/>
          <w:lang w:val="fr-FR"/>
        </w:rPr>
        <w:t xml:space="preserve">/sau program </w:t>
      </w:r>
      <w:r w:rsidR="004225A2" w:rsidRPr="001E764E">
        <w:rPr>
          <w:b/>
          <w:sz w:val="24"/>
          <w:szCs w:val="24"/>
          <w:lang w:val="fr-FR"/>
        </w:rPr>
        <w:t>finanțat</w:t>
      </w:r>
      <w:r w:rsidRPr="001E764E">
        <w:rPr>
          <w:b/>
          <w:sz w:val="24"/>
          <w:szCs w:val="24"/>
          <w:lang w:val="fr-FR"/>
        </w:rPr>
        <w:t xml:space="preserve"> din fonduri ale Uniunii Europene: </w:t>
      </w:r>
      <w:r w:rsidR="004609A5" w:rsidRPr="001E764E">
        <w:rPr>
          <w:sz w:val="24"/>
          <w:szCs w:val="24"/>
          <w:lang w:val="ro-RO"/>
        </w:rPr>
        <w:t>nu se aplic</w:t>
      </w:r>
      <w:r w:rsidR="004609A5" w:rsidRPr="001E764E">
        <w:rPr>
          <w:sz w:val="24"/>
          <w:szCs w:val="24"/>
          <w:shd w:val="clear" w:color="auto" w:fill="FFFFFF" w:themeFill="background1"/>
          <w:lang w:val="ro-RO"/>
        </w:rPr>
        <w:t>ă</w:t>
      </w:r>
      <w:r w:rsidR="00066008" w:rsidRPr="001E764E">
        <w:rPr>
          <w:sz w:val="24"/>
          <w:szCs w:val="24"/>
          <w:shd w:val="clear" w:color="auto" w:fill="FFFFFF" w:themeFill="background1"/>
          <w:lang w:val="fr-FR"/>
        </w:rPr>
        <w:t>.</w:t>
      </w:r>
    </w:p>
    <w:p w14:paraId="182F7B98" w14:textId="77777777" w:rsidR="005140ED" w:rsidRPr="001E764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Denumirea </w:t>
      </w:r>
      <w:r w:rsidR="00AC2788" w:rsidRPr="001E764E">
        <w:rPr>
          <w:b/>
          <w:sz w:val="24"/>
          <w:szCs w:val="24"/>
          <w:lang w:val="fr-FR"/>
        </w:rPr>
        <w:t>și</w:t>
      </w:r>
      <w:r w:rsidRPr="001E764E">
        <w:rPr>
          <w:b/>
          <w:sz w:val="24"/>
          <w:szCs w:val="24"/>
          <w:lang w:val="fr-FR"/>
        </w:rPr>
        <w:t xml:space="preserve"> adresa organismului competent de soluționare a </w:t>
      </w:r>
      <w:r w:rsidR="00AC2788" w:rsidRPr="001E764E">
        <w:rPr>
          <w:b/>
          <w:sz w:val="24"/>
          <w:szCs w:val="24"/>
          <w:lang w:val="fr-FR"/>
        </w:rPr>
        <w:t>contestațiilor</w:t>
      </w:r>
      <w:r w:rsidRPr="001E764E">
        <w:rPr>
          <w:b/>
          <w:sz w:val="24"/>
          <w:szCs w:val="24"/>
          <w:lang w:val="fr-FR"/>
        </w:rPr>
        <w:t xml:space="preserve">: </w:t>
      </w:r>
    </w:p>
    <w:p w14:paraId="70A521E6" w14:textId="77777777" w:rsidR="005140ED" w:rsidRPr="001E764E" w:rsidRDefault="005140ED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fr-FR"/>
        </w:rPr>
      </w:pPr>
      <w:r w:rsidRPr="001E764E">
        <w:rPr>
          <w:b/>
          <w:i/>
          <w:sz w:val="24"/>
          <w:szCs w:val="24"/>
          <w:lang w:val="fr-FR"/>
        </w:rPr>
        <w:t>Agenția Națională pentru Soluționarea Contestațiilor</w:t>
      </w:r>
    </w:p>
    <w:p w14:paraId="0A1270CA" w14:textId="77777777" w:rsidR="005140ED" w:rsidRPr="001E764E" w:rsidRDefault="005140ED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fr-FR"/>
        </w:rPr>
      </w:pPr>
      <w:r w:rsidRPr="001E764E">
        <w:rPr>
          <w:b/>
          <w:i/>
          <w:sz w:val="24"/>
          <w:szCs w:val="24"/>
          <w:lang w:val="fr-FR"/>
        </w:rPr>
        <w:t>Adresa: mun. Chișinău, bd. Ștefan cel Mare și Sfânt nr.124 (et.4), MD 2001;</w:t>
      </w:r>
    </w:p>
    <w:p w14:paraId="70B546BA" w14:textId="2B573D28" w:rsidR="000C094C" w:rsidRPr="00FF3BCE" w:rsidRDefault="005140ED" w:rsidP="001E764E">
      <w:pPr>
        <w:tabs>
          <w:tab w:val="right" w:pos="426"/>
        </w:tabs>
        <w:spacing w:line="276" w:lineRule="auto"/>
        <w:rPr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>Tel/Fax/email:</w:t>
      </w:r>
      <w:r w:rsidRPr="001E764E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1E764E">
        <w:rPr>
          <w:b/>
          <w:i/>
          <w:sz w:val="24"/>
          <w:szCs w:val="24"/>
          <w:lang w:val="en-US"/>
        </w:rPr>
        <w:t xml:space="preserve">022-820 652, 022 820-651, </w:t>
      </w:r>
      <w:hyperlink r:id="rId73" w:history="1">
        <w:r w:rsidR="000F5787" w:rsidRPr="001E764E">
          <w:rPr>
            <w:rStyle w:val="ad"/>
            <w:b/>
            <w:i/>
            <w:color w:val="auto"/>
            <w:sz w:val="24"/>
            <w:szCs w:val="24"/>
            <w:lang w:val="en-US"/>
          </w:rPr>
          <w:t>contestatii@ansc.md</w:t>
        </w:r>
      </w:hyperlink>
    </w:p>
    <w:p w14:paraId="16EBC48C" w14:textId="1C2E44E1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Data (datele) </w:t>
      </w:r>
      <w:r w:rsidR="00AC2788" w:rsidRPr="001E764E">
        <w:rPr>
          <w:b/>
          <w:sz w:val="24"/>
          <w:szCs w:val="24"/>
          <w:lang w:val="en-US"/>
        </w:rPr>
        <w:t>și</w:t>
      </w:r>
      <w:r w:rsidRPr="001E764E">
        <w:rPr>
          <w:b/>
          <w:sz w:val="24"/>
          <w:szCs w:val="24"/>
          <w:lang w:val="en-US"/>
        </w:rPr>
        <w:t xml:space="preserve"> </w:t>
      </w:r>
      <w:r w:rsidR="00AC2788" w:rsidRPr="001E764E">
        <w:rPr>
          <w:b/>
          <w:sz w:val="24"/>
          <w:szCs w:val="24"/>
          <w:lang w:val="en-US"/>
        </w:rPr>
        <w:t>referința</w:t>
      </w:r>
      <w:r w:rsidRPr="001E764E">
        <w:rPr>
          <w:b/>
          <w:sz w:val="24"/>
          <w:szCs w:val="24"/>
          <w:lang w:val="en-US"/>
        </w:rPr>
        <w:t xml:space="preserve"> (</w:t>
      </w:r>
      <w:r w:rsidR="00AC2788" w:rsidRPr="001E764E">
        <w:rPr>
          <w:b/>
          <w:sz w:val="24"/>
          <w:szCs w:val="24"/>
          <w:lang w:val="en-US"/>
        </w:rPr>
        <w:t>referințele</w:t>
      </w:r>
      <w:r w:rsidRPr="001E764E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1E764E">
        <w:rPr>
          <w:b/>
          <w:sz w:val="24"/>
          <w:szCs w:val="24"/>
          <w:lang w:val="en-US"/>
        </w:rPr>
        <w:t>anunțul</w:t>
      </w:r>
      <w:r w:rsidRPr="001E764E">
        <w:rPr>
          <w:b/>
          <w:sz w:val="24"/>
          <w:szCs w:val="24"/>
          <w:lang w:val="en-US"/>
        </w:rPr>
        <w:t xml:space="preserve"> respective</w:t>
      </w:r>
      <w:r w:rsidR="00207B3C" w:rsidRPr="001E764E">
        <w:rPr>
          <w:b/>
          <w:sz w:val="24"/>
          <w:szCs w:val="24"/>
          <w:lang w:val="en-US"/>
        </w:rPr>
        <w:t xml:space="preserve"> (dacă este cazul)</w:t>
      </w:r>
      <w:r w:rsidRPr="001E764E">
        <w:rPr>
          <w:b/>
          <w:sz w:val="24"/>
          <w:szCs w:val="24"/>
          <w:lang w:val="en-US"/>
        </w:rPr>
        <w:t>:</w:t>
      </w:r>
      <w:r w:rsidR="004609A5" w:rsidRPr="001E764E">
        <w:rPr>
          <w:b/>
          <w:i/>
          <w:sz w:val="24"/>
          <w:szCs w:val="24"/>
          <w:lang w:val="ro-RO"/>
        </w:rPr>
        <w:t xml:space="preserve"> </w:t>
      </w:r>
      <w:r w:rsidR="004609A5" w:rsidRPr="001E764E">
        <w:rPr>
          <w:sz w:val="24"/>
          <w:szCs w:val="24"/>
          <w:lang w:val="ro-RO"/>
        </w:rPr>
        <w:t>nu se aplică</w:t>
      </w:r>
      <w:r w:rsidR="00FD1F87" w:rsidRPr="001E764E">
        <w:rPr>
          <w:sz w:val="24"/>
          <w:szCs w:val="24"/>
          <w:lang w:val="ro-RO"/>
        </w:rPr>
        <w:t>.</w:t>
      </w:r>
      <w:r w:rsidR="004609A5" w:rsidRPr="001E764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4609A5" w:rsidRPr="001E764E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416DC9BE" w14:textId="75DAFF18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right="282" w:firstLine="426"/>
        <w:jc w:val="both"/>
        <w:rPr>
          <w:b/>
          <w:i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În cazul </w:t>
      </w:r>
      <w:r w:rsidR="00AC2788" w:rsidRPr="001E764E">
        <w:rPr>
          <w:b/>
          <w:sz w:val="24"/>
          <w:szCs w:val="24"/>
          <w:lang w:val="en-US"/>
        </w:rPr>
        <w:t>achizițiilor</w:t>
      </w:r>
      <w:r w:rsidRPr="001E764E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1E764E">
        <w:rPr>
          <w:b/>
          <w:sz w:val="24"/>
          <w:szCs w:val="24"/>
          <w:lang w:val="en-US"/>
        </w:rPr>
        <w:t>anunțurilor</w:t>
      </w:r>
      <w:r w:rsidRPr="001E764E">
        <w:rPr>
          <w:b/>
          <w:sz w:val="24"/>
          <w:szCs w:val="24"/>
          <w:lang w:val="en-US"/>
        </w:rPr>
        <w:t xml:space="preserve"> viitoare</w:t>
      </w:r>
      <w:r w:rsidR="00207B3C" w:rsidRPr="001E764E">
        <w:rPr>
          <w:b/>
          <w:sz w:val="24"/>
          <w:szCs w:val="24"/>
          <w:lang w:val="en-US"/>
        </w:rPr>
        <w:t>:</w:t>
      </w:r>
      <w:r w:rsidR="004609A5" w:rsidRPr="001E764E">
        <w:rPr>
          <w:b/>
          <w:i/>
          <w:sz w:val="24"/>
          <w:szCs w:val="24"/>
          <w:lang w:val="ro-RO"/>
        </w:rPr>
        <w:t xml:space="preserve"> </w:t>
      </w:r>
      <w:r w:rsidR="004609A5" w:rsidRPr="001E764E">
        <w:rPr>
          <w:sz w:val="24"/>
          <w:szCs w:val="24"/>
          <w:lang w:val="ro-RO"/>
        </w:rPr>
        <w:t>nu se aplică.</w:t>
      </w:r>
    </w:p>
    <w:p w14:paraId="7D341F21" w14:textId="46F76BAC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Data publicării </w:t>
      </w:r>
      <w:r w:rsidR="00AC2788" w:rsidRPr="001E764E">
        <w:rPr>
          <w:b/>
          <w:sz w:val="24"/>
          <w:szCs w:val="24"/>
          <w:lang w:val="fr-FR"/>
        </w:rPr>
        <w:t>anunțului</w:t>
      </w:r>
      <w:r w:rsidRPr="001E764E">
        <w:rPr>
          <w:b/>
          <w:sz w:val="24"/>
          <w:szCs w:val="24"/>
          <w:lang w:val="fr-FR"/>
        </w:rPr>
        <w:t xml:space="preserve"> de </w:t>
      </w:r>
      <w:r w:rsidR="00AC2788" w:rsidRPr="001E764E">
        <w:rPr>
          <w:b/>
          <w:sz w:val="24"/>
          <w:szCs w:val="24"/>
          <w:lang w:val="fr-FR"/>
        </w:rPr>
        <w:t>intenție</w:t>
      </w:r>
      <w:r w:rsidRPr="001E764E">
        <w:rPr>
          <w:b/>
          <w:sz w:val="24"/>
          <w:szCs w:val="24"/>
          <w:lang w:val="fr-FR"/>
        </w:rPr>
        <w:t xml:space="preserve"> sau, după caz, precizarea că nu a fost publicat un astfel de anunţ</w:t>
      </w:r>
      <w:r w:rsidR="00E033E9" w:rsidRPr="001E764E">
        <w:rPr>
          <w:b/>
          <w:sz w:val="24"/>
          <w:szCs w:val="24"/>
          <w:shd w:val="clear" w:color="auto" w:fill="FFFFFF" w:themeFill="background1"/>
          <w:lang w:val="fr-FR"/>
        </w:rPr>
        <w:t>:</w:t>
      </w:r>
      <w:r w:rsidR="00082B50" w:rsidRPr="001E764E">
        <w:rPr>
          <w:b/>
          <w:sz w:val="24"/>
          <w:szCs w:val="24"/>
          <w:shd w:val="clear" w:color="auto" w:fill="FFFFFF" w:themeFill="background1"/>
          <w:lang w:val="fr-FR"/>
        </w:rPr>
        <w:t xml:space="preserve"> </w:t>
      </w:r>
      <w:r w:rsidR="00B74EBC" w:rsidRPr="001E764E">
        <w:rPr>
          <w:sz w:val="24"/>
          <w:szCs w:val="24"/>
          <w:lang w:val="fr-FR"/>
        </w:rPr>
        <w:t>nu a fost publicat;</w:t>
      </w:r>
    </w:p>
    <w:p w14:paraId="7851AF63" w14:textId="38225FF3" w:rsidR="00FF3BCE" w:rsidRPr="00FF3BCE" w:rsidRDefault="005140ED" w:rsidP="00FF3BCE">
      <w:pPr>
        <w:pStyle w:val="aa"/>
        <w:numPr>
          <w:ilvl w:val="0"/>
          <w:numId w:val="1"/>
        </w:numPr>
        <w:tabs>
          <w:tab w:val="right" w:pos="426"/>
          <w:tab w:val="left" w:pos="567"/>
          <w:tab w:val="left" w:pos="851"/>
        </w:tabs>
        <w:spacing w:line="276" w:lineRule="auto"/>
        <w:ind w:left="0" w:firstLine="426"/>
        <w:rPr>
          <w:b/>
          <w:i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Data transmiterii spre publicare a </w:t>
      </w:r>
      <w:r w:rsidR="00AC2788" w:rsidRPr="001E764E">
        <w:rPr>
          <w:b/>
          <w:sz w:val="24"/>
          <w:szCs w:val="24"/>
          <w:lang w:val="en-US"/>
        </w:rPr>
        <w:t>anunțului</w:t>
      </w:r>
      <w:r w:rsidRPr="001E764E">
        <w:rPr>
          <w:b/>
          <w:sz w:val="24"/>
          <w:szCs w:val="24"/>
          <w:lang w:val="en-US"/>
        </w:rPr>
        <w:t xml:space="preserve"> de participare:</w:t>
      </w:r>
      <w:r w:rsidR="00E97FE4">
        <w:rPr>
          <w:b/>
          <w:sz w:val="24"/>
          <w:szCs w:val="24"/>
          <w:lang w:val="en-US"/>
        </w:rPr>
        <w:t xml:space="preserve"> _______________2021;</w:t>
      </w:r>
    </w:p>
    <w:p w14:paraId="35C6976F" w14:textId="77777777" w:rsidR="005B142B" w:rsidRPr="001E764E" w:rsidRDefault="00700A2F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În cadrul procedurii de </w:t>
      </w:r>
      <w:r w:rsidR="004225A2" w:rsidRPr="001E764E">
        <w:rPr>
          <w:b/>
          <w:sz w:val="24"/>
          <w:szCs w:val="24"/>
          <w:lang w:val="fr-FR"/>
        </w:rPr>
        <w:t>achiziție publică se va utiliza</w:t>
      </w:r>
      <w:r w:rsidRPr="001E764E">
        <w:rPr>
          <w:b/>
          <w:sz w:val="24"/>
          <w:szCs w:val="24"/>
          <w:lang w:val="fr-FR"/>
        </w:rPr>
        <w:t>/accepta</w:t>
      </w:r>
      <w:r w:rsidR="00207B3C" w:rsidRPr="001E764E">
        <w:rPr>
          <w:b/>
          <w:sz w:val="24"/>
          <w:szCs w:val="24"/>
          <w:lang w:val="fr-FR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6481"/>
        <w:gridCol w:w="3496"/>
      </w:tblGrid>
      <w:tr w:rsidR="005304A9" w:rsidRPr="00E16A4A" w14:paraId="1D8F8533" w14:textId="77777777" w:rsidTr="00FD1F87">
        <w:tc>
          <w:tcPr>
            <w:tcW w:w="6609" w:type="dxa"/>
            <w:shd w:val="clear" w:color="auto" w:fill="E7E6E6" w:themeFill="background2"/>
          </w:tcPr>
          <w:p w14:paraId="1EAC3D18" w14:textId="77777777" w:rsidR="00700A2F" w:rsidRPr="005304A9" w:rsidRDefault="00700A2F" w:rsidP="003263A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5304A9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544" w:type="dxa"/>
            <w:shd w:val="clear" w:color="auto" w:fill="E7E6E6" w:themeFill="background2"/>
          </w:tcPr>
          <w:p w14:paraId="50B07BF0" w14:textId="77777777" w:rsidR="00700A2F" w:rsidRPr="005304A9" w:rsidRDefault="00700A2F" w:rsidP="003263AF">
            <w:pPr>
              <w:tabs>
                <w:tab w:val="right" w:pos="426"/>
              </w:tabs>
              <w:rPr>
                <w:b/>
                <w:sz w:val="24"/>
                <w:szCs w:val="24"/>
                <w:lang w:val="fr-FR"/>
              </w:rPr>
            </w:pPr>
            <w:r w:rsidRPr="005304A9">
              <w:rPr>
                <w:b/>
                <w:sz w:val="24"/>
                <w:szCs w:val="24"/>
                <w:lang w:val="fr-FR"/>
              </w:rPr>
              <w:t>Se va utiliza/accepta sau nu</w:t>
            </w:r>
          </w:p>
        </w:tc>
      </w:tr>
      <w:tr w:rsidR="005304A9" w:rsidRPr="005304A9" w14:paraId="4356D1BA" w14:textId="77777777" w:rsidTr="00FD1F87">
        <w:tc>
          <w:tcPr>
            <w:tcW w:w="6609" w:type="dxa"/>
          </w:tcPr>
          <w:p w14:paraId="25F5B54B" w14:textId="638B6041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5304A9">
              <w:rPr>
                <w:sz w:val="24"/>
                <w:szCs w:val="24"/>
                <w:lang w:val="en-US"/>
              </w:rPr>
              <w:t>D</w:t>
            </w:r>
            <w:r w:rsidR="001B7E7C" w:rsidRPr="005304A9">
              <w:rPr>
                <w:sz w:val="24"/>
                <w:szCs w:val="24"/>
                <w:lang w:val="en-US"/>
              </w:rPr>
              <w:t>epunerea electronică a ofertelor sau a cererilor de participare</w:t>
            </w:r>
          </w:p>
        </w:tc>
        <w:tc>
          <w:tcPr>
            <w:tcW w:w="3544" w:type="dxa"/>
            <w:shd w:val="clear" w:color="auto" w:fill="auto"/>
          </w:tcPr>
          <w:p w14:paraId="5E38C7D3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  <w:tr w:rsidR="005304A9" w:rsidRPr="005304A9" w14:paraId="6B1703A9" w14:textId="77777777" w:rsidTr="00FD1F87">
        <w:tc>
          <w:tcPr>
            <w:tcW w:w="6609" w:type="dxa"/>
          </w:tcPr>
          <w:p w14:paraId="74B8B1DF" w14:textId="7E8686B8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S</w:t>
            </w:r>
            <w:r w:rsidR="001B7E7C" w:rsidRPr="005304A9">
              <w:rPr>
                <w:sz w:val="24"/>
                <w:szCs w:val="24"/>
              </w:rPr>
              <w:t>istemul de comenzi electronice</w:t>
            </w:r>
          </w:p>
        </w:tc>
        <w:tc>
          <w:tcPr>
            <w:tcW w:w="3544" w:type="dxa"/>
            <w:shd w:val="clear" w:color="auto" w:fill="auto"/>
          </w:tcPr>
          <w:p w14:paraId="6C8CA807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Nu se acceptă</w:t>
            </w:r>
          </w:p>
        </w:tc>
      </w:tr>
      <w:tr w:rsidR="005304A9" w:rsidRPr="005304A9" w14:paraId="0194B6F1" w14:textId="77777777" w:rsidTr="00FD1F87">
        <w:tc>
          <w:tcPr>
            <w:tcW w:w="6609" w:type="dxa"/>
          </w:tcPr>
          <w:p w14:paraId="6CF4529E" w14:textId="1F5F4FCD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F</w:t>
            </w:r>
            <w:r w:rsidR="001B7E7C" w:rsidRPr="005304A9">
              <w:rPr>
                <w:sz w:val="24"/>
                <w:szCs w:val="24"/>
              </w:rPr>
              <w:t>acturarea electronică</w:t>
            </w:r>
          </w:p>
        </w:tc>
        <w:tc>
          <w:tcPr>
            <w:tcW w:w="3544" w:type="dxa"/>
            <w:shd w:val="clear" w:color="auto" w:fill="auto"/>
          </w:tcPr>
          <w:p w14:paraId="74126AB6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  <w:tr w:rsidR="005304A9" w:rsidRPr="005304A9" w14:paraId="7F48FB83" w14:textId="77777777" w:rsidTr="00FD1F87">
        <w:tc>
          <w:tcPr>
            <w:tcW w:w="6609" w:type="dxa"/>
          </w:tcPr>
          <w:p w14:paraId="413AE18A" w14:textId="5E0F2A48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P</w:t>
            </w:r>
            <w:r w:rsidR="001B7E7C" w:rsidRPr="005304A9">
              <w:rPr>
                <w:sz w:val="24"/>
                <w:szCs w:val="24"/>
              </w:rPr>
              <w:t>lățile electronice</w:t>
            </w:r>
          </w:p>
        </w:tc>
        <w:tc>
          <w:tcPr>
            <w:tcW w:w="3544" w:type="dxa"/>
            <w:shd w:val="clear" w:color="auto" w:fill="auto"/>
          </w:tcPr>
          <w:p w14:paraId="0AEB4880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</w:tbl>
    <w:p w14:paraId="2DE5C674" w14:textId="77777777" w:rsidR="001B7E7C" w:rsidRPr="005304A9" w:rsidRDefault="00207B3C" w:rsidP="00FF3BCE">
      <w:pPr>
        <w:pStyle w:val="aa"/>
        <w:numPr>
          <w:ilvl w:val="0"/>
          <w:numId w:val="1"/>
        </w:numPr>
        <w:tabs>
          <w:tab w:val="right" w:pos="426"/>
          <w:tab w:val="left" w:pos="709"/>
          <w:tab w:val="left" w:pos="993"/>
        </w:tabs>
        <w:spacing w:before="120"/>
        <w:ind w:firstLine="66"/>
        <w:jc w:val="both"/>
        <w:rPr>
          <w:b/>
          <w:sz w:val="24"/>
          <w:szCs w:val="24"/>
        </w:rPr>
      </w:pPr>
      <w:r w:rsidRPr="005304A9">
        <w:rPr>
          <w:b/>
          <w:sz w:val="24"/>
          <w:szCs w:val="24"/>
          <w:lang w:val="en-US"/>
        </w:rPr>
        <w:t>Contractul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intr</w:t>
      </w:r>
      <w:r w:rsidRPr="005304A9">
        <w:rPr>
          <w:b/>
          <w:sz w:val="24"/>
          <w:szCs w:val="24"/>
        </w:rPr>
        <w:t xml:space="preserve">ă </w:t>
      </w:r>
      <w:r w:rsidRPr="005304A9">
        <w:rPr>
          <w:b/>
          <w:sz w:val="24"/>
          <w:szCs w:val="24"/>
          <w:lang w:val="en-US"/>
        </w:rPr>
        <w:t>sub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inciden</w:t>
      </w:r>
      <w:r w:rsidRPr="005304A9">
        <w:rPr>
          <w:b/>
          <w:sz w:val="24"/>
          <w:szCs w:val="24"/>
        </w:rPr>
        <w:t>ț</w:t>
      </w:r>
      <w:r w:rsidRPr="005304A9">
        <w:rPr>
          <w:b/>
          <w:sz w:val="24"/>
          <w:szCs w:val="24"/>
          <w:lang w:val="en-US"/>
        </w:rPr>
        <w:t>a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Acordului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privind</w:t>
      </w:r>
      <w:r w:rsidRPr="005304A9">
        <w:rPr>
          <w:b/>
          <w:sz w:val="24"/>
          <w:szCs w:val="24"/>
        </w:rPr>
        <w:t xml:space="preserve"> </w:t>
      </w:r>
      <w:r w:rsidR="00AC2788" w:rsidRPr="005304A9">
        <w:rPr>
          <w:b/>
          <w:sz w:val="24"/>
          <w:szCs w:val="24"/>
          <w:lang w:val="en-US"/>
        </w:rPr>
        <w:t>achizi</w:t>
      </w:r>
      <w:r w:rsidR="00AC2788" w:rsidRPr="005304A9">
        <w:rPr>
          <w:b/>
          <w:sz w:val="24"/>
          <w:szCs w:val="24"/>
        </w:rPr>
        <w:t>ț</w:t>
      </w:r>
      <w:r w:rsidR="00AC2788" w:rsidRPr="005304A9">
        <w:rPr>
          <w:b/>
          <w:sz w:val="24"/>
          <w:szCs w:val="24"/>
          <w:lang w:val="en-US"/>
        </w:rPr>
        <w:t>iile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guvernamentale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al</w:t>
      </w:r>
      <w:r w:rsidRPr="005304A9">
        <w:rPr>
          <w:b/>
          <w:sz w:val="24"/>
          <w:szCs w:val="24"/>
        </w:rPr>
        <w:t xml:space="preserve"> </w:t>
      </w:r>
      <w:r w:rsidR="00AC2788" w:rsidRPr="005304A9">
        <w:rPr>
          <w:b/>
          <w:sz w:val="24"/>
          <w:szCs w:val="24"/>
          <w:lang w:val="en-US"/>
        </w:rPr>
        <w:t>Organiza</w:t>
      </w:r>
      <w:r w:rsidR="00AC2788" w:rsidRPr="005304A9">
        <w:rPr>
          <w:b/>
          <w:sz w:val="24"/>
          <w:szCs w:val="24"/>
        </w:rPr>
        <w:t>ț</w:t>
      </w:r>
      <w:r w:rsidR="00AC2788" w:rsidRPr="005304A9">
        <w:rPr>
          <w:b/>
          <w:sz w:val="24"/>
          <w:szCs w:val="24"/>
          <w:lang w:val="en-US"/>
        </w:rPr>
        <w:t>iei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Mondiale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</w:t>
      </w:r>
      <w:r w:rsidRPr="005304A9">
        <w:rPr>
          <w:b/>
          <w:sz w:val="24"/>
          <w:szCs w:val="24"/>
        </w:rPr>
        <w:t xml:space="preserve"> </w:t>
      </w:r>
      <w:r w:rsidR="00AC2788" w:rsidRPr="005304A9">
        <w:rPr>
          <w:b/>
          <w:sz w:val="24"/>
          <w:szCs w:val="24"/>
          <w:lang w:val="en-US"/>
        </w:rPr>
        <w:t>Comer</w:t>
      </w:r>
      <w:r w:rsidR="00AC2788" w:rsidRPr="005304A9">
        <w:rPr>
          <w:b/>
          <w:sz w:val="24"/>
          <w:szCs w:val="24"/>
        </w:rPr>
        <w:t>ț</w:t>
      </w:r>
      <w:r w:rsidR="00AC2788" w:rsidRPr="005304A9">
        <w:rPr>
          <w:b/>
          <w:sz w:val="24"/>
          <w:szCs w:val="24"/>
          <w:lang w:val="en-US"/>
        </w:rPr>
        <w:t>ului</w:t>
      </w:r>
      <w:r w:rsidRPr="005304A9">
        <w:rPr>
          <w:b/>
          <w:sz w:val="24"/>
          <w:szCs w:val="24"/>
        </w:rPr>
        <w:t xml:space="preserve"> (</w:t>
      </w:r>
      <w:r w:rsidRPr="005304A9">
        <w:rPr>
          <w:b/>
          <w:sz w:val="24"/>
          <w:szCs w:val="24"/>
          <w:lang w:val="en-US"/>
        </w:rPr>
        <w:t>numai</w:t>
      </w:r>
      <w:r w:rsidRPr="005304A9">
        <w:rPr>
          <w:b/>
          <w:sz w:val="24"/>
          <w:szCs w:val="24"/>
        </w:rPr>
        <w:t xml:space="preserve"> î</w:t>
      </w:r>
      <w:r w:rsidRPr="005304A9">
        <w:rPr>
          <w:b/>
          <w:sz w:val="24"/>
          <w:szCs w:val="24"/>
          <w:lang w:val="en-US"/>
        </w:rPr>
        <w:t>n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cazul</w:t>
      </w:r>
      <w:r w:rsidRPr="005304A9">
        <w:rPr>
          <w:b/>
          <w:sz w:val="24"/>
          <w:szCs w:val="24"/>
        </w:rPr>
        <w:t xml:space="preserve"> </w:t>
      </w:r>
      <w:r w:rsidR="00AC2788" w:rsidRPr="005304A9">
        <w:rPr>
          <w:b/>
          <w:sz w:val="24"/>
          <w:szCs w:val="24"/>
          <w:lang w:val="en-US"/>
        </w:rPr>
        <w:t>anun</w:t>
      </w:r>
      <w:r w:rsidR="00AC2788" w:rsidRPr="005304A9">
        <w:rPr>
          <w:b/>
          <w:sz w:val="24"/>
          <w:szCs w:val="24"/>
        </w:rPr>
        <w:t>ț</w:t>
      </w:r>
      <w:r w:rsidR="00AC2788" w:rsidRPr="005304A9">
        <w:rPr>
          <w:b/>
          <w:sz w:val="24"/>
          <w:szCs w:val="24"/>
          <w:lang w:val="en-US"/>
        </w:rPr>
        <w:t>urilor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transmise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spre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publicare</w:t>
      </w:r>
      <w:r w:rsidRPr="005304A9">
        <w:rPr>
          <w:b/>
          <w:sz w:val="24"/>
          <w:szCs w:val="24"/>
        </w:rPr>
        <w:t xml:space="preserve"> î</w:t>
      </w:r>
      <w:r w:rsidRPr="005304A9">
        <w:rPr>
          <w:b/>
          <w:sz w:val="24"/>
          <w:szCs w:val="24"/>
          <w:lang w:val="en-US"/>
        </w:rPr>
        <w:t>n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Jurnalul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Oficial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al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Uniunii</w:t>
      </w:r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Europene</w:t>
      </w:r>
      <w:r w:rsidRPr="005304A9">
        <w:rPr>
          <w:b/>
          <w:sz w:val="24"/>
          <w:szCs w:val="24"/>
        </w:rPr>
        <w:t xml:space="preserve">): </w:t>
      </w:r>
      <w:r w:rsidR="001B7E7C" w:rsidRPr="005304A9">
        <w:rPr>
          <w:sz w:val="24"/>
          <w:szCs w:val="24"/>
          <w:lang w:val="ro-RO"/>
        </w:rPr>
        <w:t>nu se aplică.</w:t>
      </w:r>
    </w:p>
    <w:p w14:paraId="56EE2638" w14:textId="77777777" w:rsidR="00BC7735" w:rsidRPr="005304A9" w:rsidRDefault="00BC7735" w:rsidP="00DF4D54">
      <w:pPr>
        <w:spacing w:before="120" w:after="120"/>
        <w:rPr>
          <w:b/>
          <w:sz w:val="24"/>
          <w:szCs w:val="24"/>
        </w:rPr>
      </w:pPr>
    </w:p>
    <w:p w14:paraId="15D1A380" w14:textId="77777777" w:rsidR="00EB31F4" w:rsidRPr="005304A9" w:rsidRDefault="00E033E9" w:rsidP="00175EC2">
      <w:pPr>
        <w:spacing w:before="120" w:after="120"/>
        <w:rPr>
          <w:b/>
          <w:sz w:val="28"/>
          <w:szCs w:val="28"/>
        </w:rPr>
      </w:pPr>
      <w:r w:rsidRPr="005304A9">
        <w:rPr>
          <w:b/>
          <w:sz w:val="28"/>
          <w:szCs w:val="28"/>
        </w:rPr>
        <w:t xml:space="preserve">  </w:t>
      </w:r>
      <w:r w:rsidR="00175EC2" w:rsidRPr="005304A9">
        <w:rPr>
          <w:b/>
          <w:sz w:val="28"/>
          <w:szCs w:val="28"/>
        </w:rPr>
        <w:t xml:space="preserve">       </w:t>
      </w:r>
      <w:r w:rsidR="00EB31F4" w:rsidRPr="005304A9">
        <w:rPr>
          <w:b/>
          <w:sz w:val="28"/>
          <w:szCs w:val="28"/>
        </w:rPr>
        <w:t xml:space="preserve">            </w:t>
      </w:r>
    </w:p>
    <w:p w14:paraId="093D157A" w14:textId="5B539D49" w:rsidR="00175EC2" w:rsidRPr="005304A9" w:rsidRDefault="00EB31F4" w:rsidP="00175EC2">
      <w:pPr>
        <w:spacing w:before="120" w:after="120"/>
        <w:rPr>
          <w:b/>
          <w:sz w:val="28"/>
          <w:szCs w:val="28"/>
          <w:lang w:val="en-US"/>
        </w:rPr>
      </w:pPr>
      <w:r w:rsidRPr="005304A9">
        <w:rPr>
          <w:b/>
          <w:sz w:val="28"/>
          <w:szCs w:val="28"/>
        </w:rPr>
        <w:t xml:space="preserve">                   </w:t>
      </w:r>
      <w:r w:rsidRPr="005304A9">
        <w:rPr>
          <w:b/>
          <w:sz w:val="28"/>
          <w:szCs w:val="28"/>
          <w:lang w:val="en-US"/>
        </w:rPr>
        <w:t>Director general ANSA</w:t>
      </w:r>
      <w:r w:rsidR="00AA14E6" w:rsidRPr="005304A9">
        <w:rPr>
          <w:b/>
          <w:sz w:val="28"/>
          <w:szCs w:val="28"/>
          <w:lang w:val="en-US"/>
        </w:rPr>
        <w:t xml:space="preserve">: </w:t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  <w:t>______________</w:t>
      </w:r>
      <w:r w:rsidR="00E033E9" w:rsidRPr="005304A9">
        <w:rPr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304A9">
        <w:rPr>
          <w:b/>
          <w:sz w:val="28"/>
          <w:szCs w:val="28"/>
          <w:lang w:val="en-US"/>
        </w:rPr>
        <w:t>Radu MUSTEAȚA</w:t>
      </w:r>
      <w:r w:rsidR="00E033E9" w:rsidRPr="005304A9">
        <w:rPr>
          <w:b/>
          <w:sz w:val="28"/>
          <w:szCs w:val="28"/>
          <w:lang w:val="en-US"/>
        </w:rPr>
        <w:t xml:space="preserve">    </w:t>
      </w:r>
      <w:r w:rsidR="00081285" w:rsidRPr="005304A9">
        <w:rPr>
          <w:b/>
          <w:sz w:val="28"/>
          <w:szCs w:val="28"/>
          <w:lang w:val="en-US"/>
        </w:rPr>
        <w:t xml:space="preserve">    </w:t>
      </w:r>
      <w:r w:rsidR="00E033E9" w:rsidRPr="005304A9">
        <w:rPr>
          <w:b/>
          <w:sz w:val="28"/>
          <w:szCs w:val="28"/>
          <w:lang w:val="en-US"/>
        </w:rPr>
        <w:t xml:space="preserve">    </w:t>
      </w:r>
      <w:r w:rsidR="00081285" w:rsidRPr="005304A9">
        <w:rPr>
          <w:b/>
          <w:sz w:val="28"/>
          <w:szCs w:val="28"/>
          <w:lang w:val="en-US"/>
        </w:rPr>
        <w:t xml:space="preserve">         </w:t>
      </w:r>
    </w:p>
    <w:p w14:paraId="076DA8B7" w14:textId="77777777" w:rsidR="00BC7735" w:rsidRPr="005304A9" w:rsidRDefault="00175EC2" w:rsidP="00175EC2">
      <w:pPr>
        <w:spacing w:before="120" w:after="120"/>
        <w:jc w:val="center"/>
        <w:rPr>
          <w:b/>
          <w:sz w:val="24"/>
          <w:szCs w:val="24"/>
          <w:lang w:val="en-US"/>
        </w:rPr>
      </w:pPr>
      <w:r w:rsidRPr="005304A9">
        <w:rPr>
          <w:b/>
          <w:sz w:val="24"/>
          <w:szCs w:val="24"/>
          <w:lang w:val="en-US"/>
        </w:rPr>
        <w:t xml:space="preserve">                                   </w:t>
      </w:r>
      <w:r w:rsidR="00081285" w:rsidRPr="005304A9">
        <w:rPr>
          <w:b/>
          <w:sz w:val="24"/>
          <w:szCs w:val="24"/>
          <w:lang w:val="en-US"/>
        </w:rPr>
        <w:t xml:space="preserve"> </w:t>
      </w:r>
      <w:r w:rsidRPr="005304A9">
        <w:rPr>
          <w:b/>
          <w:sz w:val="24"/>
          <w:szCs w:val="24"/>
          <w:lang w:val="en-US"/>
        </w:rPr>
        <w:t xml:space="preserve">       </w:t>
      </w:r>
    </w:p>
    <w:p w14:paraId="114876D3" w14:textId="7D04E925" w:rsidR="00D75DBD" w:rsidRDefault="00EB31F4" w:rsidP="00334480">
      <w:pPr>
        <w:spacing w:before="120" w:after="120"/>
        <w:jc w:val="center"/>
        <w:rPr>
          <w:b/>
          <w:sz w:val="24"/>
          <w:szCs w:val="24"/>
          <w:lang w:val="en-US"/>
        </w:rPr>
      </w:pPr>
      <w:r w:rsidRPr="005304A9">
        <w:rPr>
          <w:b/>
          <w:sz w:val="24"/>
          <w:szCs w:val="24"/>
          <w:lang w:val="en-US"/>
        </w:rPr>
        <w:t xml:space="preserve">                      </w:t>
      </w:r>
      <w:r w:rsidR="00BC7735" w:rsidRPr="005304A9">
        <w:rPr>
          <w:b/>
          <w:sz w:val="24"/>
          <w:szCs w:val="24"/>
          <w:lang w:val="en-US"/>
        </w:rPr>
        <w:t xml:space="preserve">  </w:t>
      </w:r>
      <w:r w:rsidR="00081285" w:rsidRPr="005304A9">
        <w:rPr>
          <w:b/>
          <w:sz w:val="24"/>
          <w:szCs w:val="24"/>
          <w:lang w:val="en-US"/>
        </w:rPr>
        <w:t xml:space="preserve"> L.Ș.</w:t>
      </w:r>
    </w:p>
    <w:p w14:paraId="28D5F99C" w14:textId="77777777" w:rsidR="00D75DBD" w:rsidRPr="005304A9" w:rsidRDefault="00D75DBD" w:rsidP="00175EC2">
      <w:pPr>
        <w:spacing w:before="120" w:after="120"/>
        <w:jc w:val="center"/>
        <w:rPr>
          <w:b/>
          <w:sz w:val="24"/>
          <w:szCs w:val="24"/>
          <w:lang w:val="en-US"/>
        </w:rPr>
      </w:pPr>
    </w:p>
    <w:p w14:paraId="6CD23077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r w:rsidRPr="005304A9">
        <w:rPr>
          <w:i/>
          <w:iCs/>
          <w:sz w:val="16"/>
          <w:szCs w:val="16"/>
          <w:lang w:val="en-US"/>
        </w:rPr>
        <w:t>E</w:t>
      </w:r>
      <w:r w:rsidR="006C38CA" w:rsidRPr="005304A9">
        <w:rPr>
          <w:i/>
          <w:iCs/>
          <w:sz w:val="16"/>
          <w:szCs w:val="16"/>
          <w:lang w:val="en-US"/>
        </w:rPr>
        <w:t>xecutor: Alexei Olesea</w:t>
      </w:r>
    </w:p>
    <w:p w14:paraId="569A38B2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r w:rsidRPr="005304A9">
        <w:rPr>
          <w:i/>
          <w:iCs/>
          <w:sz w:val="16"/>
          <w:szCs w:val="16"/>
          <w:lang w:val="en-US"/>
        </w:rPr>
        <w:t>T</w:t>
      </w:r>
      <w:r w:rsidR="006C38CA" w:rsidRPr="005304A9">
        <w:rPr>
          <w:i/>
          <w:iCs/>
          <w:sz w:val="16"/>
          <w:szCs w:val="16"/>
          <w:lang w:val="en-US"/>
        </w:rPr>
        <w:t xml:space="preserve">el: 022-26-46-48; </w:t>
      </w:r>
    </w:p>
    <w:p w14:paraId="757DDB0E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r w:rsidRPr="005304A9">
        <w:rPr>
          <w:i/>
          <w:iCs/>
          <w:sz w:val="16"/>
          <w:szCs w:val="16"/>
          <w:lang w:val="en-US"/>
        </w:rPr>
        <w:t>E-</w:t>
      </w:r>
      <w:r w:rsidR="006C38CA" w:rsidRPr="005304A9">
        <w:rPr>
          <w:i/>
          <w:iCs/>
          <w:sz w:val="16"/>
          <w:szCs w:val="16"/>
          <w:lang w:val="en-US"/>
        </w:rPr>
        <w:t>mail:olesea.alexei@ansa.gov.md</w:t>
      </w:r>
      <w:r w:rsidRPr="005304A9">
        <w:rPr>
          <w:i/>
          <w:iCs/>
          <w:sz w:val="16"/>
          <w:szCs w:val="16"/>
          <w:lang w:val="en-US"/>
        </w:rPr>
        <w:t xml:space="preserve"> </w:t>
      </w:r>
    </w:p>
    <w:sectPr w:rsidR="006C38CA" w:rsidRPr="005304A9" w:rsidSect="00FF3BCE">
      <w:footerReference w:type="default" r:id="rId74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9B87" w14:textId="77777777" w:rsidR="007A5852" w:rsidRDefault="007A5852">
      <w:r>
        <w:separator/>
      </w:r>
    </w:p>
  </w:endnote>
  <w:endnote w:type="continuationSeparator" w:id="0">
    <w:p w14:paraId="0165D352" w14:textId="77777777" w:rsidR="007A5852" w:rsidRDefault="007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9073"/>
      <w:docPartObj>
        <w:docPartGallery w:val="Page Numbers (Bottom of Page)"/>
        <w:docPartUnique/>
      </w:docPartObj>
    </w:sdtPr>
    <w:sdtEndPr/>
    <w:sdtContent>
      <w:p w14:paraId="7B9193F2" w14:textId="6A2258D9" w:rsidR="00E261EB" w:rsidRDefault="00E261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din </w:t>
        </w:r>
        <w:r w:rsidR="009456F7">
          <w:rPr>
            <w:lang w:val="en-US"/>
          </w:rPr>
          <w:t>7</w:t>
        </w:r>
      </w:p>
    </w:sdtContent>
  </w:sdt>
  <w:p w14:paraId="1AE5AF64" w14:textId="77777777" w:rsidR="00E261EB" w:rsidRDefault="00E261EB" w:rsidP="003263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6998" w14:textId="77777777" w:rsidR="007A5852" w:rsidRDefault="007A5852">
      <w:r>
        <w:separator/>
      </w:r>
    </w:p>
  </w:footnote>
  <w:footnote w:type="continuationSeparator" w:id="0">
    <w:p w14:paraId="48F1EDB8" w14:textId="77777777" w:rsidR="007A5852" w:rsidRDefault="007A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768"/>
    <w:multiLevelType w:val="hybridMultilevel"/>
    <w:tmpl w:val="0BCAAC90"/>
    <w:lvl w:ilvl="0" w:tplc="91C24E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1E2C"/>
    <w:multiLevelType w:val="hybridMultilevel"/>
    <w:tmpl w:val="6E368ED6"/>
    <w:lvl w:ilvl="0" w:tplc="D5408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11A6"/>
    <w:rsid w:val="00003CE0"/>
    <w:rsid w:val="00004CC5"/>
    <w:rsid w:val="000056FD"/>
    <w:rsid w:val="000105D8"/>
    <w:rsid w:val="00020714"/>
    <w:rsid w:val="000234E6"/>
    <w:rsid w:val="00023DC0"/>
    <w:rsid w:val="00027178"/>
    <w:rsid w:val="00034EAD"/>
    <w:rsid w:val="00037DD9"/>
    <w:rsid w:val="00041113"/>
    <w:rsid w:val="0004779F"/>
    <w:rsid w:val="000500CB"/>
    <w:rsid w:val="000550B7"/>
    <w:rsid w:val="000560EC"/>
    <w:rsid w:val="00063C63"/>
    <w:rsid w:val="0006599B"/>
    <w:rsid w:val="00066008"/>
    <w:rsid w:val="00066324"/>
    <w:rsid w:val="00070B23"/>
    <w:rsid w:val="00070EC3"/>
    <w:rsid w:val="00072ADF"/>
    <w:rsid w:val="00075C18"/>
    <w:rsid w:val="00080843"/>
    <w:rsid w:val="00080945"/>
    <w:rsid w:val="00081285"/>
    <w:rsid w:val="00082348"/>
    <w:rsid w:val="00082B50"/>
    <w:rsid w:val="00085B5D"/>
    <w:rsid w:val="00086B34"/>
    <w:rsid w:val="0009598F"/>
    <w:rsid w:val="000A048F"/>
    <w:rsid w:val="000A30FC"/>
    <w:rsid w:val="000A3FB1"/>
    <w:rsid w:val="000B2D7E"/>
    <w:rsid w:val="000B4282"/>
    <w:rsid w:val="000B7B80"/>
    <w:rsid w:val="000C094C"/>
    <w:rsid w:val="000C5A4B"/>
    <w:rsid w:val="000E0247"/>
    <w:rsid w:val="000E4245"/>
    <w:rsid w:val="000E63BA"/>
    <w:rsid w:val="000E7AA0"/>
    <w:rsid w:val="000F3C92"/>
    <w:rsid w:val="000F5787"/>
    <w:rsid w:val="000F69F7"/>
    <w:rsid w:val="00103224"/>
    <w:rsid w:val="00110A72"/>
    <w:rsid w:val="001165E7"/>
    <w:rsid w:val="00116C55"/>
    <w:rsid w:val="00117A75"/>
    <w:rsid w:val="00120159"/>
    <w:rsid w:val="001224DA"/>
    <w:rsid w:val="0012263C"/>
    <w:rsid w:val="00133BEC"/>
    <w:rsid w:val="00134F0B"/>
    <w:rsid w:val="0014098C"/>
    <w:rsid w:val="00141A31"/>
    <w:rsid w:val="00160940"/>
    <w:rsid w:val="00160DF2"/>
    <w:rsid w:val="00162359"/>
    <w:rsid w:val="00167046"/>
    <w:rsid w:val="0016715A"/>
    <w:rsid w:val="0017086B"/>
    <w:rsid w:val="00173CC2"/>
    <w:rsid w:val="00175EC2"/>
    <w:rsid w:val="0018130E"/>
    <w:rsid w:val="00193032"/>
    <w:rsid w:val="00193507"/>
    <w:rsid w:val="00195A29"/>
    <w:rsid w:val="00196692"/>
    <w:rsid w:val="001A4878"/>
    <w:rsid w:val="001A6629"/>
    <w:rsid w:val="001B078D"/>
    <w:rsid w:val="001B6B6A"/>
    <w:rsid w:val="001B7E7C"/>
    <w:rsid w:val="001C1EFD"/>
    <w:rsid w:val="001C21B9"/>
    <w:rsid w:val="001C4297"/>
    <w:rsid w:val="001C50BD"/>
    <w:rsid w:val="001D13EF"/>
    <w:rsid w:val="001D332F"/>
    <w:rsid w:val="001D48E7"/>
    <w:rsid w:val="001D4C8D"/>
    <w:rsid w:val="001E1591"/>
    <w:rsid w:val="001E2416"/>
    <w:rsid w:val="001E3535"/>
    <w:rsid w:val="001E4BE3"/>
    <w:rsid w:val="001E6446"/>
    <w:rsid w:val="001E6547"/>
    <w:rsid w:val="001E764E"/>
    <w:rsid w:val="001F23D8"/>
    <w:rsid w:val="001F244D"/>
    <w:rsid w:val="00201080"/>
    <w:rsid w:val="00201FB5"/>
    <w:rsid w:val="00203029"/>
    <w:rsid w:val="00203395"/>
    <w:rsid w:val="00205C25"/>
    <w:rsid w:val="00206196"/>
    <w:rsid w:val="00207B3C"/>
    <w:rsid w:val="00221DCB"/>
    <w:rsid w:val="00224734"/>
    <w:rsid w:val="0022666C"/>
    <w:rsid w:val="00226ADD"/>
    <w:rsid w:val="00233B1A"/>
    <w:rsid w:val="00234B18"/>
    <w:rsid w:val="00240603"/>
    <w:rsid w:val="002434B1"/>
    <w:rsid w:val="002439D5"/>
    <w:rsid w:val="00244F50"/>
    <w:rsid w:val="002546EC"/>
    <w:rsid w:val="00255C3A"/>
    <w:rsid w:val="00261F52"/>
    <w:rsid w:val="00263C79"/>
    <w:rsid w:val="00265300"/>
    <w:rsid w:val="00276B66"/>
    <w:rsid w:val="00280C5F"/>
    <w:rsid w:val="00281DE9"/>
    <w:rsid w:val="002838EE"/>
    <w:rsid w:val="00285092"/>
    <w:rsid w:val="002853F9"/>
    <w:rsid w:val="00294B24"/>
    <w:rsid w:val="00295FA1"/>
    <w:rsid w:val="00296754"/>
    <w:rsid w:val="00297F99"/>
    <w:rsid w:val="002A074C"/>
    <w:rsid w:val="002A14ED"/>
    <w:rsid w:val="002A364E"/>
    <w:rsid w:val="002A6F00"/>
    <w:rsid w:val="002A7280"/>
    <w:rsid w:val="002D0310"/>
    <w:rsid w:val="002D0371"/>
    <w:rsid w:val="002D1F63"/>
    <w:rsid w:val="002D2059"/>
    <w:rsid w:val="002D5A3F"/>
    <w:rsid w:val="002D66C0"/>
    <w:rsid w:val="002E268E"/>
    <w:rsid w:val="002E4974"/>
    <w:rsid w:val="002E5473"/>
    <w:rsid w:val="002E606A"/>
    <w:rsid w:val="002F057C"/>
    <w:rsid w:val="002F3A70"/>
    <w:rsid w:val="002F3AD1"/>
    <w:rsid w:val="002F4C0C"/>
    <w:rsid w:val="002F67D6"/>
    <w:rsid w:val="00300329"/>
    <w:rsid w:val="00302DC4"/>
    <w:rsid w:val="00306DE9"/>
    <w:rsid w:val="00307703"/>
    <w:rsid w:val="00317F1E"/>
    <w:rsid w:val="0032208A"/>
    <w:rsid w:val="00324173"/>
    <w:rsid w:val="0032585D"/>
    <w:rsid w:val="003263AF"/>
    <w:rsid w:val="0033149D"/>
    <w:rsid w:val="00331C75"/>
    <w:rsid w:val="00334065"/>
    <w:rsid w:val="00334480"/>
    <w:rsid w:val="00337B04"/>
    <w:rsid w:val="00340865"/>
    <w:rsid w:val="00340BA2"/>
    <w:rsid w:val="00347A7D"/>
    <w:rsid w:val="00352F4F"/>
    <w:rsid w:val="00353A69"/>
    <w:rsid w:val="0036026F"/>
    <w:rsid w:val="003647B8"/>
    <w:rsid w:val="00366123"/>
    <w:rsid w:val="00370873"/>
    <w:rsid w:val="0037333A"/>
    <w:rsid w:val="00374A20"/>
    <w:rsid w:val="0037797F"/>
    <w:rsid w:val="00381AFE"/>
    <w:rsid w:val="00381CDF"/>
    <w:rsid w:val="003862FB"/>
    <w:rsid w:val="003A0416"/>
    <w:rsid w:val="003A101B"/>
    <w:rsid w:val="003A20C5"/>
    <w:rsid w:val="003B10FC"/>
    <w:rsid w:val="003B1231"/>
    <w:rsid w:val="003B452D"/>
    <w:rsid w:val="003B4841"/>
    <w:rsid w:val="003B4DA2"/>
    <w:rsid w:val="003B5DAE"/>
    <w:rsid w:val="003B6A44"/>
    <w:rsid w:val="003C1757"/>
    <w:rsid w:val="003C270E"/>
    <w:rsid w:val="003C7FE1"/>
    <w:rsid w:val="003D1661"/>
    <w:rsid w:val="003D2373"/>
    <w:rsid w:val="003D2495"/>
    <w:rsid w:val="003D40D5"/>
    <w:rsid w:val="003E1365"/>
    <w:rsid w:val="003E16C4"/>
    <w:rsid w:val="003F249B"/>
    <w:rsid w:val="00400A98"/>
    <w:rsid w:val="00400E2A"/>
    <w:rsid w:val="00402DAF"/>
    <w:rsid w:val="00403FE6"/>
    <w:rsid w:val="004065C6"/>
    <w:rsid w:val="0041000F"/>
    <w:rsid w:val="00410E91"/>
    <w:rsid w:val="004225A2"/>
    <w:rsid w:val="0042484E"/>
    <w:rsid w:val="004256DB"/>
    <w:rsid w:val="00425E16"/>
    <w:rsid w:val="00426B93"/>
    <w:rsid w:val="00436124"/>
    <w:rsid w:val="00443919"/>
    <w:rsid w:val="00444B84"/>
    <w:rsid w:val="00454DCE"/>
    <w:rsid w:val="0045517F"/>
    <w:rsid w:val="004600FD"/>
    <w:rsid w:val="0046067F"/>
    <w:rsid w:val="004609A5"/>
    <w:rsid w:val="0046111D"/>
    <w:rsid w:val="0046267B"/>
    <w:rsid w:val="00465DE5"/>
    <w:rsid w:val="00466293"/>
    <w:rsid w:val="0047492C"/>
    <w:rsid w:val="004813A3"/>
    <w:rsid w:val="004814B5"/>
    <w:rsid w:val="00482DC3"/>
    <w:rsid w:val="004833EA"/>
    <w:rsid w:val="0049192E"/>
    <w:rsid w:val="00493560"/>
    <w:rsid w:val="00497A7E"/>
    <w:rsid w:val="004A2747"/>
    <w:rsid w:val="004B01AA"/>
    <w:rsid w:val="004B4EF9"/>
    <w:rsid w:val="004B56EE"/>
    <w:rsid w:val="004B636D"/>
    <w:rsid w:val="004C0B97"/>
    <w:rsid w:val="004C5BB0"/>
    <w:rsid w:val="004C667D"/>
    <w:rsid w:val="004D2F10"/>
    <w:rsid w:val="004D3296"/>
    <w:rsid w:val="004D3BBD"/>
    <w:rsid w:val="004D3E9B"/>
    <w:rsid w:val="004D512E"/>
    <w:rsid w:val="004E27D5"/>
    <w:rsid w:val="004E61C4"/>
    <w:rsid w:val="004F54D6"/>
    <w:rsid w:val="004F6142"/>
    <w:rsid w:val="00500FF7"/>
    <w:rsid w:val="005030A4"/>
    <w:rsid w:val="0050342E"/>
    <w:rsid w:val="00504D1C"/>
    <w:rsid w:val="00505790"/>
    <w:rsid w:val="0050624B"/>
    <w:rsid w:val="0050669E"/>
    <w:rsid w:val="00506D5A"/>
    <w:rsid w:val="00511FAA"/>
    <w:rsid w:val="00512685"/>
    <w:rsid w:val="005140ED"/>
    <w:rsid w:val="005141AC"/>
    <w:rsid w:val="005152EA"/>
    <w:rsid w:val="005160EE"/>
    <w:rsid w:val="0053043A"/>
    <w:rsid w:val="005304A9"/>
    <w:rsid w:val="00532046"/>
    <w:rsid w:val="005339A6"/>
    <w:rsid w:val="005363C7"/>
    <w:rsid w:val="00537EDA"/>
    <w:rsid w:val="005421FA"/>
    <w:rsid w:val="005518F6"/>
    <w:rsid w:val="005556BB"/>
    <w:rsid w:val="00555B29"/>
    <w:rsid w:val="005560D1"/>
    <w:rsid w:val="005603B7"/>
    <w:rsid w:val="00562F96"/>
    <w:rsid w:val="00574079"/>
    <w:rsid w:val="005756B3"/>
    <w:rsid w:val="00576FDB"/>
    <w:rsid w:val="005818C1"/>
    <w:rsid w:val="00585530"/>
    <w:rsid w:val="00591B49"/>
    <w:rsid w:val="0059311B"/>
    <w:rsid w:val="005A482D"/>
    <w:rsid w:val="005B0108"/>
    <w:rsid w:val="005B142B"/>
    <w:rsid w:val="005B2EB6"/>
    <w:rsid w:val="005B4E9F"/>
    <w:rsid w:val="005B6548"/>
    <w:rsid w:val="005C3A41"/>
    <w:rsid w:val="005C4430"/>
    <w:rsid w:val="005C48D5"/>
    <w:rsid w:val="005D2F0B"/>
    <w:rsid w:val="005D4FD6"/>
    <w:rsid w:val="005E2215"/>
    <w:rsid w:val="005F61AE"/>
    <w:rsid w:val="005F6F7A"/>
    <w:rsid w:val="00602AC3"/>
    <w:rsid w:val="006045C9"/>
    <w:rsid w:val="006052C7"/>
    <w:rsid w:val="00606222"/>
    <w:rsid w:val="006065CA"/>
    <w:rsid w:val="00610EA1"/>
    <w:rsid w:val="006141AB"/>
    <w:rsid w:val="006162B2"/>
    <w:rsid w:val="00616D23"/>
    <w:rsid w:val="006171E0"/>
    <w:rsid w:val="006203F3"/>
    <w:rsid w:val="0062221E"/>
    <w:rsid w:val="00622AD5"/>
    <w:rsid w:val="00627258"/>
    <w:rsid w:val="0063472D"/>
    <w:rsid w:val="006364F0"/>
    <w:rsid w:val="0063734A"/>
    <w:rsid w:val="00640A8C"/>
    <w:rsid w:val="0064259B"/>
    <w:rsid w:val="006455E7"/>
    <w:rsid w:val="006466C0"/>
    <w:rsid w:val="00647EF0"/>
    <w:rsid w:val="00650127"/>
    <w:rsid w:val="00654065"/>
    <w:rsid w:val="00654D32"/>
    <w:rsid w:val="00662C7D"/>
    <w:rsid w:val="00664165"/>
    <w:rsid w:val="00672395"/>
    <w:rsid w:val="00675FE8"/>
    <w:rsid w:val="00680340"/>
    <w:rsid w:val="00681E2D"/>
    <w:rsid w:val="00685009"/>
    <w:rsid w:val="006854C0"/>
    <w:rsid w:val="0069001F"/>
    <w:rsid w:val="00694718"/>
    <w:rsid w:val="006960B0"/>
    <w:rsid w:val="006A0D15"/>
    <w:rsid w:val="006A1BDA"/>
    <w:rsid w:val="006A2A9A"/>
    <w:rsid w:val="006A6405"/>
    <w:rsid w:val="006A7BB7"/>
    <w:rsid w:val="006B00B2"/>
    <w:rsid w:val="006B1832"/>
    <w:rsid w:val="006B2C2E"/>
    <w:rsid w:val="006C06B2"/>
    <w:rsid w:val="006C0F94"/>
    <w:rsid w:val="006C11CA"/>
    <w:rsid w:val="006C38CA"/>
    <w:rsid w:val="006C4FC3"/>
    <w:rsid w:val="006C6518"/>
    <w:rsid w:val="006C70F1"/>
    <w:rsid w:val="006D0181"/>
    <w:rsid w:val="006D635D"/>
    <w:rsid w:val="006E1E9A"/>
    <w:rsid w:val="006E2935"/>
    <w:rsid w:val="006E2AC1"/>
    <w:rsid w:val="006E54F4"/>
    <w:rsid w:val="006E7CA0"/>
    <w:rsid w:val="006F4F96"/>
    <w:rsid w:val="006F6246"/>
    <w:rsid w:val="006F7870"/>
    <w:rsid w:val="00700A2F"/>
    <w:rsid w:val="00700BB0"/>
    <w:rsid w:val="00703397"/>
    <w:rsid w:val="007073F9"/>
    <w:rsid w:val="007201DC"/>
    <w:rsid w:val="0072330A"/>
    <w:rsid w:val="00723AC8"/>
    <w:rsid w:val="00725DF5"/>
    <w:rsid w:val="0072666E"/>
    <w:rsid w:val="00727B0B"/>
    <w:rsid w:val="00730366"/>
    <w:rsid w:val="00737E5C"/>
    <w:rsid w:val="007412A1"/>
    <w:rsid w:val="00741D1E"/>
    <w:rsid w:val="00745D8C"/>
    <w:rsid w:val="0074622B"/>
    <w:rsid w:val="0075654F"/>
    <w:rsid w:val="00760F02"/>
    <w:rsid w:val="00761330"/>
    <w:rsid w:val="007620E2"/>
    <w:rsid w:val="007629FC"/>
    <w:rsid w:val="00766A32"/>
    <w:rsid w:val="00767AD3"/>
    <w:rsid w:val="00771173"/>
    <w:rsid w:val="00771BC9"/>
    <w:rsid w:val="00774CE0"/>
    <w:rsid w:val="00775DE0"/>
    <w:rsid w:val="00780B80"/>
    <w:rsid w:val="007901E9"/>
    <w:rsid w:val="00791DE6"/>
    <w:rsid w:val="00793BEF"/>
    <w:rsid w:val="0079491D"/>
    <w:rsid w:val="00794E2A"/>
    <w:rsid w:val="00796324"/>
    <w:rsid w:val="007A4BE0"/>
    <w:rsid w:val="007A5852"/>
    <w:rsid w:val="007A78CD"/>
    <w:rsid w:val="007B4710"/>
    <w:rsid w:val="007C112E"/>
    <w:rsid w:val="007C1E7B"/>
    <w:rsid w:val="007C7BCB"/>
    <w:rsid w:val="007D2B3A"/>
    <w:rsid w:val="007D2FDB"/>
    <w:rsid w:val="007D7F2C"/>
    <w:rsid w:val="007F0CEC"/>
    <w:rsid w:val="007F1077"/>
    <w:rsid w:val="007F486A"/>
    <w:rsid w:val="00810630"/>
    <w:rsid w:val="00810721"/>
    <w:rsid w:val="00814676"/>
    <w:rsid w:val="00824850"/>
    <w:rsid w:val="00825DAC"/>
    <w:rsid w:val="008278A5"/>
    <w:rsid w:val="00830E57"/>
    <w:rsid w:val="0083103F"/>
    <w:rsid w:val="00833306"/>
    <w:rsid w:val="00840781"/>
    <w:rsid w:val="008411EA"/>
    <w:rsid w:val="00843D7A"/>
    <w:rsid w:val="0084491C"/>
    <w:rsid w:val="00844DE7"/>
    <w:rsid w:val="008450C6"/>
    <w:rsid w:val="00847324"/>
    <w:rsid w:val="00847516"/>
    <w:rsid w:val="00852788"/>
    <w:rsid w:val="008531EF"/>
    <w:rsid w:val="00853FB1"/>
    <w:rsid w:val="0086357B"/>
    <w:rsid w:val="00867D95"/>
    <w:rsid w:val="00871F58"/>
    <w:rsid w:val="008821DB"/>
    <w:rsid w:val="00882D0D"/>
    <w:rsid w:val="00884006"/>
    <w:rsid w:val="00884BD7"/>
    <w:rsid w:val="00885A82"/>
    <w:rsid w:val="008876C3"/>
    <w:rsid w:val="00892BD2"/>
    <w:rsid w:val="008B1E5B"/>
    <w:rsid w:val="008B46A0"/>
    <w:rsid w:val="008C38F0"/>
    <w:rsid w:val="008C4201"/>
    <w:rsid w:val="008D0CFA"/>
    <w:rsid w:val="008D1B38"/>
    <w:rsid w:val="008D284E"/>
    <w:rsid w:val="008D6D21"/>
    <w:rsid w:val="008D795E"/>
    <w:rsid w:val="008E4832"/>
    <w:rsid w:val="008F1EE0"/>
    <w:rsid w:val="008F3608"/>
    <w:rsid w:val="008F430B"/>
    <w:rsid w:val="008F5AAB"/>
    <w:rsid w:val="008F6882"/>
    <w:rsid w:val="008F7A97"/>
    <w:rsid w:val="0090083E"/>
    <w:rsid w:val="009018C6"/>
    <w:rsid w:val="009033D1"/>
    <w:rsid w:val="00904FF8"/>
    <w:rsid w:val="009109FD"/>
    <w:rsid w:val="00913B9B"/>
    <w:rsid w:val="00917789"/>
    <w:rsid w:val="009223DD"/>
    <w:rsid w:val="00926011"/>
    <w:rsid w:val="00927A00"/>
    <w:rsid w:val="009307BA"/>
    <w:rsid w:val="00934134"/>
    <w:rsid w:val="009349D8"/>
    <w:rsid w:val="00936455"/>
    <w:rsid w:val="0093650E"/>
    <w:rsid w:val="009409D4"/>
    <w:rsid w:val="009456F7"/>
    <w:rsid w:val="00945F3F"/>
    <w:rsid w:val="00951E06"/>
    <w:rsid w:val="00952D09"/>
    <w:rsid w:val="0095478E"/>
    <w:rsid w:val="00955C63"/>
    <w:rsid w:val="00957BAB"/>
    <w:rsid w:val="00960869"/>
    <w:rsid w:val="0096467C"/>
    <w:rsid w:val="0096527B"/>
    <w:rsid w:val="00965828"/>
    <w:rsid w:val="009678B5"/>
    <w:rsid w:val="00970947"/>
    <w:rsid w:val="009740B9"/>
    <w:rsid w:val="00980676"/>
    <w:rsid w:val="0098372F"/>
    <w:rsid w:val="00983AD0"/>
    <w:rsid w:val="00984D8A"/>
    <w:rsid w:val="0099086B"/>
    <w:rsid w:val="009A0026"/>
    <w:rsid w:val="009A1299"/>
    <w:rsid w:val="009A5266"/>
    <w:rsid w:val="009A5C3C"/>
    <w:rsid w:val="009B044B"/>
    <w:rsid w:val="009B36A8"/>
    <w:rsid w:val="009C09D7"/>
    <w:rsid w:val="009C0C78"/>
    <w:rsid w:val="009C5082"/>
    <w:rsid w:val="009C549F"/>
    <w:rsid w:val="009C74B0"/>
    <w:rsid w:val="009D3642"/>
    <w:rsid w:val="009D381D"/>
    <w:rsid w:val="009D3CA5"/>
    <w:rsid w:val="009D5102"/>
    <w:rsid w:val="009D5F69"/>
    <w:rsid w:val="009E244E"/>
    <w:rsid w:val="009E32BC"/>
    <w:rsid w:val="009E6A62"/>
    <w:rsid w:val="009F1B77"/>
    <w:rsid w:val="009F33FA"/>
    <w:rsid w:val="009F5D6D"/>
    <w:rsid w:val="009F762E"/>
    <w:rsid w:val="00A02472"/>
    <w:rsid w:val="00A02F34"/>
    <w:rsid w:val="00A07270"/>
    <w:rsid w:val="00A11C25"/>
    <w:rsid w:val="00A12F64"/>
    <w:rsid w:val="00A134AD"/>
    <w:rsid w:val="00A267CE"/>
    <w:rsid w:val="00A31B32"/>
    <w:rsid w:val="00A31F85"/>
    <w:rsid w:val="00A33D43"/>
    <w:rsid w:val="00A36166"/>
    <w:rsid w:val="00A45E64"/>
    <w:rsid w:val="00A53A76"/>
    <w:rsid w:val="00A570B3"/>
    <w:rsid w:val="00A57E4A"/>
    <w:rsid w:val="00A61F2B"/>
    <w:rsid w:val="00A726BB"/>
    <w:rsid w:val="00A74E66"/>
    <w:rsid w:val="00A912FC"/>
    <w:rsid w:val="00A92D9D"/>
    <w:rsid w:val="00A936B7"/>
    <w:rsid w:val="00A93CC3"/>
    <w:rsid w:val="00A94F8B"/>
    <w:rsid w:val="00AA14E6"/>
    <w:rsid w:val="00AA3D28"/>
    <w:rsid w:val="00AB0BA9"/>
    <w:rsid w:val="00AB459A"/>
    <w:rsid w:val="00AB4EF3"/>
    <w:rsid w:val="00AB5B21"/>
    <w:rsid w:val="00AB7ACF"/>
    <w:rsid w:val="00AC11DD"/>
    <w:rsid w:val="00AC18AE"/>
    <w:rsid w:val="00AC1FAF"/>
    <w:rsid w:val="00AC26F2"/>
    <w:rsid w:val="00AC2788"/>
    <w:rsid w:val="00AC3854"/>
    <w:rsid w:val="00AC5A4D"/>
    <w:rsid w:val="00AD05E8"/>
    <w:rsid w:val="00AD2671"/>
    <w:rsid w:val="00AE10ED"/>
    <w:rsid w:val="00AE3581"/>
    <w:rsid w:val="00AF198E"/>
    <w:rsid w:val="00AF2FCB"/>
    <w:rsid w:val="00AF42C0"/>
    <w:rsid w:val="00AF44E7"/>
    <w:rsid w:val="00AF6A0F"/>
    <w:rsid w:val="00B00046"/>
    <w:rsid w:val="00B072A5"/>
    <w:rsid w:val="00B07EB3"/>
    <w:rsid w:val="00B10C9C"/>
    <w:rsid w:val="00B1170E"/>
    <w:rsid w:val="00B1222A"/>
    <w:rsid w:val="00B12592"/>
    <w:rsid w:val="00B1606A"/>
    <w:rsid w:val="00B16E1D"/>
    <w:rsid w:val="00B23BDF"/>
    <w:rsid w:val="00B2679E"/>
    <w:rsid w:val="00B308FF"/>
    <w:rsid w:val="00B359A3"/>
    <w:rsid w:val="00B44791"/>
    <w:rsid w:val="00B53265"/>
    <w:rsid w:val="00B56AA7"/>
    <w:rsid w:val="00B639C5"/>
    <w:rsid w:val="00B65510"/>
    <w:rsid w:val="00B655D1"/>
    <w:rsid w:val="00B72C2C"/>
    <w:rsid w:val="00B74EBC"/>
    <w:rsid w:val="00B75FBF"/>
    <w:rsid w:val="00B7678F"/>
    <w:rsid w:val="00B8213A"/>
    <w:rsid w:val="00B82E31"/>
    <w:rsid w:val="00B857EE"/>
    <w:rsid w:val="00B86AD1"/>
    <w:rsid w:val="00B92494"/>
    <w:rsid w:val="00B92A04"/>
    <w:rsid w:val="00B968DD"/>
    <w:rsid w:val="00BA1082"/>
    <w:rsid w:val="00BA3451"/>
    <w:rsid w:val="00BA4849"/>
    <w:rsid w:val="00BA539C"/>
    <w:rsid w:val="00BB226B"/>
    <w:rsid w:val="00BB492D"/>
    <w:rsid w:val="00BB4ECE"/>
    <w:rsid w:val="00BC0D18"/>
    <w:rsid w:val="00BC3DE8"/>
    <w:rsid w:val="00BC511B"/>
    <w:rsid w:val="00BC7735"/>
    <w:rsid w:val="00BC7A00"/>
    <w:rsid w:val="00BD23F0"/>
    <w:rsid w:val="00BD2A99"/>
    <w:rsid w:val="00BD5069"/>
    <w:rsid w:val="00BD6190"/>
    <w:rsid w:val="00BD69F6"/>
    <w:rsid w:val="00BE0F7E"/>
    <w:rsid w:val="00BE509D"/>
    <w:rsid w:val="00BF2CC0"/>
    <w:rsid w:val="00BF2F9E"/>
    <w:rsid w:val="00BF4C42"/>
    <w:rsid w:val="00BF4E85"/>
    <w:rsid w:val="00BF70CC"/>
    <w:rsid w:val="00C0236C"/>
    <w:rsid w:val="00C0328D"/>
    <w:rsid w:val="00C03320"/>
    <w:rsid w:val="00C05D79"/>
    <w:rsid w:val="00C07533"/>
    <w:rsid w:val="00C07FA8"/>
    <w:rsid w:val="00C1323E"/>
    <w:rsid w:val="00C16939"/>
    <w:rsid w:val="00C22322"/>
    <w:rsid w:val="00C26967"/>
    <w:rsid w:val="00C30A45"/>
    <w:rsid w:val="00C514D3"/>
    <w:rsid w:val="00C51DAA"/>
    <w:rsid w:val="00C55B3E"/>
    <w:rsid w:val="00C574EB"/>
    <w:rsid w:val="00C66679"/>
    <w:rsid w:val="00C70477"/>
    <w:rsid w:val="00C71074"/>
    <w:rsid w:val="00C76BF7"/>
    <w:rsid w:val="00C80984"/>
    <w:rsid w:val="00C84966"/>
    <w:rsid w:val="00C87648"/>
    <w:rsid w:val="00C87FC5"/>
    <w:rsid w:val="00C925CA"/>
    <w:rsid w:val="00C92C83"/>
    <w:rsid w:val="00C93099"/>
    <w:rsid w:val="00C934CC"/>
    <w:rsid w:val="00C97F4C"/>
    <w:rsid w:val="00CA1CFD"/>
    <w:rsid w:val="00CA6030"/>
    <w:rsid w:val="00CB236C"/>
    <w:rsid w:val="00CB46C2"/>
    <w:rsid w:val="00CB5BD1"/>
    <w:rsid w:val="00CC0DA4"/>
    <w:rsid w:val="00CC5C21"/>
    <w:rsid w:val="00CD10A3"/>
    <w:rsid w:val="00CD1123"/>
    <w:rsid w:val="00CD1A99"/>
    <w:rsid w:val="00CD4E9E"/>
    <w:rsid w:val="00CE042A"/>
    <w:rsid w:val="00CE080D"/>
    <w:rsid w:val="00CE1623"/>
    <w:rsid w:val="00CE3AF0"/>
    <w:rsid w:val="00CE4508"/>
    <w:rsid w:val="00CE4EE3"/>
    <w:rsid w:val="00CF590D"/>
    <w:rsid w:val="00CF659B"/>
    <w:rsid w:val="00D0318A"/>
    <w:rsid w:val="00D06E18"/>
    <w:rsid w:val="00D10289"/>
    <w:rsid w:val="00D105D5"/>
    <w:rsid w:val="00D1287C"/>
    <w:rsid w:val="00D14233"/>
    <w:rsid w:val="00D1595D"/>
    <w:rsid w:val="00D170B1"/>
    <w:rsid w:val="00D17307"/>
    <w:rsid w:val="00D17B85"/>
    <w:rsid w:val="00D21C30"/>
    <w:rsid w:val="00D21F9F"/>
    <w:rsid w:val="00D2640A"/>
    <w:rsid w:val="00D26F86"/>
    <w:rsid w:val="00D30CF6"/>
    <w:rsid w:val="00D32F2C"/>
    <w:rsid w:val="00D40A91"/>
    <w:rsid w:val="00D53092"/>
    <w:rsid w:val="00D530CE"/>
    <w:rsid w:val="00D534F7"/>
    <w:rsid w:val="00D53F5B"/>
    <w:rsid w:val="00D57AE8"/>
    <w:rsid w:val="00D57E20"/>
    <w:rsid w:val="00D60095"/>
    <w:rsid w:val="00D602DF"/>
    <w:rsid w:val="00D611DD"/>
    <w:rsid w:val="00D615DE"/>
    <w:rsid w:val="00D61798"/>
    <w:rsid w:val="00D62C6F"/>
    <w:rsid w:val="00D62E98"/>
    <w:rsid w:val="00D70E21"/>
    <w:rsid w:val="00D7217C"/>
    <w:rsid w:val="00D72861"/>
    <w:rsid w:val="00D75DBD"/>
    <w:rsid w:val="00D778FE"/>
    <w:rsid w:val="00D85B8C"/>
    <w:rsid w:val="00D90095"/>
    <w:rsid w:val="00D96DB2"/>
    <w:rsid w:val="00D97978"/>
    <w:rsid w:val="00DA1DD2"/>
    <w:rsid w:val="00DB20FD"/>
    <w:rsid w:val="00DB2FA4"/>
    <w:rsid w:val="00DB392A"/>
    <w:rsid w:val="00DB4C49"/>
    <w:rsid w:val="00DC1127"/>
    <w:rsid w:val="00DC180D"/>
    <w:rsid w:val="00DC26A4"/>
    <w:rsid w:val="00DC5764"/>
    <w:rsid w:val="00DC623B"/>
    <w:rsid w:val="00DD0A76"/>
    <w:rsid w:val="00DD18BD"/>
    <w:rsid w:val="00DD6A5F"/>
    <w:rsid w:val="00DD7BB9"/>
    <w:rsid w:val="00DE1A16"/>
    <w:rsid w:val="00DE22D2"/>
    <w:rsid w:val="00DE5DC5"/>
    <w:rsid w:val="00DF279B"/>
    <w:rsid w:val="00DF44DA"/>
    <w:rsid w:val="00DF4D54"/>
    <w:rsid w:val="00E033E9"/>
    <w:rsid w:val="00E043B4"/>
    <w:rsid w:val="00E16A4A"/>
    <w:rsid w:val="00E17A7B"/>
    <w:rsid w:val="00E17E1C"/>
    <w:rsid w:val="00E20EDC"/>
    <w:rsid w:val="00E22B97"/>
    <w:rsid w:val="00E261EB"/>
    <w:rsid w:val="00E3227D"/>
    <w:rsid w:val="00E35E4F"/>
    <w:rsid w:val="00E365DD"/>
    <w:rsid w:val="00E42916"/>
    <w:rsid w:val="00E4572B"/>
    <w:rsid w:val="00E47399"/>
    <w:rsid w:val="00E51444"/>
    <w:rsid w:val="00E55E71"/>
    <w:rsid w:val="00E563D0"/>
    <w:rsid w:val="00E61174"/>
    <w:rsid w:val="00E65A7D"/>
    <w:rsid w:val="00E65D3D"/>
    <w:rsid w:val="00E67E23"/>
    <w:rsid w:val="00E70284"/>
    <w:rsid w:val="00E71420"/>
    <w:rsid w:val="00E72138"/>
    <w:rsid w:val="00E727AE"/>
    <w:rsid w:val="00E72A5C"/>
    <w:rsid w:val="00E80C85"/>
    <w:rsid w:val="00E90349"/>
    <w:rsid w:val="00E9209F"/>
    <w:rsid w:val="00E931FF"/>
    <w:rsid w:val="00E94C81"/>
    <w:rsid w:val="00E97FE4"/>
    <w:rsid w:val="00EA29B4"/>
    <w:rsid w:val="00EB05C9"/>
    <w:rsid w:val="00EB19B3"/>
    <w:rsid w:val="00EB31F4"/>
    <w:rsid w:val="00EB5874"/>
    <w:rsid w:val="00EB7975"/>
    <w:rsid w:val="00EC2981"/>
    <w:rsid w:val="00ED4D8D"/>
    <w:rsid w:val="00EE0FFA"/>
    <w:rsid w:val="00EE47EA"/>
    <w:rsid w:val="00EE6402"/>
    <w:rsid w:val="00EF06EC"/>
    <w:rsid w:val="00EF0775"/>
    <w:rsid w:val="00EF3EC0"/>
    <w:rsid w:val="00EF67F6"/>
    <w:rsid w:val="00EF7013"/>
    <w:rsid w:val="00EF7226"/>
    <w:rsid w:val="00F0539A"/>
    <w:rsid w:val="00F133DB"/>
    <w:rsid w:val="00F1644B"/>
    <w:rsid w:val="00F17D1A"/>
    <w:rsid w:val="00F216C6"/>
    <w:rsid w:val="00F24860"/>
    <w:rsid w:val="00F25A74"/>
    <w:rsid w:val="00F260F9"/>
    <w:rsid w:val="00F33B2C"/>
    <w:rsid w:val="00F33CA7"/>
    <w:rsid w:val="00F37FB9"/>
    <w:rsid w:val="00F424E8"/>
    <w:rsid w:val="00F45795"/>
    <w:rsid w:val="00F47176"/>
    <w:rsid w:val="00F5280D"/>
    <w:rsid w:val="00F53932"/>
    <w:rsid w:val="00F539AB"/>
    <w:rsid w:val="00F54B26"/>
    <w:rsid w:val="00F60F44"/>
    <w:rsid w:val="00F61AB2"/>
    <w:rsid w:val="00F62AEA"/>
    <w:rsid w:val="00F662F6"/>
    <w:rsid w:val="00F66AF2"/>
    <w:rsid w:val="00F670C4"/>
    <w:rsid w:val="00F72D98"/>
    <w:rsid w:val="00F7537C"/>
    <w:rsid w:val="00F80877"/>
    <w:rsid w:val="00F81F90"/>
    <w:rsid w:val="00F83C81"/>
    <w:rsid w:val="00F84D1B"/>
    <w:rsid w:val="00F90DCF"/>
    <w:rsid w:val="00F97B80"/>
    <w:rsid w:val="00FA1A75"/>
    <w:rsid w:val="00FA2986"/>
    <w:rsid w:val="00FA4739"/>
    <w:rsid w:val="00FA49CA"/>
    <w:rsid w:val="00FA5115"/>
    <w:rsid w:val="00FA5594"/>
    <w:rsid w:val="00FB099F"/>
    <w:rsid w:val="00FB4E69"/>
    <w:rsid w:val="00FC561F"/>
    <w:rsid w:val="00FC5671"/>
    <w:rsid w:val="00FC69F1"/>
    <w:rsid w:val="00FD1F87"/>
    <w:rsid w:val="00FD530F"/>
    <w:rsid w:val="00FD5D9B"/>
    <w:rsid w:val="00FD69A6"/>
    <w:rsid w:val="00FE15CF"/>
    <w:rsid w:val="00FE18DC"/>
    <w:rsid w:val="00FE2DC7"/>
    <w:rsid w:val="00FE2EBC"/>
    <w:rsid w:val="00FE7020"/>
    <w:rsid w:val="00FF1025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7F7"/>
  <w15:docId w15:val="{61D926ED-D529-406C-98B8-4EB9F1B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AD0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D0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D05E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D05E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D05E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D05E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037DD9"/>
    <w:rPr>
      <w:b/>
      <w:bCs/>
    </w:rPr>
  </w:style>
  <w:style w:type="character" w:styleId="ad">
    <w:name w:val="Hyperlink"/>
    <w:basedOn w:val="a1"/>
    <w:uiPriority w:val="99"/>
    <w:unhideWhenUsed/>
    <w:rsid w:val="000F5787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AD05E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D05E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D05E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D0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D05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D05E8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D05E8"/>
  </w:style>
  <w:style w:type="paragraph" w:styleId="af">
    <w:name w:val="header"/>
    <w:basedOn w:val="a"/>
    <w:link w:val="af0"/>
    <w:rsid w:val="00AD05E8"/>
    <w:pPr>
      <w:tabs>
        <w:tab w:val="center" w:pos="4703"/>
        <w:tab w:val="right" w:pos="9406"/>
      </w:tabs>
    </w:pPr>
  </w:style>
  <w:style w:type="character" w:customStyle="1" w:styleId="af0">
    <w:name w:val="Верхний колонтитул Знак"/>
    <w:basedOn w:val="a1"/>
    <w:link w:val="af"/>
    <w:rsid w:val="00AD05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D05E8"/>
    <w:pPr>
      <w:jc w:val="center"/>
    </w:pPr>
    <w:rPr>
      <w:b/>
      <w:sz w:val="32"/>
      <w:lang w:val="en-US"/>
    </w:rPr>
  </w:style>
  <w:style w:type="character" w:customStyle="1" w:styleId="af2">
    <w:name w:val="Подзаголовок Знак"/>
    <w:basedOn w:val="a1"/>
    <w:link w:val="af1"/>
    <w:rsid w:val="00AD05E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rsid w:val="00AD05E8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rsid w:val="00AD0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D05E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D05E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05E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D05E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D05E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D05E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D05E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D05E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D05E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D05E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D05E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D05E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D05E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D05E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D05E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AD05E8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D05E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D05E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D05E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D05E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D05E8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AD05E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D05E8"/>
    <w:rPr>
      <w:vertAlign w:val="superscript"/>
    </w:rPr>
  </w:style>
  <w:style w:type="character" w:styleId="afa">
    <w:name w:val="annotation reference"/>
    <w:uiPriority w:val="99"/>
    <w:rsid w:val="00AD05E8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D05E8"/>
  </w:style>
  <w:style w:type="character" w:customStyle="1" w:styleId="afc">
    <w:name w:val="Текст примечания Знак"/>
    <w:basedOn w:val="a1"/>
    <w:link w:val="afb"/>
    <w:uiPriority w:val="99"/>
    <w:rsid w:val="00AD05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D05E8"/>
    <w:rPr>
      <w:b/>
      <w:bCs/>
    </w:rPr>
  </w:style>
  <w:style w:type="character" w:customStyle="1" w:styleId="afe">
    <w:name w:val="Тема примечания Знак"/>
    <w:basedOn w:val="afc"/>
    <w:link w:val="afd"/>
    <w:rsid w:val="00AD05E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D05E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D05E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D05E8"/>
  </w:style>
  <w:style w:type="paragraph" w:customStyle="1" w:styleId="Style3">
    <w:name w:val="Style3"/>
    <w:basedOn w:val="3"/>
    <w:link w:val="Style3Char"/>
    <w:qFormat/>
    <w:rsid w:val="00AD05E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D05E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D05E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D05E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D05E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D05E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D05E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D05E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D05E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D05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D05E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D05E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D05E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05E8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D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D05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Unresolved Mention"/>
    <w:basedOn w:val="a1"/>
    <w:uiPriority w:val="99"/>
    <w:semiHidden/>
    <w:unhideWhenUsed/>
    <w:rsid w:val="002A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hizitii.md/ro/public/tender/list?cpv=39220000-0" TargetMode="External"/><Relationship Id="rId21" Type="http://schemas.openxmlformats.org/officeDocument/2006/relationships/hyperlink" Target="https://achizitii.md/ro/public/tender/list?cpv=39220000-0" TargetMode="External"/><Relationship Id="rId42" Type="http://schemas.openxmlformats.org/officeDocument/2006/relationships/hyperlink" Target="https://achizitii.md/ro/public/tender/list?cpv=39220000-0" TargetMode="External"/><Relationship Id="rId47" Type="http://schemas.openxmlformats.org/officeDocument/2006/relationships/hyperlink" Target="https://achizitii.md/ro/public/tender/list?cpv=39220000-0" TargetMode="External"/><Relationship Id="rId63" Type="http://schemas.openxmlformats.org/officeDocument/2006/relationships/hyperlink" Target="https://achizitii.md/ro/public/tender/list?cpv=39220000-0" TargetMode="External"/><Relationship Id="rId68" Type="http://schemas.openxmlformats.org/officeDocument/2006/relationships/hyperlink" Target="https://achizitii.md/ro/public/tender/list?cpv=39220000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hizitii.md/ro/public/tender/list?cpv=39220000-0" TargetMode="External"/><Relationship Id="rId29" Type="http://schemas.openxmlformats.org/officeDocument/2006/relationships/hyperlink" Target="https://achizitii.md/ro/public/tender/list?cpv=39220000-0" TargetMode="External"/><Relationship Id="rId11" Type="http://schemas.openxmlformats.org/officeDocument/2006/relationships/hyperlink" Target="https://achizitii.md/ro/public/tender/list?cpv=39220000-0" TargetMode="External"/><Relationship Id="rId24" Type="http://schemas.openxmlformats.org/officeDocument/2006/relationships/hyperlink" Target="https://achizitii.md/ro/public/tender/list?cpv=39220000-0" TargetMode="External"/><Relationship Id="rId32" Type="http://schemas.openxmlformats.org/officeDocument/2006/relationships/hyperlink" Target="https://achizitii.md/ro/public/tender/list?cpv=39220000-0" TargetMode="External"/><Relationship Id="rId37" Type="http://schemas.openxmlformats.org/officeDocument/2006/relationships/hyperlink" Target="https://achizitii.md/ro/public/tender/list?cpv=39220000-0" TargetMode="External"/><Relationship Id="rId40" Type="http://schemas.openxmlformats.org/officeDocument/2006/relationships/hyperlink" Target="https://achizitii.md/ro/public/tender/list?cpv=39220000-0" TargetMode="External"/><Relationship Id="rId45" Type="http://schemas.openxmlformats.org/officeDocument/2006/relationships/hyperlink" Target="https://achizitii.md/ro/public/tender/list?cpv=39220000-0" TargetMode="External"/><Relationship Id="rId53" Type="http://schemas.openxmlformats.org/officeDocument/2006/relationships/hyperlink" Target="https://achizitii.md/ro/public/tender/list?cpv=39220000-0" TargetMode="External"/><Relationship Id="rId58" Type="http://schemas.openxmlformats.org/officeDocument/2006/relationships/hyperlink" Target="https://achizitii.md/ro/public/tender/list?cpv=39220000-0" TargetMode="External"/><Relationship Id="rId66" Type="http://schemas.openxmlformats.org/officeDocument/2006/relationships/hyperlink" Target="https://achizitii.md/ro/public/tender/list?cpv=39220000-0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achizitii.md/ro/public/tender/list?cpv=39220000-0" TargetMode="External"/><Relationship Id="rId19" Type="http://schemas.openxmlformats.org/officeDocument/2006/relationships/hyperlink" Target="https://achizitii.md/ro/public/tender/list?cpv=39220000-0" TargetMode="External"/><Relationship Id="rId14" Type="http://schemas.openxmlformats.org/officeDocument/2006/relationships/hyperlink" Target="https://achizitii.md/ro/public/tender/list?cpv=39220000-0" TargetMode="External"/><Relationship Id="rId22" Type="http://schemas.openxmlformats.org/officeDocument/2006/relationships/hyperlink" Target="https://achizitii.md/ro/public/tender/list?cpv=39220000-0" TargetMode="External"/><Relationship Id="rId27" Type="http://schemas.openxmlformats.org/officeDocument/2006/relationships/hyperlink" Target="https://achizitii.md/ro/public/tender/list?cpv=39220000-0" TargetMode="External"/><Relationship Id="rId30" Type="http://schemas.openxmlformats.org/officeDocument/2006/relationships/hyperlink" Target="https://achizitii.md/ro/public/tender/list?cpv=39220000-0" TargetMode="External"/><Relationship Id="rId35" Type="http://schemas.openxmlformats.org/officeDocument/2006/relationships/hyperlink" Target="https://achizitii.md/ro/public/tender/list?cpv=39220000-0" TargetMode="External"/><Relationship Id="rId43" Type="http://schemas.openxmlformats.org/officeDocument/2006/relationships/hyperlink" Target="https://achizitii.md/ro/public/tender/list?cpv=39220000-0" TargetMode="External"/><Relationship Id="rId48" Type="http://schemas.openxmlformats.org/officeDocument/2006/relationships/hyperlink" Target="https://achizitii.md/ro/public/tender/list?cpv=39220000-0" TargetMode="External"/><Relationship Id="rId56" Type="http://schemas.openxmlformats.org/officeDocument/2006/relationships/hyperlink" Target="https://achizitii.md/ro/public/tender/list?cpv=39220000-0" TargetMode="External"/><Relationship Id="rId64" Type="http://schemas.openxmlformats.org/officeDocument/2006/relationships/hyperlink" Target="https://achizitii.md/ro/public/tender/list?cpv=39220000-0" TargetMode="External"/><Relationship Id="rId69" Type="http://schemas.openxmlformats.org/officeDocument/2006/relationships/hyperlink" Target="https://achizitii.md/ro/public/tender/list?cpv=39220000-0" TargetMode="External"/><Relationship Id="rId8" Type="http://schemas.openxmlformats.org/officeDocument/2006/relationships/hyperlink" Target="mailto:info@ansa.gov.md" TargetMode="External"/><Relationship Id="rId51" Type="http://schemas.openxmlformats.org/officeDocument/2006/relationships/hyperlink" Target="https://achizitii.md/ro/public/tender/list?cpv=39220000-0" TargetMode="External"/><Relationship Id="rId72" Type="http://schemas.openxmlformats.org/officeDocument/2006/relationships/hyperlink" Target="https://achizitii.md/ro/public/tender/list?cpv=39220000-0" TargetMode="External"/><Relationship Id="rId3" Type="http://schemas.openxmlformats.org/officeDocument/2006/relationships/styles" Target="styles.xml"/><Relationship Id="rId12" Type="http://schemas.openxmlformats.org/officeDocument/2006/relationships/hyperlink" Target="https://achizitii.md/ro/public/tender/list?cpv=39220000-0" TargetMode="External"/><Relationship Id="rId17" Type="http://schemas.openxmlformats.org/officeDocument/2006/relationships/hyperlink" Target="https://achizitii.md/ro/public/tender/list?cpv=39220000-0" TargetMode="External"/><Relationship Id="rId25" Type="http://schemas.openxmlformats.org/officeDocument/2006/relationships/hyperlink" Target="https://achizitii.md/ro/public/tender/list?cpv=39220000-0" TargetMode="External"/><Relationship Id="rId33" Type="http://schemas.openxmlformats.org/officeDocument/2006/relationships/hyperlink" Target="https://achizitii.md/ro/public/tender/list?cpv=39220000-0" TargetMode="External"/><Relationship Id="rId38" Type="http://schemas.openxmlformats.org/officeDocument/2006/relationships/hyperlink" Target="https://achizitii.md/ro/public/tender/list?cpv=39220000-0" TargetMode="External"/><Relationship Id="rId46" Type="http://schemas.openxmlformats.org/officeDocument/2006/relationships/hyperlink" Target="https://achizitii.md/ro/public/tender/list?cpv=39220000-0" TargetMode="External"/><Relationship Id="rId59" Type="http://schemas.openxmlformats.org/officeDocument/2006/relationships/hyperlink" Target="https://achizitii.md/ro/public/tender/list?cpv=39220000-0" TargetMode="External"/><Relationship Id="rId67" Type="http://schemas.openxmlformats.org/officeDocument/2006/relationships/hyperlink" Target="https://achizitii.md/ro/public/tender/list?cpv=39220000-0" TargetMode="External"/><Relationship Id="rId20" Type="http://schemas.openxmlformats.org/officeDocument/2006/relationships/hyperlink" Target="https://achizitii.md/ro/public/tender/list?cpv=39220000-0" TargetMode="External"/><Relationship Id="rId41" Type="http://schemas.openxmlformats.org/officeDocument/2006/relationships/hyperlink" Target="https://achizitii.md/ro/public/tender/list?cpv=39220000-0" TargetMode="External"/><Relationship Id="rId54" Type="http://schemas.openxmlformats.org/officeDocument/2006/relationships/hyperlink" Target="https://achizitii.md/ro/public/tender/list?cpv=39220000-0" TargetMode="External"/><Relationship Id="rId62" Type="http://schemas.openxmlformats.org/officeDocument/2006/relationships/hyperlink" Target="https://achizitii.md/ro/public/tender/list?cpv=39220000-0" TargetMode="External"/><Relationship Id="rId70" Type="http://schemas.openxmlformats.org/officeDocument/2006/relationships/hyperlink" Target="https://achizitii.md/ro/public/tender/list?cpv=39220000-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hizitii.md/ro/public/tender/list?cpv=39220000-0" TargetMode="External"/><Relationship Id="rId23" Type="http://schemas.openxmlformats.org/officeDocument/2006/relationships/hyperlink" Target="https://achizitii.md/ro/public/tender/list?cpv=39220000-0" TargetMode="External"/><Relationship Id="rId28" Type="http://schemas.openxmlformats.org/officeDocument/2006/relationships/hyperlink" Target="https://achizitii.md/ro/public/tender/list?cpv=39220000-0" TargetMode="External"/><Relationship Id="rId36" Type="http://schemas.openxmlformats.org/officeDocument/2006/relationships/hyperlink" Target="https://achizitii.md/ro/public/tender/list?cpv=39220000-0" TargetMode="External"/><Relationship Id="rId49" Type="http://schemas.openxmlformats.org/officeDocument/2006/relationships/hyperlink" Target="https://achizitii.md/ro/public/tender/list?cpv=39220000-0" TargetMode="External"/><Relationship Id="rId57" Type="http://schemas.openxmlformats.org/officeDocument/2006/relationships/hyperlink" Target="https://achizitii.md/ro/public/tender/list?cpv=39220000-0" TargetMode="External"/><Relationship Id="rId10" Type="http://schemas.openxmlformats.org/officeDocument/2006/relationships/hyperlink" Target="https://achizitii.md/ro/public/tender/list?cpv=39220000-0" TargetMode="External"/><Relationship Id="rId31" Type="http://schemas.openxmlformats.org/officeDocument/2006/relationships/hyperlink" Target="https://achizitii.md/ro/public/tender/list?cpv=39220000-0" TargetMode="External"/><Relationship Id="rId44" Type="http://schemas.openxmlformats.org/officeDocument/2006/relationships/hyperlink" Target="https://achizitii.md/ro/public/tender/list?cpv=39220000-0" TargetMode="External"/><Relationship Id="rId52" Type="http://schemas.openxmlformats.org/officeDocument/2006/relationships/hyperlink" Target="https://achizitii.md/ro/public/tender/list?cpv=39220000-0" TargetMode="External"/><Relationship Id="rId60" Type="http://schemas.openxmlformats.org/officeDocument/2006/relationships/hyperlink" Target="https://achizitii.md/ro/public/tender/list?cpv=39220000-0" TargetMode="External"/><Relationship Id="rId65" Type="http://schemas.openxmlformats.org/officeDocument/2006/relationships/hyperlink" Target="https://achizitii.md/ro/public/tender/list?cpv=39220000-0" TargetMode="External"/><Relationship Id="rId73" Type="http://schemas.openxmlformats.org/officeDocument/2006/relationships/hyperlink" Target="mailto:contestatii@ansc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a.gov.md/uploads/files/Achizitii%20publice/DARI%20DE%20SEAMA/Planul%20achizi%C8%9Biilor%20publice%20pentru%20anul%202021.pdf" TargetMode="External"/><Relationship Id="rId13" Type="http://schemas.openxmlformats.org/officeDocument/2006/relationships/hyperlink" Target="https://achizitii.md/ro/public/tender/list?cpv=39220000-0" TargetMode="External"/><Relationship Id="rId18" Type="http://schemas.openxmlformats.org/officeDocument/2006/relationships/hyperlink" Target="https://achizitii.md/ro/public/tender/list?cpv=39220000-0" TargetMode="External"/><Relationship Id="rId39" Type="http://schemas.openxmlformats.org/officeDocument/2006/relationships/hyperlink" Target="https://achizitii.md/ro/public/tender/list?cpv=39220000-0" TargetMode="External"/><Relationship Id="rId34" Type="http://schemas.openxmlformats.org/officeDocument/2006/relationships/hyperlink" Target="https://achizitii.md/ro/public/tender/list?cpv=39220000-0" TargetMode="External"/><Relationship Id="rId50" Type="http://schemas.openxmlformats.org/officeDocument/2006/relationships/hyperlink" Target="https://achizitii.md/ro/public/tender/list?cpv=39220000-0" TargetMode="External"/><Relationship Id="rId55" Type="http://schemas.openxmlformats.org/officeDocument/2006/relationships/hyperlink" Target="https://achizitii.md/ro/public/tender/list?cpv=39220000-0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achizitii.md/ro/public/tender/list?cpv=3922000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FEFF-E99E-420C-ABED-ED67EAA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7</Pages>
  <Words>3661</Words>
  <Characters>20870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Alexei Olesea</cp:lastModifiedBy>
  <cp:revision>404</cp:revision>
  <cp:lastPrinted>2021-10-08T08:48:00Z</cp:lastPrinted>
  <dcterms:created xsi:type="dcterms:W3CDTF">2020-05-14T12:56:00Z</dcterms:created>
  <dcterms:modified xsi:type="dcterms:W3CDTF">2021-10-11T12:49:00Z</dcterms:modified>
</cp:coreProperties>
</file>