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17C7" w14:textId="4D178E45" w:rsidR="00912487" w:rsidRDefault="00D33120" w:rsidP="00912487">
      <w:pPr>
        <w:spacing w:before="120" w:after="0"/>
        <w:jc w:val="center"/>
        <w:outlineLvl w:val="0"/>
        <w:rPr>
          <w:rFonts w:eastAsia="Calibri" w:cs="Times New Roman"/>
          <w:b/>
          <w:szCs w:val="28"/>
          <w:lang w:val="ro-RO" w:eastAsia="ru-RU"/>
        </w:rPr>
      </w:pPr>
      <w:r>
        <w:rPr>
          <w:rFonts w:eastAsia="Calibri" w:cs="Times New Roman"/>
          <w:b/>
          <w:szCs w:val="28"/>
          <w:lang w:val="ro-RO" w:eastAsia="ru-RU"/>
        </w:rPr>
        <w:t xml:space="preserve"> </w:t>
      </w:r>
      <w:r w:rsidR="00912487" w:rsidRPr="00912487">
        <w:rPr>
          <w:rFonts w:eastAsia="Calibri" w:cs="Times New Roman"/>
          <w:b/>
          <w:szCs w:val="28"/>
          <w:lang w:val="ro-RO" w:eastAsia="ru-RU"/>
        </w:rPr>
        <w:t>ANUNȚ DE PARTICIPARE</w:t>
      </w:r>
    </w:p>
    <w:p w14:paraId="49AE5E39" w14:textId="77777777" w:rsidR="002B07A6" w:rsidRPr="00912487" w:rsidRDefault="002B07A6" w:rsidP="00912487">
      <w:pPr>
        <w:spacing w:before="120" w:after="0"/>
        <w:jc w:val="center"/>
        <w:outlineLvl w:val="0"/>
        <w:rPr>
          <w:rFonts w:eastAsia="Calibri" w:cs="Times New Roman"/>
          <w:sz w:val="20"/>
          <w:szCs w:val="20"/>
          <w:lang w:val="ro-RO" w:eastAsia="ru-RU"/>
        </w:rPr>
      </w:pPr>
    </w:p>
    <w:p w14:paraId="68388FE7" w14:textId="53839635" w:rsidR="003B781D" w:rsidRPr="003B781D" w:rsidRDefault="00912487" w:rsidP="00BA534A">
      <w:pPr>
        <w:shd w:val="clear" w:color="auto" w:fill="FFFFFF"/>
        <w:spacing w:after="0"/>
        <w:jc w:val="both"/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privind achiziționarea</w:t>
      </w:r>
      <w:r>
        <w:rPr>
          <w:rFonts w:eastAsia="Calibri" w:cs="Times New Roman"/>
          <w:b/>
          <w:sz w:val="24"/>
          <w:szCs w:val="24"/>
          <w:lang w:val="ro-RO" w:eastAsia="ru-RU"/>
        </w:rPr>
        <w:t>: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2C2318" w:rsidRPr="002C2318">
        <w:rPr>
          <w:rFonts w:eastAsia="Times New Roman" w:cs="Times New Roman"/>
          <w:bCs/>
          <w:sz w:val="24"/>
          <w:szCs w:val="24"/>
          <w:u w:val="single"/>
          <w:lang w:val="ro-RO" w:eastAsia="ru-RU"/>
        </w:rPr>
        <w:t xml:space="preserve">Lucrări de reparație de redeschidere a Gimnaziului nr. 52, din str. Cornului, 10,  instituție din subordinea DETS sect. Buiucani                                                         </w:t>
      </w:r>
    </w:p>
    <w:p w14:paraId="66B06EEC" w14:textId="77777777" w:rsidR="00E43A3F" w:rsidRDefault="00E43A3F" w:rsidP="003B781D">
      <w:pPr>
        <w:shd w:val="clear" w:color="auto" w:fill="FFFFFF"/>
        <w:spacing w:after="0"/>
        <w:rPr>
          <w:rFonts w:eastAsia="Calibri" w:cs="Times New Roman"/>
          <w:b/>
          <w:sz w:val="24"/>
          <w:szCs w:val="24"/>
          <w:lang w:val="ro-RO" w:eastAsia="ru-RU"/>
        </w:rPr>
      </w:pPr>
    </w:p>
    <w:p w14:paraId="1D18B2CC" w14:textId="77777777" w:rsidR="00C20122" w:rsidRPr="00C20122" w:rsidRDefault="00C20122" w:rsidP="00C20122">
      <w:pPr>
        <w:shd w:val="clear" w:color="auto" w:fill="FFFFFF"/>
        <w:spacing w:after="0"/>
        <w:rPr>
          <w:rFonts w:eastAsia="Calibri" w:cs="Times New Roman"/>
          <w:sz w:val="24"/>
          <w:szCs w:val="24"/>
          <w:lang w:val="ro-RO" w:eastAsia="ru-RU"/>
        </w:rPr>
      </w:pPr>
      <w:r w:rsidRPr="00C20122">
        <w:rPr>
          <w:rFonts w:eastAsia="Calibri" w:cs="Times New Roman"/>
          <w:b/>
          <w:sz w:val="24"/>
          <w:szCs w:val="24"/>
          <w:lang w:val="ro-RO" w:eastAsia="ru-RU"/>
        </w:rPr>
        <w:t xml:space="preserve">prin procedura de achiziție  </w:t>
      </w:r>
      <w:r w:rsidRPr="00C20122">
        <w:rPr>
          <w:rFonts w:eastAsia="Calibri" w:cs="Times New Roman"/>
          <w:sz w:val="24"/>
          <w:szCs w:val="24"/>
          <w:lang w:val="ro-RO" w:eastAsia="ru-RU"/>
        </w:rPr>
        <w:t>Licitație Deschisă</w:t>
      </w:r>
    </w:p>
    <w:p w14:paraId="5F4006F0" w14:textId="77777777" w:rsidR="00C20122" w:rsidRDefault="00C20122" w:rsidP="00C20122">
      <w:pPr>
        <w:shd w:val="clear" w:color="auto" w:fill="FFFFFF"/>
        <w:spacing w:after="0"/>
        <w:rPr>
          <w:rFonts w:eastAsia="Calibri" w:cs="Times New Roman"/>
          <w:b/>
          <w:sz w:val="24"/>
          <w:szCs w:val="24"/>
          <w:lang w:val="ro-RO" w:eastAsia="ru-RU"/>
        </w:rPr>
      </w:pPr>
    </w:p>
    <w:p w14:paraId="57900829" w14:textId="77777777" w:rsidR="00C20122" w:rsidRPr="00C20122" w:rsidRDefault="00C20122" w:rsidP="00C20122">
      <w:pPr>
        <w:shd w:val="clear" w:color="auto" w:fill="FFFFFF"/>
        <w:spacing w:after="0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C20122">
        <w:rPr>
          <w:rFonts w:eastAsia="Calibri" w:cs="Times New Roman"/>
          <w:b/>
          <w:sz w:val="24"/>
          <w:szCs w:val="24"/>
          <w:lang w:val="ro-RO" w:eastAsia="ru-RU"/>
        </w:rPr>
        <w:t>*Procedura a fost inclusă în planul de achiziții publice a autorității contractante (Da/Nu):_</w:t>
      </w:r>
      <w:r w:rsidRPr="00C20122">
        <w:rPr>
          <w:rFonts w:eastAsia="Calibri" w:cs="Times New Roman"/>
          <w:sz w:val="24"/>
          <w:szCs w:val="24"/>
          <w:lang w:val="ro-RO" w:eastAsia="ru-RU"/>
        </w:rPr>
        <w:t>Da _</w:t>
      </w:r>
    </w:p>
    <w:p w14:paraId="260837DF" w14:textId="094961F7" w:rsidR="00912487" w:rsidRPr="00912487" w:rsidRDefault="00C20122" w:rsidP="00C20122">
      <w:pPr>
        <w:shd w:val="clear" w:color="auto" w:fill="FFFFFF"/>
        <w:spacing w:after="0"/>
        <w:jc w:val="both"/>
        <w:rPr>
          <w:rFonts w:eastAsia="Calibri" w:cs="Times New Roman"/>
          <w:b/>
          <w:sz w:val="32"/>
          <w:szCs w:val="32"/>
          <w:lang w:val="ro-RO" w:eastAsia="ru-RU"/>
        </w:rPr>
      </w:pPr>
      <w:r w:rsidRPr="00C20122">
        <w:rPr>
          <w:rFonts w:eastAsia="Calibri" w:cs="Times New Roman"/>
          <w:b/>
          <w:sz w:val="24"/>
          <w:szCs w:val="24"/>
          <w:lang w:val="ro-RO" w:eastAsia="ru-RU"/>
        </w:rPr>
        <w:t xml:space="preserve">Link-ul către planul de achiziții publice publicat: </w:t>
      </w:r>
      <w:hyperlink r:id="rId6" w:history="1">
        <w:r w:rsidRPr="00C9552E">
          <w:rPr>
            <w:rStyle w:val="a4"/>
            <w:rFonts w:eastAsia="Calibri" w:cs="Times New Roman"/>
            <w:b/>
            <w:sz w:val="24"/>
            <w:szCs w:val="24"/>
            <w:lang w:val="ro-RO" w:eastAsia="ru-RU"/>
          </w:rPr>
          <w:t>https://buiucanidets.md/wp-content/uploads/2022/02/Plan-de-achizitii-2022-provizoriu.pdf</w:t>
        </w:r>
      </w:hyperlink>
      <w:r>
        <w:rPr>
          <w:rFonts w:eastAsia="Calibri" w:cs="Times New Roman"/>
          <w:b/>
          <w:sz w:val="24"/>
          <w:szCs w:val="24"/>
          <w:lang w:val="ro-RO" w:eastAsia="ru-RU"/>
        </w:rPr>
        <w:t xml:space="preserve">  </w:t>
      </w:r>
    </w:p>
    <w:p w14:paraId="245426FA" w14:textId="72F3D105" w:rsidR="00912487" w:rsidRPr="00912487" w:rsidRDefault="00912487" w:rsidP="0091248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="00831CD1" w:rsidRPr="00831CD1">
        <w:rPr>
          <w:rFonts w:eastAsia="Calibri" w:cs="Times New Roman"/>
          <w:sz w:val="24"/>
          <w:szCs w:val="24"/>
          <w:lang w:val="ro-RO" w:eastAsia="ru-RU"/>
        </w:rPr>
        <w:t>DETS sectorul Buiucani</w:t>
      </w:r>
    </w:p>
    <w:p w14:paraId="4B680ACE" w14:textId="498CDB09" w:rsidR="00912487" w:rsidRPr="00912487" w:rsidRDefault="00912487" w:rsidP="0091248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IDNO: </w:t>
      </w:r>
      <w:r w:rsidR="00831CD1" w:rsidRPr="00831CD1">
        <w:rPr>
          <w:rFonts w:eastAsia="Calibri" w:cs="Times New Roman"/>
          <w:sz w:val="24"/>
          <w:szCs w:val="24"/>
          <w:shd w:val="clear" w:color="auto" w:fill="FFFFFF"/>
          <w:lang w:val="ro-RO" w:eastAsia="ru-RU"/>
        </w:rPr>
        <w:t>1007601009967</w:t>
      </w:r>
    </w:p>
    <w:p w14:paraId="22634E13" w14:textId="79413D24" w:rsidR="00831CD1" w:rsidRPr="00831CD1" w:rsidRDefault="00912487" w:rsidP="00831CD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Adresa: </w:t>
      </w:r>
      <w:r w:rsidR="00831CD1" w:rsidRPr="00831CD1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str. </w:t>
      </w:r>
      <w:r w:rsidR="005B45C6">
        <w:rPr>
          <w:rFonts w:eastAsia="Times New Roman" w:cs="Times New Roman"/>
          <w:sz w:val="24"/>
          <w:szCs w:val="24"/>
          <w:shd w:val="clear" w:color="auto" w:fill="FFFFFF"/>
          <w:lang w:val="ro-MD" w:eastAsia="ru-RU"/>
        </w:rPr>
        <w:t>Ștefan Neaga 19</w:t>
      </w:r>
    </w:p>
    <w:p w14:paraId="6F6AC789" w14:textId="5297E758" w:rsidR="00912487" w:rsidRPr="00912487" w:rsidRDefault="00912487" w:rsidP="0091248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Numărul de telefon/fax: </w:t>
      </w:r>
      <w:r w:rsidR="00831CD1" w:rsidRPr="00831CD1">
        <w:rPr>
          <w:rFonts w:eastAsia="Calibri" w:cs="Times New Roman"/>
          <w:sz w:val="24"/>
          <w:szCs w:val="24"/>
          <w:shd w:val="clear" w:color="auto" w:fill="FFFFFF"/>
          <w:lang w:val="ro-RO" w:eastAsia="ru-RU"/>
        </w:rPr>
        <w:t>022 21-03-35</w:t>
      </w:r>
    </w:p>
    <w:p w14:paraId="6E75D72A" w14:textId="1B381C6C" w:rsidR="00912487" w:rsidRPr="00912487" w:rsidRDefault="00912487" w:rsidP="00831CD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Adresa </w:t>
      </w:r>
      <w:r w:rsidR="00831CD1" w:rsidRPr="00831CD1">
        <w:rPr>
          <w:rFonts w:eastAsia="Calibri" w:cs="Times New Roman"/>
          <w:b/>
          <w:sz w:val="24"/>
          <w:szCs w:val="24"/>
          <w:lang w:val="ro-RO" w:eastAsia="ru-RU"/>
        </w:rPr>
        <w:t xml:space="preserve">e-mail: </w:t>
      </w:r>
      <w:hyperlink r:id="rId7" w:history="1">
        <w:r w:rsidR="00831CD1" w:rsidRPr="00F10C11">
          <w:rPr>
            <w:rStyle w:val="a4"/>
            <w:rFonts w:eastAsia="Calibri" w:cs="Times New Roman"/>
            <w:b/>
            <w:sz w:val="24"/>
            <w:szCs w:val="24"/>
            <w:lang w:val="ro-RO" w:eastAsia="ru-RU"/>
          </w:rPr>
          <w:t>dets_buiucani@list.ru</w:t>
        </w:r>
      </w:hyperlink>
      <w:r w:rsidR="00831CD1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și pagina web oficială a autorității contractante: </w:t>
      </w:r>
      <w:r w:rsidR="00831CD1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</w:p>
    <w:p w14:paraId="39CC64F6" w14:textId="77777777" w:rsidR="00912487" w:rsidRPr="004127C0" w:rsidRDefault="00912487" w:rsidP="00831CD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Adresa de e-mail sau pagina web oficială de la care se va putea obține accesul la documentația de atribuire: </w:t>
      </w:r>
      <w:r w:rsidRPr="004127C0">
        <w:rPr>
          <w:rFonts w:eastAsia="Calibri" w:cs="Times New Roman"/>
          <w:sz w:val="24"/>
          <w:szCs w:val="24"/>
          <w:lang w:val="ro-RO" w:eastAsia="ru-RU"/>
        </w:rPr>
        <w:t>documentația de atribuire este anexată în cadrul procedurii în SIA RSAP</w:t>
      </w:r>
    </w:p>
    <w:p w14:paraId="714A1133" w14:textId="2661C69E" w:rsidR="00912487" w:rsidRPr="00D35F80" w:rsidRDefault="00912487" w:rsidP="00831CD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35F80" w:rsidRPr="00D35F80">
        <w:rPr>
          <w:rFonts w:eastAsia="Calibri" w:cs="Times New Roman"/>
          <w:sz w:val="24"/>
          <w:szCs w:val="24"/>
          <w:lang w:val="ro-RO" w:eastAsia="ru-RU"/>
        </w:rPr>
        <w:t>Instituție de stat</w:t>
      </w:r>
    </w:p>
    <w:p w14:paraId="4182B794" w14:textId="5D517EC5" w:rsidR="00912487" w:rsidRDefault="00912487" w:rsidP="00831CD1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p w14:paraId="1A793A03" w14:textId="77777777" w:rsidR="004127C0" w:rsidRDefault="004127C0" w:rsidP="004127C0">
      <w:pPr>
        <w:shd w:val="clear" w:color="auto" w:fill="FFFFFF"/>
        <w:tabs>
          <w:tab w:val="left" w:pos="284"/>
          <w:tab w:val="right" w:pos="426"/>
        </w:tabs>
        <w:spacing w:before="120" w:after="0"/>
        <w:ind w:left="28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7"/>
        <w:gridCol w:w="1193"/>
        <w:gridCol w:w="2225"/>
        <w:gridCol w:w="990"/>
        <w:gridCol w:w="1170"/>
        <w:gridCol w:w="1710"/>
        <w:gridCol w:w="1418"/>
      </w:tblGrid>
      <w:tr w:rsidR="00912487" w:rsidRPr="00D33120" w14:paraId="70C9452C" w14:textId="77777777" w:rsidTr="001663C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91E4" w14:textId="7E332BF8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AB9A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E945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C9FE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EB83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036B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90C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Valoarea estimată</w:t>
            </w: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br/>
              <w:t>(se va indica pentru fiecare lot în parte)</w:t>
            </w:r>
          </w:p>
        </w:tc>
      </w:tr>
      <w:tr w:rsidR="00912487" w:rsidRPr="00912487" w14:paraId="0AEACD91" w14:textId="77777777" w:rsidTr="001663C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A271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B3D2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795A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2120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9A1A3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E253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6A95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</w:p>
        </w:tc>
      </w:tr>
      <w:tr w:rsidR="00E43A3F" w:rsidRPr="001663CF" w14:paraId="76EF5EE2" w14:textId="77777777" w:rsidTr="001663C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FBD4" w14:textId="77777777" w:rsidR="00E43A3F" w:rsidRPr="00912487" w:rsidRDefault="00E43A3F" w:rsidP="00E43A3F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5F125" w14:textId="68F715E8" w:rsidR="00E43A3F" w:rsidRPr="00912487" w:rsidRDefault="0058057D" w:rsidP="00E43A3F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 w:rsidRPr="0058057D">
              <w:rPr>
                <w:rFonts w:eastAsia="Calibri" w:cs="Times New Roman"/>
                <w:sz w:val="20"/>
                <w:szCs w:val="20"/>
                <w:lang w:val="ro-RO" w:eastAsia="ru-RU"/>
              </w:rPr>
              <w:t>45200000-9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0FF79" w14:textId="5A302DBF" w:rsidR="00E43A3F" w:rsidRPr="00912487" w:rsidRDefault="00BA534A" w:rsidP="002C2318">
            <w:pPr>
              <w:shd w:val="clear" w:color="auto" w:fill="FFFFFF"/>
              <w:spacing w:after="0"/>
              <w:jc w:val="center"/>
              <w:rPr>
                <w:rFonts w:eastAsia="Calibri" w:cs="Times New Roman"/>
                <w:i/>
                <w:sz w:val="20"/>
                <w:szCs w:val="20"/>
                <w:lang w:val="ro-RO" w:eastAsia="ru-RU"/>
              </w:rPr>
            </w:pPr>
            <w:r w:rsidRPr="00BA534A">
              <w:rPr>
                <w:rFonts w:eastAsia="Times New Roman" w:cs="Times New Roman"/>
                <w:b/>
                <w:bCs/>
                <w:sz w:val="24"/>
                <w:szCs w:val="24"/>
                <w:lang w:val="ro-RO" w:eastAsia="ru-RU"/>
              </w:rPr>
              <w:t>Lucrări de reparație de redeschidere a G</w:t>
            </w:r>
            <w:r w:rsidR="002C2318">
              <w:rPr>
                <w:rFonts w:eastAsia="Times New Roman" w:cs="Times New Roman"/>
                <w:b/>
                <w:bCs/>
                <w:sz w:val="24"/>
                <w:szCs w:val="24"/>
                <w:lang w:val="ro-RO" w:eastAsia="ru-RU"/>
              </w:rPr>
              <w:t>imnaziului</w:t>
            </w:r>
            <w:r w:rsidRPr="00BA534A">
              <w:rPr>
                <w:rFonts w:eastAsia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nr. </w:t>
            </w:r>
            <w:r w:rsidR="002C2318">
              <w:rPr>
                <w:rFonts w:eastAsia="Times New Roman" w:cs="Times New Roman"/>
                <w:b/>
                <w:bCs/>
                <w:sz w:val="24"/>
                <w:szCs w:val="24"/>
                <w:lang w:val="ro-RO" w:eastAsia="ru-RU"/>
              </w:rPr>
              <w:t>52</w:t>
            </w:r>
            <w:r w:rsidRPr="00BA534A">
              <w:rPr>
                <w:rFonts w:eastAsia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, din str. </w:t>
            </w:r>
            <w:r w:rsidR="002C2318">
              <w:rPr>
                <w:rFonts w:eastAsia="Times New Roman" w:cs="Times New Roman"/>
                <w:b/>
                <w:bCs/>
                <w:sz w:val="24"/>
                <w:szCs w:val="24"/>
                <w:lang w:val="ro-RO" w:eastAsia="ru-RU"/>
              </w:rPr>
              <w:t>Cornului, 10</w:t>
            </w:r>
            <w:r w:rsidRPr="00BA534A">
              <w:rPr>
                <w:rFonts w:eastAsia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,  instituție din subordinea DETS sect. Buiucani                                                     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6F24" w14:textId="60C343F8" w:rsidR="00E43A3F" w:rsidRPr="00912487" w:rsidRDefault="00E43A3F" w:rsidP="00E43A3F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59C0A" w14:textId="0B432A15" w:rsidR="00E43A3F" w:rsidRPr="00912487" w:rsidRDefault="00E43A3F" w:rsidP="00E43A3F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 w:rsidRPr="003648A3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DBA9" w14:textId="4A6BC2D7" w:rsidR="00E43A3F" w:rsidRPr="00912487" w:rsidRDefault="003648A3" w:rsidP="008E6CF0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 w:cs="Times New Roman"/>
                <w:sz w:val="20"/>
                <w:szCs w:val="20"/>
                <w:lang w:val="ro-RO" w:eastAsia="ru-RU"/>
              </w:rPr>
              <w:t>Conform list</w:t>
            </w:r>
            <w:r w:rsidR="008E6CF0">
              <w:rPr>
                <w:rFonts w:eastAsia="Calibri" w:cs="Times New Roman"/>
                <w:sz w:val="20"/>
                <w:szCs w:val="20"/>
                <w:lang w:val="ro-RO" w:eastAsia="ru-RU"/>
              </w:rPr>
              <w:t>elor</w:t>
            </w:r>
            <w:r w:rsidRPr="003648A3">
              <w:rPr>
                <w:rFonts w:eastAsia="Calibri" w:cs="Times New Roman"/>
                <w:sz w:val="20"/>
                <w:szCs w:val="20"/>
                <w:lang w:val="ro-RO" w:eastAsia="ru-RU"/>
              </w:rPr>
              <w:t xml:space="preserve"> cantităților de lucrări prevăzut în caietele de sarcini.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CCCB" w14:textId="7D91A3BC" w:rsidR="00E43A3F" w:rsidRPr="00912487" w:rsidRDefault="002C2318" w:rsidP="00E43A3F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Calibri" w:cs="Times New Roman"/>
                <w:sz w:val="20"/>
                <w:szCs w:val="20"/>
                <w:lang w:val="ro-RO" w:eastAsia="ru-RU"/>
              </w:rPr>
              <w:t>51 666 666</w:t>
            </w:r>
            <w:r w:rsidR="00E43A3F">
              <w:rPr>
                <w:rFonts w:eastAsia="Calibri" w:cs="Times New Roman"/>
                <w:sz w:val="20"/>
                <w:szCs w:val="20"/>
                <w:lang w:val="ro-RO" w:eastAsia="ru-RU"/>
              </w:rPr>
              <w:t xml:space="preserve"> </w:t>
            </w:r>
          </w:p>
        </w:tc>
      </w:tr>
      <w:tr w:rsidR="00912487" w:rsidRPr="00912487" w14:paraId="4C39B27C" w14:textId="77777777" w:rsidTr="001663CF">
        <w:trPr>
          <w:trHeight w:val="397"/>
        </w:trPr>
        <w:tc>
          <w:tcPr>
            <w:tcW w:w="7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D6AC" w14:textId="13CF4784" w:rsidR="00912487" w:rsidRPr="00912487" w:rsidRDefault="00912487" w:rsidP="002C2318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Valoarea estimativă totală</w:t>
            </w:r>
            <w:r w:rsidR="002B07A6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 xml:space="preserve">: </w:t>
            </w:r>
            <w:r w:rsidR="00E43A3F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="002C2318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51 666 666</w:t>
            </w:r>
            <w:r w:rsidR="00B547A2" w:rsidRPr="00B547A2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6AB0" w14:textId="77777777" w:rsidR="00912487" w:rsidRPr="00912487" w:rsidRDefault="00912487" w:rsidP="00912487">
            <w:pPr>
              <w:shd w:val="clear" w:color="auto" w:fill="FFFFFF"/>
              <w:spacing w:before="120" w:after="0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</w:p>
        </w:tc>
      </w:tr>
    </w:tbl>
    <w:p w14:paraId="5C812300" w14:textId="3E6B0385" w:rsidR="00912487" w:rsidRPr="00912487" w:rsidRDefault="00912487" w:rsidP="00C74D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35F80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D35F80" w:rsidRPr="00D35F80">
        <w:rPr>
          <w:rFonts w:eastAsia="Calibri" w:cs="Times New Roman"/>
          <w:sz w:val="24"/>
          <w:szCs w:val="24"/>
          <w:lang w:val="ro-RO" w:eastAsia="ru-RU"/>
        </w:rPr>
        <w:t>Nu se aplică</w:t>
      </w:r>
    </w:p>
    <w:p w14:paraId="6E0F8557" w14:textId="4EE98922" w:rsidR="00912487" w:rsidRPr="00C74D72" w:rsidRDefault="00912487" w:rsidP="00912487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C74D72">
        <w:rPr>
          <w:rFonts w:eastAsia="Calibri" w:cs="Times New Roman"/>
          <w:b/>
          <w:sz w:val="24"/>
          <w:szCs w:val="24"/>
          <w:lang w:val="ro-RO" w:eastAsia="ru-RU"/>
        </w:rPr>
        <w:t>În cazul în care contractul este împărțit pe loturi, un operator economic poate depune oferta (se va selecta):</w:t>
      </w:r>
    </w:p>
    <w:p w14:paraId="647B5B68" w14:textId="77777777" w:rsidR="00912487" w:rsidRPr="00B20567" w:rsidRDefault="00912487" w:rsidP="0091248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Calibri" w:cs="Times New Roman"/>
          <w:sz w:val="24"/>
          <w:szCs w:val="24"/>
          <w:u w:val="single"/>
          <w:lang w:val="ro-RO" w:eastAsia="ru-RU"/>
        </w:rPr>
      </w:pPr>
      <w:r w:rsidRPr="00B20567">
        <w:rPr>
          <w:rFonts w:eastAsia="Calibri" w:cs="Times New Roman"/>
          <w:sz w:val="24"/>
          <w:szCs w:val="24"/>
          <w:u w:val="single"/>
          <w:lang w:val="ro-RO" w:eastAsia="ru-RU"/>
        </w:rPr>
        <w:t>Pentru un singur lot;</w:t>
      </w:r>
    </w:p>
    <w:p w14:paraId="6B6E87E9" w14:textId="77777777" w:rsidR="00912487" w:rsidRPr="00912487" w:rsidRDefault="00912487" w:rsidP="0091248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sz w:val="24"/>
          <w:szCs w:val="24"/>
          <w:lang w:val="ro-RO" w:eastAsia="ru-RU"/>
        </w:rPr>
        <w:t>Pentru mai multe loturi;</w:t>
      </w:r>
    </w:p>
    <w:p w14:paraId="0A60DB67" w14:textId="77777777" w:rsidR="00912487" w:rsidRPr="00912487" w:rsidRDefault="00912487" w:rsidP="0091248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sz w:val="24"/>
          <w:szCs w:val="24"/>
          <w:lang w:val="ro-RO" w:eastAsia="ru-RU"/>
        </w:rPr>
        <w:lastRenderedPageBreak/>
        <w:t>Pentru toate loturile;</w:t>
      </w:r>
    </w:p>
    <w:p w14:paraId="40CDA54E" w14:textId="77777777" w:rsidR="00912487" w:rsidRPr="00912487" w:rsidRDefault="00912487" w:rsidP="0091248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sz w:val="24"/>
          <w:szCs w:val="24"/>
          <w:lang w:val="ro-RO" w:eastAsia="ru-RU"/>
        </w:rPr>
        <w:t>Alte limitări privind numărul de loturi care pot fi atribuite aceluiași ofertant___________</w:t>
      </w:r>
    </w:p>
    <w:p w14:paraId="2C4B8597" w14:textId="68E67236" w:rsidR="00912487" w:rsidRPr="00912487" w:rsidRDefault="00912487" w:rsidP="00C2012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26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="00D35F80" w:rsidRPr="00D35F80">
        <w:rPr>
          <w:rFonts w:eastAsia="Calibri" w:cs="Times New Roman"/>
          <w:sz w:val="24"/>
          <w:szCs w:val="24"/>
          <w:lang w:val="ro-RO" w:eastAsia="ru-RU"/>
        </w:rPr>
        <w:t>nu se admite</w:t>
      </w:r>
      <w:r w:rsidR="00D35F80">
        <w:rPr>
          <w:rFonts w:eastAsia="Calibri" w:cs="Times New Roman"/>
          <w:sz w:val="24"/>
          <w:szCs w:val="24"/>
          <w:lang w:val="ro-RO" w:eastAsia="ru-RU"/>
        </w:rPr>
        <w:t>.</w:t>
      </w:r>
    </w:p>
    <w:p w14:paraId="6850CD0B" w14:textId="388CAD4E" w:rsidR="00912487" w:rsidRPr="00912487" w:rsidRDefault="00D35F80" w:rsidP="00912487">
      <w:pPr>
        <w:shd w:val="clear" w:color="auto" w:fill="FFFFFF"/>
        <w:tabs>
          <w:tab w:val="right" w:pos="426"/>
        </w:tabs>
        <w:spacing w:after="0"/>
        <w:ind w:left="6206"/>
        <w:rPr>
          <w:rFonts w:eastAsia="Calibri" w:cs="Times New Roman"/>
          <w:sz w:val="20"/>
          <w:szCs w:val="24"/>
          <w:lang w:val="ro-RO" w:eastAsia="ru-RU"/>
        </w:rPr>
      </w:pPr>
      <w:r>
        <w:rPr>
          <w:rFonts w:eastAsia="Calibri" w:cs="Times New Roman"/>
          <w:sz w:val="20"/>
          <w:szCs w:val="24"/>
          <w:lang w:val="ro-RO" w:eastAsia="ru-RU"/>
        </w:rPr>
        <w:t xml:space="preserve"> </w:t>
      </w:r>
    </w:p>
    <w:p w14:paraId="7ED6FB01" w14:textId="2C82AB70" w:rsidR="00912487" w:rsidRPr="00D865E8" w:rsidRDefault="00912487" w:rsidP="00C74D7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both"/>
        <w:rPr>
          <w:rFonts w:eastAsia="Calibri" w:cs="Times New Roman"/>
          <w:color w:val="000000" w:themeColor="text1"/>
          <w:sz w:val="24"/>
          <w:szCs w:val="24"/>
          <w:u w:val="single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Termenii și condițiile de prestare/executare solicitați: </w:t>
      </w:r>
      <w:r w:rsidR="00D35F80">
        <w:rPr>
          <w:rFonts w:eastAsia="Calibri" w:cs="Times New Roman"/>
          <w:b/>
          <w:sz w:val="24"/>
          <w:szCs w:val="24"/>
          <w:lang w:val="ro-RO" w:eastAsia="ru-RU"/>
        </w:rPr>
        <w:t xml:space="preserve"> după semnarea contractului la solicitarea autorității contractante. </w:t>
      </w:r>
      <w:r w:rsidR="00D35F80" w:rsidRPr="00D865E8">
        <w:rPr>
          <w:rFonts w:eastAsia="Calibri" w:cs="Times New Roman"/>
          <w:color w:val="000000" w:themeColor="text1"/>
          <w:sz w:val="24"/>
          <w:szCs w:val="24"/>
          <w:u w:val="single"/>
          <w:lang w:val="ro-RO" w:eastAsia="ru-RU"/>
        </w:rPr>
        <w:t>Termenul de executare a lucrărilor</w:t>
      </w:r>
      <w:r w:rsidR="00C92D48" w:rsidRPr="00D865E8">
        <w:rPr>
          <w:rFonts w:eastAsia="Calibri" w:cs="Times New Roman"/>
          <w:color w:val="000000" w:themeColor="text1"/>
          <w:sz w:val="24"/>
          <w:szCs w:val="24"/>
          <w:u w:val="single"/>
          <w:lang w:val="ro-RO" w:eastAsia="ru-RU"/>
        </w:rPr>
        <w:t xml:space="preserve">   </w:t>
      </w:r>
      <w:r w:rsidR="002C2318">
        <w:rPr>
          <w:rFonts w:eastAsia="Calibri" w:cs="Times New Roman"/>
          <w:color w:val="000000" w:themeColor="text1"/>
          <w:sz w:val="24"/>
          <w:szCs w:val="24"/>
          <w:u w:val="single"/>
          <w:lang w:val="ro-RO" w:eastAsia="ru-RU"/>
        </w:rPr>
        <w:t>până  la 30 iunie 2024</w:t>
      </w:r>
      <w:r w:rsidR="00D35F80" w:rsidRPr="00D865E8">
        <w:rPr>
          <w:rFonts w:eastAsia="Calibri" w:cs="Times New Roman"/>
          <w:color w:val="000000" w:themeColor="text1"/>
          <w:sz w:val="24"/>
          <w:szCs w:val="24"/>
          <w:u w:val="single"/>
          <w:lang w:val="ro-RO" w:eastAsia="ru-RU"/>
        </w:rPr>
        <w:t xml:space="preserve"> de la </w:t>
      </w:r>
      <w:r w:rsidR="002C7151" w:rsidRPr="00D865E8">
        <w:rPr>
          <w:rFonts w:eastAsia="Calibri" w:cs="Times New Roman"/>
          <w:color w:val="000000" w:themeColor="text1"/>
          <w:sz w:val="24"/>
          <w:szCs w:val="24"/>
          <w:u w:val="single"/>
          <w:lang w:val="ro-RO" w:eastAsia="ru-RU"/>
        </w:rPr>
        <w:t>semnarea contractului.</w:t>
      </w:r>
    </w:p>
    <w:p w14:paraId="186857AB" w14:textId="5A498E1C" w:rsidR="00912487" w:rsidRPr="00912487" w:rsidRDefault="00912487" w:rsidP="004127C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right="-285" w:hanging="284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Termenul de valabilitate a contractului</w:t>
      </w:r>
      <w:r w:rsidR="00C74D72">
        <w:rPr>
          <w:rFonts w:eastAsia="Calibri" w:cs="Times New Roman"/>
          <w:b/>
          <w:sz w:val="24"/>
          <w:szCs w:val="24"/>
          <w:lang w:val="ro-RO" w:eastAsia="ru-RU"/>
        </w:rPr>
        <w:t xml:space="preserve">: </w:t>
      </w:r>
      <w:r w:rsidR="00C74D72" w:rsidRPr="00C74D72">
        <w:rPr>
          <w:rFonts w:eastAsia="Calibri" w:cs="Times New Roman"/>
          <w:sz w:val="24"/>
          <w:szCs w:val="24"/>
          <w:lang w:val="ro-RO" w:eastAsia="ru-RU"/>
        </w:rPr>
        <w:t>31.12.202</w:t>
      </w:r>
      <w:r w:rsidR="002C2318">
        <w:rPr>
          <w:rFonts w:eastAsia="Calibri" w:cs="Times New Roman"/>
          <w:sz w:val="24"/>
          <w:szCs w:val="24"/>
          <w:lang w:val="ro-RO" w:eastAsia="ru-RU"/>
        </w:rPr>
        <w:t>4</w:t>
      </w:r>
      <w:r w:rsidR="00C74D72" w:rsidRPr="00C74D72">
        <w:rPr>
          <w:rFonts w:eastAsia="Calibri" w:cs="Times New Roman"/>
          <w:sz w:val="24"/>
          <w:szCs w:val="24"/>
          <w:lang w:val="ro-RO" w:eastAsia="ru-RU"/>
        </w:rPr>
        <w:t>.</w:t>
      </w:r>
    </w:p>
    <w:p w14:paraId="42D13D88" w14:textId="7E615C72" w:rsidR="00912487" w:rsidRPr="00912487" w:rsidRDefault="00912487" w:rsidP="004127C0">
      <w:pPr>
        <w:numPr>
          <w:ilvl w:val="0"/>
          <w:numId w:val="1"/>
        </w:numPr>
        <w:tabs>
          <w:tab w:val="right" w:pos="426"/>
        </w:tabs>
        <w:spacing w:before="120" w:after="0"/>
        <w:ind w:left="360" w:right="-285"/>
        <w:rPr>
          <w:rFonts w:eastAsia="Calibri" w:cs="Times New Roman"/>
          <w:sz w:val="20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C74D72" w:rsidRPr="00C74D72">
        <w:rPr>
          <w:rFonts w:eastAsia="Calibri" w:cs="Times New Roman"/>
          <w:sz w:val="24"/>
          <w:szCs w:val="24"/>
          <w:lang w:val="ro-RO" w:eastAsia="ru-RU"/>
        </w:rPr>
        <w:t>Nu se aplică.</w:t>
      </w:r>
    </w:p>
    <w:p w14:paraId="57791F5A" w14:textId="1E29DC51" w:rsidR="00912487" w:rsidRPr="00912487" w:rsidRDefault="00912487" w:rsidP="004127C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 w:right="-285"/>
        <w:jc w:val="both"/>
        <w:rPr>
          <w:rFonts w:eastAsia="Calibri" w:cs="Times New Roman"/>
          <w:sz w:val="20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Prestarea serviciului este rezervată unei anumite profesii în temeiul unor legi</w:t>
      </w:r>
      <w:r w:rsidR="00A2794A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sau al unor acte administrative (după caz): </w:t>
      </w:r>
      <w:r w:rsidR="00C74D72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C74D72" w:rsidRPr="00C74D72">
        <w:rPr>
          <w:rFonts w:eastAsia="Calibri" w:cs="Times New Roman"/>
          <w:sz w:val="24"/>
          <w:szCs w:val="24"/>
          <w:lang w:val="ro-RO" w:eastAsia="ru-RU"/>
        </w:rPr>
        <w:t>Nu se aplică.</w:t>
      </w:r>
    </w:p>
    <w:p w14:paraId="5CB4A4EC" w14:textId="2DA80B38" w:rsidR="00912487" w:rsidRDefault="00912487" w:rsidP="004127C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 w:right="-285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BA534A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informațiile solicitate (DUAE, documentație): </w:t>
      </w:r>
    </w:p>
    <w:p w14:paraId="1525F588" w14:textId="77777777" w:rsidR="002B07A6" w:rsidRDefault="002B07A6" w:rsidP="002B07A6">
      <w:pPr>
        <w:shd w:val="clear" w:color="auto" w:fill="FFFFFF"/>
        <w:tabs>
          <w:tab w:val="right" w:pos="426"/>
        </w:tabs>
        <w:spacing w:before="120" w:after="0"/>
        <w:ind w:left="360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2583"/>
        <w:gridCol w:w="4884"/>
        <w:gridCol w:w="1494"/>
      </w:tblGrid>
      <w:tr w:rsidR="006A5B92" w:rsidRPr="006A5B92" w14:paraId="73FAB353" w14:textId="77777777" w:rsidTr="00212B9F">
        <w:trPr>
          <w:trHeight w:val="713"/>
        </w:trPr>
        <w:tc>
          <w:tcPr>
            <w:tcW w:w="565" w:type="dxa"/>
            <w:shd w:val="clear" w:color="auto" w:fill="D9D9D9"/>
          </w:tcPr>
          <w:p w14:paraId="3EE62034" w14:textId="47BF997D" w:rsidR="006A5B92" w:rsidRPr="006A5B92" w:rsidRDefault="006A5B92" w:rsidP="006A5B92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2583" w:type="dxa"/>
            <w:shd w:val="clear" w:color="auto" w:fill="D9D9D9"/>
          </w:tcPr>
          <w:p w14:paraId="1D6E3BE4" w14:textId="77777777" w:rsidR="006A5B92" w:rsidRPr="006A5B92" w:rsidRDefault="006A5B92" w:rsidP="006A5B92">
            <w:pPr>
              <w:tabs>
                <w:tab w:val="left" w:pos="612"/>
              </w:tabs>
              <w:spacing w:before="120" w:after="120"/>
              <w:jc w:val="center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Descrierea criteriului/cerinței</w:t>
            </w:r>
          </w:p>
        </w:tc>
        <w:tc>
          <w:tcPr>
            <w:tcW w:w="4884" w:type="dxa"/>
            <w:shd w:val="clear" w:color="auto" w:fill="D9D9D9"/>
          </w:tcPr>
          <w:p w14:paraId="28FC5ADE" w14:textId="77777777" w:rsidR="006A5B92" w:rsidRPr="006A5B92" w:rsidRDefault="006A5B92" w:rsidP="006A5B92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7436C399" w14:textId="77777777" w:rsidR="006A5B92" w:rsidRPr="006A5B92" w:rsidRDefault="006A5B92" w:rsidP="006A5B92">
            <w:pPr>
              <w:tabs>
                <w:tab w:val="left" w:pos="612"/>
              </w:tabs>
              <w:spacing w:before="120" w:after="120"/>
              <w:jc w:val="center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Nivelul minim/</w:t>
            </w: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br/>
              <w:t>Obligativitatea</w:t>
            </w:r>
          </w:p>
        </w:tc>
      </w:tr>
      <w:tr w:rsidR="006A5B92" w:rsidRPr="006A5B92" w14:paraId="604F83FA" w14:textId="77777777" w:rsidTr="00212B9F">
        <w:trPr>
          <w:trHeight w:val="415"/>
        </w:trPr>
        <w:tc>
          <w:tcPr>
            <w:tcW w:w="565" w:type="dxa"/>
            <w:shd w:val="clear" w:color="auto" w:fill="auto"/>
          </w:tcPr>
          <w:p w14:paraId="2638440D" w14:textId="77777777" w:rsidR="006A5B92" w:rsidRPr="006A5B92" w:rsidRDefault="006A5B92" w:rsidP="006A5B92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583" w:type="dxa"/>
            <w:shd w:val="clear" w:color="auto" w:fill="auto"/>
          </w:tcPr>
          <w:p w14:paraId="57975F24" w14:textId="173288B0" w:rsidR="006A5B92" w:rsidRPr="006A5B92" w:rsidRDefault="006A5B92" w:rsidP="006A5B92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DUAE </w:t>
            </w:r>
            <w:r w:rsidR="00A235E0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4884" w:type="dxa"/>
            <w:shd w:val="clear" w:color="auto" w:fill="auto"/>
          </w:tcPr>
          <w:p w14:paraId="6529DFA9" w14:textId="77777777" w:rsidR="006A5B92" w:rsidRPr="006A5B92" w:rsidRDefault="006A5B92" w:rsidP="004D0122">
            <w:pPr>
              <w:tabs>
                <w:tab w:val="left" w:pos="612"/>
              </w:tabs>
              <w:spacing w:before="120" w:after="12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 – cu semnătura electronică a OE </w:t>
            </w:r>
          </w:p>
        </w:tc>
        <w:tc>
          <w:tcPr>
            <w:tcW w:w="1494" w:type="dxa"/>
            <w:shd w:val="clear" w:color="auto" w:fill="auto"/>
          </w:tcPr>
          <w:p w14:paraId="127652B4" w14:textId="77777777" w:rsidR="006A5B92" w:rsidRPr="006A5B92" w:rsidRDefault="006A5B92" w:rsidP="006A5B92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F33941" w:rsidRPr="006A5B92" w14:paraId="0903C54F" w14:textId="77777777" w:rsidTr="00212B9F">
        <w:trPr>
          <w:trHeight w:val="600"/>
        </w:trPr>
        <w:tc>
          <w:tcPr>
            <w:tcW w:w="565" w:type="dxa"/>
            <w:shd w:val="clear" w:color="auto" w:fill="auto"/>
          </w:tcPr>
          <w:p w14:paraId="6586FDB0" w14:textId="3B1F1498" w:rsidR="00F33941" w:rsidRPr="006A5B92" w:rsidRDefault="00F33941" w:rsidP="00F33941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2</w:t>
            </w:r>
          </w:p>
        </w:tc>
        <w:tc>
          <w:tcPr>
            <w:tcW w:w="2583" w:type="dxa"/>
            <w:shd w:val="clear" w:color="auto" w:fill="auto"/>
          </w:tcPr>
          <w:p w14:paraId="06BF2A0C" w14:textId="0BBD8EDB" w:rsidR="00F33941" w:rsidRPr="006A5B92" w:rsidRDefault="00F33941" w:rsidP="00F33941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020526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Cererea de participare</w:t>
            </w:r>
          </w:p>
        </w:tc>
        <w:tc>
          <w:tcPr>
            <w:tcW w:w="4884" w:type="dxa"/>
            <w:shd w:val="clear" w:color="auto" w:fill="auto"/>
          </w:tcPr>
          <w:p w14:paraId="6EBCD16B" w14:textId="6C6B0F52" w:rsidR="00F33941" w:rsidRPr="006A5B92" w:rsidRDefault="00F33941" w:rsidP="00F33941">
            <w:pPr>
              <w:tabs>
                <w:tab w:val="left" w:pos="612"/>
              </w:tabs>
              <w:spacing w:before="120" w:after="12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020526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020526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nr.7 din Documentația Standard  – </w:t>
            </w:r>
            <w:r w:rsidR="00212B9F" w:rsidRPr="00212B9F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5CBAE583" w14:textId="7C9F0FF3" w:rsidR="00F33941" w:rsidRPr="006A5B92" w:rsidRDefault="00F33941" w:rsidP="00F33941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020526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F33941" w:rsidRPr="006A5B92" w14:paraId="5C0F6D9D" w14:textId="77777777" w:rsidTr="00212B9F">
        <w:trPr>
          <w:trHeight w:val="426"/>
        </w:trPr>
        <w:tc>
          <w:tcPr>
            <w:tcW w:w="565" w:type="dxa"/>
            <w:shd w:val="clear" w:color="auto" w:fill="auto"/>
          </w:tcPr>
          <w:p w14:paraId="70B51EB2" w14:textId="4B0C3AB0" w:rsidR="00F33941" w:rsidRPr="006A5B92" w:rsidRDefault="00F33941" w:rsidP="00F33941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3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6F6778F0" w14:textId="03DEA7E2" w:rsidR="00F33941" w:rsidRPr="006A5B92" w:rsidRDefault="00F33941" w:rsidP="00F33941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020526">
              <w:rPr>
                <w:rFonts w:eastAsia="PMingLiU" w:cs="Times New Roman"/>
                <w:b/>
                <w:bCs/>
                <w:noProof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884" w:type="dxa"/>
            <w:shd w:val="clear" w:color="auto" w:fill="auto"/>
          </w:tcPr>
          <w:p w14:paraId="6F978D24" w14:textId="36366121" w:rsidR="00F33941" w:rsidRPr="006A5B92" w:rsidRDefault="00F33941" w:rsidP="00F33941">
            <w:pPr>
              <w:tabs>
                <w:tab w:val="left" w:pos="612"/>
              </w:tabs>
              <w:spacing w:before="120" w:after="12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020526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020526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</w:t>
            </w:r>
            <w:r w:rsidR="00212B9F" w:rsidRPr="00212B9F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240E84F5" w14:textId="418051CA" w:rsidR="00F33941" w:rsidRPr="006A5B92" w:rsidRDefault="00F33941" w:rsidP="00F33941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020526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8E6CF0" w:rsidRPr="006A5B92" w14:paraId="4877607A" w14:textId="77777777" w:rsidTr="00212B9F">
        <w:trPr>
          <w:trHeight w:val="426"/>
        </w:trPr>
        <w:tc>
          <w:tcPr>
            <w:tcW w:w="565" w:type="dxa"/>
            <w:shd w:val="clear" w:color="auto" w:fill="auto"/>
          </w:tcPr>
          <w:p w14:paraId="41E501BF" w14:textId="7AC922A6" w:rsidR="008E6CF0" w:rsidRPr="006A5B92" w:rsidRDefault="008E6CF0" w:rsidP="008E6CF0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4</w:t>
            </w:r>
          </w:p>
        </w:tc>
        <w:tc>
          <w:tcPr>
            <w:tcW w:w="2583" w:type="dxa"/>
            <w:shd w:val="clear" w:color="auto" w:fill="auto"/>
          </w:tcPr>
          <w:p w14:paraId="0980D3C2" w14:textId="581025D0" w:rsidR="008E6CF0" w:rsidRPr="006A5B92" w:rsidRDefault="008E6CF0" w:rsidP="008E6CF0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884" w:type="dxa"/>
            <w:shd w:val="clear" w:color="auto" w:fill="auto"/>
          </w:tcPr>
          <w:p w14:paraId="2E487C04" w14:textId="7E876F48" w:rsidR="008E6CF0" w:rsidRPr="006A5B92" w:rsidRDefault="008E6CF0" w:rsidP="008E6CF0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2DCA6452" w14:textId="2CC50B61" w:rsidR="008E6CF0" w:rsidRPr="006A5B92" w:rsidRDefault="008E6CF0" w:rsidP="008E6CF0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8E6CF0" w:rsidRPr="006A5B92" w14:paraId="096B08BD" w14:textId="77777777" w:rsidTr="00212B9F">
        <w:trPr>
          <w:trHeight w:val="426"/>
        </w:trPr>
        <w:tc>
          <w:tcPr>
            <w:tcW w:w="565" w:type="dxa"/>
            <w:shd w:val="clear" w:color="auto" w:fill="auto"/>
          </w:tcPr>
          <w:p w14:paraId="5C4D8B12" w14:textId="195E1D59" w:rsidR="008E6CF0" w:rsidRDefault="008E6CF0" w:rsidP="008E6CF0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5</w:t>
            </w:r>
          </w:p>
        </w:tc>
        <w:tc>
          <w:tcPr>
            <w:tcW w:w="2583" w:type="dxa"/>
            <w:shd w:val="clear" w:color="auto" w:fill="auto"/>
          </w:tcPr>
          <w:p w14:paraId="1E524336" w14:textId="77777777" w:rsidR="008E6CF0" w:rsidRDefault="008E6CF0" w:rsidP="008E6CF0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noProof/>
                <w:sz w:val="20"/>
                <w:szCs w:val="20"/>
                <w:lang w:val="ro-RO"/>
              </w:rPr>
              <w:t>Garanţia pentru ofertă 1%</w:t>
            </w:r>
          </w:p>
          <w:p w14:paraId="25DD278E" w14:textId="416DDF67" w:rsidR="008E6CF0" w:rsidRPr="006A5B92" w:rsidRDefault="008E6CF0" w:rsidP="008E6CF0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84" w:type="dxa"/>
            <w:shd w:val="clear" w:color="auto" w:fill="auto"/>
          </w:tcPr>
          <w:p w14:paraId="54E92038" w14:textId="77777777" w:rsidR="008E6CF0" w:rsidRPr="004D0122" w:rsidRDefault="008E6CF0" w:rsidP="008E6CF0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</w:pPr>
            <w:r w:rsidRPr="004D0122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0E85E7A1" w14:textId="77777777" w:rsidR="008E6CF0" w:rsidRPr="004D0122" w:rsidRDefault="008E6CF0" w:rsidP="008E6CF0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 w:rsidRPr="004D012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4213B274" w14:textId="77777777" w:rsidR="008E6CF0" w:rsidRPr="004D0122" w:rsidRDefault="008E6CF0" w:rsidP="008E6CF0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 w:rsidRPr="004D012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08B1D101" w14:textId="77777777" w:rsidR="008E6CF0" w:rsidRPr="004D0122" w:rsidRDefault="008E6CF0" w:rsidP="008E6CF0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 w:rsidRPr="004D012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28ABC412" w14:textId="77777777" w:rsidR="008E6CF0" w:rsidRPr="004D0122" w:rsidRDefault="008E6CF0" w:rsidP="008E6CF0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</w:pPr>
            <w:r w:rsidRPr="004D012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IBAN: MD05TRPCDV518410A00847AA</w:t>
            </w:r>
            <w:r w:rsidRPr="004D0122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 xml:space="preserve"> </w:t>
            </w:r>
          </w:p>
          <w:p w14:paraId="30432949" w14:textId="5705FB82" w:rsidR="008E6CF0" w:rsidRPr="004D0122" w:rsidRDefault="008E6CF0" w:rsidP="001C27D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</w:pPr>
            <w:r w:rsidRPr="004D0122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D33120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>4</w:t>
            </w:r>
            <w:r w:rsidR="001C27DF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>0</w:t>
            </w:r>
            <w:bookmarkStart w:id="0" w:name="_GoBack"/>
            <w:bookmarkEnd w:id="0"/>
            <w:r w:rsidRPr="004D0122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 xml:space="preserve"> zile).</w:t>
            </w:r>
            <w:r w:rsidRPr="004D0122">
              <w:rPr>
                <w:lang w:val="en-US"/>
              </w:rPr>
              <w:t xml:space="preserve"> </w:t>
            </w:r>
            <w:r w:rsidRPr="004D0122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>original</w:t>
            </w:r>
            <w:r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 xml:space="preserve"> </w:t>
            </w:r>
            <w:r w:rsidRPr="006A5B92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 xml:space="preserve"> - </w:t>
            </w:r>
            <w:r w:rsidR="00212B9F" w:rsidRPr="00212B9F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1B939FED" w14:textId="33BC18BB" w:rsidR="008E6CF0" w:rsidRPr="006A5B92" w:rsidRDefault="008E6CF0" w:rsidP="008E6CF0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3F3DCA" w:rsidRPr="006A5B92" w14:paraId="25563BF9" w14:textId="77777777" w:rsidTr="00212B9F">
        <w:trPr>
          <w:trHeight w:val="426"/>
        </w:trPr>
        <w:tc>
          <w:tcPr>
            <w:tcW w:w="565" w:type="dxa"/>
            <w:shd w:val="clear" w:color="auto" w:fill="auto"/>
          </w:tcPr>
          <w:p w14:paraId="24B7C6A2" w14:textId="705E00A5" w:rsidR="003F3DCA" w:rsidRDefault="003F3DCA" w:rsidP="003F3DCA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6</w:t>
            </w:r>
          </w:p>
        </w:tc>
        <w:tc>
          <w:tcPr>
            <w:tcW w:w="2583" w:type="dxa"/>
            <w:shd w:val="clear" w:color="auto" w:fill="auto"/>
          </w:tcPr>
          <w:p w14:paraId="394BF6A4" w14:textId="4522F9DB" w:rsidR="003F3DCA" w:rsidRPr="006A5B92" w:rsidRDefault="003F3DCA" w:rsidP="003F3DCA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noProof/>
                <w:sz w:val="20"/>
                <w:szCs w:val="20"/>
                <w:lang w:val="ro-RO"/>
              </w:rPr>
            </w:pPr>
            <w:r w:rsidRPr="00A655B4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884" w:type="dxa"/>
            <w:shd w:val="clear" w:color="auto" w:fill="auto"/>
          </w:tcPr>
          <w:p w14:paraId="3241B77D" w14:textId="69D82E7B" w:rsidR="003F3DCA" w:rsidRPr="004D0122" w:rsidRDefault="003F3DCA" w:rsidP="003F3DCA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</w:pPr>
            <w:r w:rsidRPr="00A655B4"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A655B4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1E28FBF2" w14:textId="257C226A" w:rsidR="003F3DCA" w:rsidRPr="006A5B92" w:rsidRDefault="003F3DCA" w:rsidP="003F3DCA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A655B4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3F3DCA" w:rsidRPr="00D911AB" w14:paraId="7FDDBCA9" w14:textId="77777777" w:rsidTr="00212B9F">
        <w:trPr>
          <w:trHeight w:val="426"/>
        </w:trPr>
        <w:tc>
          <w:tcPr>
            <w:tcW w:w="565" w:type="dxa"/>
            <w:shd w:val="clear" w:color="auto" w:fill="auto"/>
          </w:tcPr>
          <w:p w14:paraId="1F0C8557" w14:textId="1752BFD4" w:rsidR="003F3DCA" w:rsidRPr="00212B9F" w:rsidRDefault="00212B9F" w:rsidP="003F3DCA">
            <w:pPr>
              <w:tabs>
                <w:tab w:val="left" w:pos="612"/>
              </w:tabs>
              <w:spacing w:after="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7</w:t>
            </w:r>
          </w:p>
        </w:tc>
        <w:tc>
          <w:tcPr>
            <w:tcW w:w="2583" w:type="dxa"/>
            <w:shd w:val="clear" w:color="auto" w:fill="auto"/>
          </w:tcPr>
          <w:p w14:paraId="3E6414FA" w14:textId="7283BEBA" w:rsidR="003F3DCA" w:rsidRPr="00212B9F" w:rsidRDefault="003F3DCA" w:rsidP="003F3DCA">
            <w:pPr>
              <w:tabs>
                <w:tab w:val="left" w:pos="612"/>
              </w:tabs>
              <w:spacing w:after="0"/>
              <w:rPr>
                <w:rFonts w:eastAsia="Calibri" w:cs="Times New Roman"/>
                <w:noProof/>
                <w:sz w:val="20"/>
                <w:szCs w:val="20"/>
                <w:lang w:val="ro-RO"/>
              </w:rPr>
            </w:pPr>
            <w:r w:rsidRPr="00212B9F">
              <w:rPr>
                <w:rFonts w:eastAsia="Calibri" w:cs="Times New Roman"/>
                <w:noProof/>
                <w:sz w:val="20"/>
                <w:szCs w:val="20"/>
                <w:lang w:val="ro-RO"/>
              </w:rPr>
              <w:t>Cazier juridic al companiei, eliberat de organul emitent, până la data depunerii ofertei</w:t>
            </w:r>
          </w:p>
        </w:tc>
        <w:tc>
          <w:tcPr>
            <w:tcW w:w="4884" w:type="dxa"/>
            <w:shd w:val="clear" w:color="auto" w:fill="auto"/>
          </w:tcPr>
          <w:p w14:paraId="20858168" w14:textId="1E4AEE54" w:rsidR="003F3DCA" w:rsidRPr="00212B9F" w:rsidRDefault="003F3DCA" w:rsidP="003F3DCA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 w:rsidRPr="00212B9F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Original/ copia,  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3CC22A4E" w14:textId="512DFC40" w:rsidR="003F3DCA" w:rsidRPr="00212B9F" w:rsidRDefault="003F3DCA" w:rsidP="003F3DCA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212B9F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D911AB" w14:paraId="7F481D96" w14:textId="77777777" w:rsidTr="00212B9F">
        <w:trPr>
          <w:trHeight w:val="426"/>
        </w:trPr>
        <w:tc>
          <w:tcPr>
            <w:tcW w:w="565" w:type="dxa"/>
            <w:shd w:val="clear" w:color="auto" w:fill="auto"/>
          </w:tcPr>
          <w:p w14:paraId="7845E2C4" w14:textId="7A8D043D" w:rsidR="00212B9F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8</w:t>
            </w:r>
          </w:p>
        </w:tc>
        <w:tc>
          <w:tcPr>
            <w:tcW w:w="2583" w:type="dxa"/>
          </w:tcPr>
          <w:p w14:paraId="2C196B05" w14:textId="7B0B3291" w:rsidR="00212B9F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noProof/>
                <w:sz w:val="20"/>
                <w:szCs w:val="20"/>
                <w:lang w:val="ro-RO"/>
              </w:rPr>
            </w:pPr>
            <w:r w:rsidRPr="001A3F49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>Certificat ISO 9001; 14001; 45001 pentru materialele folosite</w:t>
            </w:r>
          </w:p>
        </w:tc>
        <w:tc>
          <w:tcPr>
            <w:tcW w:w="4884" w:type="dxa"/>
          </w:tcPr>
          <w:p w14:paraId="662B755B" w14:textId="6000448F" w:rsidR="00212B9F" w:rsidRPr="00D911AB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</w:pPr>
            <w:r w:rsidRPr="001A3F49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Copie, </w:t>
            </w:r>
            <w:r w:rsidRPr="00C94598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2C421C65" w14:textId="7D7F44F1" w:rsidR="00212B9F" w:rsidRPr="00D911AB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2625F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La solicitare </w:t>
            </w:r>
            <w:r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 </w:t>
            </w:r>
          </w:p>
        </w:tc>
      </w:tr>
      <w:tr w:rsidR="00212B9F" w:rsidRPr="00D911AB" w14:paraId="3E00A0B8" w14:textId="77777777" w:rsidTr="00212B9F">
        <w:trPr>
          <w:trHeight w:val="426"/>
        </w:trPr>
        <w:tc>
          <w:tcPr>
            <w:tcW w:w="565" w:type="dxa"/>
            <w:shd w:val="clear" w:color="auto" w:fill="auto"/>
          </w:tcPr>
          <w:p w14:paraId="6E3939CE" w14:textId="0EE88CD4" w:rsidR="00212B9F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9</w:t>
            </w:r>
          </w:p>
        </w:tc>
        <w:tc>
          <w:tcPr>
            <w:tcW w:w="2583" w:type="dxa"/>
          </w:tcPr>
          <w:p w14:paraId="246B8D12" w14:textId="4C57BE90" w:rsidR="00212B9F" w:rsidRPr="001A3F49" w:rsidRDefault="00212B9F" w:rsidP="00212B9F">
            <w:pPr>
              <w:tabs>
                <w:tab w:val="left" w:pos="612"/>
              </w:tabs>
              <w:spacing w:after="0"/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>Deținerea sau accesul la un laborator de încercări</w:t>
            </w:r>
          </w:p>
        </w:tc>
        <w:tc>
          <w:tcPr>
            <w:tcW w:w="4884" w:type="dxa"/>
          </w:tcPr>
          <w:p w14:paraId="7592142E" w14:textId="77777777" w:rsidR="00212B9F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>Dovada deținerii laboratorului de încercări a materialelor de construcție ce vor fi utilizate sau dovada accesului la un asemenea laborator</w:t>
            </w:r>
          </w:p>
          <w:p w14:paraId="4D0FC17B" w14:textId="74F8F56F" w:rsidR="00212B9F" w:rsidRPr="001A3F49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C94598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lastRenderedPageBreak/>
              <w:t>copia,  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707E72A2" w14:textId="588BD5A2" w:rsidR="00212B9F" w:rsidRPr="00D911AB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2625F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lastRenderedPageBreak/>
              <w:t xml:space="preserve">La solicitare </w:t>
            </w:r>
            <w:r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Pr="002625F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 </w:t>
            </w:r>
            <w:r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 </w:t>
            </w:r>
          </w:p>
        </w:tc>
      </w:tr>
      <w:tr w:rsidR="00212B9F" w:rsidRPr="00A655B4" w14:paraId="3A3982B1" w14:textId="77777777" w:rsidTr="00212B9F">
        <w:trPr>
          <w:trHeight w:val="426"/>
        </w:trPr>
        <w:tc>
          <w:tcPr>
            <w:tcW w:w="565" w:type="dxa"/>
            <w:shd w:val="clear" w:color="auto" w:fill="auto"/>
          </w:tcPr>
          <w:p w14:paraId="3D1CB5B6" w14:textId="0A6F4D74" w:rsidR="00212B9F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10</w:t>
            </w:r>
          </w:p>
        </w:tc>
        <w:tc>
          <w:tcPr>
            <w:tcW w:w="2583" w:type="dxa"/>
            <w:shd w:val="clear" w:color="auto" w:fill="auto"/>
          </w:tcPr>
          <w:p w14:paraId="1173D8F1" w14:textId="05A8A582" w:rsidR="00212B9F" w:rsidRPr="006A5B92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884" w:type="dxa"/>
            <w:shd w:val="clear" w:color="auto" w:fill="auto"/>
          </w:tcPr>
          <w:p w14:paraId="24565684" w14:textId="0E7AE919" w:rsidR="00212B9F" w:rsidRPr="004D0122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1F41CBF0" w14:textId="286949B9" w:rsidR="00212B9F" w:rsidRPr="006A5B92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</w:pPr>
            <w:r w:rsidRPr="002625F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La solicitare </w:t>
            </w:r>
            <w:r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 </w:t>
            </w:r>
          </w:p>
        </w:tc>
      </w:tr>
      <w:tr w:rsidR="00212B9F" w:rsidRPr="00A655B4" w14:paraId="12C3D722" w14:textId="77777777" w:rsidTr="00212B9F">
        <w:trPr>
          <w:trHeight w:val="1078"/>
        </w:trPr>
        <w:tc>
          <w:tcPr>
            <w:tcW w:w="565" w:type="dxa"/>
            <w:shd w:val="clear" w:color="auto" w:fill="auto"/>
          </w:tcPr>
          <w:p w14:paraId="7CCA6D95" w14:textId="6AFB039A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11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7CDAE65C" w14:textId="5407DE7C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 w:rsidRPr="00BA534A">
              <w:rPr>
                <w:rFonts w:eastAsia="PMingLiU" w:cs="Times New Roman"/>
                <w:noProof/>
                <w:color w:val="000000" w:themeColor="text1"/>
                <w:sz w:val="20"/>
                <w:szCs w:val="20"/>
                <w:lang w:val="en-GB" w:eastAsia="zh-CN"/>
              </w:rPr>
              <w:t>Declarație privind experiența similară (</w:t>
            </w: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lista lucrărilor similare executate în ultimii 3 ani, însoţită de certificări de bună execuţie pentru cele mai importante lucrări, în care să se conțină cel puțin un contract de lucrări similare a cărui valoare să nu fie mai mică de 75% din valoarea viitorului contract </w:t>
            </w:r>
            <w:r w:rsidRPr="00BA534A"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4884" w:type="dxa"/>
            <w:shd w:val="clear" w:color="auto" w:fill="auto"/>
          </w:tcPr>
          <w:p w14:paraId="74C453BA" w14:textId="11B6713A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BA534A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conform anexei nr.12 din Documentația Standard  – </w:t>
            </w:r>
            <w:r w:rsidRPr="00212B9F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2ACCED99" w14:textId="691F4DB2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2625F2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La solicitare </w:t>
            </w:r>
            <w:r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 xml:space="preserve"> </w:t>
            </w:r>
          </w:p>
        </w:tc>
      </w:tr>
      <w:tr w:rsidR="00212B9F" w:rsidRPr="00A655B4" w14:paraId="718CFE93" w14:textId="77777777" w:rsidTr="00212B9F">
        <w:trPr>
          <w:trHeight w:val="1078"/>
        </w:trPr>
        <w:tc>
          <w:tcPr>
            <w:tcW w:w="565" w:type="dxa"/>
            <w:shd w:val="clear" w:color="auto" w:fill="auto"/>
          </w:tcPr>
          <w:p w14:paraId="63D9EC3B" w14:textId="3AC60815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12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3A486D80" w14:textId="7877E875" w:rsidR="00212B9F" w:rsidRPr="00BA534A" w:rsidRDefault="00212B9F" w:rsidP="00212B9F">
            <w:pPr>
              <w:autoSpaceDE w:val="0"/>
              <w:autoSpaceDN w:val="0"/>
              <w:adjustRightInd w:val="0"/>
              <w:rPr>
                <w:rFonts w:eastAsia="PMingLiU" w:cs="Times New Roman"/>
                <w:noProof/>
                <w:color w:val="000000" w:themeColor="text1"/>
                <w:sz w:val="20"/>
                <w:szCs w:val="20"/>
                <w:lang w:val="en-GB" w:eastAsia="zh-CN"/>
              </w:rPr>
            </w:pPr>
            <w:r w:rsidRPr="00C05E3B">
              <w:rPr>
                <w:rFonts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cs="Times New Roman"/>
                <w:sz w:val="20"/>
                <w:szCs w:val="20"/>
                <w:lang w:val="en-US"/>
              </w:rPr>
              <w:t>n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C05E3B">
              <w:rPr>
                <w:rFonts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4884" w:type="dxa"/>
            <w:shd w:val="clear" w:color="auto" w:fill="auto"/>
          </w:tcPr>
          <w:p w14:paraId="079D87B8" w14:textId="6147117F" w:rsidR="00212B9F" w:rsidRPr="00BA534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795891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416C4482" w14:textId="0AD20A4E" w:rsidR="00212B9F" w:rsidRPr="00BA534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67A80A7B" w14:textId="77777777" w:rsidTr="00212B9F">
        <w:trPr>
          <w:trHeight w:val="1078"/>
        </w:trPr>
        <w:tc>
          <w:tcPr>
            <w:tcW w:w="565" w:type="dxa"/>
            <w:shd w:val="clear" w:color="auto" w:fill="auto"/>
          </w:tcPr>
          <w:p w14:paraId="7E20F0F0" w14:textId="5A30DF13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13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50C8333A" w14:textId="7A446F7D" w:rsidR="00212B9F" w:rsidRPr="00BA534A" w:rsidRDefault="00212B9F" w:rsidP="00212B9F">
            <w:pPr>
              <w:spacing w:before="120" w:after="120" w:line="276" w:lineRule="auto"/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 xml:space="preserve">Declarație privind </w:t>
            </w: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lista principalelor lucrări executate în ultimul an de activitate</w:t>
            </w:r>
          </w:p>
        </w:tc>
        <w:tc>
          <w:tcPr>
            <w:tcW w:w="4884" w:type="dxa"/>
            <w:shd w:val="clear" w:color="auto" w:fill="auto"/>
          </w:tcPr>
          <w:p w14:paraId="2B6224A5" w14:textId="51623840" w:rsidR="00212B9F" w:rsidRPr="00BA534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nr.13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6F2488FB" w14:textId="16090521" w:rsidR="00212B9F" w:rsidRPr="00E43A3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color w:val="FF0000"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45F259A8" w14:textId="77777777" w:rsidTr="00212B9F">
        <w:trPr>
          <w:trHeight w:val="632"/>
        </w:trPr>
        <w:tc>
          <w:tcPr>
            <w:tcW w:w="565" w:type="dxa"/>
            <w:shd w:val="clear" w:color="auto" w:fill="auto"/>
          </w:tcPr>
          <w:p w14:paraId="34A6EFEB" w14:textId="1FEAC6C1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14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034EDF0B" w14:textId="03324500" w:rsidR="00212B9F" w:rsidRPr="006A5B92" w:rsidRDefault="00212B9F" w:rsidP="00212B9F">
            <w:pPr>
              <w:spacing w:before="120" w:after="120" w:line="276" w:lineRule="auto"/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</w:pPr>
            <w:r w:rsidRPr="006A5B92">
              <w:rPr>
                <w:rFonts w:eastAsia="PMingLiU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6A5B92">
              <w:rPr>
                <w:rFonts w:eastAsia="PMingLiU" w:cs="Times New Roman"/>
                <w:bCs/>
                <w:noProof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884" w:type="dxa"/>
            <w:shd w:val="clear" w:color="auto" w:fill="auto"/>
          </w:tcPr>
          <w:p w14:paraId="03CF6637" w14:textId="3921429C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46910ED2" w14:textId="3FCE64C6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6A0B0DA2" w14:textId="77777777" w:rsidTr="00212B9F">
        <w:trPr>
          <w:trHeight w:val="848"/>
        </w:trPr>
        <w:tc>
          <w:tcPr>
            <w:tcW w:w="565" w:type="dxa"/>
            <w:shd w:val="clear" w:color="auto" w:fill="auto"/>
          </w:tcPr>
          <w:p w14:paraId="7D66689B" w14:textId="0CD78E57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15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5CC7F5B2" w14:textId="27667E7A" w:rsidR="00212B9F" w:rsidRPr="006A5B92" w:rsidRDefault="00212B9F" w:rsidP="00212B9F">
            <w:pPr>
              <w:spacing w:before="120" w:after="120" w:line="276" w:lineRule="auto"/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</w:pP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884" w:type="dxa"/>
            <w:shd w:val="clear" w:color="auto" w:fill="auto"/>
          </w:tcPr>
          <w:p w14:paraId="7E29A35F" w14:textId="26503963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1E6D816E" w14:textId="5D8EB3FF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113CE733" w14:textId="77777777" w:rsidTr="00212B9F">
        <w:trPr>
          <w:trHeight w:val="568"/>
        </w:trPr>
        <w:tc>
          <w:tcPr>
            <w:tcW w:w="565" w:type="dxa"/>
            <w:shd w:val="clear" w:color="auto" w:fill="auto"/>
          </w:tcPr>
          <w:p w14:paraId="4516F44A" w14:textId="447C6A3C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16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1CA69F10" w14:textId="61CFCAFE" w:rsidR="00212B9F" w:rsidRPr="006A5B92" w:rsidRDefault="00212B9F" w:rsidP="00212B9F">
            <w:pPr>
              <w:spacing w:before="120" w:after="120" w:line="276" w:lineRule="auto"/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</w:pP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884" w:type="dxa"/>
            <w:shd w:val="clear" w:color="auto" w:fill="auto"/>
          </w:tcPr>
          <w:p w14:paraId="3F30FD08" w14:textId="7987B5FC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nr.16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5567FC0A" w14:textId="6FC15805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3DAF44DF" w14:textId="77777777" w:rsidTr="00212B9F">
        <w:trPr>
          <w:trHeight w:val="674"/>
        </w:trPr>
        <w:tc>
          <w:tcPr>
            <w:tcW w:w="565" w:type="dxa"/>
            <w:shd w:val="clear" w:color="auto" w:fill="auto"/>
          </w:tcPr>
          <w:p w14:paraId="687E41A7" w14:textId="74045656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17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4EA9915D" w14:textId="1171685F" w:rsidR="00212B9F" w:rsidRPr="006A5B92" w:rsidRDefault="00212B9F" w:rsidP="00212B9F">
            <w:pPr>
              <w:spacing w:before="120" w:after="120" w:line="276" w:lineRule="auto"/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</w:pP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884" w:type="dxa"/>
            <w:shd w:val="clear" w:color="auto" w:fill="auto"/>
          </w:tcPr>
          <w:p w14:paraId="5A3A73A0" w14:textId="49A23FF6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nr.17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0F72AEF9" w14:textId="1DE52E7B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00E4439C" w14:textId="77777777" w:rsidTr="00212B9F">
        <w:trPr>
          <w:trHeight w:val="350"/>
        </w:trPr>
        <w:tc>
          <w:tcPr>
            <w:tcW w:w="565" w:type="dxa"/>
            <w:shd w:val="clear" w:color="auto" w:fill="auto"/>
          </w:tcPr>
          <w:p w14:paraId="07F2049E" w14:textId="65711993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18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6AA7E090" w14:textId="00019C5E" w:rsidR="00212B9F" w:rsidRPr="006A5B92" w:rsidRDefault="00212B9F" w:rsidP="00212B9F">
            <w:pPr>
              <w:spacing w:before="120" w:after="120" w:line="276" w:lineRule="auto"/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</w:pP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>Angajament terț susținător financiar (se copletează în cazul asocierii)</w:t>
            </w:r>
          </w:p>
        </w:tc>
        <w:tc>
          <w:tcPr>
            <w:tcW w:w="4884" w:type="dxa"/>
            <w:shd w:val="clear" w:color="auto" w:fill="auto"/>
          </w:tcPr>
          <w:p w14:paraId="455ED2DF" w14:textId="2531FBED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nr.18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61CC97B1" w14:textId="13C83DE3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7FC5F707" w14:textId="77777777" w:rsidTr="00212B9F">
        <w:trPr>
          <w:trHeight w:val="748"/>
        </w:trPr>
        <w:tc>
          <w:tcPr>
            <w:tcW w:w="565" w:type="dxa"/>
            <w:shd w:val="clear" w:color="auto" w:fill="auto"/>
          </w:tcPr>
          <w:p w14:paraId="50027723" w14:textId="3EEF11D1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19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09A14DCA" w14:textId="3397D43B" w:rsidR="00212B9F" w:rsidRPr="006A5B92" w:rsidRDefault="00212B9F" w:rsidP="00212B9F">
            <w:pPr>
              <w:spacing w:before="120" w:after="120" w:line="276" w:lineRule="auto"/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ro-RO"/>
              </w:rPr>
              <w:t xml:space="preserve">Angajament privind susţinerea tehnică și profesională a </w:t>
            </w:r>
            <w:r w:rsidRPr="006A5B92">
              <w:rPr>
                <w:rFonts w:eastAsia="Calibri" w:cs="Times New Roman"/>
                <w:noProof/>
                <w:sz w:val="20"/>
                <w:szCs w:val="20"/>
                <w:lang w:val="ro-RO"/>
              </w:rPr>
              <w:lastRenderedPageBreak/>
              <w:t xml:space="preserve">ofertantului/grupului de operatori economici </w:t>
            </w: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>(se copletează în cazul asocierii)</w:t>
            </w:r>
          </w:p>
        </w:tc>
        <w:tc>
          <w:tcPr>
            <w:tcW w:w="4884" w:type="dxa"/>
            <w:shd w:val="clear" w:color="auto" w:fill="auto"/>
          </w:tcPr>
          <w:p w14:paraId="0C31F5AF" w14:textId="38D20B7E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nr.19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73AAEFFF" w14:textId="4B57C66E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6517ABBC" w14:textId="77777777" w:rsidTr="00212B9F">
        <w:trPr>
          <w:trHeight w:val="748"/>
        </w:trPr>
        <w:tc>
          <w:tcPr>
            <w:tcW w:w="565" w:type="dxa"/>
            <w:shd w:val="clear" w:color="auto" w:fill="auto"/>
          </w:tcPr>
          <w:p w14:paraId="68A2CF3C" w14:textId="748B4A9A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20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48F52F33" w14:textId="146E007B" w:rsidR="00212B9F" w:rsidRPr="006A5B92" w:rsidRDefault="00212B9F" w:rsidP="00212B9F">
            <w:pPr>
              <w:spacing w:before="120" w:after="120" w:line="276" w:lineRule="auto"/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ro-RO"/>
              </w:rPr>
              <w:t xml:space="preserve">Declaraţie terţ susţinător tehnic </w:t>
            </w: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>(se copletează în cazul asocierii)</w:t>
            </w:r>
          </w:p>
        </w:tc>
        <w:tc>
          <w:tcPr>
            <w:tcW w:w="4884" w:type="dxa"/>
            <w:shd w:val="clear" w:color="auto" w:fill="auto"/>
          </w:tcPr>
          <w:p w14:paraId="0120A1C8" w14:textId="0AE216C2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nr.20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5BEB187F" w14:textId="7CB83618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68078179" w14:textId="77777777" w:rsidTr="00212B9F">
        <w:trPr>
          <w:trHeight w:val="748"/>
        </w:trPr>
        <w:tc>
          <w:tcPr>
            <w:tcW w:w="565" w:type="dxa"/>
            <w:shd w:val="clear" w:color="auto" w:fill="auto"/>
          </w:tcPr>
          <w:p w14:paraId="58242A4E" w14:textId="1EB9E152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21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7E77D876" w14:textId="4B0854F1" w:rsidR="00212B9F" w:rsidRPr="006A5B92" w:rsidRDefault="00212B9F" w:rsidP="00212B9F">
            <w:pPr>
              <w:spacing w:before="120" w:after="120" w:line="276" w:lineRule="auto"/>
              <w:rPr>
                <w:rFonts w:eastAsia="Calibri" w:cs="Times New Roman"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ro-RO"/>
              </w:rPr>
              <w:t xml:space="preserve">Declaraţie terţ susţinător profesional </w:t>
            </w:r>
            <w:r w:rsidRPr="006A5B92">
              <w:rPr>
                <w:rFonts w:eastAsia="PMingLiU" w:cs="Times New Roman"/>
                <w:noProof/>
                <w:sz w:val="20"/>
                <w:szCs w:val="20"/>
                <w:lang w:val="en-GB" w:eastAsia="zh-CN"/>
              </w:rPr>
              <w:t>(se copletează în cazul asocierii)</w:t>
            </w:r>
          </w:p>
        </w:tc>
        <w:tc>
          <w:tcPr>
            <w:tcW w:w="4884" w:type="dxa"/>
            <w:shd w:val="clear" w:color="auto" w:fill="auto"/>
          </w:tcPr>
          <w:p w14:paraId="56B816CF" w14:textId="68B59245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nr.21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6F4FEB6C" w14:textId="19C7015F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1CADA6F1" w14:textId="77777777" w:rsidTr="00212B9F">
        <w:trPr>
          <w:trHeight w:val="748"/>
        </w:trPr>
        <w:tc>
          <w:tcPr>
            <w:tcW w:w="565" w:type="dxa"/>
            <w:shd w:val="clear" w:color="auto" w:fill="auto"/>
          </w:tcPr>
          <w:p w14:paraId="02FEE6E3" w14:textId="5C05C581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22</w:t>
            </w:r>
          </w:p>
        </w:tc>
        <w:tc>
          <w:tcPr>
            <w:tcW w:w="2583" w:type="dxa"/>
            <w:shd w:val="clear" w:color="auto" w:fill="auto"/>
          </w:tcPr>
          <w:p w14:paraId="07EC4379" w14:textId="28B9D42F" w:rsidR="00212B9F" w:rsidRPr="006A5B92" w:rsidRDefault="00212B9F" w:rsidP="00212B9F">
            <w:pPr>
              <w:spacing w:before="120" w:after="120" w:line="276" w:lineRule="auto"/>
              <w:rPr>
                <w:rFonts w:eastAsia="Calibri" w:cs="Times New Roman"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ro-RO"/>
              </w:rPr>
              <w:t xml:space="preserve">Aviz pentru participare la licitațiile publice de lucrări din domeniul construcțiilor și instalațiilor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  <w:t>şi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884" w:type="dxa"/>
            <w:shd w:val="clear" w:color="auto" w:fill="auto"/>
          </w:tcPr>
          <w:p w14:paraId="0DE5247F" w14:textId="77A09A03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2AB5D4B3" w14:textId="5F3B0BFF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4B254E5F" w14:textId="77777777" w:rsidTr="00212B9F">
        <w:trPr>
          <w:trHeight w:val="523"/>
        </w:trPr>
        <w:tc>
          <w:tcPr>
            <w:tcW w:w="565" w:type="dxa"/>
            <w:shd w:val="clear" w:color="auto" w:fill="auto"/>
          </w:tcPr>
          <w:p w14:paraId="4CEA2775" w14:textId="6476C0F9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24</w:t>
            </w:r>
          </w:p>
        </w:tc>
        <w:tc>
          <w:tcPr>
            <w:tcW w:w="2583" w:type="dxa"/>
            <w:shd w:val="clear" w:color="auto" w:fill="auto"/>
          </w:tcPr>
          <w:p w14:paraId="4DF882AA" w14:textId="0671F11E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84" w:type="dxa"/>
            <w:shd w:val="clear" w:color="auto" w:fill="auto"/>
          </w:tcPr>
          <w:p w14:paraId="51B99D1B" w14:textId="284F40B8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58CCFD7B" w14:textId="270D0FE1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2C94A8F9" w14:textId="77777777" w:rsidTr="00212B9F">
        <w:trPr>
          <w:trHeight w:val="882"/>
        </w:trPr>
        <w:tc>
          <w:tcPr>
            <w:tcW w:w="565" w:type="dxa"/>
            <w:shd w:val="clear" w:color="auto" w:fill="auto"/>
          </w:tcPr>
          <w:p w14:paraId="713C618F" w14:textId="3AD60BDD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25</w:t>
            </w:r>
          </w:p>
        </w:tc>
        <w:tc>
          <w:tcPr>
            <w:tcW w:w="2583" w:type="dxa"/>
            <w:shd w:val="clear" w:color="auto" w:fill="auto"/>
          </w:tcPr>
          <w:p w14:paraId="34779CFE" w14:textId="59EA1A12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884" w:type="dxa"/>
            <w:shd w:val="clear" w:color="auto" w:fill="auto"/>
          </w:tcPr>
          <w:p w14:paraId="6BCE816E" w14:textId="04F713F6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  <w:t>cu semnătura electronică a operatorul economic</w:t>
            </w:r>
          </w:p>
        </w:tc>
        <w:tc>
          <w:tcPr>
            <w:tcW w:w="1494" w:type="dxa"/>
            <w:shd w:val="clear" w:color="auto" w:fill="auto"/>
          </w:tcPr>
          <w:p w14:paraId="6C484BE6" w14:textId="5FCE1721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503C5F30" w14:textId="77777777" w:rsidTr="00212B9F">
        <w:trPr>
          <w:trHeight w:val="768"/>
        </w:trPr>
        <w:tc>
          <w:tcPr>
            <w:tcW w:w="565" w:type="dxa"/>
            <w:shd w:val="clear" w:color="auto" w:fill="auto"/>
          </w:tcPr>
          <w:p w14:paraId="5E231A05" w14:textId="4091FD58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26</w:t>
            </w:r>
          </w:p>
        </w:tc>
        <w:tc>
          <w:tcPr>
            <w:tcW w:w="2583" w:type="dxa"/>
          </w:tcPr>
          <w:p w14:paraId="03AA0930" w14:textId="40503BCC" w:rsidR="00212B9F" w:rsidRPr="006A5B92" w:rsidRDefault="00212B9F" w:rsidP="001C27D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1A3F49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>Confirmarea vizitei la obiect</w:t>
            </w:r>
            <w:r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r w:rsidR="001C27DF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solicitarea </w:t>
            </w:r>
            <w:r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>se face cu o zi înainte de vizită)</w:t>
            </w:r>
          </w:p>
        </w:tc>
        <w:tc>
          <w:tcPr>
            <w:tcW w:w="4884" w:type="dxa"/>
          </w:tcPr>
          <w:p w14:paraId="2D2F21F9" w14:textId="28CE6BD3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1A3F49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1C27DF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>Procesul-verbal sema</w:t>
            </w:r>
            <w:r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t de către ambele părți. </w:t>
            </w:r>
            <w:r w:rsidRPr="009E17D0">
              <w:rPr>
                <w:iCs/>
                <w:noProof/>
                <w:color w:val="000000" w:themeColor="text1"/>
                <w:sz w:val="20"/>
                <w:szCs w:val="20"/>
                <w:lang w:val="en-US"/>
              </w:rPr>
              <w:t>Original/copia – 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04371564" w14:textId="21397A88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774039C0" w14:textId="77777777" w:rsidTr="00212B9F">
        <w:trPr>
          <w:trHeight w:val="878"/>
        </w:trPr>
        <w:tc>
          <w:tcPr>
            <w:tcW w:w="565" w:type="dxa"/>
            <w:shd w:val="clear" w:color="auto" w:fill="auto"/>
          </w:tcPr>
          <w:p w14:paraId="371CA7AE" w14:textId="3BB0ED90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27</w:t>
            </w:r>
          </w:p>
        </w:tc>
        <w:tc>
          <w:tcPr>
            <w:tcW w:w="2583" w:type="dxa"/>
            <w:shd w:val="clear" w:color="auto" w:fill="auto"/>
          </w:tcPr>
          <w:p w14:paraId="61597F9F" w14:textId="52CDF5DC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US"/>
              </w:rPr>
              <w:t>Ultimul r</w:t>
            </w:r>
            <w:r w:rsidRPr="006A5B92">
              <w:rPr>
                <w:rFonts w:eastAsia="Calibri" w:cs="Times New Roman"/>
                <w:noProof/>
                <w:sz w:val="20"/>
                <w:szCs w:val="20"/>
                <w:lang w:val="ro-RO"/>
              </w:rPr>
              <w:t>aport financiar</w:t>
            </w:r>
          </w:p>
        </w:tc>
        <w:tc>
          <w:tcPr>
            <w:tcW w:w="4884" w:type="dxa"/>
            <w:shd w:val="clear" w:color="auto" w:fill="auto"/>
          </w:tcPr>
          <w:p w14:paraId="4181E68E" w14:textId="425DDC34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6A5B92"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  <w:t xml:space="preserve">cu semnătura electronică a OE </w:t>
            </w:r>
          </w:p>
        </w:tc>
        <w:tc>
          <w:tcPr>
            <w:tcW w:w="1494" w:type="dxa"/>
            <w:shd w:val="clear" w:color="auto" w:fill="auto"/>
          </w:tcPr>
          <w:p w14:paraId="2F76AFBA" w14:textId="6A2FCE3A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1A79749B" w14:textId="77777777" w:rsidTr="00212B9F">
        <w:trPr>
          <w:trHeight w:val="333"/>
        </w:trPr>
        <w:tc>
          <w:tcPr>
            <w:tcW w:w="565" w:type="dxa"/>
            <w:shd w:val="clear" w:color="auto" w:fill="auto"/>
          </w:tcPr>
          <w:p w14:paraId="75F46A04" w14:textId="0D9689ED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28</w:t>
            </w:r>
          </w:p>
        </w:tc>
        <w:tc>
          <w:tcPr>
            <w:tcW w:w="2583" w:type="dxa"/>
            <w:shd w:val="clear" w:color="auto" w:fill="auto"/>
          </w:tcPr>
          <w:p w14:paraId="3C94119E" w14:textId="0B3E1D35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884" w:type="dxa"/>
            <w:shd w:val="clear" w:color="auto" w:fill="auto"/>
          </w:tcPr>
          <w:p w14:paraId="17749F1C" w14:textId="2AACE7BA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</w:t>
            </w:r>
            <w:r w:rsidRPr="001C27DF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de 5 ani </w:t>
            </w: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- original - </w:t>
            </w:r>
            <w:r w:rsidRPr="00212B9F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ro-RO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7008BE4D" w14:textId="047635C8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04FE2478" w14:textId="77777777" w:rsidTr="00212B9F">
        <w:trPr>
          <w:trHeight w:val="666"/>
        </w:trPr>
        <w:tc>
          <w:tcPr>
            <w:tcW w:w="565" w:type="dxa"/>
            <w:shd w:val="clear" w:color="auto" w:fill="auto"/>
          </w:tcPr>
          <w:p w14:paraId="407B0FB0" w14:textId="6336100E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29</w:t>
            </w:r>
          </w:p>
        </w:tc>
        <w:tc>
          <w:tcPr>
            <w:tcW w:w="2583" w:type="dxa"/>
            <w:shd w:val="clear" w:color="auto" w:fill="auto"/>
          </w:tcPr>
          <w:p w14:paraId="4C15A150" w14:textId="20148928" w:rsidR="00212B9F" w:rsidRPr="00BA534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Cifra de afaceri</w:t>
            </w:r>
            <w:r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pentru  ultimul an de activitate, să fie egală sau mai mare decât valoarea viitorului contract </w:t>
            </w:r>
          </w:p>
        </w:tc>
        <w:tc>
          <w:tcPr>
            <w:tcW w:w="4884" w:type="dxa"/>
            <w:shd w:val="clear" w:color="auto" w:fill="auto"/>
          </w:tcPr>
          <w:p w14:paraId="74DA53C0" w14:textId="59C0A0C0" w:rsidR="00212B9F" w:rsidRPr="00BA534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BA534A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ro-RO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76CBD6D8" w14:textId="1FE88494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4246060A" w14:textId="77777777" w:rsidTr="00212B9F">
        <w:trPr>
          <w:trHeight w:val="666"/>
        </w:trPr>
        <w:tc>
          <w:tcPr>
            <w:tcW w:w="565" w:type="dxa"/>
            <w:shd w:val="clear" w:color="auto" w:fill="auto"/>
          </w:tcPr>
          <w:p w14:paraId="092D3B24" w14:textId="2C12C373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30</w:t>
            </w:r>
          </w:p>
        </w:tc>
        <w:tc>
          <w:tcPr>
            <w:tcW w:w="2583" w:type="dxa"/>
            <w:shd w:val="clear" w:color="auto" w:fill="auto"/>
          </w:tcPr>
          <w:p w14:paraId="01C077A4" w14:textId="737EBDBA" w:rsidR="00212B9F" w:rsidRPr="00907427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907427"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1. Disponibilitatea de bani lichizi în sumă de minim</w:t>
            </w:r>
          </w:p>
          <w:p w14:paraId="6D4C1B56" w14:textId="325A4328" w:rsidR="00212B9F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907427"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A655B4"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3,5 milioane </w:t>
            </w:r>
            <w:r w:rsidRPr="00907427"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lei</w:t>
            </w: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la data de prezentării ofertei, disponibili în contul bancar ala întreprinderii, confirmate prin documente bancare</w:t>
            </w:r>
            <w:r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6797CC87" w14:textId="77777777" w:rsidR="00212B9F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14:paraId="445C8BD6" w14:textId="580F19C7" w:rsidR="00212B9F" w:rsidRPr="00A655B4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1C27DF"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2.</w:t>
            </w:r>
            <w:r w:rsidRPr="001C27DF">
              <w:rPr>
                <w:b/>
                <w:color w:val="000000" w:themeColor="text1"/>
                <w:lang w:val="en-US"/>
              </w:rPr>
              <w:t xml:space="preserve"> </w:t>
            </w:r>
            <w:r w:rsidRPr="001C27DF"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Contract  de credit,  linia de credit să fie valabilă pe parcursul executării contractului </w:t>
            </w:r>
            <w:r w:rsidRPr="001C27DF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Cu anexarea dovezii</w:t>
            </w:r>
            <w:r w:rsidRPr="001C27DF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de la bancă</w:t>
            </w:r>
            <w:r w:rsidRPr="001C27DF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privind disponibilitatea tragerii sumei menționate, valabilă </w:t>
            </w:r>
            <w:r w:rsidRPr="001C27DF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>pe perioada executării contractului.</w:t>
            </w:r>
          </w:p>
          <w:p w14:paraId="27428947" w14:textId="2E4C0E28" w:rsidR="00212B9F" w:rsidRPr="00907427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noProof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884" w:type="dxa"/>
            <w:shd w:val="clear" w:color="auto" w:fill="auto"/>
          </w:tcPr>
          <w:p w14:paraId="2E7B0AE9" w14:textId="000BCA53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>Extras bancar la zi (data de deschidere a ofertelor), cu confirmarea soldului disponibil, semnat și ștampilat de către bancă și semnătura electronică a OE</w:t>
            </w:r>
          </w:p>
          <w:p w14:paraId="415E5626" w14:textId="77777777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</w:p>
          <w:p w14:paraId="5B1BD0E9" w14:textId="77777777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</w:p>
          <w:p w14:paraId="552A6411" w14:textId="77777777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</w:p>
          <w:p w14:paraId="3E994149" w14:textId="3EF42C53" w:rsidR="00212B9F" w:rsidRPr="00BA534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Original, </w:t>
            </w:r>
            <w:r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scanat,</w:t>
            </w: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BA534A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ro-RO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186A54DB" w14:textId="58C3AAD4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50405E56" w14:textId="77777777" w:rsidTr="00212B9F">
        <w:trPr>
          <w:trHeight w:val="666"/>
        </w:trPr>
        <w:tc>
          <w:tcPr>
            <w:tcW w:w="565" w:type="dxa"/>
            <w:shd w:val="clear" w:color="auto" w:fill="auto"/>
          </w:tcPr>
          <w:p w14:paraId="70E7FEB9" w14:textId="66E0EEDD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31</w:t>
            </w:r>
          </w:p>
        </w:tc>
        <w:tc>
          <w:tcPr>
            <w:tcW w:w="2583" w:type="dxa"/>
            <w:shd w:val="clear" w:color="auto" w:fill="auto"/>
          </w:tcPr>
          <w:p w14:paraId="0F23EF14" w14:textId="0E677630" w:rsidR="00212B9F" w:rsidRPr="00BA534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Lichiditate generală de min. 1</w:t>
            </w:r>
            <w:r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8</w:t>
            </w: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0%</w:t>
            </w:r>
            <w:r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, conform datelor din raportul finaciar pe anul 2021</w:t>
            </w:r>
          </w:p>
        </w:tc>
        <w:tc>
          <w:tcPr>
            <w:tcW w:w="4884" w:type="dxa"/>
            <w:shd w:val="clear" w:color="auto" w:fill="auto"/>
          </w:tcPr>
          <w:p w14:paraId="70978D15" w14:textId="1A0EE9BA" w:rsidR="00212B9F" w:rsidRPr="00BA534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BA534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Confirmat prin original/ copia,  </w:t>
            </w:r>
            <w:r w:rsidRPr="00BA534A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ro-RO"/>
              </w:rPr>
              <w:t>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010C4F07" w14:textId="1A32529B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72FB1438" w14:textId="77777777" w:rsidTr="00212B9F">
        <w:trPr>
          <w:trHeight w:val="666"/>
        </w:trPr>
        <w:tc>
          <w:tcPr>
            <w:tcW w:w="565" w:type="dxa"/>
            <w:shd w:val="clear" w:color="auto" w:fill="auto"/>
          </w:tcPr>
          <w:p w14:paraId="5C37D16C" w14:textId="5E387730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32</w:t>
            </w:r>
          </w:p>
        </w:tc>
        <w:tc>
          <w:tcPr>
            <w:tcW w:w="2583" w:type="dxa"/>
            <w:shd w:val="clear" w:color="auto" w:fill="auto"/>
          </w:tcPr>
          <w:p w14:paraId="6469FCD1" w14:textId="516E46F5" w:rsidR="00212B9F" w:rsidRPr="003F3DC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3F3DC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Manualul calității</w:t>
            </w:r>
          </w:p>
        </w:tc>
        <w:tc>
          <w:tcPr>
            <w:tcW w:w="4884" w:type="dxa"/>
            <w:shd w:val="clear" w:color="auto" w:fill="auto"/>
          </w:tcPr>
          <w:p w14:paraId="5114BCEF" w14:textId="0EA4FA80" w:rsidR="00212B9F" w:rsidRPr="003F3DCA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3F3DCA">
              <w:rPr>
                <w:rFonts w:eastAsia="Calibri" w:cs="Times New Roman"/>
                <w:noProof/>
                <w:color w:val="000000" w:themeColor="text1"/>
                <w:sz w:val="20"/>
                <w:szCs w:val="20"/>
                <w:lang w:val="en-GB"/>
              </w:rPr>
              <w:t>Confirmat prin original/ copia,  cu semnătura electronică a OE</w:t>
            </w:r>
          </w:p>
        </w:tc>
        <w:tc>
          <w:tcPr>
            <w:tcW w:w="1494" w:type="dxa"/>
            <w:shd w:val="clear" w:color="auto" w:fill="auto"/>
          </w:tcPr>
          <w:p w14:paraId="23A102F4" w14:textId="35E2041E" w:rsidR="00212B9F" w:rsidRPr="00E51970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43B77F3E" w14:textId="77777777" w:rsidTr="00212B9F">
        <w:trPr>
          <w:trHeight w:val="666"/>
        </w:trPr>
        <w:tc>
          <w:tcPr>
            <w:tcW w:w="565" w:type="dxa"/>
            <w:shd w:val="clear" w:color="auto" w:fill="auto"/>
          </w:tcPr>
          <w:p w14:paraId="02A90025" w14:textId="374163A6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33</w:t>
            </w:r>
          </w:p>
        </w:tc>
        <w:tc>
          <w:tcPr>
            <w:tcW w:w="2583" w:type="dxa"/>
            <w:shd w:val="clear" w:color="auto" w:fill="auto"/>
          </w:tcPr>
          <w:p w14:paraId="28774DFB" w14:textId="04BA1ED0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>Lista specialiștilor atestați (diriginte de șantier)</w:t>
            </w:r>
          </w:p>
        </w:tc>
        <w:tc>
          <w:tcPr>
            <w:tcW w:w="4884" w:type="dxa"/>
            <w:shd w:val="clear" w:color="auto" w:fill="auto"/>
          </w:tcPr>
          <w:p w14:paraId="733CCA0E" w14:textId="77777777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Lista specialiști atestați: </w:t>
            </w:r>
          </w:p>
          <w:p w14:paraId="7E2079A3" w14:textId="77777777" w:rsidR="00212B9F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>1 Lucrări de construcție</w:t>
            </w:r>
          </w:p>
          <w:p w14:paraId="3EE75A7A" w14:textId="77777777" w:rsidR="00212B9F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>2 Rețele electrice</w:t>
            </w:r>
          </w:p>
          <w:p w14:paraId="4C86C253" w14:textId="77777777" w:rsidR="00212B9F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>3 Tehnico-sanitatre (Apa, Canalizare, Încălzire, Ventilare)</w:t>
            </w:r>
          </w:p>
          <w:p w14:paraId="03F7550E" w14:textId="68D9D958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>4 Instalații de semnalizare</w:t>
            </w:r>
          </w:p>
        </w:tc>
        <w:tc>
          <w:tcPr>
            <w:tcW w:w="1494" w:type="dxa"/>
            <w:shd w:val="clear" w:color="auto" w:fill="auto"/>
          </w:tcPr>
          <w:p w14:paraId="4286AD69" w14:textId="2B9BB893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A655B4" w14:paraId="1E4EBD29" w14:textId="77777777" w:rsidTr="00212B9F">
        <w:trPr>
          <w:trHeight w:val="666"/>
        </w:trPr>
        <w:tc>
          <w:tcPr>
            <w:tcW w:w="565" w:type="dxa"/>
            <w:shd w:val="clear" w:color="auto" w:fill="auto"/>
          </w:tcPr>
          <w:p w14:paraId="31FFBCA4" w14:textId="6298B0C4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34</w:t>
            </w:r>
          </w:p>
        </w:tc>
        <w:tc>
          <w:tcPr>
            <w:tcW w:w="2583" w:type="dxa"/>
            <w:shd w:val="clear" w:color="auto" w:fill="auto"/>
          </w:tcPr>
          <w:p w14:paraId="3AF4A5A3" w14:textId="0873F417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Disponibilitatea de personal angajat </w:t>
            </w:r>
          </w:p>
        </w:tc>
        <w:tc>
          <w:tcPr>
            <w:tcW w:w="4884" w:type="dxa"/>
            <w:shd w:val="clear" w:color="auto" w:fill="auto"/>
          </w:tcPr>
          <w:p w14:paraId="568331AF" w14:textId="0393507B" w:rsidR="00212B9F" w:rsidRPr="00680CDD" w:rsidRDefault="00212B9F" w:rsidP="00212B9F">
            <w:pPr>
              <w:tabs>
                <w:tab w:val="left" w:pos="612"/>
              </w:tabs>
              <w:spacing w:after="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 xml:space="preserve">Nu mai puțin de 30 angajați în fiecare din ultimile 3 luni până la data  deschiderii ofertelor, confirmate prin extrase contabile la zi , </w:t>
            </w:r>
            <w:r w:rsidRPr="00212B9F">
              <w:rPr>
                <w:rFonts w:eastAsia="Calibri" w:cs="Times New Roman"/>
                <w:noProof/>
                <w:sz w:val="20"/>
                <w:szCs w:val="20"/>
                <w:lang w:val="en-GB"/>
              </w:rPr>
              <w:t>cu semnătura electronică a OE</w:t>
            </w:r>
            <w:r>
              <w:rPr>
                <w:rFonts w:eastAsia="Calibri" w:cs="Times New Roman"/>
                <w:noProof/>
                <w:sz w:val="20"/>
                <w:szCs w:val="20"/>
                <w:lang w:val="en-GB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0215EDC1" w14:textId="1DA2AF76" w:rsidR="00212B9F" w:rsidRPr="00680CDD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D25E63">
              <w:rPr>
                <w:rFonts w:eastAsia="Calibri" w:cs="Times New Roman"/>
                <w:b/>
                <w:iCs/>
                <w:noProof/>
                <w:sz w:val="20"/>
                <w:szCs w:val="20"/>
                <w:lang w:val="ro-RO"/>
              </w:rPr>
              <w:t>La solicitare</w:t>
            </w:r>
          </w:p>
        </w:tc>
      </w:tr>
      <w:tr w:rsidR="00212B9F" w:rsidRPr="00E43A3F" w14:paraId="73D80E7C" w14:textId="77777777" w:rsidTr="00212B9F">
        <w:trPr>
          <w:trHeight w:val="666"/>
        </w:trPr>
        <w:tc>
          <w:tcPr>
            <w:tcW w:w="565" w:type="dxa"/>
            <w:shd w:val="clear" w:color="auto" w:fill="auto"/>
          </w:tcPr>
          <w:p w14:paraId="02B66C3D" w14:textId="16C24AC3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35</w:t>
            </w:r>
          </w:p>
        </w:tc>
        <w:tc>
          <w:tcPr>
            <w:tcW w:w="2583" w:type="dxa"/>
            <w:shd w:val="clear" w:color="auto" w:fill="auto"/>
          </w:tcPr>
          <w:p w14:paraId="07C8473C" w14:textId="77777777" w:rsidR="00212B9F" w:rsidRPr="00486876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B6313CA" w14:textId="29616B7E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4884" w:type="dxa"/>
            <w:shd w:val="clear" w:color="auto" w:fill="auto"/>
          </w:tcPr>
          <w:p w14:paraId="19657813" w14:textId="77777777" w:rsidR="00212B9F" w:rsidRPr="00486876" w:rsidRDefault="00212B9F" w:rsidP="00212B9F">
            <w:pPr>
              <w:tabs>
                <w:tab w:val="left" w:pos="612"/>
              </w:tabs>
              <w:spacing w:after="0"/>
              <w:jc w:val="center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64BC2653" w14:textId="6F06E4A1" w:rsidR="00212B9F" w:rsidRPr="00486876" w:rsidRDefault="00212B9F" w:rsidP="00212B9F">
            <w:pPr>
              <w:tabs>
                <w:tab w:val="left" w:pos="612"/>
              </w:tabs>
              <w:spacing w:after="0"/>
              <w:jc w:val="center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</w:t>
            </w: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172B8D" w14:textId="77777777" w:rsidR="00212B9F" w:rsidRPr="00486876" w:rsidRDefault="00212B9F" w:rsidP="00212B9F">
            <w:pPr>
              <w:tabs>
                <w:tab w:val="left" w:pos="612"/>
              </w:tabs>
              <w:spacing w:after="0"/>
              <w:jc w:val="center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10EE7B32" w14:textId="77777777" w:rsidR="00212B9F" w:rsidRPr="00486876" w:rsidRDefault="00212B9F" w:rsidP="00212B9F">
            <w:pPr>
              <w:tabs>
                <w:tab w:val="left" w:pos="612"/>
              </w:tabs>
              <w:spacing w:after="0"/>
              <w:jc w:val="center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486876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12FAE5A2" w14:textId="27F8DEC5" w:rsidR="00212B9F" w:rsidRDefault="00212B9F" w:rsidP="00212B9F">
            <w:pPr>
              <w:tabs>
                <w:tab w:val="left" w:pos="612"/>
              </w:tabs>
              <w:spacing w:before="120" w:after="120"/>
              <w:jc w:val="center"/>
              <w:rPr>
                <w:rFonts w:eastAsia="Calibri" w:cs="Times New Roman"/>
                <w:noProof/>
                <w:sz w:val="20"/>
                <w:szCs w:val="20"/>
                <w:lang w:val="en-GB"/>
              </w:rPr>
            </w:pPr>
            <w:r w:rsidRPr="00486876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700309B0" w14:textId="33405A86" w:rsidR="00212B9F" w:rsidRP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6A5B92"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  <w:t>Obligatoriu</w:t>
            </w:r>
            <w:r>
              <w:t xml:space="preserve">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  <w:t>La semnarea contractului,</w:t>
            </w:r>
          </w:p>
          <w:p w14:paraId="3E4839A4" w14:textId="3F9787C5" w:rsidR="00212B9F" w:rsidRPr="00680CDD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  <w:t>OE desemnat cîștigător</w:t>
            </w:r>
          </w:p>
        </w:tc>
      </w:tr>
      <w:tr w:rsidR="00212B9F" w:rsidRPr="006A5B92" w14:paraId="28EC4693" w14:textId="77777777" w:rsidTr="00212B9F">
        <w:trPr>
          <w:trHeight w:val="3439"/>
        </w:trPr>
        <w:tc>
          <w:tcPr>
            <w:tcW w:w="565" w:type="dxa"/>
            <w:shd w:val="clear" w:color="auto" w:fill="auto"/>
          </w:tcPr>
          <w:p w14:paraId="5E1FE803" w14:textId="36BAE279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36</w:t>
            </w:r>
          </w:p>
        </w:tc>
        <w:tc>
          <w:tcPr>
            <w:tcW w:w="2583" w:type="dxa"/>
            <w:shd w:val="clear" w:color="auto" w:fill="auto"/>
          </w:tcPr>
          <w:p w14:paraId="01DD7725" w14:textId="77777777" w:rsid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ab/>
            </w:r>
          </w:p>
          <w:p w14:paraId="09149BAD" w14:textId="3AD9C19F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884" w:type="dxa"/>
            <w:shd w:val="clear" w:color="auto" w:fill="auto"/>
          </w:tcPr>
          <w:p w14:paraId="28306C5B" w14:textId="77777777" w:rsidR="00212B9F" w:rsidRPr="002B07A6" w:rsidRDefault="00212B9F" w:rsidP="00212B9F">
            <w:pPr>
              <w:tabs>
                <w:tab w:val="left" w:pos="612"/>
              </w:tabs>
              <w:spacing w:after="0"/>
              <w:jc w:val="center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2B07A6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64B9B574" w14:textId="77777777" w:rsidR="00212B9F" w:rsidRPr="002B07A6" w:rsidRDefault="00212B9F" w:rsidP="00212B9F">
            <w:pPr>
              <w:tabs>
                <w:tab w:val="left" w:pos="612"/>
              </w:tabs>
              <w:spacing w:after="0"/>
              <w:jc w:val="center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2B07A6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372FE2E" w14:textId="77777777" w:rsidR="00212B9F" w:rsidRPr="00486876" w:rsidRDefault="00212B9F" w:rsidP="00212B9F">
            <w:pPr>
              <w:tabs>
                <w:tab w:val="left" w:pos="612"/>
              </w:tabs>
              <w:spacing w:after="0"/>
              <w:jc w:val="center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2D8DF8CA" w14:textId="77777777" w:rsidR="00212B9F" w:rsidRPr="00486876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50160C61" w14:textId="77777777" w:rsidR="00212B9F" w:rsidRPr="001C27DF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 xml:space="preserve">b)Garanția de buna execuție prin transfer la contul </w:t>
            </w:r>
            <w:r w:rsidRPr="001C27DF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autorităţii contractante, </w:t>
            </w:r>
          </w:p>
          <w:p w14:paraId="1F25E5ED" w14:textId="71D8B857" w:rsidR="00212B9F" w:rsidRPr="001C27DF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1C27DF">
              <w:rPr>
                <w:rFonts w:eastAsia="Calibri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c) Rețineri succesive directe din plata cuvenită pentru facturile fiscale înaintate,</w:t>
            </w:r>
          </w:p>
          <w:p w14:paraId="3A8E1B33" w14:textId="4BBFFBA6" w:rsidR="00212B9F" w:rsidRPr="00486876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conform următoarelor date bancare:</w:t>
            </w:r>
          </w:p>
          <w:p w14:paraId="78B647BE" w14:textId="77777777" w:rsidR="00212B9F" w:rsidRPr="00907427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907427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Beneficiarul plăţii: DETS Buiucani</w:t>
            </w:r>
          </w:p>
          <w:p w14:paraId="03EB4A86" w14:textId="77777777" w:rsidR="00212B9F" w:rsidRPr="00907427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907427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Denumirea Băncii: Trezorăria de Stat mun. Chișinău</w:t>
            </w:r>
          </w:p>
          <w:p w14:paraId="7496ABF3" w14:textId="77777777" w:rsidR="00212B9F" w:rsidRPr="00907427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907427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Codul fiscal: 1007601009967</w:t>
            </w:r>
          </w:p>
          <w:p w14:paraId="534F8F19" w14:textId="77777777" w:rsidR="00212B9F" w:rsidRPr="00907427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907427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Contul de decontare; MD05TRPCDV518410A00847AA</w:t>
            </w:r>
          </w:p>
          <w:p w14:paraId="2E319BCF" w14:textId="77777777" w:rsidR="00212B9F" w:rsidRPr="00907427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907427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Contul trezorerial: TREZMD2X</w:t>
            </w:r>
          </w:p>
          <w:p w14:paraId="403312FD" w14:textId="77777777" w:rsidR="00212B9F" w:rsidRPr="00907427" w:rsidRDefault="00212B9F" w:rsidP="00212B9F">
            <w:pPr>
              <w:tabs>
                <w:tab w:val="left" w:pos="612"/>
              </w:tabs>
              <w:spacing w:after="0"/>
              <w:jc w:val="both"/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907427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Contul bancar: 226614</w:t>
            </w:r>
          </w:p>
          <w:p w14:paraId="76A4F47E" w14:textId="026C55FF" w:rsidR="00212B9F" w:rsidRPr="006A5B92" w:rsidRDefault="00212B9F" w:rsidP="00212B9F">
            <w:pPr>
              <w:tabs>
                <w:tab w:val="left" w:pos="612"/>
              </w:tabs>
              <w:spacing w:after="0"/>
              <w:jc w:val="center"/>
              <w:rPr>
                <w:rFonts w:eastAsia="Calibri" w:cs="Times New Roman"/>
                <w:iCs/>
                <w:noProof/>
                <w:sz w:val="20"/>
                <w:szCs w:val="20"/>
                <w:lang w:val="en-GB"/>
              </w:rPr>
            </w:pPr>
            <w:r w:rsidRPr="00907427">
              <w:rPr>
                <w:rFonts w:eastAsia="Calibri" w:cs="Times New Roman"/>
                <w:b/>
                <w:iCs/>
                <w:noProof/>
                <w:sz w:val="20"/>
                <w:szCs w:val="20"/>
                <w:lang w:val="en-US"/>
              </w:rPr>
              <w:t>Trezoreria regională: mun. Chișinău, bd. Pușkin 42</w:t>
            </w:r>
          </w:p>
        </w:tc>
        <w:tc>
          <w:tcPr>
            <w:tcW w:w="1494" w:type="dxa"/>
            <w:shd w:val="clear" w:color="auto" w:fill="auto"/>
          </w:tcPr>
          <w:p w14:paraId="092C387A" w14:textId="2F628EEC" w:rsidR="00212B9F" w:rsidRPr="00212B9F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</w:pPr>
            <w:r w:rsidRPr="00486876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  <w:r>
              <w:t xml:space="preserve"> </w:t>
            </w: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1446BE7" w14:textId="007F5167" w:rsidR="00212B9F" w:rsidRPr="006A5B92" w:rsidRDefault="00212B9F" w:rsidP="00212B9F">
            <w:pPr>
              <w:tabs>
                <w:tab w:val="left" w:pos="612"/>
              </w:tabs>
              <w:spacing w:before="120" w:after="120"/>
              <w:rPr>
                <w:rFonts w:eastAsia="Calibri" w:cs="Times New Roman"/>
                <w:iCs/>
                <w:noProof/>
                <w:sz w:val="20"/>
                <w:szCs w:val="20"/>
                <w:lang w:val="ro-RO"/>
              </w:rPr>
            </w:pPr>
            <w:r w:rsidRPr="00212B9F">
              <w:rPr>
                <w:rFonts w:eastAsia="Calibri" w:cs="Times New Roman"/>
                <w:iCs/>
                <w:noProof/>
                <w:sz w:val="20"/>
                <w:szCs w:val="20"/>
                <w:lang w:val="en-US"/>
              </w:rPr>
              <w:t>OE desemnat cîștigător</w:t>
            </w:r>
          </w:p>
        </w:tc>
      </w:tr>
    </w:tbl>
    <w:p w14:paraId="1A205438" w14:textId="0BF267AE" w:rsidR="00912487" w:rsidRPr="00912487" w:rsidRDefault="00912487" w:rsidP="00795891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/>
        <w:ind w:left="360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Garanția pentru ofertă, după caz ______</w:t>
      </w:r>
      <w:r w:rsidRPr="00912487">
        <w:rPr>
          <w:rFonts w:eastAsia="Calibri" w:cs="Times New Roman"/>
          <w:noProof/>
          <w:sz w:val="24"/>
          <w:szCs w:val="24"/>
          <w:lang w:val="ro-RO"/>
        </w:rPr>
        <w:t xml:space="preserve">, 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>cuantumul</w:t>
      </w:r>
      <w:r w:rsidR="006A5B92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6A5B92" w:rsidRPr="006A5B92">
        <w:rPr>
          <w:rFonts w:eastAsia="Calibri" w:cs="Times New Roman"/>
          <w:sz w:val="24"/>
          <w:szCs w:val="24"/>
          <w:lang w:val="ro-RO" w:eastAsia="ru-RU"/>
        </w:rPr>
        <w:t>1% din suma fără TVA</w:t>
      </w:r>
      <w:r w:rsidRPr="006A5B92">
        <w:rPr>
          <w:rFonts w:eastAsia="Calibri" w:cs="Times New Roman"/>
          <w:sz w:val="24"/>
          <w:szCs w:val="24"/>
          <w:lang w:val="ro-RO" w:eastAsia="ru-RU"/>
        </w:rPr>
        <w:t>.</w:t>
      </w:r>
    </w:p>
    <w:p w14:paraId="654BB418" w14:textId="3D45FE62" w:rsidR="00912487" w:rsidRPr="00912487" w:rsidRDefault="00912487" w:rsidP="00795891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/>
        <w:ind w:left="360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Termenul de garanție a lucrărilor</w:t>
      </w:r>
      <w:r w:rsidR="006A5B92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>sau serviciilor de proiectare și de lucrări</w:t>
      </w:r>
      <w:r w:rsidR="006A5B92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>.</w:t>
      </w:r>
    </w:p>
    <w:p w14:paraId="2448EF10" w14:textId="48996B37" w:rsidR="00912487" w:rsidRPr="009903AB" w:rsidRDefault="00912487" w:rsidP="00795891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/>
        <w:ind w:left="360" w:right="-144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Garanția de bună execuție a contractului, după caz_____, </w:t>
      </w:r>
      <w:r w:rsidRPr="009903AB">
        <w:rPr>
          <w:rFonts w:eastAsia="Calibri" w:cs="Times New Roman"/>
          <w:sz w:val="24"/>
          <w:szCs w:val="24"/>
          <w:lang w:val="ro-RO" w:eastAsia="ru-RU"/>
        </w:rPr>
        <w:t>cuantumul</w:t>
      </w:r>
      <w:r w:rsidR="009903AB" w:rsidRPr="009903AB">
        <w:rPr>
          <w:rFonts w:eastAsia="Calibri" w:cs="Times New Roman"/>
          <w:sz w:val="24"/>
          <w:szCs w:val="24"/>
          <w:lang w:val="ro-RO" w:eastAsia="ru-RU"/>
        </w:rPr>
        <w:t xml:space="preserve"> 5% din suma cu TVA din valoarea cntractului.</w:t>
      </w:r>
    </w:p>
    <w:p w14:paraId="1D07F355" w14:textId="7C324F28" w:rsidR="00912487" w:rsidRPr="009903AB" w:rsidRDefault="00912487" w:rsidP="00795891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/>
        <w:ind w:left="360" w:right="-144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 procedurii negociate), după caz</w:t>
      </w:r>
      <w:r w:rsidR="009903AB">
        <w:rPr>
          <w:rFonts w:eastAsia="Calibri" w:cs="Times New Roman"/>
          <w:b/>
          <w:sz w:val="24"/>
          <w:szCs w:val="24"/>
          <w:lang w:val="ro-RO" w:eastAsia="ru-RU"/>
        </w:rPr>
        <w:t xml:space="preserve">: </w:t>
      </w:r>
      <w:r w:rsidR="009903AB" w:rsidRPr="009903AB">
        <w:rPr>
          <w:rFonts w:eastAsia="Calibri" w:cs="Times New Roman"/>
          <w:sz w:val="24"/>
          <w:szCs w:val="24"/>
          <w:lang w:val="ro-RO" w:eastAsia="ru-RU"/>
        </w:rPr>
        <w:t>nu se aplica.</w:t>
      </w:r>
    </w:p>
    <w:p w14:paraId="550ED866" w14:textId="544BA1C8" w:rsidR="00912487" w:rsidRPr="00912487" w:rsidRDefault="00912487" w:rsidP="00795891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/>
        <w:ind w:left="360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9903AB" w:rsidRPr="009903AB">
        <w:rPr>
          <w:lang w:val="en-US"/>
        </w:rPr>
        <w:t xml:space="preserve"> </w:t>
      </w:r>
      <w:r w:rsidR="009903AB" w:rsidRPr="009903AB">
        <w:rPr>
          <w:rFonts w:eastAsia="Calibri" w:cs="Times New Roman"/>
          <w:sz w:val="24"/>
          <w:szCs w:val="24"/>
          <w:lang w:val="ro-RO" w:eastAsia="ru-RU"/>
        </w:rPr>
        <w:t>nu se aplica.</w:t>
      </w:r>
    </w:p>
    <w:p w14:paraId="359096B3" w14:textId="7B4E06C4" w:rsidR="00912487" w:rsidRPr="009903AB" w:rsidRDefault="00912487" w:rsidP="00795891">
      <w:pPr>
        <w:numPr>
          <w:ilvl w:val="0"/>
          <w:numId w:val="1"/>
        </w:numPr>
        <w:tabs>
          <w:tab w:val="right" w:pos="284"/>
        </w:tabs>
        <w:spacing w:before="120" w:after="0"/>
        <w:ind w:left="426" w:right="-144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lastRenderedPageBreak/>
        <w:t>Condiții speciale de care depinde îndeplinirea contractului (</w:t>
      </w:r>
      <w:r w:rsidRPr="00912487">
        <w:rPr>
          <w:rFonts w:eastAsia="Calibri" w:cs="Times New Roman"/>
          <w:sz w:val="24"/>
          <w:szCs w:val="24"/>
          <w:lang w:val="ro-RO" w:eastAsia="ru-RU"/>
        </w:rPr>
        <w:t>indicați după caz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): </w:t>
      </w:r>
      <w:bookmarkStart w:id="1" w:name="_Hlk78963631"/>
      <w:r w:rsidR="009903AB" w:rsidRPr="009903AB">
        <w:rPr>
          <w:rFonts w:eastAsia="Calibri" w:cs="Times New Roman"/>
          <w:sz w:val="24"/>
          <w:szCs w:val="24"/>
          <w:lang w:val="ro-RO" w:eastAsia="ru-RU"/>
        </w:rPr>
        <w:t>nu se aplica.</w:t>
      </w:r>
    </w:p>
    <w:p w14:paraId="06F21C1C" w14:textId="7ECDD4A5" w:rsidR="00912487" w:rsidRPr="00912487" w:rsidRDefault="00912487" w:rsidP="00795891">
      <w:pPr>
        <w:numPr>
          <w:ilvl w:val="0"/>
          <w:numId w:val="1"/>
        </w:numPr>
        <w:tabs>
          <w:tab w:val="right" w:pos="284"/>
        </w:tabs>
        <w:spacing w:before="120" w:after="0"/>
        <w:ind w:left="426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bookmarkStart w:id="2" w:name="_Hlk71621175"/>
      <w:bookmarkEnd w:id="1"/>
      <w:r w:rsidRPr="00912487">
        <w:rPr>
          <w:rFonts w:eastAsia="Calibri" w:cs="Times New Roman"/>
          <w:b/>
          <w:sz w:val="24"/>
          <w:szCs w:val="24"/>
          <w:lang w:val="ro-RO" w:eastAsia="ru-RU"/>
        </w:rPr>
        <w:t>Ofertele se prezintă în valuta</w:t>
      </w:r>
      <w:bookmarkEnd w:id="2"/>
      <w:r w:rsidR="009903AB">
        <w:rPr>
          <w:rFonts w:eastAsia="Calibri" w:cs="Times New Roman"/>
          <w:b/>
          <w:sz w:val="24"/>
          <w:szCs w:val="24"/>
          <w:lang w:val="ro-RO" w:eastAsia="ru-RU"/>
        </w:rPr>
        <w:t xml:space="preserve">: </w:t>
      </w:r>
      <w:r w:rsidR="009903AB" w:rsidRPr="009903AB">
        <w:rPr>
          <w:rFonts w:eastAsia="Calibri" w:cs="Times New Roman"/>
          <w:sz w:val="24"/>
          <w:szCs w:val="24"/>
          <w:lang w:val="ro-RO" w:eastAsia="ru-RU"/>
        </w:rPr>
        <w:t>lei MDL</w:t>
      </w:r>
    </w:p>
    <w:p w14:paraId="112D11CD" w14:textId="2C7CBEB6" w:rsidR="00912487" w:rsidRPr="00BA534A" w:rsidRDefault="00912487" w:rsidP="00795891">
      <w:pPr>
        <w:numPr>
          <w:ilvl w:val="0"/>
          <w:numId w:val="1"/>
        </w:numPr>
        <w:tabs>
          <w:tab w:val="right" w:pos="284"/>
        </w:tabs>
        <w:spacing w:before="120" w:after="0"/>
        <w:ind w:left="426" w:right="-144"/>
        <w:jc w:val="both"/>
        <w:rPr>
          <w:rFonts w:eastAsia="Calibri" w:cs="Times New Roman"/>
          <w:color w:val="000000" w:themeColor="text1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Criteriul de evaluare aplicat pentru atribuirea contractului:</w:t>
      </w:r>
      <w:r w:rsidR="009903AB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407394" w:rsidRPr="00BA534A">
        <w:rPr>
          <w:rFonts w:eastAsia="Calibri" w:cs="Times New Roman"/>
          <w:color w:val="000000" w:themeColor="text1"/>
          <w:sz w:val="24"/>
          <w:szCs w:val="24"/>
          <w:lang w:val="ro-RO" w:eastAsia="ru-RU"/>
        </w:rPr>
        <w:t>Prețul cel mai scăzut</w:t>
      </w:r>
      <w:r w:rsidR="007552EB" w:rsidRPr="00BA534A">
        <w:rPr>
          <w:rFonts w:eastAsia="Calibri" w:cs="Times New Roman"/>
          <w:color w:val="000000" w:themeColor="text1"/>
          <w:sz w:val="24"/>
          <w:szCs w:val="24"/>
          <w:lang w:val="ro-RO" w:eastAsia="ru-RU"/>
        </w:rPr>
        <w:t xml:space="preserve"> și corespunderea tuturor cerințelor solicitate.</w:t>
      </w:r>
    </w:p>
    <w:p w14:paraId="26C258E8" w14:textId="335F8928" w:rsidR="002B07A6" w:rsidRDefault="00912487" w:rsidP="00795891">
      <w:pPr>
        <w:numPr>
          <w:ilvl w:val="0"/>
          <w:numId w:val="1"/>
        </w:numPr>
        <w:tabs>
          <w:tab w:val="right" w:pos="284"/>
        </w:tabs>
        <w:spacing w:before="120" w:after="0"/>
        <w:ind w:left="426" w:right="-144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  <w:r w:rsidR="00407394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407394" w:rsidRPr="009903AB">
        <w:rPr>
          <w:rFonts w:eastAsia="Calibri" w:cs="Times New Roman"/>
          <w:sz w:val="24"/>
          <w:szCs w:val="24"/>
          <w:lang w:val="ro-RO" w:eastAsia="ru-RU"/>
        </w:rPr>
        <w:t>nu se aplica.</w:t>
      </w:r>
    </w:p>
    <w:p w14:paraId="731D9726" w14:textId="77777777" w:rsidR="002B07A6" w:rsidRPr="002B07A6" w:rsidRDefault="002B07A6" w:rsidP="004127C0">
      <w:pPr>
        <w:tabs>
          <w:tab w:val="right" w:pos="426"/>
        </w:tabs>
        <w:spacing w:before="120" w:after="0"/>
        <w:ind w:left="426" w:right="-144"/>
        <w:jc w:val="both"/>
        <w:rPr>
          <w:rFonts w:eastAsia="Calibri" w:cs="Times New Roman"/>
          <w:sz w:val="24"/>
          <w:szCs w:val="24"/>
          <w:lang w:val="ro-RO"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2"/>
        <w:gridCol w:w="6897"/>
        <w:gridCol w:w="1916"/>
      </w:tblGrid>
      <w:tr w:rsidR="00912487" w:rsidRPr="00912487" w14:paraId="12ABB980" w14:textId="77777777" w:rsidTr="004127C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C9FD" w14:textId="77777777" w:rsidR="00912487" w:rsidRPr="00912487" w:rsidRDefault="00912487" w:rsidP="004127C0">
            <w:pPr>
              <w:shd w:val="clear" w:color="auto" w:fill="FFFFFF"/>
              <w:tabs>
                <w:tab w:val="left" w:pos="612"/>
              </w:tabs>
              <w:spacing w:before="120" w:after="120"/>
              <w:ind w:right="-144"/>
              <w:rPr>
                <w:rFonts w:eastAsia="Calibri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6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E440" w14:textId="77777777" w:rsidR="00912487" w:rsidRPr="00912487" w:rsidRDefault="00912487" w:rsidP="004127C0">
            <w:pPr>
              <w:shd w:val="clear" w:color="auto" w:fill="FFFFFF"/>
              <w:tabs>
                <w:tab w:val="left" w:pos="612"/>
              </w:tabs>
              <w:spacing w:before="120" w:after="120"/>
              <w:ind w:right="-144"/>
              <w:jc w:val="center"/>
              <w:rPr>
                <w:rFonts w:eastAsia="Calibri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iCs/>
                <w:sz w:val="20"/>
                <w:szCs w:val="20"/>
                <w:lang w:val="ro-RO" w:eastAsia="ru-RU"/>
              </w:rPr>
              <w:t>Denumirea factorului de evaluare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2FF5" w14:textId="77777777" w:rsidR="00912487" w:rsidRPr="00912487" w:rsidRDefault="00912487" w:rsidP="004127C0">
            <w:pPr>
              <w:shd w:val="clear" w:color="auto" w:fill="FFFFFF"/>
              <w:tabs>
                <w:tab w:val="left" w:pos="612"/>
              </w:tabs>
              <w:spacing w:before="120" w:after="120"/>
              <w:ind w:right="-144"/>
              <w:jc w:val="center"/>
              <w:rPr>
                <w:rFonts w:eastAsia="Calibri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iCs/>
                <w:sz w:val="20"/>
                <w:szCs w:val="20"/>
                <w:lang w:val="ro-RO" w:eastAsia="ru-RU"/>
              </w:rPr>
              <w:t>Ponderea%</w:t>
            </w:r>
          </w:p>
        </w:tc>
      </w:tr>
      <w:tr w:rsidR="00912487" w:rsidRPr="00912487" w14:paraId="0FF41BAF" w14:textId="77777777" w:rsidTr="004127C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21C4" w14:textId="77777777" w:rsidR="00912487" w:rsidRPr="00912487" w:rsidRDefault="00912487" w:rsidP="004127C0">
            <w:pPr>
              <w:shd w:val="clear" w:color="auto" w:fill="FFFFFF"/>
              <w:tabs>
                <w:tab w:val="left" w:pos="612"/>
              </w:tabs>
              <w:spacing w:before="120" w:after="120"/>
              <w:ind w:right="-144"/>
              <w:rPr>
                <w:rFonts w:eastAsia="Calibri" w:cs="Times New Roman"/>
                <w:iCs/>
                <w:sz w:val="22"/>
                <w:lang w:val="ro-RO" w:eastAsia="ru-RU"/>
              </w:rPr>
            </w:pPr>
          </w:p>
        </w:tc>
        <w:tc>
          <w:tcPr>
            <w:tcW w:w="6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33DF" w14:textId="77777777" w:rsidR="00912487" w:rsidRPr="00912487" w:rsidRDefault="00912487" w:rsidP="004127C0">
            <w:pPr>
              <w:shd w:val="clear" w:color="auto" w:fill="FFFFFF"/>
              <w:tabs>
                <w:tab w:val="left" w:pos="612"/>
              </w:tabs>
              <w:spacing w:before="120" w:after="120"/>
              <w:ind w:right="-144"/>
              <w:rPr>
                <w:rFonts w:eastAsia="Calibri" w:cs="Times New Roman"/>
                <w:iCs/>
                <w:sz w:val="22"/>
                <w:lang w:val="ro-RO" w:eastAsia="ru-RU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B96B" w14:textId="77777777" w:rsidR="00912487" w:rsidRPr="00912487" w:rsidRDefault="00912487" w:rsidP="004127C0">
            <w:pPr>
              <w:shd w:val="clear" w:color="auto" w:fill="FFFFFF"/>
              <w:tabs>
                <w:tab w:val="left" w:pos="612"/>
              </w:tabs>
              <w:spacing w:before="120" w:after="120"/>
              <w:ind w:right="-144"/>
              <w:rPr>
                <w:rFonts w:eastAsia="Calibri" w:cs="Times New Roman"/>
                <w:iCs/>
                <w:sz w:val="22"/>
                <w:lang w:val="ro-RO" w:eastAsia="ru-RU"/>
              </w:rPr>
            </w:pPr>
          </w:p>
        </w:tc>
      </w:tr>
    </w:tbl>
    <w:p w14:paraId="349F6A8A" w14:textId="77777777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14:paraId="62C70134" w14:textId="53377495" w:rsidR="00912487" w:rsidRPr="00912487" w:rsidRDefault="00912487" w:rsidP="000707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/>
        <w:ind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conform SIA RSAP /până la: </w:t>
      </w:r>
      <w:r w:rsidRPr="00912487">
        <w:rPr>
          <w:rFonts w:eastAsia="Calibri" w:cs="Times New Roman"/>
          <w:b/>
          <w:i/>
          <w:sz w:val="24"/>
          <w:szCs w:val="24"/>
          <w:lang w:val="ro-RO" w:eastAsia="ru-RU"/>
        </w:rPr>
        <w:t>[ora exactă]</w:t>
      </w:r>
      <w:r w:rsidR="00D53D61" w:rsidRPr="00D53D61">
        <w:rPr>
          <w:lang w:val="en-US"/>
        </w:rPr>
        <w:t xml:space="preserve"> </w:t>
      </w:r>
      <w:r w:rsidR="00D53D61" w:rsidRPr="00D53D61">
        <w:rPr>
          <w:rFonts w:eastAsia="Calibri" w:cs="Times New Roman"/>
          <w:sz w:val="24"/>
          <w:szCs w:val="24"/>
          <w:lang w:val="ro-RO" w:eastAsia="ru-RU"/>
        </w:rPr>
        <w:t>Informația o găsiți în SIA RSAP</w:t>
      </w:r>
    </w:p>
    <w:p w14:paraId="07861644" w14:textId="69FC2F8E" w:rsidR="00912487" w:rsidRPr="00D53D61" w:rsidRDefault="00912487" w:rsidP="000707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/>
        <w:ind w:right="-144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pe: </w:t>
      </w:r>
      <w:r w:rsidRPr="00912487">
        <w:rPr>
          <w:rFonts w:eastAsia="Calibri" w:cs="Times New Roman"/>
          <w:b/>
          <w:i/>
          <w:sz w:val="24"/>
          <w:szCs w:val="24"/>
          <w:lang w:val="ro-RO" w:eastAsia="ru-RU"/>
        </w:rPr>
        <w:t>[data]</w:t>
      </w:r>
      <w:r w:rsidR="00D53D61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D53D61" w:rsidRPr="00D53D61">
        <w:rPr>
          <w:rFonts w:eastAsia="Calibri" w:cs="Times New Roman"/>
          <w:sz w:val="24"/>
          <w:szCs w:val="24"/>
          <w:lang w:val="ro-RO" w:eastAsia="ru-RU"/>
        </w:rPr>
        <w:t>Informația o găsiți în SIA RSAP</w:t>
      </w:r>
    </w:p>
    <w:p w14:paraId="3E10D12C" w14:textId="77777777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Adresa la care trebuie transmise ofertele sau cererile de participare: </w:t>
      </w:r>
    </w:p>
    <w:p w14:paraId="26354DBE" w14:textId="77777777" w:rsidR="00912487" w:rsidRPr="00912487" w:rsidRDefault="00912487" w:rsidP="00070795">
      <w:pPr>
        <w:shd w:val="clear" w:color="auto" w:fill="FFFFFF"/>
        <w:tabs>
          <w:tab w:val="right" w:pos="426"/>
        </w:tabs>
        <w:spacing w:after="0"/>
        <w:ind w:left="450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i/>
          <w:sz w:val="24"/>
          <w:szCs w:val="24"/>
          <w:lang w:val="ro-RO" w:eastAsia="ru-RU"/>
        </w:rPr>
        <w:t>Ofertele sau cererile de participare vor fi depuse electronic prin intermediul SIA RSAP</w:t>
      </w:r>
    </w:p>
    <w:p w14:paraId="65F433CF" w14:textId="1AA3E848" w:rsidR="00912487" w:rsidRPr="00912487" w:rsidRDefault="00912487" w:rsidP="00070795">
      <w:pPr>
        <w:numPr>
          <w:ilvl w:val="0"/>
          <w:numId w:val="1"/>
        </w:numPr>
        <w:tabs>
          <w:tab w:val="right" w:pos="426"/>
        </w:tabs>
        <w:spacing w:after="0"/>
        <w:ind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="00A655B4">
        <w:rPr>
          <w:rFonts w:eastAsia="Calibri" w:cs="Times New Roman"/>
          <w:sz w:val="24"/>
          <w:szCs w:val="24"/>
          <w:lang w:val="ro-RO" w:eastAsia="ru-RU"/>
        </w:rPr>
        <w:t>40</w:t>
      </w:r>
      <w:r w:rsidR="00D53D61" w:rsidRPr="00D53D61">
        <w:rPr>
          <w:rFonts w:eastAsia="Calibri" w:cs="Times New Roman"/>
          <w:sz w:val="24"/>
          <w:szCs w:val="24"/>
          <w:lang w:val="ro-RO" w:eastAsia="ru-RU"/>
        </w:rPr>
        <w:t xml:space="preserve"> zile.</w:t>
      </w:r>
    </w:p>
    <w:p w14:paraId="633E7F7D" w14:textId="137FD2CA" w:rsidR="00912487" w:rsidRPr="00D53D61" w:rsidRDefault="00912487" w:rsidP="00070795">
      <w:pPr>
        <w:numPr>
          <w:ilvl w:val="0"/>
          <w:numId w:val="1"/>
        </w:numPr>
        <w:tabs>
          <w:tab w:val="right" w:pos="426"/>
        </w:tabs>
        <w:spacing w:after="0"/>
        <w:ind w:right="-144"/>
        <w:jc w:val="both"/>
        <w:rPr>
          <w:rFonts w:eastAsia="Calibri" w:cs="Times New Roman"/>
          <w:sz w:val="20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Locul deschiderii ofertelor: </w:t>
      </w:r>
      <w:r w:rsidR="00D53D61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D53D61" w:rsidRPr="00D53D61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D53D61" w:rsidRPr="00D53D61">
        <w:rPr>
          <w:rFonts w:eastAsia="Calibri" w:cs="Times New Roman"/>
          <w:sz w:val="24"/>
          <w:szCs w:val="24"/>
          <w:lang w:val="ro-RO" w:eastAsia="ru-RU"/>
        </w:rPr>
        <w:t>SIA RSAP</w:t>
      </w:r>
      <w:r w:rsidR="00D53D61">
        <w:rPr>
          <w:rFonts w:eastAsia="Calibri" w:cs="Times New Roman"/>
          <w:b/>
          <w:sz w:val="24"/>
          <w:szCs w:val="24"/>
          <w:lang w:val="ro-RO" w:eastAsia="ru-RU"/>
        </w:rPr>
        <w:t>.</w:t>
      </w:r>
    </w:p>
    <w:p w14:paraId="29C65717" w14:textId="77777777" w:rsidR="00D53D61" w:rsidRPr="00912487" w:rsidRDefault="00D53D61" w:rsidP="00070795">
      <w:pPr>
        <w:tabs>
          <w:tab w:val="right" w:pos="426"/>
        </w:tabs>
        <w:spacing w:after="0"/>
        <w:ind w:left="720" w:right="-144"/>
        <w:jc w:val="both"/>
        <w:rPr>
          <w:rFonts w:eastAsia="Calibri" w:cs="Times New Roman"/>
          <w:sz w:val="20"/>
          <w:szCs w:val="24"/>
          <w:lang w:val="ro-RO" w:eastAsia="ru-RU"/>
        </w:rPr>
      </w:pPr>
    </w:p>
    <w:p w14:paraId="6FADCDD3" w14:textId="77777777" w:rsidR="00912487" w:rsidRPr="00912487" w:rsidRDefault="00912487" w:rsidP="0007079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 w:right="-144"/>
        <w:jc w:val="both"/>
        <w:rPr>
          <w:rFonts w:eastAsia="Calibri" w:cs="Times New Roman"/>
          <w:b/>
          <w:i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i/>
          <w:sz w:val="24"/>
          <w:szCs w:val="24"/>
          <w:lang w:val="ro-RO" w:eastAsia="ru-RU"/>
        </w:rPr>
        <w:t xml:space="preserve">Ofertele întârziate vor fi respinse. </w:t>
      </w:r>
    </w:p>
    <w:p w14:paraId="79BE1BAC" w14:textId="77777777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450" w:right="-144" w:hanging="450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br/>
      </w:r>
      <w:r w:rsidRPr="00912487">
        <w:rPr>
          <w:rFonts w:eastAsia="Calibri" w:cs="Times New Roman"/>
          <w:b/>
          <w:i/>
          <w:sz w:val="24"/>
          <w:szCs w:val="24"/>
          <w:lang w:val="ro-RO" w:eastAsia="ru-RU"/>
        </w:rPr>
        <w:t>Ofertanții sau reprezentanții acestora au dreptul să participe la deschiderea ofertelor, cu excepția cazului când ofertele au fost depuse prin SIA RSAP</w:t>
      </w:r>
      <w:r w:rsidRPr="00912487">
        <w:rPr>
          <w:rFonts w:eastAsia="Calibri" w:cs="Times New Roman"/>
          <w:b/>
          <w:sz w:val="24"/>
          <w:szCs w:val="24"/>
          <w:lang w:val="ro-RO" w:eastAsia="ru-RU"/>
        </w:rPr>
        <w:t>.</w:t>
      </w:r>
    </w:p>
    <w:p w14:paraId="0D3897CA" w14:textId="55280545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450" w:right="-144" w:hanging="450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="00D53D61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D53D61" w:rsidRPr="00D53D61">
        <w:rPr>
          <w:rFonts w:eastAsia="Calibri" w:cs="Times New Roman"/>
          <w:sz w:val="24"/>
          <w:szCs w:val="24"/>
          <w:lang w:val="ro-RO" w:eastAsia="ru-RU"/>
        </w:rPr>
        <w:t>limba</w:t>
      </w:r>
      <w:r w:rsidR="00D53D61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D53D61" w:rsidRPr="00D53D61">
        <w:rPr>
          <w:rFonts w:eastAsia="Calibri" w:cs="Times New Roman"/>
          <w:sz w:val="24"/>
          <w:szCs w:val="24"/>
          <w:lang w:val="ro-RO" w:eastAsia="ru-RU"/>
        </w:rPr>
        <w:t>română.</w:t>
      </w:r>
    </w:p>
    <w:p w14:paraId="2BCB78DF" w14:textId="61087EA6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60" w:right="-144"/>
        <w:jc w:val="both"/>
        <w:rPr>
          <w:rFonts w:eastAsia="Calibri" w:cs="Times New Roman"/>
          <w:sz w:val="20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="00D53D61">
        <w:rPr>
          <w:rFonts w:eastAsia="Calibri" w:cs="Times New Roman"/>
          <w:b/>
          <w:sz w:val="24"/>
          <w:szCs w:val="24"/>
          <w:lang w:val="ro-RO" w:eastAsia="ru-RU"/>
        </w:rPr>
        <w:t xml:space="preserve"> </w:t>
      </w:r>
      <w:r w:rsidR="00D53D61" w:rsidRPr="00D53D61">
        <w:rPr>
          <w:rFonts w:eastAsia="Calibri" w:cs="Times New Roman"/>
          <w:sz w:val="24"/>
          <w:szCs w:val="24"/>
          <w:lang w:val="ro-RO" w:eastAsia="ru-RU"/>
        </w:rPr>
        <w:t>nu se aplică.</w:t>
      </w:r>
    </w:p>
    <w:p w14:paraId="37E8D79B" w14:textId="77777777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14:paraId="7AA431EB" w14:textId="77777777" w:rsidR="00912487" w:rsidRPr="00912487" w:rsidRDefault="00912487" w:rsidP="00070795">
      <w:pPr>
        <w:shd w:val="clear" w:color="auto" w:fill="FFFFFF"/>
        <w:tabs>
          <w:tab w:val="right" w:pos="426"/>
        </w:tabs>
        <w:spacing w:after="0"/>
        <w:ind w:left="450" w:right="-144"/>
        <w:jc w:val="both"/>
        <w:rPr>
          <w:rFonts w:eastAsia="Calibri" w:cs="Times New Roman"/>
          <w:b/>
          <w:i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i/>
          <w:sz w:val="24"/>
          <w:szCs w:val="24"/>
          <w:lang w:val="ro-RO" w:eastAsia="ru-RU"/>
        </w:rPr>
        <w:t>Agenția Națională pentru Soluționarea Contestațiilor</w:t>
      </w:r>
    </w:p>
    <w:p w14:paraId="081BF1B2" w14:textId="77777777" w:rsidR="00912487" w:rsidRPr="00912487" w:rsidRDefault="00912487" w:rsidP="00070795">
      <w:pPr>
        <w:shd w:val="clear" w:color="auto" w:fill="FFFFFF"/>
        <w:tabs>
          <w:tab w:val="right" w:pos="426"/>
        </w:tabs>
        <w:spacing w:after="0"/>
        <w:ind w:left="450" w:right="-144"/>
        <w:jc w:val="both"/>
        <w:rPr>
          <w:rFonts w:eastAsia="Calibri" w:cs="Times New Roman"/>
          <w:b/>
          <w:i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i/>
          <w:sz w:val="24"/>
          <w:szCs w:val="24"/>
          <w:lang w:val="ro-RO" w:eastAsia="ru-RU"/>
        </w:rPr>
        <w:t>Adresa: mun. Chișinău, bd. Ștefan cel Mare și Sfânt nr.124 (et.4), MD 2001;</w:t>
      </w:r>
    </w:p>
    <w:p w14:paraId="3313EDBE" w14:textId="77777777" w:rsidR="00912487" w:rsidRPr="00912487" w:rsidRDefault="00912487" w:rsidP="00070795">
      <w:pPr>
        <w:shd w:val="clear" w:color="auto" w:fill="FFFFFF"/>
        <w:tabs>
          <w:tab w:val="right" w:pos="426"/>
        </w:tabs>
        <w:spacing w:after="0"/>
        <w:ind w:left="450" w:right="-144"/>
        <w:jc w:val="both"/>
        <w:rPr>
          <w:rFonts w:eastAsia="Calibri" w:cs="Times New Roman"/>
          <w:b/>
          <w:i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i/>
          <w:sz w:val="24"/>
          <w:szCs w:val="24"/>
          <w:lang w:val="ro-RO" w:eastAsia="ru-RU"/>
        </w:rPr>
        <w:t>Tel/Fax/email: 022-820 652, 022 820-651, contestatii@ansc.md</w:t>
      </w:r>
    </w:p>
    <w:p w14:paraId="1E944EB8" w14:textId="64829AFE" w:rsidR="00912487" w:rsidRPr="00D53D61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60" w:right="-144"/>
        <w:jc w:val="both"/>
        <w:rPr>
          <w:rFonts w:eastAsia="Calibri" w:cs="Times New Roman"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="00D53D61" w:rsidRPr="00D53D61">
        <w:rPr>
          <w:lang w:val="en-US"/>
        </w:rPr>
        <w:t xml:space="preserve"> </w:t>
      </w:r>
      <w:r w:rsidR="00D53D61" w:rsidRPr="00D53D61">
        <w:rPr>
          <w:rFonts w:eastAsia="Calibri" w:cs="Times New Roman"/>
          <w:sz w:val="24"/>
          <w:szCs w:val="24"/>
          <w:lang w:val="ro-RO" w:eastAsia="ru-RU"/>
        </w:rPr>
        <w:t>nu se aplică.</w:t>
      </w:r>
    </w:p>
    <w:p w14:paraId="3A9CA144" w14:textId="26BCC061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60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912487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="00D53D61" w:rsidRPr="00D53D61">
        <w:rPr>
          <w:lang w:val="en-US"/>
        </w:rPr>
        <w:t xml:space="preserve"> </w:t>
      </w:r>
      <w:r w:rsidR="00D53D61" w:rsidRPr="00D53D61">
        <w:rPr>
          <w:rFonts w:eastAsia="Calibri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14:paraId="25E37EED" w14:textId="7339FF9E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60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Data publicării anunțului de intenție sau, după caz, precizarea că nu a fost publicat un astfel de </w:t>
      </w:r>
      <w:r w:rsidRPr="00912487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>anunţ:</w:t>
      </w:r>
      <w:r w:rsidR="00D53D61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D53D61">
        <w:rPr>
          <w:rFonts w:eastAsia="Calibri" w:cs="Times New Roman"/>
          <w:sz w:val="24"/>
          <w:szCs w:val="24"/>
          <w:shd w:val="clear" w:color="auto" w:fill="FFFFFF"/>
          <w:lang w:val="ro-RO" w:eastAsia="ru-RU"/>
        </w:rPr>
        <w:t>nu a fost publicat un anunț de intenție.</w:t>
      </w:r>
    </w:p>
    <w:p w14:paraId="2389200B" w14:textId="6FA1275A" w:rsidR="00912487" w:rsidRP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426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Data transmiterii spre publicare a anunțului de participar</w:t>
      </w:r>
      <w:r w:rsidRPr="00912487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>e:</w:t>
      </w:r>
      <w:r w:rsidR="00D53D61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</w:p>
    <w:p w14:paraId="5E9F0695" w14:textId="406EAA3A" w:rsidR="00912487" w:rsidRDefault="00912487" w:rsidP="000707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426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p w14:paraId="7085475D" w14:textId="77777777" w:rsidR="002B07A6" w:rsidRPr="00912487" w:rsidRDefault="002B07A6" w:rsidP="00070795">
      <w:pPr>
        <w:shd w:val="clear" w:color="auto" w:fill="FFFFFF"/>
        <w:tabs>
          <w:tab w:val="right" w:pos="426"/>
        </w:tabs>
        <w:spacing w:after="0"/>
        <w:ind w:left="426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  <w:gridCol w:w="3391"/>
      </w:tblGrid>
      <w:tr w:rsidR="00912487" w:rsidRPr="00D33120" w14:paraId="6E147672" w14:textId="77777777" w:rsidTr="002B07A6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CC7200" w14:textId="77777777" w:rsidR="00912487" w:rsidRPr="00912487" w:rsidRDefault="00912487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2"/>
                <w:lang w:val="ro-RO" w:eastAsia="ru-RU"/>
              </w:rPr>
              <w:t>Denumirea instrumentului electronic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3E24BE" w14:textId="77777777" w:rsidR="00912487" w:rsidRPr="00912487" w:rsidRDefault="00912487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912487">
              <w:rPr>
                <w:rFonts w:eastAsia="Calibri" w:cs="Times New Roman"/>
                <w:b/>
                <w:sz w:val="22"/>
                <w:lang w:val="ro-RO" w:eastAsia="ru-RU"/>
              </w:rPr>
              <w:t>Se va utiliza/accepta sau nu</w:t>
            </w:r>
          </w:p>
        </w:tc>
      </w:tr>
      <w:tr w:rsidR="00D53D61" w:rsidRPr="006A5B92" w14:paraId="3F1DCFD5" w14:textId="77777777" w:rsidTr="002B07A6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10E30F" w14:textId="77777777" w:rsidR="00D53D61" w:rsidRPr="00912487" w:rsidRDefault="00D53D61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sz w:val="22"/>
                <w:lang w:val="ro-RO" w:eastAsia="ru-RU"/>
              </w:rPr>
            </w:pPr>
            <w:r w:rsidRPr="00912487">
              <w:rPr>
                <w:rFonts w:eastAsia="Calibri" w:cs="Times New Roman"/>
                <w:sz w:val="22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0B515F" w14:textId="77777777" w:rsidR="00D53D61" w:rsidRDefault="00D53D61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sz w:val="24"/>
                <w:szCs w:val="24"/>
                <w:lang w:val="en-US"/>
              </w:rPr>
            </w:pPr>
            <w:r w:rsidRPr="00D53D61">
              <w:rPr>
                <w:sz w:val="24"/>
                <w:szCs w:val="24"/>
                <w:lang w:val="en-US"/>
              </w:rPr>
              <w:t>Se acceptă</w:t>
            </w:r>
          </w:p>
          <w:p w14:paraId="7CE382CC" w14:textId="115A80C9" w:rsidR="002B07A6" w:rsidRPr="00D53D61" w:rsidRDefault="002B07A6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sz w:val="24"/>
                <w:szCs w:val="24"/>
                <w:lang w:val="ro-RO" w:eastAsia="ru-RU"/>
              </w:rPr>
            </w:pPr>
          </w:p>
        </w:tc>
      </w:tr>
      <w:tr w:rsidR="00D53D61" w:rsidRPr="00912487" w14:paraId="76E0469F" w14:textId="77777777" w:rsidTr="002B07A6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BB04CE" w14:textId="77777777" w:rsidR="00D53D61" w:rsidRPr="00912487" w:rsidRDefault="00D53D61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sz w:val="22"/>
                <w:lang w:val="ro-RO" w:eastAsia="ru-RU"/>
              </w:rPr>
            </w:pPr>
            <w:r w:rsidRPr="00912487">
              <w:rPr>
                <w:rFonts w:eastAsia="Calibri" w:cs="Times New Roman"/>
                <w:sz w:val="22"/>
                <w:lang w:val="ro-RO" w:eastAsia="ru-RU"/>
              </w:rPr>
              <w:t>sistemul de comenzi electronice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4384A" w14:textId="1440128D" w:rsidR="00D53D61" w:rsidRPr="00D53D61" w:rsidRDefault="00D53D61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sz w:val="24"/>
                <w:szCs w:val="24"/>
                <w:lang w:val="ro-RO" w:eastAsia="ru-RU"/>
              </w:rPr>
            </w:pPr>
            <w:r w:rsidRPr="00D53D61">
              <w:rPr>
                <w:sz w:val="24"/>
                <w:szCs w:val="24"/>
              </w:rPr>
              <w:t>Nu se acceptă</w:t>
            </w:r>
          </w:p>
        </w:tc>
      </w:tr>
      <w:tr w:rsidR="00D53D61" w:rsidRPr="00912487" w14:paraId="21872948" w14:textId="77777777" w:rsidTr="002B07A6"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23681" w14:textId="77777777" w:rsidR="00D53D61" w:rsidRPr="00912487" w:rsidRDefault="00D53D61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sz w:val="22"/>
                <w:lang w:val="ro-RO" w:eastAsia="ru-RU"/>
              </w:rPr>
            </w:pPr>
            <w:r w:rsidRPr="00912487">
              <w:rPr>
                <w:rFonts w:eastAsia="Calibri" w:cs="Times New Roman"/>
                <w:sz w:val="22"/>
                <w:lang w:val="ro-RO" w:eastAsia="ru-RU"/>
              </w:rPr>
              <w:t>facturarea electronică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1A658" w14:textId="79145F72" w:rsidR="00D53D61" w:rsidRPr="00D53D61" w:rsidRDefault="00D53D61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sz w:val="24"/>
                <w:szCs w:val="24"/>
                <w:lang w:val="ro-RO" w:eastAsia="ru-RU"/>
              </w:rPr>
            </w:pPr>
            <w:r w:rsidRPr="00D53D61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D53D61" w:rsidRPr="00912487" w14:paraId="4DEA1CBA" w14:textId="77777777" w:rsidTr="002B07A6">
        <w:trPr>
          <w:trHeight w:val="77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47622E" w14:textId="77777777" w:rsidR="00D53D61" w:rsidRPr="00912487" w:rsidRDefault="00D53D61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sz w:val="22"/>
                <w:lang w:val="ro-RO" w:eastAsia="ru-RU"/>
              </w:rPr>
            </w:pPr>
            <w:r w:rsidRPr="00912487">
              <w:rPr>
                <w:rFonts w:eastAsia="Calibri" w:cs="Times New Roman"/>
                <w:sz w:val="22"/>
                <w:lang w:val="ro-RO" w:eastAsia="ru-RU"/>
              </w:rPr>
              <w:t>plățile electronice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E734D" w14:textId="1D9E8969" w:rsidR="00D53D61" w:rsidRPr="00D53D61" w:rsidRDefault="00D53D61" w:rsidP="004127C0">
            <w:pPr>
              <w:shd w:val="clear" w:color="auto" w:fill="FFFFFF"/>
              <w:tabs>
                <w:tab w:val="right" w:pos="426"/>
              </w:tabs>
              <w:spacing w:after="0"/>
              <w:ind w:right="-144"/>
              <w:rPr>
                <w:rFonts w:eastAsia="Calibri" w:cs="Times New Roman"/>
                <w:sz w:val="24"/>
                <w:szCs w:val="24"/>
                <w:lang w:val="ro-RO" w:eastAsia="ru-RU"/>
              </w:rPr>
            </w:pPr>
            <w:r w:rsidRPr="00D53D61">
              <w:rPr>
                <w:sz w:val="24"/>
                <w:szCs w:val="24"/>
              </w:rPr>
              <w:t>Nu se acceptă</w:t>
            </w:r>
          </w:p>
        </w:tc>
      </w:tr>
    </w:tbl>
    <w:p w14:paraId="295CD78D" w14:textId="176E9565" w:rsidR="00912487" w:rsidRPr="00912487" w:rsidRDefault="00912487" w:rsidP="004127C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 w:right="-144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12487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</w:t>
      </w:r>
    </w:p>
    <w:p w14:paraId="69C5F6BD" w14:textId="1E073E27" w:rsidR="00912487" w:rsidRPr="00912487" w:rsidRDefault="00D53D61" w:rsidP="00D53D61">
      <w:pPr>
        <w:shd w:val="clear" w:color="auto" w:fill="FFFFFF"/>
        <w:tabs>
          <w:tab w:val="right" w:pos="426"/>
        </w:tabs>
        <w:spacing w:after="0"/>
        <w:jc w:val="both"/>
        <w:rPr>
          <w:rFonts w:eastAsia="Calibri" w:cs="Times New Roman"/>
          <w:sz w:val="20"/>
          <w:szCs w:val="24"/>
          <w:lang w:val="ro-RO" w:eastAsia="ru-RU"/>
        </w:rPr>
      </w:pPr>
      <w:r>
        <w:rPr>
          <w:rFonts w:eastAsia="Calibri" w:cs="Times New Roman"/>
          <w:sz w:val="20"/>
          <w:szCs w:val="24"/>
          <w:lang w:val="ro-RO" w:eastAsia="ru-RU"/>
        </w:rPr>
        <w:lastRenderedPageBreak/>
        <w:t xml:space="preserve">                            </w:t>
      </w:r>
      <w:r w:rsidR="00912487" w:rsidRPr="00912487">
        <w:rPr>
          <w:rFonts w:eastAsia="Calibri" w:cs="Times New Roman"/>
          <w:sz w:val="20"/>
          <w:szCs w:val="24"/>
          <w:lang w:val="ro-RO" w:eastAsia="ru-RU"/>
        </w:rPr>
        <w:t>(se specifică da sau nu)</w:t>
      </w:r>
    </w:p>
    <w:p w14:paraId="6A97AB8A" w14:textId="095336B0" w:rsidR="00912487" w:rsidRPr="00912487" w:rsidRDefault="00912487" w:rsidP="00D53D6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jc w:val="both"/>
        <w:rPr>
          <w:rFonts w:eastAsia="Calibri" w:cs="Times New Roman"/>
          <w:b/>
          <w:sz w:val="24"/>
          <w:szCs w:val="24"/>
          <w:lang w:val="ro-RO" w:eastAsia="ru-RU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Alte informații relevante: </w:t>
      </w:r>
      <w:r w:rsidR="00D53D61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Pr="00912487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>_</w:t>
      </w:r>
      <w:r w:rsidR="00D53D61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>__________________</w:t>
      </w:r>
    </w:p>
    <w:p w14:paraId="7699F527" w14:textId="77777777" w:rsidR="00070795" w:rsidRDefault="00070795" w:rsidP="004127C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jc w:val="center"/>
        <w:rPr>
          <w:rFonts w:eastAsia="Calibri" w:cs="Times New Roman"/>
          <w:b/>
          <w:sz w:val="24"/>
          <w:szCs w:val="24"/>
          <w:lang w:val="ro-RO" w:eastAsia="ru-RU"/>
        </w:rPr>
      </w:pPr>
    </w:p>
    <w:p w14:paraId="5238B280" w14:textId="77777777" w:rsidR="00070795" w:rsidRDefault="00070795" w:rsidP="004127C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jc w:val="center"/>
        <w:rPr>
          <w:rFonts w:eastAsia="Calibri" w:cs="Times New Roman"/>
          <w:b/>
          <w:sz w:val="24"/>
          <w:szCs w:val="24"/>
          <w:lang w:val="ro-RO" w:eastAsia="ru-RU"/>
        </w:rPr>
      </w:pPr>
    </w:p>
    <w:p w14:paraId="19D8E2ED" w14:textId="0B5EE30A" w:rsidR="00912487" w:rsidRPr="00912487" w:rsidRDefault="00912487" w:rsidP="004127C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jc w:val="center"/>
        <w:rPr>
          <w:rFonts w:eastAsia="Calibri" w:cs="Times New Roman"/>
          <w:b/>
          <w:bCs/>
          <w:noProof/>
          <w:color w:val="000000"/>
          <w:sz w:val="24"/>
          <w:szCs w:val="24"/>
          <w:lang w:val="ro-RO"/>
        </w:rPr>
      </w:pPr>
      <w:r w:rsidRPr="00912487">
        <w:rPr>
          <w:rFonts w:eastAsia="Calibri" w:cs="Times New Roman"/>
          <w:b/>
          <w:sz w:val="24"/>
          <w:szCs w:val="24"/>
          <w:lang w:val="ro-RO" w:eastAsia="ru-RU"/>
        </w:rPr>
        <w:t xml:space="preserve">Conducătorul grupului de lucru:  </w:t>
      </w:r>
      <w:r w:rsidR="00D53D61">
        <w:rPr>
          <w:rFonts w:eastAsia="Calibri" w:cs="Times New Roman"/>
          <w:b/>
          <w:sz w:val="24"/>
          <w:szCs w:val="24"/>
          <w:shd w:val="clear" w:color="auto" w:fill="FFFFFF"/>
          <w:lang w:val="ro-RO" w:eastAsia="ru-RU"/>
        </w:rPr>
        <w:t>Tatiana Oboroc</w:t>
      </w:r>
    </w:p>
    <w:sectPr w:rsidR="00912487" w:rsidRPr="00912487" w:rsidSect="004127C0">
      <w:pgSz w:w="11906" w:h="16838" w:code="9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47F6FE38"/>
    <w:lvl w:ilvl="0" w:tplc="78EA47A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6CB"/>
    <w:rsid w:val="00060BB5"/>
    <w:rsid w:val="00070795"/>
    <w:rsid w:val="000756CB"/>
    <w:rsid w:val="001663CF"/>
    <w:rsid w:val="00173713"/>
    <w:rsid w:val="00197A38"/>
    <w:rsid w:val="001C27DF"/>
    <w:rsid w:val="001E5E02"/>
    <w:rsid w:val="00212B9F"/>
    <w:rsid w:val="002315FA"/>
    <w:rsid w:val="002A7A73"/>
    <w:rsid w:val="002B07A6"/>
    <w:rsid w:val="002C2318"/>
    <w:rsid w:val="002C7151"/>
    <w:rsid w:val="003648A3"/>
    <w:rsid w:val="003B781D"/>
    <w:rsid w:val="003F3DCA"/>
    <w:rsid w:val="00407394"/>
    <w:rsid w:val="004127C0"/>
    <w:rsid w:val="00486876"/>
    <w:rsid w:val="004B1B7B"/>
    <w:rsid w:val="004D0122"/>
    <w:rsid w:val="0058057D"/>
    <w:rsid w:val="005B45C6"/>
    <w:rsid w:val="00680CDD"/>
    <w:rsid w:val="006A5B92"/>
    <w:rsid w:val="006C0B77"/>
    <w:rsid w:val="007552EB"/>
    <w:rsid w:val="00795891"/>
    <w:rsid w:val="0081605E"/>
    <w:rsid w:val="008242FF"/>
    <w:rsid w:val="00831CD1"/>
    <w:rsid w:val="00870751"/>
    <w:rsid w:val="00893648"/>
    <w:rsid w:val="008E6CF0"/>
    <w:rsid w:val="00907427"/>
    <w:rsid w:val="00912487"/>
    <w:rsid w:val="00915B23"/>
    <w:rsid w:val="00922C48"/>
    <w:rsid w:val="009903AB"/>
    <w:rsid w:val="009E17D0"/>
    <w:rsid w:val="00A235E0"/>
    <w:rsid w:val="00A2794A"/>
    <w:rsid w:val="00A655B4"/>
    <w:rsid w:val="00B20567"/>
    <w:rsid w:val="00B547A2"/>
    <w:rsid w:val="00B915B7"/>
    <w:rsid w:val="00BA534A"/>
    <w:rsid w:val="00BC53D6"/>
    <w:rsid w:val="00C01576"/>
    <w:rsid w:val="00C20122"/>
    <w:rsid w:val="00C74D72"/>
    <w:rsid w:val="00C92D48"/>
    <w:rsid w:val="00C94598"/>
    <w:rsid w:val="00D27EB4"/>
    <w:rsid w:val="00D33120"/>
    <w:rsid w:val="00D35F80"/>
    <w:rsid w:val="00D53D61"/>
    <w:rsid w:val="00D865E8"/>
    <w:rsid w:val="00D911AB"/>
    <w:rsid w:val="00E43A3F"/>
    <w:rsid w:val="00E51970"/>
    <w:rsid w:val="00E80B97"/>
    <w:rsid w:val="00E9290D"/>
    <w:rsid w:val="00EA59DF"/>
    <w:rsid w:val="00EE4070"/>
    <w:rsid w:val="00F04430"/>
    <w:rsid w:val="00F12C76"/>
    <w:rsid w:val="00F33941"/>
    <w:rsid w:val="00F43D88"/>
    <w:rsid w:val="00F7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BA45C"/>
  <w15:chartTrackingRefBased/>
  <w15:docId w15:val="{452A1DE4-30D7-481F-A333-2639C2E5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394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CD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31CD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31C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ets_buiucani@li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uiucanidets.md/wp-content/uploads/2022/02/Plan-de-achizitii-2022-provizoriu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EB886-3883-4A69-B24D-7959F2362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2277</Words>
  <Characters>12980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DETS</cp:lastModifiedBy>
  <cp:revision>36</cp:revision>
  <dcterms:created xsi:type="dcterms:W3CDTF">2021-08-03T12:55:00Z</dcterms:created>
  <dcterms:modified xsi:type="dcterms:W3CDTF">2022-11-17T10:42:00Z</dcterms:modified>
</cp:coreProperties>
</file>