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Anexa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>la Documentația standard nr._____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r w:rsidRPr="003E37EE">
              <w:rPr>
                <w:noProof w:val="0"/>
                <w:lang w:val="en-US"/>
              </w:rPr>
              <w:t>Specificații de preț</w:t>
            </w:r>
          </w:p>
        </w:tc>
      </w:tr>
      <w:tr w:rsidR="000758FE" w:rsidRPr="00762EBA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762EBA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1779"/>
              <w:gridCol w:w="708"/>
              <w:gridCol w:w="942"/>
              <w:gridCol w:w="618"/>
              <w:gridCol w:w="617"/>
              <w:gridCol w:w="776"/>
              <w:gridCol w:w="855"/>
              <w:gridCol w:w="2571"/>
              <w:gridCol w:w="1351"/>
              <w:gridCol w:w="2335"/>
            </w:tblGrid>
            <w:tr w:rsidR="000758FE" w:rsidRPr="004004B8" w14:paraId="16B19641" w14:textId="77777777" w:rsidTr="00762EBA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62EBA">
              <w:trPr>
                <w:trHeight w:val="21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BD57F4" w:rsidRPr="00762EBA" w14:paraId="0794F3FF" w14:textId="77777777" w:rsidTr="00762EB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220C07F4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06D094" w14:textId="7E0AFD09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CF7C8D">
                    <w:rPr>
                      <w:color w:val="000000"/>
                      <w:lang w:val="en-US"/>
                    </w:rPr>
                    <w:t xml:space="preserve">Lapte pasteurizat 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CABEA" w14:textId="0D467570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</w:t>
                  </w:r>
                  <w:r w:rsidR="00762EBA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itri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BE415" w14:textId="081914F7" w:rsidR="00BD57F4" w:rsidRPr="006156B4" w:rsidRDefault="00762EB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3900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772D2D86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zilnic de la ora .8.00-11.00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762EBA" w14:paraId="24ED6EFF" w14:textId="77777777" w:rsidTr="00762EB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01A2AFF2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6357A7" w14:textId="069A2E78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CF7C8D">
                    <w:rPr>
                      <w:lang w:val="en-US"/>
                    </w:rPr>
                    <w:t xml:space="preserve">Chefir 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65D9F44E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B0A63" w14:textId="21A49FDC" w:rsidR="00BD57F4" w:rsidRPr="006156B4" w:rsidRDefault="00762EB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6300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21E81A5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zilnic de la ora .8.00-11.00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762EBA" w14:paraId="25D03BB7" w14:textId="77777777" w:rsidTr="00762EB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157EFEA0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0A48E9" w14:textId="54B29299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CF7C8D">
                    <w:rPr>
                      <w:color w:val="000000"/>
                      <w:lang w:val="en-US"/>
                    </w:rPr>
                    <w:t xml:space="preserve">Brînză din pasta tare (cașcaval), 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20BB8E05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D6633" w14:textId="2C31CB43" w:rsidR="00BD57F4" w:rsidRPr="006156B4" w:rsidRDefault="00762EB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5EEB0ABC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2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/saptamina, intre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762EBA" w14:paraId="2854F170" w14:textId="77777777" w:rsidTr="00762EB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13143225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0F1DC1" w14:textId="17F2B265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CF7C8D">
                    <w:rPr>
                      <w:color w:val="000000"/>
                      <w:lang w:val="en-US"/>
                    </w:rPr>
                    <w:t xml:space="preserve">Smîntînă 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0EB76ACC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EB42E" w14:textId="43C800BC" w:rsidR="00BD57F4" w:rsidRPr="006156B4" w:rsidRDefault="00762EB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59B0FBE1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zilnic de la ora .8.00-11.00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762EBA" w14:paraId="18573C18" w14:textId="77777777" w:rsidTr="00762EB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7064FF0C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02C896" w14:textId="42001356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CF7C8D">
                    <w:rPr>
                      <w:color w:val="000000"/>
                      <w:lang w:val="en-US"/>
                    </w:rPr>
                    <w:t xml:space="preserve">Brînză proaspăta de vaci 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7260A28B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CA129" w14:textId="45C45825" w:rsidR="00BD57F4" w:rsidRPr="006156B4" w:rsidRDefault="00762EB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2900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76E26F76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591F46">
                    <w:rPr>
                      <w:bCs/>
                      <w:sz w:val="22"/>
                      <w:szCs w:val="22"/>
                      <w:lang w:val="en-US"/>
                    </w:rPr>
                    <w:t>Termen de livrare: 2/saptamina, intre orele 08.00-11.00,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762EBA" w14:paraId="07331F2D" w14:textId="77777777" w:rsidTr="00762EB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121A9E04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FFF9E" w14:textId="2A2E0199" w:rsidR="00BD57F4" w:rsidRPr="006156B4" w:rsidRDefault="00762EBA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>Crema de brinza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7C2CBFC2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D33A3" w14:textId="0995FCD6" w:rsidR="00BD57F4" w:rsidRPr="006156B4" w:rsidRDefault="00762EB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55789A7A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591F46">
                    <w:rPr>
                      <w:bCs/>
                      <w:sz w:val="22"/>
                      <w:szCs w:val="22"/>
                      <w:lang w:val="en-US"/>
                    </w:rPr>
                    <w:t>Termen de livrare: 2/saptamina, intre orele 08.00-11.00,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D57F4" w:rsidRPr="00762EBA" w14:paraId="3658F681" w14:textId="77777777" w:rsidTr="00762EB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6B71394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76666E" w14:textId="30908701" w:rsidR="00BD57F4" w:rsidRPr="006156B4" w:rsidRDefault="00BD57F4" w:rsidP="00BD57F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CF7C8D">
                    <w:rPr>
                      <w:color w:val="000000"/>
                      <w:lang w:val="en-US"/>
                    </w:rPr>
                    <w:t xml:space="preserve">Unt de vaci din smintina dulce, 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40A25B62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DBF55" w14:textId="2116FFED" w:rsidR="00BD57F4" w:rsidRPr="006156B4" w:rsidRDefault="00762EB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233273A4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591F46">
                    <w:rPr>
                      <w:bCs/>
                      <w:sz w:val="22"/>
                      <w:szCs w:val="22"/>
                      <w:lang w:val="en-US"/>
                    </w:rPr>
                    <w:t>Termen de livrare: 2/saptamina, intre orele 08.00-11.00,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BD57F4" w:rsidRPr="006156B4" w:rsidRDefault="00BD57F4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461D3"/>
    <w:rsid w:val="000758FE"/>
    <w:rsid w:val="003E37EE"/>
    <w:rsid w:val="003E58BC"/>
    <w:rsid w:val="004004B8"/>
    <w:rsid w:val="0042603A"/>
    <w:rsid w:val="005A5C68"/>
    <w:rsid w:val="005B4E44"/>
    <w:rsid w:val="006156B4"/>
    <w:rsid w:val="00682B66"/>
    <w:rsid w:val="00704A3D"/>
    <w:rsid w:val="00762EBA"/>
    <w:rsid w:val="009F1918"/>
    <w:rsid w:val="00A9294C"/>
    <w:rsid w:val="00BD57F4"/>
    <w:rsid w:val="00BF6368"/>
    <w:rsid w:val="00CF396F"/>
    <w:rsid w:val="00DF7C6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19</cp:revision>
  <dcterms:created xsi:type="dcterms:W3CDTF">2022-01-19T09:08:00Z</dcterms:created>
  <dcterms:modified xsi:type="dcterms:W3CDTF">2024-09-04T09:15:00Z</dcterms:modified>
</cp:coreProperties>
</file>