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5251" w:type="pct"/>
        <w:tblLayout w:type="fixed"/>
        <w:tblLook w:val="04A0" w:firstRow="1" w:lastRow="0" w:firstColumn="1" w:lastColumn="0" w:noHBand="0" w:noVBand="1"/>
      </w:tblPr>
      <w:tblGrid>
        <w:gridCol w:w="15310"/>
      </w:tblGrid>
      <w:tr w:rsidR="00E74DFF" w:rsidRPr="00C00499" w14:paraId="1DF8F9EA" w14:textId="77777777" w:rsidTr="008866FB">
        <w:trPr>
          <w:trHeight w:val="397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1541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196"/>
              <w:gridCol w:w="2086"/>
              <w:gridCol w:w="695"/>
              <w:gridCol w:w="43"/>
              <w:gridCol w:w="1233"/>
              <w:gridCol w:w="74"/>
              <w:gridCol w:w="280"/>
            </w:tblGrid>
            <w:tr w:rsidR="00E74DFF" w:rsidRPr="00C00499" w14:paraId="2EF3D76B" w14:textId="77777777" w:rsidTr="008866FB">
              <w:trPr>
                <w:gridAfter w:val="2"/>
                <w:wAfter w:w="354" w:type="dxa"/>
                <w:trHeight w:val="697"/>
              </w:trPr>
              <w:tc>
                <w:tcPr>
                  <w:tcW w:w="13784" w:type="dxa"/>
                  <w:gridSpan w:val="14"/>
                  <w:shd w:val="clear" w:color="auto" w:fill="auto"/>
                  <w:vAlign w:val="center"/>
                </w:tcPr>
                <w:p w14:paraId="2890EFCA" w14:textId="71B1A833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7C4100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76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8866FB">
              <w:trPr>
                <w:gridAfter w:val="2"/>
                <w:wAfter w:w="354" w:type="dxa"/>
              </w:trPr>
              <w:tc>
                <w:tcPr>
                  <w:tcW w:w="13784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8866FB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8866FB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92651EA" w:rsidR="00E74DFF" w:rsidRPr="00C00499" w:rsidRDefault="00E74DFF" w:rsidP="00855AE0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8866FB">
                    <w:t xml:space="preserve"> </w:t>
                  </w:r>
                  <w:r w:rsidR="00016CB6">
                    <w:t xml:space="preserve"> </w:t>
                  </w:r>
                  <w:r w:rsidR="008F29D2">
                    <w:rPr>
                      <w:b/>
                      <w:i/>
                      <w:u w:val="single"/>
                    </w:rPr>
                    <w:t>Articole sanitare</w:t>
                  </w:r>
                  <w:r w:rsidR="00016CB6" w:rsidRPr="00016CB6">
                    <w:rPr>
                      <w:b/>
                      <w:i/>
                      <w:u w:val="single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8866FB">
              <w:trPr>
                <w:trHeight w:val="415"/>
              </w:trPr>
              <w:tc>
                <w:tcPr>
                  <w:tcW w:w="11003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25" w:type="dxa"/>
                  <w:gridSpan w:val="5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654342">
              <w:trPr>
                <w:gridAfter w:val="1"/>
                <w:wAfter w:w="280" w:type="dxa"/>
                <w:trHeight w:val="975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8866FB">
              <w:trPr>
                <w:gridAfter w:val="1"/>
                <w:wAfter w:w="280" w:type="dxa"/>
                <w:trHeight w:val="58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54342" w:rsidRPr="006C1FA2" w14:paraId="3B33C7F3" w14:textId="77777777" w:rsidTr="002F2425">
              <w:trPr>
                <w:gridAfter w:val="1"/>
                <w:wAfter w:w="280" w:type="dxa"/>
                <w:trHeight w:val="397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390FF3DF" w:rsidR="00654342" w:rsidRPr="0028367D" w:rsidRDefault="00654342" w:rsidP="002F242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</w:t>
                  </w:r>
                  <w:r w:rsidRPr="00A00231">
                    <w:t xml:space="preserve">   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654342" w:rsidRPr="0028367D" w:rsidRDefault="00654342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654342" w:rsidRPr="0028367D" w:rsidRDefault="00654342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654342" w:rsidRPr="0028367D" w:rsidRDefault="00654342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654342" w:rsidRPr="0028367D" w:rsidRDefault="00654342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654342" w:rsidRPr="0028367D" w:rsidRDefault="00654342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654342" w:rsidRPr="0028367D" w:rsidRDefault="00654342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654342" w:rsidRPr="0028367D" w:rsidRDefault="00654342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654342" w:rsidRPr="0028367D" w:rsidRDefault="00654342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654342" w:rsidRPr="006C1FA2" w:rsidRDefault="00654342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654342" w:rsidRPr="006C1FA2" w:rsidRDefault="00654342" w:rsidP="008866F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654342" w:rsidRPr="006C1FA2" w14:paraId="6BAAB7FC" w14:textId="77777777" w:rsidTr="002F2425">
              <w:trPr>
                <w:gridAfter w:val="2"/>
                <w:wAfter w:w="354" w:type="dxa"/>
                <w:trHeight w:val="397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654342" w:rsidRPr="0028367D" w:rsidRDefault="00654342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24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4916008D" w:rsidR="00654342" w:rsidRDefault="00654342" w:rsidP="008866F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2F2425" w:rsidRPr="006C1FA2" w14:paraId="0C62939C" w14:textId="77777777" w:rsidTr="002F2425">
              <w:trPr>
                <w:gridAfter w:val="2"/>
                <w:wAfter w:w="354" w:type="dxa"/>
                <w:trHeight w:val="425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5FE8F17F" w14:textId="4D7D1EBD" w:rsidR="002F2425" w:rsidRPr="0028367D" w:rsidRDefault="002F2425" w:rsidP="002F242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  44411000-4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6857DAA" w14:textId="28B2F1B1" w:rsidR="002F2425" w:rsidRPr="00E51576" w:rsidRDefault="002F2425" w:rsidP="002F2425">
                  <w:pPr>
                    <w:framePr w:hSpace="180" w:wrap="around" w:vAnchor="page" w:hAnchor="page" w:x="875" w:y="1032"/>
                    <w:tabs>
                      <w:tab w:val="left" w:pos="753"/>
                    </w:tabs>
                    <w:rPr>
                      <w:b/>
                      <w:sz w:val="20"/>
                    </w:rPr>
                  </w:pPr>
                  <w:r w:rsidRPr="00DA52AF">
                    <w:t>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2A525" w14:textId="73EEE8DE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F653BC" w14:textId="2F68771F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9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71E3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F632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A843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FCC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23D24B" w14:textId="77777777" w:rsidR="002F2425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014D3031" w14:textId="77777777" w:rsidR="002F2425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3EB2B175" w14:textId="77777777" w:rsidR="002F2425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D6853BB" w14:textId="093E864B" w:rsidR="002F2425" w:rsidRPr="0028367D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BE2E34">
                    <w:rPr>
                      <w:sz w:val="20"/>
                    </w:rPr>
                    <w:t>Pe parcursul anului 202</w:t>
                  </w:r>
                  <w:r>
                    <w:rPr>
                      <w:sz w:val="20"/>
                    </w:rPr>
                    <w:t>3-2024</w:t>
                  </w:r>
                </w:p>
              </w:tc>
              <w:tc>
                <w:tcPr>
                  <w:tcW w:w="297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A10F43" w14:textId="77777777" w:rsidR="002F2425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AC565E8" w14:textId="77777777" w:rsidR="002F2425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5D5872A" w14:textId="77777777" w:rsidR="002F2425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69C3161" w14:textId="77777777" w:rsidR="002F2425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6B1E7D8" w14:textId="77777777" w:rsidR="002F2425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6613887" w14:textId="111F3E9E" w:rsidR="002F2425" w:rsidRPr="006C1FA2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255CD" w14:textId="77777777" w:rsidR="002F2425" w:rsidRPr="006C1FA2" w:rsidRDefault="002F2425" w:rsidP="002F2425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6D334C41" w14:textId="77777777" w:rsidTr="000170AD">
              <w:trPr>
                <w:gridAfter w:val="2"/>
                <w:wAfter w:w="354" w:type="dxa"/>
                <w:trHeight w:val="303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B6CFE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C51F5F4" w14:textId="55AEBE72" w:rsidR="002F2425" w:rsidRPr="00E51576" w:rsidRDefault="002F2425" w:rsidP="002F242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DA52AF">
                    <w:t>Baterie pentru 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557E37" w14:textId="2BCD019E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DD7BF1A" w14:textId="72C3DAF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8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07F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E299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D9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6F7D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0F60C6" w14:textId="4A1DD68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00926E" w14:textId="2D6FEE55" w:rsidR="002F2425" w:rsidRPr="006C1FA2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A9CFC" w14:textId="30DC7432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  <w:r>
                    <w:rPr>
                      <w:sz w:val="20"/>
                    </w:rPr>
                    <w:tab/>
                  </w:r>
                </w:p>
                <w:p w14:paraId="0DFE3B3D" w14:textId="5975841D" w:rsidR="002F2425" w:rsidRPr="006C1FA2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9EBA2BB" w14:textId="77777777" w:rsidTr="000170AD">
              <w:trPr>
                <w:gridAfter w:val="2"/>
                <w:wAfter w:w="354" w:type="dxa"/>
                <w:trHeight w:val="266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1601E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452F518" w14:textId="5EB359DE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DA52AF">
                    <w:t>Closet compact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918A56" w14:textId="218B7F7A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374DF62" w14:textId="7FA63F63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A79C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EDCE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E3FE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61F3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75CF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06321E" w14:textId="3A16F68A" w:rsidR="002F2425" w:rsidRPr="006C0756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D8031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52955C8C" w14:textId="77777777" w:rsidTr="000170AD">
              <w:trPr>
                <w:gridAfter w:val="2"/>
                <w:wAfter w:w="354" w:type="dxa"/>
                <w:trHeight w:val="266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88C1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D40F6D" w14:textId="27DAB187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DA52AF">
                    <w:t>C</w:t>
                  </w:r>
                  <w:r w:rsidRPr="00DA52AF">
                    <w:rPr>
                      <w:lang w:val="ro-MD"/>
                    </w:rPr>
                    <w:t>ănepă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6088BD" w14:textId="0BD94590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F6A80B7" w14:textId="294E5DA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8E65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8723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36C9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8F1C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A0873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6FD844" w14:textId="77777777" w:rsidR="002F2425" w:rsidRPr="006C0756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884A4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7E79D2AF" w14:textId="77777777" w:rsidTr="000170AD">
              <w:trPr>
                <w:gridAfter w:val="2"/>
                <w:wAfter w:w="354" w:type="dxa"/>
                <w:trHeight w:val="266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36732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EECDD69" w14:textId="3E6BE6A6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DA52AF">
                    <w:t>Clemă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F6E61B" w14:textId="4C7C485E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E64F16" w14:textId="56F124B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4B81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70D9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04AE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5F72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87636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FDC7F5" w14:textId="77777777" w:rsidR="002F2425" w:rsidRPr="006C0756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CAB70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99B0C47" w14:textId="77777777" w:rsidTr="000170AD">
              <w:trPr>
                <w:gridAfter w:val="2"/>
                <w:wAfter w:w="354" w:type="dxa"/>
                <w:trHeight w:val="266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3D9C9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AD3801" w14:textId="7C1AC098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DA52AF">
                    <w:t>Clemă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4A4E9D" w14:textId="295B7CEF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5B6A51D" w14:textId="35D49E16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93FB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D7AB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A6DD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5A2E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F68BA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582716" w14:textId="77777777" w:rsidR="002F2425" w:rsidRPr="006C0756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05149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2C828C79" w14:textId="77777777" w:rsidTr="000170AD">
              <w:trPr>
                <w:gridAfter w:val="2"/>
                <w:wAfter w:w="354" w:type="dxa"/>
                <w:trHeight w:val="266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79244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D713254" w14:textId="38C193D9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DA52AF">
                    <w:t>Clemă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A46A07" w14:textId="7551CE36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0845A26" w14:textId="5E60DA6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321D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6449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24EF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D1C9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4EE78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143C78" w14:textId="77777777" w:rsidR="002F2425" w:rsidRPr="006C0756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0A40F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77714F9" w14:textId="77777777" w:rsidTr="000170AD">
              <w:trPr>
                <w:gridAfter w:val="2"/>
                <w:wAfter w:w="354" w:type="dxa"/>
                <w:trHeight w:val="556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07BC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2CA97EE" w14:textId="44A7E475" w:rsidR="002F2425" w:rsidRPr="00E51576" w:rsidRDefault="002F2425" w:rsidP="002F242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DA52AF">
                    <w:rPr>
                      <w:lang w:val="en-US"/>
                    </w:rPr>
                    <w:t>Teava PPR cu insertie din fibra de sticla PN20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3563B" w14:textId="77F42F1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800E4B" w14:textId="6DBECC2F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12CA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A377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DB5C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46BD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18EB7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D48EF" w14:textId="1DFCE6CC" w:rsidR="002F2425" w:rsidRPr="008866FB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3E578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4C490DAA" w14:textId="77777777" w:rsidTr="000170AD">
              <w:trPr>
                <w:gridAfter w:val="2"/>
                <w:wAfter w:w="354" w:type="dxa"/>
                <w:trHeight w:val="341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B7CDB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5BB581" w14:textId="55447A60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rPr>
                      <w:lang w:val="en-US"/>
                    </w:rPr>
                    <w:t>Teava PPR cu insertie</w:t>
                  </w:r>
                  <w:r>
                    <w:rPr>
                      <w:lang w:val="en-US"/>
                    </w:rPr>
                    <w:t xml:space="preserve"> </w:t>
                  </w:r>
                  <w:r w:rsidRPr="00DA52AF">
                    <w:rPr>
                      <w:lang w:val="en-US"/>
                    </w:rPr>
                    <w:t>din fibra de sticla PN20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EEF67" w14:textId="2307879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431E94" w14:textId="72E9C38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8FDA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7494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40F2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7030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7BB035" w14:textId="2DB9890F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23AF7B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FCD6F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0122F84" w14:textId="77777777" w:rsidTr="000170AD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1ED7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611340" w14:textId="0CFE44A5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Cot PPR d20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C7097" w14:textId="119C2F8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E831BC" w14:textId="2FD73F3B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8F42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5E5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C942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BDCB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EC4F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86225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A1AC9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58C8E364" w14:textId="77777777" w:rsidTr="000170AD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F47B1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231E90" w14:textId="6FA18C54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Cot PPR d25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841CB" w14:textId="239160D0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9E0ED87" w14:textId="1B3BCD6D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5134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196B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E962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2790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3A0A3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A69F71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FAC7C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15CF475A" w14:textId="77777777" w:rsidTr="000170AD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942B7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54E20D" w14:textId="60449B79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Cot PPR d32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0FACC" w14:textId="430D58BC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F521125" w14:textId="7211EDB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8724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53D0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3F01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E906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778F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F9887B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5B937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BEE6252" w14:textId="77777777" w:rsidTr="000170AD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5A8D1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E4866D" w14:textId="34D9D2B6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Cot cu fixare 1/2FE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05C4DD" w14:textId="23755760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5E0DC8" w14:textId="67A5CDBF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36DA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4C4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2361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27C6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EA758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B58E4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DFA0C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74A26430" w14:textId="77777777" w:rsidTr="000170AD">
              <w:trPr>
                <w:gridAfter w:val="2"/>
                <w:wAfter w:w="354" w:type="dxa"/>
                <w:trHeight w:val="2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10EFC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CBAC8A" w14:textId="5ED30A5A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Cot cu fixare 1/2FI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A6FEA6" w14:textId="6141031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842251" w14:textId="1620BF36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5222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B991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C0C4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EBC6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0DB9D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A05150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C57D5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1D0D12A4" w14:textId="77777777" w:rsidTr="000170AD">
              <w:trPr>
                <w:gridAfter w:val="2"/>
                <w:wAfter w:w="354" w:type="dxa"/>
                <w:trHeight w:val="284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12869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FC278B8" w14:textId="01542807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Racord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DFC38" w14:textId="14904ADE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E1ADDD" w14:textId="7E94F49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7AFA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9BB1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BC42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1528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76F12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D9021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EEF3E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50F3F382" w14:textId="77777777" w:rsidTr="00B9426D">
              <w:trPr>
                <w:gridAfter w:val="2"/>
                <w:wAfter w:w="354" w:type="dxa"/>
                <w:trHeight w:val="27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B1A37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D9BC85" w14:textId="33778D26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Racord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21E028" w14:textId="0C6EAFAB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AA12DF4" w14:textId="0D55E3D4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CE3A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53FE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04A8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8BF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2F4C6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360BE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31185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E545B97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42C6B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CDFA53" w14:textId="3311F20A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Reductie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9238F" w14:textId="527F420C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6A603E2" w14:textId="7715AD15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FD44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EDC0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C535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5CCB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9AF3A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82147A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858D3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8681B1D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F8982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DF2536E" w14:textId="159DFFF5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rPr>
                      <w:lang w:val="en-US"/>
                    </w:rPr>
                    <w:t xml:space="preserve">Racord cu olandez PPR d25 </w:t>
                  </w:r>
                  <w:r w:rsidRPr="00DA52AF">
                    <w:t>х</w:t>
                  </w:r>
                  <w:r w:rsidRPr="00DA52AF">
                    <w:rPr>
                      <w:lang w:val="en-US"/>
                    </w:rPr>
                    <w:t xml:space="preserve"> 3/4M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778A71" w14:textId="6971214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906BE9B" w14:textId="3415D737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B2AE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AD88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0CA3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A9BC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26646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E59D39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D98B5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7D0BD756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9B5A2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DF0015" w14:textId="44EE2495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Furtun flexibil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30503" w14:textId="7EFE4C88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AB426B3" w14:textId="7CCAE687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D560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927F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E68F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DEE2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97066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DD26A3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FFBCF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4B751FD5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3039E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42AFB1C" w14:textId="0EFAC341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Ace pentru baterie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F03BFC" w14:textId="452151FB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E3A1214" w14:textId="2A52DAF5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479D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1CD7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360A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1045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709E0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6B4844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00462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12F06173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F8AD3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1A348E" w14:textId="47A6BB80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Ace pentru baterie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5F050C" w14:textId="6273F6D0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5198EA" w14:textId="15D0772F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4371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1CD9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8CCB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3089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5D367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0024A3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A6925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4E7E3FE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F8830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C8AC2B" w14:textId="090ADD90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rPr>
                      <w:bCs/>
                      <w:lang w:val="en-US"/>
                    </w:rPr>
                    <w:t>Teava PP pentru canalizare      interioara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1BFAC" w14:textId="354BD6E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7A2D8FE" w14:textId="397F5A38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170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41E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BBBD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121A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5170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72329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0B2971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18713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8267CEB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6BB7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D2698B" w14:textId="65B4E012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Cot PP 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7E4DE" w14:textId="6705088D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483FDA7" w14:textId="4725E64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6C3C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2DBB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44E4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AEBB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122FC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C01D77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74A33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21960CB3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40057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01EFFE6" w14:textId="140048ED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Cot PP 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BE794" w14:textId="69FA6DBC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B000E7A" w14:textId="4750A3A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845D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D56E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B9C0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EB18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6C9BB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DE2D7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143085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D51DA46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D178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CFD3E9B" w14:textId="7BA24BA0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Cot PP 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7BDF7" w14:textId="1C3C27CC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1F77BC" w14:textId="4ACF7B86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13A5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7192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CE44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56D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8302B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B2DEC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D869C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704D862D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8A5B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2AB27C4" w14:textId="14C2A949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Cot PP 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15774" w14:textId="0AE514B0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24E165" w14:textId="11575C23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40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7BAE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925C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A12B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BBEE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77A36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C34C3A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0294E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67B0E2C0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6267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EDE4F7" w14:textId="5F766708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Mufa reparative PP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75B3BF" w14:textId="5C5B8036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C7D5BF6" w14:textId="3D527D7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DC15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ED95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46A9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A257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CBC3F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2A6327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AA963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EDD2FA6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EB915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33E8C9" w14:textId="20A3527C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Mufa reparative PP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763E9D" w14:textId="34A0313F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C4CCD7A" w14:textId="008DFB55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37CE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AF9D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E896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9793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7C6CE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69C02A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DEF97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2E206263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9A9B3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041264E" w14:textId="61EF9D41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Radiator bimetallic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7674F" w14:textId="4070BB5A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FF32DE6" w14:textId="3FD050D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48F1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3657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7571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62D8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DCA7A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175F0B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6127E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223C7F08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DE85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576EE1" w14:textId="35BA76EA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Radiator bimetallic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591B2" w14:textId="4D70BFEE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9F318FB" w14:textId="797FEDE4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21B5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ECCD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61D6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514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E1447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0B795E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BEE93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7475FB5A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F0BA4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BD63B44" w14:textId="77777777" w:rsidR="002F2425" w:rsidRPr="00DA52AF" w:rsidRDefault="002F2425" w:rsidP="002F2425">
                  <w:pPr>
                    <w:framePr w:hSpace="180" w:wrap="around" w:vAnchor="page" w:hAnchor="page" w:x="875" w:y="1032"/>
                  </w:pPr>
                  <w:r w:rsidRPr="00DA52AF">
                    <w:t>Kit accesori radiatot</w:t>
                  </w:r>
                </w:p>
                <w:p w14:paraId="6426D749" w14:textId="24AC67DC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bimetalic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1E03C8" w14:textId="051939B1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83D797" w14:textId="33C6FBD1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27DB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DC8B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A229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EF73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CDECF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07A0BB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E155B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1DC7228C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E5318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AA9680C" w14:textId="73B74376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Mufă egală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97F0E" w14:textId="58A3EB18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75C2F1B" w14:textId="237EE0D8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CB5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FB83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B155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F3C2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041DF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FEF04A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51303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444522C5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EFEB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6FA3A7" w14:textId="5584923D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Mufă egală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E61555" w14:textId="59EB0AD8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5CD4BA6" w14:textId="290BF4C2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BFD3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D0B2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0D20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5EC4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3606F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B6A4F2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2C8FC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FAB4601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2E406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68E3F7" w14:textId="4AB98CB8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Mufă egală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FE5805" w14:textId="4B584B4E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A8370C2" w14:textId="154DCEB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9C47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35BD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AAB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DE7C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40D8D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CA8D97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68E3C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1D9F7DA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7EA3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90AA54" w14:textId="65004B73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Pisoar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E31F7A" w14:textId="575B561D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E3B3F51" w14:textId="6603807B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908E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65C5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1E6D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2F4B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130C7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2E27E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7BAE6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13509A1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DCB77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2761AAD" w14:textId="2F64E8BE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Teu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EA5AA1" w14:textId="4D4196BE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A3AF07" w14:textId="6840C911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E5F8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3C2E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808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8148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E9976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62222A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54D58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5C4AFB73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6F078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81D1D0" w14:textId="186E8D69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Teu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B02E3" w14:textId="6433AEC3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A8A8EA3" w14:textId="2DC462D5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EEAB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E5C3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4BAF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581C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00864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2C7403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B7A98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50D36EB8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19C84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258FF4" w14:textId="62103FBF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Teu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107202" w14:textId="246A6F56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CF2A5FF" w14:textId="223DEDC4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6F77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F485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5A5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397C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83DDD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E2E57D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AB876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8DF4FBC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A12FA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ADD3D0" w14:textId="3CD74288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Piesa de curatare PP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3AA9A" w14:textId="29203C71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7D4C031" w14:textId="54BB7724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E075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D8CD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02EC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0587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FDAD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3C9BF0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73B00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56E05B96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D7F25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79C3A8" w14:textId="36D693D8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Reductie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53F720" w14:textId="60F2914B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13C45A4" w14:textId="54BCE38E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8753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5107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4ED5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1C2B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F916AA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E76C91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CFDC5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21B539A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F84E0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9D592D1" w14:textId="6D729B58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Ocolire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6E51F0" w14:textId="60BE7A3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04A4140" w14:textId="0663D545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5FEA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734A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C627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9F04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93C27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980D92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D78AD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74C35A17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6FBF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BFC7FDA" w14:textId="3EF97582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Robinet cu 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C1C196" w14:textId="031DD3F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42C66D7" w14:textId="2A599F78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22DA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E60E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8FDF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3204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DB1FB0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5B6420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CFA83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4A3D8F39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6033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35EBE9" w14:textId="4B479849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Robinet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A81EEA" w14:textId="14AA0343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DB6C59B" w14:textId="594BD38A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7B9E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3B0A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CD96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DED8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8D75E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F22645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2F3BD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7E90951C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4F923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2A867C7" w14:textId="4CFF49CC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Robinet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A1E815" w14:textId="78BEE9D4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B51163F" w14:textId="4F1D583C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F243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F83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882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C647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17CFD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8D99C4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0B730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F670761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37C8A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4196A28" w14:textId="33CED721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Sifon de pardoseala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0A8947" w14:textId="211FE4F5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5412F4D" w14:textId="5F9F47EB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073E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AC04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F448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4B5A1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08990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E2D26C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F33E7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2BB4887B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D65F2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0D7C0A" w14:textId="7C96F60F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Niplu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C64CC" w14:textId="466A88AC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293C5CB" w14:textId="000A05A1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7D4D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DED2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F432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067D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6D7FA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C7C306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19957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82B56B9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B9AB9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F89833" w14:textId="1B86AE7C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Niplu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F395EC" w14:textId="18E078FB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6CB5DD2" w14:textId="768E038E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B080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F93A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FBCA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5A78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89348C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B1A96B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D1714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C06CDDE" w14:textId="77777777" w:rsidTr="00B9426D">
              <w:trPr>
                <w:gridAfter w:val="2"/>
                <w:wAfter w:w="354" w:type="dxa"/>
                <w:trHeight w:val="21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9616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ADB67B7" w14:textId="412B5EA3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Robinet de scurgere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26BE82" w14:textId="37DA7D64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F6751B4" w14:textId="54092790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61D03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3E5E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7219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0557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8B149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A1A956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A4932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3857C6D2" w14:textId="77777777" w:rsidTr="00B9426D">
              <w:trPr>
                <w:gridAfter w:val="2"/>
                <w:wAfter w:w="354" w:type="dxa"/>
                <w:trHeight w:val="29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ACF7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E5245A" w14:textId="7E3FAF07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Robinet pentru pisoar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B065AA" w14:textId="6C2A9913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E3903DA" w14:textId="393F5FB8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5748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4FB1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1B88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234E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84F59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CE49A4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C03BA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246276C" w14:textId="77777777" w:rsidTr="00B9426D">
              <w:trPr>
                <w:gridAfter w:val="2"/>
                <w:wAfter w:w="354" w:type="dxa"/>
                <w:trHeight w:val="243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B5284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D7531B" w14:textId="4F47EC63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Robinet coltar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C23CE" w14:textId="154463F0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164604" w14:textId="7BBABD15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8D96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A107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7D98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1514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28224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8DA70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0B4D4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4FA9B35D" w14:textId="77777777" w:rsidTr="00B9426D">
              <w:trPr>
                <w:gridAfter w:val="2"/>
                <w:wAfter w:w="354" w:type="dxa"/>
                <w:trHeight w:val="336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63ACB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E70B08" w14:textId="45F4D919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t>Contor apa rece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9EFE43" w14:textId="5D396155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28D0757" w14:textId="7D57DE21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F5484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A49D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F5037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50DA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8A421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167EEA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FBBF0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0C0EBA9B" w14:textId="77777777" w:rsidTr="002F2425">
              <w:trPr>
                <w:gridAfter w:val="2"/>
                <w:wAfter w:w="354" w:type="dxa"/>
                <w:trHeight w:val="288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66AD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2E84C3" w14:textId="2EF1998A" w:rsidR="002F2425" w:rsidRPr="00E51576" w:rsidRDefault="002F2425" w:rsidP="002F2425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DA52AF">
                    <w:rPr>
                      <w:bCs/>
                      <w:lang w:val="en-US"/>
                    </w:rPr>
                    <w:t xml:space="preserve"> Teava PP pentru canalizare      interioara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81CEF" w14:textId="059C1F39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A52AF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06ACC7A" w14:textId="51668A40" w:rsidR="002F2425" w:rsidRPr="00C22A7B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A52A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31B05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0593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BACD8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C77E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BEB56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035C9" w14:textId="77777777" w:rsidR="002F2425" w:rsidRPr="007C410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C1718" w14:textId="77777777" w:rsidR="002F2425" w:rsidRDefault="002F2425" w:rsidP="002F2425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6C1FA2" w14:paraId="49554262" w14:textId="77777777" w:rsidTr="002F2425">
              <w:trPr>
                <w:gridAfter w:val="2"/>
                <w:wAfter w:w="354" w:type="dxa"/>
                <w:trHeight w:val="632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6C1A1" w14:textId="77777777" w:rsidR="002F2425" w:rsidRDefault="002F2425" w:rsidP="002F2425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</w:p>
                <w:p w14:paraId="74FE4C18" w14:textId="78ED8E3D" w:rsidR="002F2425" w:rsidRPr="004C64C2" w:rsidRDefault="002F2425" w:rsidP="002F2425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4CCD3F" w14:textId="08B91C83" w:rsidR="002F2425" w:rsidRPr="00D41672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6AC647" w14:textId="31CFB756" w:rsidR="002F2425" w:rsidRPr="00D41672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2F2425" w:rsidRPr="0028367D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2F2425" w:rsidRDefault="002F2425" w:rsidP="002F242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2F2425" w:rsidRPr="005A6950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2F2425" w:rsidRPr="006C1FA2" w:rsidRDefault="002F2425" w:rsidP="002F2425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2F2425" w:rsidRPr="00845C1B" w14:paraId="06C0C1BB" w14:textId="77777777" w:rsidTr="004D064A">
              <w:trPr>
                <w:gridAfter w:val="2"/>
                <w:wAfter w:w="354" w:type="dxa"/>
                <w:trHeight w:val="1645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2F2425" w:rsidRPr="00845C1B" w:rsidRDefault="002F2425" w:rsidP="002F242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2F2425" w:rsidRPr="00845C1B" w:rsidRDefault="002F2425" w:rsidP="002F2425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4176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33B6D59" w14:textId="77777777" w:rsidR="002F2425" w:rsidRPr="00845C1B" w:rsidRDefault="002F2425" w:rsidP="002F242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2F2425" w:rsidRPr="00845C1B" w:rsidRDefault="002F2425" w:rsidP="002F242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EDCB0" w14:textId="77777777" w:rsidR="00231177" w:rsidRDefault="00231177" w:rsidP="00A20ACF">
      <w:r>
        <w:separator/>
      </w:r>
    </w:p>
  </w:endnote>
  <w:endnote w:type="continuationSeparator" w:id="0">
    <w:p w14:paraId="57058F46" w14:textId="77777777" w:rsidR="00231177" w:rsidRDefault="0023117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D363D" w14:textId="77777777" w:rsidR="00231177" w:rsidRDefault="00231177" w:rsidP="00A20ACF">
      <w:r>
        <w:separator/>
      </w:r>
    </w:p>
  </w:footnote>
  <w:footnote w:type="continuationSeparator" w:id="0">
    <w:p w14:paraId="1636703A" w14:textId="77777777" w:rsidR="00231177" w:rsidRDefault="0023117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550269"/>
    <w:multiLevelType w:val="hybridMultilevel"/>
    <w:tmpl w:val="E050E3D8"/>
    <w:lvl w:ilvl="0" w:tplc="EF7AC8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0032800">
    <w:abstractNumId w:val="35"/>
  </w:num>
  <w:num w:numId="2" w16cid:durableId="228998094">
    <w:abstractNumId w:val="41"/>
  </w:num>
  <w:num w:numId="3" w16cid:durableId="632447538">
    <w:abstractNumId w:val="8"/>
  </w:num>
  <w:num w:numId="4" w16cid:durableId="1962809247">
    <w:abstractNumId w:val="12"/>
  </w:num>
  <w:num w:numId="5" w16cid:durableId="1130587471">
    <w:abstractNumId w:val="9"/>
  </w:num>
  <w:num w:numId="6" w16cid:durableId="496195848">
    <w:abstractNumId w:val="37"/>
  </w:num>
  <w:num w:numId="7" w16cid:durableId="1196969279">
    <w:abstractNumId w:val="4"/>
  </w:num>
  <w:num w:numId="8" w16cid:durableId="738478442">
    <w:abstractNumId w:val="39"/>
  </w:num>
  <w:num w:numId="9" w16cid:durableId="1938756113">
    <w:abstractNumId w:val="32"/>
  </w:num>
  <w:num w:numId="10" w16cid:durableId="1272320705">
    <w:abstractNumId w:val="5"/>
  </w:num>
  <w:num w:numId="11" w16cid:durableId="230120110">
    <w:abstractNumId w:val="14"/>
  </w:num>
  <w:num w:numId="12" w16cid:durableId="431046445">
    <w:abstractNumId w:val="24"/>
  </w:num>
  <w:num w:numId="13" w16cid:durableId="1131285073">
    <w:abstractNumId w:val="18"/>
  </w:num>
  <w:num w:numId="14" w16cid:durableId="1981185285">
    <w:abstractNumId w:val="38"/>
  </w:num>
  <w:num w:numId="15" w16cid:durableId="1139955992">
    <w:abstractNumId w:val="6"/>
  </w:num>
  <w:num w:numId="16" w16cid:durableId="623660577">
    <w:abstractNumId w:val="3"/>
  </w:num>
  <w:num w:numId="17" w16cid:durableId="371225783">
    <w:abstractNumId w:val="17"/>
  </w:num>
  <w:num w:numId="18" w16cid:durableId="9068447">
    <w:abstractNumId w:val="2"/>
  </w:num>
  <w:num w:numId="19" w16cid:durableId="882058986">
    <w:abstractNumId w:val="27"/>
  </w:num>
  <w:num w:numId="20" w16cid:durableId="1165392046">
    <w:abstractNumId w:val="15"/>
  </w:num>
  <w:num w:numId="21" w16cid:durableId="1298952510">
    <w:abstractNumId w:val="33"/>
  </w:num>
  <w:num w:numId="22" w16cid:durableId="1020201771">
    <w:abstractNumId w:val="29"/>
  </w:num>
  <w:num w:numId="23" w16cid:durableId="1961102922">
    <w:abstractNumId w:val="31"/>
  </w:num>
  <w:num w:numId="24" w16cid:durableId="975600329">
    <w:abstractNumId w:val="0"/>
  </w:num>
  <w:num w:numId="25" w16cid:durableId="1269967981">
    <w:abstractNumId w:val="21"/>
  </w:num>
  <w:num w:numId="26" w16cid:durableId="627323420">
    <w:abstractNumId w:val="41"/>
  </w:num>
  <w:num w:numId="27" w16cid:durableId="1132139895">
    <w:abstractNumId w:val="41"/>
  </w:num>
  <w:num w:numId="28" w16cid:durableId="1829134174">
    <w:abstractNumId w:val="41"/>
  </w:num>
  <w:num w:numId="29" w16cid:durableId="1183516145">
    <w:abstractNumId w:val="30"/>
  </w:num>
  <w:num w:numId="30" w16cid:durableId="393554464">
    <w:abstractNumId w:val="41"/>
  </w:num>
  <w:num w:numId="31" w16cid:durableId="2139689365">
    <w:abstractNumId w:val="41"/>
  </w:num>
  <w:num w:numId="32" w16cid:durableId="2046832139">
    <w:abstractNumId w:val="35"/>
    <w:lvlOverride w:ilvl="0">
      <w:startOverride w:val="1"/>
    </w:lvlOverride>
  </w:num>
  <w:num w:numId="33" w16cid:durableId="283006788">
    <w:abstractNumId w:val="23"/>
  </w:num>
  <w:num w:numId="34" w16cid:durableId="1379665023">
    <w:abstractNumId w:val="41"/>
  </w:num>
  <w:num w:numId="35" w16cid:durableId="406271242">
    <w:abstractNumId w:val="41"/>
  </w:num>
  <w:num w:numId="36" w16cid:durableId="559750182">
    <w:abstractNumId w:val="41"/>
  </w:num>
  <w:num w:numId="37" w16cid:durableId="1855073019">
    <w:abstractNumId w:val="41"/>
  </w:num>
  <w:num w:numId="38" w16cid:durableId="2090032171">
    <w:abstractNumId w:val="36"/>
  </w:num>
  <w:num w:numId="39" w16cid:durableId="1513639674">
    <w:abstractNumId w:val="28"/>
  </w:num>
  <w:num w:numId="40" w16cid:durableId="1911188689">
    <w:abstractNumId w:val="35"/>
    <w:lvlOverride w:ilvl="0">
      <w:startOverride w:val="2"/>
    </w:lvlOverride>
  </w:num>
  <w:num w:numId="41" w16cid:durableId="1002246317">
    <w:abstractNumId w:val="41"/>
    <w:lvlOverride w:ilvl="0">
      <w:startOverride w:val="7"/>
    </w:lvlOverride>
  </w:num>
  <w:num w:numId="42" w16cid:durableId="1595163022">
    <w:abstractNumId w:val="41"/>
  </w:num>
  <w:num w:numId="43" w16cid:durableId="92482125">
    <w:abstractNumId w:val="41"/>
  </w:num>
  <w:num w:numId="44" w16cid:durableId="212472974">
    <w:abstractNumId w:val="41"/>
  </w:num>
  <w:num w:numId="45" w16cid:durableId="1421559847">
    <w:abstractNumId w:val="16"/>
  </w:num>
  <w:num w:numId="46" w16cid:durableId="973603139">
    <w:abstractNumId w:val="13"/>
  </w:num>
  <w:num w:numId="47" w16cid:durableId="439761649">
    <w:abstractNumId w:val="19"/>
  </w:num>
  <w:num w:numId="48" w16cid:durableId="1631593203">
    <w:abstractNumId w:val="10"/>
  </w:num>
  <w:num w:numId="49" w16cid:durableId="1826778528">
    <w:abstractNumId w:val="7"/>
  </w:num>
  <w:num w:numId="50" w16cid:durableId="1700353586">
    <w:abstractNumId w:val="22"/>
  </w:num>
  <w:num w:numId="51" w16cid:durableId="1645310546">
    <w:abstractNumId w:val="41"/>
  </w:num>
  <w:num w:numId="52" w16cid:durableId="152378276">
    <w:abstractNumId w:val="26"/>
  </w:num>
  <w:num w:numId="53" w16cid:durableId="946274981">
    <w:abstractNumId w:val="11"/>
  </w:num>
  <w:num w:numId="54" w16cid:durableId="1432971599">
    <w:abstractNumId w:val="41"/>
  </w:num>
  <w:num w:numId="55" w16cid:durableId="1393194374">
    <w:abstractNumId w:val="41"/>
  </w:num>
  <w:num w:numId="56" w16cid:durableId="216286744">
    <w:abstractNumId w:val="41"/>
  </w:num>
  <w:num w:numId="57" w16cid:durableId="295645958">
    <w:abstractNumId w:val="20"/>
  </w:num>
  <w:num w:numId="58" w16cid:durableId="1919317058">
    <w:abstractNumId w:val="1"/>
  </w:num>
  <w:num w:numId="59" w16cid:durableId="1352948536">
    <w:abstractNumId w:val="40"/>
  </w:num>
  <w:num w:numId="60" w16cid:durableId="642346683">
    <w:abstractNumId w:val="34"/>
  </w:num>
  <w:num w:numId="61" w16cid:durableId="785270549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CB6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73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0E8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97BF5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8F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F41"/>
    <w:rsid w:val="002301B1"/>
    <w:rsid w:val="00231177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FD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425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6A04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6F8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480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342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BFE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100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4C00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AE0"/>
    <w:rsid w:val="00857F77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66FB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9D2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0231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144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0CC8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0AF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2E34"/>
    <w:rsid w:val="00BE32F4"/>
    <w:rsid w:val="00BE362C"/>
    <w:rsid w:val="00BE438B"/>
    <w:rsid w:val="00BE48D7"/>
    <w:rsid w:val="00BE5425"/>
    <w:rsid w:val="00BE5A1E"/>
    <w:rsid w:val="00BE7A28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5B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6D3D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6385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1576"/>
    <w:rsid w:val="00E57AEF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B14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041"/>
    <w:rsid w:val="00F8399A"/>
    <w:rsid w:val="00F85248"/>
    <w:rsid w:val="00F854EA"/>
    <w:rsid w:val="00F85D58"/>
    <w:rsid w:val="00F86700"/>
    <w:rsid w:val="00F90362"/>
    <w:rsid w:val="00F91136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1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9EE7E-6509-4BDB-A340-AF29C1E8B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393</Words>
  <Characters>2245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22</cp:revision>
  <cp:lastPrinted>2021-03-10T08:12:00Z</cp:lastPrinted>
  <dcterms:created xsi:type="dcterms:W3CDTF">2022-01-21T12:12:00Z</dcterms:created>
  <dcterms:modified xsi:type="dcterms:W3CDTF">2023-11-23T11:13:00Z</dcterms:modified>
</cp:coreProperties>
</file>