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4873"/>
        <w:gridCol w:w="4840"/>
        <w:gridCol w:w="34"/>
      </w:tblGrid>
      <w:tr w:rsidR="00EA5240" w:rsidRPr="00271C31" w14:paraId="7393073E" w14:textId="77777777" w:rsidTr="005B4FD2">
        <w:trPr>
          <w:gridBefore w:val="1"/>
          <w:wBefore w:w="34" w:type="dxa"/>
          <w:trHeight w:val="3135"/>
        </w:trPr>
        <w:tc>
          <w:tcPr>
            <w:tcW w:w="9747" w:type="dxa"/>
            <w:gridSpan w:val="3"/>
            <w:tcBorders>
              <w:bottom w:val="single" w:sz="4" w:space="0" w:color="auto"/>
            </w:tcBorders>
            <w:vAlign w:val="center"/>
          </w:tcPr>
          <w:p w14:paraId="200FE26D" w14:textId="77777777" w:rsidR="001C1454" w:rsidRPr="00271C31" w:rsidRDefault="001C1454" w:rsidP="001C1454">
            <w:pPr>
              <w:ind w:firstLine="567"/>
              <w:jc w:val="both"/>
              <w:rPr>
                <w:lang w:eastAsia="ru-RU"/>
              </w:rPr>
            </w:pPr>
          </w:p>
          <w:p w14:paraId="1C6E2A7E" w14:textId="77777777" w:rsidR="00C52D2B" w:rsidRPr="00271C31" w:rsidRDefault="00C52D2B" w:rsidP="00C52D2B">
            <w:pPr>
              <w:jc w:val="right"/>
              <w:rPr>
                <w:lang w:eastAsia="ru-RU"/>
              </w:rPr>
            </w:pPr>
            <w:r w:rsidRPr="00271C31">
              <w:rPr>
                <w:lang w:eastAsia="ru-RU"/>
              </w:rPr>
              <w:t>Приложение № 24</w:t>
            </w:r>
          </w:p>
          <w:p w14:paraId="4960F4C5" w14:textId="77777777" w:rsidR="00C52D2B" w:rsidRPr="00271C31" w:rsidRDefault="00C52D2B" w:rsidP="00C52D2B">
            <w:pPr>
              <w:jc w:val="right"/>
              <w:rPr>
                <w:lang w:eastAsia="ru-RU"/>
              </w:rPr>
            </w:pPr>
            <w:r w:rsidRPr="00271C31">
              <w:rPr>
                <w:lang w:eastAsia="ru-RU"/>
              </w:rPr>
              <w:t>к Стандартной документации</w:t>
            </w:r>
          </w:p>
          <w:p w14:paraId="279B10F8" w14:textId="77777777" w:rsidR="00C52D2B" w:rsidRPr="00271C31" w:rsidRDefault="00C52D2B" w:rsidP="00C52D2B">
            <w:pPr>
              <w:jc w:val="right"/>
              <w:rPr>
                <w:lang w:eastAsia="ru-RU"/>
              </w:rPr>
            </w:pPr>
            <w:r w:rsidRPr="00271C31">
              <w:rPr>
                <w:lang w:eastAsia="ru-RU"/>
              </w:rPr>
              <w:t>№ 115 от 15 сентября 2021 г.</w:t>
            </w:r>
          </w:p>
          <w:p w14:paraId="02E6C70D" w14:textId="77777777" w:rsidR="00C52D2B" w:rsidRPr="00271C31" w:rsidRDefault="00C52D2B" w:rsidP="00326A44">
            <w:pPr>
              <w:pStyle w:val="2"/>
              <w:rPr>
                <w:rFonts w:ascii="Times New Roman" w:hAnsi="Times New Roman" w:cs="Times New Roman"/>
                <w:lang w:eastAsia="ru-RU"/>
              </w:rPr>
            </w:pPr>
          </w:p>
          <w:p w14:paraId="6A6EDFBD" w14:textId="68FB2342" w:rsidR="001C1454" w:rsidRPr="0003051A" w:rsidRDefault="001C1454" w:rsidP="001C1454">
            <w:pPr>
              <w:jc w:val="center"/>
              <w:rPr>
                <w:b/>
                <w:bCs/>
                <w:lang w:val="en-US" w:eastAsia="ru-RU"/>
              </w:rPr>
            </w:pPr>
            <w:r w:rsidRPr="00271C31">
              <w:rPr>
                <w:b/>
                <w:bCs/>
                <w:lang w:eastAsia="ru-RU"/>
              </w:rPr>
              <w:t>ДОГОВОР №</w:t>
            </w:r>
            <w:r w:rsidR="0003051A">
              <w:rPr>
                <w:b/>
                <w:bCs/>
                <w:lang w:val="ru-RU" w:eastAsia="ru-RU"/>
              </w:rPr>
              <w:t>2</w:t>
            </w:r>
            <w:r w:rsidR="0003051A" w:rsidRPr="0003051A">
              <w:rPr>
                <w:b/>
                <w:bCs/>
                <w:lang w:val="ru-RU" w:eastAsia="ru-RU"/>
              </w:rPr>
              <w:t>8</w:t>
            </w:r>
            <w:r w:rsidR="0003051A">
              <w:rPr>
                <w:b/>
                <w:bCs/>
                <w:lang w:val="en-US" w:eastAsia="ru-RU"/>
              </w:rPr>
              <w:t>0</w:t>
            </w:r>
          </w:p>
          <w:p w14:paraId="3A8A4156" w14:textId="71688D50" w:rsidR="001C1454" w:rsidRPr="00271C31" w:rsidRDefault="001C1454" w:rsidP="001C1454">
            <w:pPr>
              <w:jc w:val="center"/>
              <w:rPr>
                <w:lang w:eastAsia="ru-RU"/>
              </w:rPr>
            </w:pPr>
            <w:r w:rsidRPr="00271C31">
              <w:rPr>
                <w:b/>
                <w:bCs/>
                <w:lang w:eastAsia="ru-RU"/>
              </w:rPr>
              <w:t>о закупке</w:t>
            </w:r>
            <w:r w:rsidR="00A7597F">
              <w:rPr>
                <w:lang w:eastAsia="ru-RU"/>
              </w:rPr>
              <w:t>: малой стоимости (</w:t>
            </w:r>
            <w:r w:rsidR="00A7597F">
              <w:rPr>
                <w:lang w:val="ru-RU" w:eastAsia="ru-RU"/>
              </w:rPr>
              <w:t xml:space="preserve">товары </w:t>
            </w:r>
            <w:r w:rsidRPr="00271C31">
              <w:rPr>
                <w:lang w:eastAsia="ru-RU"/>
              </w:rPr>
              <w:t xml:space="preserve"> )</w:t>
            </w:r>
          </w:p>
          <w:p w14:paraId="4ACE42A6" w14:textId="200DC227" w:rsidR="001C1454" w:rsidRPr="00271C31" w:rsidRDefault="001C1454" w:rsidP="00734A0F">
            <w:pPr>
              <w:ind w:firstLine="567"/>
              <w:jc w:val="both"/>
              <w:rPr>
                <w:lang w:eastAsia="ru-RU"/>
              </w:rPr>
            </w:pPr>
            <w:r w:rsidRPr="00271C31">
              <w:rPr>
                <w:lang w:eastAsia="ru-RU"/>
              </w:rPr>
              <w:t> </w:t>
            </w:r>
          </w:p>
          <w:p w14:paraId="65DFB5CA" w14:textId="77777777" w:rsidR="001C1454" w:rsidRPr="00271C31" w:rsidRDefault="001C1454" w:rsidP="001C1454">
            <w:pPr>
              <w:jc w:val="center"/>
              <w:rPr>
                <w:b/>
                <w:bCs/>
                <w:lang w:eastAsia="ru-RU"/>
              </w:rPr>
            </w:pPr>
            <w:r w:rsidRPr="00271C31">
              <w:rPr>
                <w:b/>
                <w:bCs/>
                <w:lang w:eastAsia="ru-RU"/>
              </w:rPr>
              <w:t>I. Общая часть</w:t>
            </w:r>
          </w:p>
          <w:p w14:paraId="524DFE44" w14:textId="77777777" w:rsidR="00EA5240" w:rsidRPr="00271C31" w:rsidRDefault="001C1454" w:rsidP="001C1454">
            <w:pPr>
              <w:jc w:val="center"/>
              <w:rPr>
                <w:b/>
                <w:bCs/>
                <w:lang w:eastAsia="ru-RU"/>
              </w:rPr>
            </w:pPr>
            <w:r w:rsidRPr="00271C31">
              <w:rPr>
                <w:b/>
                <w:bCs/>
                <w:i/>
                <w:iCs/>
                <w:lang w:eastAsia="ru-RU"/>
              </w:rPr>
              <w:t>(обязательно)</w:t>
            </w:r>
          </w:p>
          <w:p w14:paraId="15206886" w14:textId="37A99D35" w:rsidR="00C01F4A" w:rsidRDefault="001478FA" w:rsidP="000C2848">
            <w:pPr>
              <w:ind w:firstLine="567"/>
              <w:jc w:val="both"/>
              <w:rPr>
                <w:sz w:val="28"/>
                <w:szCs w:val="28"/>
                <w:lang w:eastAsia="ru-RU"/>
              </w:rPr>
            </w:pPr>
            <w:r w:rsidRPr="00271C31">
              <w:rPr>
                <w:b/>
                <w:sz w:val="28"/>
                <w:lang w:val="ru-RU"/>
              </w:rPr>
              <w:t>Закупок</w:t>
            </w:r>
            <w:r w:rsidRPr="00271C31">
              <w:rPr>
                <w:b/>
                <w:color w:val="000000" w:themeColor="text1"/>
                <w:sz w:val="36"/>
                <w:u w:val="single"/>
                <w:lang w:val="ru-RU"/>
              </w:rPr>
              <w:t xml:space="preserve">: </w:t>
            </w:r>
            <w:bookmarkStart w:id="0" w:name="_GoBack"/>
            <w:bookmarkEnd w:id="0"/>
            <w:r w:rsidR="00A7597F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>Ст</w:t>
            </w:r>
            <w:r w:rsidR="00023FD4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>роймате</w:t>
            </w:r>
            <w:r w:rsidR="0056668A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риалы  для нужд ремонта кровли </w:t>
            </w:r>
            <w:r w:rsidR="00023FD4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многоквартирного дома   </w:t>
            </w:r>
            <w:r w:rsidR="00A7597F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мун.Комрат </w:t>
            </w:r>
            <w:r w:rsidR="00023FD4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>( Гоголя 31/1 )</w:t>
            </w:r>
          </w:p>
          <w:p w14:paraId="6E63C605" w14:textId="01FBBF3A" w:rsidR="00EA5240" w:rsidRPr="00271C31" w:rsidRDefault="00EA5240" w:rsidP="00C429F0">
            <w:pPr>
              <w:tabs>
                <w:tab w:val="center" w:pos="-6663"/>
                <w:tab w:val="right" w:pos="9531"/>
              </w:tabs>
              <w:jc w:val="both"/>
            </w:pPr>
          </w:p>
          <w:p w14:paraId="04B0A734" w14:textId="7F5E1A45" w:rsidR="00EA5240" w:rsidRPr="00271C31" w:rsidRDefault="00BE3DBC" w:rsidP="00C429F0">
            <w:pPr>
              <w:tabs>
                <w:tab w:val="center" w:pos="-6663"/>
                <w:tab w:val="right" w:pos="9531"/>
              </w:tabs>
              <w:jc w:val="both"/>
            </w:pPr>
            <w:r w:rsidRPr="00271C31">
              <w:rPr>
                <w:lang w:val="ru-RU"/>
              </w:rPr>
              <w:t>«</w:t>
            </w:r>
            <w:r w:rsidR="00DD40B0" w:rsidRPr="00271C31">
              <w:rPr>
                <w:lang w:val="ru-RU"/>
              </w:rPr>
              <w:t xml:space="preserve"> </w:t>
            </w:r>
            <w:r w:rsidR="00023FD4">
              <w:rPr>
                <w:lang w:val="ru-RU"/>
              </w:rPr>
              <w:t>08</w:t>
            </w:r>
            <w:r w:rsidR="00585B50">
              <w:rPr>
                <w:lang w:val="ru-RU"/>
              </w:rPr>
              <w:t xml:space="preserve"> </w:t>
            </w:r>
            <w:r w:rsidR="00E5643B" w:rsidRPr="00271C31">
              <w:rPr>
                <w:lang w:val="ru-RU"/>
              </w:rPr>
              <w:t>»</w:t>
            </w:r>
            <w:r w:rsidR="004A7422" w:rsidRPr="00271C31">
              <w:rPr>
                <w:lang w:val="ru-RU"/>
              </w:rPr>
              <w:t xml:space="preserve"> </w:t>
            </w:r>
            <w:r w:rsidR="00023FD4">
              <w:rPr>
                <w:lang w:val="ru-RU"/>
              </w:rPr>
              <w:t xml:space="preserve">июня </w:t>
            </w:r>
            <w:r w:rsidR="00A7597F">
              <w:rPr>
                <w:lang w:val="ru-RU"/>
              </w:rPr>
              <w:t xml:space="preserve"> </w:t>
            </w:r>
            <w:r w:rsidR="00E5643B" w:rsidRPr="00271C31">
              <w:rPr>
                <w:lang w:val="ru-RU"/>
              </w:rPr>
              <w:t xml:space="preserve"> </w:t>
            </w:r>
            <w:r w:rsidR="00EA5240" w:rsidRPr="00271C31">
              <w:rPr>
                <w:lang w:val="ru-RU"/>
              </w:rPr>
              <w:t>20</w:t>
            </w:r>
            <w:r w:rsidR="009626BE" w:rsidRPr="00271C31">
              <w:rPr>
                <w:lang w:val="ru-RU"/>
              </w:rPr>
              <w:t>2</w:t>
            </w:r>
            <w:r w:rsidR="000A5994">
              <w:rPr>
                <w:lang w:val="ru-RU"/>
              </w:rPr>
              <w:t>6</w:t>
            </w:r>
            <w:r w:rsidR="00EA5240" w:rsidRPr="00271C31">
              <w:rPr>
                <w:lang w:val="ru-RU"/>
              </w:rPr>
              <w:tab/>
            </w:r>
            <w:r w:rsidR="00EA5240" w:rsidRPr="00DE4F2A">
              <w:rPr>
                <w:i/>
                <w:u w:val="single"/>
                <w:lang w:val="ru-RU"/>
              </w:rPr>
              <w:t>__</w:t>
            </w:r>
            <w:r w:rsidR="00585309" w:rsidRPr="00DE4F2A">
              <w:rPr>
                <w:i/>
                <w:u w:val="single"/>
                <w:lang w:val="ru-RU"/>
              </w:rPr>
              <w:t>примария мун. Комрат</w:t>
            </w:r>
            <w:r w:rsidR="00EA5240" w:rsidRPr="00271C31">
              <w:rPr>
                <w:lang w:val="ru-RU"/>
              </w:rPr>
              <w:t>__</w:t>
            </w:r>
          </w:p>
          <w:p w14:paraId="080B3343" w14:textId="77777777" w:rsidR="00EA5240" w:rsidRPr="00271C31" w:rsidRDefault="00EA5240" w:rsidP="00C429F0">
            <w:pPr>
              <w:ind w:firstLine="5812"/>
              <w:jc w:val="center"/>
              <w:rPr>
                <w:i/>
              </w:rPr>
            </w:pPr>
            <w:r w:rsidRPr="00271C31">
              <w:rPr>
                <w:i/>
                <w:lang w:val="ru-RU"/>
              </w:rPr>
              <w:t>(место)</w:t>
            </w:r>
          </w:p>
          <w:p w14:paraId="30BA3BC0" w14:textId="77777777" w:rsidR="00EA5240" w:rsidRPr="00271C31" w:rsidRDefault="00EA5240" w:rsidP="00C429F0">
            <w:pPr>
              <w:ind w:firstLine="5812"/>
              <w:jc w:val="center"/>
            </w:pPr>
          </w:p>
        </w:tc>
      </w:tr>
      <w:tr w:rsidR="00EA5240" w:rsidRPr="00271C31" w14:paraId="52B0C8AD" w14:textId="77777777" w:rsidTr="005B4FD2">
        <w:trPr>
          <w:gridBefore w:val="1"/>
          <w:wBefore w:w="34" w:type="dxa"/>
          <w:trHeight w:val="30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D533" w14:textId="77777777" w:rsidR="00EA5240" w:rsidRPr="00271C31" w:rsidRDefault="00EA5240" w:rsidP="00C429F0">
            <w:pPr>
              <w:jc w:val="center"/>
              <w:rPr>
                <w:b/>
                <w:caps/>
              </w:rPr>
            </w:pPr>
            <w:r w:rsidRPr="00271C31">
              <w:rPr>
                <w:b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F326" w14:textId="77777777" w:rsidR="00EA5240" w:rsidRPr="00271C31" w:rsidRDefault="00EA5240" w:rsidP="00C429F0">
            <w:pPr>
              <w:jc w:val="center"/>
              <w:rPr>
                <w:b/>
                <w:caps/>
              </w:rPr>
            </w:pPr>
            <w:r w:rsidRPr="00271C31">
              <w:rPr>
                <w:b/>
                <w:lang w:val="ru-RU"/>
              </w:rPr>
              <w:t>Закупающий орган</w:t>
            </w:r>
          </w:p>
        </w:tc>
      </w:tr>
      <w:tr w:rsidR="00EA5240" w:rsidRPr="00271C31" w14:paraId="73D06909" w14:textId="77777777" w:rsidTr="0096125B">
        <w:trPr>
          <w:gridBefore w:val="1"/>
          <w:wBefore w:w="34" w:type="dxa"/>
          <w:trHeight w:val="4111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6063" w14:textId="77777777" w:rsidR="00A7597F" w:rsidRPr="00A7597F" w:rsidRDefault="00A7597F" w:rsidP="00DE4F2A">
            <w:pPr>
              <w:spacing w:line="360" w:lineRule="auto"/>
              <w:jc w:val="center"/>
              <w:rPr>
                <w:b/>
                <w:i/>
                <w:u w:val="single"/>
                <w:lang w:val="ru-RU"/>
              </w:rPr>
            </w:pPr>
            <w:r>
              <w:rPr>
                <w:b/>
                <w:i/>
                <w:u w:val="single"/>
                <w:lang w:val="en-US"/>
              </w:rPr>
              <w:t>SRL</w:t>
            </w:r>
            <w:r w:rsidRPr="00A7597F">
              <w:rPr>
                <w:b/>
                <w:i/>
                <w:u w:val="single"/>
                <w:lang w:val="ru-RU"/>
              </w:rPr>
              <w:t xml:space="preserve"> </w:t>
            </w:r>
            <w:r>
              <w:rPr>
                <w:b/>
                <w:i/>
                <w:u w:val="single"/>
                <w:lang w:val="en-US"/>
              </w:rPr>
              <w:t>ADAGA</w:t>
            </w:r>
            <w:r w:rsidRPr="00A7597F">
              <w:rPr>
                <w:b/>
                <w:i/>
                <w:u w:val="single"/>
                <w:lang w:val="ru-RU"/>
              </w:rPr>
              <w:t xml:space="preserve"> </w:t>
            </w:r>
            <w:r>
              <w:rPr>
                <w:b/>
                <w:i/>
                <w:u w:val="single"/>
                <w:lang w:val="en-US"/>
              </w:rPr>
              <w:t>GROUP</w:t>
            </w:r>
            <w:r w:rsidRPr="00A7597F">
              <w:rPr>
                <w:b/>
                <w:i/>
                <w:u w:val="single"/>
                <w:lang w:val="ru-RU"/>
              </w:rPr>
              <w:t xml:space="preserve"> </w:t>
            </w:r>
          </w:p>
          <w:p w14:paraId="166003A0" w14:textId="364AAABA" w:rsidR="00DE4F2A" w:rsidRPr="00DE4F2A" w:rsidRDefault="00A7597F" w:rsidP="00DE4F2A">
            <w:pPr>
              <w:spacing w:line="360" w:lineRule="auto"/>
              <w:jc w:val="center"/>
              <w:rPr>
                <w:b/>
                <w:i/>
                <w:u w:val="single"/>
                <w:lang w:val="ru-RU"/>
              </w:rPr>
            </w:pPr>
            <w:r w:rsidRPr="00271C31">
              <w:rPr>
                <w:i/>
                <w:sz w:val="22"/>
                <w:lang w:val="ru-RU"/>
              </w:rPr>
              <w:t xml:space="preserve"> </w:t>
            </w:r>
            <w:r w:rsidR="00EA5240" w:rsidRPr="00271C31">
              <w:rPr>
                <w:i/>
                <w:sz w:val="22"/>
                <w:lang w:val="ru-RU"/>
              </w:rPr>
              <w:t>(п</w:t>
            </w:r>
            <w:r w:rsidR="0096125B" w:rsidRPr="00271C31">
              <w:rPr>
                <w:i/>
                <w:sz w:val="22"/>
                <w:lang w:val="ru-RU"/>
              </w:rPr>
              <w:t>олное наименование предприятия,</w:t>
            </w:r>
            <w:r w:rsidR="00EA5240" w:rsidRPr="00271C31">
              <w:rPr>
                <w:i/>
                <w:sz w:val="22"/>
                <w:lang w:val="ru-RU"/>
              </w:rPr>
              <w:t>объединения, организации)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="00EA5240" w:rsidRPr="00271C31">
              <w:rPr>
                <w:sz w:val="22"/>
                <w:lang w:val="ru-RU"/>
              </w:rPr>
              <w:t>представленное</w:t>
            </w:r>
            <w:r w:rsidR="00EA5240" w:rsidRPr="00271C31">
              <w:rPr>
                <w:b/>
                <w:sz w:val="22"/>
                <w:lang w:val="ru-RU"/>
              </w:rPr>
              <w:t xml:space="preserve"> ___</w:t>
            </w:r>
            <w:r w:rsidR="008746AB" w:rsidRPr="00271C31">
              <w:rPr>
                <w:b/>
                <w:sz w:val="22"/>
                <w:lang w:val="ru-RU"/>
              </w:rPr>
              <w:t xml:space="preserve">в лице </w:t>
            </w:r>
            <w:r>
              <w:rPr>
                <w:b/>
                <w:color w:val="000000" w:themeColor="text1"/>
                <w:sz w:val="22"/>
                <w:lang w:val="ru-RU"/>
              </w:rPr>
              <w:t xml:space="preserve">директора АРНАУТ Александр </w:t>
            </w:r>
            <w:r w:rsidR="00DE4F2A" w:rsidRPr="00DE4F2A">
              <w:rPr>
                <w:b/>
                <w:i/>
                <w:u w:val="single"/>
                <w:lang w:val="ru-RU"/>
              </w:rPr>
              <w:t xml:space="preserve"> </w:t>
            </w:r>
          </w:p>
          <w:p w14:paraId="65B3BDF7" w14:textId="7AED9EC1" w:rsidR="00EA5240" w:rsidRPr="00271C31" w:rsidRDefault="00EA5240" w:rsidP="0096125B">
            <w:pPr>
              <w:spacing w:line="360" w:lineRule="auto"/>
              <w:jc w:val="center"/>
              <w:rPr>
                <w:i/>
                <w:sz w:val="22"/>
              </w:rPr>
            </w:pPr>
            <w:r w:rsidRPr="00271C31">
              <w:rPr>
                <w:b/>
                <w:sz w:val="22"/>
                <w:lang w:val="ru-RU"/>
              </w:rPr>
              <w:t>___</w:t>
            </w:r>
            <w:r w:rsidRPr="00271C31">
              <w:rPr>
                <w:sz w:val="22"/>
                <w:lang w:val="ru-RU"/>
              </w:rPr>
              <w:t>,</w:t>
            </w:r>
            <w:r w:rsidR="0096125B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(должность, фамилия и имя)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sz w:val="22"/>
                <w:lang w:val="ru-RU"/>
              </w:rPr>
              <w:t xml:space="preserve">которые действуют на основании </w:t>
            </w:r>
            <w:r w:rsidRPr="00271C31">
              <w:rPr>
                <w:b/>
                <w:sz w:val="22"/>
                <w:lang w:val="ru-RU"/>
              </w:rPr>
              <w:t>______</w:t>
            </w:r>
            <w:r w:rsidRPr="00271C31">
              <w:rPr>
                <w:sz w:val="22"/>
                <w:lang w:val="ru-RU"/>
              </w:rPr>
              <w:t>,</w:t>
            </w:r>
            <w:r w:rsidR="0096125B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(устава, положения, постановления и др.)</w:t>
            </w:r>
            <w:r w:rsidR="0096125B" w:rsidRPr="00271C31">
              <w:rPr>
                <w:i/>
                <w:sz w:val="22"/>
                <w:lang w:val="ru-RU"/>
              </w:rPr>
              <w:t xml:space="preserve">, </w:t>
            </w:r>
            <w:r w:rsidRPr="00271C31">
              <w:rPr>
                <w:sz w:val="22"/>
                <w:lang w:val="ru-RU"/>
              </w:rPr>
              <w:t>именуемое в дальнейшем</w:t>
            </w:r>
            <w:r w:rsidR="008746AB" w:rsidRPr="00271C31">
              <w:rPr>
                <w:sz w:val="22"/>
                <w:lang w:val="ru-RU"/>
              </w:rPr>
              <w:t xml:space="preserve"> </w:t>
            </w:r>
            <w:r w:rsidRPr="00271C31">
              <w:rPr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Поставщик услуг</w:t>
            </w:r>
            <w:r w:rsidRPr="00271C31">
              <w:rPr>
                <w:b/>
                <w:sz w:val="22"/>
                <w:lang w:val="ru-RU"/>
              </w:rPr>
              <w:t>_</w:t>
            </w:r>
            <w:r w:rsidR="002456AE" w:rsidRPr="002456AE">
              <w:rPr>
                <w:rFonts w:ascii="Helvetica" w:hAnsi="Helvetica" w:cs="Helvetica"/>
                <w:b/>
                <w:i/>
                <w:spacing w:val="2"/>
                <w:sz w:val="21"/>
                <w:szCs w:val="21"/>
                <w:u w:val="single"/>
                <w:shd w:val="clear" w:color="auto" w:fill="FFFFFF"/>
              </w:rPr>
              <w:t xml:space="preserve"> 1022611002209</w:t>
            </w:r>
            <w:r w:rsidR="002456AE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(указывается № и дата регистрации в Государственном реестре)</w:t>
            </w:r>
          </w:p>
          <w:p w14:paraId="3B8B95DB" w14:textId="77777777" w:rsidR="00EA5240" w:rsidRPr="00271C31" w:rsidRDefault="00EA5240" w:rsidP="0096125B">
            <w:pPr>
              <w:spacing w:line="360" w:lineRule="auto"/>
              <w:jc w:val="center"/>
              <w:rPr>
                <w:b/>
                <w:caps/>
                <w:sz w:val="22"/>
              </w:rPr>
            </w:pPr>
            <w:r w:rsidRPr="00271C31">
              <w:rPr>
                <w:sz w:val="22"/>
                <w:lang w:val="ru-RU"/>
              </w:rPr>
              <w:t>с одной стороны,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C653" w14:textId="77777777" w:rsidR="00EA5240" w:rsidRPr="00271C31" w:rsidRDefault="00585309" w:rsidP="0096125B">
            <w:pPr>
              <w:jc w:val="center"/>
              <w:rPr>
                <w:sz w:val="22"/>
              </w:rPr>
            </w:pPr>
            <w:r w:rsidRPr="00271C31">
              <w:rPr>
                <w:b/>
                <w:sz w:val="22"/>
                <w:lang w:val="ru-RU"/>
              </w:rPr>
              <w:t>________</w:t>
            </w:r>
            <w:r w:rsidR="00EA5240" w:rsidRPr="00271C31">
              <w:rPr>
                <w:b/>
                <w:sz w:val="22"/>
                <w:lang w:val="ru-RU"/>
              </w:rPr>
              <w:t>_</w:t>
            </w:r>
            <w:r w:rsidRPr="00DE4F2A">
              <w:rPr>
                <w:b/>
                <w:i/>
                <w:sz w:val="22"/>
                <w:u w:val="single"/>
                <w:lang w:val="ru-RU"/>
              </w:rPr>
              <w:t>примария мун. Комрат</w:t>
            </w:r>
            <w:r w:rsidR="00EA5240" w:rsidRPr="00271C31">
              <w:rPr>
                <w:b/>
                <w:sz w:val="22"/>
                <w:lang w:val="ru-RU"/>
              </w:rPr>
              <w:t>________</w:t>
            </w:r>
            <w:r w:rsidR="00EA5240" w:rsidRPr="00271C31">
              <w:rPr>
                <w:sz w:val="22"/>
                <w:lang w:val="ru-RU"/>
              </w:rPr>
              <w:t>,</w:t>
            </w:r>
          </w:p>
          <w:p w14:paraId="39C56134" w14:textId="3A007040" w:rsidR="00EA5240" w:rsidRPr="00271C31" w:rsidRDefault="00EA5240" w:rsidP="0096125B">
            <w:pPr>
              <w:spacing w:line="360" w:lineRule="auto"/>
              <w:jc w:val="center"/>
              <w:rPr>
                <w:i/>
                <w:sz w:val="22"/>
              </w:rPr>
            </w:pPr>
            <w:r w:rsidRPr="00271C31">
              <w:rPr>
                <w:i/>
                <w:sz w:val="22"/>
                <w:lang w:val="ru-RU"/>
              </w:rPr>
              <w:t>(полное наименование предприятия, объединения, организации)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sz w:val="22"/>
                <w:lang w:val="ru-RU"/>
              </w:rPr>
              <w:t>представленное</w:t>
            </w:r>
            <w:r w:rsidRPr="00271C31">
              <w:rPr>
                <w:b/>
                <w:sz w:val="22"/>
                <w:lang w:val="ru-RU"/>
              </w:rPr>
              <w:t xml:space="preserve"> </w:t>
            </w:r>
            <w:r w:rsidRPr="00DE4F2A">
              <w:rPr>
                <w:b/>
                <w:i/>
                <w:sz w:val="22"/>
                <w:u w:val="single"/>
                <w:lang w:val="ru-RU"/>
              </w:rPr>
              <w:t>__</w:t>
            </w:r>
            <w:r w:rsidR="00585309" w:rsidRPr="00DE4F2A">
              <w:rPr>
                <w:b/>
                <w:i/>
                <w:sz w:val="22"/>
                <w:u w:val="single"/>
                <w:lang w:val="ru-RU"/>
              </w:rPr>
              <w:t>в лице</w:t>
            </w:r>
            <w:r w:rsidR="00023FD4">
              <w:rPr>
                <w:b/>
                <w:i/>
                <w:sz w:val="22"/>
                <w:u w:val="single"/>
                <w:lang w:val="ru-RU"/>
              </w:rPr>
              <w:t xml:space="preserve"> и.о </w:t>
            </w:r>
            <w:r w:rsidR="00585309" w:rsidRPr="00DE4F2A">
              <w:rPr>
                <w:b/>
                <w:i/>
                <w:sz w:val="22"/>
                <w:u w:val="single"/>
                <w:lang w:val="ru-RU"/>
              </w:rPr>
              <w:t xml:space="preserve"> </w:t>
            </w:r>
            <w:r w:rsidR="00E85B1E" w:rsidRPr="00DE4F2A">
              <w:rPr>
                <w:b/>
                <w:i/>
                <w:sz w:val="22"/>
                <w:u w:val="single"/>
                <w:lang w:val="ru-RU"/>
              </w:rPr>
              <w:t xml:space="preserve"> </w:t>
            </w:r>
            <w:r w:rsidR="00585309" w:rsidRPr="00DE4F2A">
              <w:rPr>
                <w:b/>
                <w:i/>
                <w:sz w:val="22"/>
                <w:u w:val="single"/>
                <w:lang w:val="ru-RU"/>
              </w:rPr>
              <w:t>примара мун. Комрат –</w:t>
            </w:r>
            <w:r w:rsidR="00023FD4">
              <w:rPr>
                <w:b/>
                <w:i/>
                <w:sz w:val="22"/>
                <w:u w:val="single"/>
                <w:lang w:val="ru-RU"/>
              </w:rPr>
              <w:t xml:space="preserve">Кара С.Д 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(должность, фамилия и имя)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sz w:val="22"/>
                <w:lang w:val="ru-RU"/>
              </w:rPr>
              <w:t xml:space="preserve">которые действуют на основании </w:t>
            </w:r>
            <w:r w:rsidR="00684324" w:rsidRPr="00271C31">
              <w:rPr>
                <w:b/>
                <w:sz w:val="22"/>
                <w:lang w:val="ru-RU"/>
              </w:rPr>
              <w:t>______</w:t>
            </w:r>
            <w:r w:rsidRPr="00271C31">
              <w:rPr>
                <w:b/>
                <w:sz w:val="22"/>
                <w:lang w:val="ru-RU"/>
              </w:rPr>
              <w:t>_____</w:t>
            </w:r>
            <w:r w:rsidRPr="00271C31">
              <w:rPr>
                <w:sz w:val="22"/>
                <w:lang w:val="ru-RU"/>
              </w:rPr>
              <w:t>,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(устава, положения, постановления и др.)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sz w:val="22"/>
                <w:lang w:val="ru-RU"/>
              </w:rPr>
              <w:t xml:space="preserve">именуемое в дальнейшем </w:t>
            </w:r>
            <w:r w:rsidRPr="00271C31">
              <w:rPr>
                <w:i/>
                <w:sz w:val="22"/>
                <w:lang w:val="ru-RU"/>
              </w:rPr>
              <w:t>Покупатель</w:t>
            </w:r>
            <w:r w:rsidR="00684324" w:rsidRPr="00271C31">
              <w:rPr>
                <w:sz w:val="22"/>
                <w:lang w:val="ru-RU"/>
              </w:rPr>
              <w:t xml:space="preserve">, </w:t>
            </w:r>
            <w:r w:rsidRPr="00271C31">
              <w:rPr>
                <w:b/>
                <w:sz w:val="22"/>
                <w:lang w:val="ru-RU"/>
              </w:rPr>
              <w:t>__</w:t>
            </w:r>
            <w:r w:rsidR="00585309" w:rsidRPr="00DE4F2A">
              <w:rPr>
                <w:b/>
                <w:i/>
                <w:sz w:val="22"/>
                <w:u w:val="single"/>
                <w:lang w:val="ru-RU"/>
              </w:rPr>
              <w:t>1007601000285</w:t>
            </w:r>
            <w:r w:rsidRPr="00DE4F2A">
              <w:rPr>
                <w:b/>
                <w:i/>
                <w:sz w:val="22"/>
                <w:u w:val="single"/>
                <w:lang w:val="ru-RU"/>
              </w:rPr>
              <w:t>__</w:t>
            </w:r>
            <w:r w:rsidRPr="00DE4F2A">
              <w:rPr>
                <w:i/>
                <w:sz w:val="22"/>
                <w:u w:val="single"/>
                <w:lang w:val="ru-RU"/>
              </w:rPr>
              <w:t>,</w:t>
            </w:r>
            <w:r w:rsidR="00684324" w:rsidRPr="00271C31">
              <w:rPr>
                <w:i/>
                <w:sz w:val="22"/>
                <w:lang w:val="ru-RU"/>
              </w:rPr>
              <w:t xml:space="preserve"> </w:t>
            </w:r>
            <w:r w:rsidRPr="00271C31">
              <w:rPr>
                <w:i/>
                <w:sz w:val="22"/>
                <w:lang w:val="ru-RU"/>
              </w:rPr>
              <w:t>(указывается № и дата регистрации в Государственном реестре)</w:t>
            </w:r>
          </w:p>
          <w:p w14:paraId="642ED5E4" w14:textId="77777777" w:rsidR="00EA5240" w:rsidRPr="00271C31" w:rsidRDefault="00EA5240" w:rsidP="0096125B">
            <w:pPr>
              <w:spacing w:line="360" w:lineRule="auto"/>
              <w:jc w:val="center"/>
              <w:rPr>
                <w:b/>
                <w:caps/>
                <w:sz w:val="22"/>
              </w:rPr>
            </w:pPr>
            <w:r w:rsidRPr="00271C31">
              <w:rPr>
                <w:sz w:val="22"/>
                <w:lang w:val="ru-RU"/>
              </w:rPr>
              <w:t>с другой стороны,</w:t>
            </w:r>
          </w:p>
        </w:tc>
      </w:tr>
      <w:tr w:rsidR="00EA5240" w:rsidRPr="00271C31" w14:paraId="33793C4B" w14:textId="77777777" w:rsidTr="00C429F0">
        <w:trPr>
          <w:gridBefore w:val="1"/>
          <w:wBefore w:w="34" w:type="dxa"/>
          <w:trHeight w:val="283"/>
        </w:trPr>
        <w:tc>
          <w:tcPr>
            <w:tcW w:w="9747" w:type="dxa"/>
            <w:gridSpan w:val="3"/>
            <w:tcBorders>
              <w:top w:val="single" w:sz="4" w:space="0" w:color="auto"/>
            </w:tcBorders>
          </w:tcPr>
          <w:p w14:paraId="1D5A7CFA" w14:textId="77777777" w:rsidR="00EA5240" w:rsidRPr="00271C31" w:rsidRDefault="00EA5240" w:rsidP="00C429F0">
            <w:pPr>
              <w:rPr>
                <w:b/>
              </w:rPr>
            </w:pPr>
          </w:p>
        </w:tc>
      </w:tr>
      <w:tr w:rsidR="00EA5240" w:rsidRPr="00271C31" w14:paraId="59108480" w14:textId="77777777" w:rsidTr="00392BA5">
        <w:trPr>
          <w:gridBefore w:val="1"/>
          <w:wBefore w:w="34" w:type="dxa"/>
          <w:trHeight w:val="3378"/>
        </w:trPr>
        <w:tc>
          <w:tcPr>
            <w:tcW w:w="9747" w:type="dxa"/>
            <w:gridSpan w:val="3"/>
            <w:vAlign w:val="center"/>
          </w:tcPr>
          <w:p w14:paraId="4D0AC8EF" w14:textId="77777777" w:rsidR="00EA5240" w:rsidRPr="00271C31" w:rsidRDefault="00EA5240" w:rsidP="00C429F0">
            <w:pPr>
              <w:jc w:val="both"/>
              <w:rPr>
                <w:sz w:val="20"/>
                <w:szCs w:val="20"/>
                <w:lang w:val="ru-RU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совместно (именуемые в дальнейшем </w:t>
            </w:r>
            <w:r w:rsidRPr="00271C31">
              <w:rPr>
                <w:i/>
                <w:sz w:val="20"/>
                <w:szCs w:val="20"/>
                <w:lang w:val="ru-RU"/>
              </w:rPr>
              <w:t>Стороны</w:t>
            </w:r>
            <w:r w:rsidRPr="00271C31">
              <w:rPr>
                <w:sz w:val="20"/>
                <w:szCs w:val="20"/>
                <w:lang w:val="ru-RU"/>
              </w:rPr>
              <w:t>) заключили настоящий Договор о следующем:</w:t>
            </w:r>
          </w:p>
          <w:p w14:paraId="6273BB4E" w14:textId="2BF44672" w:rsidR="00EA5240" w:rsidRPr="00271C31" w:rsidRDefault="008F5E51" w:rsidP="00DD40B0">
            <w:pPr>
              <w:tabs>
                <w:tab w:val="left" w:pos="708"/>
              </w:tabs>
              <w:ind w:left="360" w:hanging="360"/>
              <w:jc w:val="both"/>
              <w:rPr>
                <w:b/>
                <w:color w:val="000000" w:themeColor="text1"/>
                <w:u w:val="single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Закупка: </w:t>
            </w:r>
            <w:r w:rsidR="00023FD4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>Строймате</w:t>
            </w:r>
            <w:r w:rsidR="0056668A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риалы  для нужд ремонта кровли </w:t>
            </w:r>
            <w:r w:rsidR="00023FD4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>многоквартирного дома   мун.Комрат ( Гоголя 31/1 )</w:t>
            </w:r>
            <w:r w:rsidR="00EA5240" w:rsidRPr="00271C31">
              <w:rPr>
                <w:sz w:val="20"/>
                <w:szCs w:val="20"/>
                <w:lang w:val="ru-RU"/>
              </w:rPr>
              <w:t>именуемые в дальнейшем Услуги, в соответствии</w:t>
            </w:r>
            <w:r w:rsidR="00C92005">
              <w:rPr>
                <w:sz w:val="20"/>
                <w:szCs w:val="20"/>
                <w:lang w:val="ru-RU"/>
              </w:rPr>
              <w:t xml:space="preserve"> с процедурой закупок типа </w:t>
            </w:r>
            <w:r w:rsidR="00B8274C" w:rsidRPr="00271C31">
              <w:rPr>
                <w:sz w:val="20"/>
                <w:szCs w:val="20"/>
                <w:lang w:val="ru-RU"/>
              </w:rPr>
              <w:t xml:space="preserve"> малой стоимости</w:t>
            </w:r>
            <w:r w:rsidR="00C92005">
              <w:rPr>
                <w:sz w:val="20"/>
                <w:szCs w:val="20"/>
                <w:lang w:val="ru-RU"/>
              </w:rPr>
              <w:t xml:space="preserve"> товвары </w:t>
            </w:r>
          </w:p>
          <w:p w14:paraId="0CE58445" w14:textId="77777777" w:rsidR="00EA5240" w:rsidRPr="00271C31" w:rsidRDefault="00EA5240" w:rsidP="00684324">
            <w:pPr>
              <w:pStyle w:val="a"/>
              <w:numPr>
                <w:ilvl w:val="0"/>
                <w:numId w:val="9"/>
              </w:numPr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Следующие документы будут считаться неотъемлемой и полной частью Договора:</w:t>
            </w:r>
          </w:p>
          <w:p w14:paraId="5C0FF1E1" w14:textId="77777777" w:rsidR="00EA5240" w:rsidRPr="00271C31" w:rsidRDefault="00EA5240" w:rsidP="00EA5240">
            <w:pPr>
              <w:pStyle w:val="a"/>
              <w:numPr>
                <w:ilvl w:val="2"/>
                <w:numId w:val="8"/>
              </w:numPr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Техническое задание;</w:t>
            </w:r>
          </w:p>
          <w:p w14:paraId="6ABF2206" w14:textId="77777777" w:rsidR="00EA5240" w:rsidRPr="00271C31" w:rsidRDefault="00EA5240" w:rsidP="00B8274C">
            <w:pPr>
              <w:pStyle w:val="a"/>
              <w:numPr>
                <w:ilvl w:val="2"/>
                <w:numId w:val="8"/>
              </w:numPr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Формирование стоимости;</w:t>
            </w:r>
          </w:p>
          <w:p w14:paraId="41891F7D" w14:textId="77777777" w:rsidR="00EA5240" w:rsidRPr="00271C31" w:rsidRDefault="00EA5240" w:rsidP="00F63D35">
            <w:pPr>
              <w:pStyle w:val="a"/>
              <w:numPr>
                <w:ilvl w:val="0"/>
                <w:numId w:val="9"/>
              </w:numPr>
              <w:rPr>
                <w:sz w:val="20"/>
                <w:szCs w:val="20"/>
                <w:lang w:val="ru-RU"/>
              </w:rPr>
            </w:pPr>
            <w:r w:rsidRPr="00271C31">
              <w:rPr>
                <w:sz w:val="20"/>
                <w:szCs w:val="20"/>
                <w:lang w:val="ru-RU"/>
              </w:rPr>
              <w:t>Настоящий Договор будет преобладать над всеми другими составными документами. В случае расхождений или несоответствий между документами, составляющими Договор, приоритет будут иметь документы из вышеуказанного списка.</w:t>
            </w:r>
          </w:p>
          <w:p w14:paraId="4489DA0C" w14:textId="77777777" w:rsidR="00EA5240" w:rsidRPr="00271C31" w:rsidRDefault="00EA5240" w:rsidP="00F63D35">
            <w:pPr>
              <w:pStyle w:val="a"/>
              <w:numPr>
                <w:ilvl w:val="0"/>
                <w:numId w:val="9"/>
              </w:numPr>
              <w:rPr>
                <w:sz w:val="20"/>
                <w:szCs w:val="20"/>
                <w:lang w:val="ru-RU"/>
              </w:rPr>
            </w:pPr>
            <w:r w:rsidRPr="00271C31">
              <w:rPr>
                <w:sz w:val="20"/>
                <w:szCs w:val="20"/>
                <w:lang w:val="ru-RU"/>
              </w:rPr>
              <w:t>В качестве компенсации за платежи, получаемые Бенефициаром,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отношениях.</w:t>
            </w:r>
          </w:p>
          <w:p w14:paraId="777EDDD1" w14:textId="77777777" w:rsidR="00EA5240" w:rsidRPr="00271C31" w:rsidRDefault="00EA5240" w:rsidP="00EA5240">
            <w:pPr>
              <w:pStyle w:val="a"/>
              <w:numPr>
                <w:ilvl w:val="0"/>
                <w:numId w:val="9"/>
              </w:numPr>
              <w:rPr>
                <w:sz w:val="20"/>
                <w:szCs w:val="20"/>
                <w:lang w:val="ru-RU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Бенефициар настоящим обязуется заплатить Поставщику в качестве вознаграждения за оказание услуг, а также устранить их </w:t>
            </w:r>
            <w:r w:rsidR="0028100F" w:rsidRPr="00271C31">
              <w:rPr>
                <w:sz w:val="20"/>
                <w:szCs w:val="20"/>
                <w:lang w:val="ru-RU"/>
              </w:rPr>
              <w:t>недостатки,</w:t>
            </w:r>
            <w:r w:rsidRPr="00271C31">
              <w:rPr>
                <w:sz w:val="20"/>
                <w:szCs w:val="20"/>
                <w:lang w:val="ru-RU"/>
              </w:rPr>
              <w:t xml:space="preserve"> стоимость Договора или любую другую сумму, которая может быть выплачена в соответствии с положениями Договора в сроки и в порядке, установленном Договором.</w:t>
            </w:r>
          </w:p>
        </w:tc>
      </w:tr>
      <w:tr w:rsidR="00EA5240" w:rsidRPr="00271C31" w14:paraId="51F6ABAC" w14:textId="77777777" w:rsidTr="00684324">
        <w:trPr>
          <w:gridAfter w:val="1"/>
          <w:wAfter w:w="34" w:type="dxa"/>
          <w:trHeight w:val="568"/>
        </w:trPr>
        <w:tc>
          <w:tcPr>
            <w:tcW w:w="9747" w:type="dxa"/>
            <w:gridSpan w:val="3"/>
            <w:vAlign w:val="center"/>
          </w:tcPr>
          <w:p w14:paraId="69B7F9CA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Предмет Договора</w:t>
            </w:r>
          </w:p>
        </w:tc>
      </w:tr>
      <w:tr w:rsidR="00EA5240" w:rsidRPr="00271C31" w14:paraId="6CCFAB6B" w14:textId="77777777" w:rsidTr="00734A0F">
        <w:trPr>
          <w:gridAfter w:val="1"/>
          <w:wAfter w:w="34" w:type="dxa"/>
          <w:trHeight w:val="142"/>
        </w:trPr>
        <w:tc>
          <w:tcPr>
            <w:tcW w:w="9747" w:type="dxa"/>
            <w:gridSpan w:val="3"/>
            <w:vAlign w:val="center"/>
          </w:tcPr>
          <w:p w14:paraId="7F24D7E5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Поставщик услуг берет на себя обязательство оказывать Услуги согласно Спецификации, </w:t>
            </w:r>
            <w:r w:rsidRPr="00271C31">
              <w:rPr>
                <w:sz w:val="20"/>
                <w:szCs w:val="20"/>
                <w:lang w:val="ru-RU"/>
              </w:rPr>
              <w:lastRenderedPageBreak/>
              <w:t xml:space="preserve">которая является неотъемлемой частью настоящего Договора. </w:t>
            </w:r>
          </w:p>
          <w:p w14:paraId="437B7A68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Бенефициар обязуется, в свою очередь, оплачивать и получать Услуги, предоставляемые Поставщиком услуг. </w:t>
            </w:r>
          </w:p>
          <w:p w14:paraId="7313B854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Услуги, оказываемые по договору, будут соответствовать стандартам, указанным в Спецификации. 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  <w:p w14:paraId="56935278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Сроки гарантии </w:t>
            </w:r>
            <w:r w:rsidRPr="00271C31">
              <w:rPr>
                <w:i/>
                <w:sz w:val="20"/>
                <w:szCs w:val="20"/>
                <w:lang w:val="ru-RU"/>
              </w:rPr>
              <w:t>[срок действия, в случае необходимости]</w:t>
            </w:r>
            <w:r w:rsidRPr="00271C31">
              <w:rPr>
                <w:sz w:val="20"/>
                <w:szCs w:val="20"/>
                <w:lang w:val="ru-RU"/>
              </w:rPr>
              <w:t xml:space="preserve"> Услуг указаны в Спецификации.</w:t>
            </w:r>
          </w:p>
        </w:tc>
      </w:tr>
      <w:tr w:rsidR="00EA5240" w:rsidRPr="00271C31" w14:paraId="1860DCAF" w14:textId="77777777" w:rsidTr="00684324">
        <w:trPr>
          <w:gridAfter w:val="1"/>
          <w:wAfter w:w="34" w:type="dxa"/>
          <w:trHeight w:val="280"/>
        </w:trPr>
        <w:tc>
          <w:tcPr>
            <w:tcW w:w="9747" w:type="dxa"/>
            <w:gridSpan w:val="3"/>
            <w:vAlign w:val="center"/>
          </w:tcPr>
          <w:p w14:paraId="75F0224D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lastRenderedPageBreak/>
              <w:t>Сроки и условия предоставления</w:t>
            </w:r>
          </w:p>
        </w:tc>
      </w:tr>
      <w:tr w:rsidR="00EA5240" w:rsidRPr="00271C31" w14:paraId="58E4F363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56FEF107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Услуга предоставляется Поставщиком услуг в сроки, указанные в графике оказания услуг.</w:t>
            </w:r>
          </w:p>
          <w:p w14:paraId="0D717003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Документация по сопровождению услуг включает:</w:t>
            </w:r>
          </w:p>
          <w:p w14:paraId="53E2EE18" w14:textId="77777777" w:rsidR="00EA5240" w:rsidRPr="00271C31" w:rsidRDefault="00EA5240" w:rsidP="00684324">
            <w:pPr>
              <w:tabs>
                <w:tab w:val="left" w:pos="1134"/>
              </w:tabs>
              <w:ind w:firstLine="567"/>
              <w:jc w:val="both"/>
              <w:rPr>
                <w:i/>
                <w:sz w:val="20"/>
                <w:szCs w:val="20"/>
                <w:lang w:val="ru-RU"/>
              </w:rPr>
            </w:pPr>
            <w:r w:rsidRPr="00271C31">
              <w:rPr>
                <w:i/>
                <w:sz w:val="20"/>
                <w:szCs w:val="20"/>
                <w:lang w:val="ru-RU"/>
              </w:rPr>
              <w:t>[Указанные выше требования должны быть указаны организацией-заказчиком и скорректированы с учетом текущих требований.]</w:t>
            </w:r>
          </w:p>
          <w:p w14:paraId="43D4E1BD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Оригиналы документов, указанных в пункте 2.2, должны быть представлены Бенефициару не позднее момента оказания услуг. Оказание услуг считается заключенным в момент, когда представлены вышеперечисленные документы.</w:t>
            </w:r>
          </w:p>
        </w:tc>
      </w:tr>
      <w:tr w:rsidR="00EA5240" w:rsidRPr="00271C31" w14:paraId="34C1FBF1" w14:textId="77777777" w:rsidTr="00684324">
        <w:trPr>
          <w:gridAfter w:val="1"/>
          <w:wAfter w:w="34" w:type="dxa"/>
          <w:trHeight w:val="235"/>
        </w:trPr>
        <w:tc>
          <w:tcPr>
            <w:tcW w:w="9747" w:type="dxa"/>
            <w:gridSpan w:val="3"/>
            <w:vAlign w:val="center"/>
          </w:tcPr>
          <w:p w14:paraId="625A1419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Стоимость и условия оплаты</w:t>
            </w:r>
          </w:p>
        </w:tc>
      </w:tr>
      <w:tr w:rsidR="00EA5240" w:rsidRPr="00271C31" w14:paraId="265DC6EF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10EB25DE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Стоимость оказываемых Услуг по настоящему Договору устанавливается в молдавских леях и указана в Спецификации настоящего Договора.</w:t>
            </w:r>
          </w:p>
          <w:p w14:paraId="28187CE8" w14:textId="257D43A6" w:rsidR="00EA5240" w:rsidRPr="00271C31" w:rsidRDefault="00EA5240" w:rsidP="00C429F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i/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Общая сумма наст</w:t>
            </w:r>
            <w:r w:rsidR="00023FD4">
              <w:rPr>
                <w:sz w:val="20"/>
                <w:szCs w:val="20"/>
                <w:lang w:val="ru-RU"/>
              </w:rPr>
              <w:t xml:space="preserve">оящего Договора, </w:t>
            </w:r>
            <w:r w:rsidR="00585B50">
              <w:rPr>
                <w:sz w:val="20"/>
                <w:szCs w:val="20"/>
                <w:lang w:val="ru-RU"/>
              </w:rPr>
              <w:t xml:space="preserve"> без </w:t>
            </w:r>
            <w:r w:rsidR="00023FD4">
              <w:rPr>
                <w:sz w:val="20"/>
                <w:szCs w:val="20"/>
                <w:lang w:val="ru-RU"/>
              </w:rPr>
              <w:t xml:space="preserve">НДС </w:t>
            </w:r>
            <w:r w:rsidRPr="00271C31">
              <w:rPr>
                <w:sz w:val="20"/>
                <w:szCs w:val="20"/>
                <w:lang w:val="ru-RU"/>
              </w:rPr>
              <w:t xml:space="preserve">, устанавливается в </w:t>
            </w:r>
            <w:r w:rsidR="00B8274C" w:rsidRPr="00271C31">
              <w:rPr>
                <w:sz w:val="20"/>
                <w:szCs w:val="20"/>
                <w:lang w:val="ru-RU"/>
              </w:rPr>
              <w:t>молдавских леях и составляет</w:t>
            </w:r>
            <w:r w:rsidR="009C1E0C" w:rsidRPr="00271C31">
              <w:rPr>
                <w:b/>
                <w:color w:val="000000" w:themeColor="text1"/>
                <w:szCs w:val="20"/>
                <w:u w:val="single"/>
                <w:lang w:val="ru-RU"/>
              </w:rPr>
              <w:t>:</w:t>
            </w:r>
            <w:r w:rsidR="00493480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DD40B0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_</w:t>
            </w:r>
            <w:r w:rsidR="00023FD4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99 945,50</w:t>
            </w:r>
            <w:r w:rsidR="00B14947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(</w:t>
            </w:r>
            <w:r w:rsidR="00023FD4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девяносто девять </w:t>
            </w:r>
            <w:r w:rsidR="003C1A4B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B14947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тысяч</w:t>
            </w:r>
            <w:r w:rsidR="003C1A4B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B14947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)</w:t>
            </w:r>
            <w:r w:rsidR="00023FD4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девятьсот сорок пять </w:t>
            </w:r>
            <w:r w:rsidR="00B14947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B8274C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молдавских</w:t>
            </w:r>
            <w:r w:rsidR="00CF7467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леев, </w:t>
            </w:r>
            <w:r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9C1E0C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</w:t>
            </w:r>
            <w:r w:rsidR="00023FD4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5</w:t>
            </w:r>
            <w:r w:rsidR="00440C92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>0</w:t>
            </w:r>
            <w:r w:rsidR="00882D8A" w:rsidRPr="00271C31">
              <w:rPr>
                <w:b/>
                <w:color w:val="000000" w:themeColor="text1"/>
                <w:sz w:val="28"/>
                <w:szCs w:val="28"/>
                <w:u w:val="single"/>
                <w:lang w:val="ru-RU"/>
              </w:rPr>
              <w:t xml:space="preserve"> банов</w:t>
            </w:r>
            <w:r w:rsidR="00CF7467" w:rsidRPr="00271C31">
              <w:rPr>
                <w:b/>
                <w:color w:val="000000" w:themeColor="text1"/>
                <w:szCs w:val="20"/>
                <w:lang w:val="ru-RU"/>
              </w:rPr>
              <w:t xml:space="preserve"> </w:t>
            </w:r>
            <w:r w:rsidR="00CF7467" w:rsidRPr="00271C31">
              <w:rPr>
                <w:b/>
                <w:color w:val="000000" w:themeColor="text1"/>
                <w:sz w:val="20"/>
                <w:szCs w:val="20"/>
                <w:u w:val="single"/>
                <w:lang w:val="ru-RU"/>
              </w:rPr>
              <w:t xml:space="preserve"> </w:t>
            </w:r>
            <w:r w:rsidRPr="00271C31">
              <w:rPr>
                <w:i/>
                <w:color w:val="000000" w:themeColor="text1"/>
                <w:sz w:val="20"/>
                <w:szCs w:val="20"/>
                <w:lang w:val="ru-RU"/>
              </w:rPr>
              <w:t>(</w:t>
            </w:r>
            <w:r w:rsidRPr="00271C31">
              <w:rPr>
                <w:i/>
                <w:sz w:val="20"/>
                <w:szCs w:val="20"/>
                <w:lang w:val="ru-RU"/>
              </w:rPr>
              <w:t>сумма цифрами и прописью)</w:t>
            </w:r>
          </w:p>
          <w:p w14:paraId="4E7CA027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Оплата оказанных Услуг будет производиться в молдавских леях. </w:t>
            </w:r>
          </w:p>
          <w:p w14:paraId="1E18EA23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Способом и условиями оплаты будут: </w:t>
            </w:r>
          </w:p>
          <w:p w14:paraId="3CDAFEC2" w14:textId="77777777" w:rsidR="00EA5240" w:rsidRPr="00271C31" w:rsidRDefault="00EA5240" w:rsidP="00C429F0">
            <w:pPr>
              <w:tabs>
                <w:tab w:val="left" w:pos="1134"/>
              </w:tabs>
              <w:ind w:firstLine="567"/>
              <w:jc w:val="both"/>
              <w:rPr>
                <w:i/>
                <w:color w:val="000000" w:themeColor="text1"/>
                <w:sz w:val="20"/>
                <w:szCs w:val="20"/>
              </w:rPr>
            </w:pPr>
            <w:r w:rsidRPr="00271C31">
              <w:rPr>
                <w:i/>
                <w:color w:val="000000" w:themeColor="text1"/>
                <w:sz w:val="20"/>
                <w:szCs w:val="20"/>
                <w:lang w:val="ru-RU"/>
              </w:rPr>
              <w:t>[</w:t>
            </w:r>
            <w:r w:rsidR="003C16CC"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>в течение 30 дней, после предоставления платежных документов</w:t>
            </w:r>
            <w:r w:rsidRPr="00271C31">
              <w:rPr>
                <w:i/>
                <w:color w:val="000000" w:themeColor="text1"/>
                <w:sz w:val="20"/>
                <w:szCs w:val="20"/>
                <w:lang w:val="ru-RU"/>
              </w:rPr>
              <w:t>.]</w:t>
            </w:r>
          </w:p>
          <w:p w14:paraId="386C1B3D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Платежи осуществляются путем банковского перевода на расчетный счет ИсполнителяПоставщика услуг, указанный в настоящем Договоре.</w:t>
            </w:r>
          </w:p>
        </w:tc>
      </w:tr>
      <w:tr w:rsidR="00EA5240" w:rsidRPr="00271C31" w14:paraId="448C00BB" w14:textId="77777777" w:rsidTr="00684324">
        <w:trPr>
          <w:gridAfter w:val="1"/>
          <w:wAfter w:w="34" w:type="dxa"/>
          <w:trHeight w:val="260"/>
        </w:trPr>
        <w:tc>
          <w:tcPr>
            <w:tcW w:w="9747" w:type="dxa"/>
            <w:gridSpan w:val="3"/>
            <w:vAlign w:val="center"/>
          </w:tcPr>
          <w:p w14:paraId="76A57525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Условия приема-передачи</w:t>
            </w:r>
          </w:p>
        </w:tc>
      </w:tr>
      <w:tr w:rsidR="00EA5240" w:rsidRPr="00271C31" w14:paraId="31EF47A3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4A04DC2D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Услуги считаются переданными Поставщиком услуг и принятыми Покупателем, </w:t>
            </w:r>
            <w:r w:rsidRPr="00271C31">
              <w:rPr>
                <w:i/>
                <w:sz w:val="20"/>
                <w:szCs w:val="20"/>
                <w:lang w:val="ru-RU"/>
              </w:rPr>
              <w:t>[получателем, в случае необходимости]</w:t>
            </w:r>
            <w:r w:rsidRPr="00271C31">
              <w:rPr>
                <w:sz w:val="20"/>
                <w:szCs w:val="20"/>
                <w:lang w:val="ru-RU"/>
              </w:rPr>
              <w:t xml:space="preserve"> в случае, если:</w:t>
            </w:r>
          </w:p>
          <w:p w14:paraId="377F86CF" w14:textId="77777777" w:rsidR="00EA5240" w:rsidRPr="00271C31" w:rsidRDefault="00EA5240" w:rsidP="00EA5240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объем Услуг соответствует информации, указанной в Списке услуг, графику оказания услуг и сопроводительным документам в соответствии с пунктом 2.2 настоящего Договора;</w:t>
            </w:r>
          </w:p>
          <w:p w14:paraId="32639296" w14:textId="77777777" w:rsidR="00EA5240" w:rsidRPr="00271C31" w:rsidRDefault="00EA5240" w:rsidP="00EA5240">
            <w:pPr>
              <w:numPr>
                <w:ilvl w:val="0"/>
                <w:numId w:val="3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качество Услуг соответствует информации, указанной в Спецификации;</w:t>
            </w:r>
          </w:p>
          <w:p w14:paraId="30FB40BC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Поставщик услуг обязан представить Покупателю один экземпляр оригинала налоговой накладной, одновременно с оказнием Услуг, для выполнения оплаты. За невыполнение Поставщиком услуг данного условия, Покупатель оставляет за собой право увеличить срок оплаты, предусмотренный в пункте 3.4, соответственно количеству дней просрочки и без обязанности платить пеню, указанную в пункте 10.3.</w:t>
            </w:r>
          </w:p>
        </w:tc>
      </w:tr>
      <w:tr w:rsidR="00EA5240" w:rsidRPr="00271C31" w14:paraId="5217BB2B" w14:textId="77777777" w:rsidTr="00684324">
        <w:trPr>
          <w:gridAfter w:val="1"/>
          <w:wAfter w:w="34" w:type="dxa"/>
          <w:trHeight w:val="208"/>
        </w:trPr>
        <w:tc>
          <w:tcPr>
            <w:tcW w:w="9747" w:type="dxa"/>
            <w:gridSpan w:val="3"/>
            <w:vAlign w:val="center"/>
          </w:tcPr>
          <w:p w14:paraId="439BFBCD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Стандарты</w:t>
            </w:r>
          </w:p>
        </w:tc>
      </w:tr>
      <w:tr w:rsidR="00EA5240" w:rsidRPr="00271C31" w14:paraId="0628D19D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73743656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Услуги, оказываемые на основании договора будут соответствовать стандартам, представленным Поставщиком услуг в его техническом предложении.</w:t>
            </w:r>
          </w:p>
          <w:p w14:paraId="4C5579A7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Когда не упоминается стандарт либо норматив, соблюдать стандарты или другие положения, принятые в стране происхождения продукции.</w:t>
            </w:r>
          </w:p>
        </w:tc>
      </w:tr>
      <w:tr w:rsidR="00EA5240" w:rsidRPr="00271C31" w14:paraId="4135A7A1" w14:textId="77777777" w:rsidTr="00F40C88">
        <w:trPr>
          <w:gridAfter w:val="1"/>
          <w:wAfter w:w="34" w:type="dxa"/>
          <w:trHeight w:val="181"/>
        </w:trPr>
        <w:tc>
          <w:tcPr>
            <w:tcW w:w="9747" w:type="dxa"/>
            <w:gridSpan w:val="3"/>
            <w:vAlign w:val="center"/>
          </w:tcPr>
          <w:p w14:paraId="66FE349F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Обязанности сторон</w:t>
            </w:r>
            <w:r w:rsidR="0005789A" w:rsidRPr="00271C31">
              <w:rPr>
                <w:b/>
                <w:sz w:val="20"/>
                <w:szCs w:val="20"/>
                <w:lang w:val="ru-RU"/>
              </w:rPr>
              <w:t xml:space="preserve"> </w:t>
            </w:r>
          </w:p>
        </w:tc>
      </w:tr>
      <w:tr w:rsidR="00EA5240" w:rsidRPr="00271C31" w14:paraId="4B31D837" w14:textId="77777777" w:rsidTr="00DD40B0">
        <w:trPr>
          <w:gridAfter w:val="1"/>
          <w:wAfter w:w="34" w:type="dxa"/>
          <w:trHeight w:val="2601"/>
        </w:trPr>
        <w:tc>
          <w:tcPr>
            <w:tcW w:w="9747" w:type="dxa"/>
            <w:gridSpan w:val="3"/>
            <w:vAlign w:val="center"/>
          </w:tcPr>
          <w:p w14:paraId="426CAC98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На основании настоящего Договора Поставщиком услуг обязуется:</w:t>
            </w:r>
          </w:p>
          <w:p w14:paraId="5E262CA4" w14:textId="77777777" w:rsidR="00EA5240" w:rsidRPr="00271C31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оказывать Услуги на условиях, предусмотренных настоящим Договором;</w:t>
            </w:r>
          </w:p>
          <w:p w14:paraId="798B7F38" w14:textId="77777777" w:rsidR="00EA5240" w:rsidRPr="00271C31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уведомлять Покупателя после подписания настоящего Договора, в течение </w:t>
            </w:r>
            <w:r w:rsidR="0005789A" w:rsidRPr="00271C31">
              <w:rPr>
                <w:b/>
                <w:sz w:val="20"/>
                <w:szCs w:val="20"/>
                <w:lang w:val="ru-RU"/>
              </w:rPr>
              <w:t>1 (один)</w:t>
            </w:r>
            <w:r w:rsidRPr="00271C31">
              <w:rPr>
                <w:sz w:val="20"/>
                <w:szCs w:val="20"/>
                <w:lang w:val="ru-RU"/>
              </w:rPr>
              <w:t xml:space="preserve"> календарных дней, по телефону/факсу или заверенной телеграммой о доступности предоставления Услуг;</w:t>
            </w:r>
          </w:p>
          <w:p w14:paraId="779C79E8" w14:textId="77777777" w:rsidR="00EA5240" w:rsidRPr="00271C31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обеспечить соответствующие условия для получения Услуг Покупателем [получателем, в случае необходимости], в установленные сроки, в соответствии с требованиями настоящего Договора;</w:t>
            </w:r>
          </w:p>
          <w:p w14:paraId="48FDAF25" w14:textId="77777777" w:rsidR="00EA5240" w:rsidRPr="00271C31" w:rsidRDefault="00EA5240" w:rsidP="00EA5240">
            <w:pPr>
              <w:numPr>
                <w:ilvl w:val="0"/>
                <w:numId w:val="4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обеспечить целостность и качество Услуг на протяжении всего периода до их оказания Покупателю [получателю, если это необходимо].</w:t>
            </w:r>
          </w:p>
          <w:p w14:paraId="4734EDA4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На основании настоящего Договора, Покупатель обязуется:</w:t>
            </w:r>
          </w:p>
          <w:p w14:paraId="548D8631" w14:textId="77777777" w:rsidR="00EA5240" w:rsidRPr="00271C31" w:rsidRDefault="00EA5240" w:rsidP="00EA5240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принять все необходимые меры для обеспечения того, чтобы Услуги, предоставляемые в соответствии с требованиями настоящего Договора, были оказаны в течение указанного срока;</w:t>
            </w:r>
          </w:p>
          <w:p w14:paraId="5461E8EE" w14:textId="77777777" w:rsidR="00EA5240" w:rsidRPr="00271C31" w:rsidRDefault="00EA5240" w:rsidP="00EA5240">
            <w:pPr>
              <w:numPr>
                <w:ilvl w:val="0"/>
                <w:numId w:val="5"/>
              </w:numPr>
              <w:tabs>
                <w:tab w:val="left" w:pos="1134"/>
                <w:tab w:val="left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обеспечить оплату оказанных Услуг, соблюдая порядок и сроки, указанные в настоящем Договоре.</w:t>
            </w:r>
          </w:p>
        </w:tc>
      </w:tr>
      <w:tr w:rsidR="00EA5240" w:rsidRPr="00271C31" w14:paraId="0FF192F3" w14:textId="77777777" w:rsidTr="00F40C88">
        <w:trPr>
          <w:gridAfter w:val="1"/>
          <w:wAfter w:w="34" w:type="dxa"/>
          <w:trHeight w:val="227"/>
        </w:trPr>
        <w:tc>
          <w:tcPr>
            <w:tcW w:w="9747" w:type="dxa"/>
            <w:gridSpan w:val="3"/>
            <w:vAlign w:val="center"/>
          </w:tcPr>
          <w:p w14:paraId="52408315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Форс-мажор</w:t>
            </w:r>
          </w:p>
        </w:tc>
      </w:tr>
      <w:tr w:rsidR="00EA5240" w:rsidRPr="00271C31" w14:paraId="6B92E452" w14:textId="77777777" w:rsidTr="009F12B1">
        <w:trPr>
          <w:gridAfter w:val="1"/>
          <w:wAfter w:w="34" w:type="dxa"/>
          <w:trHeight w:val="426"/>
        </w:trPr>
        <w:tc>
          <w:tcPr>
            <w:tcW w:w="9747" w:type="dxa"/>
            <w:gridSpan w:val="3"/>
            <w:vAlign w:val="center"/>
          </w:tcPr>
          <w:p w14:paraId="419F3158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Стороны освобождаются от ответственности за невыполнение частично или в полном объеме обязательств по настоящему Договору, если это вызвано возникновением форс-мажорных обстоятельств (войны, стихийные бедствия: пожары, наводнения, землетрясения, а также другие обстоятельства, которые не зависят от воли Сторон).</w:t>
            </w:r>
          </w:p>
          <w:p w14:paraId="1334D83C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Сторона, ссылающаяся на форс-мажорные обстоятельства, обязана незамедлительно уведомить (но не позднее _</w:t>
            </w:r>
            <w:r w:rsidR="0005789A" w:rsidRPr="00271C31">
              <w:rPr>
                <w:sz w:val="20"/>
                <w:szCs w:val="20"/>
                <w:lang w:val="ru-RU"/>
              </w:rPr>
              <w:t>1 (один)</w:t>
            </w:r>
            <w:r w:rsidRPr="00271C31">
              <w:rPr>
                <w:sz w:val="20"/>
                <w:szCs w:val="20"/>
                <w:lang w:val="ru-RU"/>
              </w:rPr>
              <w:t>_ дней) другую Сторону о возникновении обстоятельств непреодолимой силы.</w:t>
            </w:r>
          </w:p>
          <w:p w14:paraId="6D583269" w14:textId="77777777" w:rsidR="00713621" w:rsidRPr="00271C31" w:rsidRDefault="00EA5240" w:rsidP="00713621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Возникновение форс-мажорных обстоятельств, момент возникновения и продолжительность </w:t>
            </w:r>
            <w:r w:rsidRPr="00271C31">
              <w:rPr>
                <w:sz w:val="20"/>
                <w:szCs w:val="20"/>
                <w:lang w:val="ru-RU"/>
              </w:rPr>
              <w:lastRenderedPageBreak/>
              <w:t>действия, должны подтверждаться сертификатом, должным образом выданным компетентным органом страны Стороны, ссылающейся на такие обстоятельства.</w:t>
            </w:r>
          </w:p>
        </w:tc>
      </w:tr>
      <w:tr w:rsidR="00EA5240" w:rsidRPr="00271C31" w14:paraId="3834F2C8" w14:textId="77777777" w:rsidTr="00684324">
        <w:trPr>
          <w:gridAfter w:val="1"/>
          <w:wAfter w:w="34" w:type="dxa"/>
          <w:trHeight w:val="403"/>
        </w:trPr>
        <w:tc>
          <w:tcPr>
            <w:tcW w:w="9747" w:type="dxa"/>
            <w:gridSpan w:val="3"/>
            <w:vAlign w:val="center"/>
          </w:tcPr>
          <w:p w14:paraId="7D4E197E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lastRenderedPageBreak/>
              <w:t>Расторжение договора </w:t>
            </w:r>
          </w:p>
        </w:tc>
      </w:tr>
      <w:tr w:rsidR="00EA5240" w:rsidRPr="00271C31" w14:paraId="552587EC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6252ADCF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Договора может быть расторгнут по согласию Сторон.</w:t>
            </w:r>
          </w:p>
          <w:p w14:paraId="18E2BF29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Договор может быть расторгнут в одностороннем порядке:</w:t>
            </w:r>
          </w:p>
          <w:p w14:paraId="4DCC3D05" w14:textId="77777777" w:rsidR="00EA5240" w:rsidRPr="00271C31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Покупателем в случае отказа Поставщика от оказания Услуг, предусмотренных настоящим Договором;         </w:t>
            </w:r>
          </w:p>
          <w:p w14:paraId="2F4DBA57" w14:textId="77777777" w:rsidR="00EA5240" w:rsidRPr="00271C31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Покупателем в случае несоблюдения Поставщиком услуг установленных сроков оказания услуг;</w:t>
            </w:r>
          </w:p>
          <w:p w14:paraId="53F2670F" w14:textId="77777777" w:rsidR="00EA5240" w:rsidRPr="00271C31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Поставщиком услуг в случае несоблюдения Покупателем сроков оплаты Услуг;</w:t>
            </w:r>
          </w:p>
          <w:p w14:paraId="156880EB" w14:textId="77777777" w:rsidR="00EA5240" w:rsidRPr="00271C31" w:rsidRDefault="00EA5240" w:rsidP="00EA5240">
            <w:pPr>
              <w:numPr>
                <w:ilvl w:val="0"/>
                <w:numId w:val="6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Поставщиком услуг или Покупателемь в случае неисполнения одной из Сторон требований, предъявленных в соответствии с настоящим Договором.</w:t>
            </w:r>
          </w:p>
          <w:p w14:paraId="6526825F" w14:textId="2866F5DB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Сторона, инициирующая расторжения Договора, обязана сообщить в течение _</w:t>
            </w:r>
            <w:r w:rsidR="00DE4F2A">
              <w:rPr>
                <w:sz w:val="20"/>
                <w:szCs w:val="20"/>
                <w:lang w:val="ru-RU"/>
              </w:rPr>
              <w:t>3(трех)</w:t>
            </w:r>
            <w:r w:rsidRPr="00271C31">
              <w:rPr>
                <w:sz w:val="20"/>
                <w:szCs w:val="20"/>
                <w:lang w:val="ru-RU"/>
              </w:rPr>
              <w:t>_ рабочих дней другой Стороне о своем намерении мотивированным письмом.</w:t>
            </w:r>
          </w:p>
          <w:p w14:paraId="11646FE6" w14:textId="0B6CBCDF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Уведомленная сторона обязана ответить в течение __</w:t>
            </w:r>
            <w:r w:rsidR="00DE4F2A">
              <w:rPr>
                <w:sz w:val="20"/>
                <w:szCs w:val="20"/>
                <w:lang w:val="ru-RU"/>
              </w:rPr>
              <w:t>3(трех)</w:t>
            </w:r>
            <w:r w:rsidRPr="00271C31">
              <w:rPr>
                <w:sz w:val="20"/>
                <w:szCs w:val="20"/>
                <w:lang w:val="ru-RU"/>
              </w:rPr>
              <w:t>_ рабочих дней после получения уведомления. Если спор не урегулирован в установленные сроки, инициирующая сторона должна инициировать расторжение договора.</w:t>
            </w:r>
          </w:p>
        </w:tc>
      </w:tr>
      <w:tr w:rsidR="00EA5240" w:rsidRPr="00271C31" w14:paraId="6A9702B8" w14:textId="77777777" w:rsidTr="00684324">
        <w:trPr>
          <w:gridAfter w:val="1"/>
          <w:wAfter w:w="34" w:type="dxa"/>
          <w:trHeight w:val="281"/>
        </w:trPr>
        <w:tc>
          <w:tcPr>
            <w:tcW w:w="9747" w:type="dxa"/>
            <w:gridSpan w:val="3"/>
            <w:vAlign w:val="center"/>
          </w:tcPr>
          <w:p w14:paraId="1BDC3982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 xml:space="preserve">Жалобы </w:t>
            </w:r>
          </w:p>
        </w:tc>
      </w:tr>
      <w:tr w:rsidR="00EA5240" w:rsidRPr="00271C31" w14:paraId="6C067A32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3E504C86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Претензии по объему оказанных Услуг предоставляются Поставщику услуг во время их оказания и подтверждаются актом, подготовленным совместно с представителем Поставщика услуг.</w:t>
            </w:r>
          </w:p>
          <w:p w14:paraId="299477F0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Претензии по качеству оказанных Услуг предъявляются Поставщику услуг в течение _</w:t>
            </w:r>
            <w:r w:rsidR="0005789A" w:rsidRPr="00271C31">
              <w:rPr>
                <w:sz w:val="20"/>
                <w:szCs w:val="20"/>
                <w:lang w:val="ru-RU"/>
              </w:rPr>
              <w:t>3 (три)</w:t>
            </w:r>
            <w:r w:rsidRPr="00271C31">
              <w:rPr>
                <w:sz w:val="20"/>
                <w:szCs w:val="20"/>
                <w:lang w:val="ru-RU"/>
              </w:rPr>
              <w:t>_ рабочих дней со дня выявления недостатков качества и должны быть подтверждены сертификатом, выданным независимой нейтральной и уполномоченной организацией.</w:t>
            </w:r>
          </w:p>
          <w:p w14:paraId="3FCA0210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Поставщик услуг обязан рассмотреть предъявленные претензии в течение _</w:t>
            </w:r>
            <w:r w:rsidR="0005789A" w:rsidRPr="00271C31">
              <w:rPr>
                <w:sz w:val="20"/>
                <w:szCs w:val="20"/>
                <w:lang w:val="ru-RU"/>
              </w:rPr>
              <w:t>3 (три)</w:t>
            </w:r>
            <w:r w:rsidRPr="00271C31">
              <w:rPr>
                <w:sz w:val="20"/>
                <w:szCs w:val="20"/>
                <w:lang w:val="ru-RU"/>
              </w:rPr>
              <w:t>__ рабочих дней со дня их получения и сообщить Покупателю о принятом решении.</w:t>
            </w:r>
          </w:p>
          <w:p w14:paraId="43BDEB6A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В случае признания претензий, Поставщик услуг  обязан в течение _</w:t>
            </w:r>
            <w:r w:rsidR="0030256C" w:rsidRPr="00271C31">
              <w:rPr>
                <w:sz w:val="20"/>
                <w:szCs w:val="20"/>
                <w:lang w:val="ru-RU"/>
              </w:rPr>
              <w:t>7 (семь)</w:t>
            </w:r>
            <w:r w:rsidRPr="00271C31">
              <w:rPr>
                <w:sz w:val="20"/>
                <w:szCs w:val="20"/>
                <w:lang w:val="ru-RU"/>
              </w:rPr>
              <w:t xml:space="preserve">__ дней дополнительно предоставить Покупателю количество несоответствующих услуг, а в случае установления ненадлежащего качества – их заменить или исправить их в соответствии с требованиями Договора. </w:t>
            </w:r>
          </w:p>
          <w:p w14:paraId="67FD25E9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 Поставщик услуг несет ответственность за качество Услуг в установленных пределах, в том числе и за скрытые недостатки.</w:t>
            </w:r>
          </w:p>
          <w:p w14:paraId="75A444C4" w14:textId="77777777" w:rsidR="00EA5240" w:rsidRPr="00271C31" w:rsidRDefault="00EA5240" w:rsidP="00F63D35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В случае несоблюдения качества, подтвержденного сертификатом качества, составленным нейтральной независимой или уполномоченной организацией, расходы за остановку или задержку несет виновный.</w:t>
            </w:r>
          </w:p>
          <w:p w14:paraId="39EF0D56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Санкции</w:t>
            </w:r>
          </w:p>
          <w:p w14:paraId="22DF7915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За отказ предоставить Услуги, предусмотренные в настоящем Договоре, обеспечение исполнения договора будет удержано, если оно было создано в соответствии с положениями пункта 10.1.  В противном случае Поставщику услуг назначается пеня в размере ___% </w:t>
            </w:r>
            <w:r w:rsidRPr="00271C31">
              <w:rPr>
                <w:i/>
                <w:sz w:val="20"/>
                <w:szCs w:val="20"/>
                <w:lang w:val="ru-RU"/>
              </w:rPr>
              <w:t>[указать процент]</w:t>
            </w:r>
            <w:r w:rsidRPr="00271C31">
              <w:rPr>
                <w:sz w:val="20"/>
                <w:szCs w:val="20"/>
                <w:lang w:val="ru-RU"/>
              </w:rPr>
              <w:t xml:space="preserve"> от общей суммы договора.</w:t>
            </w:r>
          </w:p>
          <w:p w14:paraId="7234D020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За оказание с опозданием Услуг, Поставщику услуг несет материальную ответственность в размере __% от суммы не предоставленных Услуг, за каждый день просрочки, но не более ___ % [</w:t>
            </w:r>
            <w:r w:rsidRPr="00271C31">
              <w:rPr>
                <w:i/>
                <w:sz w:val="20"/>
                <w:szCs w:val="20"/>
                <w:lang w:val="ru-RU"/>
              </w:rPr>
              <w:t>указать процент]</w:t>
            </w:r>
            <w:r w:rsidRPr="00271C31">
              <w:rPr>
                <w:sz w:val="20"/>
                <w:szCs w:val="20"/>
                <w:lang w:val="ru-RU"/>
              </w:rPr>
              <w:t xml:space="preserve"> от общей суммы настоящего Договора. Если задержка превышает _</w:t>
            </w:r>
            <w:r w:rsidR="0030256C" w:rsidRPr="00271C31">
              <w:rPr>
                <w:sz w:val="20"/>
                <w:szCs w:val="20"/>
                <w:lang w:val="ru-RU"/>
              </w:rPr>
              <w:t>30</w:t>
            </w:r>
            <w:r w:rsidRPr="00271C31">
              <w:rPr>
                <w:sz w:val="20"/>
                <w:szCs w:val="20"/>
                <w:lang w:val="ru-RU"/>
              </w:rPr>
              <w:t>_ дней, это считается отказом предоставить Услуги, предусмотренные в настоящем Договоре, и обеспечение исполнения договора будет удержано с Поставщика услуг, если оно был уставлено в соответствии с положениями пункта 10.1.</w:t>
            </w:r>
          </w:p>
          <w:p w14:paraId="6F214FFC" w14:textId="77777777" w:rsidR="00E57C7F" w:rsidRPr="00271C31" w:rsidRDefault="00EA5240" w:rsidP="00E57C7F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За просрочку платежа Покупательнесет материальную ответственность в размере __%  </w:t>
            </w:r>
            <w:r w:rsidRPr="00271C31">
              <w:rPr>
                <w:i/>
                <w:sz w:val="20"/>
                <w:szCs w:val="20"/>
                <w:lang w:val="ru-RU"/>
              </w:rPr>
              <w:t>[указать процент]</w:t>
            </w:r>
            <w:r w:rsidRPr="00271C31">
              <w:rPr>
                <w:sz w:val="20"/>
                <w:szCs w:val="20"/>
                <w:lang w:val="ru-RU"/>
              </w:rPr>
              <w:t xml:space="preserve"> от суммы неоплаченных Услуг, за каждый день просрочки, но не более ___ % </w:t>
            </w:r>
            <w:r w:rsidRPr="00271C31">
              <w:rPr>
                <w:i/>
                <w:sz w:val="20"/>
                <w:szCs w:val="20"/>
                <w:lang w:val="ru-RU"/>
              </w:rPr>
              <w:t>[указать процент]</w:t>
            </w:r>
            <w:r w:rsidRPr="00271C31">
              <w:rPr>
                <w:sz w:val="20"/>
                <w:szCs w:val="20"/>
                <w:lang w:val="ru-RU"/>
              </w:rPr>
              <w:t xml:space="preserve"> от общей суммы настоящего Договора.</w:t>
            </w:r>
          </w:p>
        </w:tc>
      </w:tr>
      <w:tr w:rsidR="00EA5240" w:rsidRPr="00271C31" w14:paraId="167D708B" w14:textId="77777777" w:rsidTr="008F744E">
        <w:trPr>
          <w:gridAfter w:val="1"/>
          <w:wAfter w:w="34" w:type="dxa"/>
          <w:trHeight w:val="137"/>
        </w:trPr>
        <w:tc>
          <w:tcPr>
            <w:tcW w:w="9747" w:type="dxa"/>
            <w:gridSpan w:val="3"/>
            <w:vAlign w:val="center"/>
          </w:tcPr>
          <w:p w14:paraId="4F8AAF8C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Права интеллектуальной собственности</w:t>
            </w:r>
          </w:p>
        </w:tc>
      </w:tr>
      <w:tr w:rsidR="00EA5240" w:rsidRPr="00271C31" w14:paraId="17724261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65534070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Поставщик услуг обязан возместить покупателю ущерб от любых:</w:t>
            </w:r>
          </w:p>
          <w:p w14:paraId="45DBEE84" w14:textId="77777777" w:rsidR="00EA5240" w:rsidRPr="00271C31" w:rsidRDefault="00EA5240" w:rsidP="00EA5240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14:paraId="215A1206" w14:textId="77777777" w:rsidR="00203B36" w:rsidRPr="00271C31" w:rsidRDefault="00EA5240" w:rsidP="00203B36">
            <w:pPr>
              <w:numPr>
                <w:ilvl w:val="0"/>
                <w:numId w:val="7"/>
              </w:numPr>
              <w:tabs>
                <w:tab w:val="clear" w:pos="1854"/>
                <w:tab w:val="left" w:pos="1134"/>
                <w:tab w:val="num" w:pos="1701"/>
              </w:tabs>
              <w:ind w:left="0" w:firstLine="567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</w:tc>
      </w:tr>
      <w:tr w:rsidR="00EA5240" w:rsidRPr="00271C31" w14:paraId="01E32AF5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156940AF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Заключительные положения:</w:t>
            </w:r>
          </w:p>
        </w:tc>
      </w:tr>
      <w:tr w:rsidR="00EA5240" w:rsidRPr="00271C31" w14:paraId="57B5E08D" w14:textId="77777777" w:rsidTr="00C429F0">
        <w:trPr>
          <w:gridAfter w:val="1"/>
          <w:wAfter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02F3A105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14:paraId="5774F025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С момента подписания настоящего Договора все переговоры и документы, оформленные ранее, утрачивают силу.</w:t>
            </w:r>
          </w:p>
          <w:p w14:paraId="3C2D962D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Договаривающиеся стороны в течение срока действия договора вправе 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</w:t>
            </w:r>
            <w:r w:rsidRPr="00271C31">
              <w:rPr>
                <w:sz w:val="20"/>
                <w:szCs w:val="20"/>
                <w:lang w:val="ru-RU"/>
              </w:rPr>
              <w:lastRenderedPageBreak/>
              <w:t xml:space="preserve">действительными только в том случае, если они совершены в письменной форме и подписаны обеими Сторонами.  </w:t>
            </w:r>
          </w:p>
          <w:p w14:paraId="3BE70D45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</w:r>
          </w:p>
          <w:p w14:paraId="29F4F080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На</w:t>
            </w:r>
            <w:r w:rsidR="00F63D35" w:rsidRPr="00271C31">
              <w:rPr>
                <w:sz w:val="20"/>
                <w:szCs w:val="20"/>
                <w:lang w:val="ru-RU"/>
              </w:rPr>
              <w:t>стоящий договор составлен в двух</w:t>
            </w:r>
            <w:r w:rsidRPr="00271C31">
              <w:rPr>
                <w:sz w:val="20"/>
                <w:szCs w:val="20"/>
                <w:lang w:val="ru-RU"/>
              </w:rPr>
              <w:t xml:space="preserve"> экземплярах на государственном языке Республики Молдова, по одному экземпляру для Поставщика услуг и Покупателя.</w:t>
            </w:r>
          </w:p>
          <w:p w14:paraId="34BB2F93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финансов, если финансовые ресурсы выделяются из государственного/местного бюджета, или с даты его подписания или с другой, более поздней даты, указанной в этом договоре в случае, если управление финансовых средств не осуществляется через систему казначейства.</w:t>
            </w:r>
          </w:p>
          <w:p w14:paraId="0C1CE269" w14:textId="4ECAB02B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Настоящий Договор действует до </w:t>
            </w:r>
            <w:r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>31 декабря 20</w:t>
            </w:r>
            <w:r w:rsidR="009F12B1"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>2</w:t>
            </w:r>
            <w:r w:rsidR="00E96464">
              <w:rPr>
                <w:b/>
                <w:color w:val="000000" w:themeColor="text1"/>
                <w:sz w:val="20"/>
                <w:szCs w:val="20"/>
                <w:lang w:val="ru-RU"/>
              </w:rPr>
              <w:t>6</w:t>
            </w:r>
            <w:r w:rsidR="00F63D35"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 года.</w:t>
            </w:r>
            <w:r w:rsidRPr="00271C31">
              <w:rPr>
                <w:color w:val="000000" w:themeColor="text1"/>
                <w:sz w:val="20"/>
                <w:szCs w:val="20"/>
                <w:lang w:val="ru-RU"/>
              </w:rPr>
              <w:t xml:space="preserve">                        </w:t>
            </w:r>
          </w:p>
          <w:p w14:paraId="4B269EF9" w14:textId="77777777" w:rsidR="00EA5240" w:rsidRPr="00271C31" w:rsidRDefault="00EA5240" w:rsidP="00EA5240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Настоящий Договор представляет собой добро вольное соглашение Сторон и считается подписанным на дату постановки последней подписи одной из Сторон.</w:t>
            </w:r>
          </w:p>
          <w:p w14:paraId="23ADA594" w14:textId="77777777" w:rsidR="00CE28CE" w:rsidRPr="00271C31" w:rsidRDefault="00EA5240" w:rsidP="00CE28CE">
            <w:pPr>
              <w:numPr>
                <w:ilvl w:val="1"/>
                <w:numId w:val="2"/>
              </w:numPr>
              <w:tabs>
                <w:tab w:val="left" w:pos="1134"/>
              </w:tabs>
              <w:ind w:left="0" w:firstLine="567"/>
              <w:jc w:val="both"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В качестве доказательства вышеизложенного Стороны подписали настоящий Договор в соответствии с законодательством Республики Молдова на дату и год, указанные выше.</w:t>
            </w:r>
          </w:p>
        </w:tc>
      </w:tr>
      <w:tr w:rsidR="00EA5240" w:rsidRPr="00271C31" w14:paraId="489966AC" w14:textId="77777777" w:rsidTr="0054173A">
        <w:trPr>
          <w:gridAfter w:val="1"/>
          <w:wAfter w:w="34" w:type="dxa"/>
          <w:trHeight w:val="261"/>
        </w:trPr>
        <w:tc>
          <w:tcPr>
            <w:tcW w:w="9747" w:type="dxa"/>
            <w:gridSpan w:val="3"/>
            <w:vAlign w:val="center"/>
          </w:tcPr>
          <w:p w14:paraId="77746D7E" w14:textId="77777777" w:rsidR="00EA5240" w:rsidRPr="00271C31" w:rsidRDefault="00EA5240" w:rsidP="00EA5240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lastRenderedPageBreak/>
              <w:t>Юридические, почтовые и банковские реквизиты Сторон</w:t>
            </w:r>
          </w:p>
        </w:tc>
      </w:tr>
      <w:tr w:rsidR="00EA5240" w:rsidRPr="00271C31" w14:paraId="0C1C94CC" w14:textId="77777777" w:rsidTr="0054173A">
        <w:trPr>
          <w:gridBefore w:val="1"/>
          <w:wBefore w:w="34" w:type="dxa"/>
          <w:trHeight w:val="68"/>
        </w:trPr>
        <w:tc>
          <w:tcPr>
            <w:tcW w:w="9747" w:type="dxa"/>
            <w:gridSpan w:val="3"/>
            <w:vAlign w:val="center"/>
          </w:tcPr>
          <w:p w14:paraId="40049D8A" w14:textId="77777777" w:rsidR="00EA5240" w:rsidRPr="00271C31" w:rsidRDefault="00EA5240" w:rsidP="00F63D35">
            <w:pPr>
              <w:tabs>
                <w:tab w:val="left" w:pos="1134"/>
              </w:tabs>
              <w:rPr>
                <w:b/>
                <w:sz w:val="20"/>
                <w:szCs w:val="20"/>
                <w:lang w:val="ru-RU"/>
              </w:rPr>
            </w:pPr>
          </w:p>
        </w:tc>
      </w:tr>
      <w:tr w:rsidR="00EA5240" w:rsidRPr="00271C31" w14:paraId="356D92CE" w14:textId="77777777" w:rsidTr="0054173A">
        <w:trPr>
          <w:gridBefore w:val="1"/>
          <w:wBefore w:w="34" w:type="dxa"/>
          <w:trHeight w:val="329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50B89" w14:textId="77777777" w:rsidR="00EA5240" w:rsidRPr="00271C31" w:rsidRDefault="00EA5240" w:rsidP="00C429F0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 xml:space="preserve">Поставщик услуг 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4DCD" w14:textId="77777777" w:rsidR="00EA5240" w:rsidRPr="00271C31" w:rsidRDefault="00EA5240" w:rsidP="00C429F0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Закупающий орган</w:t>
            </w:r>
          </w:p>
        </w:tc>
      </w:tr>
      <w:tr w:rsidR="00EA5240" w:rsidRPr="00271C31" w14:paraId="412D3255" w14:textId="77777777" w:rsidTr="00392BA5">
        <w:trPr>
          <w:gridBefore w:val="1"/>
          <w:wBefore w:w="34" w:type="dxa"/>
          <w:trHeight w:val="17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A5C0E0" w14:textId="46122881" w:rsidR="00EA5240" w:rsidRPr="00E465A5" w:rsidRDefault="00EA5240" w:rsidP="00BD3E7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20"/>
                <w:szCs w:val="20"/>
                <w:lang w:val="ru-RU"/>
              </w:rPr>
            </w:pPr>
            <w:r w:rsidRPr="00271C31">
              <w:rPr>
                <w:b/>
                <w:sz w:val="20"/>
                <w:szCs w:val="20"/>
              </w:rPr>
              <w:t>Почтовый адрес</w:t>
            </w:r>
            <w:r w:rsidR="000A7CE2" w:rsidRPr="000A7CE2">
              <w:rPr>
                <w:color w:val="000000" w:themeColor="text1"/>
              </w:rPr>
              <w:t xml:space="preserve"> </w:t>
            </w:r>
            <w:hyperlink r:id="rId7" w:history="1">
              <w:r w:rsidR="000A7CE2" w:rsidRPr="000A7CE2">
                <w:rPr>
                  <w:rStyle w:val="ae"/>
                  <w:rFonts w:ascii="Helvetica" w:hAnsi="Helvetica" w:cs="Helvetica"/>
                  <w:color w:val="000000" w:themeColor="text1"/>
                  <w:spacing w:val="2"/>
                  <w:sz w:val="21"/>
                  <w:szCs w:val="21"/>
                  <w:shd w:val="clear" w:color="auto" w:fill="FFFFFF"/>
                </w:rPr>
                <w:t>UTA Găgăuzia, Comrat, str. Şevcenko Taras, 83</w:t>
              </w:r>
            </w:hyperlink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E53BA0" w14:textId="77777777" w:rsidR="00EA5240" w:rsidRPr="00271C31" w:rsidRDefault="00EA5240" w:rsidP="009F12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20"/>
                <w:szCs w:val="20"/>
                <w:lang w:val="ru-RU"/>
              </w:rPr>
            </w:pPr>
            <w:r w:rsidRPr="00271C31">
              <w:rPr>
                <w:sz w:val="20"/>
                <w:szCs w:val="20"/>
                <w:lang w:val="ru-RU"/>
              </w:rPr>
              <w:t>Почтовый адрес:</w:t>
            </w:r>
            <w:r w:rsidR="00AB777D" w:rsidRPr="00271C31">
              <w:rPr>
                <w:sz w:val="20"/>
                <w:szCs w:val="20"/>
                <w:lang w:val="ru-RU"/>
              </w:rPr>
              <w:t xml:space="preserve"> </w:t>
            </w:r>
            <w:r w:rsidR="00AB777D" w:rsidRPr="00271C31">
              <w:rPr>
                <w:b/>
                <w:sz w:val="20"/>
                <w:szCs w:val="20"/>
                <w:lang w:val="ru-RU"/>
              </w:rPr>
              <w:t>мун. Комрат, ул. Третьякова, 36</w:t>
            </w:r>
          </w:p>
        </w:tc>
      </w:tr>
      <w:tr w:rsidR="00EA5240" w:rsidRPr="00271C31" w14:paraId="61C7F57C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0AC1C" w14:textId="5B3BBCD3" w:rsidR="00EA5240" w:rsidRPr="00271C31" w:rsidRDefault="00EA5240" w:rsidP="00BD3E7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20"/>
                <w:szCs w:val="20"/>
                <w:lang w:val="ru-RU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Телефон</w:t>
            </w:r>
            <w:r w:rsidR="00E25F1A" w:rsidRPr="00271C31">
              <w:rPr>
                <w:b/>
                <w:sz w:val="20"/>
                <w:szCs w:val="20"/>
                <w:lang w:val="ru-RU"/>
              </w:rPr>
              <w:t>:</w:t>
            </w:r>
            <w:r w:rsidR="0054173A">
              <w:rPr>
                <w:b/>
                <w:sz w:val="20"/>
                <w:szCs w:val="20"/>
                <w:lang w:val="ru-RU"/>
              </w:rPr>
              <w:t xml:space="preserve"> </w:t>
            </w:r>
            <w:r w:rsidR="00023FD4">
              <w:rPr>
                <w:b/>
                <w:sz w:val="20"/>
                <w:szCs w:val="20"/>
                <w:lang w:val="ru-RU"/>
              </w:rPr>
              <w:t>076714456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7A815" w14:textId="77777777" w:rsidR="00EA5240" w:rsidRPr="00271C31" w:rsidRDefault="00EA5240" w:rsidP="009F12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Телефон:</w:t>
            </w:r>
            <w:r w:rsidR="00AB777D" w:rsidRPr="00271C31">
              <w:rPr>
                <w:sz w:val="20"/>
                <w:szCs w:val="20"/>
                <w:lang w:val="ru-RU"/>
              </w:rPr>
              <w:t xml:space="preserve"> </w:t>
            </w:r>
            <w:r w:rsidR="00AB777D" w:rsidRPr="00271C31">
              <w:rPr>
                <w:b/>
                <w:sz w:val="20"/>
                <w:szCs w:val="20"/>
                <w:lang w:val="ru-RU"/>
              </w:rPr>
              <w:t>029822660</w:t>
            </w:r>
          </w:p>
        </w:tc>
      </w:tr>
      <w:tr w:rsidR="00EA5240" w:rsidRPr="00271C31" w14:paraId="3547F048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21774E" w14:textId="1DA6DE6C" w:rsidR="00EA5240" w:rsidRPr="00271C31" w:rsidRDefault="00EA5240" w:rsidP="000A7CE2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20"/>
                <w:szCs w:val="20"/>
                <w:lang w:val="en-US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Расчетный счет:</w:t>
            </w:r>
            <w:r w:rsidR="00203B36" w:rsidRPr="00271C31">
              <w:rPr>
                <w:b/>
                <w:sz w:val="20"/>
                <w:szCs w:val="20"/>
                <w:lang w:val="ru-RU"/>
              </w:rPr>
              <w:t xml:space="preserve"> </w:t>
            </w:r>
            <w:r w:rsidR="0088003D">
              <w:rPr>
                <w:b/>
                <w:sz w:val="20"/>
                <w:szCs w:val="20"/>
                <w:lang w:val="en-US"/>
              </w:rPr>
              <w:t>MD</w:t>
            </w:r>
            <w:r w:rsidR="000A7CE2">
              <w:rPr>
                <w:b/>
                <w:sz w:val="20"/>
                <w:szCs w:val="20"/>
                <w:lang w:val="en-US"/>
              </w:rPr>
              <w:t>08EN000002224412390896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ABC55" w14:textId="77777777" w:rsidR="00EA5240" w:rsidRPr="00271C31" w:rsidRDefault="00EA5240" w:rsidP="009F12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>Расчетный счет:</w:t>
            </w:r>
          </w:p>
        </w:tc>
      </w:tr>
      <w:tr w:rsidR="00EA5240" w:rsidRPr="00271C31" w14:paraId="5C511DE5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9C71C" w14:textId="277AC886" w:rsidR="00EA5240" w:rsidRPr="00271C31" w:rsidRDefault="00EA5240" w:rsidP="000A7CE2">
            <w:pPr>
              <w:jc w:val="both"/>
              <w:rPr>
                <w:b/>
                <w:sz w:val="20"/>
                <w:szCs w:val="20"/>
                <w:lang w:eastAsia="ru-RU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Банк</w:t>
            </w:r>
            <w:r w:rsidRPr="007C606F">
              <w:rPr>
                <w:b/>
                <w:sz w:val="20"/>
                <w:szCs w:val="20"/>
                <w:lang w:val="en-US"/>
              </w:rPr>
              <w:t>:</w:t>
            </w:r>
            <w:r w:rsidR="004B28E3" w:rsidRPr="007C606F">
              <w:rPr>
                <w:b/>
                <w:sz w:val="20"/>
                <w:szCs w:val="20"/>
                <w:lang w:val="en-US"/>
              </w:rPr>
              <w:t xml:space="preserve"> </w:t>
            </w:r>
            <w:r w:rsidR="000A7CE2">
              <w:rPr>
                <w:b/>
                <w:sz w:val="20"/>
                <w:szCs w:val="20"/>
                <w:lang w:val="en-US"/>
              </w:rPr>
              <w:t xml:space="preserve">ENERGBANK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8458D" w14:textId="77777777" w:rsidR="00EA5240" w:rsidRPr="00271C31" w:rsidRDefault="00EA5240" w:rsidP="009F12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20"/>
                <w:szCs w:val="20"/>
                <w:lang w:val="en-US"/>
              </w:rPr>
            </w:pPr>
            <w:r w:rsidRPr="00271C31">
              <w:rPr>
                <w:sz w:val="20"/>
                <w:szCs w:val="20"/>
                <w:lang w:val="ru-RU"/>
              </w:rPr>
              <w:t>Банк:</w:t>
            </w:r>
            <w:r w:rsidR="00AB777D" w:rsidRPr="00271C31">
              <w:rPr>
                <w:sz w:val="20"/>
                <w:szCs w:val="20"/>
                <w:lang w:val="ru-RU"/>
              </w:rPr>
              <w:t xml:space="preserve"> </w:t>
            </w:r>
            <w:r w:rsidR="00AB777D" w:rsidRPr="00271C31">
              <w:rPr>
                <w:b/>
                <w:sz w:val="20"/>
                <w:szCs w:val="20"/>
                <w:lang w:val="en-US"/>
              </w:rPr>
              <w:t>Trezoria de Stat</w:t>
            </w:r>
          </w:p>
        </w:tc>
      </w:tr>
      <w:tr w:rsidR="007D61DF" w:rsidRPr="00271C31" w14:paraId="2597F210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4B4C8" w14:textId="102042B4" w:rsidR="007D61DF" w:rsidRPr="00271C31" w:rsidRDefault="007D61DF" w:rsidP="00BD3E77">
            <w:pPr>
              <w:jc w:val="both"/>
              <w:rPr>
                <w:b/>
                <w:sz w:val="20"/>
                <w:szCs w:val="20"/>
                <w:lang w:val="ru-RU" w:eastAsia="ru-RU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Почтовый адрес банка:</w:t>
            </w:r>
            <w:r w:rsidRPr="00271C31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3953F9" w:rsidRPr="00271C31">
              <w:rPr>
                <w:b/>
                <w:sz w:val="20"/>
                <w:szCs w:val="20"/>
                <w:lang w:eastAsia="ru-RU"/>
              </w:rPr>
              <w:t>FIL.  COMRAT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CC82748" w14:textId="77777777" w:rsidR="007D61DF" w:rsidRPr="00271C31" w:rsidRDefault="007D61DF" w:rsidP="007D61DF">
            <w:pPr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 xml:space="preserve">Почтовый адрес банка : </w:t>
            </w:r>
            <w:r w:rsidRPr="00271C31">
              <w:rPr>
                <w:b/>
                <w:sz w:val="20"/>
                <w:szCs w:val="20"/>
              </w:rPr>
              <w:t>м</w:t>
            </w:r>
            <w:r w:rsidRPr="00271C31">
              <w:rPr>
                <w:b/>
                <w:sz w:val="20"/>
                <w:szCs w:val="20"/>
                <w:lang w:val="ru-RU"/>
              </w:rPr>
              <w:t>ун</w:t>
            </w:r>
            <w:r w:rsidRPr="00271C31">
              <w:rPr>
                <w:b/>
                <w:sz w:val="20"/>
                <w:szCs w:val="20"/>
              </w:rPr>
              <w:t xml:space="preserve">.Комрат </w:t>
            </w:r>
            <w:r w:rsidRPr="00271C31">
              <w:rPr>
                <w:b/>
                <w:sz w:val="20"/>
                <w:szCs w:val="20"/>
                <w:lang w:val="ru-RU"/>
              </w:rPr>
              <w:t xml:space="preserve">     </w:t>
            </w:r>
            <w:r w:rsidRPr="00271C31">
              <w:rPr>
                <w:b/>
                <w:sz w:val="20"/>
                <w:szCs w:val="20"/>
              </w:rPr>
              <w:t>ул.Ленина, 204а</w:t>
            </w:r>
          </w:p>
        </w:tc>
      </w:tr>
      <w:tr w:rsidR="007D61DF" w:rsidRPr="00271C31" w14:paraId="31D1875E" w14:textId="77777777" w:rsidTr="009F12B1">
        <w:trPr>
          <w:gridBefore w:val="1"/>
          <w:wBefore w:w="34" w:type="dxa"/>
          <w:trHeight w:val="291"/>
        </w:trPr>
        <w:tc>
          <w:tcPr>
            <w:tcW w:w="487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E21DC" w14:textId="638D78E5" w:rsidR="007D61DF" w:rsidRPr="00023FD4" w:rsidRDefault="007D61DF" w:rsidP="00BD3E77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b/>
                <w:sz w:val="20"/>
                <w:szCs w:val="20"/>
                <w:lang w:val="ru-RU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Код:</w:t>
            </w:r>
            <w:r w:rsidR="000A7CE2">
              <w:rPr>
                <w:b/>
                <w:sz w:val="20"/>
                <w:szCs w:val="20"/>
                <w:lang w:val="en-US"/>
              </w:rPr>
              <w:t>ENEGMD22</w:t>
            </w:r>
            <w:r w:rsidR="00023FD4">
              <w:rPr>
                <w:b/>
                <w:sz w:val="20"/>
                <w:szCs w:val="20"/>
                <w:lang w:val="ru-RU"/>
              </w:rPr>
              <w:t>896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1D5CAC9" w14:textId="77777777" w:rsidR="007D61DF" w:rsidRPr="00271C31" w:rsidRDefault="007D61DF" w:rsidP="007D61DF">
            <w:pPr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 xml:space="preserve">Код банка :  </w:t>
            </w:r>
            <w:r w:rsidRPr="00271C31">
              <w:rPr>
                <w:b/>
                <w:sz w:val="20"/>
                <w:szCs w:val="20"/>
                <w:lang w:val="en-US"/>
              </w:rPr>
              <w:t>TREZMD</w:t>
            </w:r>
            <w:r w:rsidRPr="00271C31">
              <w:rPr>
                <w:b/>
                <w:sz w:val="20"/>
                <w:szCs w:val="20"/>
              </w:rPr>
              <w:t xml:space="preserve"> 2</w:t>
            </w:r>
            <w:r w:rsidRPr="00271C31">
              <w:rPr>
                <w:b/>
                <w:sz w:val="20"/>
                <w:szCs w:val="20"/>
                <w:lang w:val="en-US"/>
              </w:rPr>
              <w:t>X</w:t>
            </w:r>
          </w:p>
        </w:tc>
      </w:tr>
      <w:tr w:rsidR="007D61DF" w:rsidRPr="00271C31" w14:paraId="26EC643C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2EED9" w14:textId="0256A850" w:rsidR="007D61DF" w:rsidRPr="000A7CE2" w:rsidRDefault="005E14C8" w:rsidP="000A7CE2">
            <w:pPr>
              <w:rPr>
                <w:b/>
                <w:sz w:val="20"/>
                <w:szCs w:val="20"/>
                <w:lang w:val="en-US"/>
              </w:rPr>
            </w:pPr>
            <w:r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 xml:space="preserve">Фискальный </w:t>
            </w:r>
            <w:r w:rsidR="007D61DF" w:rsidRPr="00271C31">
              <w:rPr>
                <w:b/>
                <w:color w:val="000000" w:themeColor="text1"/>
                <w:sz w:val="20"/>
                <w:szCs w:val="20"/>
                <w:lang w:val="ru-RU"/>
              </w:rPr>
              <w:t>счет:</w:t>
            </w:r>
            <w:r w:rsidR="002456AE">
              <w:rPr>
                <w:rFonts w:ascii="Helvetica" w:hAnsi="Helvetica" w:cs="Helvetica"/>
                <w:spacing w:val="2"/>
                <w:sz w:val="21"/>
                <w:szCs w:val="21"/>
                <w:shd w:val="clear" w:color="auto" w:fill="FFFFFF"/>
              </w:rPr>
              <w:t xml:space="preserve"> 1022611002209 </w:t>
            </w: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E288" w14:textId="77777777" w:rsidR="007D61DF" w:rsidRPr="00271C31" w:rsidRDefault="007D61DF" w:rsidP="009F12B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sz w:val="20"/>
                <w:szCs w:val="20"/>
              </w:rPr>
            </w:pPr>
            <w:r w:rsidRPr="00271C31">
              <w:rPr>
                <w:sz w:val="20"/>
                <w:szCs w:val="20"/>
                <w:lang w:val="ru-RU"/>
              </w:rPr>
              <w:t xml:space="preserve">Фискальный код: </w:t>
            </w:r>
            <w:r w:rsidRPr="00271C31">
              <w:rPr>
                <w:b/>
                <w:sz w:val="20"/>
                <w:szCs w:val="20"/>
                <w:lang w:val="ru-RU"/>
              </w:rPr>
              <w:t>1007601000285</w:t>
            </w:r>
          </w:p>
        </w:tc>
      </w:tr>
      <w:tr w:rsidR="007D61DF" w:rsidRPr="00271C31" w14:paraId="5C599857" w14:textId="77777777" w:rsidTr="00684324">
        <w:trPr>
          <w:gridBefore w:val="1"/>
          <w:wBefore w:w="34" w:type="dxa"/>
          <w:trHeight w:val="816"/>
        </w:trPr>
        <w:tc>
          <w:tcPr>
            <w:tcW w:w="9747" w:type="dxa"/>
            <w:gridSpan w:val="3"/>
            <w:tcBorders>
              <w:top w:val="single" w:sz="4" w:space="0" w:color="auto"/>
            </w:tcBorders>
            <w:vAlign w:val="center"/>
          </w:tcPr>
          <w:p w14:paraId="55CE09C4" w14:textId="77777777" w:rsidR="007D61DF" w:rsidRPr="00271C31" w:rsidRDefault="007D61DF" w:rsidP="007D61DF">
            <w:pPr>
              <w:tabs>
                <w:tab w:val="left" w:pos="1134"/>
              </w:tabs>
              <w:rPr>
                <w:sz w:val="20"/>
                <w:szCs w:val="20"/>
                <w:lang w:val="ru-RU"/>
              </w:rPr>
            </w:pPr>
          </w:p>
        </w:tc>
      </w:tr>
      <w:tr w:rsidR="007D61DF" w:rsidRPr="00271C31" w14:paraId="5DE6D222" w14:textId="77777777" w:rsidTr="00C429F0">
        <w:trPr>
          <w:gridBefore w:val="1"/>
          <w:wBefore w:w="34" w:type="dxa"/>
          <w:trHeight w:val="697"/>
        </w:trPr>
        <w:tc>
          <w:tcPr>
            <w:tcW w:w="9747" w:type="dxa"/>
            <w:gridSpan w:val="3"/>
            <w:vAlign w:val="center"/>
          </w:tcPr>
          <w:p w14:paraId="74363046" w14:textId="77777777" w:rsidR="007D61DF" w:rsidRPr="00271C31" w:rsidRDefault="007D61DF" w:rsidP="007D61DF">
            <w:pPr>
              <w:numPr>
                <w:ilvl w:val="0"/>
                <w:numId w:val="2"/>
              </w:numPr>
              <w:tabs>
                <w:tab w:val="left" w:pos="1134"/>
              </w:tabs>
              <w:ind w:left="0" w:firstLine="567"/>
              <w:rPr>
                <w:b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Подписи сторон</w:t>
            </w:r>
          </w:p>
        </w:tc>
      </w:tr>
      <w:tr w:rsidR="007D61DF" w:rsidRPr="00271C31" w14:paraId="4F757580" w14:textId="77777777" w:rsidTr="00C429F0">
        <w:trPr>
          <w:gridBefore w:val="1"/>
          <w:wBefore w:w="34" w:type="dxa"/>
          <w:trHeight w:val="567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40FC" w14:textId="77777777" w:rsidR="007D61DF" w:rsidRPr="00271C31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Поставщик услуг</w:t>
            </w: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ED32" w14:textId="77777777" w:rsidR="007D61DF" w:rsidRPr="00271C31" w:rsidRDefault="007D61DF" w:rsidP="007D61DF">
            <w:pPr>
              <w:tabs>
                <w:tab w:val="left" w:pos="1134"/>
              </w:tabs>
              <w:ind w:firstLine="567"/>
              <w:jc w:val="center"/>
              <w:rPr>
                <w:b/>
                <w:caps/>
                <w:sz w:val="20"/>
                <w:szCs w:val="20"/>
              </w:rPr>
            </w:pPr>
            <w:r w:rsidRPr="00271C31">
              <w:rPr>
                <w:b/>
                <w:sz w:val="20"/>
                <w:szCs w:val="20"/>
                <w:lang w:val="ru-RU"/>
              </w:rPr>
              <w:t>Закупающий орган</w:t>
            </w:r>
          </w:p>
        </w:tc>
      </w:tr>
      <w:tr w:rsidR="007D61DF" w:rsidRPr="00271C31" w14:paraId="07BD6EAE" w14:textId="77777777" w:rsidTr="00C429F0">
        <w:trPr>
          <w:gridBefore w:val="1"/>
          <w:wBefore w:w="34" w:type="dxa"/>
          <w:trHeight w:val="374"/>
        </w:trPr>
        <w:tc>
          <w:tcPr>
            <w:tcW w:w="48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297D59" w14:textId="745DF4B4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BAB4F9" w14:textId="0F275E6B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</w:tr>
      <w:tr w:rsidR="007D61DF" w:rsidRPr="00271C31" w14:paraId="7CE42D84" w14:textId="77777777" w:rsidTr="00986A95">
        <w:trPr>
          <w:gridBefore w:val="1"/>
          <w:wBefore w:w="34" w:type="dxa"/>
          <w:trHeight w:val="80"/>
        </w:trPr>
        <w:tc>
          <w:tcPr>
            <w:tcW w:w="48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C1DC" w14:textId="2A71510B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D4B0" w14:textId="53818251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sz w:val="20"/>
                <w:szCs w:val="20"/>
              </w:rPr>
            </w:pPr>
          </w:p>
        </w:tc>
      </w:tr>
      <w:tr w:rsidR="007D61DF" w:rsidRPr="00271C31" w14:paraId="0A3DCC5C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tcBorders>
              <w:top w:val="single" w:sz="4" w:space="0" w:color="auto"/>
            </w:tcBorders>
            <w:vAlign w:val="center"/>
          </w:tcPr>
          <w:p w14:paraId="58B30907" w14:textId="77777777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tcBorders>
              <w:top w:val="single" w:sz="4" w:space="0" w:color="auto"/>
            </w:tcBorders>
            <w:vAlign w:val="center"/>
          </w:tcPr>
          <w:p w14:paraId="676E36EB" w14:textId="583ED0E3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</w:tr>
      <w:tr w:rsidR="007D61DF" w:rsidRPr="00271C31" w14:paraId="2EBBB6AF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14:paraId="7FD5A9FA" w14:textId="77777777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14:paraId="42E6E3BE" w14:textId="7CE06FA6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</w:tr>
      <w:tr w:rsidR="007D61DF" w:rsidRPr="00271C31" w14:paraId="6663A115" w14:textId="77777777" w:rsidTr="00C429F0">
        <w:trPr>
          <w:gridBefore w:val="1"/>
          <w:wBefore w:w="34" w:type="dxa"/>
          <w:trHeight w:val="373"/>
        </w:trPr>
        <w:tc>
          <w:tcPr>
            <w:tcW w:w="4873" w:type="dxa"/>
            <w:vAlign w:val="center"/>
          </w:tcPr>
          <w:p w14:paraId="725C1610" w14:textId="77777777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14:paraId="51C75062" w14:textId="492835AE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</w:tr>
      <w:tr w:rsidR="007D61DF" w:rsidRPr="00271C31" w14:paraId="3A8A777D" w14:textId="77777777" w:rsidTr="00986A95">
        <w:trPr>
          <w:gridBefore w:val="1"/>
          <w:wBefore w:w="34" w:type="dxa"/>
          <w:trHeight w:val="80"/>
        </w:trPr>
        <w:tc>
          <w:tcPr>
            <w:tcW w:w="4873" w:type="dxa"/>
            <w:vAlign w:val="center"/>
          </w:tcPr>
          <w:p w14:paraId="17278889" w14:textId="77777777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  <w:tc>
          <w:tcPr>
            <w:tcW w:w="4874" w:type="dxa"/>
            <w:gridSpan w:val="2"/>
            <w:vAlign w:val="center"/>
          </w:tcPr>
          <w:p w14:paraId="62ADA471" w14:textId="26A03026" w:rsidR="007D61DF" w:rsidRPr="00271C31" w:rsidRDefault="007D61DF" w:rsidP="007D61D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sz w:val="20"/>
                <w:szCs w:val="20"/>
              </w:rPr>
            </w:pPr>
          </w:p>
        </w:tc>
      </w:tr>
    </w:tbl>
    <w:p w14:paraId="6D16DA96" w14:textId="77777777" w:rsidR="00EA5240" w:rsidRPr="00271C31" w:rsidRDefault="00EA5240" w:rsidP="00EA5240">
      <w:pPr>
        <w:rPr>
          <w:sz w:val="20"/>
          <w:szCs w:val="20"/>
        </w:rPr>
      </w:pPr>
    </w:p>
    <w:p w14:paraId="20CCA714" w14:textId="77777777" w:rsidR="009F6C68" w:rsidRPr="00271C31" w:rsidRDefault="009F6C68">
      <w:pPr>
        <w:rPr>
          <w:sz w:val="20"/>
          <w:szCs w:val="20"/>
        </w:rPr>
      </w:pPr>
    </w:p>
    <w:p w14:paraId="66326409" w14:textId="77777777" w:rsidR="00D9768C" w:rsidRPr="00271C31" w:rsidRDefault="00D9768C" w:rsidP="00E57C7F">
      <w:pPr>
        <w:rPr>
          <w:sz w:val="20"/>
          <w:szCs w:val="20"/>
        </w:rPr>
      </w:pPr>
    </w:p>
    <w:p w14:paraId="363488D5" w14:textId="77777777" w:rsidR="00F2618A" w:rsidRPr="00271C31" w:rsidRDefault="00F2618A" w:rsidP="00E57C7F">
      <w:pPr>
        <w:rPr>
          <w:sz w:val="20"/>
          <w:szCs w:val="20"/>
        </w:rPr>
      </w:pPr>
    </w:p>
    <w:p w14:paraId="18722BDF" w14:textId="77777777" w:rsidR="00B801FB" w:rsidRPr="00271C31" w:rsidRDefault="00B801FB" w:rsidP="00E57C7F">
      <w:pPr>
        <w:rPr>
          <w:sz w:val="20"/>
          <w:szCs w:val="20"/>
        </w:rPr>
      </w:pPr>
    </w:p>
    <w:p w14:paraId="6F09D157" w14:textId="77777777" w:rsidR="008F744E" w:rsidRPr="00271C31" w:rsidRDefault="008F744E" w:rsidP="00E57C7F">
      <w:pPr>
        <w:rPr>
          <w:sz w:val="20"/>
          <w:szCs w:val="20"/>
        </w:rPr>
      </w:pPr>
    </w:p>
    <w:p w14:paraId="66B0F3CF" w14:textId="77777777" w:rsidR="008F744E" w:rsidRPr="00271C31" w:rsidRDefault="008F744E" w:rsidP="00E57C7F">
      <w:pPr>
        <w:rPr>
          <w:sz w:val="20"/>
          <w:szCs w:val="20"/>
        </w:rPr>
      </w:pPr>
    </w:p>
    <w:p w14:paraId="2D863A1F" w14:textId="77777777" w:rsidR="008F744E" w:rsidRPr="00271C31" w:rsidRDefault="008F744E" w:rsidP="00E57C7F">
      <w:pPr>
        <w:rPr>
          <w:sz w:val="20"/>
          <w:szCs w:val="20"/>
        </w:rPr>
      </w:pPr>
    </w:p>
    <w:p w14:paraId="11707CA6" w14:textId="77777777" w:rsidR="00027256" w:rsidRPr="00271C31" w:rsidRDefault="00027256" w:rsidP="00E57C7F">
      <w:pPr>
        <w:rPr>
          <w:sz w:val="20"/>
          <w:szCs w:val="20"/>
        </w:rPr>
      </w:pPr>
    </w:p>
    <w:p w14:paraId="236AA76D" w14:textId="77777777" w:rsidR="00027256" w:rsidRPr="00271C31" w:rsidRDefault="00027256" w:rsidP="00E57C7F">
      <w:pPr>
        <w:rPr>
          <w:sz w:val="20"/>
          <w:szCs w:val="20"/>
        </w:rPr>
      </w:pPr>
    </w:p>
    <w:p w14:paraId="669B71F1" w14:textId="7797AC47" w:rsidR="00A02294" w:rsidRPr="00271C31" w:rsidRDefault="00A02294" w:rsidP="00E57C7F">
      <w:pPr>
        <w:rPr>
          <w:sz w:val="20"/>
          <w:szCs w:val="20"/>
        </w:rPr>
      </w:pPr>
    </w:p>
    <w:tbl>
      <w:tblPr>
        <w:tblW w:w="1020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5"/>
        <w:gridCol w:w="1280"/>
        <w:gridCol w:w="403"/>
        <w:gridCol w:w="353"/>
        <w:gridCol w:w="1649"/>
        <w:gridCol w:w="1276"/>
        <w:gridCol w:w="1559"/>
        <w:gridCol w:w="709"/>
        <w:gridCol w:w="402"/>
      </w:tblGrid>
      <w:tr w:rsidR="00413A2D" w:rsidRPr="00271C31" w14:paraId="251AFAC0" w14:textId="77777777" w:rsidTr="00304379">
        <w:trPr>
          <w:jc w:val="center"/>
        </w:trPr>
        <w:tc>
          <w:tcPr>
            <w:tcW w:w="10206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2F4C9B6" w14:textId="2583EF3F" w:rsidR="00090F29" w:rsidRDefault="00090F29" w:rsidP="00C803C9">
            <w:pPr>
              <w:rPr>
                <w:sz w:val="20"/>
                <w:szCs w:val="20"/>
                <w:lang w:eastAsia="ru-RU"/>
              </w:rPr>
            </w:pPr>
          </w:p>
          <w:p w14:paraId="1F93B591" w14:textId="77777777" w:rsidR="00090F29" w:rsidRDefault="00090F29" w:rsidP="003F2C56">
            <w:pPr>
              <w:jc w:val="right"/>
              <w:rPr>
                <w:sz w:val="20"/>
                <w:szCs w:val="20"/>
                <w:lang w:eastAsia="ru-RU"/>
              </w:rPr>
            </w:pPr>
          </w:p>
          <w:p w14:paraId="75FB7768" w14:textId="77777777" w:rsidR="00090F29" w:rsidRDefault="00090F29" w:rsidP="003F2C56">
            <w:pPr>
              <w:jc w:val="right"/>
              <w:rPr>
                <w:sz w:val="20"/>
                <w:szCs w:val="20"/>
                <w:lang w:eastAsia="ru-RU"/>
              </w:rPr>
            </w:pPr>
          </w:p>
          <w:p w14:paraId="271A27A4" w14:textId="77777777" w:rsidR="003F2C56" w:rsidRDefault="003F2C56" w:rsidP="003F2C56">
            <w:pPr>
              <w:jc w:val="right"/>
              <w:rPr>
                <w:sz w:val="20"/>
                <w:szCs w:val="20"/>
                <w:lang w:eastAsia="ru-RU"/>
              </w:rPr>
            </w:pPr>
          </w:p>
          <w:p w14:paraId="59B9C187" w14:textId="3C9E7C7A" w:rsidR="00413A2D" w:rsidRPr="00271C31" w:rsidRDefault="00413A2D" w:rsidP="003F2C56">
            <w:pPr>
              <w:jc w:val="right"/>
              <w:rPr>
                <w:sz w:val="20"/>
                <w:szCs w:val="20"/>
                <w:lang w:eastAsia="ru-RU"/>
              </w:rPr>
            </w:pPr>
            <w:r w:rsidRPr="00271C31">
              <w:rPr>
                <w:sz w:val="20"/>
                <w:szCs w:val="20"/>
                <w:lang w:eastAsia="ru-RU"/>
              </w:rPr>
              <w:lastRenderedPageBreak/>
              <w:t>Приложение № 22</w:t>
            </w:r>
          </w:p>
          <w:p w14:paraId="46422C90" w14:textId="77777777" w:rsidR="00413A2D" w:rsidRPr="00271C31" w:rsidRDefault="00413A2D" w:rsidP="003F2C56">
            <w:pPr>
              <w:jc w:val="right"/>
              <w:rPr>
                <w:sz w:val="20"/>
                <w:szCs w:val="20"/>
                <w:lang w:eastAsia="ru-RU"/>
              </w:rPr>
            </w:pPr>
            <w:r w:rsidRPr="00271C31">
              <w:rPr>
                <w:sz w:val="20"/>
                <w:szCs w:val="20"/>
                <w:lang w:eastAsia="ru-RU"/>
              </w:rPr>
              <w:t>к Стандартной документации</w:t>
            </w:r>
            <w:r w:rsidRPr="00271C31">
              <w:rPr>
                <w:sz w:val="20"/>
                <w:szCs w:val="20"/>
                <w:lang w:eastAsia="ru-RU"/>
              </w:rPr>
              <w:br/>
              <w:t>№ 115 от 15 сентября 2021 г.</w:t>
            </w:r>
          </w:p>
          <w:p w14:paraId="73B465F4" w14:textId="77777777" w:rsidR="00413A2D" w:rsidRPr="00271C31" w:rsidRDefault="00413A2D" w:rsidP="003F2C56">
            <w:pPr>
              <w:ind w:firstLine="567"/>
              <w:jc w:val="both"/>
              <w:rPr>
                <w:sz w:val="20"/>
                <w:szCs w:val="20"/>
                <w:lang w:eastAsia="ru-RU"/>
              </w:rPr>
            </w:pPr>
            <w:r w:rsidRPr="00271C31">
              <w:rPr>
                <w:sz w:val="20"/>
                <w:szCs w:val="20"/>
                <w:lang w:eastAsia="ru-RU"/>
              </w:rPr>
              <w:t> </w:t>
            </w:r>
          </w:p>
          <w:p w14:paraId="378C86C5" w14:textId="31586465" w:rsidR="00413A2D" w:rsidRPr="00D619A5" w:rsidRDefault="00413A2D" w:rsidP="00D619A5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71C31">
              <w:rPr>
                <w:b/>
                <w:bCs/>
                <w:sz w:val="20"/>
                <w:szCs w:val="20"/>
                <w:lang w:eastAsia="ru-RU"/>
              </w:rPr>
              <w:t>ТЕХНИЧЕСКИЕ СПЕЦИФИКАЦИИ</w:t>
            </w:r>
          </w:p>
        </w:tc>
      </w:tr>
      <w:tr w:rsidR="00413A2D" w:rsidRPr="00271C31" w14:paraId="3712DCC1" w14:textId="77777777" w:rsidTr="00304379">
        <w:trPr>
          <w:jc w:val="center"/>
        </w:trPr>
        <w:tc>
          <w:tcPr>
            <w:tcW w:w="1020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1260A8" w14:textId="1C176409" w:rsidR="00413A2D" w:rsidRPr="006F29E5" w:rsidRDefault="003F2C56" w:rsidP="003F2C56">
            <w:pPr>
              <w:jc w:val="both"/>
              <w:rPr>
                <w:sz w:val="20"/>
                <w:szCs w:val="28"/>
                <w:lang w:eastAsia="ru-RU"/>
              </w:rPr>
            </w:pPr>
            <w:r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lastRenderedPageBreak/>
              <w:t>Стройматер</w:t>
            </w:r>
            <w:r w:rsidR="0056668A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>иалы  для нужд ремонта кровли м</w:t>
            </w:r>
            <w:r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>ногоквартирного дома   мун.Комрат ( Гоголя 31/1 )</w:t>
            </w:r>
          </w:p>
        </w:tc>
      </w:tr>
      <w:tr w:rsidR="00413A2D" w:rsidRPr="00271C31" w14:paraId="7C5D9DB9" w14:textId="77777777" w:rsidTr="00304379">
        <w:trPr>
          <w:jc w:val="center"/>
        </w:trPr>
        <w:tc>
          <w:tcPr>
            <w:tcW w:w="1020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9ABBC24" w14:textId="77777777" w:rsidR="00413A2D" w:rsidRPr="006F29E5" w:rsidRDefault="00413A2D" w:rsidP="003F2C56">
            <w:pPr>
              <w:rPr>
                <w:sz w:val="20"/>
                <w:szCs w:val="20"/>
                <w:lang w:eastAsia="ru-RU"/>
              </w:rPr>
            </w:pPr>
            <w:r w:rsidRPr="006F29E5">
              <w:rPr>
                <w:sz w:val="20"/>
                <w:szCs w:val="20"/>
                <w:lang w:val="en-US" w:eastAsia="ru-RU"/>
              </w:rPr>
              <w:t> </w:t>
            </w:r>
          </w:p>
        </w:tc>
      </w:tr>
      <w:tr w:rsidR="00413A2D" w:rsidRPr="00271C31" w14:paraId="30F279A1" w14:textId="77777777" w:rsidTr="00D5458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78AA95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634F104" w14:textId="74ED5FFD" w:rsidR="00413A2D" w:rsidRPr="006F29E5" w:rsidRDefault="00090F29" w:rsidP="00090F29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 xml:space="preserve">Название </w:t>
            </w:r>
            <w:r w:rsidR="00413A2D" w:rsidRPr="006F29E5">
              <w:rPr>
                <w:b/>
                <w:bCs/>
                <w:sz w:val="20"/>
                <w:szCs w:val="18"/>
                <w:lang w:eastAsia="ru-RU"/>
              </w:rPr>
              <w:t>товара/услуги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0F0CF5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Страна происхождения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470D911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Изготовитель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8440E48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Полная техническая спецификация, требуемая закупающим органом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E4C754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Полная техническая спецификация, предложенная оферентом</w:t>
            </w: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BFE649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Справочные стандарты</w:t>
            </w:r>
          </w:p>
        </w:tc>
      </w:tr>
      <w:tr w:rsidR="00413A2D" w:rsidRPr="00271C31" w14:paraId="3FAF3E9D" w14:textId="77777777" w:rsidTr="00D5458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30D9AC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1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A1B8090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2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C1FEF6C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3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030FDA3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27F5CB7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B148DC2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6</w:t>
            </w: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8F0493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7</w:t>
            </w:r>
          </w:p>
        </w:tc>
      </w:tr>
      <w:tr w:rsidR="00413A2D" w:rsidRPr="00271C31" w14:paraId="3914F263" w14:textId="77777777" w:rsidTr="00D5458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01E440" w14:textId="77777777" w:rsidR="00413A2D" w:rsidRPr="006F29E5" w:rsidRDefault="00413A2D" w:rsidP="003F2C56">
            <w:pPr>
              <w:rPr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Товары/ услуги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09E5594" w14:textId="77777777" w:rsidR="00413A2D" w:rsidRPr="006F29E5" w:rsidRDefault="00413A2D" w:rsidP="003F2C56">
            <w:pPr>
              <w:rPr>
                <w:sz w:val="20"/>
                <w:szCs w:val="18"/>
                <w:lang w:eastAsia="ru-RU"/>
              </w:rPr>
            </w:pP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45B893" w14:textId="77777777" w:rsidR="00413A2D" w:rsidRPr="006F29E5" w:rsidRDefault="00413A2D" w:rsidP="003F2C56">
            <w:pPr>
              <w:rPr>
                <w:sz w:val="20"/>
                <w:szCs w:val="18"/>
                <w:lang w:eastAsia="ru-RU"/>
              </w:rPr>
            </w:pP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EC6C6E0" w14:textId="77777777" w:rsidR="00413A2D" w:rsidRPr="006F29E5" w:rsidRDefault="00413A2D" w:rsidP="003F2C56">
            <w:pPr>
              <w:rPr>
                <w:sz w:val="20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AC8851F" w14:textId="77777777" w:rsidR="00413A2D" w:rsidRPr="006F29E5" w:rsidRDefault="00413A2D" w:rsidP="003F2C56">
            <w:pPr>
              <w:rPr>
                <w:sz w:val="20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A7D8F1" w14:textId="77777777" w:rsidR="00413A2D" w:rsidRPr="006F29E5" w:rsidRDefault="00413A2D" w:rsidP="003F2C56">
            <w:pPr>
              <w:rPr>
                <w:sz w:val="20"/>
                <w:szCs w:val="18"/>
                <w:lang w:eastAsia="ru-RU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73A77DC" w14:textId="77777777" w:rsidR="00413A2D" w:rsidRPr="006F29E5" w:rsidRDefault="00413A2D" w:rsidP="003F2C56">
            <w:pPr>
              <w:rPr>
                <w:sz w:val="20"/>
                <w:szCs w:val="18"/>
                <w:lang w:eastAsia="ru-RU"/>
              </w:rPr>
            </w:pPr>
          </w:p>
        </w:tc>
      </w:tr>
      <w:tr w:rsidR="00413A2D" w:rsidRPr="00271C31" w14:paraId="6C819D21" w14:textId="77777777" w:rsidTr="00D5458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3A39408" w14:textId="4218EA27" w:rsidR="00413A2D" w:rsidRPr="006F29E5" w:rsidRDefault="003F2C56" w:rsidP="003F2C56">
            <w:pPr>
              <w:jc w:val="center"/>
              <w:rPr>
                <w:sz w:val="20"/>
                <w:szCs w:val="16"/>
                <w:lang w:eastAsia="ru-RU"/>
              </w:rPr>
            </w:pPr>
            <w:r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Стройматериалы  для </w:t>
            </w:r>
            <w:r w:rsidR="0056668A"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 xml:space="preserve">нужд ремонта кровли </w:t>
            </w:r>
            <w:r>
              <w:rPr>
                <w:b/>
                <w:bCs/>
                <w:sz w:val="28"/>
                <w:szCs w:val="28"/>
                <w:u w:val="single"/>
                <w:lang w:val="ru-RU" w:eastAsia="ru-RU"/>
              </w:rPr>
              <w:t>многоквартирного дома   мун.Комрат ( Гоголя 31/1 )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6D4A255" w14:textId="77777777" w:rsidR="00090F29" w:rsidRPr="006F29E5" w:rsidRDefault="00090F29" w:rsidP="003F2C56">
            <w:pPr>
              <w:jc w:val="center"/>
              <w:rPr>
                <w:sz w:val="20"/>
                <w:szCs w:val="16"/>
                <w:lang w:val="ru-RU" w:eastAsia="ru-RU"/>
              </w:rPr>
            </w:pPr>
          </w:p>
          <w:p w14:paraId="6572EF77" w14:textId="786E9606" w:rsidR="00413A2D" w:rsidRPr="006F29E5" w:rsidRDefault="008625D8" w:rsidP="00D5458A">
            <w:pPr>
              <w:rPr>
                <w:sz w:val="20"/>
                <w:szCs w:val="16"/>
                <w:lang w:val="ru-RU" w:eastAsia="ru-RU"/>
              </w:rPr>
            </w:pPr>
            <w:r w:rsidRPr="006F29E5">
              <w:rPr>
                <w:sz w:val="20"/>
                <w:szCs w:val="16"/>
                <w:lang w:val="ru-RU" w:eastAsia="ru-RU"/>
              </w:rPr>
              <w:t xml:space="preserve">Товары </w:t>
            </w:r>
            <w:r w:rsidR="00090F29" w:rsidRPr="006F29E5">
              <w:rPr>
                <w:sz w:val="20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6FBB42E" w14:textId="77777777" w:rsidR="00090F29" w:rsidRPr="006F29E5" w:rsidRDefault="00090F29" w:rsidP="003F2C56">
            <w:pPr>
              <w:jc w:val="center"/>
              <w:rPr>
                <w:sz w:val="20"/>
                <w:szCs w:val="16"/>
                <w:lang w:val="ru-RU" w:eastAsia="ru-RU"/>
              </w:rPr>
            </w:pPr>
          </w:p>
          <w:p w14:paraId="05598C1D" w14:textId="76A1515E" w:rsidR="00413A2D" w:rsidRPr="006F29E5" w:rsidRDefault="00090F29" w:rsidP="00D5458A">
            <w:pPr>
              <w:rPr>
                <w:sz w:val="20"/>
                <w:szCs w:val="16"/>
                <w:lang w:val="ru-RU" w:eastAsia="ru-RU"/>
              </w:rPr>
            </w:pPr>
            <w:r w:rsidRPr="006F29E5">
              <w:rPr>
                <w:sz w:val="20"/>
                <w:szCs w:val="16"/>
                <w:lang w:val="ru-RU" w:eastAsia="ru-RU"/>
              </w:rPr>
              <w:t>РМ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54BF557" w14:textId="77777777" w:rsidR="008625D8" w:rsidRPr="006F29E5" w:rsidRDefault="008625D8" w:rsidP="008625D8">
            <w:pPr>
              <w:spacing w:line="360" w:lineRule="auto"/>
              <w:jc w:val="center"/>
              <w:rPr>
                <w:b/>
                <w:i/>
                <w:sz w:val="20"/>
                <w:u w:val="single"/>
                <w:lang w:val="ru-RU"/>
              </w:rPr>
            </w:pPr>
            <w:r w:rsidRPr="006F29E5">
              <w:rPr>
                <w:b/>
                <w:i/>
                <w:sz w:val="20"/>
                <w:u w:val="single"/>
                <w:lang w:val="en-US"/>
              </w:rPr>
              <w:t>SRL</w:t>
            </w:r>
            <w:r w:rsidRPr="006F29E5">
              <w:rPr>
                <w:b/>
                <w:i/>
                <w:sz w:val="20"/>
                <w:u w:val="single"/>
                <w:lang w:val="ru-RU"/>
              </w:rPr>
              <w:t xml:space="preserve"> </w:t>
            </w:r>
            <w:r w:rsidRPr="006F29E5">
              <w:rPr>
                <w:b/>
                <w:i/>
                <w:sz w:val="20"/>
                <w:u w:val="single"/>
                <w:lang w:val="en-US"/>
              </w:rPr>
              <w:t>ADAGA</w:t>
            </w:r>
            <w:r w:rsidRPr="006F29E5">
              <w:rPr>
                <w:b/>
                <w:i/>
                <w:sz w:val="20"/>
                <w:u w:val="single"/>
                <w:lang w:val="ru-RU"/>
              </w:rPr>
              <w:t xml:space="preserve"> </w:t>
            </w:r>
            <w:r w:rsidRPr="006F29E5">
              <w:rPr>
                <w:b/>
                <w:i/>
                <w:sz w:val="20"/>
                <w:u w:val="single"/>
                <w:lang w:val="en-US"/>
              </w:rPr>
              <w:t>GROUP</w:t>
            </w:r>
            <w:r w:rsidRPr="006F29E5">
              <w:rPr>
                <w:b/>
                <w:i/>
                <w:sz w:val="20"/>
                <w:u w:val="single"/>
                <w:lang w:val="ru-RU"/>
              </w:rPr>
              <w:t xml:space="preserve"> </w:t>
            </w:r>
          </w:p>
          <w:p w14:paraId="5760ECE1" w14:textId="77777777" w:rsidR="00413A2D" w:rsidRPr="006F29E5" w:rsidRDefault="00413A2D" w:rsidP="003F2C56">
            <w:pPr>
              <w:jc w:val="center"/>
              <w:rPr>
                <w:sz w:val="20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C6C645B" w14:textId="07415495" w:rsidR="00413A2D" w:rsidRPr="006F29E5" w:rsidRDefault="00090F29" w:rsidP="00D5458A">
            <w:pPr>
              <w:rPr>
                <w:sz w:val="20"/>
                <w:szCs w:val="16"/>
                <w:lang w:val="ru-RU"/>
              </w:rPr>
            </w:pPr>
            <w:r w:rsidRPr="006F29E5">
              <w:rPr>
                <w:sz w:val="20"/>
                <w:szCs w:val="16"/>
                <w:lang w:val="ru-RU"/>
              </w:rPr>
              <w:t xml:space="preserve">СОГЛАСНО ЗАЯВКИ ПРИМЭРИИ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52D120" w14:textId="7C629329" w:rsidR="00413A2D" w:rsidRPr="006F29E5" w:rsidRDefault="00090F29" w:rsidP="003F2C56">
            <w:pPr>
              <w:rPr>
                <w:sz w:val="20"/>
                <w:szCs w:val="16"/>
                <w:lang w:eastAsia="ru-RU"/>
              </w:rPr>
            </w:pPr>
            <w:r w:rsidRPr="006F29E5">
              <w:rPr>
                <w:sz w:val="20"/>
                <w:szCs w:val="16"/>
                <w:lang w:val="ru-RU"/>
              </w:rPr>
              <w:t xml:space="preserve"> СОГЛАСНО ЗАЯВКИ ПРИМЭРИИ</w:t>
            </w:r>
          </w:p>
        </w:tc>
        <w:tc>
          <w:tcPr>
            <w:tcW w:w="1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52D78D6" w14:textId="2FCF2F8D" w:rsidR="00090F29" w:rsidRPr="006F29E5" w:rsidRDefault="00090F29" w:rsidP="00D5458A">
            <w:pPr>
              <w:rPr>
                <w:sz w:val="20"/>
                <w:szCs w:val="16"/>
                <w:lang w:val="en-US" w:eastAsia="ru-RU"/>
              </w:rPr>
            </w:pPr>
            <w:r w:rsidRPr="006F29E5">
              <w:rPr>
                <w:sz w:val="20"/>
                <w:szCs w:val="16"/>
                <w:lang w:val="en-US" w:eastAsia="ru-RU"/>
              </w:rPr>
              <w:t>iso</w:t>
            </w:r>
          </w:p>
        </w:tc>
      </w:tr>
      <w:tr w:rsidR="00413A2D" w:rsidRPr="00271C31" w14:paraId="49A6F90F" w14:textId="77777777" w:rsidTr="00585401">
        <w:trPr>
          <w:gridAfter w:val="1"/>
          <w:wAfter w:w="402" w:type="dxa"/>
          <w:jc w:val="center"/>
        </w:trPr>
        <w:tc>
          <w:tcPr>
            <w:tcW w:w="9804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375F0B3" w14:textId="77777777" w:rsidR="00413A2D" w:rsidRPr="006F29E5" w:rsidRDefault="00413A2D" w:rsidP="003F2C56">
            <w:pPr>
              <w:jc w:val="center"/>
              <w:rPr>
                <w:sz w:val="20"/>
                <w:szCs w:val="18"/>
                <w:lang w:eastAsia="ru-RU"/>
              </w:rPr>
            </w:pPr>
          </w:p>
          <w:p w14:paraId="1E9FEAA8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ПОДПИСИ СТОРОН</w:t>
            </w:r>
          </w:p>
          <w:p w14:paraId="77F9EA85" w14:textId="77777777" w:rsidR="00413A2D" w:rsidRPr="006F29E5" w:rsidRDefault="00413A2D" w:rsidP="003F2C56">
            <w:pPr>
              <w:ind w:firstLine="567"/>
              <w:jc w:val="center"/>
              <w:rPr>
                <w:sz w:val="20"/>
                <w:szCs w:val="18"/>
                <w:lang w:eastAsia="ru-RU"/>
              </w:rPr>
            </w:pPr>
          </w:p>
        </w:tc>
      </w:tr>
      <w:tr w:rsidR="00413A2D" w:rsidRPr="00271C31" w14:paraId="1238F735" w14:textId="77777777" w:rsidTr="00585401">
        <w:trPr>
          <w:gridAfter w:val="1"/>
          <w:wAfter w:w="402" w:type="dxa"/>
          <w:jc w:val="center"/>
        </w:trPr>
        <w:tc>
          <w:tcPr>
            <w:tcW w:w="4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ADA152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55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1129DB6" w14:textId="77777777" w:rsidR="00413A2D" w:rsidRPr="006F29E5" w:rsidRDefault="00413A2D" w:rsidP="003F2C56">
            <w:pPr>
              <w:jc w:val="center"/>
              <w:rPr>
                <w:b/>
                <w:bCs/>
                <w:sz w:val="20"/>
                <w:szCs w:val="18"/>
                <w:lang w:eastAsia="ru-RU"/>
              </w:rPr>
            </w:pPr>
            <w:r w:rsidRPr="006F29E5">
              <w:rPr>
                <w:b/>
                <w:bCs/>
                <w:sz w:val="20"/>
                <w:szCs w:val="18"/>
                <w:lang w:eastAsia="ru-RU"/>
              </w:rPr>
              <w:t>Покупатель/ бенефициар</w:t>
            </w:r>
          </w:p>
        </w:tc>
      </w:tr>
      <w:tr w:rsidR="00413A2D" w:rsidRPr="00271C31" w14:paraId="606AB4B4" w14:textId="77777777" w:rsidTr="00585401">
        <w:trPr>
          <w:gridAfter w:val="1"/>
          <w:wAfter w:w="402" w:type="dxa"/>
          <w:jc w:val="center"/>
        </w:trPr>
        <w:tc>
          <w:tcPr>
            <w:tcW w:w="4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E70668D" w14:textId="77777777" w:rsidR="00413A2D" w:rsidRPr="00271C31" w:rsidRDefault="00413A2D" w:rsidP="003F2C56">
            <w:pPr>
              <w:jc w:val="center"/>
              <w:rPr>
                <w:sz w:val="18"/>
                <w:szCs w:val="18"/>
                <w:lang w:eastAsia="ru-RU"/>
              </w:rPr>
            </w:pPr>
          </w:p>
          <w:p w14:paraId="291AEED7" w14:textId="77777777" w:rsidR="00413A2D" w:rsidRPr="00271C31" w:rsidRDefault="00413A2D" w:rsidP="003F2C56">
            <w:pPr>
              <w:ind w:firstLine="567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4969C1" w14:textId="77777777" w:rsidR="00413A2D" w:rsidRPr="00271C31" w:rsidRDefault="00413A2D" w:rsidP="003F2C5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</w:tbl>
    <w:p w14:paraId="57D1568A" w14:textId="40B134CB" w:rsidR="00A02294" w:rsidRDefault="00A02294" w:rsidP="00585401">
      <w:pPr>
        <w:rPr>
          <w:lang w:eastAsia="ru-RU"/>
        </w:rPr>
      </w:pPr>
    </w:p>
    <w:p w14:paraId="5590FDEA" w14:textId="316FA366" w:rsidR="00413A2D" w:rsidRPr="007F7ACF" w:rsidRDefault="00413A2D" w:rsidP="00304379">
      <w:pPr>
        <w:jc w:val="right"/>
        <w:rPr>
          <w:sz w:val="20"/>
          <w:lang w:eastAsia="ru-RU"/>
        </w:rPr>
      </w:pPr>
      <w:r w:rsidRPr="007F7ACF">
        <w:rPr>
          <w:sz w:val="20"/>
          <w:lang w:eastAsia="ru-RU"/>
        </w:rPr>
        <w:t>Приложение № 23</w:t>
      </w:r>
    </w:p>
    <w:p w14:paraId="1458A45C" w14:textId="4CE6845B" w:rsidR="00413A2D" w:rsidRPr="007F7ACF" w:rsidRDefault="00413A2D" w:rsidP="002742F9">
      <w:pPr>
        <w:jc w:val="right"/>
        <w:rPr>
          <w:b/>
          <w:bCs/>
          <w:lang w:eastAsia="ru-RU"/>
        </w:rPr>
      </w:pPr>
      <w:r w:rsidRPr="007F7ACF">
        <w:rPr>
          <w:sz w:val="20"/>
          <w:lang w:eastAsia="ru-RU"/>
        </w:rPr>
        <w:t>к Стандартной документ</w:t>
      </w:r>
      <w:r w:rsidR="002742F9" w:rsidRPr="007F7ACF">
        <w:rPr>
          <w:sz w:val="20"/>
          <w:lang w:eastAsia="ru-RU"/>
        </w:rPr>
        <w:t>ации</w:t>
      </w:r>
      <w:r w:rsidR="002742F9" w:rsidRPr="007F7ACF">
        <w:rPr>
          <w:sz w:val="20"/>
          <w:lang w:eastAsia="ru-RU"/>
        </w:rPr>
        <w:br/>
        <w:t xml:space="preserve">№ 115 от 15 сентября 2021 </w:t>
      </w:r>
    </w:p>
    <w:p w14:paraId="27A62B0D" w14:textId="77777777" w:rsidR="00413A2D" w:rsidRPr="00271C31" w:rsidRDefault="00413A2D" w:rsidP="00413A2D">
      <w:pPr>
        <w:jc w:val="center"/>
        <w:rPr>
          <w:sz w:val="18"/>
          <w:szCs w:val="18"/>
          <w:lang w:eastAsia="ru-RU"/>
        </w:rPr>
      </w:pPr>
      <w:r w:rsidRPr="00271C31">
        <w:rPr>
          <w:b/>
          <w:bCs/>
          <w:sz w:val="18"/>
          <w:szCs w:val="18"/>
          <w:lang w:eastAsia="ru-RU"/>
        </w:rPr>
        <w:t>Ценовая Спецификация</w:t>
      </w:r>
    </w:p>
    <w:p w14:paraId="2CCE4C18" w14:textId="77777777" w:rsidR="00413A2D" w:rsidRPr="00271C31" w:rsidRDefault="00413A2D" w:rsidP="00413A2D">
      <w:pPr>
        <w:ind w:firstLine="567"/>
        <w:jc w:val="both"/>
        <w:rPr>
          <w:sz w:val="18"/>
          <w:szCs w:val="18"/>
          <w:lang w:eastAsia="ru-RU"/>
        </w:rPr>
      </w:pPr>
    </w:p>
    <w:tbl>
      <w:tblPr>
        <w:tblW w:w="5255" w:type="pct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6"/>
        <w:gridCol w:w="2121"/>
        <w:gridCol w:w="569"/>
        <w:gridCol w:w="851"/>
        <w:gridCol w:w="851"/>
        <w:gridCol w:w="709"/>
        <w:gridCol w:w="991"/>
        <w:gridCol w:w="623"/>
        <w:gridCol w:w="1166"/>
      </w:tblGrid>
      <w:tr w:rsidR="00026375" w:rsidRPr="00271C31" w14:paraId="2DB5F5D7" w14:textId="77777777" w:rsidTr="0056668A">
        <w:trPr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49FB4E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Код</w:t>
            </w:r>
            <w:r w:rsidRPr="00271C31">
              <w:rPr>
                <w:b/>
                <w:bCs/>
                <w:sz w:val="18"/>
                <w:szCs w:val="18"/>
                <w:lang w:eastAsia="ru-RU"/>
              </w:rPr>
              <w:br/>
              <w:t>CPV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E3A96DC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Наименование товара/ услуг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3FC3C9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46C0DF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621676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Цена за единицу</w:t>
            </w:r>
            <w:r w:rsidRPr="00271C31">
              <w:rPr>
                <w:b/>
                <w:bCs/>
                <w:sz w:val="18"/>
                <w:szCs w:val="18"/>
                <w:lang w:eastAsia="ru-RU"/>
              </w:rPr>
              <w:br/>
              <w:t>(без НДС)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C04727A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Цена за единицу</w:t>
            </w:r>
            <w:r w:rsidRPr="00271C31">
              <w:rPr>
                <w:b/>
                <w:bCs/>
                <w:sz w:val="18"/>
                <w:szCs w:val="18"/>
                <w:lang w:eastAsia="ru-RU"/>
              </w:rPr>
              <w:br/>
              <w:t>(с НДС)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1A88258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Сумма</w:t>
            </w:r>
            <w:r w:rsidRPr="00271C31">
              <w:rPr>
                <w:b/>
                <w:bCs/>
                <w:sz w:val="18"/>
                <w:szCs w:val="18"/>
                <w:lang w:eastAsia="ru-RU"/>
              </w:rPr>
              <w:br/>
              <w:t>без НДС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89D4383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Сумма</w:t>
            </w:r>
            <w:r w:rsidRPr="00271C31">
              <w:rPr>
                <w:b/>
                <w:bCs/>
                <w:sz w:val="18"/>
                <w:szCs w:val="18"/>
                <w:lang w:eastAsia="ru-RU"/>
              </w:rPr>
              <w:br/>
              <w:t>с НДС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433AE63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Срок поставки/ доставки</w:t>
            </w:r>
          </w:p>
        </w:tc>
      </w:tr>
      <w:tr w:rsidR="00026375" w:rsidRPr="00271C31" w14:paraId="3AE9EE05" w14:textId="77777777" w:rsidTr="0056668A">
        <w:trPr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8A505D5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DDD9638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C7ED6D8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04EAB2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AC7A6A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FE126D9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B9C33B7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278C801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E9D7DA5" w14:textId="77777777" w:rsidR="00026375" w:rsidRPr="00271C31" w:rsidRDefault="00026375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</w:tr>
      <w:tr w:rsidR="007F7ACF" w:rsidRPr="00271C31" w14:paraId="30A0532B" w14:textId="77777777" w:rsidTr="0056668A">
        <w:trPr>
          <w:trHeight w:val="389"/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  <w:hideMark/>
          </w:tcPr>
          <w:p w14:paraId="3B5D0FCE" w14:textId="0A07C740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343171" w14:textId="1AC5776B" w:rsidR="007F7ACF" w:rsidRPr="003F2C56" w:rsidRDefault="003F2C56" w:rsidP="007F7ACF">
            <w:pPr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30*100*600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14A6A5E" w14:textId="6EEEA67B" w:rsidR="007F7ACF" w:rsidRPr="00F92141" w:rsidRDefault="007F7ACF" w:rsidP="007F7ACF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EDF3D8A" w14:textId="2ED8B907" w:rsidR="007F7ACF" w:rsidRPr="00F92141" w:rsidRDefault="00BD65B2" w:rsidP="007F7ACF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480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548A31C" w14:textId="7B48005C" w:rsidR="007F7ACF" w:rsidRPr="006F29E5" w:rsidRDefault="00BD65B2" w:rsidP="007F7ACF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135,00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A6558D" w14:textId="77777777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2D0BDE" w14:textId="3CDC35D4" w:rsidR="007F7ACF" w:rsidRPr="006F29E5" w:rsidRDefault="00BD65B2" w:rsidP="007F7ACF">
            <w:pPr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64800,00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12D110D" w14:textId="77777777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8F3EB8D" w14:textId="3888A745" w:rsidR="007F7ACF" w:rsidRPr="00271C31" w:rsidRDefault="007F7ACF" w:rsidP="007F7ACF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7F7ACF" w:rsidRPr="00271C31" w14:paraId="71603FCD" w14:textId="77777777" w:rsidTr="0056668A">
        <w:trPr>
          <w:trHeight w:val="768"/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11A37563" w14:textId="67739187" w:rsidR="007F7ACF" w:rsidRPr="00271C31" w:rsidRDefault="007F7ACF" w:rsidP="007F7ACF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6DB057F" w14:textId="683FDEA2" w:rsidR="007F7ACF" w:rsidRPr="00F92141" w:rsidRDefault="003F2C56" w:rsidP="007F7ACF">
            <w:pPr>
              <w:rPr>
                <w:sz w:val="22"/>
                <w:szCs w:val="18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Саморез 3.8*64 дерево(350 шт)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FACDFD0" w14:textId="7E2B614D" w:rsidR="007F7ACF" w:rsidRPr="00332F40" w:rsidRDefault="007F7ACF" w:rsidP="007F7ACF">
            <w:pPr>
              <w:jc w:val="center"/>
              <w:rPr>
                <w:sz w:val="16"/>
                <w:szCs w:val="16"/>
                <w:lang w:val="ru-RU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6130A6C" w14:textId="5790895B" w:rsidR="007F7ACF" w:rsidRPr="0054173A" w:rsidRDefault="00BD65B2" w:rsidP="007F7ACF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5050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383C59A" w14:textId="1E82FBB6" w:rsidR="007F7ACF" w:rsidRPr="006F29E5" w:rsidRDefault="00BD65B2" w:rsidP="007F7ACF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0.25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1405BCA" w14:textId="3FF1F145" w:rsidR="007F7ACF" w:rsidRPr="0023694B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D0E5316" w14:textId="688D1CD5" w:rsidR="00BD65B2" w:rsidRDefault="00BD65B2" w:rsidP="007F7ACF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  <w:p w14:paraId="0897F498" w14:textId="6387C844" w:rsidR="007F7ACF" w:rsidRPr="00BD65B2" w:rsidRDefault="00BD65B2" w:rsidP="00BD65B2">
            <w:pPr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1262.50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99652D4" w14:textId="1BF05863" w:rsidR="007F7ACF" w:rsidRPr="0023694B" w:rsidRDefault="007F7ACF" w:rsidP="007F7ACF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712A568" w14:textId="43D09F43" w:rsidR="007F7ACF" w:rsidRPr="00C14326" w:rsidRDefault="007F7ACF" w:rsidP="007F7ACF">
            <w:pPr>
              <w:jc w:val="center"/>
              <w:rPr>
                <w:sz w:val="18"/>
                <w:szCs w:val="18"/>
                <w:lang w:val="ru-RU"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3F2C56" w:rsidRPr="00271C31" w14:paraId="0178D7E5" w14:textId="77777777" w:rsidTr="0056668A">
        <w:trPr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423D9400" w14:textId="57A2D97C" w:rsidR="003F2C56" w:rsidRPr="00271C31" w:rsidRDefault="003F2C56" w:rsidP="003F2C56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F6393A6" w14:textId="4BB16794" w:rsidR="003F2C56" w:rsidRPr="00F92141" w:rsidRDefault="003F2C56" w:rsidP="003F2C56">
            <w:pPr>
              <w:rPr>
                <w:bCs/>
                <w:sz w:val="22"/>
                <w:szCs w:val="20"/>
                <w:lang w:val="ru-RU" w:eastAsia="ru-RU"/>
              </w:rPr>
            </w:pPr>
            <w:r>
              <w:rPr>
                <w:sz w:val="22"/>
                <w:szCs w:val="18"/>
                <w:lang w:val="ru-RU" w:eastAsia="ru-RU"/>
              </w:rPr>
              <w:t>Саморез 3.5*51 дерево(500 шт)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793F48E" w14:textId="6140B56A" w:rsidR="003F2C56" w:rsidRDefault="003F2C56" w:rsidP="003F2C56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219AD3A" w14:textId="74649CCE" w:rsidR="003F2C56" w:rsidRPr="00F92141" w:rsidRDefault="00BD65B2" w:rsidP="003F2C56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5000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17420B" w14:textId="7BD58C30" w:rsidR="003F2C56" w:rsidRPr="006F29E5" w:rsidRDefault="00BD65B2" w:rsidP="003F2C56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0.14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D4D6DC5" w14:textId="74F21C35" w:rsidR="003F2C56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790D3C" w14:textId="249C1432" w:rsidR="003F2C56" w:rsidRPr="006F29E5" w:rsidRDefault="00BD65B2" w:rsidP="003F2C56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700,00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FD9B94" w14:textId="6E7B7C31" w:rsidR="003F2C56" w:rsidRPr="00F7577E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0463C01" w14:textId="357AB15F" w:rsidR="003F2C56" w:rsidRPr="00271C31" w:rsidRDefault="003F2C56" w:rsidP="003F2C56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3F2C56" w:rsidRPr="00271C31" w14:paraId="46719298" w14:textId="77777777" w:rsidTr="0056668A">
        <w:trPr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21F2D7D6" w14:textId="1D7E440A" w:rsidR="003F2C56" w:rsidRPr="00271C31" w:rsidRDefault="003F2C56" w:rsidP="003F2C56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4EF8B7" w14:textId="35B4A36A" w:rsidR="003F2C56" w:rsidRPr="00F92141" w:rsidRDefault="003F2C56" w:rsidP="003F2C56">
            <w:pPr>
              <w:rPr>
                <w:bCs/>
                <w:sz w:val="22"/>
                <w:szCs w:val="20"/>
                <w:lang w:val="ru-RU" w:eastAsia="ru-RU"/>
              </w:rPr>
            </w:pPr>
            <w:r>
              <w:rPr>
                <w:bCs/>
                <w:sz w:val="22"/>
                <w:szCs w:val="20"/>
                <w:lang w:val="ru-RU" w:eastAsia="ru-RU"/>
              </w:rPr>
              <w:t>Гвозди 100 мм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A88BB9" w14:textId="0A7C99D3" w:rsidR="003F2C56" w:rsidRDefault="003F2C56" w:rsidP="003F2C56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05332A" w14:textId="41ABFC8D" w:rsidR="003F2C56" w:rsidRPr="00F92141" w:rsidRDefault="00BD65B2" w:rsidP="003F2C56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50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788AEF3" w14:textId="4396509C" w:rsidR="003F2C56" w:rsidRPr="006F29E5" w:rsidRDefault="00BD65B2" w:rsidP="003F2C56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1AC47D7" w14:textId="073122EE" w:rsidR="003F2C56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4CD959" w14:textId="7D3163E7" w:rsidR="003F2C56" w:rsidRPr="006F29E5" w:rsidRDefault="00BD65B2" w:rsidP="003F2C56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2800,00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43B07CB" w14:textId="125866C7" w:rsidR="003F2C56" w:rsidRPr="00F7577E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7A6D622" w14:textId="3EF34FCB" w:rsidR="003F2C56" w:rsidRPr="00271C31" w:rsidRDefault="003F2C56" w:rsidP="003F2C56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3F2C56" w:rsidRPr="00271C31" w14:paraId="540C772B" w14:textId="77777777" w:rsidTr="0056668A">
        <w:trPr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697E97C4" w14:textId="1004ECE2" w:rsidR="003F2C56" w:rsidRPr="00271C31" w:rsidRDefault="003F2C56" w:rsidP="003F2C56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8911A0A" w14:textId="6D66FD9D" w:rsidR="003F2C56" w:rsidRPr="00F92141" w:rsidRDefault="003F2C56" w:rsidP="003F2C56">
            <w:pPr>
              <w:rPr>
                <w:bCs/>
                <w:sz w:val="22"/>
                <w:szCs w:val="20"/>
                <w:lang w:val="ru-RU" w:eastAsia="ru-RU"/>
              </w:rPr>
            </w:pPr>
            <w:r>
              <w:rPr>
                <w:bCs/>
                <w:sz w:val="22"/>
                <w:szCs w:val="20"/>
                <w:lang w:val="ru-RU" w:eastAsia="ru-RU"/>
              </w:rPr>
              <w:t>50*100*6000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1A0B153" w14:textId="6925DFDC" w:rsidR="003F2C56" w:rsidRDefault="003F2C56" w:rsidP="003F2C56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CBF7FC3" w14:textId="6F211D62" w:rsidR="003F2C56" w:rsidRPr="00F92141" w:rsidRDefault="00BD65B2" w:rsidP="003F2C56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70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9954809" w14:textId="60AB5044" w:rsidR="003F2C56" w:rsidRPr="006F29E5" w:rsidRDefault="00BD65B2" w:rsidP="003F2C56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225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F96633" w14:textId="0315B9BD" w:rsidR="003F2C56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0D27FB4" w14:textId="4D007B90" w:rsidR="003F2C56" w:rsidRPr="006F29E5" w:rsidRDefault="00BD65B2" w:rsidP="003F2C56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15750,00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79F9AD" w14:textId="646BA740" w:rsidR="003F2C56" w:rsidRPr="00F7577E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06C4129" w14:textId="17490720" w:rsidR="003F2C56" w:rsidRPr="00271C31" w:rsidRDefault="003F2C56" w:rsidP="003F2C56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3F2C56" w:rsidRPr="00271C31" w14:paraId="6898E34E" w14:textId="77777777" w:rsidTr="0056668A">
        <w:trPr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58508887" w14:textId="280044E3" w:rsidR="003F2C56" w:rsidRPr="00271C31" w:rsidRDefault="003F2C56" w:rsidP="003F2C56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49295C3" w14:textId="67C20E97" w:rsidR="003F2C56" w:rsidRPr="00F92141" w:rsidRDefault="003F2C56" w:rsidP="003F2C56">
            <w:pPr>
              <w:rPr>
                <w:bCs/>
                <w:sz w:val="22"/>
                <w:szCs w:val="20"/>
                <w:lang w:val="ru-RU" w:eastAsia="ru-RU"/>
              </w:rPr>
            </w:pPr>
            <w:r>
              <w:rPr>
                <w:bCs/>
                <w:sz w:val="22"/>
                <w:szCs w:val="20"/>
                <w:lang w:val="ru-RU" w:eastAsia="ru-RU"/>
              </w:rPr>
              <w:t xml:space="preserve">Скобы м53-08мм 1000 шт 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68810D7" w14:textId="6D09DB34" w:rsidR="003F2C56" w:rsidRDefault="003F2C56" w:rsidP="003F2C56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CFAC805" w14:textId="2B0E4403" w:rsidR="003F2C56" w:rsidRPr="00F92141" w:rsidRDefault="00BD65B2" w:rsidP="003F2C56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16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BD83F55" w14:textId="06EFFE28" w:rsidR="003F2C56" w:rsidRPr="006F29E5" w:rsidRDefault="00BD65B2" w:rsidP="003F2C56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33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2027FB6" w14:textId="738340C1" w:rsidR="003F2C56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4EA4F2B" w14:textId="4FA5AD1A" w:rsidR="003F2C56" w:rsidRPr="006F29E5" w:rsidRDefault="00BD65B2" w:rsidP="003F2C56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528,00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EC0D98" w14:textId="26F0F278" w:rsidR="003F2C56" w:rsidRPr="00F7577E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D26C7E" w14:textId="67A30B13" w:rsidR="003F2C56" w:rsidRPr="00271C31" w:rsidRDefault="003F2C56" w:rsidP="003F2C56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3F2C56" w:rsidRPr="00271C31" w14:paraId="75BD1881" w14:textId="77777777" w:rsidTr="0056668A">
        <w:trPr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56C19432" w14:textId="2D5F8771" w:rsidR="003F2C56" w:rsidRPr="00271C31" w:rsidRDefault="003F2C56" w:rsidP="003F2C56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5F134F" w14:textId="4DF357BF" w:rsidR="003F2C56" w:rsidRPr="00F92141" w:rsidRDefault="003F2C56" w:rsidP="003F2C56">
            <w:pPr>
              <w:rPr>
                <w:bCs/>
                <w:sz w:val="22"/>
                <w:szCs w:val="20"/>
                <w:lang w:val="ru-RU" w:eastAsia="ru-RU"/>
              </w:rPr>
            </w:pPr>
            <w:r>
              <w:rPr>
                <w:bCs/>
                <w:sz w:val="22"/>
                <w:szCs w:val="20"/>
                <w:lang w:val="ru-RU" w:eastAsia="ru-RU"/>
              </w:rPr>
              <w:t>Силикон черный 310 мл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974B309" w14:textId="2E2B4364" w:rsidR="003F2C56" w:rsidRDefault="003F2C56" w:rsidP="003F2C56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D054B58" w14:textId="41B078A7" w:rsidR="003F2C56" w:rsidRPr="00F92141" w:rsidRDefault="00BD65B2" w:rsidP="003F2C56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F28381A" w14:textId="08275B37" w:rsidR="003F2C56" w:rsidRPr="006F29E5" w:rsidRDefault="00BD65B2" w:rsidP="003F2C56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285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FCFBB7" w14:textId="0D5815B1" w:rsidR="003F2C56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514CC8" w14:textId="310EE3C9" w:rsidR="003F2C56" w:rsidRPr="006F29E5" w:rsidRDefault="00BD65B2" w:rsidP="003F2C56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11400,00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1FB826C" w14:textId="32E28F20" w:rsidR="003F2C56" w:rsidRPr="00F7577E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8C76D68" w14:textId="74ECB76F" w:rsidR="003F2C56" w:rsidRPr="00271C31" w:rsidRDefault="003F2C56" w:rsidP="003F2C56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3F2C56" w:rsidRPr="00271C31" w14:paraId="4EB13A8C" w14:textId="77777777" w:rsidTr="0056668A">
        <w:trPr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1ECEB386" w14:textId="44DBBEC3" w:rsidR="003F2C56" w:rsidRPr="00271C31" w:rsidRDefault="003F2C56" w:rsidP="003F2C56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44192200-4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AC9DC90" w14:textId="5757E435" w:rsidR="003F2C56" w:rsidRPr="00F92141" w:rsidRDefault="003F2C56" w:rsidP="003F2C56">
            <w:pPr>
              <w:rPr>
                <w:bCs/>
                <w:sz w:val="22"/>
                <w:szCs w:val="20"/>
                <w:lang w:val="ru-RU" w:eastAsia="ru-RU"/>
              </w:rPr>
            </w:pPr>
            <w:r>
              <w:rPr>
                <w:bCs/>
                <w:sz w:val="22"/>
                <w:szCs w:val="20"/>
                <w:lang w:val="ru-RU" w:eastAsia="ru-RU"/>
              </w:rPr>
              <w:t>Гвозди 200 мм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D1F8C0E" w14:textId="4CC52393" w:rsidR="003F2C56" w:rsidRDefault="003F2C56" w:rsidP="003F2C56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E4CC5C9" w14:textId="509F4E2E" w:rsidR="003F2C56" w:rsidRPr="00F92141" w:rsidRDefault="00BD65B2" w:rsidP="003F2C56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40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24C7B8C" w14:textId="4E301FAB" w:rsidR="003F2C56" w:rsidRPr="006F29E5" w:rsidRDefault="00BD65B2" w:rsidP="003F2C56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56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B2C874B" w14:textId="0744EF29" w:rsidR="003F2C56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64F357E" w14:textId="424FECAB" w:rsidR="003F2C56" w:rsidRPr="006F29E5" w:rsidRDefault="00BD65B2" w:rsidP="003F2C56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2240,00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7C3F62B" w14:textId="38997B2B" w:rsidR="003F2C56" w:rsidRPr="00F7577E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73C7AFD4" w14:textId="38460DDE" w:rsidR="003F2C56" w:rsidRPr="00271C31" w:rsidRDefault="003F2C56" w:rsidP="003F2C56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3F2C56" w:rsidRPr="00271C31" w14:paraId="7538ACA6" w14:textId="77777777" w:rsidTr="0056668A">
        <w:trPr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bottom"/>
          </w:tcPr>
          <w:p w14:paraId="3F3BA88E" w14:textId="3D3207F8" w:rsidR="003F2C56" w:rsidRPr="00271C31" w:rsidRDefault="003F2C56" w:rsidP="003F2C56">
            <w:pPr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44192200-4</w:t>
            </w: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EBE1378" w14:textId="01FBA948" w:rsidR="003F2C56" w:rsidRPr="003F2C56" w:rsidRDefault="003F2C56" w:rsidP="003F2C56">
            <w:pPr>
              <w:rPr>
                <w:bCs/>
                <w:sz w:val="22"/>
                <w:szCs w:val="20"/>
                <w:lang w:val="ru-RU" w:eastAsia="ru-RU"/>
              </w:rPr>
            </w:pPr>
            <w:r>
              <w:rPr>
                <w:bCs/>
                <w:sz w:val="22"/>
                <w:szCs w:val="20"/>
                <w:lang w:val="ru-RU" w:eastAsia="ru-RU"/>
              </w:rPr>
              <w:t xml:space="preserve">Диск </w:t>
            </w:r>
            <w:r>
              <w:rPr>
                <w:bCs/>
                <w:sz w:val="22"/>
                <w:szCs w:val="20"/>
                <w:lang w:val="en-US" w:eastAsia="ru-RU"/>
              </w:rPr>
              <w:t>extra</w:t>
            </w:r>
            <w:r>
              <w:rPr>
                <w:bCs/>
                <w:sz w:val="22"/>
                <w:szCs w:val="20"/>
                <w:lang w:val="ru-RU" w:eastAsia="ru-RU"/>
              </w:rPr>
              <w:t xml:space="preserve"> 230*1.6*22.2 мм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CFDD22A" w14:textId="41F2ACD9" w:rsidR="003F2C56" w:rsidRDefault="003F2C56" w:rsidP="003F2C56">
            <w:pPr>
              <w:jc w:val="center"/>
              <w:rPr>
                <w:sz w:val="16"/>
                <w:szCs w:val="16"/>
              </w:rPr>
            </w:pPr>
            <w:r w:rsidRPr="00BB1813">
              <w:rPr>
                <w:sz w:val="18"/>
                <w:szCs w:val="18"/>
                <w:lang w:val="ru-RU" w:eastAsia="ru-RU"/>
              </w:rPr>
              <w:t>шт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0745A92" w14:textId="6E09301C" w:rsidR="003F2C56" w:rsidRPr="00F92141" w:rsidRDefault="00BD65B2" w:rsidP="003F2C56">
            <w:pPr>
              <w:jc w:val="center"/>
              <w:rPr>
                <w:sz w:val="16"/>
                <w:szCs w:val="16"/>
                <w:lang w:val="ru-RU" w:eastAsia="ru-RU"/>
              </w:rPr>
            </w:pPr>
            <w:r>
              <w:rPr>
                <w:sz w:val="16"/>
                <w:szCs w:val="16"/>
                <w:lang w:val="ru-RU" w:eastAsia="ru-RU"/>
              </w:rPr>
              <w:t>15</w:t>
            </w: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AC34731" w14:textId="49197503" w:rsidR="003F2C56" w:rsidRPr="006F29E5" w:rsidRDefault="00BD65B2" w:rsidP="003F2C56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31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08EE677" w14:textId="7A97B2C9" w:rsidR="003F2C56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EE6974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52C2309" w14:textId="2EB80BB2" w:rsidR="003F2C56" w:rsidRPr="006F29E5" w:rsidRDefault="00BD65B2" w:rsidP="003F2C56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465,00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948CA28" w14:textId="7316F177" w:rsidR="003F2C56" w:rsidRPr="00F7577E" w:rsidRDefault="003F2C56" w:rsidP="003F2C56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89426A">
              <w:rPr>
                <w:b/>
                <w:bCs/>
                <w:sz w:val="20"/>
                <w:szCs w:val="20"/>
                <w:lang w:val="ru-RU" w:eastAsia="ru-RU"/>
              </w:rPr>
              <w:t>-----</w:t>
            </w: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80187F" w14:textId="728ED0E4" w:rsidR="003F2C56" w:rsidRPr="00271C31" w:rsidRDefault="003F2C56" w:rsidP="003F2C56">
            <w:pPr>
              <w:jc w:val="center"/>
              <w:rPr>
                <w:sz w:val="18"/>
                <w:szCs w:val="18"/>
                <w:lang w:eastAsia="ru-RU"/>
              </w:rPr>
            </w:pPr>
            <w:r w:rsidRPr="008C3063">
              <w:rPr>
                <w:sz w:val="18"/>
                <w:szCs w:val="18"/>
                <w:lang w:eastAsia="ru-RU"/>
              </w:rPr>
              <w:t>31.12.202</w:t>
            </w:r>
            <w:r w:rsidRPr="008C3063">
              <w:rPr>
                <w:sz w:val="18"/>
                <w:szCs w:val="18"/>
                <w:lang w:val="ru-RU" w:eastAsia="ru-RU"/>
              </w:rPr>
              <w:t>6</w:t>
            </w:r>
          </w:p>
        </w:tc>
      </w:tr>
      <w:tr w:rsidR="003F2C56" w:rsidRPr="00271C31" w14:paraId="29020672" w14:textId="77777777" w:rsidTr="0056668A">
        <w:trPr>
          <w:jc w:val="center"/>
        </w:trPr>
        <w:tc>
          <w:tcPr>
            <w:tcW w:w="8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147C7E15" w14:textId="77777777" w:rsidR="003F2C56" w:rsidRPr="00271C31" w:rsidRDefault="003F2C56" w:rsidP="003F2C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06FDA09B" w14:textId="77777777" w:rsidR="003F2C56" w:rsidRPr="00271C31" w:rsidRDefault="003F2C56" w:rsidP="003F2C56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2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B12ADE2" w14:textId="77777777" w:rsidR="003F2C56" w:rsidRPr="00271C31" w:rsidRDefault="003F2C56" w:rsidP="003F2C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6A5B32F" w14:textId="77777777" w:rsidR="003F2C56" w:rsidRPr="00271C31" w:rsidRDefault="003F2C56" w:rsidP="003F2C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5DD7E41F" w14:textId="77777777" w:rsidR="003F2C56" w:rsidRPr="00271C31" w:rsidRDefault="003F2C56" w:rsidP="003F2C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E574F21" w14:textId="77777777" w:rsidR="003F2C56" w:rsidRPr="00271C31" w:rsidRDefault="003F2C56" w:rsidP="003F2C5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368384F9" w14:textId="40563316" w:rsidR="003F2C56" w:rsidRPr="006F29E5" w:rsidRDefault="00BD65B2" w:rsidP="003F2C56">
            <w:pPr>
              <w:rPr>
                <w:b/>
                <w:sz w:val="18"/>
                <w:szCs w:val="18"/>
                <w:lang w:val="ru-RU" w:eastAsia="ru-RU"/>
              </w:rPr>
            </w:pPr>
            <w:r>
              <w:rPr>
                <w:b/>
                <w:sz w:val="18"/>
                <w:szCs w:val="18"/>
                <w:lang w:val="ru-RU" w:eastAsia="ru-RU"/>
              </w:rPr>
              <w:t>99 945,50</w:t>
            </w:r>
          </w:p>
        </w:tc>
        <w:tc>
          <w:tcPr>
            <w:tcW w:w="3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6E911215" w14:textId="41726FC6" w:rsidR="003F2C56" w:rsidRPr="00B14947" w:rsidRDefault="003F2C56" w:rsidP="003F2C56">
            <w:pPr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6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E6F905C" w14:textId="1A3395BC" w:rsidR="003F2C56" w:rsidRPr="0054173A" w:rsidRDefault="003F2C56" w:rsidP="003F2C56">
            <w:pPr>
              <w:rPr>
                <w:sz w:val="18"/>
                <w:szCs w:val="18"/>
                <w:lang w:val="ru-RU" w:eastAsia="ru-RU"/>
              </w:rPr>
            </w:pPr>
          </w:p>
        </w:tc>
      </w:tr>
    </w:tbl>
    <w:p w14:paraId="4DBE01E7" w14:textId="0B53A78E" w:rsidR="00413A2D" w:rsidRPr="00271C31" w:rsidRDefault="00413A2D" w:rsidP="007F7ACF">
      <w:pPr>
        <w:jc w:val="both"/>
        <w:rPr>
          <w:sz w:val="18"/>
          <w:szCs w:val="18"/>
          <w:lang w:eastAsia="ru-RU"/>
        </w:rPr>
      </w:pPr>
    </w:p>
    <w:tbl>
      <w:tblPr>
        <w:tblW w:w="4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9"/>
        <w:gridCol w:w="3649"/>
      </w:tblGrid>
      <w:tr w:rsidR="00413A2D" w:rsidRPr="00271C31" w14:paraId="039C4616" w14:textId="77777777" w:rsidTr="003F2C56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5BE77E" w14:textId="77777777" w:rsidR="00413A2D" w:rsidRPr="00271C31" w:rsidRDefault="00413A2D" w:rsidP="003F2C56">
            <w:pPr>
              <w:rPr>
                <w:sz w:val="18"/>
                <w:szCs w:val="18"/>
                <w:lang w:eastAsia="ru-RU"/>
              </w:rPr>
            </w:pPr>
          </w:p>
          <w:p w14:paraId="56833BDC" w14:textId="659A4848" w:rsidR="00413A2D" w:rsidRPr="007F7ACF" w:rsidRDefault="007F7ACF" w:rsidP="007F7ACF">
            <w:pPr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ПОДПИСИ СТОРО</w:t>
            </w:r>
            <w:r>
              <w:rPr>
                <w:b/>
                <w:bCs/>
                <w:sz w:val="18"/>
                <w:szCs w:val="18"/>
                <w:lang w:val="ru-RU" w:eastAsia="ru-RU"/>
              </w:rPr>
              <w:t>Н</w:t>
            </w:r>
          </w:p>
        </w:tc>
      </w:tr>
      <w:tr w:rsidR="00413A2D" w:rsidRPr="00271C31" w14:paraId="69B615CE" w14:textId="77777777" w:rsidTr="003F2C56">
        <w:trPr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D396155" w14:textId="77777777" w:rsidR="00413A2D" w:rsidRPr="00271C31" w:rsidRDefault="00413A2D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Поставщик товаров/ услуг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D57BB38" w14:textId="77777777" w:rsidR="00413A2D" w:rsidRPr="00271C31" w:rsidRDefault="00413A2D" w:rsidP="003F2C56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71C31">
              <w:rPr>
                <w:b/>
                <w:bCs/>
                <w:sz w:val="18"/>
                <w:szCs w:val="18"/>
                <w:lang w:eastAsia="ru-RU"/>
              </w:rPr>
              <w:t>Покупатель/ бенефициар</w:t>
            </w:r>
          </w:p>
        </w:tc>
      </w:tr>
      <w:tr w:rsidR="00413A2D" w:rsidRPr="00271C31" w14:paraId="4B969FF1" w14:textId="77777777" w:rsidTr="003F2C56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96F5E19" w14:textId="77777777" w:rsidR="00413A2D" w:rsidRPr="00271C31" w:rsidRDefault="00413A2D" w:rsidP="003F2C56">
            <w:pPr>
              <w:rPr>
                <w:sz w:val="18"/>
                <w:szCs w:val="18"/>
                <w:lang w:eastAsia="ru-RU"/>
              </w:rPr>
            </w:pPr>
            <w:r w:rsidRPr="00271C31">
              <w:rPr>
                <w:sz w:val="18"/>
                <w:szCs w:val="18"/>
                <w:lang w:eastAsia="ru-RU"/>
              </w:rPr>
              <w:t xml:space="preserve">  </w:t>
            </w:r>
          </w:p>
          <w:p w14:paraId="1079ABE4" w14:textId="77777777" w:rsidR="00413A2D" w:rsidRPr="00271C31" w:rsidRDefault="00413A2D" w:rsidP="003F2C56">
            <w:pPr>
              <w:ind w:firstLine="567"/>
              <w:jc w:val="both"/>
              <w:rPr>
                <w:sz w:val="18"/>
                <w:szCs w:val="18"/>
                <w:lang w:eastAsia="ru-RU"/>
              </w:rPr>
            </w:pPr>
            <w:r w:rsidRPr="00271C3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6C41642" w14:textId="77777777" w:rsidR="00413A2D" w:rsidRPr="00271C31" w:rsidRDefault="00413A2D" w:rsidP="003F2C56">
            <w:pPr>
              <w:rPr>
                <w:sz w:val="18"/>
                <w:szCs w:val="18"/>
                <w:lang w:eastAsia="ru-RU"/>
              </w:rPr>
            </w:pPr>
          </w:p>
        </w:tc>
      </w:tr>
    </w:tbl>
    <w:p w14:paraId="6F7471A4" w14:textId="59141203" w:rsidR="00413A2D" w:rsidRPr="00271C31" w:rsidRDefault="00413A2D" w:rsidP="00585401">
      <w:pPr>
        <w:ind w:firstLine="567"/>
        <w:jc w:val="both"/>
        <w:rPr>
          <w:sz w:val="18"/>
          <w:szCs w:val="18"/>
          <w:lang w:eastAsia="ru-RU"/>
        </w:rPr>
      </w:pPr>
      <w:r w:rsidRPr="00271C31">
        <w:rPr>
          <w:sz w:val="18"/>
          <w:szCs w:val="18"/>
          <w:lang w:eastAsia="ru-RU"/>
        </w:rPr>
        <w:t> </w:t>
      </w:r>
    </w:p>
    <w:p w14:paraId="4E8041BA" w14:textId="77777777" w:rsidR="00413A2D" w:rsidRPr="00271C31" w:rsidRDefault="00413A2D" w:rsidP="00E57C7F">
      <w:pPr>
        <w:rPr>
          <w:sz w:val="20"/>
          <w:szCs w:val="20"/>
        </w:rPr>
      </w:pPr>
    </w:p>
    <w:sectPr w:rsidR="00413A2D" w:rsidRPr="00271C31" w:rsidSect="007C0FCC">
      <w:footerReference w:type="default" r:id="rId8"/>
      <w:pgSz w:w="11906" w:h="16838"/>
      <w:pgMar w:top="709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294E6" w14:textId="77777777" w:rsidR="00386C5C" w:rsidRDefault="00386C5C" w:rsidP="00C803C9">
      <w:r>
        <w:separator/>
      </w:r>
    </w:p>
  </w:endnote>
  <w:endnote w:type="continuationSeparator" w:id="0">
    <w:p w14:paraId="2A34B272" w14:textId="77777777" w:rsidR="00386C5C" w:rsidRDefault="00386C5C" w:rsidP="00C80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2543761"/>
      <w:docPartObj>
        <w:docPartGallery w:val="Page Numbers (Bottom of Page)"/>
        <w:docPartUnique/>
      </w:docPartObj>
    </w:sdtPr>
    <w:sdtContent>
      <w:p w14:paraId="1916DC15" w14:textId="7C386112" w:rsidR="003F2C56" w:rsidRDefault="003F2C56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1D18" w:rsidRPr="00151D18">
          <w:rPr>
            <w:lang w:val="ru-RU"/>
          </w:rPr>
          <w:t>2</w:t>
        </w:r>
        <w:r>
          <w:fldChar w:fldCharType="end"/>
        </w:r>
      </w:p>
    </w:sdtContent>
  </w:sdt>
  <w:p w14:paraId="2B5E6FD1" w14:textId="77777777" w:rsidR="003F2C56" w:rsidRDefault="003F2C56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9EA7D" w14:textId="77777777" w:rsidR="00386C5C" w:rsidRDefault="00386C5C" w:rsidP="00C803C9">
      <w:r>
        <w:separator/>
      </w:r>
    </w:p>
  </w:footnote>
  <w:footnote w:type="continuationSeparator" w:id="0">
    <w:p w14:paraId="52992C20" w14:textId="77777777" w:rsidR="00386C5C" w:rsidRDefault="00386C5C" w:rsidP="00C80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C2F97"/>
    <w:multiLevelType w:val="hybridMultilevel"/>
    <w:tmpl w:val="D59E8794"/>
    <w:lvl w:ilvl="0" w:tplc="FFA045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263E0"/>
    <w:multiLevelType w:val="hybridMultilevel"/>
    <w:tmpl w:val="42CE5B4C"/>
    <w:lvl w:ilvl="0" w:tplc="DF623212">
      <w:start w:val="1"/>
      <w:numFmt w:val="lowerLetter"/>
      <w:lvlText w:val="%1)"/>
      <w:lvlJc w:val="left"/>
      <w:pPr>
        <w:ind w:left="1080" w:hanging="360"/>
      </w:pPr>
    </w:lvl>
    <w:lvl w:ilvl="1" w:tplc="2FF070C6" w:tentative="1">
      <w:start w:val="1"/>
      <w:numFmt w:val="lowerLetter"/>
      <w:lvlText w:val="%2."/>
      <w:lvlJc w:val="left"/>
      <w:pPr>
        <w:ind w:left="1800" w:hanging="360"/>
      </w:pPr>
    </w:lvl>
    <w:lvl w:ilvl="2" w:tplc="E1CA7ECE" w:tentative="1">
      <w:start w:val="1"/>
      <w:numFmt w:val="lowerRoman"/>
      <w:lvlText w:val="%3."/>
      <w:lvlJc w:val="right"/>
      <w:pPr>
        <w:ind w:left="2520" w:hanging="180"/>
      </w:pPr>
    </w:lvl>
    <w:lvl w:ilvl="3" w:tplc="2EEC69A6" w:tentative="1">
      <w:start w:val="1"/>
      <w:numFmt w:val="decimal"/>
      <w:lvlText w:val="%4."/>
      <w:lvlJc w:val="left"/>
      <w:pPr>
        <w:ind w:left="3240" w:hanging="360"/>
      </w:pPr>
    </w:lvl>
    <w:lvl w:ilvl="4" w:tplc="84180402" w:tentative="1">
      <w:start w:val="1"/>
      <w:numFmt w:val="lowerLetter"/>
      <w:lvlText w:val="%5."/>
      <w:lvlJc w:val="left"/>
      <w:pPr>
        <w:ind w:left="3960" w:hanging="360"/>
      </w:pPr>
    </w:lvl>
    <w:lvl w:ilvl="5" w:tplc="2F4A8752" w:tentative="1">
      <w:start w:val="1"/>
      <w:numFmt w:val="lowerRoman"/>
      <w:lvlText w:val="%6."/>
      <w:lvlJc w:val="right"/>
      <w:pPr>
        <w:ind w:left="4680" w:hanging="180"/>
      </w:pPr>
    </w:lvl>
    <w:lvl w:ilvl="6" w:tplc="D48464A2" w:tentative="1">
      <w:start w:val="1"/>
      <w:numFmt w:val="decimal"/>
      <w:lvlText w:val="%7."/>
      <w:lvlJc w:val="left"/>
      <w:pPr>
        <w:ind w:left="5400" w:hanging="360"/>
      </w:pPr>
    </w:lvl>
    <w:lvl w:ilvl="7" w:tplc="1CEE4988" w:tentative="1">
      <w:start w:val="1"/>
      <w:numFmt w:val="lowerLetter"/>
      <w:lvlText w:val="%8."/>
      <w:lvlJc w:val="left"/>
      <w:pPr>
        <w:ind w:left="6120" w:hanging="360"/>
      </w:pPr>
    </w:lvl>
    <w:lvl w:ilvl="8" w:tplc="6DF6150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3058BC"/>
    <w:multiLevelType w:val="hybridMultilevel"/>
    <w:tmpl w:val="82BCFF88"/>
    <w:lvl w:ilvl="0" w:tplc="015EBFD4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B622B9A8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E382AF12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E940FAF6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7180D7F4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33E074E0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371A6E5A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FF529284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34725D0A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3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303B78F2"/>
    <w:multiLevelType w:val="hybridMultilevel"/>
    <w:tmpl w:val="82BCFF88"/>
    <w:lvl w:ilvl="0" w:tplc="2C66994E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E2FA16EA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7A9C3AC4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FFB4666C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DE949818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610209DA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2ABA712E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80023318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6A386F48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47DA3492"/>
    <w:multiLevelType w:val="hybridMultilevel"/>
    <w:tmpl w:val="42CE5B4C"/>
    <w:lvl w:ilvl="0" w:tplc="58344542">
      <w:start w:val="1"/>
      <w:numFmt w:val="lowerLetter"/>
      <w:lvlText w:val="%1)"/>
      <w:lvlJc w:val="left"/>
      <w:pPr>
        <w:ind w:left="1080" w:hanging="360"/>
      </w:pPr>
    </w:lvl>
    <w:lvl w:ilvl="1" w:tplc="8520995E" w:tentative="1">
      <w:start w:val="1"/>
      <w:numFmt w:val="lowerLetter"/>
      <w:lvlText w:val="%2."/>
      <w:lvlJc w:val="left"/>
      <w:pPr>
        <w:ind w:left="1800" w:hanging="360"/>
      </w:pPr>
    </w:lvl>
    <w:lvl w:ilvl="2" w:tplc="47063D7C" w:tentative="1">
      <w:start w:val="1"/>
      <w:numFmt w:val="lowerRoman"/>
      <w:lvlText w:val="%3."/>
      <w:lvlJc w:val="right"/>
      <w:pPr>
        <w:ind w:left="2520" w:hanging="180"/>
      </w:pPr>
    </w:lvl>
    <w:lvl w:ilvl="3" w:tplc="417247C4" w:tentative="1">
      <w:start w:val="1"/>
      <w:numFmt w:val="decimal"/>
      <w:lvlText w:val="%4."/>
      <w:lvlJc w:val="left"/>
      <w:pPr>
        <w:ind w:left="3240" w:hanging="360"/>
      </w:pPr>
    </w:lvl>
    <w:lvl w:ilvl="4" w:tplc="B47ED2DE" w:tentative="1">
      <w:start w:val="1"/>
      <w:numFmt w:val="lowerLetter"/>
      <w:lvlText w:val="%5."/>
      <w:lvlJc w:val="left"/>
      <w:pPr>
        <w:ind w:left="3960" w:hanging="360"/>
      </w:pPr>
    </w:lvl>
    <w:lvl w:ilvl="5" w:tplc="47923F20" w:tentative="1">
      <w:start w:val="1"/>
      <w:numFmt w:val="lowerRoman"/>
      <w:lvlText w:val="%6."/>
      <w:lvlJc w:val="right"/>
      <w:pPr>
        <w:ind w:left="4680" w:hanging="180"/>
      </w:pPr>
    </w:lvl>
    <w:lvl w:ilvl="6" w:tplc="2648FBA8" w:tentative="1">
      <w:start w:val="1"/>
      <w:numFmt w:val="decimal"/>
      <w:lvlText w:val="%7."/>
      <w:lvlJc w:val="left"/>
      <w:pPr>
        <w:ind w:left="5400" w:hanging="360"/>
      </w:pPr>
    </w:lvl>
    <w:lvl w:ilvl="7" w:tplc="0FEEA220" w:tentative="1">
      <w:start w:val="1"/>
      <w:numFmt w:val="lowerLetter"/>
      <w:lvlText w:val="%8."/>
      <w:lvlJc w:val="left"/>
      <w:pPr>
        <w:ind w:left="6120" w:hanging="360"/>
      </w:pPr>
    </w:lvl>
    <w:lvl w:ilvl="8" w:tplc="4E6035E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A01CBF"/>
    <w:multiLevelType w:val="hybridMultilevel"/>
    <w:tmpl w:val="EF1833E6"/>
    <w:lvl w:ilvl="0" w:tplc="AAD06AB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BAC5F70">
      <w:start w:val="1"/>
      <w:numFmt w:val="lowerLetter"/>
      <w:lvlText w:val="%2."/>
      <w:lvlJc w:val="left"/>
      <w:pPr>
        <w:ind w:left="360" w:hanging="360"/>
      </w:pPr>
    </w:lvl>
    <w:lvl w:ilvl="2" w:tplc="5DEA385A">
      <w:start w:val="1"/>
      <w:numFmt w:val="lowerLetter"/>
      <w:lvlText w:val="%3)"/>
      <w:lvlJc w:val="left"/>
      <w:pPr>
        <w:ind w:left="2340" w:hanging="360"/>
      </w:pPr>
      <w:rPr>
        <w:rFonts w:hint="default"/>
        <w:i w:val="0"/>
      </w:rPr>
    </w:lvl>
    <w:lvl w:ilvl="3" w:tplc="BAC81B74" w:tentative="1">
      <w:start w:val="1"/>
      <w:numFmt w:val="decimal"/>
      <w:lvlText w:val="%4."/>
      <w:lvlJc w:val="left"/>
      <w:pPr>
        <w:ind w:left="2880" w:hanging="360"/>
      </w:pPr>
    </w:lvl>
    <w:lvl w:ilvl="4" w:tplc="B99C2FE8" w:tentative="1">
      <w:start w:val="1"/>
      <w:numFmt w:val="lowerLetter"/>
      <w:lvlText w:val="%5."/>
      <w:lvlJc w:val="left"/>
      <w:pPr>
        <w:ind w:left="3600" w:hanging="360"/>
      </w:pPr>
    </w:lvl>
    <w:lvl w:ilvl="5" w:tplc="559E26C4" w:tentative="1">
      <w:start w:val="1"/>
      <w:numFmt w:val="lowerRoman"/>
      <w:lvlText w:val="%6."/>
      <w:lvlJc w:val="right"/>
      <w:pPr>
        <w:ind w:left="4320" w:hanging="180"/>
      </w:pPr>
    </w:lvl>
    <w:lvl w:ilvl="6" w:tplc="7E20F318" w:tentative="1">
      <w:start w:val="1"/>
      <w:numFmt w:val="decimal"/>
      <w:lvlText w:val="%7."/>
      <w:lvlJc w:val="left"/>
      <w:pPr>
        <w:ind w:left="5040" w:hanging="360"/>
      </w:pPr>
    </w:lvl>
    <w:lvl w:ilvl="7" w:tplc="8C5E673C" w:tentative="1">
      <w:start w:val="1"/>
      <w:numFmt w:val="lowerLetter"/>
      <w:lvlText w:val="%8."/>
      <w:lvlJc w:val="left"/>
      <w:pPr>
        <w:ind w:left="5760" w:hanging="360"/>
      </w:pPr>
    </w:lvl>
    <w:lvl w:ilvl="8" w:tplc="E74278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522DF"/>
    <w:multiLevelType w:val="multilevel"/>
    <w:tmpl w:val="E72E707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/>
      </w:rPr>
    </w:lvl>
  </w:abstractNum>
  <w:abstractNum w:abstractNumId="8" w15:restartNumberingAfterBreak="0">
    <w:nsid w:val="72AE46B0"/>
    <w:multiLevelType w:val="hybridMultilevel"/>
    <w:tmpl w:val="42CE5B4C"/>
    <w:lvl w:ilvl="0" w:tplc="C3E251C6">
      <w:start w:val="1"/>
      <w:numFmt w:val="lowerLetter"/>
      <w:lvlText w:val="%1)"/>
      <w:lvlJc w:val="left"/>
      <w:pPr>
        <w:ind w:left="1080" w:hanging="360"/>
      </w:pPr>
    </w:lvl>
    <w:lvl w:ilvl="1" w:tplc="79C631D8" w:tentative="1">
      <w:start w:val="1"/>
      <w:numFmt w:val="lowerLetter"/>
      <w:lvlText w:val="%2."/>
      <w:lvlJc w:val="left"/>
      <w:pPr>
        <w:ind w:left="1800" w:hanging="360"/>
      </w:pPr>
    </w:lvl>
    <w:lvl w:ilvl="2" w:tplc="A694FBF6" w:tentative="1">
      <w:start w:val="1"/>
      <w:numFmt w:val="lowerRoman"/>
      <w:lvlText w:val="%3."/>
      <w:lvlJc w:val="right"/>
      <w:pPr>
        <w:ind w:left="2520" w:hanging="180"/>
      </w:pPr>
    </w:lvl>
    <w:lvl w:ilvl="3" w:tplc="A0C88A56" w:tentative="1">
      <w:start w:val="1"/>
      <w:numFmt w:val="decimal"/>
      <w:lvlText w:val="%4."/>
      <w:lvlJc w:val="left"/>
      <w:pPr>
        <w:ind w:left="3240" w:hanging="360"/>
      </w:pPr>
    </w:lvl>
    <w:lvl w:ilvl="4" w:tplc="79484436" w:tentative="1">
      <w:start w:val="1"/>
      <w:numFmt w:val="lowerLetter"/>
      <w:lvlText w:val="%5."/>
      <w:lvlJc w:val="left"/>
      <w:pPr>
        <w:ind w:left="3960" w:hanging="360"/>
      </w:pPr>
    </w:lvl>
    <w:lvl w:ilvl="5" w:tplc="5008C14E" w:tentative="1">
      <w:start w:val="1"/>
      <w:numFmt w:val="lowerRoman"/>
      <w:lvlText w:val="%6."/>
      <w:lvlJc w:val="right"/>
      <w:pPr>
        <w:ind w:left="4680" w:hanging="180"/>
      </w:pPr>
    </w:lvl>
    <w:lvl w:ilvl="6" w:tplc="62222B58" w:tentative="1">
      <w:start w:val="1"/>
      <w:numFmt w:val="decimal"/>
      <w:lvlText w:val="%7."/>
      <w:lvlJc w:val="left"/>
      <w:pPr>
        <w:ind w:left="5400" w:hanging="360"/>
      </w:pPr>
    </w:lvl>
    <w:lvl w:ilvl="7" w:tplc="3A4CF416" w:tentative="1">
      <w:start w:val="1"/>
      <w:numFmt w:val="lowerLetter"/>
      <w:lvlText w:val="%8."/>
      <w:lvlJc w:val="left"/>
      <w:pPr>
        <w:ind w:left="6120" w:hanging="360"/>
      </w:pPr>
    </w:lvl>
    <w:lvl w:ilvl="8" w:tplc="B820232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F507C5D"/>
    <w:multiLevelType w:val="hybridMultilevel"/>
    <w:tmpl w:val="0A3CFED2"/>
    <w:lvl w:ilvl="0" w:tplc="D42ADEC4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9AE61656">
      <w:start w:val="1"/>
      <w:numFmt w:val="decimal"/>
      <w:lvlText w:val="%2."/>
      <w:lvlJc w:val="left"/>
      <w:pPr>
        <w:ind w:left="1080" w:hanging="360"/>
      </w:pPr>
    </w:lvl>
    <w:lvl w:ilvl="2" w:tplc="23FA9C36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4948C0D8" w:tentative="1">
      <w:start w:val="1"/>
      <w:numFmt w:val="decimal"/>
      <w:lvlText w:val="%4."/>
      <w:lvlJc w:val="left"/>
      <w:pPr>
        <w:ind w:left="2520" w:hanging="360"/>
      </w:pPr>
    </w:lvl>
    <w:lvl w:ilvl="4" w:tplc="A9CEC8E2" w:tentative="1">
      <w:start w:val="1"/>
      <w:numFmt w:val="lowerLetter"/>
      <w:lvlText w:val="%5."/>
      <w:lvlJc w:val="left"/>
      <w:pPr>
        <w:ind w:left="3240" w:hanging="360"/>
      </w:pPr>
    </w:lvl>
    <w:lvl w:ilvl="5" w:tplc="24006494" w:tentative="1">
      <w:start w:val="1"/>
      <w:numFmt w:val="lowerRoman"/>
      <w:lvlText w:val="%6."/>
      <w:lvlJc w:val="right"/>
      <w:pPr>
        <w:ind w:left="3960" w:hanging="180"/>
      </w:pPr>
    </w:lvl>
    <w:lvl w:ilvl="6" w:tplc="1D0253E6" w:tentative="1">
      <w:start w:val="1"/>
      <w:numFmt w:val="decimal"/>
      <w:lvlText w:val="%7."/>
      <w:lvlJc w:val="left"/>
      <w:pPr>
        <w:ind w:left="4680" w:hanging="360"/>
      </w:pPr>
    </w:lvl>
    <w:lvl w:ilvl="7" w:tplc="1842FB24" w:tentative="1">
      <w:start w:val="1"/>
      <w:numFmt w:val="lowerLetter"/>
      <w:lvlText w:val="%8."/>
      <w:lvlJc w:val="left"/>
      <w:pPr>
        <w:ind w:left="5400" w:hanging="360"/>
      </w:pPr>
    </w:lvl>
    <w:lvl w:ilvl="8" w:tplc="18F00C6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2"/>
  </w:num>
  <w:num w:numId="8">
    <w:abstractNumId w:val="6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194"/>
    <w:rsid w:val="00002BCC"/>
    <w:rsid w:val="00002EEC"/>
    <w:rsid w:val="00023FD4"/>
    <w:rsid w:val="00026375"/>
    <w:rsid w:val="00027256"/>
    <w:rsid w:val="0003051A"/>
    <w:rsid w:val="000370F6"/>
    <w:rsid w:val="0005789A"/>
    <w:rsid w:val="000705DF"/>
    <w:rsid w:val="00080270"/>
    <w:rsid w:val="0008173D"/>
    <w:rsid w:val="00090C70"/>
    <w:rsid w:val="00090F29"/>
    <w:rsid w:val="000A5994"/>
    <w:rsid w:val="000A7CE2"/>
    <w:rsid w:val="000B490E"/>
    <w:rsid w:val="000C2848"/>
    <w:rsid w:val="000C321E"/>
    <w:rsid w:val="000C67F5"/>
    <w:rsid w:val="000D1230"/>
    <w:rsid w:val="00112FF0"/>
    <w:rsid w:val="001478FA"/>
    <w:rsid w:val="00151D18"/>
    <w:rsid w:val="00167604"/>
    <w:rsid w:val="0016794E"/>
    <w:rsid w:val="00191510"/>
    <w:rsid w:val="00192EB8"/>
    <w:rsid w:val="00193195"/>
    <w:rsid w:val="001C1454"/>
    <w:rsid w:val="001C31E2"/>
    <w:rsid w:val="001D4111"/>
    <w:rsid w:val="00203B36"/>
    <w:rsid w:val="002060E4"/>
    <w:rsid w:val="00226F84"/>
    <w:rsid w:val="0023694B"/>
    <w:rsid w:val="00241575"/>
    <w:rsid w:val="002456AE"/>
    <w:rsid w:val="00263634"/>
    <w:rsid w:val="00265476"/>
    <w:rsid w:val="00271C31"/>
    <w:rsid w:val="00272BCF"/>
    <w:rsid w:val="002742F9"/>
    <w:rsid w:val="0028100F"/>
    <w:rsid w:val="00286800"/>
    <w:rsid w:val="002A72E4"/>
    <w:rsid w:val="002C2C12"/>
    <w:rsid w:val="002E16DC"/>
    <w:rsid w:val="002E445E"/>
    <w:rsid w:val="00300DAF"/>
    <w:rsid w:val="00302194"/>
    <w:rsid w:val="00302559"/>
    <w:rsid w:val="0030256C"/>
    <w:rsid w:val="003036B1"/>
    <w:rsid w:val="00303E8C"/>
    <w:rsid w:val="00304379"/>
    <w:rsid w:val="00326A44"/>
    <w:rsid w:val="00332F40"/>
    <w:rsid w:val="00357208"/>
    <w:rsid w:val="003574CD"/>
    <w:rsid w:val="00386C5C"/>
    <w:rsid w:val="003912F8"/>
    <w:rsid w:val="00392BA5"/>
    <w:rsid w:val="003953F9"/>
    <w:rsid w:val="00395E7C"/>
    <w:rsid w:val="003A3096"/>
    <w:rsid w:val="003A7945"/>
    <w:rsid w:val="003B0123"/>
    <w:rsid w:val="003C16CC"/>
    <w:rsid w:val="003C1A4B"/>
    <w:rsid w:val="003D0302"/>
    <w:rsid w:val="003D0C3A"/>
    <w:rsid w:val="003D349E"/>
    <w:rsid w:val="003F2C56"/>
    <w:rsid w:val="0040127F"/>
    <w:rsid w:val="004137D4"/>
    <w:rsid w:val="00413A2D"/>
    <w:rsid w:val="00440C92"/>
    <w:rsid w:val="00444527"/>
    <w:rsid w:val="00447BC8"/>
    <w:rsid w:val="00466446"/>
    <w:rsid w:val="00491C70"/>
    <w:rsid w:val="00493480"/>
    <w:rsid w:val="00495361"/>
    <w:rsid w:val="004A7422"/>
    <w:rsid w:val="004B0591"/>
    <w:rsid w:val="004B28E3"/>
    <w:rsid w:val="004E1347"/>
    <w:rsid w:val="00502579"/>
    <w:rsid w:val="005162C8"/>
    <w:rsid w:val="00525001"/>
    <w:rsid w:val="0054173A"/>
    <w:rsid w:val="00550F68"/>
    <w:rsid w:val="00551CFC"/>
    <w:rsid w:val="00553035"/>
    <w:rsid w:val="0056668A"/>
    <w:rsid w:val="005839ED"/>
    <w:rsid w:val="00585309"/>
    <w:rsid w:val="00585401"/>
    <w:rsid w:val="00585B50"/>
    <w:rsid w:val="005A069B"/>
    <w:rsid w:val="005B23B6"/>
    <w:rsid w:val="005B4FD2"/>
    <w:rsid w:val="005D12A1"/>
    <w:rsid w:val="005E14C8"/>
    <w:rsid w:val="005E197F"/>
    <w:rsid w:val="0060119C"/>
    <w:rsid w:val="006025DF"/>
    <w:rsid w:val="006029DF"/>
    <w:rsid w:val="00610E40"/>
    <w:rsid w:val="0061399A"/>
    <w:rsid w:val="006172CA"/>
    <w:rsid w:val="00637BCB"/>
    <w:rsid w:val="00642ACD"/>
    <w:rsid w:val="00647CC2"/>
    <w:rsid w:val="00650FFF"/>
    <w:rsid w:val="006639D7"/>
    <w:rsid w:val="0067307B"/>
    <w:rsid w:val="0067469F"/>
    <w:rsid w:val="00684324"/>
    <w:rsid w:val="00692E8D"/>
    <w:rsid w:val="006970BB"/>
    <w:rsid w:val="00697145"/>
    <w:rsid w:val="006A64E1"/>
    <w:rsid w:val="006C51B4"/>
    <w:rsid w:val="006D1FA6"/>
    <w:rsid w:val="006D5D8D"/>
    <w:rsid w:val="006E40DC"/>
    <w:rsid w:val="006F05E4"/>
    <w:rsid w:val="006F1989"/>
    <w:rsid w:val="006F29E5"/>
    <w:rsid w:val="00713621"/>
    <w:rsid w:val="00734A0F"/>
    <w:rsid w:val="007431F1"/>
    <w:rsid w:val="007804C8"/>
    <w:rsid w:val="0079108F"/>
    <w:rsid w:val="007B3E20"/>
    <w:rsid w:val="007C0FCC"/>
    <w:rsid w:val="007C2C36"/>
    <w:rsid w:val="007C5FD3"/>
    <w:rsid w:val="007C606F"/>
    <w:rsid w:val="007D61DF"/>
    <w:rsid w:val="007E5002"/>
    <w:rsid w:val="007F1D41"/>
    <w:rsid w:val="007F7ACF"/>
    <w:rsid w:val="0080053A"/>
    <w:rsid w:val="00810D85"/>
    <w:rsid w:val="00813CB6"/>
    <w:rsid w:val="008470B4"/>
    <w:rsid w:val="00847F6C"/>
    <w:rsid w:val="00853908"/>
    <w:rsid w:val="00860B7D"/>
    <w:rsid w:val="008625D8"/>
    <w:rsid w:val="0086543B"/>
    <w:rsid w:val="008672CA"/>
    <w:rsid w:val="00870D44"/>
    <w:rsid w:val="008746AB"/>
    <w:rsid w:val="00876E62"/>
    <w:rsid w:val="0088003D"/>
    <w:rsid w:val="008802BC"/>
    <w:rsid w:val="00882D8A"/>
    <w:rsid w:val="00890D8B"/>
    <w:rsid w:val="008D5D1C"/>
    <w:rsid w:val="008F5E51"/>
    <w:rsid w:val="008F744E"/>
    <w:rsid w:val="008F7FD2"/>
    <w:rsid w:val="00900FFC"/>
    <w:rsid w:val="0090191E"/>
    <w:rsid w:val="0096125B"/>
    <w:rsid w:val="009626BE"/>
    <w:rsid w:val="0098504C"/>
    <w:rsid w:val="00986A95"/>
    <w:rsid w:val="009B528F"/>
    <w:rsid w:val="009C0BB5"/>
    <w:rsid w:val="009C1E0C"/>
    <w:rsid w:val="009D2EE6"/>
    <w:rsid w:val="009D60BE"/>
    <w:rsid w:val="009E395E"/>
    <w:rsid w:val="009F12B1"/>
    <w:rsid w:val="009F6C68"/>
    <w:rsid w:val="00A02294"/>
    <w:rsid w:val="00A076B1"/>
    <w:rsid w:val="00A15948"/>
    <w:rsid w:val="00A17C01"/>
    <w:rsid w:val="00A23D7F"/>
    <w:rsid w:val="00A26589"/>
    <w:rsid w:val="00A32729"/>
    <w:rsid w:val="00A5120F"/>
    <w:rsid w:val="00A60CF5"/>
    <w:rsid w:val="00A70C82"/>
    <w:rsid w:val="00A74D9F"/>
    <w:rsid w:val="00A7597F"/>
    <w:rsid w:val="00A8442A"/>
    <w:rsid w:val="00AA0C28"/>
    <w:rsid w:val="00AB777D"/>
    <w:rsid w:val="00AC2273"/>
    <w:rsid w:val="00AF25CE"/>
    <w:rsid w:val="00AF6B4D"/>
    <w:rsid w:val="00B1124E"/>
    <w:rsid w:val="00B14947"/>
    <w:rsid w:val="00B15E1E"/>
    <w:rsid w:val="00B45E02"/>
    <w:rsid w:val="00B50059"/>
    <w:rsid w:val="00B51BD6"/>
    <w:rsid w:val="00B55B65"/>
    <w:rsid w:val="00B5789C"/>
    <w:rsid w:val="00B74E79"/>
    <w:rsid w:val="00B801FB"/>
    <w:rsid w:val="00B8274C"/>
    <w:rsid w:val="00B868F0"/>
    <w:rsid w:val="00BB4DC5"/>
    <w:rsid w:val="00BB5F54"/>
    <w:rsid w:val="00BC1221"/>
    <w:rsid w:val="00BC5C0B"/>
    <w:rsid w:val="00BD3E77"/>
    <w:rsid w:val="00BD65B2"/>
    <w:rsid w:val="00BD7C21"/>
    <w:rsid w:val="00BE3DBC"/>
    <w:rsid w:val="00C01524"/>
    <w:rsid w:val="00C01F4A"/>
    <w:rsid w:val="00C0559D"/>
    <w:rsid w:val="00C14326"/>
    <w:rsid w:val="00C231C2"/>
    <w:rsid w:val="00C429F0"/>
    <w:rsid w:val="00C42E2A"/>
    <w:rsid w:val="00C52D2B"/>
    <w:rsid w:val="00C669ED"/>
    <w:rsid w:val="00C670FA"/>
    <w:rsid w:val="00C707C8"/>
    <w:rsid w:val="00C75FE1"/>
    <w:rsid w:val="00C803C9"/>
    <w:rsid w:val="00C92005"/>
    <w:rsid w:val="00CB2FCB"/>
    <w:rsid w:val="00CD270F"/>
    <w:rsid w:val="00CE28CE"/>
    <w:rsid w:val="00CF7467"/>
    <w:rsid w:val="00D059DC"/>
    <w:rsid w:val="00D1448E"/>
    <w:rsid w:val="00D16A01"/>
    <w:rsid w:val="00D22C38"/>
    <w:rsid w:val="00D362B8"/>
    <w:rsid w:val="00D37A26"/>
    <w:rsid w:val="00D5458A"/>
    <w:rsid w:val="00D57EB1"/>
    <w:rsid w:val="00D619A5"/>
    <w:rsid w:val="00D63047"/>
    <w:rsid w:val="00D85CC4"/>
    <w:rsid w:val="00D9768C"/>
    <w:rsid w:val="00DC0640"/>
    <w:rsid w:val="00DD40B0"/>
    <w:rsid w:val="00DE072F"/>
    <w:rsid w:val="00DE4F2A"/>
    <w:rsid w:val="00E10D78"/>
    <w:rsid w:val="00E10DE7"/>
    <w:rsid w:val="00E25F1A"/>
    <w:rsid w:val="00E4095C"/>
    <w:rsid w:val="00E465A5"/>
    <w:rsid w:val="00E51954"/>
    <w:rsid w:val="00E51A18"/>
    <w:rsid w:val="00E5643B"/>
    <w:rsid w:val="00E57C7F"/>
    <w:rsid w:val="00E60E5A"/>
    <w:rsid w:val="00E85B1E"/>
    <w:rsid w:val="00E96464"/>
    <w:rsid w:val="00EA5240"/>
    <w:rsid w:val="00EC003D"/>
    <w:rsid w:val="00EC51B3"/>
    <w:rsid w:val="00EE2926"/>
    <w:rsid w:val="00EF2016"/>
    <w:rsid w:val="00F07BE5"/>
    <w:rsid w:val="00F14E66"/>
    <w:rsid w:val="00F2618A"/>
    <w:rsid w:val="00F40C88"/>
    <w:rsid w:val="00F63D35"/>
    <w:rsid w:val="00F74420"/>
    <w:rsid w:val="00F7577E"/>
    <w:rsid w:val="00F81AE3"/>
    <w:rsid w:val="00F92141"/>
    <w:rsid w:val="00FF1FD9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FB91E"/>
  <w15:docId w15:val="{6266FB38-7A53-4D2C-BC05-20E14598F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A524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326A4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Абзац списка1"/>
    <w:basedOn w:val="a0"/>
    <w:qFormat/>
    <w:rsid w:val="00EA524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4">
    <w:name w:val="Subtitle"/>
    <w:basedOn w:val="a0"/>
    <w:link w:val="a5"/>
    <w:qFormat/>
    <w:rsid w:val="00EA524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5">
    <w:name w:val="Подзаголовок Знак"/>
    <w:basedOn w:val="a1"/>
    <w:link w:val="a4"/>
    <w:rsid w:val="00EA52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6">
    <w:name w:val="Balloon Text"/>
    <w:basedOn w:val="a0"/>
    <w:link w:val="a7"/>
    <w:uiPriority w:val="99"/>
    <w:semiHidden/>
    <w:unhideWhenUsed/>
    <w:rsid w:val="003574C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3574CD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8">
    <w:name w:val="header"/>
    <w:basedOn w:val="a0"/>
    <w:link w:val="a9"/>
    <w:uiPriority w:val="99"/>
    <w:unhideWhenUsed/>
    <w:rsid w:val="00D85CC4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1"/>
    <w:link w:val="a8"/>
    <w:uiPriority w:val="99"/>
    <w:rsid w:val="00D85C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0"/>
    <w:link w:val="ab"/>
    <w:rsid w:val="009E395E"/>
    <w:pPr>
      <w:spacing w:after="120"/>
      <w:ind w:left="360"/>
    </w:pPr>
    <w:rPr>
      <w:noProof w:val="0"/>
      <w:lang w:val="ru-RU" w:eastAsia="ru-RU"/>
    </w:rPr>
  </w:style>
  <w:style w:type="character" w:customStyle="1" w:styleId="ab">
    <w:name w:val="Основной текст с отступом Знак"/>
    <w:basedOn w:val="a1"/>
    <w:link w:val="aa"/>
    <w:rsid w:val="009E39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326A44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ro-RO"/>
    </w:rPr>
  </w:style>
  <w:style w:type="paragraph" w:styleId="ac">
    <w:name w:val="footer"/>
    <w:basedOn w:val="a0"/>
    <w:link w:val="ad"/>
    <w:uiPriority w:val="99"/>
    <w:unhideWhenUsed/>
    <w:rsid w:val="00C803C9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C803C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e">
    <w:name w:val="Hyperlink"/>
    <w:basedOn w:val="a1"/>
    <w:uiPriority w:val="99"/>
    <w:semiHidden/>
    <w:unhideWhenUsed/>
    <w:rsid w:val="000A7C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ata2b.md/ro/search?address=UTA%20G%C4%83g%C4%83uzia,%20Comrat,%20str.%20%C5%9Eevcenko%20Taras,%208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6891</TotalTime>
  <Pages>6</Pages>
  <Words>2207</Words>
  <Characters>12585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2026-06-09T10:51:00Z</cp:lastPrinted>
  <dcterms:created xsi:type="dcterms:W3CDTF">2019-01-25T08:38:00Z</dcterms:created>
  <dcterms:modified xsi:type="dcterms:W3CDTF">2026-06-10T07:37:00Z</dcterms:modified>
</cp:coreProperties>
</file>