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0255A0D9" w:rsidR="00305AF8" w:rsidRDefault="00305AF8" w:rsidP="00267EBE">
      <w:pPr>
        <w:tabs>
          <w:tab w:val="left" w:pos="6015"/>
        </w:tabs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bookmarkStart w:id="0" w:name="_GoBack"/>
      <w:bookmarkEnd w:id="0"/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73849D21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9F570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Ouă de găină p-u  lunile mai-septembrie - </w:t>
      </w:r>
      <w:r w:rsidR="00046A86" w:rsidRPr="00046A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202</w:t>
      </w:r>
      <w:r w:rsidR="00F1539A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6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7663E93C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3F3120" w:rsidRP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67EBE" w:rsidRPr="00267EB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ocds-b3wdp1-MD-1776329431268/21606638 conform SIA RSAP M-Tender</w:t>
      </w:r>
    </w:p>
    <w:p w14:paraId="7632802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F3213C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lang w:val="en-US"/>
        </w:rPr>
        <w:t>(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14:paraId="47ED675E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14:paraId="79A360D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780"/>
        <w:gridCol w:w="2173"/>
        <w:gridCol w:w="520"/>
        <w:gridCol w:w="875"/>
        <w:gridCol w:w="3708"/>
        <w:gridCol w:w="1701"/>
      </w:tblGrid>
      <w:tr w:rsidR="004647F2" w:rsidRPr="005B5AA6" w14:paraId="73CF79C4" w14:textId="77777777" w:rsidTr="00F3213C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80845" w:rsidRPr="005B5AA6" w14:paraId="0A12435E" w14:textId="77777777" w:rsidTr="00F3213C">
        <w:trPr>
          <w:trHeight w:val="117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880845" w:rsidRPr="0052251E" w:rsidRDefault="00880845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63753CA2" w:rsidR="00880845" w:rsidRPr="000820F4" w:rsidRDefault="005D37B3" w:rsidP="00534852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 xml:space="preserve">             </w:t>
            </w:r>
            <w:r w:rsidR="009F5707" w:rsidRPr="009F5707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15800000-6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FA160" w14:textId="77777777" w:rsidR="009F5707" w:rsidRPr="009F5707" w:rsidRDefault="009F5707" w:rsidP="009F5707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</w:rPr>
            </w:pPr>
            <w:r w:rsidRPr="009F5707">
              <w:rPr>
                <w:rFonts w:ascii="Arial Narrow" w:hAnsi="Arial Narrow"/>
                <w:b/>
                <w:sz w:val="20"/>
                <w:szCs w:val="20"/>
                <w:lang w:val="en-US"/>
              </w:rPr>
              <w:t>Ou</w:t>
            </w:r>
            <w:r w:rsidRPr="009F5707">
              <w:rPr>
                <w:rFonts w:ascii="Arial Narrow" w:hAnsi="Arial Narrow"/>
                <w:b/>
                <w:sz w:val="20"/>
                <w:szCs w:val="20"/>
              </w:rPr>
              <w:t>ă de găină (dietetice,</w:t>
            </w:r>
          </w:p>
          <w:p w14:paraId="5B9437BD" w14:textId="7A1EACD3" w:rsidR="0070334D" w:rsidRPr="0052251E" w:rsidRDefault="009F5707" w:rsidP="009F5707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9F5707">
              <w:rPr>
                <w:rFonts w:ascii="Arial Narrow" w:hAnsi="Arial Narrow"/>
                <w:b/>
                <w:sz w:val="20"/>
                <w:szCs w:val="20"/>
              </w:rPr>
              <w:t>proaspete)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2E04" w14:textId="77777777" w:rsidR="00880845" w:rsidRPr="0052251E" w:rsidRDefault="000A5C15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1FBF28EC" w:rsidR="00880845" w:rsidRPr="0052251E" w:rsidRDefault="009F5707" w:rsidP="0073138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33000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42BE" w14:textId="48F06875" w:rsidR="005F7AD1" w:rsidRPr="0052251E" w:rsidRDefault="009F5707" w:rsidP="000A2313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9F5707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SM-89; Dietetice; Proaspete; Greutatea: nu mai mici de 54gr; Ambalaj: cutii; Livrarea:  se va efectua la comandă după necesități  pentru perioada lunilor mai-septembrie, de două ori  pe săptămână (luni și joi) nu mai tîrziu de ora 14:00. </w:t>
            </w:r>
            <w:r w:rsidRPr="009F5707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Pentru perioada  01.05.2026. -30.09.2026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738F629B" w:rsidR="00880845" w:rsidRPr="000820F4" w:rsidRDefault="009F5707" w:rsidP="00C47BC7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95 700</w:t>
            </w:r>
            <w:r w:rsidR="00F1539A">
              <w:rPr>
                <w:rFonts w:ascii="Arial Narrow" w:hAnsi="Arial Narrow"/>
                <w:sz w:val="22"/>
                <w:szCs w:val="22"/>
                <w:lang w:val="it-IT"/>
              </w:rPr>
              <w:t>,00</w:t>
            </w:r>
          </w:p>
        </w:tc>
      </w:tr>
      <w:tr w:rsidR="00046A86" w:rsidRPr="005B5AA6" w14:paraId="112F728C" w14:textId="77777777" w:rsidTr="004538F6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46A86" w:rsidRPr="00CE4812" w:rsidRDefault="00046A86" w:rsidP="00046A86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12645B32" w:rsidR="00046A86" w:rsidRPr="00CE4812" w:rsidRDefault="009F5707" w:rsidP="00C97C6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 w:rsidRPr="009F5707">
              <w:rPr>
                <w:rFonts w:ascii="Arial Narrow" w:hAnsi="Arial Narrow"/>
                <w:b/>
                <w:bCs/>
                <w:noProof w:val="0"/>
                <w:lang w:eastAsia="ru-RU"/>
              </w:rPr>
              <w:t>95 700,00</w:t>
            </w:r>
          </w:p>
        </w:tc>
      </w:tr>
    </w:tbl>
    <w:p w14:paraId="644A1077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08669A7F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341B7E0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14:paraId="6B37FFFD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5E64712A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14:paraId="7EB398E8" w14:textId="77777777" w:rsidR="009F5707" w:rsidRPr="009F5707" w:rsidRDefault="004647F2" w:rsidP="009F5707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9F5707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9F570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="009F5707" w:rsidRPr="009F570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 24 ore după efectuarea comenzii.</w:t>
      </w:r>
    </w:p>
    <w:p w14:paraId="5C06382A" w14:textId="1374B0E9" w:rsidR="004647F2" w:rsidRPr="009F5707" w:rsidRDefault="004647F2" w:rsidP="009F570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9F5707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9F570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31.12.202</w:t>
      </w:r>
      <w:r w:rsidR="00CE4812" w:rsidRPr="009F570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14:paraId="0EF25414" w14:textId="3D56F2AE" w:rsidR="009F5707" w:rsidRPr="00267EBE" w:rsidRDefault="005B5AA6" w:rsidP="00267EBE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462"/>
        <w:gridCol w:w="3650"/>
        <w:gridCol w:w="4802"/>
        <w:gridCol w:w="1435"/>
      </w:tblGrid>
      <w:tr w:rsidR="009F5707" w:rsidRPr="00327704" w14:paraId="453C22BC" w14:textId="77777777" w:rsidTr="00F710C2">
        <w:tc>
          <w:tcPr>
            <w:tcW w:w="462" w:type="dxa"/>
            <w:shd w:val="clear" w:color="auto" w:fill="auto"/>
          </w:tcPr>
          <w:p w14:paraId="05618871" w14:textId="77777777" w:rsidR="009F5707" w:rsidRPr="00327704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650" w:type="dxa"/>
            <w:shd w:val="clear" w:color="auto" w:fill="auto"/>
          </w:tcPr>
          <w:p w14:paraId="09BBFA0C" w14:textId="77777777" w:rsidR="009F5707" w:rsidRPr="00327704" w:rsidRDefault="009F5707" w:rsidP="00F710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B744B2C" w14:textId="77777777" w:rsidR="009F5707" w:rsidRPr="00327704" w:rsidRDefault="009F5707" w:rsidP="00F710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2" w:type="dxa"/>
            <w:shd w:val="clear" w:color="auto" w:fill="auto"/>
          </w:tcPr>
          <w:p w14:paraId="07747BEE" w14:textId="77777777" w:rsidR="009F5707" w:rsidRPr="00327704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35" w:type="dxa"/>
            <w:shd w:val="clear" w:color="auto" w:fill="auto"/>
          </w:tcPr>
          <w:p w14:paraId="1AC2FBA1" w14:textId="77777777" w:rsidR="009F5707" w:rsidRPr="00327704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F5707" w:rsidRPr="00F30EAF" w14:paraId="69C943DB" w14:textId="77777777" w:rsidTr="00F710C2">
        <w:trPr>
          <w:trHeight w:val="807"/>
        </w:trPr>
        <w:tc>
          <w:tcPr>
            <w:tcW w:w="462" w:type="dxa"/>
            <w:shd w:val="clear" w:color="auto" w:fill="auto"/>
          </w:tcPr>
          <w:p w14:paraId="2F0D5892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50" w:type="dxa"/>
            <w:shd w:val="clear" w:color="auto" w:fill="auto"/>
          </w:tcPr>
          <w:p w14:paraId="2E0B9D73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2" w:type="dxa"/>
            <w:shd w:val="clear" w:color="auto" w:fill="auto"/>
          </w:tcPr>
          <w:p w14:paraId="0EA41867" w14:textId="77777777" w:rsidR="009F5707" w:rsidRPr="00F30EAF" w:rsidRDefault="009F5707" w:rsidP="00F710C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4848CFCE" w14:textId="77777777" w:rsidR="009F5707" w:rsidRPr="00F30EAF" w:rsidRDefault="009F5707" w:rsidP="00F710C2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35" w:type="dxa"/>
            <w:shd w:val="clear" w:color="auto" w:fill="auto"/>
          </w:tcPr>
          <w:p w14:paraId="2C58E801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9F5707" w:rsidRPr="00F30EAF" w14:paraId="7DE6D491" w14:textId="77777777" w:rsidTr="00F710C2">
        <w:trPr>
          <w:trHeight w:val="807"/>
        </w:trPr>
        <w:tc>
          <w:tcPr>
            <w:tcW w:w="462" w:type="dxa"/>
            <w:shd w:val="clear" w:color="auto" w:fill="auto"/>
          </w:tcPr>
          <w:p w14:paraId="693D0C10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50" w:type="dxa"/>
            <w:shd w:val="clear" w:color="auto" w:fill="auto"/>
          </w:tcPr>
          <w:p w14:paraId="6604A40B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2" w:type="dxa"/>
            <w:shd w:val="clear" w:color="auto" w:fill="auto"/>
          </w:tcPr>
          <w:p w14:paraId="5B1618DB" w14:textId="77777777" w:rsidR="009F5707" w:rsidRPr="00F30EAF" w:rsidRDefault="009F5707" w:rsidP="00F710C2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435" w:type="dxa"/>
            <w:shd w:val="clear" w:color="auto" w:fill="auto"/>
          </w:tcPr>
          <w:p w14:paraId="79C461BF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5707" w:rsidRPr="00F30EAF" w14:paraId="7C456A02" w14:textId="77777777" w:rsidTr="00F710C2">
        <w:trPr>
          <w:trHeight w:val="832"/>
        </w:trPr>
        <w:tc>
          <w:tcPr>
            <w:tcW w:w="462" w:type="dxa"/>
            <w:shd w:val="clear" w:color="auto" w:fill="auto"/>
          </w:tcPr>
          <w:p w14:paraId="1B75CC5E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650" w:type="dxa"/>
            <w:shd w:val="clear" w:color="auto" w:fill="auto"/>
          </w:tcPr>
          <w:p w14:paraId="112DF836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2" w:type="dxa"/>
            <w:shd w:val="clear" w:color="auto" w:fill="auto"/>
          </w:tcPr>
          <w:p w14:paraId="2B97DCBA" w14:textId="77777777" w:rsidR="009F5707" w:rsidRPr="00F30EAF" w:rsidRDefault="009F5707" w:rsidP="00F710C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F30EAF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F30EAF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435" w:type="dxa"/>
            <w:shd w:val="clear" w:color="auto" w:fill="auto"/>
          </w:tcPr>
          <w:p w14:paraId="7BFB8C61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5707" w:rsidRPr="00F30EAF" w14:paraId="47921C1D" w14:textId="77777777" w:rsidTr="00F710C2">
        <w:trPr>
          <w:trHeight w:val="615"/>
        </w:trPr>
        <w:tc>
          <w:tcPr>
            <w:tcW w:w="462" w:type="dxa"/>
            <w:shd w:val="clear" w:color="auto" w:fill="auto"/>
          </w:tcPr>
          <w:p w14:paraId="0E00C9D6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650" w:type="dxa"/>
            <w:shd w:val="clear" w:color="auto" w:fill="auto"/>
          </w:tcPr>
          <w:p w14:paraId="4F4BDB00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2" w:type="dxa"/>
            <w:shd w:val="clear" w:color="auto" w:fill="auto"/>
          </w:tcPr>
          <w:p w14:paraId="2C1D7B0C" w14:textId="77777777" w:rsidR="009F5707" w:rsidRPr="00F30EAF" w:rsidRDefault="009F5707" w:rsidP="00F710C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 xml:space="preserve">Certificat/decizie de înregistrare a întreprinderii/extras din Registrul de Stat al persoanelor juridice/Certificat de atribuire a contului bancar/ Lista fondatorilor a operatorului economic – cu aplicarea semnăturii electronice a ofertantului. Operatorul </w:t>
            </w: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lastRenderedPageBreak/>
              <w:t>economic nerezident va prezenta documente din ţara de origine care dovedesc forma de înregistrare / atestare ori apartenenţa din punct de vedere profesional.</w:t>
            </w:r>
          </w:p>
        </w:tc>
        <w:tc>
          <w:tcPr>
            <w:tcW w:w="1435" w:type="dxa"/>
            <w:shd w:val="clear" w:color="auto" w:fill="auto"/>
          </w:tcPr>
          <w:p w14:paraId="0206525B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  <w:tr w:rsidR="009F5707" w:rsidRPr="00F30EAF" w14:paraId="1A99729C" w14:textId="77777777" w:rsidTr="00F710C2">
        <w:trPr>
          <w:trHeight w:val="1118"/>
        </w:trPr>
        <w:tc>
          <w:tcPr>
            <w:tcW w:w="462" w:type="dxa"/>
            <w:shd w:val="clear" w:color="auto" w:fill="auto"/>
          </w:tcPr>
          <w:p w14:paraId="4B4D6113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650" w:type="dxa"/>
            <w:shd w:val="clear" w:color="auto" w:fill="auto"/>
          </w:tcPr>
          <w:p w14:paraId="7291ECE4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Autorizație sanitar-veterinară de funcționare pentru unitatea de transport și </w:t>
            </w:r>
            <w:r w:rsidRPr="00F30EAF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Certificat sanitar-veterinar (p/u produsele de origine animală)</w:t>
            </w:r>
          </w:p>
        </w:tc>
        <w:tc>
          <w:tcPr>
            <w:tcW w:w="4802" w:type="dxa"/>
            <w:shd w:val="clear" w:color="auto" w:fill="auto"/>
          </w:tcPr>
          <w:p w14:paraId="6339E29C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435" w:type="dxa"/>
            <w:shd w:val="clear" w:color="auto" w:fill="auto"/>
          </w:tcPr>
          <w:p w14:paraId="3EB75735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5707" w:rsidRPr="00F30EAF" w14:paraId="5B5EBE99" w14:textId="77777777" w:rsidTr="00F710C2">
        <w:trPr>
          <w:trHeight w:val="837"/>
        </w:trPr>
        <w:tc>
          <w:tcPr>
            <w:tcW w:w="462" w:type="dxa"/>
            <w:shd w:val="clear" w:color="auto" w:fill="auto"/>
          </w:tcPr>
          <w:p w14:paraId="0BCE82CC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650" w:type="dxa"/>
            <w:shd w:val="clear" w:color="auto" w:fill="auto"/>
          </w:tcPr>
          <w:p w14:paraId="0C7C8176" w14:textId="77777777" w:rsidR="009F5707" w:rsidRPr="00F30EAF" w:rsidRDefault="009F5707" w:rsidP="00F710C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Autorizaţie</w:t>
            </w:r>
            <w:r w:rsidRPr="00F30EAF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sanitar-veterinară</w:t>
            </w:r>
            <w:r w:rsidRPr="00F30EAF">
              <w:rPr>
                <w:rFonts w:ascii="Arial Narrow" w:hAnsi="Arial Narrow"/>
                <w:b/>
                <w:noProof w:val="0"/>
                <w:spacing w:val="3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funcţionare a</w:t>
            </w:r>
            <w:r w:rsidRPr="00F30EAF">
              <w:rPr>
                <w:rFonts w:ascii="Arial Narrow" w:hAnsi="Arial Narrow"/>
                <w:b/>
                <w:noProof w:val="0"/>
                <w:spacing w:val="2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ofertantului</w:t>
            </w:r>
            <w:r w:rsidRPr="00F30EAF">
              <w:rPr>
                <w:rFonts w:ascii="Arial Narrow" w:hAnsi="Arial Narrow"/>
                <w:b/>
                <w:noProof w:val="0"/>
                <w:spacing w:val="-4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sau</w:t>
            </w:r>
            <w:r w:rsidRPr="00F30EAF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</w:t>
            </w:r>
            <w:r w:rsidRPr="00F30EAF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înregistrare oficială pentru siguranţa alimentelor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52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conformitate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cu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3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genul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2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6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activitate)</w:t>
            </w:r>
          </w:p>
        </w:tc>
        <w:tc>
          <w:tcPr>
            <w:tcW w:w="4802" w:type="dxa"/>
            <w:shd w:val="clear" w:color="auto" w:fill="auto"/>
          </w:tcPr>
          <w:p w14:paraId="1F7F4BEF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ofertantului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(eliberată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Agenţia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Naţională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pentru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Siguranţa</w:t>
            </w:r>
            <w:r w:rsidRPr="00F30EAF">
              <w:rPr>
                <w:rFonts w:ascii="Arial Narrow" w:hAnsi="Arial Narrow"/>
                <w:noProof w:val="0"/>
                <w:spacing w:val="4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Alimentelor).</w:t>
            </w:r>
          </w:p>
        </w:tc>
        <w:tc>
          <w:tcPr>
            <w:tcW w:w="1435" w:type="dxa"/>
            <w:shd w:val="clear" w:color="auto" w:fill="auto"/>
          </w:tcPr>
          <w:p w14:paraId="7190CEE9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5707" w:rsidRPr="00F30EAF" w14:paraId="40D6DA13" w14:textId="77777777" w:rsidTr="00F710C2">
        <w:trPr>
          <w:trHeight w:val="837"/>
        </w:trPr>
        <w:tc>
          <w:tcPr>
            <w:tcW w:w="462" w:type="dxa"/>
            <w:shd w:val="clear" w:color="auto" w:fill="auto"/>
          </w:tcPr>
          <w:p w14:paraId="5CC2DA75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650" w:type="dxa"/>
            <w:shd w:val="clear" w:color="auto" w:fill="auto"/>
          </w:tcPr>
          <w:p w14:paraId="3A43A367" w14:textId="77777777" w:rsidR="009F5707" w:rsidRPr="00F30EAF" w:rsidRDefault="009F5707" w:rsidP="00F710C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</w:t>
            </w:r>
            <w:r w:rsidRPr="00F30EAF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cu</w:t>
            </w:r>
            <w:r w:rsidRPr="00F30EAF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asemenea</w:t>
            </w:r>
            <w:r w:rsidRPr="00F30EAF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laborator.</w:t>
            </w:r>
          </w:p>
        </w:tc>
        <w:tc>
          <w:tcPr>
            <w:tcW w:w="4802" w:type="dxa"/>
            <w:shd w:val="clear" w:color="auto" w:fill="auto"/>
          </w:tcPr>
          <w:p w14:paraId="4FE08BA5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435" w:type="dxa"/>
            <w:shd w:val="clear" w:color="auto" w:fill="auto"/>
          </w:tcPr>
          <w:p w14:paraId="745A21FD" w14:textId="77777777" w:rsidR="009F5707" w:rsidRPr="00F30EAF" w:rsidRDefault="009F5707" w:rsidP="00F710C2">
            <w:pPr>
              <w:rPr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5707" w:rsidRPr="00F30EAF" w14:paraId="79E1745E" w14:textId="77777777" w:rsidTr="00F710C2">
        <w:trPr>
          <w:trHeight w:val="837"/>
        </w:trPr>
        <w:tc>
          <w:tcPr>
            <w:tcW w:w="462" w:type="dxa"/>
            <w:shd w:val="clear" w:color="auto" w:fill="auto"/>
          </w:tcPr>
          <w:p w14:paraId="0D78EBCA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650" w:type="dxa"/>
            <w:shd w:val="clear" w:color="auto" w:fill="auto"/>
          </w:tcPr>
          <w:p w14:paraId="72FA5289" w14:textId="77777777" w:rsidR="009F5707" w:rsidRPr="00F30EAF" w:rsidRDefault="009F5707" w:rsidP="009F5707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Certificat de calitate și conformitate/inofensivitate</w:t>
            </w:r>
          </w:p>
        </w:tc>
        <w:tc>
          <w:tcPr>
            <w:tcW w:w="4802" w:type="dxa"/>
            <w:shd w:val="clear" w:color="auto" w:fill="auto"/>
          </w:tcPr>
          <w:p w14:paraId="083D4DC8" w14:textId="77777777" w:rsidR="009F5707" w:rsidRPr="00F30EAF" w:rsidRDefault="009F5707" w:rsidP="00F710C2">
            <w:pPr>
              <w:widowControl w:val="0"/>
              <w:autoSpaceDE w:val="0"/>
              <w:autoSpaceDN w:val="0"/>
              <w:spacing w:before="116"/>
              <w:ind w:right="102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F30EAF">
              <w:rPr>
                <w:rFonts w:ascii="Arial Narrow" w:hAnsi="Arial Narrow"/>
                <w:sz w:val="20"/>
                <w:szCs w:val="20"/>
              </w:rPr>
              <w:t>;</w:t>
            </w:r>
          </w:p>
        </w:tc>
        <w:tc>
          <w:tcPr>
            <w:tcW w:w="1435" w:type="dxa"/>
            <w:shd w:val="clear" w:color="auto" w:fill="auto"/>
          </w:tcPr>
          <w:p w14:paraId="32DD9672" w14:textId="77777777" w:rsidR="009F5707" w:rsidRPr="00F30EAF" w:rsidRDefault="009F5707" w:rsidP="00F710C2">
            <w:pPr>
              <w:rPr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9F5707" w:rsidRPr="00F30EAF" w14:paraId="63B6FA7E" w14:textId="77777777" w:rsidTr="00F710C2">
        <w:trPr>
          <w:trHeight w:val="837"/>
        </w:trPr>
        <w:tc>
          <w:tcPr>
            <w:tcW w:w="462" w:type="dxa"/>
            <w:shd w:val="clear" w:color="auto" w:fill="auto"/>
          </w:tcPr>
          <w:p w14:paraId="593A3BFF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650" w:type="dxa"/>
            <w:shd w:val="clear" w:color="auto" w:fill="auto"/>
          </w:tcPr>
          <w:p w14:paraId="2A1C9D99" w14:textId="77777777" w:rsidR="009F5707" w:rsidRPr="00F30EAF" w:rsidRDefault="009F5707" w:rsidP="00F710C2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26D6C901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1435" w:type="dxa"/>
            <w:shd w:val="clear" w:color="auto" w:fill="auto"/>
          </w:tcPr>
          <w:p w14:paraId="18E9FDB6" w14:textId="77777777" w:rsidR="009F5707" w:rsidRPr="00F30EAF" w:rsidRDefault="009F5707" w:rsidP="00F710C2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9F5707" w:rsidRPr="00F30EAF" w14:paraId="4ED0BAE1" w14:textId="77777777" w:rsidTr="00F710C2">
        <w:trPr>
          <w:trHeight w:val="412"/>
        </w:trPr>
        <w:tc>
          <w:tcPr>
            <w:tcW w:w="462" w:type="dxa"/>
            <w:shd w:val="clear" w:color="auto" w:fill="auto"/>
          </w:tcPr>
          <w:p w14:paraId="7DB4A9A2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650" w:type="dxa"/>
            <w:shd w:val="clear" w:color="auto" w:fill="auto"/>
          </w:tcPr>
          <w:p w14:paraId="16DCA158" w14:textId="77777777" w:rsidR="009F5707" w:rsidRPr="00F30EAF" w:rsidRDefault="009F5707" w:rsidP="00F710C2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29265941" w14:textId="77777777" w:rsidR="009F5707" w:rsidRPr="00F30EAF" w:rsidRDefault="009F5707" w:rsidP="00F710C2">
            <w:pPr>
              <w:widowControl w:val="0"/>
              <w:autoSpaceDE w:val="0"/>
              <w:autoSpaceDN w:val="0"/>
              <w:ind w:right="102"/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Etichetarea produselor, conform Legii nr.279/2017 </w:t>
            </w:r>
          </w:p>
        </w:tc>
        <w:tc>
          <w:tcPr>
            <w:tcW w:w="1435" w:type="dxa"/>
            <w:shd w:val="clear" w:color="auto" w:fill="auto"/>
          </w:tcPr>
          <w:p w14:paraId="3F3AD380" w14:textId="77777777" w:rsidR="009F5707" w:rsidRPr="00F30EAF" w:rsidRDefault="009F5707" w:rsidP="00F710C2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9F5707" w:rsidRPr="00F30EAF" w14:paraId="66F86C36" w14:textId="77777777" w:rsidTr="00F710C2">
        <w:trPr>
          <w:trHeight w:val="266"/>
        </w:trPr>
        <w:tc>
          <w:tcPr>
            <w:tcW w:w="462" w:type="dxa"/>
            <w:shd w:val="clear" w:color="auto" w:fill="auto"/>
          </w:tcPr>
          <w:p w14:paraId="389E1A5D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650" w:type="dxa"/>
            <w:shd w:val="clear" w:color="auto" w:fill="auto"/>
          </w:tcPr>
          <w:p w14:paraId="24662659" w14:textId="77777777" w:rsidR="009F5707" w:rsidRPr="00F30EAF" w:rsidRDefault="009F5707" w:rsidP="00F710C2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F30EAF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2" w:type="dxa"/>
            <w:shd w:val="clear" w:color="auto" w:fill="auto"/>
          </w:tcPr>
          <w:p w14:paraId="7DD9DF86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F30EAF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 xml:space="preserve">Ordinului Ministrului Finanțelor nr. 145 din 24.11.2020. </w:t>
            </w:r>
            <w:r w:rsidRPr="00F30EAF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F30EAF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F30EAF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F30EAF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35" w:type="dxa"/>
            <w:shd w:val="clear" w:color="auto" w:fill="auto"/>
          </w:tcPr>
          <w:p w14:paraId="2A61048D" w14:textId="77777777" w:rsidR="009F5707" w:rsidRPr="00F30EAF" w:rsidRDefault="009F5707" w:rsidP="00F710C2">
            <w:pPr>
              <w:rPr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F5707" w:rsidRPr="00F30EAF" w14:paraId="709C985F" w14:textId="77777777" w:rsidTr="00F710C2">
        <w:trPr>
          <w:trHeight w:val="147"/>
        </w:trPr>
        <w:tc>
          <w:tcPr>
            <w:tcW w:w="462" w:type="dxa"/>
            <w:shd w:val="clear" w:color="auto" w:fill="auto"/>
          </w:tcPr>
          <w:p w14:paraId="635C4F66" w14:textId="77777777" w:rsidR="009F5707" w:rsidRPr="00F30EAF" w:rsidRDefault="009F5707" w:rsidP="00F710C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650" w:type="dxa"/>
            <w:shd w:val="clear" w:color="auto" w:fill="auto"/>
          </w:tcPr>
          <w:p w14:paraId="675ED897" w14:textId="77777777" w:rsidR="009F5707" w:rsidRPr="00F30EAF" w:rsidRDefault="009F5707" w:rsidP="00F710C2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2" w:type="dxa"/>
            <w:tcBorders>
              <w:right w:val="nil"/>
            </w:tcBorders>
            <w:shd w:val="clear" w:color="auto" w:fill="auto"/>
          </w:tcPr>
          <w:p w14:paraId="3CA7FF35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435" w:type="dxa"/>
            <w:shd w:val="clear" w:color="auto" w:fill="auto"/>
          </w:tcPr>
          <w:p w14:paraId="13F672BE" w14:textId="77777777" w:rsidR="009F5707" w:rsidRPr="00F30EAF" w:rsidRDefault="009F5707" w:rsidP="00F710C2">
            <w:pPr>
              <w:rPr>
                <w:rFonts w:ascii="Arial Narrow" w:hAnsi="Arial Narrow"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2E0EB5CF" w14:textId="34B41F50" w:rsidR="009F5707" w:rsidRPr="00F3213C" w:rsidRDefault="009F5707" w:rsidP="009F5707">
      <w:pPr>
        <w:shd w:val="clear" w:color="auto" w:fill="FFFFFF" w:themeFill="background1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4D91187B" w14:textId="77777777" w:rsidR="004647F2" w:rsidRPr="00F3213C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6503F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3213C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3213C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0856206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B25EB0E" w14:textId="7D9AFFFD" w:rsidR="004647F2" w:rsidRPr="00C97C6B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</w:pPr>
      <w:r w:rsidRPr="00C97C6B">
        <w:rPr>
          <w:rFonts w:ascii="Arial Narrow" w:hAnsi="Arial Narrow"/>
          <w:sz w:val="20"/>
          <w:szCs w:val="20"/>
          <w:lang w:val="it-IT" w:eastAsia="ru-RU"/>
        </w:rPr>
        <w:t xml:space="preserve">Criteriul de evaluare aplicat pentru atribuirea contractului: </w:t>
      </w:r>
      <w:r w:rsidR="00C97C6B" w:rsidRPr="00C97C6B"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5653C0A6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66128874" w14:textId="77777777" w:rsidR="004647F2" w:rsidRPr="00F3213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>p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14:paraId="7009B669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F3213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C168C9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3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0 zile.</w:t>
      </w:r>
    </w:p>
    <w:p w14:paraId="22655D0E" w14:textId="77777777" w:rsidR="004647F2" w:rsidRPr="00F3213C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întârziate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vor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fi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respinse</w:t>
      </w:r>
      <w:proofErr w:type="spellEnd"/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14:paraId="5C9C2063" w14:textId="22BEAAD3" w:rsidR="005B5AA6" w:rsidRPr="007E7811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care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trebuie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redactate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cererile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participare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="000015F0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l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imba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267EBE">
      <w:headerReference w:type="default" r:id="rId7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51986" w14:textId="77777777" w:rsidR="00C64F5E" w:rsidRDefault="00C64F5E" w:rsidP="00C47BC7">
      <w:r>
        <w:separator/>
      </w:r>
    </w:p>
  </w:endnote>
  <w:endnote w:type="continuationSeparator" w:id="0">
    <w:p w14:paraId="34858D6B" w14:textId="77777777" w:rsidR="00C64F5E" w:rsidRDefault="00C64F5E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8A809" w14:textId="77777777" w:rsidR="00C64F5E" w:rsidRDefault="00C64F5E" w:rsidP="00C47BC7">
      <w:r>
        <w:separator/>
      </w:r>
    </w:p>
  </w:footnote>
  <w:footnote w:type="continuationSeparator" w:id="0">
    <w:p w14:paraId="49550D3A" w14:textId="77777777" w:rsidR="00C64F5E" w:rsidRDefault="00C64F5E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81B53"/>
    <w:rsid w:val="000820F4"/>
    <w:rsid w:val="000A2313"/>
    <w:rsid w:val="000A5C15"/>
    <w:rsid w:val="001B5EC3"/>
    <w:rsid w:val="001E362D"/>
    <w:rsid w:val="001F727A"/>
    <w:rsid w:val="00213F16"/>
    <w:rsid w:val="00225A79"/>
    <w:rsid w:val="0023554D"/>
    <w:rsid w:val="00267EBE"/>
    <w:rsid w:val="002844E9"/>
    <w:rsid w:val="002A348B"/>
    <w:rsid w:val="002B097A"/>
    <w:rsid w:val="002C2761"/>
    <w:rsid w:val="002D1344"/>
    <w:rsid w:val="00305AF8"/>
    <w:rsid w:val="003068DE"/>
    <w:rsid w:val="00325A9B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ED5"/>
    <w:rsid w:val="005B5AA6"/>
    <w:rsid w:val="005D37B3"/>
    <w:rsid w:val="005E1BA3"/>
    <w:rsid w:val="005F7AD1"/>
    <w:rsid w:val="006061C7"/>
    <w:rsid w:val="006646D3"/>
    <w:rsid w:val="00670B64"/>
    <w:rsid w:val="006C5A55"/>
    <w:rsid w:val="006D36D2"/>
    <w:rsid w:val="006D508E"/>
    <w:rsid w:val="0070334D"/>
    <w:rsid w:val="00725725"/>
    <w:rsid w:val="00731385"/>
    <w:rsid w:val="00736A75"/>
    <w:rsid w:val="00751FEA"/>
    <w:rsid w:val="007525FB"/>
    <w:rsid w:val="00766A47"/>
    <w:rsid w:val="00771D44"/>
    <w:rsid w:val="00776E72"/>
    <w:rsid w:val="007A02BC"/>
    <w:rsid w:val="007E3AAB"/>
    <w:rsid w:val="007E7811"/>
    <w:rsid w:val="00840E8D"/>
    <w:rsid w:val="00845AA1"/>
    <w:rsid w:val="00880845"/>
    <w:rsid w:val="008C1521"/>
    <w:rsid w:val="0096452F"/>
    <w:rsid w:val="009834B7"/>
    <w:rsid w:val="009A1FB0"/>
    <w:rsid w:val="009A623A"/>
    <w:rsid w:val="009F3B90"/>
    <w:rsid w:val="009F5707"/>
    <w:rsid w:val="00A61C5F"/>
    <w:rsid w:val="00A63E76"/>
    <w:rsid w:val="00A80AEC"/>
    <w:rsid w:val="00B247A8"/>
    <w:rsid w:val="00B953D4"/>
    <w:rsid w:val="00BB6E31"/>
    <w:rsid w:val="00C168C9"/>
    <w:rsid w:val="00C47BC7"/>
    <w:rsid w:val="00C64F5E"/>
    <w:rsid w:val="00C97C6B"/>
    <w:rsid w:val="00CE4812"/>
    <w:rsid w:val="00D33244"/>
    <w:rsid w:val="00D61442"/>
    <w:rsid w:val="00D91E35"/>
    <w:rsid w:val="00DD055B"/>
    <w:rsid w:val="00E11790"/>
    <w:rsid w:val="00E52021"/>
    <w:rsid w:val="00E718EA"/>
    <w:rsid w:val="00ED353F"/>
    <w:rsid w:val="00F1477E"/>
    <w:rsid w:val="00F1539A"/>
    <w:rsid w:val="00F3213C"/>
    <w:rsid w:val="00F62D1F"/>
    <w:rsid w:val="00F6690E"/>
    <w:rsid w:val="00FB421F"/>
    <w:rsid w:val="00FE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2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122</cp:revision>
  <cp:lastPrinted>2024-12-03T13:16:00Z</cp:lastPrinted>
  <dcterms:created xsi:type="dcterms:W3CDTF">2022-07-26T14:00:00Z</dcterms:created>
  <dcterms:modified xsi:type="dcterms:W3CDTF">2026-04-16T08:54:00Z</dcterms:modified>
</cp:coreProperties>
</file>