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F9B07" w14:textId="252B4A70" w:rsidR="00E91F3C" w:rsidRPr="00F96D2C" w:rsidRDefault="00E91F3C">
      <w:pPr>
        <w:pStyle w:val="Tablecaption0"/>
        <w:shd w:val="clear" w:color="auto" w:fill="auto"/>
        <w:ind w:left="2938"/>
        <w:rPr>
          <w:sz w:val="24"/>
          <w:szCs w:val="24"/>
        </w:rPr>
      </w:pPr>
    </w:p>
    <w:p w14:paraId="08D37DF0" w14:textId="3FEE446F" w:rsidR="00E91F3C" w:rsidRPr="00EE1026" w:rsidRDefault="00E91F3C" w:rsidP="00E91F3C">
      <w:pPr>
        <w:pStyle w:val="Tablecaption0"/>
        <w:shd w:val="clear" w:color="auto" w:fill="auto"/>
        <w:jc w:val="center"/>
        <w:rPr>
          <w:sz w:val="28"/>
          <w:szCs w:val="28"/>
          <w:lang w:val="en-US"/>
        </w:rPr>
      </w:pPr>
      <w:r w:rsidRPr="00EE1026">
        <w:rPr>
          <w:sz w:val="28"/>
          <w:szCs w:val="28"/>
          <w:lang w:val="en-US"/>
        </w:rPr>
        <w:t>OFERTA TEHNICA</w:t>
      </w:r>
    </w:p>
    <w:p w14:paraId="5CE57FFB" w14:textId="77777777" w:rsidR="00E91F3C" w:rsidRPr="00EE1026" w:rsidRDefault="00E91F3C">
      <w:pPr>
        <w:pStyle w:val="Tablecaption0"/>
        <w:shd w:val="clear" w:color="auto" w:fill="auto"/>
        <w:ind w:left="2938"/>
        <w:rPr>
          <w:sz w:val="24"/>
          <w:szCs w:val="24"/>
          <w:lang w:val="en-US"/>
        </w:rPr>
      </w:pPr>
    </w:p>
    <w:p w14:paraId="6E5E3163" w14:textId="2E999C5A" w:rsidR="00E91F3C" w:rsidRPr="00EE1026" w:rsidRDefault="00E91F3C" w:rsidP="00F9200F">
      <w:pPr>
        <w:pStyle w:val="Tablecaption0"/>
        <w:shd w:val="clear" w:color="auto" w:fill="auto"/>
        <w:ind w:firstLine="720"/>
        <w:jc w:val="center"/>
        <w:rPr>
          <w:sz w:val="24"/>
          <w:szCs w:val="24"/>
          <w:lang w:val="en-US"/>
        </w:rPr>
      </w:pPr>
      <w:proofErr w:type="spellStart"/>
      <w:r w:rsidRPr="00EE1026">
        <w:rPr>
          <w:sz w:val="24"/>
          <w:szCs w:val="24"/>
          <w:lang w:val="en-US"/>
        </w:rPr>
        <w:t>Terminale</w:t>
      </w:r>
      <w:proofErr w:type="spellEnd"/>
      <w:r w:rsidRPr="00EE1026">
        <w:rPr>
          <w:sz w:val="24"/>
          <w:szCs w:val="24"/>
          <w:lang w:val="en-US"/>
        </w:rPr>
        <w:t xml:space="preserve"> radio </w:t>
      </w:r>
      <w:proofErr w:type="spellStart"/>
      <w:r w:rsidRPr="00EE1026">
        <w:rPr>
          <w:sz w:val="24"/>
          <w:szCs w:val="24"/>
          <w:lang w:val="en-US"/>
        </w:rPr>
        <w:t>Portabile</w:t>
      </w:r>
      <w:proofErr w:type="spellEnd"/>
      <w:r w:rsidRPr="00EE1026">
        <w:rPr>
          <w:sz w:val="24"/>
          <w:szCs w:val="24"/>
          <w:lang w:val="en-US"/>
        </w:rPr>
        <w:t xml:space="preserve"> TETRA</w:t>
      </w:r>
    </w:p>
    <w:p w14:paraId="1BFA9318" w14:textId="77777777" w:rsidR="00E91F3C" w:rsidRPr="00EE1026" w:rsidRDefault="00E91F3C">
      <w:pPr>
        <w:pStyle w:val="Tablecaption0"/>
        <w:shd w:val="clear" w:color="auto" w:fill="auto"/>
        <w:ind w:left="2938"/>
        <w:rPr>
          <w:sz w:val="20"/>
          <w:szCs w:val="20"/>
          <w:lang w:val="en-US"/>
        </w:rPr>
      </w:pPr>
    </w:p>
    <w:tbl>
      <w:tblPr>
        <w:tblStyle w:val="a5"/>
        <w:tblW w:w="13041" w:type="dxa"/>
        <w:tblInd w:w="137" w:type="dxa"/>
        <w:tblLook w:val="04A0" w:firstRow="1" w:lastRow="0" w:firstColumn="1" w:lastColumn="0" w:noHBand="0" w:noVBand="1"/>
      </w:tblPr>
      <w:tblGrid>
        <w:gridCol w:w="2410"/>
        <w:gridCol w:w="3402"/>
        <w:gridCol w:w="3685"/>
        <w:gridCol w:w="3544"/>
      </w:tblGrid>
      <w:tr w:rsidR="00E91F3C" w:rsidRPr="00F96D2C" w14:paraId="2A75EE28" w14:textId="77777777" w:rsidTr="008A4DF9">
        <w:tc>
          <w:tcPr>
            <w:tcW w:w="5812" w:type="dxa"/>
            <w:gridSpan w:val="2"/>
          </w:tcPr>
          <w:p w14:paraId="0451A160" w14:textId="06CC96C3" w:rsidR="00E91F3C" w:rsidRPr="00F96D2C" w:rsidRDefault="00E91F3C" w:rsidP="0073769A">
            <w:pPr>
              <w:pStyle w:val="Tablecaption0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Specificații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tehnice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Terminale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Portabile</w:t>
            </w:r>
            <w:proofErr w:type="spellEnd"/>
          </w:p>
        </w:tc>
        <w:tc>
          <w:tcPr>
            <w:tcW w:w="3685" w:type="dxa"/>
          </w:tcPr>
          <w:p w14:paraId="4AA8A40F" w14:textId="2986AE10" w:rsidR="00E91F3C" w:rsidRPr="00F96D2C" w:rsidRDefault="00E91F3C" w:rsidP="0073769A">
            <w:pPr>
              <w:pStyle w:val="Tablecaption0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Valori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solicitate</w:t>
            </w:r>
            <w:proofErr w:type="spellEnd"/>
          </w:p>
        </w:tc>
        <w:tc>
          <w:tcPr>
            <w:tcW w:w="3544" w:type="dxa"/>
          </w:tcPr>
          <w:p w14:paraId="42AAB887" w14:textId="30824DF8" w:rsidR="00E91F3C" w:rsidRPr="00F96D2C" w:rsidRDefault="00AF2CDE" w:rsidP="0073769A">
            <w:pPr>
              <w:pStyle w:val="Tablecaption0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Comentarii</w:t>
            </w:r>
            <w:proofErr w:type="spellEnd"/>
          </w:p>
        </w:tc>
      </w:tr>
      <w:tr w:rsidR="00AF2CDE" w:rsidRPr="00F96D2C" w14:paraId="1CE673EE" w14:textId="77777777" w:rsidTr="00AF2CDE">
        <w:tc>
          <w:tcPr>
            <w:tcW w:w="2410" w:type="dxa"/>
          </w:tcPr>
          <w:p w14:paraId="20A6DED4" w14:textId="35FB7649" w:rsidR="00AF2CDE" w:rsidRPr="00F96D2C" w:rsidRDefault="00AF2CDE" w:rsidP="00701CE2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General</w:t>
            </w:r>
            <w:proofErr w:type="spellEnd"/>
          </w:p>
        </w:tc>
        <w:tc>
          <w:tcPr>
            <w:tcW w:w="3402" w:type="dxa"/>
          </w:tcPr>
          <w:p w14:paraId="3CABCF38" w14:textId="51EBEA34" w:rsidR="00D92E90" w:rsidRPr="00EE1026" w:rsidRDefault="00D92E90" w:rsidP="00701CE2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Dimensiuni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(H*W*D) mm (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fara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antena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3685" w:type="dxa"/>
          </w:tcPr>
          <w:p w14:paraId="263964BF" w14:textId="688034E4" w:rsidR="00A272D1" w:rsidRPr="00A272D1" w:rsidRDefault="00A272D1" w:rsidP="00B371E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C511DC">
              <w:rPr>
                <w:b w:val="0"/>
                <w:sz w:val="20"/>
                <w:szCs w:val="24"/>
              </w:rPr>
              <w:t>Max.1</w:t>
            </w:r>
            <w:r w:rsidR="00797D30">
              <w:rPr>
                <w:b w:val="0"/>
                <w:sz w:val="20"/>
                <w:szCs w:val="24"/>
                <w:lang w:val="ro-RO"/>
              </w:rPr>
              <w:t>4</w:t>
            </w:r>
            <w:r w:rsidRPr="00C511DC">
              <w:rPr>
                <w:b w:val="0"/>
                <w:sz w:val="20"/>
                <w:szCs w:val="24"/>
              </w:rPr>
              <w:t xml:space="preserve">0 x 55 x </w:t>
            </w:r>
            <w:r w:rsidR="00797D30">
              <w:rPr>
                <w:b w:val="0"/>
                <w:sz w:val="20"/>
                <w:szCs w:val="24"/>
                <w:lang w:val="ro-RO"/>
              </w:rPr>
              <w:t>40</w:t>
            </w:r>
            <w:r w:rsidRPr="00C511DC">
              <w:rPr>
                <w:b w:val="0"/>
                <w:sz w:val="20"/>
                <w:szCs w:val="24"/>
              </w:rPr>
              <w:t xml:space="preserve"> </w:t>
            </w:r>
            <w:proofErr w:type="spellStart"/>
            <w:r w:rsidRPr="00C511DC">
              <w:rPr>
                <w:b w:val="0"/>
                <w:sz w:val="20"/>
                <w:szCs w:val="24"/>
              </w:rPr>
              <w:t>mm</w:t>
            </w:r>
            <w:proofErr w:type="spellEnd"/>
          </w:p>
        </w:tc>
        <w:tc>
          <w:tcPr>
            <w:tcW w:w="3544" w:type="dxa"/>
          </w:tcPr>
          <w:p w14:paraId="02DABF38" w14:textId="03247D2E" w:rsidR="00AF2CDE" w:rsidRPr="00D92E90" w:rsidRDefault="00AF2CDE" w:rsidP="0073769A">
            <w:pPr>
              <w:pStyle w:val="Tablecaption0"/>
              <w:shd w:val="clear" w:color="auto" w:fill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3769A" w:rsidRPr="00F96D2C" w14:paraId="78E4ABA3" w14:textId="77777777" w:rsidTr="008A4DF9">
        <w:tc>
          <w:tcPr>
            <w:tcW w:w="2410" w:type="dxa"/>
          </w:tcPr>
          <w:p w14:paraId="093E4994" w14:textId="21B9E395" w:rsidR="0073769A" w:rsidRPr="00F96D2C" w:rsidRDefault="0073769A" w:rsidP="00E91F3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Specificații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de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radio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frecventă</w:t>
            </w:r>
            <w:proofErr w:type="spellEnd"/>
          </w:p>
        </w:tc>
        <w:tc>
          <w:tcPr>
            <w:tcW w:w="3402" w:type="dxa"/>
          </w:tcPr>
          <w:p w14:paraId="35996C76" w14:textId="01E96734" w:rsidR="0073769A" w:rsidRPr="00F96D2C" w:rsidRDefault="0073769A" w:rsidP="00E91F3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Bandă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frecvență</w:t>
            </w:r>
            <w:proofErr w:type="spellEnd"/>
          </w:p>
        </w:tc>
        <w:tc>
          <w:tcPr>
            <w:tcW w:w="3685" w:type="dxa"/>
          </w:tcPr>
          <w:p w14:paraId="59E2BF76" w14:textId="7228D595" w:rsidR="0073769A" w:rsidRPr="00F96D2C" w:rsidRDefault="0073769A" w:rsidP="00E91F3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Minim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380-400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3544" w:type="dxa"/>
          </w:tcPr>
          <w:p w14:paraId="6AD7EE7A" w14:textId="1AD942DB" w:rsidR="0073769A" w:rsidRPr="00F96D2C" w:rsidRDefault="0073769A" w:rsidP="00E91F3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3769A" w:rsidRPr="00F96D2C" w14:paraId="7B3D5EFE" w14:textId="77777777" w:rsidTr="008A4DF9">
        <w:tc>
          <w:tcPr>
            <w:tcW w:w="2410" w:type="dxa"/>
          </w:tcPr>
          <w:p w14:paraId="737B2FA9" w14:textId="77777777" w:rsidR="0073769A" w:rsidRPr="00F96D2C" w:rsidRDefault="0073769A" w:rsidP="00BA61BF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7E04939" w14:textId="5EE9CAA7" w:rsidR="0073769A" w:rsidRPr="00F96D2C" w:rsidRDefault="0073769A" w:rsidP="00BA61BF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Ecart</w:t>
            </w:r>
            <w:proofErr w:type="spellEnd"/>
          </w:p>
        </w:tc>
        <w:tc>
          <w:tcPr>
            <w:tcW w:w="3685" w:type="dxa"/>
          </w:tcPr>
          <w:p w14:paraId="52660006" w14:textId="4A104F05" w:rsidR="0073769A" w:rsidRPr="00F96D2C" w:rsidRDefault="0073769A" w:rsidP="00BA61BF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F96D2C">
              <w:rPr>
                <w:b w:val="0"/>
                <w:bCs w:val="0"/>
                <w:sz w:val="20"/>
                <w:szCs w:val="20"/>
              </w:rPr>
              <w:t xml:space="preserve">25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KHz</w:t>
            </w:r>
            <w:proofErr w:type="spellEnd"/>
          </w:p>
        </w:tc>
        <w:tc>
          <w:tcPr>
            <w:tcW w:w="3544" w:type="dxa"/>
          </w:tcPr>
          <w:p w14:paraId="2E1BCABC" w14:textId="1BE6919E" w:rsidR="0073769A" w:rsidRPr="00F96D2C" w:rsidRDefault="0073769A" w:rsidP="00BA61BF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3769A" w:rsidRPr="00F96D2C" w14:paraId="260398B7" w14:textId="77777777" w:rsidTr="008A4DF9">
        <w:tc>
          <w:tcPr>
            <w:tcW w:w="2410" w:type="dxa"/>
          </w:tcPr>
          <w:p w14:paraId="7C722829" w14:textId="77777777" w:rsidR="0073769A" w:rsidRPr="00F96D2C" w:rsidRDefault="0073769A" w:rsidP="00BA61BF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27BB0B2" w14:textId="169FD2B0" w:rsidR="0073769A" w:rsidRPr="00F96D2C" w:rsidRDefault="0073769A" w:rsidP="00BA61BF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Ecart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Tx-Rx</w:t>
            </w:r>
            <w:proofErr w:type="spellEnd"/>
          </w:p>
        </w:tc>
        <w:tc>
          <w:tcPr>
            <w:tcW w:w="3685" w:type="dxa"/>
          </w:tcPr>
          <w:p w14:paraId="1E3663A0" w14:textId="0C626A01" w:rsidR="0073769A" w:rsidRPr="00F96D2C" w:rsidRDefault="0073769A" w:rsidP="00BA61BF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F96D2C">
              <w:rPr>
                <w:b w:val="0"/>
                <w:bCs w:val="0"/>
                <w:sz w:val="20"/>
                <w:szCs w:val="20"/>
              </w:rPr>
              <w:t xml:space="preserve">10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KHz</w:t>
            </w:r>
            <w:proofErr w:type="spellEnd"/>
          </w:p>
        </w:tc>
        <w:tc>
          <w:tcPr>
            <w:tcW w:w="3544" w:type="dxa"/>
          </w:tcPr>
          <w:p w14:paraId="2798A521" w14:textId="776D2DDE" w:rsidR="0073769A" w:rsidRPr="00F96D2C" w:rsidRDefault="0073769A" w:rsidP="00BA61BF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3769A" w:rsidRPr="00F96D2C" w14:paraId="1751E642" w14:textId="77777777" w:rsidTr="008A4DF9">
        <w:tc>
          <w:tcPr>
            <w:tcW w:w="2410" w:type="dxa"/>
          </w:tcPr>
          <w:p w14:paraId="73066105" w14:textId="77777777" w:rsidR="0073769A" w:rsidRPr="00F96D2C" w:rsidRDefault="0073769A" w:rsidP="00BA61BF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6C4F407" w14:textId="5052A4BB" w:rsidR="0073769A" w:rsidRPr="00F96D2C" w:rsidRDefault="0073769A" w:rsidP="00BA61BF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Lărgime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bandă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TMO</w:t>
            </w:r>
          </w:p>
        </w:tc>
        <w:tc>
          <w:tcPr>
            <w:tcW w:w="3685" w:type="dxa"/>
          </w:tcPr>
          <w:p w14:paraId="5CD28A15" w14:textId="0D8680BD" w:rsidR="0073769A" w:rsidRPr="00F96D2C" w:rsidRDefault="0073769A" w:rsidP="00BA61BF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F96D2C">
              <w:rPr>
                <w:b w:val="0"/>
                <w:bCs w:val="0"/>
                <w:sz w:val="20"/>
                <w:szCs w:val="20"/>
              </w:rPr>
              <w:t xml:space="preserve">50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3544" w:type="dxa"/>
          </w:tcPr>
          <w:p w14:paraId="140823CB" w14:textId="328584D3" w:rsidR="0073769A" w:rsidRPr="00F96D2C" w:rsidRDefault="0073769A" w:rsidP="00BA61BF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3769A" w:rsidRPr="00F96D2C" w14:paraId="26AB11C1" w14:textId="77777777" w:rsidTr="008A4DF9">
        <w:tc>
          <w:tcPr>
            <w:tcW w:w="2410" w:type="dxa"/>
          </w:tcPr>
          <w:p w14:paraId="3BFB3EB4" w14:textId="77777777" w:rsidR="0073769A" w:rsidRPr="00F96D2C" w:rsidRDefault="0073769A" w:rsidP="00BA61BF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0A1593B" w14:textId="7C2E306B" w:rsidR="0073769A" w:rsidRPr="00F96D2C" w:rsidRDefault="0073769A" w:rsidP="00BA61BF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Lărgime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bandă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DMO</w:t>
            </w:r>
          </w:p>
        </w:tc>
        <w:tc>
          <w:tcPr>
            <w:tcW w:w="3685" w:type="dxa"/>
          </w:tcPr>
          <w:p w14:paraId="38E8FE1B" w14:textId="130461B3" w:rsidR="0073769A" w:rsidRPr="00F96D2C" w:rsidRDefault="0073769A" w:rsidP="00BA61BF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F96D2C">
              <w:rPr>
                <w:b w:val="0"/>
                <w:bCs w:val="0"/>
                <w:sz w:val="20"/>
                <w:szCs w:val="20"/>
              </w:rPr>
              <w:t xml:space="preserve">50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3544" w:type="dxa"/>
          </w:tcPr>
          <w:p w14:paraId="5D692B32" w14:textId="47457123" w:rsidR="0073769A" w:rsidRPr="00F96D2C" w:rsidRDefault="0073769A" w:rsidP="00BA61BF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3769A" w:rsidRPr="00797D30" w14:paraId="5150B5FE" w14:textId="77777777" w:rsidTr="008A4DF9">
        <w:tc>
          <w:tcPr>
            <w:tcW w:w="2410" w:type="dxa"/>
          </w:tcPr>
          <w:p w14:paraId="0BD4E4DF" w14:textId="77777777" w:rsidR="0073769A" w:rsidRPr="00F96D2C" w:rsidRDefault="0073769A" w:rsidP="00BA61BF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15CE4A1" w14:textId="601975C6" w:rsidR="0073769A" w:rsidRPr="00F96D2C" w:rsidRDefault="0073769A" w:rsidP="00BA61BF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Putere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emisie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RF</w:t>
            </w:r>
          </w:p>
        </w:tc>
        <w:tc>
          <w:tcPr>
            <w:tcW w:w="3685" w:type="dxa"/>
          </w:tcPr>
          <w:p w14:paraId="63BBAF01" w14:textId="4BC81B99" w:rsidR="0073769A" w:rsidRPr="00EE1026" w:rsidRDefault="0073769A" w:rsidP="00BA61BF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Min. 1.8 W, cu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posibilitate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upgrade la 2.7W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prin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licențiere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suplimentara</w:t>
            </w:r>
            <w:proofErr w:type="spellEnd"/>
          </w:p>
        </w:tc>
        <w:tc>
          <w:tcPr>
            <w:tcW w:w="3544" w:type="dxa"/>
          </w:tcPr>
          <w:p w14:paraId="3235B43F" w14:textId="4E12276D" w:rsidR="0073769A" w:rsidRPr="00EE1026" w:rsidRDefault="0073769A" w:rsidP="00BA61BF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73769A" w:rsidRPr="00F96D2C" w14:paraId="5089A920" w14:textId="77777777" w:rsidTr="008A4DF9">
        <w:tc>
          <w:tcPr>
            <w:tcW w:w="2410" w:type="dxa"/>
          </w:tcPr>
          <w:p w14:paraId="2062BAB3" w14:textId="77777777" w:rsidR="0073769A" w:rsidRPr="00EE1026" w:rsidRDefault="0073769A" w:rsidP="00BA61BF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06A12E50" w14:textId="29534C28" w:rsidR="0073769A" w:rsidRPr="00F96D2C" w:rsidRDefault="0073769A" w:rsidP="00BA61BF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Controlul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puterii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RF</w:t>
            </w:r>
          </w:p>
        </w:tc>
        <w:tc>
          <w:tcPr>
            <w:tcW w:w="3685" w:type="dxa"/>
          </w:tcPr>
          <w:p w14:paraId="707A58E6" w14:textId="7B9D5DD0" w:rsidR="0073769A" w:rsidRPr="00F96D2C" w:rsidRDefault="0073769A" w:rsidP="00BA61BF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Automat</w:t>
            </w:r>
            <w:proofErr w:type="spellEnd"/>
          </w:p>
        </w:tc>
        <w:tc>
          <w:tcPr>
            <w:tcW w:w="3544" w:type="dxa"/>
          </w:tcPr>
          <w:p w14:paraId="20B16558" w14:textId="297F6707" w:rsidR="0073769A" w:rsidRPr="00F96D2C" w:rsidRDefault="0073769A" w:rsidP="00BA61BF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3769A" w:rsidRPr="00F96D2C" w14:paraId="5B7A3CB8" w14:textId="77777777" w:rsidTr="008A4DF9">
        <w:tc>
          <w:tcPr>
            <w:tcW w:w="2410" w:type="dxa"/>
          </w:tcPr>
          <w:p w14:paraId="4C2A0764" w14:textId="77777777" w:rsidR="0073769A" w:rsidRPr="00F96D2C" w:rsidRDefault="0073769A" w:rsidP="00BA61BF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36A6E35" w14:textId="28758D73" w:rsidR="0073769A" w:rsidRPr="00F96D2C" w:rsidRDefault="0073769A" w:rsidP="00BA61BF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Clasa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receptorului</w:t>
            </w:r>
            <w:proofErr w:type="spellEnd"/>
          </w:p>
        </w:tc>
        <w:tc>
          <w:tcPr>
            <w:tcW w:w="3685" w:type="dxa"/>
          </w:tcPr>
          <w:p w14:paraId="2512A9CB" w14:textId="40C04C4B" w:rsidR="0073769A" w:rsidRPr="00F96D2C" w:rsidRDefault="0073769A" w:rsidP="00BA61BF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F96D2C">
              <w:rPr>
                <w:b w:val="0"/>
                <w:bCs w:val="0"/>
                <w:sz w:val="20"/>
                <w:szCs w:val="20"/>
              </w:rPr>
              <w:t xml:space="preserve">A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și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B</w:t>
            </w:r>
          </w:p>
        </w:tc>
        <w:tc>
          <w:tcPr>
            <w:tcW w:w="3544" w:type="dxa"/>
          </w:tcPr>
          <w:p w14:paraId="58088F9C" w14:textId="17A036A3" w:rsidR="0073769A" w:rsidRPr="00F96D2C" w:rsidRDefault="0073769A" w:rsidP="00BA61BF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3769A" w:rsidRPr="00F96D2C" w14:paraId="6205594A" w14:textId="77777777" w:rsidTr="008A4DF9">
        <w:tc>
          <w:tcPr>
            <w:tcW w:w="2410" w:type="dxa"/>
          </w:tcPr>
          <w:p w14:paraId="7B785201" w14:textId="77777777" w:rsidR="0073769A" w:rsidRPr="00F96D2C" w:rsidRDefault="0073769A" w:rsidP="00BA61BF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1EEF788" w14:textId="1B6E6D7F" w:rsidR="0073769A" w:rsidRPr="00EE1026" w:rsidRDefault="0073769A" w:rsidP="00BA61BF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Sensibilitatea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statica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receptorului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valori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tipice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3685" w:type="dxa"/>
          </w:tcPr>
          <w:p w14:paraId="579B1052" w14:textId="25567E67" w:rsidR="0073769A" w:rsidRPr="008A4DF9" w:rsidRDefault="0073769A" w:rsidP="00BA61BF">
            <w:pPr>
              <w:pStyle w:val="Tablecaption0"/>
              <w:shd w:val="clear" w:color="auto" w:fill="auto"/>
              <w:rPr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8A4DF9">
              <w:rPr>
                <w:b w:val="0"/>
                <w:bCs w:val="0"/>
                <w:color w:val="auto"/>
                <w:sz w:val="20"/>
                <w:szCs w:val="20"/>
              </w:rPr>
              <w:t>Min</w:t>
            </w:r>
            <w:proofErr w:type="spellEnd"/>
            <w:r w:rsidRPr="008A4DF9">
              <w:rPr>
                <w:b w:val="0"/>
                <w:bCs w:val="0"/>
                <w:color w:val="auto"/>
                <w:sz w:val="20"/>
                <w:szCs w:val="20"/>
              </w:rPr>
              <w:t xml:space="preserve">. -116 </w:t>
            </w:r>
            <w:proofErr w:type="spellStart"/>
            <w:r w:rsidRPr="008A4DF9">
              <w:rPr>
                <w:b w:val="0"/>
                <w:bCs w:val="0"/>
                <w:color w:val="auto"/>
                <w:sz w:val="20"/>
                <w:szCs w:val="20"/>
              </w:rPr>
              <w:t>dBm</w:t>
            </w:r>
            <w:proofErr w:type="spellEnd"/>
          </w:p>
        </w:tc>
        <w:tc>
          <w:tcPr>
            <w:tcW w:w="3544" w:type="dxa"/>
          </w:tcPr>
          <w:p w14:paraId="72CDF38D" w14:textId="785CBC71" w:rsidR="0073769A" w:rsidRPr="00F96D2C" w:rsidRDefault="0073769A" w:rsidP="00BA61BF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3769A" w:rsidRPr="00F96D2C" w14:paraId="2586328E" w14:textId="77777777" w:rsidTr="008A4DF9">
        <w:tc>
          <w:tcPr>
            <w:tcW w:w="2410" w:type="dxa"/>
          </w:tcPr>
          <w:p w14:paraId="023F4979" w14:textId="77777777" w:rsidR="0073769A" w:rsidRPr="00F96D2C" w:rsidRDefault="0073769A" w:rsidP="00BA61BF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0F25569" w14:textId="092D7F37" w:rsidR="0073769A" w:rsidRPr="00EE1026" w:rsidRDefault="0073769A" w:rsidP="00BA61BF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Sensibilitate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dinamică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receptorului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valori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tipice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3685" w:type="dxa"/>
          </w:tcPr>
          <w:p w14:paraId="7BC38EA9" w14:textId="5222AB2D" w:rsidR="0073769A" w:rsidRPr="008A4DF9" w:rsidRDefault="0073769A" w:rsidP="00BA61BF">
            <w:pPr>
              <w:pStyle w:val="Tablecaption0"/>
              <w:shd w:val="clear" w:color="auto" w:fill="auto"/>
              <w:rPr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8A4DF9">
              <w:rPr>
                <w:b w:val="0"/>
                <w:bCs w:val="0"/>
                <w:color w:val="auto"/>
                <w:sz w:val="20"/>
                <w:szCs w:val="20"/>
              </w:rPr>
              <w:t>Min</w:t>
            </w:r>
            <w:proofErr w:type="spellEnd"/>
            <w:r w:rsidRPr="008A4DF9">
              <w:rPr>
                <w:b w:val="0"/>
                <w:bCs w:val="0"/>
                <w:color w:val="auto"/>
                <w:sz w:val="20"/>
                <w:szCs w:val="20"/>
              </w:rPr>
              <w:t xml:space="preserve">. -107 </w:t>
            </w:r>
            <w:proofErr w:type="spellStart"/>
            <w:r w:rsidRPr="008A4DF9">
              <w:rPr>
                <w:b w:val="0"/>
                <w:bCs w:val="0"/>
                <w:color w:val="auto"/>
                <w:sz w:val="20"/>
                <w:szCs w:val="20"/>
              </w:rPr>
              <w:t>dBm</w:t>
            </w:r>
            <w:proofErr w:type="spellEnd"/>
          </w:p>
        </w:tc>
        <w:tc>
          <w:tcPr>
            <w:tcW w:w="3544" w:type="dxa"/>
          </w:tcPr>
          <w:p w14:paraId="1844E15C" w14:textId="18B621DB" w:rsidR="0073769A" w:rsidRPr="00F96D2C" w:rsidRDefault="0073769A" w:rsidP="00BA61BF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3769A" w:rsidRPr="00F96D2C" w14:paraId="3652DA1B" w14:textId="77777777" w:rsidTr="008A4DF9">
        <w:tc>
          <w:tcPr>
            <w:tcW w:w="2410" w:type="dxa"/>
          </w:tcPr>
          <w:p w14:paraId="0092D787" w14:textId="77777777" w:rsidR="0073769A" w:rsidRPr="00F96D2C" w:rsidRDefault="0073769A" w:rsidP="00BA61BF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Servicii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de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voce</w:t>
            </w:r>
            <w:proofErr w:type="spellEnd"/>
            <w:r w:rsidRPr="00F96D2C">
              <w:rPr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1C63150F" w14:textId="77777777" w:rsidR="0073769A" w:rsidRPr="00F96D2C" w:rsidRDefault="0073769A" w:rsidP="00BA61BF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02BB113" w14:textId="77777777" w:rsidR="0073769A" w:rsidRPr="00F96D2C" w:rsidRDefault="0073769A" w:rsidP="00BA61BF">
            <w:pPr>
              <w:pStyle w:val="Tablecaption0"/>
              <w:shd w:val="clear" w:color="auto" w:fill="auto"/>
              <w:rPr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A62AB4E" w14:textId="292160FF" w:rsidR="0073769A" w:rsidRPr="00F96D2C" w:rsidRDefault="0073769A" w:rsidP="00BA61BF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A61BF" w:rsidRPr="00F96D2C" w14:paraId="728E4991" w14:textId="77777777" w:rsidTr="008A4DF9">
        <w:tc>
          <w:tcPr>
            <w:tcW w:w="2410" w:type="dxa"/>
          </w:tcPr>
          <w:p w14:paraId="23860092" w14:textId="081388C2" w:rsidR="00BA61BF" w:rsidRPr="00F96D2C" w:rsidRDefault="00BA61BF" w:rsidP="00BA61BF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Apel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de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grup</w:t>
            </w:r>
            <w:proofErr w:type="spellEnd"/>
          </w:p>
        </w:tc>
        <w:tc>
          <w:tcPr>
            <w:tcW w:w="3402" w:type="dxa"/>
          </w:tcPr>
          <w:p w14:paraId="66D0B4CF" w14:textId="76078D67" w:rsidR="00BA61BF" w:rsidRPr="00F96D2C" w:rsidRDefault="00BA61BF" w:rsidP="00BA61BF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Grupuri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TMO</w:t>
            </w:r>
          </w:p>
        </w:tc>
        <w:tc>
          <w:tcPr>
            <w:tcW w:w="3685" w:type="dxa"/>
          </w:tcPr>
          <w:p w14:paraId="6FB545E2" w14:textId="1AC8A194" w:rsidR="00BA61BF" w:rsidRPr="008A4DF9" w:rsidRDefault="00BA61BF" w:rsidP="00BA61BF">
            <w:pPr>
              <w:pStyle w:val="Tablecaption0"/>
              <w:shd w:val="clear" w:color="auto" w:fill="auto"/>
              <w:rPr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8A4DF9">
              <w:rPr>
                <w:b w:val="0"/>
                <w:bCs w:val="0"/>
                <w:color w:val="auto"/>
                <w:sz w:val="20"/>
                <w:szCs w:val="20"/>
              </w:rPr>
              <w:t>Min</w:t>
            </w:r>
            <w:proofErr w:type="spellEnd"/>
            <w:r w:rsidRPr="008A4DF9">
              <w:rPr>
                <w:b w:val="0"/>
                <w:bCs w:val="0"/>
                <w:color w:val="auto"/>
                <w:sz w:val="20"/>
                <w:szCs w:val="20"/>
              </w:rPr>
              <w:t>. 200</w:t>
            </w:r>
          </w:p>
        </w:tc>
        <w:tc>
          <w:tcPr>
            <w:tcW w:w="3544" w:type="dxa"/>
          </w:tcPr>
          <w:p w14:paraId="1846E365" w14:textId="1E3D8A21" w:rsidR="00BA61BF" w:rsidRPr="00F96D2C" w:rsidRDefault="00BA61BF" w:rsidP="00BA61BF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A61BF" w:rsidRPr="00F96D2C" w14:paraId="3D6B0EB6" w14:textId="77777777" w:rsidTr="008A4DF9">
        <w:trPr>
          <w:trHeight w:val="185"/>
        </w:trPr>
        <w:tc>
          <w:tcPr>
            <w:tcW w:w="2410" w:type="dxa"/>
          </w:tcPr>
          <w:p w14:paraId="57A94280" w14:textId="417E557D" w:rsidR="00BA61BF" w:rsidRPr="00F96D2C" w:rsidRDefault="00BA61BF" w:rsidP="00BA61BF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Apel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individual</w:t>
            </w:r>
            <w:proofErr w:type="spellEnd"/>
          </w:p>
        </w:tc>
        <w:tc>
          <w:tcPr>
            <w:tcW w:w="3402" w:type="dxa"/>
          </w:tcPr>
          <w:p w14:paraId="13690809" w14:textId="1DEB79AB" w:rsidR="00BA61BF" w:rsidRPr="00F96D2C" w:rsidRDefault="00BA61BF" w:rsidP="00BA61BF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Grupuri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DMO</w:t>
            </w:r>
          </w:p>
        </w:tc>
        <w:tc>
          <w:tcPr>
            <w:tcW w:w="3685" w:type="dxa"/>
          </w:tcPr>
          <w:p w14:paraId="3F660B73" w14:textId="6DA752DC" w:rsidR="00BA61BF" w:rsidRPr="008A4DF9" w:rsidRDefault="00BA61BF" w:rsidP="00BA61BF">
            <w:pPr>
              <w:pStyle w:val="Tablecaption0"/>
              <w:shd w:val="clear" w:color="auto" w:fill="auto"/>
              <w:rPr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8A4DF9">
              <w:rPr>
                <w:b w:val="0"/>
                <w:bCs w:val="0"/>
                <w:color w:val="auto"/>
                <w:sz w:val="20"/>
                <w:szCs w:val="20"/>
              </w:rPr>
              <w:t>Min</w:t>
            </w:r>
            <w:proofErr w:type="spellEnd"/>
            <w:r w:rsidRPr="008A4DF9">
              <w:rPr>
                <w:b w:val="0"/>
                <w:bCs w:val="0"/>
                <w:color w:val="auto"/>
                <w:sz w:val="20"/>
                <w:szCs w:val="20"/>
              </w:rPr>
              <w:t>. 100</w:t>
            </w:r>
          </w:p>
        </w:tc>
        <w:tc>
          <w:tcPr>
            <w:tcW w:w="3544" w:type="dxa"/>
          </w:tcPr>
          <w:p w14:paraId="48D20DDF" w14:textId="39E8D6FA" w:rsidR="00BA61BF" w:rsidRPr="00F96D2C" w:rsidRDefault="00BA61BF" w:rsidP="00BA61BF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96D2C" w:rsidRPr="00F96D2C" w14:paraId="7DA87418" w14:textId="77777777" w:rsidTr="008A4DF9">
        <w:tc>
          <w:tcPr>
            <w:tcW w:w="2410" w:type="dxa"/>
          </w:tcPr>
          <w:p w14:paraId="77998D03" w14:textId="7F217FED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Apel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telefonic</w:t>
            </w:r>
            <w:proofErr w:type="spellEnd"/>
          </w:p>
        </w:tc>
        <w:tc>
          <w:tcPr>
            <w:tcW w:w="3402" w:type="dxa"/>
          </w:tcPr>
          <w:p w14:paraId="58C3B595" w14:textId="0D7FB93A" w:rsidR="00F96D2C" w:rsidRPr="00EE1026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Intrare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întârziată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convorbirea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grup</w:t>
            </w:r>
            <w:proofErr w:type="spellEnd"/>
          </w:p>
        </w:tc>
        <w:tc>
          <w:tcPr>
            <w:tcW w:w="3685" w:type="dxa"/>
          </w:tcPr>
          <w:p w14:paraId="6719FAF4" w14:textId="77F1980B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6ABD5D12" w14:textId="348BF722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F96D2C" w:rsidRPr="00F96D2C" w14:paraId="6DA12330" w14:textId="77777777" w:rsidTr="008A4DF9">
        <w:tc>
          <w:tcPr>
            <w:tcW w:w="2410" w:type="dxa"/>
          </w:tcPr>
          <w:p w14:paraId="427AC6E3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B2CCA34" w14:textId="135002E1" w:rsidR="00F96D2C" w:rsidRPr="00EE1026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Posibilitatea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mapare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TMO/DMO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sau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echivalent</w:t>
            </w:r>
            <w:proofErr w:type="spellEnd"/>
          </w:p>
        </w:tc>
        <w:tc>
          <w:tcPr>
            <w:tcW w:w="3685" w:type="dxa"/>
          </w:tcPr>
          <w:p w14:paraId="005621A2" w14:textId="0ED63223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0354F755" w14:textId="7894A3AC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F96D2C" w:rsidRPr="00F96D2C" w14:paraId="2F5CAF75" w14:textId="77777777" w:rsidTr="008A4DF9">
        <w:tc>
          <w:tcPr>
            <w:tcW w:w="2410" w:type="dxa"/>
          </w:tcPr>
          <w:p w14:paraId="59CFD033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473248C" w14:textId="4A4E1705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Grup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ascuns</w:t>
            </w:r>
            <w:proofErr w:type="spellEnd"/>
          </w:p>
        </w:tc>
        <w:tc>
          <w:tcPr>
            <w:tcW w:w="3685" w:type="dxa"/>
          </w:tcPr>
          <w:p w14:paraId="204DD78B" w14:textId="30D5FE66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6552AA50" w14:textId="7957F2E5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F96D2C" w:rsidRPr="00F96D2C" w14:paraId="6A9DD1B2" w14:textId="77777777" w:rsidTr="008A4DF9">
        <w:tc>
          <w:tcPr>
            <w:tcW w:w="2410" w:type="dxa"/>
          </w:tcPr>
          <w:p w14:paraId="11C3E0AA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C8D51E5" w14:textId="77777777" w:rsidR="00F96D2C" w:rsidRPr="00EE1026" w:rsidRDefault="00F96D2C" w:rsidP="00F96D2C">
            <w:pPr>
              <w:pStyle w:val="Other0"/>
              <w:shd w:val="clear" w:color="auto" w:fill="auto"/>
              <w:spacing w:after="40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Compatibilitate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gateway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repetor</w:t>
            </w:r>
            <w:proofErr w:type="spellEnd"/>
          </w:p>
          <w:p w14:paraId="228EA656" w14:textId="5449F54E" w:rsidR="00F96D2C" w:rsidRPr="00EE1026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DMO</w:t>
            </w:r>
          </w:p>
        </w:tc>
        <w:tc>
          <w:tcPr>
            <w:tcW w:w="3685" w:type="dxa"/>
          </w:tcPr>
          <w:p w14:paraId="558FFD25" w14:textId="24B6FD3E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0FEF4E5C" w14:textId="3E0E2D4F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F96D2C" w:rsidRPr="00F96D2C" w14:paraId="3048ED6F" w14:textId="77777777" w:rsidTr="008A4DF9">
        <w:tc>
          <w:tcPr>
            <w:tcW w:w="2410" w:type="dxa"/>
          </w:tcPr>
          <w:p w14:paraId="4382954C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3A65337" w14:textId="3A7BA2F8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Funcționalitate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Repetor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DMO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activă</w:t>
            </w:r>
            <w:proofErr w:type="spellEnd"/>
          </w:p>
        </w:tc>
        <w:tc>
          <w:tcPr>
            <w:tcW w:w="3685" w:type="dxa"/>
          </w:tcPr>
          <w:p w14:paraId="1ED306DA" w14:textId="3427C642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20BA9092" w14:textId="40ECFBC0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96D2C" w:rsidRPr="00F96D2C" w14:paraId="15E98D14" w14:textId="77777777" w:rsidTr="008A4DF9">
        <w:tc>
          <w:tcPr>
            <w:tcW w:w="2410" w:type="dxa"/>
          </w:tcPr>
          <w:p w14:paraId="78C97E3B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4FCA580" w14:textId="74ED945C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F96D2C">
              <w:rPr>
                <w:b w:val="0"/>
                <w:bCs w:val="0"/>
                <w:sz w:val="20"/>
                <w:szCs w:val="20"/>
              </w:rPr>
              <w:t xml:space="preserve">ATG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sau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echivalent</w:t>
            </w:r>
            <w:proofErr w:type="spellEnd"/>
          </w:p>
        </w:tc>
        <w:tc>
          <w:tcPr>
            <w:tcW w:w="3685" w:type="dxa"/>
          </w:tcPr>
          <w:p w14:paraId="4B661A4F" w14:textId="59618B13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270C1760" w14:textId="5E82DC99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F96D2C" w:rsidRPr="00F96D2C" w14:paraId="453298BE" w14:textId="77777777" w:rsidTr="008A4DF9">
        <w:tc>
          <w:tcPr>
            <w:tcW w:w="2410" w:type="dxa"/>
          </w:tcPr>
          <w:p w14:paraId="62B9AFE5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89DDE2E" w14:textId="17DC68AD" w:rsidR="00F96D2C" w:rsidRPr="00EE1026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Apel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urgență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inteligent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TMO/DMO cu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opțiune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hotmic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TMO</w:t>
            </w:r>
          </w:p>
        </w:tc>
        <w:tc>
          <w:tcPr>
            <w:tcW w:w="3685" w:type="dxa"/>
          </w:tcPr>
          <w:p w14:paraId="2B613319" w14:textId="2E04AF17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4AF21C40" w14:textId="5D55D058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F96D2C" w:rsidRPr="00797D30" w14:paraId="4E0B1EB9" w14:textId="77777777" w:rsidTr="008A4DF9">
        <w:tc>
          <w:tcPr>
            <w:tcW w:w="2410" w:type="dxa"/>
          </w:tcPr>
          <w:p w14:paraId="411A9487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3C0E146" w14:textId="04BDC2BA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F96D2C">
              <w:rPr>
                <w:b w:val="0"/>
                <w:bCs w:val="0"/>
                <w:sz w:val="20"/>
                <w:szCs w:val="20"/>
              </w:rPr>
              <w:t>DGNA</w:t>
            </w:r>
          </w:p>
        </w:tc>
        <w:tc>
          <w:tcPr>
            <w:tcW w:w="3685" w:type="dxa"/>
          </w:tcPr>
          <w:p w14:paraId="098F194B" w14:textId="0F8C449A" w:rsidR="00F96D2C" w:rsidRPr="00EE1026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Posibilitate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transmitere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a Min.50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grupuri</w:t>
            </w:r>
            <w:proofErr w:type="spellEnd"/>
          </w:p>
        </w:tc>
        <w:tc>
          <w:tcPr>
            <w:tcW w:w="3544" w:type="dxa"/>
          </w:tcPr>
          <w:p w14:paraId="51CA0413" w14:textId="402695FD" w:rsidR="00F96D2C" w:rsidRPr="00EE1026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</w:tr>
      <w:tr w:rsidR="00F96D2C" w:rsidRPr="00F96D2C" w14:paraId="1E8863EB" w14:textId="77777777" w:rsidTr="008A4DF9">
        <w:tc>
          <w:tcPr>
            <w:tcW w:w="2410" w:type="dxa"/>
          </w:tcPr>
          <w:p w14:paraId="1BA68689" w14:textId="77777777" w:rsidR="00F96D2C" w:rsidRPr="00EE1026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5E83FBC0" w14:textId="0C7986AF" w:rsidR="00F96D2C" w:rsidRPr="00EE1026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Notificare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pentru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adăugare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ștergere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grup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prin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DGNA</w:t>
            </w:r>
          </w:p>
        </w:tc>
        <w:tc>
          <w:tcPr>
            <w:tcW w:w="3685" w:type="dxa"/>
          </w:tcPr>
          <w:p w14:paraId="085DE79E" w14:textId="2D309A9A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158B5D56" w14:textId="2354D278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F96D2C" w:rsidRPr="00F96D2C" w14:paraId="539CBF00" w14:textId="77777777" w:rsidTr="008A4DF9">
        <w:tc>
          <w:tcPr>
            <w:tcW w:w="2410" w:type="dxa"/>
          </w:tcPr>
          <w:p w14:paraId="716DE045" w14:textId="74C70A18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F41B639" w14:textId="3CA7D42C" w:rsidR="00F96D2C" w:rsidRPr="00EE1026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Funcționare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Local Site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Trunking</w:t>
            </w:r>
            <w:proofErr w:type="spellEnd"/>
          </w:p>
        </w:tc>
        <w:tc>
          <w:tcPr>
            <w:tcW w:w="3685" w:type="dxa"/>
          </w:tcPr>
          <w:p w14:paraId="36F865A0" w14:textId="0D8367BE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25F7873" w14:textId="081B0AFB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F96D2C" w:rsidRPr="00797D30" w14:paraId="179A31F2" w14:textId="77777777" w:rsidTr="008A4DF9">
        <w:tc>
          <w:tcPr>
            <w:tcW w:w="2410" w:type="dxa"/>
          </w:tcPr>
          <w:p w14:paraId="3F583A24" w14:textId="12DB438A" w:rsidR="00F96D2C" w:rsidRPr="00F96D2C" w:rsidRDefault="00F96D2C" w:rsidP="00F96D2C">
            <w:pPr>
              <w:pStyle w:val="Other0"/>
              <w:shd w:val="clear" w:color="auto" w:fill="auto"/>
              <w:spacing w:after="24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6BB5A6F" w14:textId="052F89A4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Liste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scanare</w:t>
            </w:r>
            <w:proofErr w:type="spellEnd"/>
          </w:p>
        </w:tc>
        <w:tc>
          <w:tcPr>
            <w:tcW w:w="3685" w:type="dxa"/>
          </w:tcPr>
          <w:p w14:paraId="4C89289E" w14:textId="0BC0131A" w:rsidR="00F96D2C" w:rsidRPr="00EE1026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Minim 20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liste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câte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20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grupuri</w:t>
            </w:r>
            <w:proofErr w:type="spellEnd"/>
          </w:p>
        </w:tc>
        <w:tc>
          <w:tcPr>
            <w:tcW w:w="3544" w:type="dxa"/>
          </w:tcPr>
          <w:p w14:paraId="44E81C80" w14:textId="1080FA4E" w:rsidR="00F96D2C" w:rsidRPr="00EE1026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</w:tr>
      <w:tr w:rsidR="00F96D2C" w:rsidRPr="00F96D2C" w14:paraId="12E7F08B" w14:textId="77777777" w:rsidTr="008A4DF9">
        <w:tc>
          <w:tcPr>
            <w:tcW w:w="2410" w:type="dxa"/>
          </w:tcPr>
          <w:p w14:paraId="117AC36B" w14:textId="77777777" w:rsidR="00F96D2C" w:rsidRPr="00EE1026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2DA7A3AF" w14:textId="7F277A18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Identificare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apelant</w:t>
            </w:r>
            <w:proofErr w:type="spellEnd"/>
          </w:p>
        </w:tc>
        <w:tc>
          <w:tcPr>
            <w:tcW w:w="3685" w:type="dxa"/>
          </w:tcPr>
          <w:p w14:paraId="133F32D0" w14:textId="2883EE25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A8D1EEA" w14:textId="3F0F41E0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F96D2C" w:rsidRPr="00F96D2C" w14:paraId="3DE59B45" w14:textId="77777777" w:rsidTr="008A4DF9">
        <w:tc>
          <w:tcPr>
            <w:tcW w:w="2410" w:type="dxa"/>
          </w:tcPr>
          <w:p w14:paraId="1A41828B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E39CCFC" w14:textId="48CD2F72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F96D2C">
              <w:rPr>
                <w:b w:val="0"/>
                <w:bCs w:val="0"/>
                <w:sz w:val="20"/>
                <w:szCs w:val="20"/>
              </w:rPr>
              <w:t xml:space="preserve">DMO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și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TMO</w:t>
            </w:r>
          </w:p>
        </w:tc>
        <w:tc>
          <w:tcPr>
            <w:tcW w:w="3685" w:type="dxa"/>
          </w:tcPr>
          <w:p w14:paraId="6A79CC1E" w14:textId="71C5C535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5D987C4E" w14:textId="475F096A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F96D2C" w:rsidRPr="00F96D2C" w14:paraId="406F6825" w14:textId="77777777" w:rsidTr="008A4DF9">
        <w:tc>
          <w:tcPr>
            <w:tcW w:w="2410" w:type="dxa"/>
          </w:tcPr>
          <w:p w14:paraId="2CECF46D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969D7A3" w14:textId="4B2B7EB6" w:rsidR="00F96D2C" w:rsidRPr="00EE1026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Apelare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listă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număr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scurt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, de la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tastatură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direct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căutare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agendă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alfanumeric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identificare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ultim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apel</w:t>
            </w:r>
            <w:proofErr w:type="spellEnd"/>
          </w:p>
        </w:tc>
        <w:tc>
          <w:tcPr>
            <w:tcW w:w="3685" w:type="dxa"/>
          </w:tcPr>
          <w:p w14:paraId="0C823A1F" w14:textId="5EA8DAB7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AFC69AF" w14:textId="23F8F596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F96D2C" w:rsidRPr="00F96D2C" w14:paraId="470E2C8B" w14:textId="77777777" w:rsidTr="008A4DF9">
        <w:tc>
          <w:tcPr>
            <w:tcW w:w="2410" w:type="dxa"/>
          </w:tcPr>
          <w:p w14:paraId="73206DD8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E22DC9F" w14:textId="0EDB8D14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Identificare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apelant</w:t>
            </w:r>
            <w:proofErr w:type="spellEnd"/>
          </w:p>
        </w:tc>
        <w:tc>
          <w:tcPr>
            <w:tcW w:w="3685" w:type="dxa"/>
          </w:tcPr>
          <w:p w14:paraId="5A76A1FE" w14:textId="17BFEFA4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14316C23" w14:textId="20F2394F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F96D2C" w:rsidRPr="00F96D2C" w14:paraId="5AE68EEC" w14:textId="77777777" w:rsidTr="008A4DF9">
        <w:tc>
          <w:tcPr>
            <w:tcW w:w="2410" w:type="dxa"/>
          </w:tcPr>
          <w:p w14:paraId="13E5A6C8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C3BFB1B" w14:textId="395922F9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Intreruperea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unei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convorbiri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neprioritare</w:t>
            </w:r>
            <w:proofErr w:type="spellEnd"/>
          </w:p>
        </w:tc>
        <w:tc>
          <w:tcPr>
            <w:tcW w:w="3685" w:type="dxa"/>
          </w:tcPr>
          <w:p w14:paraId="541D25D8" w14:textId="2B9F6D5F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D41A868" w14:textId="078D5FEC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F96D2C" w:rsidRPr="00F96D2C" w14:paraId="0432937B" w14:textId="77777777" w:rsidTr="008A4DF9">
        <w:tc>
          <w:tcPr>
            <w:tcW w:w="2410" w:type="dxa"/>
          </w:tcPr>
          <w:p w14:paraId="0DAACFA1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CEC0BD5" w14:textId="1E3390DB" w:rsidR="00F96D2C" w:rsidRPr="00EE1026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Posibilitate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ascultare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apelului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difuzor</w:t>
            </w:r>
            <w:proofErr w:type="spellEnd"/>
          </w:p>
        </w:tc>
        <w:tc>
          <w:tcPr>
            <w:tcW w:w="3685" w:type="dxa"/>
          </w:tcPr>
          <w:p w14:paraId="368EDAFF" w14:textId="3B48F601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217442C7" w14:textId="55A59A81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F96D2C" w:rsidRPr="00797D30" w14:paraId="40E6A4C1" w14:textId="77777777" w:rsidTr="008A4DF9">
        <w:tc>
          <w:tcPr>
            <w:tcW w:w="2410" w:type="dxa"/>
          </w:tcPr>
          <w:p w14:paraId="2E1D3BC5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28AB142" w14:textId="56F441FE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Mod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operare</w:t>
            </w:r>
            <w:proofErr w:type="spellEnd"/>
          </w:p>
        </w:tc>
        <w:tc>
          <w:tcPr>
            <w:tcW w:w="3685" w:type="dxa"/>
          </w:tcPr>
          <w:p w14:paraId="0DBF0FC4" w14:textId="73948ED4" w:rsidR="00F96D2C" w:rsidRPr="00EE1026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Full duplex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PABX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PSTN</w:t>
            </w:r>
          </w:p>
        </w:tc>
        <w:tc>
          <w:tcPr>
            <w:tcW w:w="3544" w:type="dxa"/>
          </w:tcPr>
          <w:p w14:paraId="75CC7D0F" w14:textId="4D25226D" w:rsidR="00F96D2C" w:rsidRPr="00EE1026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</w:tr>
      <w:tr w:rsidR="00F96D2C" w:rsidRPr="00F96D2C" w14:paraId="4DE58C34" w14:textId="77777777" w:rsidTr="008A4DF9">
        <w:tc>
          <w:tcPr>
            <w:tcW w:w="2410" w:type="dxa"/>
          </w:tcPr>
          <w:p w14:paraId="7078E1D3" w14:textId="77777777" w:rsidR="00F96D2C" w:rsidRPr="00EE1026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687C4F0A" w14:textId="243AF232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Mod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apel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flexibil</w:t>
            </w:r>
            <w:proofErr w:type="spellEnd"/>
          </w:p>
        </w:tc>
        <w:tc>
          <w:tcPr>
            <w:tcW w:w="3685" w:type="dxa"/>
          </w:tcPr>
          <w:p w14:paraId="03F12859" w14:textId="5BE8A3FF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Din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listă</w:t>
            </w:r>
            <w:proofErr w:type="spellEnd"/>
          </w:p>
        </w:tc>
        <w:tc>
          <w:tcPr>
            <w:tcW w:w="3544" w:type="dxa"/>
          </w:tcPr>
          <w:p w14:paraId="55A59F85" w14:textId="24A68817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F96D2C" w:rsidRPr="00F96D2C" w14:paraId="1F21BEDC" w14:textId="77777777" w:rsidTr="008A4DF9">
        <w:tc>
          <w:tcPr>
            <w:tcW w:w="2410" w:type="dxa"/>
          </w:tcPr>
          <w:p w14:paraId="61F1708E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677EA9B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16FE8D1" w14:textId="06E85D0F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Apel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număr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scurt</w:t>
            </w:r>
            <w:proofErr w:type="spellEnd"/>
          </w:p>
        </w:tc>
        <w:tc>
          <w:tcPr>
            <w:tcW w:w="3544" w:type="dxa"/>
          </w:tcPr>
          <w:p w14:paraId="7D436FB7" w14:textId="23BFA1B0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F96D2C" w:rsidRPr="00F96D2C" w14:paraId="5624B28D" w14:textId="77777777" w:rsidTr="008A4DF9">
        <w:tc>
          <w:tcPr>
            <w:tcW w:w="2410" w:type="dxa"/>
          </w:tcPr>
          <w:p w14:paraId="2D6D5F20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7E71E59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884205C" w14:textId="1B46BFC0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Formare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directă</w:t>
            </w:r>
            <w:proofErr w:type="spellEnd"/>
          </w:p>
        </w:tc>
        <w:tc>
          <w:tcPr>
            <w:tcW w:w="3544" w:type="dxa"/>
          </w:tcPr>
          <w:p w14:paraId="5FDA5611" w14:textId="09AAB3C8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F96D2C" w:rsidRPr="00797D30" w14:paraId="5446E8D4" w14:textId="77777777" w:rsidTr="008A4DF9">
        <w:tc>
          <w:tcPr>
            <w:tcW w:w="2410" w:type="dxa"/>
          </w:tcPr>
          <w:p w14:paraId="61D2D8A5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0CE2A33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035D4D3" w14:textId="0436DE2E" w:rsidR="00F96D2C" w:rsidRPr="00EE1026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Apelare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rapidă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one touch</w:t>
            </w:r>
          </w:p>
        </w:tc>
        <w:tc>
          <w:tcPr>
            <w:tcW w:w="3544" w:type="dxa"/>
          </w:tcPr>
          <w:p w14:paraId="1C326484" w14:textId="74BFC723" w:rsidR="00F96D2C" w:rsidRPr="00EE1026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</w:tr>
      <w:tr w:rsidR="00F96D2C" w:rsidRPr="00F96D2C" w14:paraId="33A743BF" w14:textId="77777777" w:rsidTr="008A4DF9">
        <w:tc>
          <w:tcPr>
            <w:tcW w:w="2410" w:type="dxa"/>
          </w:tcPr>
          <w:p w14:paraId="75C08789" w14:textId="77777777" w:rsidR="00F96D2C" w:rsidRPr="00EE1026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761C9BA9" w14:textId="77777777" w:rsidR="00F96D2C" w:rsidRPr="00EE1026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14:paraId="428C9D34" w14:textId="47F62B61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Căutare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alfabetică</w:t>
            </w:r>
            <w:proofErr w:type="spellEnd"/>
          </w:p>
        </w:tc>
        <w:tc>
          <w:tcPr>
            <w:tcW w:w="3544" w:type="dxa"/>
          </w:tcPr>
          <w:p w14:paraId="2777A2A4" w14:textId="7C476E7D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F96D2C" w:rsidRPr="00F96D2C" w14:paraId="4953BB97" w14:textId="77777777" w:rsidTr="008A4DF9">
        <w:tc>
          <w:tcPr>
            <w:tcW w:w="2410" w:type="dxa"/>
          </w:tcPr>
          <w:p w14:paraId="4A00F1B0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144CEF2" w14:textId="028A10EB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Identificarea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ultimului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apel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primit</w:t>
            </w:r>
            <w:proofErr w:type="spellEnd"/>
          </w:p>
        </w:tc>
        <w:tc>
          <w:tcPr>
            <w:tcW w:w="3685" w:type="dxa"/>
          </w:tcPr>
          <w:p w14:paraId="67C3E3DE" w14:textId="05B7C33E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6109A033" w14:textId="5B66BD73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F96D2C" w:rsidRPr="00F96D2C" w14:paraId="763C07AC" w14:textId="77777777" w:rsidTr="008A4DF9">
        <w:tc>
          <w:tcPr>
            <w:tcW w:w="2410" w:type="dxa"/>
          </w:tcPr>
          <w:p w14:paraId="57F2D254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97BD807" w14:textId="4CD375A5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Formare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DTMF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peste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convorbire</w:t>
            </w:r>
            <w:proofErr w:type="spellEnd"/>
          </w:p>
        </w:tc>
        <w:tc>
          <w:tcPr>
            <w:tcW w:w="3685" w:type="dxa"/>
          </w:tcPr>
          <w:p w14:paraId="3F1B5385" w14:textId="675511B5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165FDA07" w14:textId="0F7ED15A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F96D2C" w:rsidRPr="00F96D2C" w14:paraId="71572DD6" w14:textId="77777777" w:rsidTr="008A4DF9">
        <w:tc>
          <w:tcPr>
            <w:tcW w:w="2410" w:type="dxa"/>
          </w:tcPr>
          <w:p w14:paraId="26526937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29B200C" w14:textId="459533A1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Identificare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apelant</w:t>
            </w:r>
            <w:proofErr w:type="spellEnd"/>
          </w:p>
        </w:tc>
        <w:tc>
          <w:tcPr>
            <w:tcW w:w="3685" w:type="dxa"/>
          </w:tcPr>
          <w:p w14:paraId="5429479F" w14:textId="07EA9064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4EAD81BE" w14:textId="0F3224BE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F96D2C" w:rsidRPr="00F96D2C" w14:paraId="151CA9E2" w14:textId="77777777" w:rsidTr="008A4DF9">
        <w:tc>
          <w:tcPr>
            <w:tcW w:w="2410" w:type="dxa"/>
          </w:tcPr>
          <w:p w14:paraId="366C8E9C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DA7BA54" w14:textId="4CB20B31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întreruperea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unei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convorbiri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neprioritare</w:t>
            </w:r>
            <w:proofErr w:type="spellEnd"/>
          </w:p>
        </w:tc>
        <w:tc>
          <w:tcPr>
            <w:tcW w:w="3685" w:type="dxa"/>
          </w:tcPr>
          <w:p w14:paraId="26A4298B" w14:textId="65643FD9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02DA8B3F" w14:textId="11B84599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F96D2C" w:rsidRPr="00F96D2C" w14:paraId="65D3A7F8" w14:textId="77777777" w:rsidTr="008A4DF9">
        <w:tc>
          <w:tcPr>
            <w:tcW w:w="2410" w:type="dxa"/>
          </w:tcPr>
          <w:p w14:paraId="09274A40" w14:textId="28F89AF6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Servicii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de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securitate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suportate</w:t>
            </w:r>
            <w:proofErr w:type="spellEnd"/>
          </w:p>
        </w:tc>
        <w:tc>
          <w:tcPr>
            <w:tcW w:w="3402" w:type="dxa"/>
          </w:tcPr>
          <w:p w14:paraId="4358259C" w14:textId="106A8E6D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Air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Interface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Encryption</w:t>
            </w:r>
            <w:proofErr w:type="spellEnd"/>
          </w:p>
        </w:tc>
        <w:tc>
          <w:tcPr>
            <w:tcW w:w="3685" w:type="dxa"/>
          </w:tcPr>
          <w:p w14:paraId="27A79988" w14:textId="62E6A31E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63B9B14C" w14:textId="6552B760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F96D2C" w:rsidRPr="00F96D2C" w14:paraId="3477DFA2" w14:textId="77777777" w:rsidTr="008A4DF9">
        <w:tc>
          <w:tcPr>
            <w:tcW w:w="2410" w:type="dxa"/>
          </w:tcPr>
          <w:p w14:paraId="52131459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1006DF4" w14:textId="450CA697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Algoritmi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criptare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4886F864" w14:textId="1D6EE07D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F96D2C">
              <w:rPr>
                <w:b w:val="0"/>
                <w:bCs w:val="0"/>
                <w:sz w:val="20"/>
                <w:szCs w:val="20"/>
              </w:rPr>
              <w:t>TEA</w:t>
            </w:r>
            <w:r>
              <w:rPr>
                <w:b w:val="0"/>
                <w:bCs w:val="0"/>
                <w:sz w:val="20"/>
                <w:szCs w:val="20"/>
              </w:rPr>
              <w:t>1</w:t>
            </w:r>
            <w:r w:rsidRPr="00F96D2C">
              <w:rPr>
                <w:b w:val="0"/>
                <w:bCs w:val="0"/>
                <w:sz w:val="20"/>
                <w:szCs w:val="20"/>
              </w:rPr>
              <w:t>-obligatoriu</w:t>
            </w:r>
          </w:p>
        </w:tc>
        <w:tc>
          <w:tcPr>
            <w:tcW w:w="3544" w:type="dxa"/>
          </w:tcPr>
          <w:p w14:paraId="7CF3EA7E" w14:textId="3151D1F1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96D2C" w:rsidRPr="00F96D2C" w14:paraId="0ABE4B7D" w14:textId="77777777" w:rsidTr="008A4DF9">
        <w:tc>
          <w:tcPr>
            <w:tcW w:w="2410" w:type="dxa"/>
          </w:tcPr>
          <w:p w14:paraId="616C9989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E4B07EB" w14:textId="23B719EC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Clase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securitate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3F7B9278" w14:textId="6793F0B5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Clasa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1</w:t>
            </w:r>
            <w:r w:rsidRPr="00F96D2C">
              <w:rPr>
                <w:b w:val="0"/>
                <w:bCs w:val="0"/>
                <w:sz w:val="20"/>
                <w:szCs w:val="20"/>
              </w:rPr>
              <w:t xml:space="preserve">: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Clar</w:t>
            </w:r>
            <w:proofErr w:type="spellEnd"/>
          </w:p>
        </w:tc>
        <w:tc>
          <w:tcPr>
            <w:tcW w:w="3544" w:type="dxa"/>
          </w:tcPr>
          <w:p w14:paraId="02AEE61B" w14:textId="2AEFCBE4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F96D2C" w:rsidRPr="00797D30" w14:paraId="5B6885A0" w14:textId="77777777" w:rsidTr="008A4DF9">
        <w:tc>
          <w:tcPr>
            <w:tcW w:w="2410" w:type="dxa"/>
          </w:tcPr>
          <w:p w14:paraId="01883F42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2EF83E4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9A3B585" w14:textId="012B4A8C" w:rsidR="00F96D2C" w:rsidRPr="00EE1026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Clasa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2: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Criptare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cheie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statică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(SCK)</w:t>
            </w:r>
          </w:p>
        </w:tc>
        <w:tc>
          <w:tcPr>
            <w:tcW w:w="3544" w:type="dxa"/>
          </w:tcPr>
          <w:p w14:paraId="38777FA4" w14:textId="4C6DAC4A" w:rsidR="00F96D2C" w:rsidRPr="00EE1026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</w:tr>
      <w:tr w:rsidR="00F96D2C" w:rsidRPr="00797D30" w14:paraId="70F9CA5E" w14:textId="77777777" w:rsidTr="008A4DF9">
        <w:tc>
          <w:tcPr>
            <w:tcW w:w="2410" w:type="dxa"/>
          </w:tcPr>
          <w:p w14:paraId="1ACF3198" w14:textId="77777777" w:rsidR="00F96D2C" w:rsidRPr="00EE1026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19AE44DA" w14:textId="77777777" w:rsidR="00F96D2C" w:rsidRPr="00EE1026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14:paraId="4D940E40" w14:textId="74D78970" w:rsidR="00F96D2C" w:rsidRPr="00EE1026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Clasa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3: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Criptare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cheie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derivată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(DCK)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cheie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comună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CCK</w:t>
            </w:r>
          </w:p>
        </w:tc>
        <w:tc>
          <w:tcPr>
            <w:tcW w:w="3544" w:type="dxa"/>
          </w:tcPr>
          <w:p w14:paraId="43F389C9" w14:textId="26777125" w:rsidR="00F96D2C" w:rsidRPr="00EE1026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</w:tr>
      <w:tr w:rsidR="00F96D2C" w:rsidRPr="00F96D2C" w14:paraId="28B72711" w14:textId="77777777" w:rsidTr="008A4DF9">
        <w:tc>
          <w:tcPr>
            <w:tcW w:w="2410" w:type="dxa"/>
          </w:tcPr>
          <w:p w14:paraId="21AFB0DE" w14:textId="77777777" w:rsidR="00F96D2C" w:rsidRPr="00EE1026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6C20E92C" w14:textId="0BC090D1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Autentificare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459E237C" w14:textId="75805BFE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Inițiată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infrastructură</w:t>
            </w:r>
            <w:proofErr w:type="spellEnd"/>
          </w:p>
        </w:tc>
        <w:tc>
          <w:tcPr>
            <w:tcW w:w="3544" w:type="dxa"/>
          </w:tcPr>
          <w:p w14:paraId="5EC43877" w14:textId="4F3C5F3F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F96D2C" w:rsidRPr="00F96D2C" w14:paraId="551087D9" w14:textId="77777777" w:rsidTr="008A4DF9">
        <w:tc>
          <w:tcPr>
            <w:tcW w:w="2410" w:type="dxa"/>
          </w:tcPr>
          <w:p w14:paraId="77009B7F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D5A3BEA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9B965B0" w14:textId="585616B5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Mutuală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la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terminal</w:t>
            </w:r>
            <w:proofErr w:type="spellEnd"/>
          </w:p>
        </w:tc>
        <w:tc>
          <w:tcPr>
            <w:tcW w:w="3544" w:type="dxa"/>
          </w:tcPr>
          <w:p w14:paraId="187ED726" w14:textId="5A1EE6AD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F96D2C" w:rsidRPr="00F96D2C" w14:paraId="0E416FEC" w14:textId="77777777" w:rsidTr="008A4DF9">
        <w:tc>
          <w:tcPr>
            <w:tcW w:w="2410" w:type="dxa"/>
          </w:tcPr>
          <w:p w14:paraId="42487DC5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20DCC4D" w14:textId="79B20C45" w:rsidR="00F96D2C" w:rsidRPr="00EE1026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Autentificarea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utilizatorului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folosind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cod Pin/PUK</w:t>
            </w:r>
          </w:p>
        </w:tc>
        <w:tc>
          <w:tcPr>
            <w:tcW w:w="3685" w:type="dxa"/>
          </w:tcPr>
          <w:p w14:paraId="166388BB" w14:textId="3E8DB032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03813100" w14:textId="6E845F2D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F96D2C" w:rsidRPr="00F96D2C" w14:paraId="79FF5E40" w14:textId="77777777" w:rsidTr="008A4DF9">
        <w:tc>
          <w:tcPr>
            <w:tcW w:w="2410" w:type="dxa"/>
          </w:tcPr>
          <w:p w14:paraId="5DC3FBCA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29F556A" w14:textId="5CAD5530" w:rsidR="00F96D2C" w:rsidRPr="00EE1026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Autentificare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transmisia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date</w:t>
            </w:r>
          </w:p>
        </w:tc>
        <w:tc>
          <w:tcPr>
            <w:tcW w:w="3685" w:type="dxa"/>
          </w:tcPr>
          <w:p w14:paraId="759CA5F6" w14:textId="00AA0947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1597C222" w14:textId="67442380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F96D2C" w:rsidRPr="00F96D2C" w14:paraId="55EED008" w14:textId="77777777" w:rsidTr="008A4DF9">
        <w:tc>
          <w:tcPr>
            <w:tcW w:w="2410" w:type="dxa"/>
          </w:tcPr>
          <w:p w14:paraId="30A9E46B" w14:textId="4C6F748C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Facilități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de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siguranță</w:t>
            </w:r>
            <w:proofErr w:type="spellEnd"/>
            <w:r w:rsidRPr="00F96D2C">
              <w:rPr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00ACAD93" w14:textId="161ABB44" w:rsidR="00F96D2C" w:rsidRPr="00EE1026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Buton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dedicat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emergency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culoare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diferită</w:t>
            </w:r>
            <w:proofErr w:type="spellEnd"/>
          </w:p>
        </w:tc>
        <w:tc>
          <w:tcPr>
            <w:tcW w:w="3685" w:type="dxa"/>
          </w:tcPr>
          <w:p w14:paraId="7B8B8590" w14:textId="1A8EECF5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328FE91D" w14:textId="3C12E3E8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F96D2C" w:rsidRPr="00F96D2C" w14:paraId="16554D72" w14:textId="77777777" w:rsidTr="008A4DF9">
        <w:tc>
          <w:tcPr>
            <w:tcW w:w="2410" w:type="dxa"/>
          </w:tcPr>
          <w:p w14:paraId="1B90AA23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7DBBBE9" w14:textId="782530E4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Blocarea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tastaturii</w:t>
            </w:r>
            <w:proofErr w:type="spellEnd"/>
          </w:p>
        </w:tc>
        <w:tc>
          <w:tcPr>
            <w:tcW w:w="3685" w:type="dxa"/>
          </w:tcPr>
          <w:p w14:paraId="63C4A026" w14:textId="45D19C61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0940CF17" w14:textId="3BBDFF2B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F96D2C" w:rsidRPr="00F96D2C" w14:paraId="35651588" w14:textId="77777777" w:rsidTr="008A4DF9">
        <w:tc>
          <w:tcPr>
            <w:tcW w:w="2410" w:type="dxa"/>
          </w:tcPr>
          <w:p w14:paraId="19E04B63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CB8D135" w14:textId="15691154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Ascultare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ambientală</w:t>
            </w:r>
            <w:proofErr w:type="spellEnd"/>
          </w:p>
        </w:tc>
        <w:tc>
          <w:tcPr>
            <w:tcW w:w="3685" w:type="dxa"/>
          </w:tcPr>
          <w:p w14:paraId="693EB997" w14:textId="7ACA800E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2662BFCE" w14:textId="02F2DDD5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F96D2C" w:rsidRPr="00F96D2C" w14:paraId="19001650" w14:textId="77777777" w:rsidTr="008A4DF9">
        <w:tc>
          <w:tcPr>
            <w:tcW w:w="2410" w:type="dxa"/>
          </w:tcPr>
          <w:p w14:paraId="69CE82B8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279BED0" w14:textId="02A2033B" w:rsidR="00F96D2C" w:rsidRPr="00EE1026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Reglarea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automată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sensibilității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lastRenderedPageBreak/>
              <w:t>microfonului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modul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urgență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„Hot Mic”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TMO</w:t>
            </w:r>
          </w:p>
        </w:tc>
        <w:tc>
          <w:tcPr>
            <w:tcW w:w="3685" w:type="dxa"/>
          </w:tcPr>
          <w:p w14:paraId="0399EF9B" w14:textId="156F8D27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lastRenderedPageBreak/>
              <w:t>Da</w:t>
            </w:r>
            <w:proofErr w:type="spellEnd"/>
          </w:p>
        </w:tc>
        <w:tc>
          <w:tcPr>
            <w:tcW w:w="3544" w:type="dxa"/>
          </w:tcPr>
          <w:p w14:paraId="4389D012" w14:textId="3A34D340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F96D2C" w:rsidRPr="00F96D2C" w14:paraId="523EF2F0" w14:textId="77777777" w:rsidTr="008A4DF9">
        <w:tc>
          <w:tcPr>
            <w:tcW w:w="2410" w:type="dxa"/>
          </w:tcPr>
          <w:p w14:paraId="034A5D8C" w14:textId="77777777" w:rsidR="00F96D2C" w:rsidRPr="00F96D2C" w:rsidRDefault="00F96D2C" w:rsidP="00F96D2C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6F38113" w14:textId="7386C6F7" w:rsidR="00F96D2C" w:rsidRPr="00EE1026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Difuzor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protejat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intern cu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amplificator</w:t>
            </w:r>
            <w:proofErr w:type="spellEnd"/>
          </w:p>
        </w:tc>
        <w:tc>
          <w:tcPr>
            <w:tcW w:w="3685" w:type="dxa"/>
          </w:tcPr>
          <w:p w14:paraId="56AB9F1A" w14:textId="148BDB9B" w:rsidR="00F96D2C" w:rsidRPr="00F96D2C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Min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>. 1W</w:t>
            </w:r>
          </w:p>
        </w:tc>
        <w:tc>
          <w:tcPr>
            <w:tcW w:w="3544" w:type="dxa"/>
          </w:tcPr>
          <w:p w14:paraId="11039A31" w14:textId="179911CD" w:rsidR="00F96D2C" w:rsidRPr="008A4DF9" w:rsidRDefault="00F96D2C" w:rsidP="00F96D2C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A4DF9" w:rsidRPr="00F96D2C" w14:paraId="30CE41B3" w14:textId="77777777" w:rsidTr="008A4DF9">
        <w:tc>
          <w:tcPr>
            <w:tcW w:w="2410" w:type="dxa"/>
          </w:tcPr>
          <w:p w14:paraId="631C431A" w14:textId="77777777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E47335B" w14:textId="5474961C" w:rsidR="008A4DF9" w:rsidRPr="00EE1026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Comutare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DMO/ TMO la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apel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urgență</w:t>
            </w:r>
            <w:proofErr w:type="spellEnd"/>
          </w:p>
        </w:tc>
        <w:tc>
          <w:tcPr>
            <w:tcW w:w="3685" w:type="dxa"/>
          </w:tcPr>
          <w:p w14:paraId="1C8A0E04" w14:textId="17AF90FB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7486EC4" w14:textId="664C9DE4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8A4DF9" w:rsidRPr="00F96D2C" w14:paraId="5BB14766" w14:textId="77777777" w:rsidTr="008A4DF9">
        <w:tc>
          <w:tcPr>
            <w:tcW w:w="2410" w:type="dxa"/>
          </w:tcPr>
          <w:p w14:paraId="078A6004" w14:textId="77777777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292310C" w14:textId="4559BABC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Protecție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ecran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cu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logo</w:t>
            </w:r>
            <w:proofErr w:type="spellEnd"/>
          </w:p>
        </w:tc>
        <w:tc>
          <w:tcPr>
            <w:tcW w:w="3685" w:type="dxa"/>
          </w:tcPr>
          <w:p w14:paraId="1D709106" w14:textId="1E5D9810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027849BB" w14:textId="24522B6A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8A4DF9" w:rsidRPr="00F96D2C" w14:paraId="320B08CD" w14:textId="77777777" w:rsidTr="008A4DF9">
        <w:tc>
          <w:tcPr>
            <w:tcW w:w="2410" w:type="dxa"/>
          </w:tcPr>
          <w:p w14:paraId="500177E9" w14:textId="42AF5D57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Interfață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utilizator</w:t>
            </w:r>
            <w:proofErr w:type="spellEnd"/>
            <w:r w:rsidRPr="00F96D2C">
              <w:rPr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6361F97D" w14:textId="078D3883" w:rsidR="008A4DF9" w:rsidRPr="00EE1026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Ecran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color cu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posibilitate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rotire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imaginii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mărire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textului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afișat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3685" w:type="dxa"/>
          </w:tcPr>
          <w:p w14:paraId="40AD1411" w14:textId="48056A8B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4AE799FB" w14:textId="7F585772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8A4DF9" w:rsidRPr="00F96D2C" w14:paraId="772D3639" w14:textId="77777777" w:rsidTr="008A4DF9">
        <w:tc>
          <w:tcPr>
            <w:tcW w:w="2410" w:type="dxa"/>
          </w:tcPr>
          <w:p w14:paraId="59AF1B29" w14:textId="77777777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DB1E796" w14:textId="750F7632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Conector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accesorii</w:t>
            </w:r>
            <w:proofErr w:type="spellEnd"/>
          </w:p>
        </w:tc>
        <w:tc>
          <w:tcPr>
            <w:tcW w:w="3685" w:type="dxa"/>
          </w:tcPr>
          <w:p w14:paraId="1D0E2A5B" w14:textId="6D36577E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437B95C3" w14:textId="7B1FBDBA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8A4DF9" w:rsidRPr="00F96D2C" w14:paraId="6059B2CB" w14:textId="77777777" w:rsidTr="008A4DF9">
        <w:tc>
          <w:tcPr>
            <w:tcW w:w="2410" w:type="dxa"/>
          </w:tcPr>
          <w:p w14:paraId="2D00BBD4" w14:textId="77777777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03273EF" w14:textId="58C77C60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Meniuri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prescurtate</w:t>
            </w:r>
            <w:proofErr w:type="spellEnd"/>
          </w:p>
        </w:tc>
        <w:tc>
          <w:tcPr>
            <w:tcW w:w="3685" w:type="dxa"/>
          </w:tcPr>
          <w:p w14:paraId="7A9648F9" w14:textId="77FB5599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27A7EA7" w14:textId="0BBE7897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8A4DF9" w:rsidRPr="00F96D2C" w14:paraId="10FBCDFB" w14:textId="77777777" w:rsidTr="008A4DF9">
        <w:tc>
          <w:tcPr>
            <w:tcW w:w="2410" w:type="dxa"/>
          </w:tcPr>
          <w:p w14:paraId="7F7ECB6D" w14:textId="77777777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E4F1DCB" w14:textId="000FCFEA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Configurarea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tonurilor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apelare</w:t>
            </w:r>
            <w:proofErr w:type="spellEnd"/>
          </w:p>
        </w:tc>
        <w:tc>
          <w:tcPr>
            <w:tcW w:w="3685" w:type="dxa"/>
          </w:tcPr>
          <w:p w14:paraId="7C36BEB2" w14:textId="79A7E4E6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5B3EBD94" w14:textId="2525019D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8A4DF9" w:rsidRPr="00F96D2C" w14:paraId="4D20E277" w14:textId="77777777" w:rsidTr="008A4DF9">
        <w:tc>
          <w:tcPr>
            <w:tcW w:w="2410" w:type="dxa"/>
          </w:tcPr>
          <w:p w14:paraId="500A051E" w14:textId="77777777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B732911" w14:textId="390541CB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Tastatură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alfanumerică</w:t>
            </w:r>
            <w:proofErr w:type="spellEnd"/>
          </w:p>
        </w:tc>
        <w:tc>
          <w:tcPr>
            <w:tcW w:w="3685" w:type="dxa"/>
          </w:tcPr>
          <w:p w14:paraId="7BFB2A7E" w14:textId="19B9E223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6D9A2240" w14:textId="17BBA5D3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8A4DF9" w:rsidRPr="00F96D2C" w14:paraId="53BE5042" w14:textId="77777777" w:rsidTr="008A4DF9">
        <w:tc>
          <w:tcPr>
            <w:tcW w:w="2410" w:type="dxa"/>
          </w:tcPr>
          <w:p w14:paraId="4D458252" w14:textId="77777777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EA5729B" w14:textId="0B2526F2" w:rsidR="008A4DF9" w:rsidRPr="00EE1026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Selector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grupuri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buton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volum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amplasat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partea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superioară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terminalului</w:t>
            </w:r>
            <w:proofErr w:type="spellEnd"/>
          </w:p>
        </w:tc>
        <w:tc>
          <w:tcPr>
            <w:tcW w:w="3685" w:type="dxa"/>
          </w:tcPr>
          <w:p w14:paraId="2C2A96F3" w14:textId="2B53B74E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8EDBED1" w14:textId="14D55590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8A4DF9" w:rsidRPr="00F96D2C" w14:paraId="30334AC8" w14:textId="77777777" w:rsidTr="008A4DF9">
        <w:tc>
          <w:tcPr>
            <w:tcW w:w="2410" w:type="dxa"/>
          </w:tcPr>
          <w:p w14:paraId="6008059C" w14:textId="77777777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ECC1C5F" w14:textId="3BD100DA" w:rsidR="008A4DF9" w:rsidRPr="00EE1026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Mod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lucru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tare/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discret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selectabil</w:t>
            </w:r>
            <w:proofErr w:type="spellEnd"/>
          </w:p>
        </w:tc>
        <w:tc>
          <w:tcPr>
            <w:tcW w:w="3685" w:type="dxa"/>
          </w:tcPr>
          <w:p w14:paraId="67693529" w14:textId="713B98F1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4A295F21" w14:textId="57403AD8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8A4DF9" w:rsidRPr="00F96D2C" w14:paraId="12159A62" w14:textId="77777777" w:rsidTr="008A4DF9">
        <w:tc>
          <w:tcPr>
            <w:tcW w:w="2410" w:type="dxa"/>
          </w:tcPr>
          <w:p w14:paraId="223B7EE8" w14:textId="77777777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F80532F" w14:textId="16675070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Sunet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tastatură</w:t>
            </w:r>
            <w:proofErr w:type="spellEnd"/>
          </w:p>
        </w:tc>
        <w:tc>
          <w:tcPr>
            <w:tcW w:w="3685" w:type="dxa"/>
          </w:tcPr>
          <w:p w14:paraId="59042829" w14:textId="148587F8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selectabil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ON/OFF</w:t>
            </w:r>
          </w:p>
        </w:tc>
        <w:tc>
          <w:tcPr>
            <w:tcW w:w="3544" w:type="dxa"/>
          </w:tcPr>
          <w:p w14:paraId="0F8590ED" w14:textId="561E5FE3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8A4DF9" w:rsidRPr="00F96D2C" w14:paraId="44F43B14" w14:textId="77777777" w:rsidTr="008A4DF9">
        <w:tc>
          <w:tcPr>
            <w:tcW w:w="2410" w:type="dxa"/>
          </w:tcPr>
          <w:p w14:paraId="423E551F" w14:textId="77777777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C546B90" w14:textId="61BE002C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Tonuri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alertă</w:t>
            </w:r>
            <w:proofErr w:type="spellEnd"/>
          </w:p>
        </w:tc>
        <w:tc>
          <w:tcPr>
            <w:tcW w:w="3685" w:type="dxa"/>
          </w:tcPr>
          <w:p w14:paraId="7DAF6354" w14:textId="511971F9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selectabil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ON/OFF</w:t>
            </w:r>
          </w:p>
        </w:tc>
        <w:tc>
          <w:tcPr>
            <w:tcW w:w="3544" w:type="dxa"/>
          </w:tcPr>
          <w:p w14:paraId="4C827CA2" w14:textId="66516520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8A4DF9" w:rsidRPr="00F96D2C" w14:paraId="2744D6E2" w14:textId="77777777" w:rsidTr="008A4DF9">
        <w:tc>
          <w:tcPr>
            <w:tcW w:w="2410" w:type="dxa"/>
          </w:tcPr>
          <w:p w14:paraId="6C8D374C" w14:textId="77777777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08F41F8" w14:textId="58363D10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Iluminarea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ecranului</w:t>
            </w:r>
            <w:proofErr w:type="spellEnd"/>
          </w:p>
        </w:tc>
        <w:tc>
          <w:tcPr>
            <w:tcW w:w="3685" w:type="dxa"/>
          </w:tcPr>
          <w:p w14:paraId="12E2752D" w14:textId="5726D803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Selectabil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manual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automatic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oprit</w:t>
            </w:r>
            <w:proofErr w:type="spellEnd"/>
          </w:p>
        </w:tc>
        <w:tc>
          <w:tcPr>
            <w:tcW w:w="3544" w:type="dxa"/>
          </w:tcPr>
          <w:p w14:paraId="14B60E07" w14:textId="5BA15869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8A4DF9" w:rsidRPr="00F96D2C" w14:paraId="1FC6C7A6" w14:textId="77777777" w:rsidTr="008A4DF9">
        <w:tc>
          <w:tcPr>
            <w:tcW w:w="2410" w:type="dxa"/>
          </w:tcPr>
          <w:p w14:paraId="05A71D52" w14:textId="77777777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71C8B0F" w14:textId="081AED21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Editare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agendă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din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taste</w:t>
            </w:r>
            <w:proofErr w:type="spellEnd"/>
          </w:p>
        </w:tc>
        <w:tc>
          <w:tcPr>
            <w:tcW w:w="3685" w:type="dxa"/>
          </w:tcPr>
          <w:p w14:paraId="1D0FA81A" w14:textId="0C07CFB3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CB0A56A" w14:textId="57C9A18A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8A4DF9" w:rsidRPr="00F96D2C" w14:paraId="4D9A1482" w14:textId="77777777" w:rsidTr="008A4DF9">
        <w:tc>
          <w:tcPr>
            <w:tcW w:w="2410" w:type="dxa"/>
          </w:tcPr>
          <w:p w14:paraId="621BC7ED" w14:textId="77777777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ED1BF30" w14:textId="62F1D7E9" w:rsidR="008A4DF9" w:rsidRPr="00EE1026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Editare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listă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scanare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din taste</w:t>
            </w:r>
          </w:p>
        </w:tc>
        <w:tc>
          <w:tcPr>
            <w:tcW w:w="3685" w:type="dxa"/>
          </w:tcPr>
          <w:p w14:paraId="2FA08A73" w14:textId="72F4FDD4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3CEC3AD7" w14:textId="6D470C76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8A4DF9" w:rsidRPr="00F96D2C" w14:paraId="4102DF4E" w14:textId="77777777" w:rsidTr="008A4DF9">
        <w:tc>
          <w:tcPr>
            <w:tcW w:w="2410" w:type="dxa"/>
          </w:tcPr>
          <w:p w14:paraId="7501FE06" w14:textId="77777777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87B2736" w14:textId="3BBA9558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Agendă</w:t>
            </w:r>
            <w:proofErr w:type="spellEnd"/>
          </w:p>
        </w:tc>
        <w:tc>
          <w:tcPr>
            <w:tcW w:w="3685" w:type="dxa"/>
          </w:tcPr>
          <w:p w14:paraId="579C2658" w14:textId="00001708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Minim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1000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intrări</w:t>
            </w:r>
            <w:proofErr w:type="spellEnd"/>
          </w:p>
        </w:tc>
        <w:tc>
          <w:tcPr>
            <w:tcW w:w="3544" w:type="dxa"/>
          </w:tcPr>
          <w:p w14:paraId="1C77F51B" w14:textId="59B60932" w:rsidR="008A4DF9" w:rsidRPr="008A4DF9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A4DF9" w:rsidRPr="00F96D2C" w14:paraId="7BB8D293" w14:textId="77777777" w:rsidTr="008A4DF9">
        <w:tc>
          <w:tcPr>
            <w:tcW w:w="2410" w:type="dxa"/>
          </w:tcPr>
          <w:p w14:paraId="7D499726" w14:textId="77777777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B387628" w14:textId="1E803B04" w:rsidR="008A4DF9" w:rsidRPr="00EE1026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Căutare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alfanumerică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grupurilor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tastatură</w:t>
            </w:r>
            <w:proofErr w:type="spellEnd"/>
          </w:p>
        </w:tc>
        <w:tc>
          <w:tcPr>
            <w:tcW w:w="3685" w:type="dxa"/>
          </w:tcPr>
          <w:p w14:paraId="10199EFF" w14:textId="3864C945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41F55489" w14:textId="378BA698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8A4DF9" w:rsidRPr="00F96D2C" w14:paraId="1ED7CDCC" w14:textId="77777777" w:rsidTr="008A4DF9">
        <w:tc>
          <w:tcPr>
            <w:tcW w:w="2410" w:type="dxa"/>
          </w:tcPr>
          <w:p w14:paraId="04DCB513" w14:textId="77777777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21B5014" w14:textId="0D8A21E7" w:rsidR="008A4DF9" w:rsidRPr="00EE1026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Listă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scanare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editabilă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tastatură</w:t>
            </w:r>
            <w:proofErr w:type="spellEnd"/>
          </w:p>
        </w:tc>
        <w:tc>
          <w:tcPr>
            <w:tcW w:w="3685" w:type="dxa"/>
          </w:tcPr>
          <w:p w14:paraId="0CDBCF42" w14:textId="0743597D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67AACF19" w14:textId="0382F07C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8A4DF9" w:rsidRPr="00F96D2C" w14:paraId="60832E1A" w14:textId="77777777" w:rsidTr="008A4DF9">
        <w:tc>
          <w:tcPr>
            <w:tcW w:w="2410" w:type="dxa"/>
          </w:tcPr>
          <w:p w14:paraId="6DEC69C7" w14:textId="77777777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1A2F5B3" w14:textId="53E0E30B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Agendă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editabilă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din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tastatură</w:t>
            </w:r>
            <w:proofErr w:type="spellEnd"/>
          </w:p>
        </w:tc>
        <w:tc>
          <w:tcPr>
            <w:tcW w:w="3685" w:type="dxa"/>
          </w:tcPr>
          <w:p w14:paraId="03B897FE" w14:textId="7572FD20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5BAB9515" w14:textId="515081AA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8A4DF9" w:rsidRPr="00F96D2C" w14:paraId="3B11B44E" w14:textId="77777777" w:rsidTr="008A4DF9">
        <w:tc>
          <w:tcPr>
            <w:tcW w:w="2410" w:type="dxa"/>
          </w:tcPr>
          <w:p w14:paraId="63233B52" w14:textId="77777777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9A7B76B" w14:textId="5765B68D" w:rsidR="008A4DF9" w:rsidRPr="00EE1026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Istoric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apeluri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efectuate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primite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pierdute</w:t>
            </w:r>
            <w:proofErr w:type="spellEnd"/>
          </w:p>
        </w:tc>
        <w:tc>
          <w:tcPr>
            <w:tcW w:w="3685" w:type="dxa"/>
          </w:tcPr>
          <w:p w14:paraId="12345CAA" w14:textId="741917DC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DD3A299" w14:textId="188B2E94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8A4DF9" w:rsidRPr="00F96D2C" w14:paraId="666ACFA6" w14:textId="77777777" w:rsidTr="008A4DF9">
        <w:tc>
          <w:tcPr>
            <w:tcW w:w="2410" w:type="dxa"/>
          </w:tcPr>
          <w:p w14:paraId="45ACED3C" w14:textId="77777777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615E22D" w14:textId="01B54E8F" w:rsidR="008A4DF9" w:rsidRPr="00EE1026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Rotirea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imaginii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pe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ecran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cu 180°</w:t>
            </w:r>
          </w:p>
        </w:tc>
        <w:tc>
          <w:tcPr>
            <w:tcW w:w="3685" w:type="dxa"/>
          </w:tcPr>
          <w:p w14:paraId="6092A7D8" w14:textId="23936C56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53DFEF4" w14:textId="2E8692BF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8A4DF9" w:rsidRPr="00F96D2C" w14:paraId="551F66C6" w14:textId="77777777" w:rsidTr="008A4DF9">
        <w:tc>
          <w:tcPr>
            <w:tcW w:w="2410" w:type="dxa"/>
          </w:tcPr>
          <w:p w14:paraId="021E9148" w14:textId="77777777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9B8180C" w14:textId="69AFF569" w:rsidR="008A4DF9" w:rsidRPr="00EE1026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Acces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rapid la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funcții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prin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tasta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rotativă</w:t>
            </w:r>
            <w:proofErr w:type="spellEnd"/>
          </w:p>
        </w:tc>
        <w:tc>
          <w:tcPr>
            <w:tcW w:w="3685" w:type="dxa"/>
          </w:tcPr>
          <w:p w14:paraId="567F7A99" w14:textId="1E66A9A5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38F222F" w14:textId="7BB87EF4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8A4DF9" w:rsidRPr="00F96D2C" w14:paraId="74BF0304" w14:textId="77777777" w:rsidTr="008A4DF9">
        <w:tc>
          <w:tcPr>
            <w:tcW w:w="2410" w:type="dxa"/>
          </w:tcPr>
          <w:p w14:paraId="33B1F0B8" w14:textId="0B111104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Servicii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de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3402" w:type="dxa"/>
          </w:tcPr>
          <w:p w14:paraId="4C6C8501" w14:textId="3657A436" w:rsidR="008A4DF9" w:rsidRPr="00EE1026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Serviciu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mesaje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scurte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unic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sau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grup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(SDS)</w:t>
            </w:r>
          </w:p>
        </w:tc>
        <w:tc>
          <w:tcPr>
            <w:tcW w:w="3685" w:type="dxa"/>
          </w:tcPr>
          <w:p w14:paraId="7A37601C" w14:textId="5B437EA3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396F0FD4" w14:textId="6FEB411C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8A4DF9" w:rsidRPr="00F96D2C" w14:paraId="4D6518FB" w14:textId="77777777" w:rsidTr="008A4DF9">
        <w:tc>
          <w:tcPr>
            <w:tcW w:w="2410" w:type="dxa"/>
          </w:tcPr>
          <w:p w14:paraId="71AD1C53" w14:textId="77777777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92489C6" w14:textId="475E16F2" w:rsidR="008A4DF9" w:rsidRPr="00EE1026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Suportă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comenzi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AT set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complet</w:t>
            </w:r>
            <w:proofErr w:type="spellEnd"/>
          </w:p>
        </w:tc>
        <w:tc>
          <w:tcPr>
            <w:tcW w:w="3685" w:type="dxa"/>
          </w:tcPr>
          <w:p w14:paraId="29C640E1" w14:textId="7FA312AF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35B3CA4F" w14:textId="2F2DD3B9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8A4DF9" w:rsidRPr="00F96D2C" w14:paraId="56083B25" w14:textId="77777777" w:rsidTr="008A4DF9">
        <w:tc>
          <w:tcPr>
            <w:tcW w:w="2410" w:type="dxa"/>
          </w:tcPr>
          <w:p w14:paraId="35D5451B" w14:textId="77777777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1C8DE5F" w14:textId="6B0763BE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Operare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SDS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sau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PD</w:t>
            </w:r>
          </w:p>
        </w:tc>
        <w:tc>
          <w:tcPr>
            <w:tcW w:w="3685" w:type="dxa"/>
          </w:tcPr>
          <w:p w14:paraId="2207B9E1" w14:textId="158A70FA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1D72BEA3" w14:textId="0C202020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8A4DF9" w:rsidRPr="00F96D2C" w14:paraId="359F20A5" w14:textId="77777777" w:rsidTr="008A4DF9">
        <w:tc>
          <w:tcPr>
            <w:tcW w:w="2410" w:type="dxa"/>
          </w:tcPr>
          <w:p w14:paraId="2293A144" w14:textId="77777777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49E79D6" w14:textId="7B1CF185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Mesaje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template</w:t>
            </w:r>
            <w:proofErr w:type="spellEnd"/>
          </w:p>
        </w:tc>
        <w:tc>
          <w:tcPr>
            <w:tcW w:w="3685" w:type="dxa"/>
          </w:tcPr>
          <w:p w14:paraId="1EB4BFD7" w14:textId="206A7F31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17305E52" w14:textId="477D1CC7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8A4DF9" w:rsidRPr="00F96D2C" w14:paraId="5F0B994A" w14:textId="77777777" w:rsidTr="008A4DF9">
        <w:tc>
          <w:tcPr>
            <w:tcW w:w="2410" w:type="dxa"/>
          </w:tcPr>
          <w:p w14:paraId="381F3E80" w14:textId="77777777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1AD9383" w14:textId="309E48A7" w:rsidR="008A4DF9" w:rsidRPr="00EE1026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Identificare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vizualizare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a ID expeditor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mesaje</w:t>
            </w:r>
            <w:proofErr w:type="spellEnd"/>
          </w:p>
        </w:tc>
        <w:tc>
          <w:tcPr>
            <w:tcW w:w="3685" w:type="dxa"/>
          </w:tcPr>
          <w:p w14:paraId="1B00C85B" w14:textId="4355FDF1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081314A4" w14:textId="25C5DE21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8A4DF9" w:rsidRPr="00F96D2C" w14:paraId="3CBEAE71" w14:textId="77777777" w:rsidTr="008A4DF9">
        <w:tc>
          <w:tcPr>
            <w:tcW w:w="2410" w:type="dxa"/>
          </w:tcPr>
          <w:p w14:paraId="25295CE3" w14:textId="77777777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EDD3267" w14:textId="54FBE722" w:rsidR="008A4DF9" w:rsidRPr="00EE1026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Mape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Inbox, Outbox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pentru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mesaje</w:t>
            </w:r>
            <w:proofErr w:type="spellEnd"/>
          </w:p>
        </w:tc>
        <w:tc>
          <w:tcPr>
            <w:tcW w:w="3685" w:type="dxa"/>
          </w:tcPr>
          <w:p w14:paraId="46E36D43" w14:textId="5EDEE25C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1DE386FF" w14:textId="32E757AE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8A4DF9" w:rsidRPr="00F96D2C" w14:paraId="4359BB91" w14:textId="77777777" w:rsidTr="008A4DF9">
        <w:tc>
          <w:tcPr>
            <w:tcW w:w="2410" w:type="dxa"/>
          </w:tcPr>
          <w:p w14:paraId="244AC0FC" w14:textId="77777777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2DA536B" w14:textId="279EC98D" w:rsidR="008A4DF9" w:rsidRPr="00EE1026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Serviciu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pachete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date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multislot</w:t>
            </w:r>
            <w:proofErr w:type="spellEnd"/>
          </w:p>
        </w:tc>
        <w:tc>
          <w:tcPr>
            <w:tcW w:w="3685" w:type="dxa"/>
          </w:tcPr>
          <w:p w14:paraId="6CBF21D6" w14:textId="11A6EFCE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B81F325" w14:textId="701B70D2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8A4DF9" w:rsidRPr="00F96D2C" w14:paraId="076FC7A2" w14:textId="77777777" w:rsidTr="008A4DF9">
        <w:tc>
          <w:tcPr>
            <w:tcW w:w="2410" w:type="dxa"/>
          </w:tcPr>
          <w:p w14:paraId="21700153" w14:textId="77777777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0EF989A" w14:textId="4C4A738C" w:rsidR="008A4DF9" w:rsidRPr="00EE1026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Notificare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sosire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mesaj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timpul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convorbirii</w:t>
            </w:r>
            <w:proofErr w:type="spellEnd"/>
          </w:p>
        </w:tc>
        <w:tc>
          <w:tcPr>
            <w:tcW w:w="3685" w:type="dxa"/>
          </w:tcPr>
          <w:p w14:paraId="62BE48C6" w14:textId="5F3FA729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38FAC54C" w14:textId="67C4147C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8A4DF9" w:rsidRPr="00F96D2C" w14:paraId="49B934D9" w14:textId="77777777" w:rsidTr="008A4DF9">
        <w:tc>
          <w:tcPr>
            <w:tcW w:w="2410" w:type="dxa"/>
          </w:tcPr>
          <w:p w14:paraId="74C13F9D" w14:textId="77777777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4B24E37" w14:textId="27FCBFEA" w:rsidR="008A4DF9" w:rsidRPr="00EE1026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Serviciul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WAP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activat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Serviciul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permite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abonaților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accesul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direct, de la un terminal TETRA, la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surse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informații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stocate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pe un server, ex.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baze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date)</w:t>
            </w:r>
          </w:p>
        </w:tc>
        <w:tc>
          <w:tcPr>
            <w:tcW w:w="3685" w:type="dxa"/>
          </w:tcPr>
          <w:p w14:paraId="376F6847" w14:textId="265B3CB1" w:rsidR="008A4DF9" w:rsidRPr="00F96D2C" w:rsidRDefault="008A4DF9" w:rsidP="008A4DF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48002C88" w14:textId="6852BDF9" w:rsidR="008A4DF9" w:rsidRPr="00F96D2C" w:rsidRDefault="008A4DF9" w:rsidP="008A4DF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6213B9" w:rsidRPr="00F96D2C" w14:paraId="7C20D8EB" w14:textId="77777777" w:rsidTr="008A4DF9">
        <w:tc>
          <w:tcPr>
            <w:tcW w:w="2410" w:type="dxa"/>
          </w:tcPr>
          <w:p w14:paraId="21B699EA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53B6A7D" w14:textId="15340D1F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Listă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mesaje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Text</w:t>
            </w:r>
            <w:proofErr w:type="spellEnd"/>
          </w:p>
        </w:tc>
        <w:tc>
          <w:tcPr>
            <w:tcW w:w="3685" w:type="dxa"/>
          </w:tcPr>
          <w:p w14:paraId="03713E5E" w14:textId="08E8284B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min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>. 20</w:t>
            </w:r>
          </w:p>
        </w:tc>
        <w:tc>
          <w:tcPr>
            <w:tcW w:w="3544" w:type="dxa"/>
          </w:tcPr>
          <w:p w14:paraId="2A72407E" w14:textId="494EECFF" w:rsidR="006213B9" w:rsidRPr="00D00BC1" w:rsidRDefault="006213B9" w:rsidP="006213B9">
            <w:pPr>
              <w:pStyle w:val="Tablecaption0"/>
              <w:shd w:val="clear" w:color="auto" w:fill="auto"/>
              <w:rPr>
                <w:color w:val="auto"/>
                <w:sz w:val="20"/>
                <w:szCs w:val="20"/>
              </w:rPr>
            </w:pPr>
          </w:p>
        </w:tc>
      </w:tr>
      <w:tr w:rsidR="006213B9" w:rsidRPr="00F96D2C" w14:paraId="45E59843" w14:textId="77777777" w:rsidTr="008A4DF9">
        <w:tc>
          <w:tcPr>
            <w:tcW w:w="2410" w:type="dxa"/>
          </w:tcPr>
          <w:p w14:paraId="54EA3F99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996B968" w14:textId="43E99932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Listă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CC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și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NC</w:t>
            </w:r>
          </w:p>
        </w:tc>
        <w:tc>
          <w:tcPr>
            <w:tcW w:w="3685" w:type="dxa"/>
          </w:tcPr>
          <w:p w14:paraId="6653A90A" w14:textId="73A6F4CB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Min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>. 3</w:t>
            </w:r>
          </w:p>
        </w:tc>
        <w:tc>
          <w:tcPr>
            <w:tcW w:w="3544" w:type="dxa"/>
          </w:tcPr>
          <w:p w14:paraId="3288D1CE" w14:textId="73E6CFEB" w:rsidR="006213B9" w:rsidRPr="00D00BC1" w:rsidRDefault="006213B9" w:rsidP="006213B9">
            <w:pPr>
              <w:pStyle w:val="Tablecaption0"/>
              <w:shd w:val="clear" w:color="auto" w:fill="auto"/>
              <w:rPr>
                <w:color w:val="auto"/>
                <w:sz w:val="20"/>
                <w:szCs w:val="20"/>
              </w:rPr>
            </w:pPr>
          </w:p>
        </w:tc>
      </w:tr>
      <w:tr w:rsidR="006213B9" w:rsidRPr="00F96D2C" w14:paraId="73674EBF" w14:textId="77777777" w:rsidTr="008A4DF9">
        <w:tc>
          <w:tcPr>
            <w:tcW w:w="2410" w:type="dxa"/>
          </w:tcPr>
          <w:p w14:paraId="10B779EC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9CCFBDE" w14:textId="670A0395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Apel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în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mod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vibrații</w:t>
            </w:r>
            <w:proofErr w:type="spellEnd"/>
          </w:p>
        </w:tc>
        <w:tc>
          <w:tcPr>
            <w:tcW w:w="3685" w:type="dxa"/>
          </w:tcPr>
          <w:p w14:paraId="77E76922" w14:textId="06386471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03B9365D" w14:textId="78C3700A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6213B9" w:rsidRPr="00F96D2C" w14:paraId="217D1F26" w14:textId="77777777" w:rsidTr="008A4DF9">
        <w:tc>
          <w:tcPr>
            <w:tcW w:w="2410" w:type="dxa"/>
          </w:tcPr>
          <w:p w14:paraId="53B0E613" w14:textId="33170F03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Alte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facilități</w:t>
            </w:r>
            <w:proofErr w:type="spellEnd"/>
          </w:p>
        </w:tc>
        <w:tc>
          <w:tcPr>
            <w:tcW w:w="3402" w:type="dxa"/>
          </w:tcPr>
          <w:p w14:paraId="44774C81" w14:textId="5AD5FF1B" w:rsidR="006213B9" w:rsidRPr="00EE1026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Capacități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upgrade de software</w:t>
            </w:r>
          </w:p>
        </w:tc>
        <w:tc>
          <w:tcPr>
            <w:tcW w:w="3685" w:type="dxa"/>
          </w:tcPr>
          <w:p w14:paraId="2FBED664" w14:textId="5EA89190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473398E3" w14:textId="7CAE31A1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6213B9" w:rsidRPr="00F96D2C" w14:paraId="56F61AB6" w14:textId="77777777" w:rsidTr="008A4DF9">
        <w:tc>
          <w:tcPr>
            <w:tcW w:w="2410" w:type="dxa"/>
          </w:tcPr>
          <w:p w14:paraId="5562948E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1E9EFC4" w14:textId="03E52A97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Dezactivarea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temporară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a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terminalului</w:t>
            </w:r>
            <w:proofErr w:type="spellEnd"/>
          </w:p>
        </w:tc>
        <w:tc>
          <w:tcPr>
            <w:tcW w:w="3685" w:type="dxa"/>
          </w:tcPr>
          <w:p w14:paraId="46A0066C" w14:textId="099F9E34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04233D5F" w14:textId="41B2F363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6213B9" w:rsidRPr="00F96D2C" w14:paraId="70531645" w14:textId="77777777" w:rsidTr="008A4DF9">
        <w:tc>
          <w:tcPr>
            <w:tcW w:w="2410" w:type="dxa"/>
          </w:tcPr>
          <w:p w14:paraId="33FBB66D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A924A4A" w14:textId="4B84DEF9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Blocare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tastatură</w:t>
            </w:r>
            <w:proofErr w:type="spellEnd"/>
          </w:p>
        </w:tc>
        <w:tc>
          <w:tcPr>
            <w:tcW w:w="3685" w:type="dxa"/>
          </w:tcPr>
          <w:p w14:paraId="3938D8CB" w14:textId="436AC522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54E1AA67" w14:textId="092FE739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6213B9" w:rsidRPr="00F96D2C" w14:paraId="7933806F" w14:textId="77777777" w:rsidTr="008A4DF9">
        <w:tc>
          <w:tcPr>
            <w:tcW w:w="2410" w:type="dxa"/>
          </w:tcPr>
          <w:p w14:paraId="330472C5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B3B3E7" w14:textId="7219788C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F96D2C">
              <w:rPr>
                <w:b w:val="0"/>
                <w:bCs w:val="0"/>
                <w:sz w:val="20"/>
                <w:szCs w:val="20"/>
              </w:rPr>
              <w:t>„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Folder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”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favorit</w:t>
            </w:r>
            <w:proofErr w:type="spellEnd"/>
          </w:p>
        </w:tc>
        <w:tc>
          <w:tcPr>
            <w:tcW w:w="3685" w:type="dxa"/>
          </w:tcPr>
          <w:p w14:paraId="25097192" w14:textId="563292D6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Min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>. 3</w:t>
            </w:r>
          </w:p>
        </w:tc>
        <w:tc>
          <w:tcPr>
            <w:tcW w:w="3544" w:type="dxa"/>
          </w:tcPr>
          <w:p w14:paraId="7656C0E8" w14:textId="0DC62969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6213B9" w:rsidRPr="00F96D2C" w14:paraId="296295D3" w14:textId="77777777" w:rsidTr="008A4DF9">
        <w:tc>
          <w:tcPr>
            <w:tcW w:w="2410" w:type="dxa"/>
          </w:tcPr>
          <w:p w14:paraId="4D33078C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9B5610C" w14:textId="6D37FEDF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Afișare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oră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și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dată</w:t>
            </w:r>
            <w:proofErr w:type="spellEnd"/>
          </w:p>
        </w:tc>
        <w:tc>
          <w:tcPr>
            <w:tcW w:w="3685" w:type="dxa"/>
          </w:tcPr>
          <w:p w14:paraId="7E58E55E" w14:textId="183996C4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33644973" w14:textId="062F615D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6213B9" w:rsidRPr="00F96D2C" w14:paraId="4685F835" w14:textId="77777777" w:rsidTr="008A4DF9">
        <w:tc>
          <w:tcPr>
            <w:tcW w:w="2410" w:type="dxa"/>
          </w:tcPr>
          <w:p w14:paraId="3E1CDCC3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4DEE31" w14:textId="7459AA74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Screen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saver</w:t>
            </w:r>
            <w:proofErr w:type="spellEnd"/>
          </w:p>
        </w:tc>
        <w:tc>
          <w:tcPr>
            <w:tcW w:w="3685" w:type="dxa"/>
          </w:tcPr>
          <w:p w14:paraId="6CB7C755" w14:textId="2EED0865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6166F9B1" w14:textId="62B6D372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6213B9" w:rsidRPr="00F96D2C" w14:paraId="6B573E0E" w14:textId="77777777" w:rsidTr="008A4DF9">
        <w:tc>
          <w:tcPr>
            <w:tcW w:w="2410" w:type="dxa"/>
          </w:tcPr>
          <w:p w14:paraId="309882C0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DCD1A5" w14:textId="5667E607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Programare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USB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sau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RS232</w:t>
            </w:r>
          </w:p>
        </w:tc>
        <w:tc>
          <w:tcPr>
            <w:tcW w:w="3685" w:type="dxa"/>
          </w:tcPr>
          <w:p w14:paraId="6363953C" w14:textId="6AF0847D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E610705" w14:textId="1ADAB221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6213B9" w:rsidRPr="00797D30" w14:paraId="45A49781" w14:textId="77777777" w:rsidTr="008A4DF9">
        <w:tc>
          <w:tcPr>
            <w:tcW w:w="2410" w:type="dxa"/>
          </w:tcPr>
          <w:p w14:paraId="735B7AF2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889179" w14:textId="2817A978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Tip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baterie</w:t>
            </w:r>
            <w:proofErr w:type="spellEnd"/>
          </w:p>
        </w:tc>
        <w:tc>
          <w:tcPr>
            <w:tcW w:w="3685" w:type="dxa"/>
          </w:tcPr>
          <w:p w14:paraId="2ECD3663" w14:textId="77777777" w:rsidR="006213B9" w:rsidRPr="00EE1026" w:rsidRDefault="006213B9" w:rsidP="006213B9">
            <w:pPr>
              <w:pStyle w:val="Other0"/>
              <w:shd w:val="clear" w:color="auto" w:fill="auto"/>
              <w:spacing w:after="40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Baterie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cu capacitate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extinsă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tip</w:t>
            </w:r>
          </w:p>
          <w:p w14:paraId="6D4196A9" w14:textId="11AC4CFC" w:rsidR="006213B9" w:rsidRPr="00EE1026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Lilon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sau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LiPolimer</w:t>
            </w:r>
            <w:proofErr w:type="spellEnd"/>
          </w:p>
        </w:tc>
        <w:tc>
          <w:tcPr>
            <w:tcW w:w="3544" w:type="dxa"/>
          </w:tcPr>
          <w:p w14:paraId="083DCB15" w14:textId="52F05D2D" w:rsidR="006213B9" w:rsidRPr="00EE1026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6213B9" w:rsidRPr="00F96D2C" w14:paraId="1ABAEB35" w14:textId="77777777" w:rsidTr="008A4DF9">
        <w:tc>
          <w:tcPr>
            <w:tcW w:w="2410" w:type="dxa"/>
          </w:tcPr>
          <w:p w14:paraId="78E31333" w14:textId="77777777" w:rsidR="006213B9" w:rsidRPr="00EE1026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3A6492C6" w14:textId="34CB1774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Performanță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baterie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:&gt;14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ore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(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ciclu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5/5/90)</w:t>
            </w:r>
          </w:p>
        </w:tc>
        <w:tc>
          <w:tcPr>
            <w:tcW w:w="3685" w:type="dxa"/>
          </w:tcPr>
          <w:p w14:paraId="3F5F8A86" w14:textId="6E4F7D34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4F52134A" w14:textId="6A33623C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6213B9" w:rsidRPr="00F96D2C" w14:paraId="49E15BF1" w14:textId="77777777" w:rsidTr="008A4DF9">
        <w:tc>
          <w:tcPr>
            <w:tcW w:w="2410" w:type="dxa"/>
          </w:tcPr>
          <w:p w14:paraId="1C11F72C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8442421" w14:textId="7A831957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Incărcător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rețea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12701CB7" w14:textId="4E006B44" w:rsidR="006213B9" w:rsidRPr="00F96D2C" w:rsidRDefault="006213B9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</w:rPr>
            </w:pPr>
            <w:r w:rsidRPr="00F96D2C">
              <w:rPr>
                <w:sz w:val="20"/>
                <w:szCs w:val="20"/>
              </w:rPr>
              <w:t xml:space="preserve">EUROPEAN -AC: </w:t>
            </w:r>
            <w:r w:rsidR="00D92E90">
              <w:rPr>
                <w:sz w:val="20"/>
                <w:szCs w:val="20"/>
              </w:rPr>
              <w:t>1</w:t>
            </w:r>
            <w:r w:rsidRPr="00F96D2C">
              <w:rPr>
                <w:sz w:val="20"/>
                <w:szCs w:val="20"/>
              </w:rPr>
              <w:t>00..240V</w:t>
            </w:r>
          </w:p>
          <w:p w14:paraId="692AFB53" w14:textId="59DC9FD3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F96D2C">
              <w:rPr>
                <w:b w:val="0"/>
                <w:bCs w:val="0"/>
                <w:sz w:val="20"/>
                <w:szCs w:val="20"/>
              </w:rPr>
              <w:t>50..60Hz</w:t>
            </w:r>
          </w:p>
        </w:tc>
        <w:tc>
          <w:tcPr>
            <w:tcW w:w="3544" w:type="dxa"/>
          </w:tcPr>
          <w:p w14:paraId="30F88A60" w14:textId="504C7E4C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6213B9" w:rsidRPr="00F96D2C" w14:paraId="38C62288" w14:textId="77777777" w:rsidTr="008A4DF9">
        <w:tc>
          <w:tcPr>
            <w:tcW w:w="2410" w:type="dxa"/>
          </w:tcPr>
          <w:p w14:paraId="29817302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25DFED" w14:textId="0EC41CC7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Gama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temperaturilor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operare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560C7CE2" w14:textId="1490BB83" w:rsidR="006213B9" w:rsidRPr="00F96D2C" w:rsidRDefault="006213B9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</w:rPr>
            </w:pPr>
            <w:r w:rsidRPr="00F96D2C">
              <w:rPr>
                <w:sz w:val="20"/>
                <w:szCs w:val="20"/>
              </w:rPr>
              <w:t xml:space="preserve">-30..+60 </w:t>
            </w:r>
            <w:proofErr w:type="spellStart"/>
            <w:r w:rsidRPr="00F96D2C">
              <w:rPr>
                <w:sz w:val="20"/>
                <w:szCs w:val="20"/>
              </w:rPr>
              <w:t>grade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Celsius</w:t>
            </w:r>
            <w:proofErr w:type="spellEnd"/>
          </w:p>
        </w:tc>
        <w:tc>
          <w:tcPr>
            <w:tcW w:w="3544" w:type="dxa"/>
          </w:tcPr>
          <w:p w14:paraId="381FD89F" w14:textId="21961608" w:rsidR="006213B9" w:rsidRPr="006213B9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F96D2C" w14:paraId="14FAC388" w14:textId="77777777" w:rsidTr="008A4DF9">
        <w:tc>
          <w:tcPr>
            <w:tcW w:w="2410" w:type="dxa"/>
          </w:tcPr>
          <w:p w14:paraId="631DF1A8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ECC9885" w14:textId="0F76536E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Gama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temperaturilor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depozitare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5A03DBAA" w14:textId="496B5756" w:rsidR="006213B9" w:rsidRPr="00F96D2C" w:rsidRDefault="006213B9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</w:rPr>
            </w:pPr>
            <w:r w:rsidRPr="00F96D2C">
              <w:rPr>
                <w:sz w:val="20"/>
                <w:szCs w:val="20"/>
              </w:rPr>
              <w:t xml:space="preserve">-40..+60 </w:t>
            </w:r>
            <w:proofErr w:type="spellStart"/>
            <w:r w:rsidRPr="00F96D2C">
              <w:rPr>
                <w:sz w:val="20"/>
                <w:szCs w:val="20"/>
              </w:rPr>
              <w:t>grade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Celsius</w:t>
            </w:r>
            <w:proofErr w:type="spellEnd"/>
          </w:p>
        </w:tc>
        <w:tc>
          <w:tcPr>
            <w:tcW w:w="3544" w:type="dxa"/>
          </w:tcPr>
          <w:p w14:paraId="610EEF2F" w14:textId="15D80461" w:rsidR="006213B9" w:rsidRPr="006213B9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EE1026" w14:paraId="04B4B155" w14:textId="77777777" w:rsidTr="008A4DF9">
        <w:tc>
          <w:tcPr>
            <w:tcW w:w="2410" w:type="dxa"/>
          </w:tcPr>
          <w:p w14:paraId="677576CD" w14:textId="46B12E39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Condiții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de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mediu</w:t>
            </w:r>
            <w:proofErr w:type="spellEnd"/>
            <w:r w:rsidRPr="00F96D2C">
              <w:rPr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205B7DA7" w14:textId="67CBB02A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Umiditate</w:t>
            </w:r>
            <w:proofErr w:type="spellEnd"/>
          </w:p>
        </w:tc>
        <w:tc>
          <w:tcPr>
            <w:tcW w:w="3685" w:type="dxa"/>
          </w:tcPr>
          <w:p w14:paraId="70F027B6" w14:textId="686234C9" w:rsidR="00A272D1" w:rsidRPr="00EE1026" w:rsidRDefault="006213B9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  <w:lang w:val="en-US"/>
              </w:rPr>
            </w:pPr>
            <w:r w:rsidRPr="00EE1026">
              <w:rPr>
                <w:sz w:val="20"/>
                <w:szCs w:val="20"/>
                <w:lang w:val="en-US"/>
              </w:rPr>
              <w:t>Conform ETSI 300</w:t>
            </w:r>
            <w:r w:rsidR="00A272D1" w:rsidRPr="00EE1026">
              <w:rPr>
                <w:sz w:val="20"/>
                <w:szCs w:val="20"/>
                <w:lang w:val="en-US"/>
              </w:rPr>
              <w:t> </w:t>
            </w:r>
            <w:r w:rsidRPr="00EE1026">
              <w:rPr>
                <w:sz w:val="20"/>
                <w:szCs w:val="20"/>
                <w:lang w:val="en-US"/>
              </w:rPr>
              <w:t>019</w:t>
            </w:r>
          </w:p>
        </w:tc>
        <w:tc>
          <w:tcPr>
            <w:tcW w:w="3544" w:type="dxa"/>
          </w:tcPr>
          <w:p w14:paraId="48306C39" w14:textId="68A159D4" w:rsidR="006213B9" w:rsidRPr="00EE1026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6213B9" w:rsidRPr="00F96D2C" w14:paraId="7BB91CB2" w14:textId="77777777" w:rsidTr="002E6E67">
        <w:trPr>
          <w:trHeight w:val="60"/>
        </w:trPr>
        <w:tc>
          <w:tcPr>
            <w:tcW w:w="2410" w:type="dxa"/>
          </w:tcPr>
          <w:p w14:paraId="04476EDF" w14:textId="77777777" w:rsidR="006213B9" w:rsidRPr="00EE1026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437503B4" w14:textId="7A45FBE5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Etanșare</w:t>
            </w:r>
            <w:proofErr w:type="spellEnd"/>
          </w:p>
        </w:tc>
        <w:tc>
          <w:tcPr>
            <w:tcW w:w="3685" w:type="dxa"/>
          </w:tcPr>
          <w:p w14:paraId="7B1BEE0C" w14:textId="69DD7A06" w:rsidR="006213B9" w:rsidRPr="00F96D2C" w:rsidRDefault="006213B9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</w:rPr>
            </w:pPr>
            <w:r w:rsidRPr="00F96D2C">
              <w:rPr>
                <w:sz w:val="20"/>
                <w:szCs w:val="20"/>
              </w:rPr>
              <w:t>IP67/IP68</w:t>
            </w:r>
          </w:p>
        </w:tc>
        <w:tc>
          <w:tcPr>
            <w:tcW w:w="3544" w:type="dxa"/>
          </w:tcPr>
          <w:p w14:paraId="79884482" w14:textId="1E83D722" w:rsidR="006213B9" w:rsidRPr="006213B9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797D30" w14:paraId="6C3A4633" w14:textId="77777777" w:rsidTr="008A4DF9">
        <w:tc>
          <w:tcPr>
            <w:tcW w:w="2410" w:type="dxa"/>
          </w:tcPr>
          <w:p w14:paraId="7E9D0AAE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9AFABAC" w14:textId="709F1F81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Șoc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cădere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și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vibrații</w:t>
            </w:r>
            <w:proofErr w:type="spellEnd"/>
          </w:p>
        </w:tc>
        <w:tc>
          <w:tcPr>
            <w:tcW w:w="3685" w:type="dxa"/>
          </w:tcPr>
          <w:p w14:paraId="1359C612" w14:textId="077FEA29" w:rsidR="00A272D1" w:rsidRPr="00EE1026" w:rsidRDefault="006213B9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  <w:lang w:val="en-US"/>
              </w:rPr>
            </w:pPr>
            <w:r w:rsidRPr="00EE1026">
              <w:rPr>
                <w:sz w:val="20"/>
                <w:szCs w:val="20"/>
                <w:lang w:val="en-US"/>
              </w:rPr>
              <w:t>ETSI 300 019</w:t>
            </w:r>
            <w:r w:rsidR="00E92ACF" w:rsidRPr="00EE1026">
              <w:rPr>
                <w:lang w:val="en-US"/>
              </w:rPr>
              <w:t xml:space="preserve"> </w:t>
            </w:r>
            <w:proofErr w:type="spellStart"/>
            <w:r w:rsidR="00E92ACF" w:rsidRPr="00EE1026">
              <w:rPr>
                <w:lang w:val="en-US"/>
              </w:rPr>
              <w:t>sau</w:t>
            </w:r>
            <w:proofErr w:type="spellEnd"/>
            <w:r w:rsidR="00E92ACF" w:rsidRPr="00EE1026">
              <w:rPr>
                <w:lang w:val="en-US"/>
              </w:rPr>
              <w:t xml:space="preserve"> </w:t>
            </w:r>
            <w:r w:rsidR="00E92ACF" w:rsidRPr="00EE1026">
              <w:rPr>
                <w:sz w:val="20"/>
                <w:szCs w:val="20"/>
                <w:lang w:val="en-US"/>
              </w:rPr>
              <w:t>MIL STD 810 C/D/E/F/G</w:t>
            </w:r>
          </w:p>
        </w:tc>
        <w:tc>
          <w:tcPr>
            <w:tcW w:w="3544" w:type="dxa"/>
          </w:tcPr>
          <w:p w14:paraId="7610592F" w14:textId="61F9C17F" w:rsidR="006213B9" w:rsidRPr="00EE1026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6213B9" w:rsidRPr="00F96D2C" w14:paraId="6DEF4352" w14:textId="77777777" w:rsidTr="008A4DF9">
        <w:tc>
          <w:tcPr>
            <w:tcW w:w="2410" w:type="dxa"/>
          </w:tcPr>
          <w:p w14:paraId="0F6AE3B3" w14:textId="77777777" w:rsidR="006213B9" w:rsidRPr="00EE1026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12AE0DD7" w14:textId="4744D845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Recepție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simultană</w:t>
            </w:r>
            <w:proofErr w:type="spellEnd"/>
          </w:p>
        </w:tc>
        <w:tc>
          <w:tcPr>
            <w:tcW w:w="3685" w:type="dxa"/>
          </w:tcPr>
          <w:p w14:paraId="3A55B358" w14:textId="3729A1F0" w:rsidR="006213B9" w:rsidRPr="00F96D2C" w:rsidRDefault="006213B9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Min</w:t>
            </w:r>
            <w:proofErr w:type="spellEnd"/>
            <w:r w:rsidRPr="00F96D2C">
              <w:rPr>
                <w:sz w:val="20"/>
                <w:szCs w:val="20"/>
              </w:rPr>
              <w:t xml:space="preserve">. 8 </w:t>
            </w:r>
            <w:proofErr w:type="spellStart"/>
            <w:r w:rsidRPr="00F96D2C">
              <w:rPr>
                <w:sz w:val="20"/>
                <w:szCs w:val="20"/>
              </w:rPr>
              <w:t>sateliți</w:t>
            </w:r>
            <w:proofErr w:type="spellEnd"/>
          </w:p>
        </w:tc>
        <w:tc>
          <w:tcPr>
            <w:tcW w:w="3544" w:type="dxa"/>
          </w:tcPr>
          <w:p w14:paraId="04CE0054" w14:textId="44D08464" w:rsidR="006213B9" w:rsidRPr="006213B9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color w:val="FF0000"/>
                <w:sz w:val="20"/>
                <w:szCs w:val="20"/>
              </w:rPr>
            </w:pPr>
          </w:p>
        </w:tc>
      </w:tr>
      <w:tr w:rsidR="006213B9" w:rsidRPr="00797D30" w14:paraId="2682F00C" w14:textId="77777777" w:rsidTr="008A4DF9">
        <w:tc>
          <w:tcPr>
            <w:tcW w:w="2410" w:type="dxa"/>
          </w:tcPr>
          <w:p w14:paraId="6E2E9309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BCBB277" w14:textId="533649FB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Antena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GPS</w:t>
            </w:r>
          </w:p>
        </w:tc>
        <w:tc>
          <w:tcPr>
            <w:tcW w:w="3685" w:type="dxa"/>
          </w:tcPr>
          <w:p w14:paraId="208A2BD1" w14:textId="64C0FB32" w:rsidR="006213B9" w:rsidRPr="00EE1026" w:rsidRDefault="006213B9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Integrată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antena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radio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sau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terminal</w:t>
            </w:r>
          </w:p>
        </w:tc>
        <w:tc>
          <w:tcPr>
            <w:tcW w:w="3544" w:type="dxa"/>
          </w:tcPr>
          <w:p w14:paraId="6FBFA752" w14:textId="0E73BD35" w:rsidR="006213B9" w:rsidRPr="00EE1026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6213B9" w:rsidRPr="00F96D2C" w14:paraId="49BBB70F" w14:textId="77777777" w:rsidTr="008A4DF9">
        <w:tc>
          <w:tcPr>
            <w:tcW w:w="2410" w:type="dxa"/>
          </w:tcPr>
          <w:p w14:paraId="05DD2203" w14:textId="0520CCB7" w:rsidR="006213B9" w:rsidRPr="00EE1026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Specificații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GPS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integrat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licență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activă</w:t>
            </w:r>
            <w:proofErr w:type="spellEnd"/>
          </w:p>
        </w:tc>
        <w:tc>
          <w:tcPr>
            <w:tcW w:w="3402" w:type="dxa"/>
          </w:tcPr>
          <w:p w14:paraId="0F6E86B7" w14:textId="3E39197E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Sensibilitate</w:t>
            </w:r>
            <w:proofErr w:type="spellEnd"/>
          </w:p>
        </w:tc>
        <w:tc>
          <w:tcPr>
            <w:tcW w:w="3685" w:type="dxa"/>
          </w:tcPr>
          <w:p w14:paraId="1E32C1BF" w14:textId="34EEB633" w:rsidR="006213B9" w:rsidRPr="00F96D2C" w:rsidRDefault="006213B9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Min</w:t>
            </w:r>
            <w:proofErr w:type="spellEnd"/>
            <w:r w:rsidRPr="00F96D2C">
              <w:rPr>
                <w:sz w:val="20"/>
                <w:szCs w:val="20"/>
              </w:rPr>
              <w:t>. -1</w:t>
            </w:r>
            <w:r w:rsidR="006710B9">
              <w:rPr>
                <w:sz w:val="20"/>
                <w:szCs w:val="20"/>
              </w:rPr>
              <w:t>6</w:t>
            </w:r>
            <w:r w:rsidRPr="00F96D2C">
              <w:rPr>
                <w:sz w:val="20"/>
                <w:szCs w:val="20"/>
              </w:rPr>
              <w:t>2dBm</w:t>
            </w:r>
          </w:p>
        </w:tc>
        <w:tc>
          <w:tcPr>
            <w:tcW w:w="3544" w:type="dxa"/>
          </w:tcPr>
          <w:p w14:paraId="1C3F76C2" w14:textId="092E5BAC" w:rsidR="006213B9" w:rsidRPr="006213B9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F96D2C" w14:paraId="1A6843E0" w14:textId="77777777" w:rsidTr="008A4DF9">
        <w:tc>
          <w:tcPr>
            <w:tcW w:w="2410" w:type="dxa"/>
          </w:tcPr>
          <w:p w14:paraId="0350CC11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DB14912" w14:textId="564676BB" w:rsidR="006213B9" w:rsidRPr="00EE1026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Acuratețea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determinării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poziției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probabilitate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minim 50%)</w:t>
            </w:r>
          </w:p>
        </w:tc>
        <w:tc>
          <w:tcPr>
            <w:tcW w:w="3685" w:type="dxa"/>
          </w:tcPr>
          <w:p w14:paraId="54689141" w14:textId="77777777" w:rsidR="006213B9" w:rsidRDefault="006213B9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</w:rPr>
            </w:pPr>
            <w:proofErr w:type="spellStart"/>
            <w:r w:rsidRPr="00E6312D">
              <w:rPr>
                <w:sz w:val="20"/>
                <w:szCs w:val="20"/>
              </w:rPr>
              <w:t>Max</w:t>
            </w:r>
            <w:proofErr w:type="spellEnd"/>
            <w:r w:rsidRPr="00E6312D">
              <w:rPr>
                <w:sz w:val="20"/>
                <w:szCs w:val="20"/>
              </w:rPr>
              <w:t xml:space="preserve">. </w:t>
            </w:r>
            <w:r w:rsidR="00E6312D" w:rsidRPr="00E6312D">
              <w:rPr>
                <w:sz w:val="20"/>
                <w:szCs w:val="20"/>
              </w:rPr>
              <w:t>5</w:t>
            </w:r>
            <w:r w:rsidRPr="00E6312D">
              <w:rPr>
                <w:sz w:val="20"/>
                <w:szCs w:val="20"/>
              </w:rPr>
              <w:t>m</w:t>
            </w:r>
          </w:p>
          <w:p w14:paraId="254D076B" w14:textId="785605F0" w:rsidR="00A272D1" w:rsidRPr="00F96D2C" w:rsidRDefault="00A272D1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722501E" w14:textId="09CE3014" w:rsidR="006213B9" w:rsidRPr="001E1E97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F96D2C" w14:paraId="0E5643D2" w14:textId="77777777" w:rsidTr="008A4DF9">
        <w:tc>
          <w:tcPr>
            <w:tcW w:w="2410" w:type="dxa"/>
          </w:tcPr>
          <w:p w14:paraId="64935E35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4921596" w14:textId="56E182DA" w:rsidR="006213B9" w:rsidRPr="00EE1026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Suportă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GPS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autonom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asistat</w:t>
            </w:r>
            <w:proofErr w:type="spellEnd"/>
          </w:p>
        </w:tc>
        <w:tc>
          <w:tcPr>
            <w:tcW w:w="3685" w:type="dxa"/>
          </w:tcPr>
          <w:p w14:paraId="7352D868" w14:textId="2465BA2A" w:rsidR="006213B9" w:rsidRPr="00F96D2C" w:rsidRDefault="006213B9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4C450178" w14:textId="7F40935C" w:rsidR="006213B9" w:rsidRPr="006213B9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F96D2C" w14:paraId="1EF05AB4" w14:textId="77777777" w:rsidTr="008A4DF9">
        <w:tc>
          <w:tcPr>
            <w:tcW w:w="2410" w:type="dxa"/>
          </w:tcPr>
          <w:p w14:paraId="6018D930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450EE37" w14:textId="6DA3B658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Serviciu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(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licență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) GPS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activat</w:t>
            </w:r>
            <w:proofErr w:type="spellEnd"/>
          </w:p>
        </w:tc>
        <w:tc>
          <w:tcPr>
            <w:tcW w:w="3685" w:type="dxa"/>
          </w:tcPr>
          <w:p w14:paraId="1FCF7D6A" w14:textId="3C974D0C" w:rsidR="006213B9" w:rsidRPr="00F96D2C" w:rsidRDefault="006213B9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60AFF48" w14:textId="6B621DF7" w:rsidR="006213B9" w:rsidRPr="006213B9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F96D2C" w14:paraId="579C1C65" w14:textId="77777777" w:rsidTr="008A4DF9">
        <w:tc>
          <w:tcPr>
            <w:tcW w:w="2410" w:type="dxa"/>
          </w:tcPr>
          <w:p w14:paraId="42545780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8ADB21A" w14:textId="1373A199" w:rsidR="006213B9" w:rsidRPr="00EE1026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Protocol: min. ETSI LIP (Format al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mesajelor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standard ETSI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prin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care sunt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transmise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terminalul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radio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lastRenderedPageBreak/>
              <w:t>informații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localizare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prin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intermediul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infrastructurii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TETRA la un server AVL)</w:t>
            </w:r>
          </w:p>
        </w:tc>
        <w:tc>
          <w:tcPr>
            <w:tcW w:w="3685" w:type="dxa"/>
          </w:tcPr>
          <w:p w14:paraId="7A9658CC" w14:textId="560B350F" w:rsidR="006213B9" w:rsidRPr="00F96D2C" w:rsidRDefault="006213B9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lastRenderedPageBreak/>
              <w:t>Da</w:t>
            </w:r>
            <w:proofErr w:type="spellEnd"/>
          </w:p>
        </w:tc>
        <w:tc>
          <w:tcPr>
            <w:tcW w:w="3544" w:type="dxa"/>
          </w:tcPr>
          <w:p w14:paraId="74D983A4" w14:textId="2E247C26" w:rsidR="006213B9" w:rsidRPr="006213B9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F96D2C" w14:paraId="0CA435DE" w14:textId="77777777" w:rsidTr="008A4DF9">
        <w:tc>
          <w:tcPr>
            <w:tcW w:w="2410" w:type="dxa"/>
          </w:tcPr>
          <w:p w14:paraId="39E99F64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2948EFA" w14:textId="06FF6F6C" w:rsidR="006213B9" w:rsidRPr="00EE1026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Posibilitatea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dezafectării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GPS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cazul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operațiunilor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speciale</w:t>
            </w:r>
            <w:proofErr w:type="spellEnd"/>
          </w:p>
        </w:tc>
        <w:tc>
          <w:tcPr>
            <w:tcW w:w="3685" w:type="dxa"/>
          </w:tcPr>
          <w:p w14:paraId="283DE9E2" w14:textId="10623617" w:rsidR="006213B9" w:rsidRPr="00F96D2C" w:rsidRDefault="006213B9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6A424D81" w14:textId="48BB9B8A" w:rsidR="006213B9" w:rsidRPr="006213B9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F96D2C" w14:paraId="7BAB571C" w14:textId="77777777" w:rsidTr="008A4DF9">
        <w:tc>
          <w:tcPr>
            <w:tcW w:w="2410" w:type="dxa"/>
          </w:tcPr>
          <w:p w14:paraId="1023E6FA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C60B90B" w14:textId="084C4EE6" w:rsidR="006213B9" w:rsidRPr="00EE1026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Suport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Triggeri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complet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programabili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referitori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pozitie</w:t>
            </w:r>
            <w:proofErr w:type="spellEnd"/>
          </w:p>
        </w:tc>
        <w:tc>
          <w:tcPr>
            <w:tcW w:w="3685" w:type="dxa"/>
          </w:tcPr>
          <w:p w14:paraId="35A7CBFD" w14:textId="442658AD" w:rsidR="006213B9" w:rsidRPr="00F96D2C" w:rsidRDefault="006213B9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</w:rPr>
            </w:pPr>
            <w:r w:rsidRPr="00F96D2C">
              <w:rPr>
                <w:sz w:val="20"/>
                <w:szCs w:val="20"/>
              </w:rPr>
              <w:t xml:space="preserve">- </w:t>
            </w:r>
            <w:proofErr w:type="spellStart"/>
            <w:r w:rsidRPr="00F96D2C">
              <w:rPr>
                <w:sz w:val="20"/>
                <w:szCs w:val="20"/>
              </w:rPr>
              <w:t>La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cerere</w:t>
            </w:r>
            <w:proofErr w:type="spellEnd"/>
          </w:p>
        </w:tc>
        <w:tc>
          <w:tcPr>
            <w:tcW w:w="3544" w:type="dxa"/>
          </w:tcPr>
          <w:p w14:paraId="01497F75" w14:textId="604ADFE3" w:rsidR="006213B9" w:rsidRPr="006213B9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F96D2C" w14:paraId="73B38FC3" w14:textId="77777777" w:rsidTr="004F4C71">
        <w:tc>
          <w:tcPr>
            <w:tcW w:w="2410" w:type="dxa"/>
          </w:tcPr>
          <w:p w14:paraId="0A1D0140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5C59AFE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14:paraId="58D7B23A" w14:textId="0E24CE6D" w:rsidR="006213B9" w:rsidRPr="00F96D2C" w:rsidRDefault="006213B9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</w:rPr>
            </w:pPr>
            <w:r w:rsidRPr="00F96D2C">
              <w:rPr>
                <w:sz w:val="20"/>
                <w:szCs w:val="20"/>
              </w:rPr>
              <w:t xml:space="preserve">- </w:t>
            </w:r>
            <w:proofErr w:type="spellStart"/>
            <w:r w:rsidRPr="00F96D2C">
              <w:rPr>
                <w:sz w:val="20"/>
                <w:szCs w:val="20"/>
              </w:rPr>
              <w:t>Delta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distanță</w:t>
            </w:r>
            <w:proofErr w:type="spellEnd"/>
          </w:p>
        </w:tc>
        <w:tc>
          <w:tcPr>
            <w:tcW w:w="3544" w:type="dxa"/>
            <w:vAlign w:val="bottom"/>
          </w:tcPr>
          <w:p w14:paraId="65DD3E80" w14:textId="337BF0BD" w:rsidR="006213B9" w:rsidRPr="006213B9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F96D2C" w14:paraId="7FA02E10" w14:textId="77777777" w:rsidTr="004F4C71">
        <w:tc>
          <w:tcPr>
            <w:tcW w:w="2410" w:type="dxa"/>
          </w:tcPr>
          <w:p w14:paraId="26E44CF2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F68B183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14:paraId="0E6EC104" w14:textId="350FDC74" w:rsidR="006213B9" w:rsidRPr="00F96D2C" w:rsidRDefault="006213B9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</w:rPr>
            </w:pPr>
            <w:r w:rsidRPr="00F96D2C">
              <w:rPr>
                <w:sz w:val="20"/>
                <w:szCs w:val="20"/>
              </w:rPr>
              <w:t xml:space="preserve">- </w:t>
            </w:r>
            <w:proofErr w:type="spellStart"/>
            <w:r w:rsidRPr="00F96D2C">
              <w:rPr>
                <w:sz w:val="20"/>
                <w:szCs w:val="20"/>
              </w:rPr>
              <w:t>Apel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de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urgență</w:t>
            </w:r>
            <w:proofErr w:type="spellEnd"/>
          </w:p>
        </w:tc>
        <w:tc>
          <w:tcPr>
            <w:tcW w:w="3544" w:type="dxa"/>
            <w:vAlign w:val="bottom"/>
          </w:tcPr>
          <w:p w14:paraId="49EF6270" w14:textId="34CF645E" w:rsidR="006213B9" w:rsidRPr="006213B9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F96D2C" w14:paraId="2757A1BA" w14:textId="77777777" w:rsidTr="004F4C71">
        <w:tc>
          <w:tcPr>
            <w:tcW w:w="2410" w:type="dxa"/>
          </w:tcPr>
          <w:p w14:paraId="658D4273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73B245E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14:paraId="32EF2E40" w14:textId="461735B3" w:rsidR="006213B9" w:rsidRPr="00F96D2C" w:rsidRDefault="006213B9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</w:rPr>
            </w:pPr>
            <w:r w:rsidRPr="00F96D2C">
              <w:rPr>
                <w:sz w:val="20"/>
                <w:szCs w:val="20"/>
              </w:rPr>
              <w:t xml:space="preserve">- </w:t>
            </w:r>
            <w:proofErr w:type="spellStart"/>
            <w:r w:rsidRPr="00F96D2C">
              <w:rPr>
                <w:sz w:val="20"/>
                <w:szCs w:val="20"/>
              </w:rPr>
              <w:t>Delta</w:t>
            </w:r>
            <w:proofErr w:type="spellEnd"/>
            <w:r w:rsidR="00E6312D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3544" w:type="dxa"/>
            <w:vAlign w:val="bottom"/>
          </w:tcPr>
          <w:p w14:paraId="1CCE09B8" w14:textId="134A3E98" w:rsidR="006213B9" w:rsidRPr="006213B9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F96D2C" w14:paraId="6E0E3633" w14:textId="77777777" w:rsidTr="004F4C71">
        <w:tc>
          <w:tcPr>
            <w:tcW w:w="2410" w:type="dxa"/>
          </w:tcPr>
          <w:p w14:paraId="4AE27B24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D9AE6F2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14:paraId="6A9ACE11" w14:textId="71883F9E" w:rsidR="006213B9" w:rsidRPr="00F96D2C" w:rsidRDefault="006213B9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</w:rPr>
            </w:pPr>
            <w:r w:rsidRPr="00F96D2C">
              <w:rPr>
                <w:sz w:val="20"/>
                <w:szCs w:val="20"/>
              </w:rPr>
              <w:t xml:space="preserve">- </w:t>
            </w:r>
            <w:proofErr w:type="spellStart"/>
            <w:r w:rsidRPr="00F96D2C">
              <w:rPr>
                <w:sz w:val="20"/>
                <w:szCs w:val="20"/>
              </w:rPr>
              <w:t>Pornire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oprire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stație</w:t>
            </w:r>
            <w:proofErr w:type="spellEnd"/>
          </w:p>
        </w:tc>
        <w:tc>
          <w:tcPr>
            <w:tcW w:w="3544" w:type="dxa"/>
            <w:vAlign w:val="bottom"/>
          </w:tcPr>
          <w:p w14:paraId="4FE061A1" w14:textId="22501BE5" w:rsidR="006213B9" w:rsidRPr="006213B9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F96D2C" w14:paraId="61FAA0A3" w14:textId="77777777" w:rsidTr="008A4DF9">
        <w:tc>
          <w:tcPr>
            <w:tcW w:w="2410" w:type="dxa"/>
          </w:tcPr>
          <w:p w14:paraId="5247F0B5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CEA2B78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2E925AA9" w14:textId="12FD77E1" w:rsidR="006213B9" w:rsidRPr="00F96D2C" w:rsidRDefault="006213B9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</w:rPr>
            </w:pPr>
            <w:r w:rsidRPr="00F96D2C">
              <w:rPr>
                <w:sz w:val="20"/>
                <w:szCs w:val="20"/>
              </w:rPr>
              <w:t xml:space="preserve">- </w:t>
            </w:r>
            <w:proofErr w:type="spellStart"/>
            <w:r w:rsidRPr="00F96D2C">
              <w:rPr>
                <w:sz w:val="20"/>
                <w:szCs w:val="20"/>
              </w:rPr>
              <w:t>Activare</w:t>
            </w:r>
            <w:proofErr w:type="spellEnd"/>
            <w:r w:rsidRPr="00F96D2C">
              <w:rPr>
                <w:sz w:val="20"/>
                <w:szCs w:val="20"/>
              </w:rPr>
              <w:t xml:space="preserve">/ </w:t>
            </w:r>
            <w:proofErr w:type="spellStart"/>
            <w:r w:rsidRPr="00F96D2C">
              <w:rPr>
                <w:sz w:val="20"/>
                <w:szCs w:val="20"/>
              </w:rPr>
              <w:t>Dezactivare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emisie</w:t>
            </w:r>
            <w:proofErr w:type="spellEnd"/>
          </w:p>
        </w:tc>
        <w:tc>
          <w:tcPr>
            <w:tcW w:w="3544" w:type="dxa"/>
          </w:tcPr>
          <w:p w14:paraId="3FACC47C" w14:textId="764AEF63" w:rsidR="006213B9" w:rsidRPr="006213B9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F96D2C" w14:paraId="301E31BD" w14:textId="77777777" w:rsidTr="008A4DF9">
        <w:tc>
          <w:tcPr>
            <w:tcW w:w="2410" w:type="dxa"/>
          </w:tcPr>
          <w:p w14:paraId="7F1EA7EC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61CFCF2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120C5A1" w14:textId="20ECA05F" w:rsidR="006213B9" w:rsidRPr="00F96D2C" w:rsidRDefault="006213B9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</w:rPr>
            </w:pPr>
            <w:r w:rsidRPr="00F96D2C">
              <w:rPr>
                <w:sz w:val="20"/>
                <w:szCs w:val="20"/>
              </w:rPr>
              <w:t xml:space="preserve">- </w:t>
            </w:r>
            <w:proofErr w:type="spellStart"/>
            <w:r w:rsidRPr="00F96D2C">
              <w:rPr>
                <w:sz w:val="20"/>
                <w:szCs w:val="20"/>
              </w:rPr>
              <w:t>Baterie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descărcată</w:t>
            </w:r>
            <w:proofErr w:type="spellEnd"/>
          </w:p>
        </w:tc>
        <w:tc>
          <w:tcPr>
            <w:tcW w:w="3544" w:type="dxa"/>
          </w:tcPr>
          <w:p w14:paraId="514A72AD" w14:textId="33CEA8F2" w:rsidR="006213B9" w:rsidRPr="006213B9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272D1" w:rsidRPr="00F96D2C" w14:paraId="5DAA3E14" w14:textId="77777777" w:rsidTr="008A4DF9">
        <w:tc>
          <w:tcPr>
            <w:tcW w:w="2410" w:type="dxa"/>
          </w:tcPr>
          <w:p w14:paraId="11B5E7F4" w14:textId="77777777" w:rsidR="00A272D1" w:rsidRPr="00F96D2C" w:rsidRDefault="00A272D1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A9031AB" w14:textId="77777777" w:rsidR="00A272D1" w:rsidRPr="00F96D2C" w:rsidRDefault="00A272D1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8CE1F2C" w14:textId="72145B35" w:rsidR="00A272D1" w:rsidRPr="00C511DC" w:rsidRDefault="00A272D1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</w:rPr>
            </w:pPr>
            <w:r w:rsidRPr="00C511DC">
              <w:rPr>
                <w:sz w:val="18"/>
                <w:szCs w:val="20"/>
              </w:rPr>
              <w:t>-</w:t>
            </w:r>
            <w:r w:rsidRPr="00C511DC">
              <w:rPr>
                <w:szCs w:val="24"/>
                <w:lang w:val="ro-RO"/>
              </w:rPr>
              <w:t xml:space="preserve"> </w:t>
            </w:r>
            <w:r w:rsidRPr="00C511DC">
              <w:rPr>
                <w:sz w:val="20"/>
                <w:szCs w:val="24"/>
                <w:lang w:val="ro-RO"/>
              </w:rPr>
              <w:t>Programare parametri GPS distant</w:t>
            </w:r>
          </w:p>
        </w:tc>
        <w:tc>
          <w:tcPr>
            <w:tcW w:w="3544" w:type="dxa"/>
          </w:tcPr>
          <w:p w14:paraId="768EC1B5" w14:textId="77777777" w:rsidR="00A272D1" w:rsidRPr="006213B9" w:rsidRDefault="00A272D1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F96D2C" w14:paraId="326FE1AA" w14:textId="77777777" w:rsidTr="008A4DF9">
        <w:tc>
          <w:tcPr>
            <w:tcW w:w="2410" w:type="dxa"/>
          </w:tcPr>
          <w:p w14:paraId="6DE5337E" w14:textId="2AE07680" w:rsidR="006213B9" w:rsidRPr="00EE1026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Fiecare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terminal se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livra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următoarele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accesorii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402" w:type="dxa"/>
          </w:tcPr>
          <w:p w14:paraId="0CF55353" w14:textId="3A512215" w:rsidR="006213B9" w:rsidRPr="00EE1026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Sistem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prindere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stație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curea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fară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husă</w:t>
            </w:r>
            <w:proofErr w:type="spellEnd"/>
          </w:p>
        </w:tc>
        <w:tc>
          <w:tcPr>
            <w:tcW w:w="3685" w:type="dxa"/>
          </w:tcPr>
          <w:p w14:paraId="3A8A5605" w14:textId="55956109" w:rsidR="006213B9" w:rsidRPr="00F96D2C" w:rsidRDefault="006213B9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6812C080" w14:textId="7297EDA6" w:rsidR="006213B9" w:rsidRPr="006213B9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F96D2C" w14:paraId="1381C315" w14:textId="77777777" w:rsidTr="008A4DF9">
        <w:tc>
          <w:tcPr>
            <w:tcW w:w="2410" w:type="dxa"/>
          </w:tcPr>
          <w:p w14:paraId="6A58DC28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E02CDCF" w14:textId="5EB87534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Antenă</w:t>
            </w:r>
            <w:proofErr w:type="spellEnd"/>
          </w:p>
        </w:tc>
        <w:tc>
          <w:tcPr>
            <w:tcW w:w="3685" w:type="dxa"/>
          </w:tcPr>
          <w:p w14:paraId="7C9E71E3" w14:textId="65752B0C" w:rsidR="006213B9" w:rsidRPr="00F96D2C" w:rsidRDefault="006213B9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</w:rPr>
            </w:pPr>
            <w:r w:rsidRPr="00F96D2C">
              <w:rPr>
                <w:sz w:val="20"/>
                <w:szCs w:val="20"/>
              </w:rPr>
              <w:t xml:space="preserve">RF </w:t>
            </w:r>
            <w:proofErr w:type="spellStart"/>
            <w:r w:rsidRPr="00F96D2C">
              <w:rPr>
                <w:sz w:val="20"/>
                <w:szCs w:val="20"/>
              </w:rPr>
              <w:t>de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dimensiuni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reduse</w:t>
            </w:r>
            <w:proofErr w:type="spellEnd"/>
          </w:p>
        </w:tc>
        <w:tc>
          <w:tcPr>
            <w:tcW w:w="3544" w:type="dxa"/>
          </w:tcPr>
          <w:p w14:paraId="6583FCAF" w14:textId="4984F1F0" w:rsidR="006213B9" w:rsidRPr="006213B9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F96D2C" w14:paraId="4A855DFA" w14:textId="77777777" w:rsidTr="008A4DF9">
        <w:tc>
          <w:tcPr>
            <w:tcW w:w="2410" w:type="dxa"/>
          </w:tcPr>
          <w:p w14:paraId="778415D5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1468983" w14:textId="5A14D8F0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Incărcător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acumulator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(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priză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EU)</w:t>
            </w:r>
          </w:p>
        </w:tc>
        <w:tc>
          <w:tcPr>
            <w:tcW w:w="3685" w:type="dxa"/>
          </w:tcPr>
          <w:p w14:paraId="2A162741" w14:textId="6CD34CFF" w:rsidR="006213B9" w:rsidRPr="00F96D2C" w:rsidRDefault="006213B9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2EECB916" w14:textId="0C426F1D" w:rsidR="006213B9" w:rsidRPr="006213B9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797D30" w14:paraId="26C0F17C" w14:textId="77777777" w:rsidTr="008A4DF9">
        <w:tc>
          <w:tcPr>
            <w:tcW w:w="2410" w:type="dxa"/>
          </w:tcPr>
          <w:p w14:paraId="21F2BEA4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8884ED9" w14:textId="013DBC5D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Baterie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rezervă</w:t>
            </w:r>
            <w:proofErr w:type="spellEnd"/>
          </w:p>
        </w:tc>
        <w:tc>
          <w:tcPr>
            <w:tcW w:w="3685" w:type="dxa"/>
          </w:tcPr>
          <w:p w14:paraId="2045E0A8" w14:textId="386FFAA7" w:rsidR="006213B9" w:rsidRPr="00EE1026" w:rsidRDefault="006213B9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Identică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cea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completul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stației</w:t>
            </w:r>
            <w:proofErr w:type="spellEnd"/>
          </w:p>
        </w:tc>
        <w:tc>
          <w:tcPr>
            <w:tcW w:w="3544" w:type="dxa"/>
          </w:tcPr>
          <w:p w14:paraId="33C85065" w14:textId="6BAD66BA" w:rsidR="006213B9" w:rsidRPr="00EE1026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6213B9" w:rsidRPr="00F96D2C" w14:paraId="275A944B" w14:textId="77777777" w:rsidTr="008A4DF9">
        <w:tc>
          <w:tcPr>
            <w:tcW w:w="2410" w:type="dxa"/>
          </w:tcPr>
          <w:p w14:paraId="13E1E2F6" w14:textId="77777777" w:rsidR="006213B9" w:rsidRPr="00EE1026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5BCCB794" w14:textId="3AEF9B5B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Ghid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utilizare</w:t>
            </w:r>
            <w:proofErr w:type="spellEnd"/>
          </w:p>
        </w:tc>
        <w:tc>
          <w:tcPr>
            <w:tcW w:w="3685" w:type="dxa"/>
          </w:tcPr>
          <w:p w14:paraId="57AB9C27" w14:textId="1527CA54" w:rsidR="006213B9" w:rsidRPr="00F96D2C" w:rsidRDefault="006213B9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6D9279E1" w14:textId="764ADA70" w:rsidR="006213B9" w:rsidRPr="006213B9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F96D2C" w14:paraId="751CB10A" w14:textId="77777777" w:rsidTr="008A4DF9">
        <w:tc>
          <w:tcPr>
            <w:tcW w:w="2410" w:type="dxa"/>
          </w:tcPr>
          <w:p w14:paraId="5EF017BA" w14:textId="68C0CF75" w:rsidR="006213B9" w:rsidRPr="00EE1026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întreg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lotul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terminale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vor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livra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următoarele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accesorii</w:t>
            </w:r>
            <w:proofErr w:type="spellEnd"/>
          </w:p>
        </w:tc>
        <w:tc>
          <w:tcPr>
            <w:tcW w:w="3402" w:type="dxa"/>
          </w:tcPr>
          <w:p w14:paraId="3BCB34B4" w14:textId="1DBECA4D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Cablu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programare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F96D2C">
              <w:rPr>
                <w:b w:val="0"/>
                <w:bCs w:val="0"/>
                <w:color w:val="333D4D"/>
                <w:sz w:val="20"/>
                <w:szCs w:val="20"/>
              </w:rPr>
              <w:t xml:space="preserve">- </w:t>
            </w:r>
            <w:r w:rsidRPr="00F96D2C">
              <w:rPr>
                <w:b w:val="0"/>
                <w:bCs w:val="0"/>
                <w:sz w:val="20"/>
                <w:szCs w:val="20"/>
              </w:rPr>
              <w:t xml:space="preserve">5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bucăți</w:t>
            </w:r>
            <w:proofErr w:type="spellEnd"/>
          </w:p>
        </w:tc>
        <w:tc>
          <w:tcPr>
            <w:tcW w:w="3685" w:type="dxa"/>
          </w:tcPr>
          <w:p w14:paraId="7DB1BA13" w14:textId="3B63A1B2" w:rsidR="006213B9" w:rsidRPr="00F96D2C" w:rsidRDefault="006213B9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Tip</w:t>
            </w:r>
            <w:proofErr w:type="spellEnd"/>
            <w:r w:rsidRPr="00F96D2C">
              <w:rPr>
                <w:sz w:val="20"/>
                <w:szCs w:val="20"/>
              </w:rPr>
              <w:t xml:space="preserve"> USB</w:t>
            </w:r>
          </w:p>
        </w:tc>
        <w:tc>
          <w:tcPr>
            <w:tcW w:w="3544" w:type="dxa"/>
          </w:tcPr>
          <w:p w14:paraId="263C5F31" w14:textId="30AAF80B" w:rsidR="006213B9" w:rsidRPr="006213B9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F96D2C" w14:paraId="465180EB" w14:textId="77777777" w:rsidTr="008A4DF9">
        <w:tc>
          <w:tcPr>
            <w:tcW w:w="2410" w:type="dxa"/>
          </w:tcPr>
          <w:p w14:paraId="3B5D22AB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F07DA67" w14:textId="783F0C91" w:rsidR="006213B9" w:rsidRPr="00EE1026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Software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dedicat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programare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EE1026">
              <w:rPr>
                <w:b w:val="0"/>
                <w:bCs w:val="0"/>
                <w:color w:val="47494B"/>
                <w:sz w:val="20"/>
                <w:szCs w:val="20"/>
                <w:lang w:val="en-US"/>
              </w:rPr>
              <w:t xml:space="preserve">- </w:t>
            </w: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buc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3685" w:type="dxa"/>
          </w:tcPr>
          <w:p w14:paraId="6B528AEA" w14:textId="25D20DE3" w:rsidR="006213B9" w:rsidRPr="00F96D2C" w:rsidRDefault="006213B9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58A8299E" w14:textId="29FA937E" w:rsidR="006213B9" w:rsidRPr="006213B9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F96D2C" w14:paraId="48524349" w14:textId="77777777" w:rsidTr="008A4DF9">
        <w:tc>
          <w:tcPr>
            <w:tcW w:w="2410" w:type="dxa"/>
          </w:tcPr>
          <w:p w14:paraId="7388D430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341223B" w14:textId="066B9702" w:rsidR="006213B9" w:rsidRPr="00EE1026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Cablu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livrare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chei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EE1026">
              <w:rPr>
                <w:b w:val="0"/>
                <w:bCs w:val="0"/>
                <w:color w:val="333D4D"/>
                <w:sz w:val="20"/>
                <w:szCs w:val="20"/>
                <w:lang w:val="en-US"/>
              </w:rPr>
              <w:t xml:space="preserve">- </w:t>
            </w: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bucată</w:t>
            </w:r>
            <w:proofErr w:type="spellEnd"/>
          </w:p>
        </w:tc>
        <w:tc>
          <w:tcPr>
            <w:tcW w:w="3685" w:type="dxa"/>
          </w:tcPr>
          <w:p w14:paraId="54CB27BF" w14:textId="688CDD86" w:rsidR="006213B9" w:rsidRPr="00F96D2C" w:rsidRDefault="006213B9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10C09CF6" w14:textId="0CF905EB" w:rsidR="006213B9" w:rsidRPr="006213B9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F96D2C" w14:paraId="5A8F0AD2" w14:textId="77777777" w:rsidTr="008A4DF9">
        <w:tc>
          <w:tcPr>
            <w:tcW w:w="2410" w:type="dxa"/>
          </w:tcPr>
          <w:p w14:paraId="45E530D7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48F89E4" w14:textId="7F1B478D" w:rsidR="006213B9" w:rsidRPr="00EE1026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Suport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prindere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curea</w:t>
            </w:r>
            <w:proofErr w:type="spellEnd"/>
          </w:p>
        </w:tc>
        <w:tc>
          <w:tcPr>
            <w:tcW w:w="3685" w:type="dxa"/>
          </w:tcPr>
          <w:p w14:paraId="11A9A4E1" w14:textId="5494DF50" w:rsidR="006213B9" w:rsidRPr="00F96D2C" w:rsidRDefault="006213B9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3427164B" w14:textId="4864C43D" w:rsidR="006213B9" w:rsidRPr="006213B9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F96D2C" w14:paraId="3F4A8473" w14:textId="77777777" w:rsidTr="008A4DF9">
        <w:tc>
          <w:tcPr>
            <w:tcW w:w="2410" w:type="dxa"/>
          </w:tcPr>
          <w:p w14:paraId="76BDCEAD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AAEC5E5" w14:textId="6E47D9E6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Incărcător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acumulator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(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priză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EU)</w:t>
            </w:r>
          </w:p>
        </w:tc>
        <w:tc>
          <w:tcPr>
            <w:tcW w:w="3685" w:type="dxa"/>
          </w:tcPr>
          <w:p w14:paraId="4DEAD68E" w14:textId="557F4497" w:rsidR="006213B9" w:rsidRPr="00F96D2C" w:rsidRDefault="006213B9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4535E2CC" w14:textId="5CC93705" w:rsidR="006213B9" w:rsidRPr="006213B9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F96D2C" w14:paraId="20BF6BA8" w14:textId="77777777" w:rsidTr="008A4DF9">
        <w:tc>
          <w:tcPr>
            <w:tcW w:w="2410" w:type="dxa"/>
          </w:tcPr>
          <w:p w14:paraId="50B54541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52EB663" w14:textId="0E772E66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Controller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GPS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integrat</w:t>
            </w:r>
            <w:proofErr w:type="spellEnd"/>
          </w:p>
        </w:tc>
        <w:tc>
          <w:tcPr>
            <w:tcW w:w="3685" w:type="dxa"/>
          </w:tcPr>
          <w:p w14:paraId="7C17E3C1" w14:textId="0D3BB4DB" w:rsidR="006213B9" w:rsidRPr="00F96D2C" w:rsidRDefault="006213B9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3B89639E" w14:textId="2E509302" w:rsidR="006213B9" w:rsidRPr="006213B9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F96D2C" w14:paraId="25CC0F69" w14:textId="77777777" w:rsidTr="008A4DF9">
        <w:tc>
          <w:tcPr>
            <w:tcW w:w="2410" w:type="dxa"/>
          </w:tcPr>
          <w:p w14:paraId="545474F0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71701D7" w14:textId="4695F912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Kit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audio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handsfree</w:t>
            </w:r>
            <w:proofErr w:type="spellEnd"/>
          </w:p>
        </w:tc>
        <w:tc>
          <w:tcPr>
            <w:tcW w:w="3685" w:type="dxa"/>
          </w:tcPr>
          <w:p w14:paraId="58AE6919" w14:textId="0280F445" w:rsidR="006213B9" w:rsidRPr="00F96D2C" w:rsidRDefault="006213B9" w:rsidP="006213B9">
            <w:pPr>
              <w:pStyle w:val="Other0"/>
              <w:shd w:val="clear" w:color="auto" w:fill="auto"/>
              <w:spacing w:after="60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3602D5AD" w14:textId="6424858C" w:rsidR="006213B9" w:rsidRPr="006213B9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23EAF91C" w14:textId="77777777" w:rsidR="0073769A" w:rsidRPr="00F96D2C" w:rsidRDefault="0073769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96D2C">
        <w:rPr>
          <w:rFonts w:ascii="Times New Roman" w:hAnsi="Times New Roman" w:cs="Times New Roman"/>
          <w:sz w:val="20"/>
          <w:szCs w:val="20"/>
        </w:rPr>
        <w:br w:type="page"/>
      </w:r>
    </w:p>
    <w:p w14:paraId="285CBE97" w14:textId="77777777" w:rsidR="00E91F3C" w:rsidRPr="00F96D2C" w:rsidRDefault="00E91F3C">
      <w:pPr>
        <w:pStyle w:val="Tablecaption0"/>
        <w:shd w:val="clear" w:color="auto" w:fill="auto"/>
        <w:ind w:left="2938"/>
        <w:rPr>
          <w:sz w:val="20"/>
          <w:szCs w:val="20"/>
        </w:rPr>
      </w:pPr>
    </w:p>
    <w:p w14:paraId="6991777A" w14:textId="77777777" w:rsidR="0073769A" w:rsidRPr="00F96D2C" w:rsidRDefault="0073769A" w:rsidP="0073769A">
      <w:pPr>
        <w:pStyle w:val="Tablecaption0"/>
        <w:shd w:val="clear" w:color="auto" w:fill="auto"/>
        <w:ind w:firstLine="720"/>
        <w:rPr>
          <w:sz w:val="20"/>
          <w:szCs w:val="20"/>
        </w:rPr>
      </w:pPr>
    </w:p>
    <w:p w14:paraId="15A56A27" w14:textId="05E627CC" w:rsidR="0073769A" w:rsidRPr="00EE1026" w:rsidRDefault="0073769A" w:rsidP="00F9200F">
      <w:pPr>
        <w:pStyle w:val="Tablecaption0"/>
        <w:shd w:val="clear" w:color="auto" w:fill="auto"/>
        <w:ind w:firstLine="720"/>
        <w:jc w:val="center"/>
        <w:rPr>
          <w:sz w:val="24"/>
          <w:szCs w:val="24"/>
          <w:lang w:val="en-US"/>
        </w:rPr>
      </w:pPr>
      <w:proofErr w:type="spellStart"/>
      <w:r w:rsidRPr="00EE1026">
        <w:rPr>
          <w:sz w:val="24"/>
          <w:szCs w:val="24"/>
          <w:lang w:val="en-US"/>
        </w:rPr>
        <w:t>Terminale</w:t>
      </w:r>
      <w:proofErr w:type="spellEnd"/>
      <w:r w:rsidRPr="00EE1026">
        <w:rPr>
          <w:sz w:val="24"/>
          <w:szCs w:val="24"/>
          <w:lang w:val="en-US"/>
        </w:rPr>
        <w:t xml:space="preserve"> radio </w:t>
      </w:r>
      <w:proofErr w:type="spellStart"/>
      <w:r w:rsidRPr="00EE1026">
        <w:rPr>
          <w:sz w:val="24"/>
          <w:szCs w:val="24"/>
          <w:lang w:val="en-US"/>
        </w:rPr>
        <w:t>Portabile</w:t>
      </w:r>
      <w:proofErr w:type="spellEnd"/>
      <w:r w:rsidRPr="00EE1026">
        <w:rPr>
          <w:sz w:val="24"/>
          <w:szCs w:val="24"/>
          <w:lang w:val="en-US"/>
        </w:rPr>
        <w:t xml:space="preserve"> </w:t>
      </w:r>
      <w:proofErr w:type="spellStart"/>
      <w:r w:rsidRPr="00EE1026">
        <w:rPr>
          <w:sz w:val="24"/>
          <w:szCs w:val="24"/>
          <w:lang w:val="en-US"/>
        </w:rPr>
        <w:t>Camuflate</w:t>
      </w:r>
      <w:proofErr w:type="spellEnd"/>
      <w:r w:rsidRPr="00EE1026">
        <w:rPr>
          <w:sz w:val="24"/>
          <w:szCs w:val="24"/>
          <w:lang w:val="en-US"/>
        </w:rPr>
        <w:t xml:space="preserve"> (discrete) TETRA</w:t>
      </w:r>
    </w:p>
    <w:p w14:paraId="0206907A" w14:textId="77777777" w:rsidR="0073769A" w:rsidRPr="00EE1026" w:rsidRDefault="0073769A" w:rsidP="0073769A">
      <w:pPr>
        <w:pStyle w:val="Tablecaption0"/>
        <w:shd w:val="clear" w:color="auto" w:fill="auto"/>
        <w:ind w:left="2938"/>
        <w:rPr>
          <w:sz w:val="20"/>
          <w:szCs w:val="20"/>
          <w:lang w:val="en-US"/>
        </w:rPr>
      </w:pPr>
    </w:p>
    <w:tbl>
      <w:tblPr>
        <w:tblStyle w:val="a5"/>
        <w:tblW w:w="13041" w:type="dxa"/>
        <w:tblInd w:w="137" w:type="dxa"/>
        <w:tblLook w:val="04A0" w:firstRow="1" w:lastRow="0" w:firstColumn="1" w:lastColumn="0" w:noHBand="0" w:noVBand="1"/>
      </w:tblPr>
      <w:tblGrid>
        <w:gridCol w:w="2410"/>
        <w:gridCol w:w="3402"/>
        <w:gridCol w:w="3685"/>
        <w:gridCol w:w="3544"/>
      </w:tblGrid>
      <w:tr w:rsidR="0073769A" w:rsidRPr="00F96D2C" w14:paraId="5E9364C7" w14:textId="77777777" w:rsidTr="006B373E">
        <w:tc>
          <w:tcPr>
            <w:tcW w:w="5812" w:type="dxa"/>
            <w:gridSpan w:val="2"/>
          </w:tcPr>
          <w:p w14:paraId="50E153E3" w14:textId="77777777" w:rsidR="0073769A" w:rsidRPr="00F96D2C" w:rsidRDefault="0073769A" w:rsidP="006B373E">
            <w:pPr>
              <w:pStyle w:val="Tablecaption0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Specificații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tehnice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Terminale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Portabile</w:t>
            </w:r>
            <w:proofErr w:type="spellEnd"/>
          </w:p>
        </w:tc>
        <w:tc>
          <w:tcPr>
            <w:tcW w:w="3685" w:type="dxa"/>
          </w:tcPr>
          <w:p w14:paraId="6F5C14D0" w14:textId="77777777" w:rsidR="0073769A" w:rsidRPr="00F96D2C" w:rsidRDefault="0073769A" w:rsidP="006B373E">
            <w:pPr>
              <w:pStyle w:val="Tablecaption0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Valori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solicitate</w:t>
            </w:r>
            <w:proofErr w:type="spellEnd"/>
          </w:p>
        </w:tc>
        <w:tc>
          <w:tcPr>
            <w:tcW w:w="3544" w:type="dxa"/>
          </w:tcPr>
          <w:p w14:paraId="3A976F3E" w14:textId="77777777" w:rsidR="0073769A" w:rsidRPr="00F96D2C" w:rsidRDefault="0073769A" w:rsidP="006B373E">
            <w:pPr>
              <w:pStyle w:val="Tablecaption0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Valori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oferite</w:t>
            </w:r>
            <w:proofErr w:type="spellEnd"/>
          </w:p>
        </w:tc>
      </w:tr>
      <w:tr w:rsidR="00C75C34" w:rsidRPr="00F96D2C" w14:paraId="0417973F" w14:textId="77777777" w:rsidTr="001E1E97">
        <w:tc>
          <w:tcPr>
            <w:tcW w:w="2410" w:type="dxa"/>
          </w:tcPr>
          <w:p w14:paraId="573CB6D4" w14:textId="77777777" w:rsidR="00C75C34" w:rsidRPr="00F96D2C" w:rsidRDefault="00C75C34" w:rsidP="001E1E97">
            <w:pPr>
              <w:pStyle w:val="Tablecaption0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General</w:t>
            </w:r>
            <w:proofErr w:type="spellEnd"/>
          </w:p>
        </w:tc>
        <w:tc>
          <w:tcPr>
            <w:tcW w:w="3402" w:type="dxa"/>
          </w:tcPr>
          <w:p w14:paraId="4F3ECC70" w14:textId="77777777" w:rsidR="00C75C34" w:rsidRPr="00EE1026" w:rsidRDefault="00C75C34" w:rsidP="001E1E97">
            <w:pPr>
              <w:pStyle w:val="Tablecaption0"/>
              <w:shd w:val="clear" w:color="auto" w:fill="auto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Dimensiuni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(H*W*D) mm (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fara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antena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)</w:t>
            </w:r>
          </w:p>
          <w:p w14:paraId="3735D455" w14:textId="77777777" w:rsidR="00C75C34" w:rsidRPr="00EE1026" w:rsidRDefault="00C75C34" w:rsidP="001E1E97">
            <w:pPr>
              <w:pStyle w:val="Tablecaption0"/>
              <w:shd w:val="clear" w:color="auto" w:fill="auto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14:paraId="271F8D15" w14:textId="37BB976A" w:rsidR="00C75C34" w:rsidRPr="00D92E90" w:rsidRDefault="00C75C34" w:rsidP="001E1E97">
            <w:pPr>
              <w:pStyle w:val="Tablecaption0"/>
              <w:shd w:val="clear" w:color="auto" w:fill="auto"/>
              <w:jc w:val="center"/>
              <w:rPr>
                <w:b w:val="0"/>
                <w:bCs w:val="0"/>
                <w:sz w:val="20"/>
                <w:szCs w:val="20"/>
                <w:highlight w:val="yellow"/>
              </w:rPr>
            </w:pPr>
            <w:proofErr w:type="spellStart"/>
            <w:r w:rsidRPr="00E6312D">
              <w:rPr>
                <w:b w:val="0"/>
                <w:bCs w:val="0"/>
                <w:sz w:val="20"/>
                <w:szCs w:val="20"/>
              </w:rPr>
              <w:t>max</w:t>
            </w:r>
            <w:proofErr w:type="spellEnd"/>
            <w:r w:rsidRPr="00E6312D">
              <w:rPr>
                <w:b w:val="0"/>
                <w:bCs w:val="0"/>
                <w:sz w:val="20"/>
                <w:szCs w:val="20"/>
              </w:rPr>
              <w:t xml:space="preserve">. 110*65*25 </w:t>
            </w:r>
            <w:proofErr w:type="spellStart"/>
            <w:r w:rsidRPr="00E6312D">
              <w:rPr>
                <w:b w:val="0"/>
                <w:bCs w:val="0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3544" w:type="dxa"/>
          </w:tcPr>
          <w:p w14:paraId="00742E0F" w14:textId="14CA9C9D" w:rsidR="00C75C34" w:rsidRPr="00D92E90" w:rsidRDefault="00C75C34" w:rsidP="001E1E97">
            <w:pPr>
              <w:pStyle w:val="Tablecaption0"/>
              <w:shd w:val="clear" w:color="auto" w:fill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B373E" w:rsidRPr="00F96D2C" w14:paraId="52AF084F" w14:textId="77777777" w:rsidTr="006B373E">
        <w:tc>
          <w:tcPr>
            <w:tcW w:w="2410" w:type="dxa"/>
          </w:tcPr>
          <w:p w14:paraId="578E1C87" w14:textId="77777777" w:rsidR="006B373E" w:rsidRPr="00F96D2C" w:rsidRDefault="006B373E" w:rsidP="006B373E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Specificații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de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radio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frecventă</w:t>
            </w:r>
            <w:proofErr w:type="spellEnd"/>
          </w:p>
        </w:tc>
        <w:tc>
          <w:tcPr>
            <w:tcW w:w="3402" w:type="dxa"/>
          </w:tcPr>
          <w:p w14:paraId="01E95903" w14:textId="36E32C98" w:rsidR="006B373E" w:rsidRPr="00F96D2C" w:rsidRDefault="006B373E" w:rsidP="006B373E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Bandă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frecvență</w:t>
            </w:r>
            <w:proofErr w:type="spellEnd"/>
          </w:p>
        </w:tc>
        <w:tc>
          <w:tcPr>
            <w:tcW w:w="3685" w:type="dxa"/>
          </w:tcPr>
          <w:p w14:paraId="70088621" w14:textId="44329484" w:rsidR="006B373E" w:rsidRPr="00F96D2C" w:rsidRDefault="006B373E" w:rsidP="006B373E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Minim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380-430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3544" w:type="dxa"/>
          </w:tcPr>
          <w:p w14:paraId="120E891E" w14:textId="1911DEA3" w:rsidR="006B373E" w:rsidRPr="00F96D2C" w:rsidRDefault="006B373E" w:rsidP="006B373E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F96D2C" w14:paraId="548889CF" w14:textId="77777777" w:rsidTr="006B373E">
        <w:tc>
          <w:tcPr>
            <w:tcW w:w="2410" w:type="dxa"/>
          </w:tcPr>
          <w:p w14:paraId="1FDE9252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8A0228A" w14:textId="637868DD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Ecart</w:t>
            </w:r>
            <w:proofErr w:type="spellEnd"/>
          </w:p>
        </w:tc>
        <w:tc>
          <w:tcPr>
            <w:tcW w:w="3685" w:type="dxa"/>
          </w:tcPr>
          <w:p w14:paraId="7259DE4C" w14:textId="1D5BC91E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F96D2C">
              <w:rPr>
                <w:b w:val="0"/>
                <w:bCs w:val="0"/>
                <w:sz w:val="20"/>
                <w:szCs w:val="20"/>
              </w:rPr>
              <w:t xml:space="preserve">25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KHz</w:t>
            </w:r>
            <w:proofErr w:type="spellEnd"/>
          </w:p>
        </w:tc>
        <w:tc>
          <w:tcPr>
            <w:tcW w:w="3544" w:type="dxa"/>
          </w:tcPr>
          <w:p w14:paraId="7CB20576" w14:textId="5D96CC4F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F96D2C" w14:paraId="46928EE0" w14:textId="77777777" w:rsidTr="006B373E">
        <w:tc>
          <w:tcPr>
            <w:tcW w:w="2410" w:type="dxa"/>
          </w:tcPr>
          <w:p w14:paraId="151BB37A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2C10AA9" w14:textId="653F4DC7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Ecart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Tx-Rx</w:t>
            </w:r>
            <w:proofErr w:type="spellEnd"/>
          </w:p>
        </w:tc>
        <w:tc>
          <w:tcPr>
            <w:tcW w:w="3685" w:type="dxa"/>
          </w:tcPr>
          <w:p w14:paraId="22C2F034" w14:textId="4897A8E1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F96D2C">
              <w:rPr>
                <w:b w:val="0"/>
                <w:bCs w:val="0"/>
                <w:sz w:val="20"/>
                <w:szCs w:val="20"/>
              </w:rPr>
              <w:t xml:space="preserve">10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KHz</w:t>
            </w:r>
            <w:proofErr w:type="spellEnd"/>
          </w:p>
        </w:tc>
        <w:tc>
          <w:tcPr>
            <w:tcW w:w="3544" w:type="dxa"/>
          </w:tcPr>
          <w:p w14:paraId="2B85C991" w14:textId="7D28DC45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F96D2C" w14:paraId="7D193140" w14:textId="77777777" w:rsidTr="006B373E">
        <w:tc>
          <w:tcPr>
            <w:tcW w:w="2410" w:type="dxa"/>
          </w:tcPr>
          <w:p w14:paraId="7F8000FC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CB2CD0A" w14:textId="7D36948E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Lărgime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bandă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TMO</w:t>
            </w:r>
          </w:p>
        </w:tc>
        <w:tc>
          <w:tcPr>
            <w:tcW w:w="3685" w:type="dxa"/>
          </w:tcPr>
          <w:p w14:paraId="2270DE76" w14:textId="31EDFD1A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F96D2C">
              <w:rPr>
                <w:b w:val="0"/>
                <w:bCs w:val="0"/>
                <w:sz w:val="20"/>
                <w:szCs w:val="20"/>
              </w:rPr>
              <w:t xml:space="preserve">50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3544" w:type="dxa"/>
          </w:tcPr>
          <w:p w14:paraId="5F132903" w14:textId="239740A6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F96D2C" w14:paraId="03D1EC64" w14:textId="77777777" w:rsidTr="006B373E">
        <w:tc>
          <w:tcPr>
            <w:tcW w:w="2410" w:type="dxa"/>
          </w:tcPr>
          <w:p w14:paraId="4A836A4C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E91BDCD" w14:textId="1213AF7B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Lărgime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bandă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DMO</w:t>
            </w:r>
          </w:p>
        </w:tc>
        <w:tc>
          <w:tcPr>
            <w:tcW w:w="3685" w:type="dxa"/>
          </w:tcPr>
          <w:p w14:paraId="282B334C" w14:textId="183FBDC7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F96D2C">
              <w:rPr>
                <w:b w:val="0"/>
                <w:bCs w:val="0"/>
                <w:sz w:val="20"/>
                <w:szCs w:val="20"/>
              </w:rPr>
              <w:t xml:space="preserve">50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3544" w:type="dxa"/>
          </w:tcPr>
          <w:p w14:paraId="1C5BAB93" w14:textId="7C97E443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797D30" w14:paraId="153C7433" w14:textId="77777777" w:rsidTr="006B373E">
        <w:tc>
          <w:tcPr>
            <w:tcW w:w="2410" w:type="dxa"/>
          </w:tcPr>
          <w:p w14:paraId="27665E78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D42E688" w14:textId="606048B1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Putere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emisie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RF</w:t>
            </w:r>
          </w:p>
        </w:tc>
        <w:tc>
          <w:tcPr>
            <w:tcW w:w="3685" w:type="dxa"/>
          </w:tcPr>
          <w:p w14:paraId="2A92A714" w14:textId="68D1A07D" w:rsidR="006213B9" w:rsidRPr="00EE1026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Min. 1.8 W , cu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posibilitate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upgrade la 2.7W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prin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licentiere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suplimentara</w:t>
            </w:r>
            <w:proofErr w:type="spellEnd"/>
          </w:p>
        </w:tc>
        <w:tc>
          <w:tcPr>
            <w:tcW w:w="3544" w:type="dxa"/>
          </w:tcPr>
          <w:p w14:paraId="57208288" w14:textId="6A1CD4E0" w:rsidR="006213B9" w:rsidRPr="00EE1026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6213B9" w:rsidRPr="00F96D2C" w14:paraId="26A91BA4" w14:textId="77777777" w:rsidTr="006B373E">
        <w:tc>
          <w:tcPr>
            <w:tcW w:w="2410" w:type="dxa"/>
          </w:tcPr>
          <w:p w14:paraId="4B42855E" w14:textId="77777777" w:rsidR="006213B9" w:rsidRPr="00EE1026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520353DE" w14:textId="1902BD59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Controlul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puterii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RF</w:t>
            </w:r>
          </w:p>
        </w:tc>
        <w:tc>
          <w:tcPr>
            <w:tcW w:w="3685" w:type="dxa"/>
          </w:tcPr>
          <w:p w14:paraId="64B55AFD" w14:textId="1926BA9A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Automat</w:t>
            </w:r>
            <w:proofErr w:type="spellEnd"/>
          </w:p>
        </w:tc>
        <w:tc>
          <w:tcPr>
            <w:tcW w:w="3544" w:type="dxa"/>
          </w:tcPr>
          <w:p w14:paraId="1C7098F8" w14:textId="6F1F7D00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F96D2C" w14:paraId="77535096" w14:textId="77777777" w:rsidTr="006B373E">
        <w:tc>
          <w:tcPr>
            <w:tcW w:w="2410" w:type="dxa"/>
          </w:tcPr>
          <w:p w14:paraId="4096293C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BB8C7A6" w14:textId="7DD1736B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Clasa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receptorului</w:t>
            </w:r>
            <w:proofErr w:type="spellEnd"/>
          </w:p>
        </w:tc>
        <w:tc>
          <w:tcPr>
            <w:tcW w:w="3685" w:type="dxa"/>
          </w:tcPr>
          <w:p w14:paraId="5AD017E0" w14:textId="6745C907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F96D2C">
              <w:rPr>
                <w:b w:val="0"/>
                <w:bCs w:val="0"/>
                <w:sz w:val="20"/>
                <w:szCs w:val="20"/>
              </w:rPr>
              <w:t xml:space="preserve">A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și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B</w:t>
            </w:r>
          </w:p>
        </w:tc>
        <w:tc>
          <w:tcPr>
            <w:tcW w:w="3544" w:type="dxa"/>
          </w:tcPr>
          <w:p w14:paraId="7C30CDC7" w14:textId="260B4ADC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F96D2C" w14:paraId="55530ACA" w14:textId="77777777" w:rsidTr="006B373E">
        <w:tc>
          <w:tcPr>
            <w:tcW w:w="2410" w:type="dxa"/>
          </w:tcPr>
          <w:p w14:paraId="52479017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E6F971A" w14:textId="64594E8D" w:rsidR="006213B9" w:rsidRPr="00EE1026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Sensibilitatea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static 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receptorului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valori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tipice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3685" w:type="dxa"/>
          </w:tcPr>
          <w:p w14:paraId="3A0484A1" w14:textId="1597F0F1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Min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. -116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dBm</w:t>
            </w:r>
            <w:proofErr w:type="spellEnd"/>
          </w:p>
        </w:tc>
        <w:tc>
          <w:tcPr>
            <w:tcW w:w="3544" w:type="dxa"/>
          </w:tcPr>
          <w:p w14:paraId="5A60F991" w14:textId="1A439618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F96D2C" w14:paraId="7D47F965" w14:textId="77777777" w:rsidTr="006B373E">
        <w:tc>
          <w:tcPr>
            <w:tcW w:w="2410" w:type="dxa"/>
          </w:tcPr>
          <w:p w14:paraId="6DD1BC6D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23681A8" w14:textId="01D26536" w:rsidR="006213B9" w:rsidRPr="00EE1026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Sensibilitate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dinamică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receptorului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valori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tipice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3685" w:type="dxa"/>
          </w:tcPr>
          <w:p w14:paraId="2018DEC7" w14:textId="6F280EB9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Min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. -107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dBm</w:t>
            </w:r>
            <w:proofErr w:type="spellEnd"/>
          </w:p>
        </w:tc>
        <w:tc>
          <w:tcPr>
            <w:tcW w:w="3544" w:type="dxa"/>
          </w:tcPr>
          <w:p w14:paraId="75273C7A" w14:textId="2DE1C4BA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F96D2C" w14:paraId="1CCF9EDE" w14:textId="77777777" w:rsidTr="006B373E">
        <w:tc>
          <w:tcPr>
            <w:tcW w:w="2410" w:type="dxa"/>
          </w:tcPr>
          <w:p w14:paraId="64B87CF8" w14:textId="5F70E960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Servicii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de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voce</w:t>
            </w:r>
            <w:proofErr w:type="spellEnd"/>
            <w:r w:rsidRPr="00F96D2C">
              <w:rPr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149F200C" w14:textId="621CF037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79D19B1" w14:textId="33C9DC80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0EF7105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F96D2C" w14:paraId="07B32934" w14:textId="77777777" w:rsidTr="006B373E">
        <w:tc>
          <w:tcPr>
            <w:tcW w:w="2410" w:type="dxa"/>
          </w:tcPr>
          <w:p w14:paraId="23D26D0A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AADD852" w14:textId="0BAF98B1" w:rsidR="006213B9" w:rsidRPr="00EE1026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200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grupuri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programabile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EE1026">
              <w:rPr>
                <w:b w:val="0"/>
                <w:bCs w:val="0"/>
                <w:color w:val="2C2B32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mod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operare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trunking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(TMO)</w:t>
            </w:r>
          </w:p>
        </w:tc>
        <w:tc>
          <w:tcPr>
            <w:tcW w:w="3685" w:type="dxa"/>
          </w:tcPr>
          <w:p w14:paraId="5A50AAC3" w14:textId="6A816689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63B3E709" w14:textId="4944DB47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13B9" w:rsidRPr="00F96D2C" w14:paraId="1FDED3C7" w14:textId="77777777" w:rsidTr="006B373E">
        <w:tc>
          <w:tcPr>
            <w:tcW w:w="2410" w:type="dxa"/>
          </w:tcPr>
          <w:p w14:paraId="73D6A0C2" w14:textId="77777777" w:rsidR="006213B9" w:rsidRPr="00F96D2C" w:rsidRDefault="006213B9" w:rsidP="006213B9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BE21B4E" w14:textId="0147845E" w:rsidR="006213B9" w:rsidRPr="00EE1026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100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grupuri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programabile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EE1026">
              <w:rPr>
                <w:b w:val="0"/>
                <w:bCs w:val="0"/>
                <w:color w:val="333D4D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mod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operare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direct (DMO)</w:t>
            </w:r>
          </w:p>
        </w:tc>
        <w:tc>
          <w:tcPr>
            <w:tcW w:w="3685" w:type="dxa"/>
          </w:tcPr>
          <w:p w14:paraId="7C3E374E" w14:textId="2FADC186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9DC9F79" w14:textId="719D061C" w:rsidR="006213B9" w:rsidRPr="00F96D2C" w:rsidRDefault="006213B9" w:rsidP="006213B9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A3043" w:rsidRPr="00F96D2C" w14:paraId="2C293E7C" w14:textId="77777777" w:rsidTr="006B373E">
        <w:tc>
          <w:tcPr>
            <w:tcW w:w="2410" w:type="dxa"/>
          </w:tcPr>
          <w:p w14:paraId="4AEF7A49" w14:textId="77777777" w:rsidR="002A3043" w:rsidRPr="00F96D2C" w:rsidRDefault="002A3043" w:rsidP="002A3043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0332426" w14:textId="37E5EE13" w:rsidR="002A3043" w:rsidRPr="00EE1026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perechi</w:t>
            </w:r>
            <w:proofErr w:type="spellEnd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grupuri</w:t>
            </w:r>
            <w:proofErr w:type="spellEnd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TMO/ DMO </w:t>
            </w:r>
            <w:proofErr w:type="spellStart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selectabile</w:t>
            </w:r>
            <w:proofErr w:type="spellEnd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prin</w:t>
            </w:r>
            <w:proofErr w:type="spellEnd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intermediul</w:t>
            </w:r>
            <w:proofErr w:type="spellEnd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RCU</w:t>
            </w:r>
          </w:p>
        </w:tc>
        <w:tc>
          <w:tcPr>
            <w:tcW w:w="3685" w:type="dxa"/>
          </w:tcPr>
          <w:p w14:paraId="24FEB9A5" w14:textId="0AEB1D52" w:rsidR="002A3043" w:rsidRPr="00D00BC1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D00BC1">
              <w:rPr>
                <w:b w:val="0"/>
                <w:bCs w:val="0"/>
                <w:color w:val="auto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5B24C1BC" w14:textId="30005FC7" w:rsidR="002A3043" w:rsidRPr="00D00BC1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2A3043" w:rsidRPr="00F96D2C" w14:paraId="5B43E26C" w14:textId="77777777" w:rsidTr="006B373E">
        <w:tc>
          <w:tcPr>
            <w:tcW w:w="2410" w:type="dxa"/>
          </w:tcPr>
          <w:p w14:paraId="5164DED6" w14:textId="77777777" w:rsidR="002A3043" w:rsidRPr="00F96D2C" w:rsidRDefault="002A3043" w:rsidP="002A3043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5C59A0D" w14:textId="78D07674" w:rsidR="002A3043" w:rsidRPr="00EE1026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Mod de </w:t>
            </w:r>
            <w:proofErr w:type="spellStart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lucru</w:t>
            </w:r>
            <w:proofErr w:type="spellEnd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semi-duplex</w:t>
            </w:r>
          </w:p>
        </w:tc>
        <w:tc>
          <w:tcPr>
            <w:tcW w:w="3685" w:type="dxa"/>
          </w:tcPr>
          <w:p w14:paraId="28B3A430" w14:textId="705D2BA9" w:rsidR="002A3043" w:rsidRPr="00D00BC1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D00BC1">
              <w:rPr>
                <w:b w:val="0"/>
                <w:bCs w:val="0"/>
                <w:color w:val="auto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0EAE9983" w14:textId="196715A9" w:rsidR="002A3043" w:rsidRPr="00D00BC1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2A3043" w:rsidRPr="00F96D2C" w14:paraId="65F35311" w14:textId="77777777" w:rsidTr="006B373E">
        <w:tc>
          <w:tcPr>
            <w:tcW w:w="2410" w:type="dxa"/>
          </w:tcPr>
          <w:p w14:paraId="591338FB" w14:textId="77777777" w:rsidR="002A3043" w:rsidRPr="00F96D2C" w:rsidRDefault="002A3043" w:rsidP="002A3043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17DCDAC" w14:textId="4160E569" w:rsidR="002A3043" w:rsidRPr="00EE1026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Convorbiri</w:t>
            </w:r>
            <w:proofErr w:type="spellEnd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grup</w:t>
            </w:r>
            <w:proofErr w:type="spellEnd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, de </w:t>
            </w:r>
            <w:proofErr w:type="spellStart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urgență</w:t>
            </w:r>
            <w:proofErr w:type="spellEnd"/>
          </w:p>
        </w:tc>
        <w:tc>
          <w:tcPr>
            <w:tcW w:w="3685" w:type="dxa"/>
          </w:tcPr>
          <w:p w14:paraId="62482D2D" w14:textId="3D4DC017" w:rsidR="002A3043" w:rsidRPr="00D00BC1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D00BC1">
              <w:rPr>
                <w:b w:val="0"/>
                <w:bCs w:val="0"/>
                <w:color w:val="auto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05FA148F" w14:textId="22B6A8FF" w:rsidR="002A3043" w:rsidRPr="00D00BC1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2A3043" w:rsidRPr="00F96D2C" w14:paraId="0CA2F4AC" w14:textId="77777777" w:rsidTr="006B373E">
        <w:tc>
          <w:tcPr>
            <w:tcW w:w="2410" w:type="dxa"/>
          </w:tcPr>
          <w:p w14:paraId="7D912325" w14:textId="77777777" w:rsidR="002A3043" w:rsidRPr="00F96D2C" w:rsidRDefault="002A3043" w:rsidP="002A3043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3FE4C3C" w14:textId="6ACF0F1D" w:rsidR="002A3043" w:rsidRPr="00EE1026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Comenzi</w:t>
            </w:r>
            <w:proofErr w:type="spellEnd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bază</w:t>
            </w:r>
            <w:proofErr w:type="spellEnd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prin</w:t>
            </w:r>
            <w:proofErr w:type="spellEnd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intermediul</w:t>
            </w:r>
            <w:proofErr w:type="spellEnd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unității</w:t>
            </w:r>
            <w:proofErr w:type="spellEnd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de control la </w:t>
            </w:r>
            <w:proofErr w:type="spellStart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distanță</w:t>
            </w:r>
            <w:proofErr w:type="spellEnd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(RCU)</w:t>
            </w:r>
          </w:p>
        </w:tc>
        <w:tc>
          <w:tcPr>
            <w:tcW w:w="3685" w:type="dxa"/>
          </w:tcPr>
          <w:p w14:paraId="0DBF7523" w14:textId="2483C6CB" w:rsidR="002A3043" w:rsidRPr="00D00BC1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D00BC1">
              <w:rPr>
                <w:b w:val="0"/>
                <w:bCs w:val="0"/>
                <w:color w:val="auto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04FD834E" w14:textId="547E05BE" w:rsidR="002A3043" w:rsidRPr="00D00BC1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2A3043" w:rsidRPr="00F96D2C" w14:paraId="4834EC28" w14:textId="77777777" w:rsidTr="006B373E">
        <w:tc>
          <w:tcPr>
            <w:tcW w:w="2410" w:type="dxa"/>
          </w:tcPr>
          <w:p w14:paraId="248B5642" w14:textId="59AAC154" w:rsidR="002A3043" w:rsidRPr="00EE1026" w:rsidRDefault="002A3043" w:rsidP="002A3043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Servic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securitate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suportate</w:t>
            </w:r>
            <w:proofErr w:type="spellEnd"/>
          </w:p>
        </w:tc>
        <w:tc>
          <w:tcPr>
            <w:tcW w:w="3402" w:type="dxa"/>
          </w:tcPr>
          <w:p w14:paraId="1078DD53" w14:textId="4CE103EE" w:rsidR="002A3043" w:rsidRPr="00D00BC1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D00BC1">
              <w:rPr>
                <w:b w:val="0"/>
                <w:bCs w:val="0"/>
                <w:color w:val="auto"/>
                <w:sz w:val="20"/>
                <w:szCs w:val="20"/>
              </w:rPr>
              <w:t>Air</w:t>
            </w:r>
            <w:proofErr w:type="spellEnd"/>
            <w:r w:rsidRPr="00D00BC1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00BC1">
              <w:rPr>
                <w:b w:val="0"/>
                <w:bCs w:val="0"/>
                <w:color w:val="auto"/>
                <w:sz w:val="20"/>
                <w:szCs w:val="20"/>
              </w:rPr>
              <w:t>Interface</w:t>
            </w:r>
            <w:proofErr w:type="spellEnd"/>
            <w:r w:rsidRPr="00D00BC1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00BC1">
              <w:rPr>
                <w:b w:val="0"/>
                <w:bCs w:val="0"/>
                <w:color w:val="auto"/>
                <w:sz w:val="20"/>
                <w:szCs w:val="20"/>
              </w:rPr>
              <w:t>Encryption</w:t>
            </w:r>
            <w:proofErr w:type="spellEnd"/>
          </w:p>
        </w:tc>
        <w:tc>
          <w:tcPr>
            <w:tcW w:w="3685" w:type="dxa"/>
          </w:tcPr>
          <w:p w14:paraId="07CF673D" w14:textId="6F609C7F" w:rsidR="002A3043" w:rsidRPr="00D00BC1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D00BC1">
              <w:rPr>
                <w:b w:val="0"/>
                <w:bCs w:val="0"/>
                <w:color w:val="auto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3AB83779" w14:textId="211A147E" w:rsidR="002A3043" w:rsidRPr="00D00BC1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2A3043" w:rsidRPr="00F96D2C" w14:paraId="0591D1C6" w14:textId="77777777" w:rsidTr="006B373E">
        <w:tc>
          <w:tcPr>
            <w:tcW w:w="2410" w:type="dxa"/>
          </w:tcPr>
          <w:p w14:paraId="173F6793" w14:textId="77777777" w:rsidR="002A3043" w:rsidRPr="00F96D2C" w:rsidRDefault="002A3043" w:rsidP="002A3043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6752C2B" w14:textId="20947C21" w:rsidR="002A3043" w:rsidRPr="00D00BC1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D00BC1">
              <w:rPr>
                <w:b w:val="0"/>
                <w:bCs w:val="0"/>
                <w:color w:val="auto"/>
                <w:sz w:val="20"/>
                <w:szCs w:val="20"/>
              </w:rPr>
              <w:t>Algoritmi</w:t>
            </w:r>
            <w:proofErr w:type="spellEnd"/>
            <w:r w:rsidRPr="00D00BC1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00BC1">
              <w:rPr>
                <w:b w:val="0"/>
                <w:bCs w:val="0"/>
                <w:color w:val="auto"/>
                <w:sz w:val="20"/>
                <w:szCs w:val="20"/>
              </w:rPr>
              <w:t>de</w:t>
            </w:r>
            <w:proofErr w:type="spellEnd"/>
            <w:r w:rsidRPr="00D00BC1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00BC1">
              <w:rPr>
                <w:b w:val="0"/>
                <w:bCs w:val="0"/>
                <w:color w:val="auto"/>
                <w:sz w:val="20"/>
                <w:szCs w:val="20"/>
              </w:rPr>
              <w:t>criptare</w:t>
            </w:r>
            <w:proofErr w:type="spellEnd"/>
            <w:r w:rsidRPr="00D00BC1">
              <w:rPr>
                <w:b w:val="0"/>
                <w:bCs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082C6F8D" w14:textId="2E73A076" w:rsidR="002A3043" w:rsidRPr="00D00BC1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D00BC1">
              <w:rPr>
                <w:b w:val="0"/>
                <w:bCs w:val="0"/>
                <w:color w:val="auto"/>
                <w:sz w:val="20"/>
                <w:szCs w:val="20"/>
              </w:rPr>
              <w:t>TEA</w:t>
            </w:r>
            <w:r w:rsidR="00D00BC1">
              <w:rPr>
                <w:b w:val="0"/>
                <w:bCs w:val="0"/>
                <w:color w:val="auto"/>
                <w:sz w:val="20"/>
                <w:szCs w:val="20"/>
              </w:rPr>
              <w:t>1</w:t>
            </w:r>
            <w:r w:rsidRPr="00D00BC1">
              <w:rPr>
                <w:b w:val="0"/>
                <w:bCs w:val="0"/>
                <w:color w:val="auto"/>
                <w:sz w:val="20"/>
                <w:szCs w:val="20"/>
              </w:rPr>
              <w:t>-obligatoriu</w:t>
            </w:r>
          </w:p>
        </w:tc>
        <w:tc>
          <w:tcPr>
            <w:tcW w:w="3544" w:type="dxa"/>
          </w:tcPr>
          <w:p w14:paraId="2BC02680" w14:textId="0090EE62" w:rsidR="002A3043" w:rsidRPr="00D00BC1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2A3043" w:rsidRPr="00F96D2C" w14:paraId="3346B1CE" w14:textId="77777777" w:rsidTr="006B373E">
        <w:tc>
          <w:tcPr>
            <w:tcW w:w="2410" w:type="dxa"/>
          </w:tcPr>
          <w:p w14:paraId="40755F91" w14:textId="77777777" w:rsidR="002A3043" w:rsidRPr="00F96D2C" w:rsidRDefault="002A3043" w:rsidP="002A3043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1E0060E" w14:textId="41376500" w:rsidR="002A3043" w:rsidRPr="00D00BC1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D00BC1">
              <w:rPr>
                <w:b w:val="0"/>
                <w:bCs w:val="0"/>
                <w:color w:val="auto"/>
                <w:sz w:val="20"/>
                <w:szCs w:val="20"/>
              </w:rPr>
              <w:t>Clase</w:t>
            </w:r>
            <w:proofErr w:type="spellEnd"/>
            <w:r w:rsidRPr="00D00BC1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00BC1">
              <w:rPr>
                <w:b w:val="0"/>
                <w:bCs w:val="0"/>
                <w:color w:val="auto"/>
                <w:sz w:val="20"/>
                <w:szCs w:val="20"/>
              </w:rPr>
              <w:t>de</w:t>
            </w:r>
            <w:proofErr w:type="spellEnd"/>
            <w:r w:rsidRPr="00D00BC1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00BC1">
              <w:rPr>
                <w:b w:val="0"/>
                <w:bCs w:val="0"/>
                <w:color w:val="auto"/>
                <w:sz w:val="20"/>
                <w:szCs w:val="20"/>
              </w:rPr>
              <w:t>securitate</w:t>
            </w:r>
            <w:proofErr w:type="spellEnd"/>
            <w:r w:rsidRPr="00D00BC1">
              <w:rPr>
                <w:b w:val="0"/>
                <w:bCs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3A5532C2" w14:textId="42DFB0AE" w:rsidR="002A3043" w:rsidRPr="00D00BC1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D00BC1">
              <w:rPr>
                <w:b w:val="0"/>
                <w:bCs w:val="0"/>
                <w:color w:val="auto"/>
                <w:sz w:val="20"/>
                <w:szCs w:val="20"/>
              </w:rPr>
              <w:t>Clasa</w:t>
            </w:r>
            <w:proofErr w:type="spellEnd"/>
            <w:r w:rsidRPr="00D00BC1">
              <w:rPr>
                <w:b w:val="0"/>
                <w:bCs w:val="0"/>
                <w:color w:val="auto"/>
                <w:sz w:val="20"/>
                <w:szCs w:val="20"/>
              </w:rPr>
              <w:t xml:space="preserve"> 1: </w:t>
            </w:r>
            <w:proofErr w:type="spellStart"/>
            <w:r w:rsidRPr="00D00BC1">
              <w:rPr>
                <w:b w:val="0"/>
                <w:bCs w:val="0"/>
                <w:color w:val="auto"/>
                <w:sz w:val="20"/>
                <w:szCs w:val="20"/>
              </w:rPr>
              <w:t>Clar</w:t>
            </w:r>
            <w:proofErr w:type="spellEnd"/>
          </w:p>
        </w:tc>
        <w:tc>
          <w:tcPr>
            <w:tcW w:w="3544" w:type="dxa"/>
          </w:tcPr>
          <w:p w14:paraId="71891710" w14:textId="5315D973" w:rsidR="002A3043" w:rsidRPr="00D00BC1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2A3043" w:rsidRPr="00797D30" w14:paraId="160F056D" w14:textId="77777777" w:rsidTr="006B373E">
        <w:tc>
          <w:tcPr>
            <w:tcW w:w="2410" w:type="dxa"/>
          </w:tcPr>
          <w:p w14:paraId="377FB34C" w14:textId="77777777" w:rsidR="002A3043" w:rsidRPr="00F96D2C" w:rsidRDefault="002A3043" w:rsidP="002A3043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90E36F6" w14:textId="77777777" w:rsidR="002A3043" w:rsidRPr="002A3043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15F58BA" w14:textId="1A89EA64" w:rsidR="002A3043" w:rsidRPr="00EE1026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Clasa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2: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Criptare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cheie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statică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(SCK)</w:t>
            </w:r>
          </w:p>
        </w:tc>
        <w:tc>
          <w:tcPr>
            <w:tcW w:w="3544" w:type="dxa"/>
          </w:tcPr>
          <w:p w14:paraId="71DBBDD8" w14:textId="0844054C" w:rsidR="002A3043" w:rsidRPr="00EE1026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2A3043" w:rsidRPr="00797D30" w14:paraId="1C805082" w14:textId="77777777" w:rsidTr="006B373E">
        <w:tc>
          <w:tcPr>
            <w:tcW w:w="2410" w:type="dxa"/>
          </w:tcPr>
          <w:p w14:paraId="65B27894" w14:textId="77777777" w:rsidR="002A3043" w:rsidRPr="00EE1026" w:rsidRDefault="002A3043" w:rsidP="002A3043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0AC8BCC1" w14:textId="77777777" w:rsidR="002A3043" w:rsidRPr="00EE1026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14:paraId="51FDFCAC" w14:textId="37F1B660" w:rsidR="002A3043" w:rsidRPr="00EE1026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Clasa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3: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Criptare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cheie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derivată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(DCK)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cheie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comună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CCK</w:t>
            </w:r>
          </w:p>
        </w:tc>
        <w:tc>
          <w:tcPr>
            <w:tcW w:w="3544" w:type="dxa"/>
          </w:tcPr>
          <w:p w14:paraId="17D3340B" w14:textId="348BDE7F" w:rsidR="002A3043" w:rsidRPr="00EE1026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2A3043" w:rsidRPr="00F96D2C" w14:paraId="6869AC82" w14:textId="77777777" w:rsidTr="006B373E">
        <w:tc>
          <w:tcPr>
            <w:tcW w:w="2410" w:type="dxa"/>
          </w:tcPr>
          <w:p w14:paraId="63CD92C3" w14:textId="77777777" w:rsidR="002A3043" w:rsidRPr="00EE1026" w:rsidRDefault="002A3043" w:rsidP="002A3043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60843ACC" w14:textId="3EC7C0FE" w:rsidR="002A3043" w:rsidRPr="002A3043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Autentificare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4BD09CE5" w14:textId="7BA1FE1E" w:rsidR="002A3043" w:rsidRPr="002A3043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Inițiată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infrastructură</w:t>
            </w:r>
            <w:proofErr w:type="spellEnd"/>
          </w:p>
        </w:tc>
        <w:tc>
          <w:tcPr>
            <w:tcW w:w="3544" w:type="dxa"/>
          </w:tcPr>
          <w:p w14:paraId="1D1FCF8A" w14:textId="74E37637" w:rsidR="002A3043" w:rsidRPr="00F96D2C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A3043" w:rsidRPr="00F96D2C" w14:paraId="405B7227" w14:textId="77777777" w:rsidTr="006B373E">
        <w:tc>
          <w:tcPr>
            <w:tcW w:w="2410" w:type="dxa"/>
          </w:tcPr>
          <w:p w14:paraId="4F14119B" w14:textId="77777777" w:rsidR="002A3043" w:rsidRPr="00F96D2C" w:rsidRDefault="002A3043" w:rsidP="002A3043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FF44172" w14:textId="77777777" w:rsidR="002A3043" w:rsidRPr="002A3043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87F9FF5" w14:textId="109EB452" w:rsidR="002A3043" w:rsidRPr="002A3043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Mutuală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la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terminal</w:t>
            </w:r>
            <w:proofErr w:type="spellEnd"/>
          </w:p>
        </w:tc>
        <w:tc>
          <w:tcPr>
            <w:tcW w:w="3544" w:type="dxa"/>
          </w:tcPr>
          <w:p w14:paraId="03286947" w14:textId="553B1224" w:rsidR="002A3043" w:rsidRPr="00F96D2C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A3043" w:rsidRPr="00F96D2C" w14:paraId="0DB57BFC" w14:textId="77777777" w:rsidTr="006B373E">
        <w:tc>
          <w:tcPr>
            <w:tcW w:w="2410" w:type="dxa"/>
          </w:tcPr>
          <w:p w14:paraId="51F9B345" w14:textId="615F688A" w:rsidR="002A3043" w:rsidRPr="00F96D2C" w:rsidRDefault="002A3043" w:rsidP="002A3043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Alte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facilități</w:t>
            </w:r>
            <w:proofErr w:type="spellEnd"/>
          </w:p>
        </w:tc>
        <w:tc>
          <w:tcPr>
            <w:tcW w:w="3402" w:type="dxa"/>
          </w:tcPr>
          <w:p w14:paraId="735F4CF5" w14:textId="1801C234" w:rsidR="002A3043" w:rsidRPr="002A3043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Apel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în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mod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vibrații</w:t>
            </w:r>
            <w:proofErr w:type="spellEnd"/>
          </w:p>
        </w:tc>
        <w:tc>
          <w:tcPr>
            <w:tcW w:w="3685" w:type="dxa"/>
          </w:tcPr>
          <w:p w14:paraId="2A184C9D" w14:textId="3378652A" w:rsidR="002A3043" w:rsidRPr="002A3043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013FF563" w14:textId="5633DA26" w:rsidR="002A3043" w:rsidRPr="00F96D2C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4493E" w:rsidRPr="00F96D2C" w14:paraId="0D8CF3CD" w14:textId="77777777" w:rsidTr="006B373E">
        <w:tc>
          <w:tcPr>
            <w:tcW w:w="2410" w:type="dxa"/>
          </w:tcPr>
          <w:p w14:paraId="155A0041" w14:textId="77777777" w:rsidR="00C4493E" w:rsidRPr="00F96D2C" w:rsidRDefault="00C4493E" w:rsidP="002A3043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8C886BE" w14:textId="510853C2" w:rsidR="00C4493E" w:rsidRPr="00EE1026" w:rsidRDefault="00C4493E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Discret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dimensiuni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reduse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, compact, care nu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atrage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atentia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atunci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cind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este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purtat</w:t>
            </w:r>
            <w:proofErr w:type="spellEnd"/>
          </w:p>
        </w:tc>
        <w:tc>
          <w:tcPr>
            <w:tcW w:w="3685" w:type="dxa"/>
          </w:tcPr>
          <w:p w14:paraId="7FE60BA6" w14:textId="646B1940" w:rsidR="00C4493E" w:rsidRPr="00E6312D" w:rsidRDefault="00C4493E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312D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3759DD56" w14:textId="2EB0C000" w:rsidR="00C4493E" w:rsidRPr="001E1E97" w:rsidRDefault="00C4493E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4493E" w:rsidRPr="00797D30" w14:paraId="3EA25446" w14:textId="77777777" w:rsidTr="006B373E">
        <w:tc>
          <w:tcPr>
            <w:tcW w:w="2410" w:type="dxa"/>
          </w:tcPr>
          <w:p w14:paraId="50CFB8EA" w14:textId="77777777" w:rsidR="00C4493E" w:rsidRPr="00F96D2C" w:rsidRDefault="00C4493E" w:rsidP="002A3043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BF5C3BF" w14:textId="409848C7" w:rsidR="00C4493E" w:rsidRPr="00EE1026" w:rsidRDefault="00C4493E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Camuflat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ascuns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vederii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inamicului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prin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vopsire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acoperire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cu alt material,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schimband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culoarea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infatisarea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sau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forma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etc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3685" w:type="dxa"/>
          </w:tcPr>
          <w:p w14:paraId="2E634EF4" w14:textId="48CA7208" w:rsidR="00C4493E" w:rsidRPr="00EE1026" w:rsidRDefault="00C4493E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Da</w:t>
            </w:r>
            <w:r w:rsidR="00E6312D"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, se </w:t>
            </w:r>
            <w:proofErr w:type="spellStart"/>
            <w:r w:rsidR="00E6312D" w:rsidRPr="00EE1026">
              <w:rPr>
                <w:b w:val="0"/>
                <w:bCs w:val="0"/>
                <w:sz w:val="20"/>
                <w:szCs w:val="20"/>
                <w:lang w:val="en-US"/>
              </w:rPr>
              <w:t>acceptă</w:t>
            </w:r>
            <w:proofErr w:type="spellEnd"/>
            <w:r w:rsidR="00E6312D"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312D" w:rsidRPr="00EE1026">
              <w:rPr>
                <w:b w:val="0"/>
                <w:bCs w:val="0"/>
                <w:sz w:val="20"/>
                <w:szCs w:val="20"/>
                <w:lang w:val="en-US"/>
              </w:rPr>
              <w:t>propunerea</w:t>
            </w:r>
            <w:proofErr w:type="spellEnd"/>
            <w:r w:rsidR="00E6312D"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312D" w:rsidRPr="00EE1026">
              <w:rPr>
                <w:b w:val="0"/>
                <w:bCs w:val="0"/>
                <w:sz w:val="20"/>
                <w:szCs w:val="20"/>
                <w:lang w:val="en-US"/>
              </w:rPr>
              <w:t>tehnică</w:t>
            </w:r>
            <w:proofErr w:type="spellEnd"/>
            <w:r w:rsidR="00E6312D"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a </w:t>
            </w:r>
            <w:proofErr w:type="spellStart"/>
            <w:r w:rsidR="00E6312D" w:rsidRPr="00EE1026">
              <w:rPr>
                <w:b w:val="0"/>
                <w:bCs w:val="0"/>
                <w:sz w:val="20"/>
                <w:szCs w:val="20"/>
                <w:lang w:val="en-US"/>
              </w:rPr>
              <w:t>producătorului</w:t>
            </w:r>
            <w:proofErr w:type="spellEnd"/>
            <w:r w:rsidR="00E6312D"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312D" w:rsidRPr="00EE1026">
              <w:rPr>
                <w:b w:val="0"/>
                <w:bCs w:val="0"/>
                <w:sz w:val="20"/>
                <w:szCs w:val="20"/>
                <w:lang w:val="en-US"/>
              </w:rPr>
              <w:t>pentru</w:t>
            </w:r>
            <w:proofErr w:type="spellEnd"/>
            <w:r w:rsidR="00E6312D"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312D" w:rsidRPr="00EE1026">
              <w:rPr>
                <w:b w:val="0"/>
                <w:bCs w:val="0"/>
                <w:sz w:val="20"/>
                <w:szCs w:val="20"/>
                <w:lang w:val="en-US"/>
              </w:rPr>
              <w:t>demonstrarea</w:t>
            </w:r>
            <w:proofErr w:type="spellEnd"/>
            <w:r w:rsidR="00E6312D"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312D" w:rsidRPr="00EE1026">
              <w:rPr>
                <w:b w:val="0"/>
                <w:bCs w:val="0"/>
                <w:sz w:val="20"/>
                <w:szCs w:val="20"/>
                <w:lang w:val="en-US"/>
              </w:rPr>
              <w:t>camuflării</w:t>
            </w:r>
            <w:proofErr w:type="spellEnd"/>
            <w:r w:rsidR="00E6312D"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312D" w:rsidRPr="00EE1026">
              <w:rPr>
                <w:b w:val="0"/>
                <w:bCs w:val="0"/>
                <w:sz w:val="20"/>
                <w:szCs w:val="20"/>
                <w:lang w:val="en-US"/>
              </w:rPr>
              <w:t>bunului</w:t>
            </w:r>
            <w:proofErr w:type="spellEnd"/>
            <w:r w:rsidR="00E6312D" w:rsidRPr="00EE1026">
              <w:rPr>
                <w:b w:val="0"/>
                <w:bCs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3544" w:type="dxa"/>
          </w:tcPr>
          <w:p w14:paraId="32D8B4F1" w14:textId="19856CEF" w:rsidR="00C4493E" w:rsidRPr="00EE1026" w:rsidRDefault="00C4493E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highlight w:val="yellow"/>
                <w:lang w:val="en-US"/>
              </w:rPr>
            </w:pPr>
          </w:p>
        </w:tc>
      </w:tr>
      <w:tr w:rsidR="00C4493E" w:rsidRPr="00F96D2C" w14:paraId="2AA9A249" w14:textId="77777777" w:rsidTr="006B373E">
        <w:tc>
          <w:tcPr>
            <w:tcW w:w="2410" w:type="dxa"/>
          </w:tcPr>
          <w:p w14:paraId="77D6C4F5" w14:textId="77777777" w:rsidR="00C4493E" w:rsidRPr="00EE1026" w:rsidRDefault="00C4493E" w:rsidP="002A3043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054EEA03" w14:textId="5E6F602B" w:rsidR="00C4493E" w:rsidRPr="00EE1026" w:rsidRDefault="00C4493E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Poate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fi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setat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in mod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silentios</w:t>
            </w:r>
            <w:proofErr w:type="spellEnd"/>
          </w:p>
        </w:tc>
        <w:tc>
          <w:tcPr>
            <w:tcW w:w="3685" w:type="dxa"/>
          </w:tcPr>
          <w:p w14:paraId="3F742412" w14:textId="5B20C8A4" w:rsidR="00C4493E" w:rsidRPr="002A3043" w:rsidRDefault="00C4493E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65989C1B" w14:textId="47C3C87E" w:rsidR="00C4493E" w:rsidRPr="00F96D2C" w:rsidRDefault="00C4493E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4493E" w:rsidRPr="00F96D2C" w14:paraId="4FCC16CE" w14:textId="77777777" w:rsidTr="006B373E">
        <w:tc>
          <w:tcPr>
            <w:tcW w:w="2410" w:type="dxa"/>
          </w:tcPr>
          <w:p w14:paraId="7973A70B" w14:textId="77777777" w:rsidR="00C4493E" w:rsidRPr="00F96D2C" w:rsidRDefault="00C4493E" w:rsidP="002A3043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4DC3AB8" w14:textId="224B8F43" w:rsidR="00C4493E" w:rsidRPr="00EE1026" w:rsidRDefault="00C4493E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Port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ascuns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sub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haine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vara</w:t>
            </w:r>
            <w:proofErr w:type="spellEnd"/>
          </w:p>
        </w:tc>
        <w:tc>
          <w:tcPr>
            <w:tcW w:w="3685" w:type="dxa"/>
          </w:tcPr>
          <w:p w14:paraId="6FC58A12" w14:textId="3F61CE0C" w:rsidR="00C4493E" w:rsidRPr="00E6312D" w:rsidRDefault="00C4493E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312D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  <w:r w:rsidR="00E6312D">
              <w:rPr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="00E6312D">
              <w:rPr>
                <w:b w:val="0"/>
                <w:bCs w:val="0"/>
                <w:sz w:val="20"/>
                <w:szCs w:val="20"/>
              </w:rPr>
              <w:t>cu</w:t>
            </w:r>
            <w:proofErr w:type="spellEnd"/>
            <w:r w:rsidR="00E6312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E6312D">
              <w:rPr>
                <w:b w:val="0"/>
                <w:bCs w:val="0"/>
                <w:sz w:val="20"/>
                <w:szCs w:val="20"/>
              </w:rPr>
              <w:t>accesorii</w:t>
            </w:r>
            <w:proofErr w:type="spellEnd"/>
            <w:r w:rsidR="00E6312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E6312D">
              <w:rPr>
                <w:b w:val="0"/>
                <w:bCs w:val="0"/>
                <w:sz w:val="20"/>
                <w:szCs w:val="20"/>
              </w:rPr>
              <w:t>specifice</w:t>
            </w:r>
            <w:proofErr w:type="spellEnd"/>
          </w:p>
        </w:tc>
        <w:tc>
          <w:tcPr>
            <w:tcW w:w="3544" w:type="dxa"/>
          </w:tcPr>
          <w:p w14:paraId="084EBD98" w14:textId="3BE6F62C" w:rsidR="00C4493E" w:rsidRPr="00C4493E" w:rsidRDefault="00C4493E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highlight w:val="yellow"/>
              </w:rPr>
            </w:pPr>
          </w:p>
        </w:tc>
      </w:tr>
      <w:tr w:rsidR="002A3043" w:rsidRPr="00F96D2C" w14:paraId="7F0EC041" w14:textId="77777777" w:rsidTr="006B373E">
        <w:tc>
          <w:tcPr>
            <w:tcW w:w="2410" w:type="dxa"/>
          </w:tcPr>
          <w:p w14:paraId="19FBD3E0" w14:textId="77777777" w:rsidR="002A3043" w:rsidRPr="00F96D2C" w:rsidRDefault="002A3043" w:rsidP="002A3043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CFBEF5F" w14:textId="168404A8" w:rsidR="002A3043" w:rsidRPr="00EE1026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Capacități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upgrade de software</w:t>
            </w:r>
          </w:p>
        </w:tc>
        <w:tc>
          <w:tcPr>
            <w:tcW w:w="3685" w:type="dxa"/>
          </w:tcPr>
          <w:p w14:paraId="181AF5CB" w14:textId="2CCDB8A7" w:rsidR="002A3043" w:rsidRPr="002A3043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5D541DF9" w14:textId="3998F7C2" w:rsidR="002A3043" w:rsidRPr="00F96D2C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A3043" w:rsidRPr="00F96D2C" w14:paraId="115A8F02" w14:textId="77777777" w:rsidTr="006B373E">
        <w:tc>
          <w:tcPr>
            <w:tcW w:w="2410" w:type="dxa"/>
          </w:tcPr>
          <w:p w14:paraId="3815E8BD" w14:textId="77777777" w:rsidR="002A3043" w:rsidRPr="00F96D2C" w:rsidRDefault="002A3043" w:rsidP="002A3043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B8E619E" w14:textId="61B36A9C" w:rsidR="002A3043" w:rsidRPr="002A3043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Dezactivarea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temporară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 a </w:t>
            </w: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terminalului</w:t>
            </w:r>
            <w:proofErr w:type="spellEnd"/>
          </w:p>
        </w:tc>
        <w:tc>
          <w:tcPr>
            <w:tcW w:w="3685" w:type="dxa"/>
          </w:tcPr>
          <w:p w14:paraId="6043C4C3" w14:textId="6B31A194" w:rsidR="002A3043" w:rsidRPr="002A3043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22E048EE" w14:textId="3C6598EE" w:rsidR="002A3043" w:rsidRPr="00F96D2C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A3043" w:rsidRPr="00F96D2C" w14:paraId="1B059592" w14:textId="77777777" w:rsidTr="006B373E">
        <w:tc>
          <w:tcPr>
            <w:tcW w:w="2410" w:type="dxa"/>
          </w:tcPr>
          <w:p w14:paraId="635B1D86" w14:textId="77777777" w:rsidR="002A3043" w:rsidRPr="00F96D2C" w:rsidRDefault="002A3043" w:rsidP="002A3043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9887C17" w14:textId="3B0DCABF" w:rsidR="002A3043" w:rsidRPr="002A3043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Programare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 USB </w:t>
            </w: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sau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 RS232</w:t>
            </w:r>
          </w:p>
        </w:tc>
        <w:tc>
          <w:tcPr>
            <w:tcW w:w="3685" w:type="dxa"/>
          </w:tcPr>
          <w:p w14:paraId="440D5319" w14:textId="6A108C78" w:rsidR="002A3043" w:rsidRPr="002A3043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4E39D0A1" w14:textId="20A8B8EE" w:rsidR="002A3043" w:rsidRPr="00F96D2C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A3043" w:rsidRPr="00F96D2C" w14:paraId="0B98C46B" w14:textId="77777777" w:rsidTr="006B373E">
        <w:tc>
          <w:tcPr>
            <w:tcW w:w="2410" w:type="dxa"/>
          </w:tcPr>
          <w:p w14:paraId="21633916" w14:textId="77777777" w:rsidR="002A3043" w:rsidRPr="00F96D2C" w:rsidRDefault="002A3043" w:rsidP="002A3043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691C134" w14:textId="1B27E6B1" w:rsidR="002A3043" w:rsidRPr="002A3043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Tip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baterie</w:t>
            </w:r>
            <w:proofErr w:type="spellEnd"/>
          </w:p>
        </w:tc>
        <w:tc>
          <w:tcPr>
            <w:tcW w:w="3685" w:type="dxa"/>
          </w:tcPr>
          <w:p w14:paraId="50ADDB48" w14:textId="17E9D267" w:rsidR="002A3043" w:rsidRPr="002A3043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Baterie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cu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capacitate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extinsă</w:t>
            </w:r>
            <w:proofErr w:type="spellEnd"/>
          </w:p>
        </w:tc>
        <w:tc>
          <w:tcPr>
            <w:tcW w:w="3544" w:type="dxa"/>
          </w:tcPr>
          <w:p w14:paraId="38C22882" w14:textId="03CB4D78" w:rsidR="002A3043" w:rsidRPr="00F96D2C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A3043" w:rsidRPr="00F96D2C" w14:paraId="524C4241" w14:textId="77777777" w:rsidTr="006B373E">
        <w:tc>
          <w:tcPr>
            <w:tcW w:w="2410" w:type="dxa"/>
          </w:tcPr>
          <w:p w14:paraId="02A16976" w14:textId="77777777" w:rsidR="002A3043" w:rsidRPr="00F96D2C" w:rsidRDefault="002A3043" w:rsidP="002A3043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55777B0" w14:textId="64C9DDF4" w:rsidR="002A3043" w:rsidRPr="00F9200F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F9200F">
              <w:rPr>
                <w:b w:val="0"/>
                <w:bCs w:val="0"/>
                <w:color w:val="auto"/>
                <w:sz w:val="20"/>
                <w:szCs w:val="20"/>
              </w:rPr>
              <w:t>Performanță</w:t>
            </w:r>
            <w:proofErr w:type="spellEnd"/>
            <w:r w:rsidRPr="00F9200F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200F">
              <w:rPr>
                <w:b w:val="0"/>
                <w:bCs w:val="0"/>
                <w:color w:val="auto"/>
                <w:sz w:val="20"/>
                <w:szCs w:val="20"/>
              </w:rPr>
              <w:t>baterie</w:t>
            </w:r>
            <w:proofErr w:type="spellEnd"/>
            <w:r w:rsidRPr="00F9200F">
              <w:rPr>
                <w:b w:val="0"/>
                <w:bCs w:val="0"/>
                <w:color w:val="auto"/>
                <w:sz w:val="20"/>
                <w:szCs w:val="20"/>
              </w:rPr>
              <w:t xml:space="preserve">:&gt;20 </w:t>
            </w:r>
            <w:proofErr w:type="spellStart"/>
            <w:r w:rsidRPr="00F9200F">
              <w:rPr>
                <w:b w:val="0"/>
                <w:bCs w:val="0"/>
                <w:color w:val="auto"/>
                <w:sz w:val="20"/>
                <w:szCs w:val="20"/>
              </w:rPr>
              <w:t>ore</w:t>
            </w:r>
            <w:proofErr w:type="spellEnd"/>
            <w:r w:rsidRPr="00F9200F">
              <w:rPr>
                <w:b w:val="0"/>
                <w:bCs w:val="0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F9200F">
              <w:rPr>
                <w:b w:val="0"/>
                <w:bCs w:val="0"/>
                <w:color w:val="auto"/>
                <w:sz w:val="20"/>
                <w:szCs w:val="20"/>
              </w:rPr>
              <w:t>ciclu</w:t>
            </w:r>
            <w:proofErr w:type="spellEnd"/>
            <w:r w:rsidRPr="00F9200F">
              <w:rPr>
                <w:b w:val="0"/>
                <w:bCs w:val="0"/>
                <w:color w:val="auto"/>
                <w:sz w:val="20"/>
                <w:szCs w:val="20"/>
              </w:rPr>
              <w:t xml:space="preserve"> 5/5/90)</w:t>
            </w:r>
          </w:p>
        </w:tc>
        <w:tc>
          <w:tcPr>
            <w:tcW w:w="3685" w:type="dxa"/>
          </w:tcPr>
          <w:p w14:paraId="079747AD" w14:textId="00398819" w:rsidR="002A3043" w:rsidRPr="002A3043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51A56CD0" w14:textId="2967A141" w:rsidR="002A3043" w:rsidRPr="004F4C71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color w:val="FF0000"/>
                <w:sz w:val="20"/>
                <w:szCs w:val="20"/>
              </w:rPr>
            </w:pPr>
          </w:p>
        </w:tc>
      </w:tr>
      <w:tr w:rsidR="002A3043" w:rsidRPr="00F96D2C" w14:paraId="061CDDBD" w14:textId="77777777" w:rsidTr="006B373E">
        <w:tc>
          <w:tcPr>
            <w:tcW w:w="2410" w:type="dxa"/>
          </w:tcPr>
          <w:p w14:paraId="7CFD6BC5" w14:textId="77777777" w:rsidR="002A3043" w:rsidRPr="00F96D2C" w:rsidRDefault="002A3043" w:rsidP="002A3043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11C5AE2" w14:textId="2F54C8B0" w:rsidR="002A3043" w:rsidRPr="002A3043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Intrare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ieșire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audio</w:t>
            </w:r>
            <w:proofErr w:type="spellEnd"/>
          </w:p>
        </w:tc>
        <w:tc>
          <w:tcPr>
            <w:tcW w:w="3685" w:type="dxa"/>
          </w:tcPr>
          <w:p w14:paraId="57D747EC" w14:textId="3A26CFEB" w:rsidR="002A3043" w:rsidRPr="002A3043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8EF0EEF" w14:textId="07A1F7FC" w:rsidR="002A3043" w:rsidRPr="00F96D2C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A3043" w:rsidRPr="00F96D2C" w14:paraId="74DEB8D3" w14:textId="77777777" w:rsidTr="006B373E">
        <w:tc>
          <w:tcPr>
            <w:tcW w:w="2410" w:type="dxa"/>
          </w:tcPr>
          <w:p w14:paraId="4498D8D3" w14:textId="77777777" w:rsidR="002A3043" w:rsidRPr="00F96D2C" w:rsidRDefault="002A3043" w:rsidP="002A3043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6C2E2B5" w14:textId="62A3C2C1" w:rsidR="002A3043" w:rsidRPr="002A3043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Incărcător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rețea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7E0343FC" w14:textId="77777777" w:rsidR="002A3043" w:rsidRPr="002A3043" w:rsidRDefault="002A3043" w:rsidP="002A3043">
            <w:pPr>
              <w:pStyle w:val="Other0"/>
              <w:shd w:val="clear" w:color="auto" w:fill="auto"/>
              <w:spacing w:after="60"/>
              <w:rPr>
                <w:sz w:val="20"/>
                <w:szCs w:val="20"/>
              </w:rPr>
            </w:pPr>
            <w:r w:rsidRPr="002A3043">
              <w:rPr>
                <w:sz w:val="20"/>
                <w:szCs w:val="20"/>
              </w:rPr>
              <w:t>EUROPEAN -AC:</w:t>
            </w:r>
          </w:p>
          <w:p w14:paraId="6D7FFB3D" w14:textId="746CEB7B" w:rsidR="002A3043" w:rsidRPr="002A3043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2A3043">
              <w:rPr>
                <w:b w:val="0"/>
                <w:bCs w:val="0"/>
                <w:sz w:val="20"/>
                <w:szCs w:val="20"/>
              </w:rPr>
              <w:t>100..240V 5</w:t>
            </w:r>
            <w:r>
              <w:rPr>
                <w:b w:val="0"/>
                <w:bCs w:val="0"/>
                <w:sz w:val="20"/>
                <w:szCs w:val="20"/>
              </w:rPr>
              <w:t>0</w:t>
            </w:r>
            <w:r w:rsidRPr="002A3043">
              <w:rPr>
                <w:b w:val="0"/>
                <w:bCs w:val="0"/>
                <w:sz w:val="20"/>
                <w:szCs w:val="20"/>
              </w:rPr>
              <w:t>..6</w:t>
            </w:r>
            <w:r>
              <w:rPr>
                <w:b w:val="0"/>
                <w:bCs w:val="0"/>
                <w:sz w:val="20"/>
                <w:szCs w:val="20"/>
              </w:rPr>
              <w:t>0</w:t>
            </w:r>
            <w:r w:rsidRPr="002A3043">
              <w:rPr>
                <w:b w:val="0"/>
                <w:bCs w:val="0"/>
                <w:sz w:val="20"/>
                <w:szCs w:val="20"/>
              </w:rPr>
              <w:t>Hz</w:t>
            </w:r>
          </w:p>
        </w:tc>
        <w:tc>
          <w:tcPr>
            <w:tcW w:w="3544" w:type="dxa"/>
          </w:tcPr>
          <w:p w14:paraId="61D649EB" w14:textId="6BB328F4" w:rsidR="002A3043" w:rsidRPr="00F96D2C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A3043" w:rsidRPr="00F96D2C" w14:paraId="3D2ED652" w14:textId="77777777" w:rsidTr="006B373E">
        <w:tc>
          <w:tcPr>
            <w:tcW w:w="2410" w:type="dxa"/>
          </w:tcPr>
          <w:p w14:paraId="3866C796" w14:textId="77777777" w:rsidR="002A3043" w:rsidRPr="00EA2401" w:rsidRDefault="002A3043" w:rsidP="002A3043">
            <w:pPr>
              <w:pStyle w:val="Other0"/>
              <w:shd w:val="clear" w:color="auto" w:fill="auto"/>
              <w:spacing w:after="40"/>
              <w:rPr>
                <w:b/>
                <w:bCs/>
                <w:sz w:val="20"/>
                <w:szCs w:val="20"/>
              </w:rPr>
            </w:pPr>
            <w:r w:rsidRPr="00EA2401">
              <w:rPr>
                <w:b/>
                <w:bCs/>
                <w:sz w:val="20"/>
                <w:szCs w:val="20"/>
              </w:rPr>
              <w:t xml:space="preserve">BLUETOOTH </w:t>
            </w:r>
            <w:proofErr w:type="spellStart"/>
            <w:r w:rsidRPr="00EA2401">
              <w:rPr>
                <w:b/>
                <w:bCs/>
                <w:sz w:val="20"/>
                <w:szCs w:val="20"/>
              </w:rPr>
              <w:t>și</w:t>
            </w:r>
            <w:proofErr w:type="spellEnd"/>
          </w:p>
          <w:p w14:paraId="2278FA97" w14:textId="5A039BF5" w:rsidR="002A3043" w:rsidRPr="00EA2401" w:rsidRDefault="002A3043" w:rsidP="002A3043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r w:rsidRPr="00EA2401">
              <w:rPr>
                <w:sz w:val="20"/>
                <w:szCs w:val="20"/>
              </w:rPr>
              <w:t>AUDIO</w:t>
            </w:r>
          </w:p>
        </w:tc>
        <w:tc>
          <w:tcPr>
            <w:tcW w:w="3402" w:type="dxa"/>
          </w:tcPr>
          <w:p w14:paraId="16322D61" w14:textId="2236020F" w:rsidR="002A3043" w:rsidRPr="002A3043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Versiuni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Bluetooth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suportate</w:t>
            </w:r>
            <w:proofErr w:type="spellEnd"/>
          </w:p>
        </w:tc>
        <w:tc>
          <w:tcPr>
            <w:tcW w:w="3685" w:type="dxa"/>
          </w:tcPr>
          <w:p w14:paraId="0CF9BAB7" w14:textId="77777777" w:rsidR="002A3043" w:rsidRPr="002A3043" w:rsidRDefault="002A3043" w:rsidP="002A3043">
            <w:pPr>
              <w:pStyle w:val="Other0"/>
              <w:shd w:val="clear" w:color="auto" w:fill="auto"/>
              <w:spacing w:after="40"/>
              <w:rPr>
                <w:sz w:val="20"/>
                <w:szCs w:val="20"/>
              </w:rPr>
            </w:pPr>
            <w:proofErr w:type="spellStart"/>
            <w:r w:rsidRPr="002A3043">
              <w:rPr>
                <w:sz w:val="20"/>
                <w:szCs w:val="20"/>
              </w:rPr>
              <w:t>Bluetooth</w:t>
            </w:r>
            <w:proofErr w:type="spellEnd"/>
            <w:r w:rsidRPr="002A3043">
              <w:rPr>
                <w:sz w:val="20"/>
                <w:szCs w:val="20"/>
              </w:rPr>
              <w:t xml:space="preserve"> 2.1 +EDR,</w:t>
            </w:r>
          </w:p>
          <w:p w14:paraId="1E039066" w14:textId="637CB9F9" w:rsidR="002A3043" w:rsidRPr="002A3043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Bluetooth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 4.0</w:t>
            </w:r>
          </w:p>
        </w:tc>
        <w:tc>
          <w:tcPr>
            <w:tcW w:w="3544" w:type="dxa"/>
          </w:tcPr>
          <w:p w14:paraId="09C74857" w14:textId="53371180" w:rsidR="002A3043" w:rsidRPr="00F96D2C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A3043" w:rsidRPr="00797D30" w14:paraId="516EFE49" w14:textId="77777777" w:rsidTr="006B373E">
        <w:tc>
          <w:tcPr>
            <w:tcW w:w="2410" w:type="dxa"/>
          </w:tcPr>
          <w:p w14:paraId="32928FC3" w14:textId="77777777" w:rsidR="002A3043" w:rsidRPr="00F96D2C" w:rsidRDefault="002A3043" w:rsidP="002A3043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BA20801" w14:textId="42F767D7" w:rsidR="002A3043" w:rsidRPr="002A3043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2A3043">
              <w:rPr>
                <w:b w:val="0"/>
                <w:bCs w:val="0"/>
                <w:color w:val="auto"/>
                <w:sz w:val="20"/>
                <w:szCs w:val="20"/>
              </w:rPr>
              <w:t>Securitate</w:t>
            </w:r>
            <w:proofErr w:type="spellEnd"/>
            <w:r w:rsidRPr="002A3043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A3043">
              <w:rPr>
                <w:b w:val="0"/>
                <w:bCs w:val="0"/>
                <w:color w:val="auto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3685" w:type="dxa"/>
          </w:tcPr>
          <w:p w14:paraId="5219D1DF" w14:textId="2857698A" w:rsidR="002A3043" w:rsidRPr="00EE1026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Bluetooth 2.1 </w:t>
            </w:r>
            <w:proofErr w:type="spellStart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Obligatoriu</w:t>
            </w:r>
            <w:proofErr w:type="spellEnd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cu Secure Simple Pairing (SSP), </w:t>
            </w:r>
            <w:proofErr w:type="spellStart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prevenirea</w:t>
            </w:r>
            <w:proofErr w:type="spellEnd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Sniffing/ Hacking Bluetooth 4.0 </w:t>
            </w:r>
            <w:proofErr w:type="spellStart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Suporta</w:t>
            </w:r>
            <w:proofErr w:type="spellEnd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Security Manager (SM) </w:t>
            </w:r>
            <w:proofErr w:type="spellStart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Servicii</w:t>
            </w:r>
            <w:proofErr w:type="spellEnd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criptare</w:t>
            </w:r>
            <w:proofErr w:type="spellEnd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AES </w:t>
            </w:r>
            <w:proofErr w:type="spellStart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sau</w:t>
            </w:r>
            <w:proofErr w:type="spellEnd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echivalent</w:t>
            </w:r>
            <w:proofErr w:type="spellEnd"/>
          </w:p>
        </w:tc>
        <w:tc>
          <w:tcPr>
            <w:tcW w:w="3544" w:type="dxa"/>
          </w:tcPr>
          <w:p w14:paraId="43954B1A" w14:textId="02A734E5" w:rsidR="002A3043" w:rsidRPr="00EE1026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color w:val="FF0000"/>
                <w:sz w:val="20"/>
                <w:szCs w:val="20"/>
                <w:lang w:val="en-US"/>
              </w:rPr>
            </w:pPr>
          </w:p>
        </w:tc>
      </w:tr>
      <w:tr w:rsidR="002A3043" w:rsidRPr="00797D30" w14:paraId="7EB47B88" w14:textId="77777777" w:rsidTr="006B373E">
        <w:tc>
          <w:tcPr>
            <w:tcW w:w="2410" w:type="dxa"/>
          </w:tcPr>
          <w:p w14:paraId="47F76E2D" w14:textId="77777777" w:rsidR="002A3043" w:rsidRPr="00EE1026" w:rsidRDefault="002A3043" w:rsidP="002A3043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7A4A918E" w14:textId="3C78A315" w:rsidR="002A3043" w:rsidRPr="002A3043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Bluetooth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Audio</w:t>
            </w:r>
            <w:proofErr w:type="spellEnd"/>
          </w:p>
        </w:tc>
        <w:tc>
          <w:tcPr>
            <w:tcW w:w="3685" w:type="dxa"/>
          </w:tcPr>
          <w:p w14:paraId="19BEF34B" w14:textId="7B152F32" w:rsidR="002A3043" w:rsidRPr="00EE1026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Profil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Headset, Fast PTT,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Accesorii</w:t>
            </w:r>
            <w:proofErr w:type="spellEnd"/>
          </w:p>
        </w:tc>
        <w:tc>
          <w:tcPr>
            <w:tcW w:w="3544" w:type="dxa"/>
          </w:tcPr>
          <w:p w14:paraId="4D883DB7" w14:textId="63A4DD0D" w:rsidR="002A3043" w:rsidRPr="00EE1026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2A3043" w:rsidRPr="00F96D2C" w14:paraId="563D41C6" w14:textId="77777777" w:rsidTr="006B373E">
        <w:tc>
          <w:tcPr>
            <w:tcW w:w="2410" w:type="dxa"/>
          </w:tcPr>
          <w:p w14:paraId="6274CF01" w14:textId="67E2122B" w:rsidR="002A3043" w:rsidRPr="00F96D2C" w:rsidRDefault="002A3043" w:rsidP="002A3043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Condiții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de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mediu</w:t>
            </w:r>
            <w:proofErr w:type="spellEnd"/>
            <w:r w:rsidRPr="00F96D2C">
              <w:rPr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36364D21" w14:textId="2D0DE47D" w:rsidR="002A3043" w:rsidRPr="002A3043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Gama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temperaturilor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operare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5C39B6D0" w14:textId="090355EC" w:rsidR="002A3043" w:rsidRPr="002A3043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2A3043">
              <w:rPr>
                <w:b w:val="0"/>
                <w:bCs w:val="0"/>
                <w:sz w:val="20"/>
                <w:szCs w:val="20"/>
              </w:rPr>
              <w:t xml:space="preserve">-20..+55 </w:t>
            </w: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grade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Celsius</w:t>
            </w:r>
            <w:proofErr w:type="spellEnd"/>
          </w:p>
        </w:tc>
        <w:tc>
          <w:tcPr>
            <w:tcW w:w="3544" w:type="dxa"/>
          </w:tcPr>
          <w:p w14:paraId="2D2742DF" w14:textId="46C12DD7" w:rsidR="002A3043" w:rsidRPr="00F96D2C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A3043" w:rsidRPr="00F96D2C" w14:paraId="193CD871" w14:textId="77777777" w:rsidTr="006B373E">
        <w:tc>
          <w:tcPr>
            <w:tcW w:w="2410" w:type="dxa"/>
          </w:tcPr>
          <w:p w14:paraId="6C031303" w14:textId="77777777" w:rsidR="002A3043" w:rsidRPr="00F96D2C" w:rsidRDefault="002A3043" w:rsidP="002A3043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CFD5725" w14:textId="6003EF49" w:rsidR="002A3043" w:rsidRPr="002A3043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Gama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temperaturilor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depozitare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2E05066D" w14:textId="11FFB856" w:rsidR="002A3043" w:rsidRPr="002A3043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2A3043">
              <w:rPr>
                <w:b w:val="0"/>
                <w:bCs w:val="0"/>
                <w:sz w:val="20"/>
                <w:szCs w:val="20"/>
              </w:rPr>
              <w:t xml:space="preserve">-30..+85 </w:t>
            </w: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grade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Celsius</w:t>
            </w:r>
            <w:proofErr w:type="spellEnd"/>
          </w:p>
        </w:tc>
        <w:tc>
          <w:tcPr>
            <w:tcW w:w="3544" w:type="dxa"/>
          </w:tcPr>
          <w:p w14:paraId="11D4513A" w14:textId="7C087415" w:rsidR="002A3043" w:rsidRPr="00F96D2C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A3043" w:rsidRPr="00F96D2C" w14:paraId="00A900D2" w14:textId="77777777" w:rsidTr="006B373E">
        <w:tc>
          <w:tcPr>
            <w:tcW w:w="2410" w:type="dxa"/>
          </w:tcPr>
          <w:p w14:paraId="5B672A6F" w14:textId="77777777" w:rsidR="002A3043" w:rsidRPr="00F96D2C" w:rsidRDefault="002A3043" w:rsidP="002A3043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FD3C37C" w14:textId="1A4F758A" w:rsidR="002A3043" w:rsidRPr="002A3043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Umiditate</w:t>
            </w:r>
            <w:proofErr w:type="spellEnd"/>
          </w:p>
        </w:tc>
        <w:tc>
          <w:tcPr>
            <w:tcW w:w="3685" w:type="dxa"/>
          </w:tcPr>
          <w:p w14:paraId="19FF39C0" w14:textId="6422E44B" w:rsidR="002A3043" w:rsidRPr="002A3043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Conform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 ETSI 300 019</w:t>
            </w:r>
          </w:p>
        </w:tc>
        <w:tc>
          <w:tcPr>
            <w:tcW w:w="3544" w:type="dxa"/>
          </w:tcPr>
          <w:p w14:paraId="6F573C16" w14:textId="54FDAF47" w:rsidR="002A3043" w:rsidRPr="00F96D2C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A3043" w:rsidRPr="00F96D2C" w14:paraId="6122F9DB" w14:textId="77777777" w:rsidTr="006B373E">
        <w:tc>
          <w:tcPr>
            <w:tcW w:w="2410" w:type="dxa"/>
          </w:tcPr>
          <w:p w14:paraId="058CC2C6" w14:textId="77777777" w:rsidR="002A3043" w:rsidRPr="00F96D2C" w:rsidRDefault="002A3043" w:rsidP="002A3043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bookmarkStart w:id="0" w:name="_Hlk25483138"/>
          </w:p>
        </w:tc>
        <w:tc>
          <w:tcPr>
            <w:tcW w:w="3402" w:type="dxa"/>
          </w:tcPr>
          <w:p w14:paraId="0418E4F3" w14:textId="093FF766" w:rsidR="002A3043" w:rsidRPr="002A3043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Etanșare</w:t>
            </w:r>
            <w:proofErr w:type="spellEnd"/>
          </w:p>
        </w:tc>
        <w:tc>
          <w:tcPr>
            <w:tcW w:w="3685" w:type="dxa"/>
          </w:tcPr>
          <w:p w14:paraId="4A13E889" w14:textId="4B7EA7F1" w:rsidR="002A3043" w:rsidRPr="002A3043" w:rsidRDefault="00C4493E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E6312D">
              <w:rPr>
                <w:b w:val="0"/>
                <w:bCs w:val="0"/>
                <w:sz w:val="20"/>
                <w:szCs w:val="20"/>
              </w:rPr>
              <w:t>IP54</w:t>
            </w:r>
            <w:r w:rsidR="00E6312D" w:rsidRPr="00E6312D">
              <w:rPr>
                <w:b w:val="0"/>
                <w:bCs w:val="0"/>
                <w:sz w:val="20"/>
                <w:szCs w:val="20"/>
              </w:rPr>
              <w:t xml:space="preserve"> –</w:t>
            </w:r>
            <w:r w:rsidR="00E6312D">
              <w:rPr>
                <w:b w:val="0"/>
                <w:bCs w:val="0"/>
                <w:sz w:val="20"/>
                <w:szCs w:val="20"/>
              </w:rPr>
              <w:t xml:space="preserve"> IP67/IP68</w:t>
            </w:r>
          </w:p>
        </w:tc>
        <w:tc>
          <w:tcPr>
            <w:tcW w:w="3544" w:type="dxa"/>
          </w:tcPr>
          <w:p w14:paraId="78CCBAB0" w14:textId="2776BBCD" w:rsidR="002A3043" w:rsidRPr="00F96D2C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bookmarkEnd w:id="0"/>
      <w:tr w:rsidR="002A3043" w:rsidRPr="00797D30" w14:paraId="561E066E" w14:textId="77777777" w:rsidTr="006B373E">
        <w:tc>
          <w:tcPr>
            <w:tcW w:w="2410" w:type="dxa"/>
          </w:tcPr>
          <w:p w14:paraId="221257F3" w14:textId="77777777" w:rsidR="002A3043" w:rsidRPr="00F96D2C" w:rsidRDefault="002A3043" w:rsidP="002A3043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4C4C139" w14:textId="5EE6497E" w:rsidR="002A3043" w:rsidRPr="002A3043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Șoc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cădere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și</w:t>
            </w:r>
            <w:proofErr w:type="spellEnd"/>
            <w:r w:rsidRPr="002A304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043">
              <w:rPr>
                <w:b w:val="0"/>
                <w:bCs w:val="0"/>
                <w:sz w:val="20"/>
                <w:szCs w:val="20"/>
              </w:rPr>
              <w:t>vibrații</w:t>
            </w:r>
            <w:proofErr w:type="spellEnd"/>
          </w:p>
        </w:tc>
        <w:tc>
          <w:tcPr>
            <w:tcW w:w="3685" w:type="dxa"/>
          </w:tcPr>
          <w:p w14:paraId="7B35672B" w14:textId="0507CDAD" w:rsidR="002A3043" w:rsidRPr="00EE1026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ETSI 300 019</w:t>
            </w:r>
            <w:r w:rsidR="00E92ACF"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92ACF" w:rsidRPr="00EE1026">
              <w:rPr>
                <w:b w:val="0"/>
                <w:bCs w:val="0"/>
                <w:sz w:val="20"/>
                <w:szCs w:val="20"/>
                <w:lang w:val="en-US"/>
              </w:rPr>
              <w:t>sau</w:t>
            </w:r>
            <w:proofErr w:type="spellEnd"/>
            <w:r w:rsidR="00E668E0"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MIL-STD 810 F/G</w:t>
            </w:r>
          </w:p>
        </w:tc>
        <w:tc>
          <w:tcPr>
            <w:tcW w:w="3544" w:type="dxa"/>
          </w:tcPr>
          <w:p w14:paraId="4AC3D70E" w14:textId="6F452B93" w:rsidR="002A3043" w:rsidRPr="00EE1026" w:rsidRDefault="002A3043" w:rsidP="002A3043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4F4C71" w:rsidRPr="00F96D2C" w14:paraId="5F091BA7" w14:textId="77777777" w:rsidTr="006B373E">
        <w:tc>
          <w:tcPr>
            <w:tcW w:w="2410" w:type="dxa"/>
          </w:tcPr>
          <w:p w14:paraId="6E90DA11" w14:textId="16BFBF02" w:rsidR="004F4C71" w:rsidRPr="00EE1026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Specif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cații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GPS t cu integra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activă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licentă</w:t>
            </w:r>
            <w:proofErr w:type="spellEnd"/>
          </w:p>
        </w:tc>
        <w:tc>
          <w:tcPr>
            <w:tcW w:w="3402" w:type="dxa"/>
          </w:tcPr>
          <w:p w14:paraId="460ABAC8" w14:textId="5B9478B5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Recepție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simultană</w:t>
            </w:r>
            <w:proofErr w:type="spellEnd"/>
          </w:p>
        </w:tc>
        <w:tc>
          <w:tcPr>
            <w:tcW w:w="3685" w:type="dxa"/>
          </w:tcPr>
          <w:p w14:paraId="24AC6732" w14:textId="69E7A2D3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Min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. 12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sateliți</w:t>
            </w:r>
            <w:proofErr w:type="spellEnd"/>
          </w:p>
        </w:tc>
        <w:tc>
          <w:tcPr>
            <w:tcW w:w="3544" w:type="dxa"/>
          </w:tcPr>
          <w:p w14:paraId="04FFA928" w14:textId="74426868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797D30" w14:paraId="7E7605DD" w14:textId="77777777" w:rsidTr="006B373E">
        <w:tc>
          <w:tcPr>
            <w:tcW w:w="2410" w:type="dxa"/>
          </w:tcPr>
          <w:p w14:paraId="4029C557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D8481B6" w14:textId="765E739B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Antena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GPS</w:t>
            </w:r>
          </w:p>
        </w:tc>
        <w:tc>
          <w:tcPr>
            <w:tcW w:w="3685" w:type="dxa"/>
          </w:tcPr>
          <w:p w14:paraId="7F70D431" w14:textId="20860449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Integrată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antena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radio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sau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terminal</w:t>
            </w:r>
          </w:p>
        </w:tc>
        <w:tc>
          <w:tcPr>
            <w:tcW w:w="3544" w:type="dxa"/>
          </w:tcPr>
          <w:p w14:paraId="26895B08" w14:textId="32AC5764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4F4C71" w:rsidRPr="00F96D2C" w14:paraId="7FE7A62D" w14:textId="77777777" w:rsidTr="006B373E">
        <w:tc>
          <w:tcPr>
            <w:tcW w:w="2410" w:type="dxa"/>
          </w:tcPr>
          <w:p w14:paraId="1D7DCC2E" w14:textId="77777777" w:rsidR="004F4C71" w:rsidRPr="00EE1026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7E0ED3E1" w14:textId="505F2B7A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Sensibilitate</w:t>
            </w:r>
            <w:proofErr w:type="spellEnd"/>
          </w:p>
        </w:tc>
        <w:tc>
          <w:tcPr>
            <w:tcW w:w="3685" w:type="dxa"/>
          </w:tcPr>
          <w:p w14:paraId="19E35068" w14:textId="6E13C1AE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Min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>. -l60dBm</w:t>
            </w:r>
          </w:p>
        </w:tc>
        <w:tc>
          <w:tcPr>
            <w:tcW w:w="3544" w:type="dxa"/>
          </w:tcPr>
          <w:p w14:paraId="40906E63" w14:textId="18A169AD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4972196F" w14:textId="77777777" w:rsidTr="006B373E">
        <w:tc>
          <w:tcPr>
            <w:tcW w:w="2410" w:type="dxa"/>
          </w:tcPr>
          <w:p w14:paraId="529D85C0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0210400" w14:textId="429EC350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Acuratețea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determinării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poziției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probabilitate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minim 50%)</w:t>
            </w:r>
          </w:p>
        </w:tc>
        <w:tc>
          <w:tcPr>
            <w:tcW w:w="3685" w:type="dxa"/>
          </w:tcPr>
          <w:p w14:paraId="0DA32109" w14:textId="47766060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Max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>. 5m</w:t>
            </w:r>
          </w:p>
        </w:tc>
        <w:tc>
          <w:tcPr>
            <w:tcW w:w="3544" w:type="dxa"/>
          </w:tcPr>
          <w:p w14:paraId="4637101E" w14:textId="035FDD3B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11C82A76" w14:textId="77777777" w:rsidTr="006B373E">
        <w:tc>
          <w:tcPr>
            <w:tcW w:w="2410" w:type="dxa"/>
          </w:tcPr>
          <w:p w14:paraId="2660A46E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490C9CE" w14:textId="235C1AB1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Suportă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GPS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asistat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autonom</w:t>
            </w:r>
            <w:proofErr w:type="spellEnd"/>
          </w:p>
        </w:tc>
        <w:tc>
          <w:tcPr>
            <w:tcW w:w="3685" w:type="dxa"/>
          </w:tcPr>
          <w:p w14:paraId="219ADD5F" w14:textId="1F78CDA5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4D2B50D0" w14:textId="0FB6C993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23316D18" w14:textId="77777777" w:rsidTr="006B373E">
        <w:tc>
          <w:tcPr>
            <w:tcW w:w="2410" w:type="dxa"/>
          </w:tcPr>
          <w:p w14:paraId="0A3F2D2B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4B47362" w14:textId="78760882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Posibilitatea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dezafectării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GPS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cazul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lastRenderedPageBreak/>
              <w:t>operațiunilor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speciale</w:t>
            </w:r>
            <w:proofErr w:type="spellEnd"/>
          </w:p>
        </w:tc>
        <w:tc>
          <w:tcPr>
            <w:tcW w:w="3685" w:type="dxa"/>
          </w:tcPr>
          <w:p w14:paraId="09BB4940" w14:textId="63314DB3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lastRenderedPageBreak/>
              <w:t>Da</w:t>
            </w:r>
            <w:proofErr w:type="spellEnd"/>
          </w:p>
        </w:tc>
        <w:tc>
          <w:tcPr>
            <w:tcW w:w="3544" w:type="dxa"/>
          </w:tcPr>
          <w:p w14:paraId="70F5DD23" w14:textId="725FB529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48F4E3C3" w14:textId="77777777" w:rsidTr="006B373E">
        <w:tc>
          <w:tcPr>
            <w:tcW w:w="2410" w:type="dxa"/>
          </w:tcPr>
          <w:p w14:paraId="732F160F" w14:textId="781F5B79" w:rsidR="004F4C71" w:rsidRPr="00EE1026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Fiecare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terminal se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livra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următoarele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accesorii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402" w:type="dxa"/>
          </w:tcPr>
          <w:p w14:paraId="706E20E0" w14:textId="50D956DF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Sistem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prindere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stație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curea</w:t>
            </w:r>
            <w:proofErr w:type="spellEnd"/>
          </w:p>
        </w:tc>
        <w:tc>
          <w:tcPr>
            <w:tcW w:w="3685" w:type="dxa"/>
          </w:tcPr>
          <w:p w14:paraId="4BF03313" w14:textId="3CE689E5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58E449ED" w14:textId="5CB5DEE7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5BEE15B2" w14:textId="77777777" w:rsidTr="006B373E">
        <w:tc>
          <w:tcPr>
            <w:tcW w:w="2410" w:type="dxa"/>
          </w:tcPr>
          <w:p w14:paraId="25DA70DB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8283855" w14:textId="7344EAB5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Antenă</w:t>
            </w:r>
            <w:proofErr w:type="spellEnd"/>
          </w:p>
        </w:tc>
        <w:tc>
          <w:tcPr>
            <w:tcW w:w="3685" w:type="dxa"/>
          </w:tcPr>
          <w:p w14:paraId="4A05E640" w14:textId="35ED1DC3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4F4C71">
              <w:rPr>
                <w:b w:val="0"/>
                <w:bCs w:val="0"/>
                <w:sz w:val="20"/>
                <w:szCs w:val="20"/>
              </w:rPr>
              <w:t xml:space="preserve">RF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dimensiuni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reduse</w:t>
            </w:r>
            <w:proofErr w:type="spellEnd"/>
          </w:p>
        </w:tc>
        <w:tc>
          <w:tcPr>
            <w:tcW w:w="3544" w:type="dxa"/>
          </w:tcPr>
          <w:p w14:paraId="5F5F0921" w14:textId="48352B3E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11073B46" w14:textId="77777777" w:rsidTr="006B373E">
        <w:tc>
          <w:tcPr>
            <w:tcW w:w="2410" w:type="dxa"/>
          </w:tcPr>
          <w:p w14:paraId="391FA39F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DD4D611" w14:textId="649B8CFE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Ghid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utilizare</w:t>
            </w:r>
            <w:proofErr w:type="spellEnd"/>
          </w:p>
        </w:tc>
        <w:tc>
          <w:tcPr>
            <w:tcW w:w="3685" w:type="dxa"/>
          </w:tcPr>
          <w:p w14:paraId="392512B5" w14:textId="3E7CCD3B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5E4B7CFF" w14:textId="3AC8D5DF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797D30" w14:paraId="4F2341F2" w14:textId="77777777" w:rsidTr="006B373E">
        <w:tc>
          <w:tcPr>
            <w:tcW w:w="2410" w:type="dxa"/>
          </w:tcPr>
          <w:p w14:paraId="755F8B0D" w14:textId="6D9E7E7D" w:rsidR="004F4C71" w:rsidRPr="00EE1026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întreg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lotul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terminale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vor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livra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următoarele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accesorii</w:t>
            </w:r>
            <w:proofErr w:type="spellEnd"/>
          </w:p>
        </w:tc>
        <w:tc>
          <w:tcPr>
            <w:tcW w:w="3402" w:type="dxa"/>
          </w:tcPr>
          <w:p w14:paraId="6D666DCD" w14:textId="27A01706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14:paraId="0D8F49E3" w14:textId="77777777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4D12390B" w14:textId="77777777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4F4C71" w:rsidRPr="00F96D2C" w14:paraId="091B7CDF" w14:textId="77777777" w:rsidTr="006B373E">
        <w:tc>
          <w:tcPr>
            <w:tcW w:w="2410" w:type="dxa"/>
          </w:tcPr>
          <w:p w14:paraId="0F3F9ECE" w14:textId="77777777" w:rsidR="004F4C71" w:rsidRPr="00EE1026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16BBFB29" w14:textId="1D511F5E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Cablu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programare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4F4C71">
              <w:rPr>
                <w:b w:val="0"/>
                <w:bCs w:val="0"/>
                <w:color w:val="333D4D"/>
                <w:sz w:val="20"/>
                <w:szCs w:val="20"/>
              </w:rPr>
              <w:t xml:space="preserve">- </w:t>
            </w:r>
            <w:r w:rsidRPr="004F4C71">
              <w:rPr>
                <w:b w:val="0"/>
                <w:bCs w:val="0"/>
                <w:sz w:val="20"/>
                <w:szCs w:val="20"/>
              </w:rPr>
              <w:t xml:space="preserve">2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bucăți</w:t>
            </w:r>
            <w:proofErr w:type="spellEnd"/>
          </w:p>
        </w:tc>
        <w:tc>
          <w:tcPr>
            <w:tcW w:w="3685" w:type="dxa"/>
          </w:tcPr>
          <w:p w14:paraId="449F21D2" w14:textId="4C2D21D4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Tip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USB</w:t>
            </w:r>
          </w:p>
        </w:tc>
        <w:tc>
          <w:tcPr>
            <w:tcW w:w="3544" w:type="dxa"/>
          </w:tcPr>
          <w:p w14:paraId="27E14B89" w14:textId="4D5E767D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4493E" w:rsidRPr="00797D30" w14:paraId="4EF63A83" w14:textId="77777777" w:rsidTr="006B373E">
        <w:tc>
          <w:tcPr>
            <w:tcW w:w="2410" w:type="dxa"/>
          </w:tcPr>
          <w:p w14:paraId="7991ABFD" w14:textId="77777777" w:rsidR="00C4493E" w:rsidRPr="00C4493E" w:rsidRDefault="00C4493E" w:rsidP="004F4C71">
            <w:pPr>
              <w:pStyle w:val="Tablecaption0"/>
              <w:shd w:val="clear" w:color="auto" w:fill="auto"/>
              <w:rPr>
                <w:strike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80127A" w14:textId="06E284E4" w:rsidR="00C4493E" w:rsidRPr="00E6312D" w:rsidRDefault="00C4493E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312D">
              <w:rPr>
                <w:b w:val="0"/>
                <w:bCs w:val="0"/>
                <w:sz w:val="20"/>
                <w:szCs w:val="20"/>
              </w:rPr>
              <w:t>Tip</w:t>
            </w:r>
            <w:proofErr w:type="spellEnd"/>
            <w:r w:rsidRPr="00E6312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312D">
              <w:rPr>
                <w:b w:val="0"/>
                <w:bCs w:val="0"/>
                <w:sz w:val="20"/>
                <w:szCs w:val="20"/>
              </w:rPr>
              <w:t>conector</w:t>
            </w:r>
            <w:proofErr w:type="spellEnd"/>
            <w:r w:rsidRPr="00E6312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312D">
              <w:rPr>
                <w:b w:val="0"/>
                <w:bCs w:val="0"/>
                <w:sz w:val="20"/>
                <w:szCs w:val="20"/>
              </w:rPr>
              <w:t>terminal</w:t>
            </w:r>
            <w:proofErr w:type="spellEnd"/>
          </w:p>
        </w:tc>
        <w:tc>
          <w:tcPr>
            <w:tcW w:w="3685" w:type="dxa"/>
          </w:tcPr>
          <w:p w14:paraId="2051BF0B" w14:textId="28202109" w:rsidR="00C4493E" w:rsidRPr="00EE1026" w:rsidRDefault="00E6312D" w:rsidP="004F4C71">
            <w:pPr>
              <w:pStyle w:val="Tablecaption0"/>
              <w:shd w:val="clear" w:color="auto" w:fill="auto"/>
              <w:rPr>
                <w:b w:val="0"/>
                <w:bCs w:val="0"/>
                <w:strike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Mini USB, micro USB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sau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Type C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sau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echivalent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condiția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conectorul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68E0" w:rsidRPr="00EE1026">
              <w:rPr>
                <w:b w:val="0"/>
                <w:bCs w:val="0"/>
                <w:sz w:val="20"/>
                <w:szCs w:val="20"/>
                <w:lang w:val="en-US"/>
              </w:rPr>
              <w:t>să</w:t>
            </w:r>
            <w:proofErr w:type="spellEnd"/>
            <w:r w:rsidR="00E668E0"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="00E92ACF" w:rsidRPr="00EE1026">
              <w:rPr>
                <w:b w:val="0"/>
                <w:bCs w:val="0"/>
                <w:sz w:val="20"/>
                <w:szCs w:val="20"/>
                <w:lang w:val="en-US"/>
              </w:rPr>
              <w:t>fie cu</w:t>
            </w:r>
            <w:r w:rsidR="00E668E0"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aspect </w:t>
            </w:r>
            <w:proofErr w:type="spellStart"/>
            <w:r w:rsidR="00E668E0" w:rsidRPr="00EE1026">
              <w:rPr>
                <w:b w:val="0"/>
                <w:bCs w:val="0"/>
                <w:sz w:val="20"/>
                <w:szCs w:val="20"/>
                <w:lang w:val="en-US"/>
              </w:rPr>
              <w:t>camuflat</w:t>
            </w:r>
            <w:proofErr w:type="spellEnd"/>
            <w:r w:rsidR="00E668E0"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="00E92ACF" w:rsidRPr="00EE1026">
              <w:rPr>
                <w:b w:val="0"/>
                <w:bCs w:val="0"/>
                <w:sz w:val="20"/>
                <w:szCs w:val="20"/>
                <w:lang w:val="en-US"/>
              </w:rPr>
              <w:t>(</w:t>
            </w:r>
            <w:proofErr w:type="spellStart"/>
            <w:r w:rsidR="00E92ACF" w:rsidRPr="00EE1026">
              <w:rPr>
                <w:b w:val="0"/>
                <w:bCs w:val="0"/>
                <w:sz w:val="20"/>
                <w:szCs w:val="20"/>
                <w:lang w:val="en-US"/>
              </w:rPr>
              <w:t>ascuns</w:t>
            </w:r>
            <w:proofErr w:type="spellEnd"/>
            <w:r w:rsidR="00E92ACF"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92ACF" w:rsidRPr="00EE1026">
              <w:rPr>
                <w:b w:val="0"/>
                <w:bCs w:val="0"/>
                <w:sz w:val="20"/>
                <w:szCs w:val="20"/>
                <w:lang w:val="en-US"/>
              </w:rPr>
              <w:t>vederii</w:t>
            </w:r>
            <w:proofErr w:type="spellEnd"/>
            <w:r w:rsidR="00E92ACF" w:rsidRPr="00EE1026">
              <w:rPr>
                <w:b w:val="0"/>
                <w:bCs w:val="0"/>
                <w:sz w:val="20"/>
                <w:szCs w:val="20"/>
                <w:lang w:val="en-US"/>
              </w:rPr>
              <w:t>)</w:t>
            </w: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14:paraId="7B1AD1F9" w14:textId="5F83F94A" w:rsidR="00C4493E" w:rsidRPr="00EE1026" w:rsidRDefault="00C4493E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4F4C71" w:rsidRPr="00F96D2C" w14:paraId="6FFFA673" w14:textId="77777777" w:rsidTr="006B373E">
        <w:tc>
          <w:tcPr>
            <w:tcW w:w="2410" w:type="dxa"/>
          </w:tcPr>
          <w:p w14:paraId="41ABAA82" w14:textId="77777777" w:rsidR="004F4C71" w:rsidRPr="00EE1026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71B91112" w14:textId="7A77B195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Software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dedicat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programare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EE1026">
              <w:rPr>
                <w:b w:val="0"/>
                <w:bCs w:val="0"/>
                <w:color w:val="333D4D"/>
                <w:sz w:val="20"/>
                <w:szCs w:val="20"/>
                <w:lang w:val="en-US"/>
              </w:rPr>
              <w:t xml:space="preserve">- </w:t>
            </w: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buc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3685" w:type="dxa"/>
          </w:tcPr>
          <w:p w14:paraId="63D0C331" w14:textId="5CE48CB9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5ADD1F1E" w14:textId="0837D483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65397916" w14:textId="77777777" w:rsidTr="006B373E">
        <w:tc>
          <w:tcPr>
            <w:tcW w:w="2410" w:type="dxa"/>
          </w:tcPr>
          <w:p w14:paraId="70C6D476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6D1A68F" w14:textId="46F78F1E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Cablu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livrare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chei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- 2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bucată</w:t>
            </w:r>
            <w:proofErr w:type="spellEnd"/>
          </w:p>
        </w:tc>
        <w:tc>
          <w:tcPr>
            <w:tcW w:w="3685" w:type="dxa"/>
          </w:tcPr>
          <w:p w14:paraId="03EF80D0" w14:textId="223A39AF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162D5C45" w14:textId="60E066A0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576A0DF0" w14:textId="77777777" w:rsidTr="006B373E">
        <w:tc>
          <w:tcPr>
            <w:tcW w:w="2410" w:type="dxa"/>
          </w:tcPr>
          <w:p w14:paraId="13487C14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ECCCDBA" w14:textId="2EC3A280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Manual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utilizare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limba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română</w:t>
            </w:r>
            <w:proofErr w:type="spellEnd"/>
          </w:p>
        </w:tc>
        <w:tc>
          <w:tcPr>
            <w:tcW w:w="3685" w:type="dxa"/>
          </w:tcPr>
          <w:p w14:paraId="71FD36D4" w14:textId="223DDD9F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1A2D5030" w14:textId="1BCDFB71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26C46C4A" w14:textId="77777777" w:rsidTr="006B373E">
        <w:tc>
          <w:tcPr>
            <w:tcW w:w="2410" w:type="dxa"/>
          </w:tcPr>
          <w:p w14:paraId="44D34BB8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90C9952" w14:textId="3A6BDD6D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Suport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prindere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curea</w:t>
            </w:r>
            <w:proofErr w:type="spellEnd"/>
          </w:p>
        </w:tc>
        <w:tc>
          <w:tcPr>
            <w:tcW w:w="3685" w:type="dxa"/>
          </w:tcPr>
          <w:p w14:paraId="7362E9EE" w14:textId="571A6F12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34B53524" w14:textId="4833E66E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258D499C" w14:textId="77777777" w:rsidTr="006B373E">
        <w:tc>
          <w:tcPr>
            <w:tcW w:w="2410" w:type="dxa"/>
          </w:tcPr>
          <w:p w14:paraId="0A0AA940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60BA995" w14:textId="2C23E287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Incărcător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acumulator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(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priză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EU)</w:t>
            </w:r>
          </w:p>
        </w:tc>
        <w:tc>
          <w:tcPr>
            <w:tcW w:w="3685" w:type="dxa"/>
          </w:tcPr>
          <w:p w14:paraId="18758EDA" w14:textId="77B6187A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0F5ECE0" w14:textId="0A1BF5A3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49E00327" w14:textId="77777777" w:rsidTr="006B373E">
        <w:tc>
          <w:tcPr>
            <w:tcW w:w="2410" w:type="dxa"/>
          </w:tcPr>
          <w:p w14:paraId="7BC56951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F664A33" w14:textId="1FD5EC72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Controller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GPS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integrat</w:t>
            </w:r>
            <w:proofErr w:type="spellEnd"/>
          </w:p>
        </w:tc>
        <w:tc>
          <w:tcPr>
            <w:tcW w:w="3685" w:type="dxa"/>
          </w:tcPr>
          <w:p w14:paraId="72397771" w14:textId="6CDC8915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21A81FFD" w14:textId="6DAB225D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27D3EDD5" w14:textId="77777777" w:rsidTr="006B373E">
        <w:tc>
          <w:tcPr>
            <w:tcW w:w="2410" w:type="dxa"/>
          </w:tcPr>
          <w:p w14:paraId="632B0D40" w14:textId="1A49131F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Accesorii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audio</w:t>
            </w:r>
            <w:proofErr w:type="spellEnd"/>
          </w:p>
        </w:tc>
        <w:tc>
          <w:tcPr>
            <w:tcW w:w="3402" w:type="dxa"/>
          </w:tcPr>
          <w:p w14:paraId="05A8449E" w14:textId="0DE57AE8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Kit audio handsfree cu tub transparent</w:t>
            </w:r>
          </w:p>
        </w:tc>
        <w:tc>
          <w:tcPr>
            <w:tcW w:w="3685" w:type="dxa"/>
          </w:tcPr>
          <w:p w14:paraId="235D183F" w14:textId="37A8D3E0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Compatibile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cu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terminalele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livrate</w:t>
            </w:r>
            <w:proofErr w:type="spellEnd"/>
          </w:p>
        </w:tc>
        <w:tc>
          <w:tcPr>
            <w:tcW w:w="3544" w:type="dxa"/>
          </w:tcPr>
          <w:p w14:paraId="4578013A" w14:textId="595233CF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1BA2990B" w14:textId="77777777" w:rsidTr="006B373E">
        <w:tc>
          <w:tcPr>
            <w:tcW w:w="2410" w:type="dxa"/>
          </w:tcPr>
          <w:p w14:paraId="01C9398F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FB1E710" w14:textId="6A927DF9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Kit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supraveghere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discret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Cască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Complet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Discretă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fără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fir</w:t>
            </w:r>
          </w:p>
        </w:tc>
        <w:tc>
          <w:tcPr>
            <w:tcW w:w="3685" w:type="dxa"/>
          </w:tcPr>
          <w:p w14:paraId="06FA0891" w14:textId="6A3D07C3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Compatibile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cu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terminalele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livrate</w:t>
            </w:r>
            <w:proofErr w:type="spellEnd"/>
          </w:p>
        </w:tc>
        <w:tc>
          <w:tcPr>
            <w:tcW w:w="3544" w:type="dxa"/>
          </w:tcPr>
          <w:p w14:paraId="41274C30" w14:textId="419A66F0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797D30" w14:paraId="25C85096" w14:textId="77777777" w:rsidTr="006B373E">
        <w:tc>
          <w:tcPr>
            <w:tcW w:w="2410" w:type="dxa"/>
          </w:tcPr>
          <w:p w14:paraId="590DD9C8" w14:textId="21D5432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Garanție</w:t>
            </w:r>
            <w:proofErr w:type="spellEnd"/>
          </w:p>
        </w:tc>
        <w:tc>
          <w:tcPr>
            <w:tcW w:w="3402" w:type="dxa"/>
          </w:tcPr>
          <w:p w14:paraId="0368AA46" w14:textId="0D7DFFCB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24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luni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pentru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fiecare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echipament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comunicație</w:t>
            </w:r>
            <w:proofErr w:type="spellEnd"/>
          </w:p>
        </w:tc>
        <w:tc>
          <w:tcPr>
            <w:tcW w:w="3685" w:type="dxa"/>
          </w:tcPr>
          <w:p w14:paraId="6158E006" w14:textId="77777777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2997208B" w14:textId="5B6BDDC0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</w:tbl>
    <w:p w14:paraId="3E56C61E" w14:textId="77777777" w:rsidR="006B373E" w:rsidRPr="00EE1026" w:rsidRDefault="006B373E">
      <w:pPr>
        <w:spacing w:line="1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14:paraId="3C93F7D6" w14:textId="77777777" w:rsidR="006B373E" w:rsidRPr="00EE1026" w:rsidRDefault="006B373E">
      <w:pPr>
        <w:spacing w:line="1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14:paraId="05B17519" w14:textId="0F961491" w:rsidR="006B373E" w:rsidRPr="00EE1026" w:rsidRDefault="006B373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EE1026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455001DE" w14:textId="77777777" w:rsidR="006B373E" w:rsidRPr="00EE1026" w:rsidRDefault="006B373E" w:rsidP="006B373E">
      <w:pPr>
        <w:pStyle w:val="Tablecaption0"/>
        <w:shd w:val="clear" w:color="auto" w:fill="auto"/>
        <w:ind w:firstLine="720"/>
        <w:rPr>
          <w:sz w:val="20"/>
          <w:szCs w:val="20"/>
          <w:lang w:val="en-US"/>
        </w:rPr>
      </w:pPr>
    </w:p>
    <w:p w14:paraId="5775C5C2" w14:textId="77777777" w:rsidR="006B373E" w:rsidRPr="00EE1026" w:rsidRDefault="006B373E" w:rsidP="00F9200F">
      <w:pPr>
        <w:pStyle w:val="Tablecaption0"/>
        <w:shd w:val="clear" w:color="auto" w:fill="auto"/>
        <w:ind w:firstLine="720"/>
        <w:jc w:val="center"/>
        <w:rPr>
          <w:sz w:val="24"/>
          <w:szCs w:val="24"/>
          <w:lang w:val="en-US"/>
        </w:rPr>
      </w:pPr>
    </w:p>
    <w:p w14:paraId="0F5DD686" w14:textId="11A3DB84" w:rsidR="006B373E" w:rsidRPr="00F9200F" w:rsidRDefault="006B373E" w:rsidP="00F9200F">
      <w:pPr>
        <w:pStyle w:val="Tablecaption0"/>
        <w:shd w:val="clear" w:color="auto" w:fill="auto"/>
        <w:ind w:firstLine="720"/>
        <w:jc w:val="center"/>
        <w:rPr>
          <w:sz w:val="24"/>
          <w:szCs w:val="24"/>
        </w:rPr>
      </w:pPr>
      <w:proofErr w:type="spellStart"/>
      <w:r w:rsidRPr="00F9200F">
        <w:rPr>
          <w:sz w:val="24"/>
          <w:szCs w:val="24"/>
        </w:rPr>
        <w:t>Terminale</w:t>
      </w:r>
      <w:proofErr w:type="spellEnd"/>
      <w:r w:rsidRPr="00F9200F">
        <w:rPr>
          <w:sz w:val="24"/>
          <w:szCs w:val="24"/>
        </w:rPr>
        <w:t xml:space="preserve"> </w:t>
      </w:r>
      <w:proofErr w:type="spellStart"/>
      <w:r w:rsidRPr="00F9200F">
        <w:rPr>
          <w:sz w:val="24"/>
          <w:szCs w:val="24"/>
        </w:rPr>
        <w:t>radio</w:t>
      </w:r>
      <w:proofErr w:type="spellEnd"/>
      <w:r w:rsidRPr="00F9200F">
        <w:rPr>
          <w:sz w:val="24"/>
          <w:szCs w:val="24"/>
        </w:rPr>
        <w:t xml:space="preserve"> </w:t>
      </w:r>
      <w:proofErr w:type="spellStart"/>
      <w:r w:rsidRPr="00F9200F">
        <w:rPr>
          <w:sz w:val="24"/>
          <w:szCs w:val="24"/>
        </w:rPr>
        <w:t>Mobil</w:t>
      </w:r>
      <w:proofErr w:type="spellEnd"/>
      <w:r w:rsidRPr="00F9200F">
        <w:rPr>
          <w:sz w:val="24"/>
          <w:szCs w:val="24"/>
        </w:rPr>
        <w:t xml:space="preserve"> TETRA</w:t>
      </w:r>
    </w:p>
    <w:p w14:paraId="1A774F5C" w14:textId="7F629714" w:rsidR="006B373E" w:rsidRPr="00F9200F" w:rsidRDefault="006B373E" w:rsidP="00F9200F">
      <w:pPr>
        <w:pStyle w:val="Tablecaption0"/>
        <w:shd w:val="clear" w:color="auto" w:fill="auto"/>
        <w:ind w:firstLine="720"/>
        <w:jc w:val="center"/>
        <w:rPr>
          <w:sz w:val="24"/>
          <w:szCs w:val="24"/>
        </w:rPr>
      </w:pPr>
    </w:p>
    <w:p w14:paraId="6E2C313E" w14:textId="1E14D445" w:rsidR="006B373E" w:rsidRPr="00F96D2C" w:rsidRDefault="006B373E" w:rsidP="006B373E">
      <w:pPr>
        <w:pStyle w:val="Tablecaption0"/>
        <w:shd w:val="clear" w:color="auto" w:fill="auto"/>
        <w:ind w:left="2938"/>
        <w:rPr>
          <w:sz w:val="20"/>
          <w:szCs w:val="20"/>
        </w:rPr>
      </w:pPr>
    </w:p>
    <w:tbl>
      <w:tblPr>
        <w:tblStyle w:val="a5"/>
        <w:tblW w:w="13041" w:type="dxa"/>
        <w:tblInd w:w="137" w:type="dxa"/>
        <w:tblLook w:val="04A0" w:firstRow="1" w:lastRow="0" w:firstColumn="1" w:lastColumn="0" w:noHBand="0" w:noVBand="1"/>
      </w:tblPr>
      <w:tblGrid>
        <w:gridCol w:w="2410"/>
        <w:gridCol w:w="3402"/>
        <w:gridCol w:w="3685"/>
        <w:gridCol w:w="3544"/>
      </w:tblGrid>
      <w:tr w:rsidR="006B373E" w:rsidRPr="00F96D2C" w14:paraId="50BC1843" w14:textId="77777777" w:rsidTr="006B373E">
        <w:tc>
          <w:tcPr>
            <w:tcW w:w="5812" w:type="dxa"/>
            <w:gridSpan w:val="2"/>
          </w:tcPr>
          <w:p w14:paraId="306A19E6" w14:textId="139E8160" w:rsidR="006B373E" w:rsidRPr="00F96D2C" w:rsidRDefault="006B373E" w:rsidP="006B373E">
            <w:pPr>
              <w:pStyle w:val="Tablecaption0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Specificații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tehnice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Terminale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Mobile</w:t>
            </w:r>
            <w:proofErr w:type="spellEnd"/>
          </w:p>
        </w:tc>
        <w:tc>
          <w:tcPr>
            <w:tcW w:w="3685" w:type="dxa"/>
          </w:tcPr>
          <w:p w14:paraId="7170687D" w14:textId="77777777" w:rsidR="006B373E" w:rsidRPr="00F96D2C" w:rsidRDefault="006B373E" w:rsidP="006B373E">
            <w:pPr>
              <w:pStyle w:val="Tablecaption0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Valori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solicitate</w:t>
            </w:r>
            <w:proofErr w:type="spellEnd"/>
          </w:p>
        </w:tc>
        <w:tc>
          <w:tcPr>
            <w:tcW w:w="3544" w:type="dxa"/>
          </w:tcPr>
          <w:p w14:paraId="00657EBF" w14:textId="77777777" w:rsidR="006B373E" w:rsidRPr="00F96D2C" w:rsidRDefault="006B373E" w:rsidP="006B373E">
            <w:pPr>
              <w:pStyle w:val="Tablecaption0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Valori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oferite</w:t>
            </w:r>
            <w:proofErr w:type="spellEnd"/>
          </w:p>
        </w:tc>
      </w:tr>
      <w:tr w:rsidR="006B373E" w:rsidRPr="00F96D2C" w14:paraId="77015547" w14:textId="77777777" w:rsidTr="006B373E">
        <w:tc>
          <w:tcPr>
            <w:tcW w:w="2410" w:type="dxa"/>
          </w:tcPr>
          <w:p w14:paraId="5AFBA8FE" w14:textId="77777777" w:rsidR="006B373E" w:rsidRPr="00F96D2C" w:rsidRDefault="006B373E" w:rsidP="006B373E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Specificații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de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radio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frecventă</w:t>
            </w:r>
            <w:proofErr w:type="spellEnd"/>
          </w:p>
        </w:tc>
        <w:tc>
          <w:tcPr>
            <w:tcW w:w="3402" w:type="dxa"/>
          </w:tcPr>
          <w:p w14:paraId="038EFAA9" w14:textId="77777777" w:rsidR="006B373E" w:rsidRPr="00F96D2C" w:rsidRDefault="006B373E" w:rsidP="006B373E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Bandă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frecvență</w:t>
            </w:r>
            <w:proofErr w:type="spellEnd"/>
          </w:p>
        </w:tc>
        <w:tc>
          <w:tcPr>
            <w:tcW w:w="3685" w:type="dxa"/>
          </w:tcPr>
          <w:p w14:paraId="1F32C577" w14:textId="25FF48B2" w:rsidR="006B373E" w:rsidRPr="00F96D2C" w:rsidRDefault="006B373E" w:rsidP="006B373E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Minim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380-400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3544" w:type="dxa"/>
          </w:tcPr>
          <w:p w14:paraId="79CE362D" w14:textId="3B083ADD" w:rsidR="006B373E" w:rsidRPr="00F96D2C" w:rsidRDefault="006B373E" w:rsidP="006B373E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603AD48E" w14:textId="77777777" w:rsidTr="006B373E">
        <w:tc>
          <w:tcPr>
            <w:tcW w:w="2410" w:type="dxa"/>
          </w:tcPr>
          <w:p w14:paraId="09318B98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CC4F101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Ecart</w:t>
            </w:r>
            <w:proofErr w:type="spellEnd"/>
          </w:p>
        </w:tc>
        <w:tc>
          <w:tcPr>
            <w:tcW w:w="3685" w:type="dxa"/>
          </w:tcPr>
          <w:p w14:paraId="3A5E8257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F96D2C">
              <w:rPr>
                <w:b w:val="0"/>
                <w:bCs w:val="0"/>
                <w:sz w:val="20"/>
                <w:szCs w:val="20"/>
              </w:rPr>
              <w:t xml:space="preserve">25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KHz</w:t>
            </w:r>
            <w:proofErr w:type="spellEnd"/>
          </w:p>
        </w:tc>
        <w:tc>
          <w:tcPr>
            <w:tcW w:w="3544" w:type="dxa"/>
          </w:tcPr>
          <w:p w14:paraId="56BB0850" w14:textId="45C710CB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3B63DCD3" w14:textId="77777777" w:rsidTr="006B373E">
        <w:tc>
          <w:tcPr>
            <w:tcW w:w="2410" w:type="dxa"/>
          </w:tcPr>
          <w:p w14:paraId="4BF93037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1BB85A6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Ecart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Tx-Rx</w:t>
            </w:r>
            <w:proofErr w:type="spellEnd"/>
          </w:p>
        </w:tc>
        <w:tc>
          <w:tcPr>
            <w:tcW w:w="3685" w:type="dxa"/>
          </w:tcPr>
          <w:p w14:paraId="0202F8B7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F96D2C">
              <w:rPr>
                <w:b w:val="0"/>
                <w:bCs w:val="0"/>
                <w:sz w:val="20"/>
                <w:szCs w:val="20"/>
              </w:rPr>
              <w:t xml:space="preserve">10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KHz</w:t>
            </w:r>
            <w:proofErr w:type="spellEnd"/>
          </w:p>
        </w:tc>
        <w:tc>
          <w:tcPr>
            <w:tcW w:w="3544" w:type="dxa"/>
          </w:tcPr>
          <w:p w14:paraId="470C3BED" w14:textId="00DC13CB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47ABD9CA" w14:textId="77777777" w:rsidTr="006B373E">
        <w:tc>
          <w:tcPr>
            <w:tcW w:w="2410" w:type="dxa"/>
          </w:tcPr>
          <w:p w14:paraId="011B6073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24FCE6F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Lărgime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bandă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TMO</w:t>
            </w:r>
          </w:p>
        </w:tc>
        <w:tc>
          <w:tcPr>
            <w:tcW w:w="3685" w:type="dxa"/>
          </w:tcPr>
          <w:p w14:paraId="1AAF23B6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F96D2C">
              <w:rPr>
                <w:b w:val="0"/>
                <w:bCs w:val="0"/>
                <w:sz w:val="20"/>
                <w:szCs w:val="20"/>
              </w:rPr>
              <w:t xml:space="preserve">50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3544" w:type="dxa"/>
          </w:tcPr>
          <w:p w14:paraId="4BF9C29D" w14:textId="15EFF045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79F7B7EB" w14:textId="77777777" w:rsidTr="006B373E">
        <w:tc>
          <w:tcPr>
            <w:tcW w:w="2410" w:type="dxa"/>
          </w:tcPr>
          <w:p w14:paraId="26CEE6F6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A7F3744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Lărgime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bandă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DMO</w:t>
            </w:r>
          </w:p>
        </w:tc>
        <w:tc>
          <w:tcPr>
            <w:tcW w:w="3685" w:type="dxa"/>
          </w:tcPr>
          <w:p w14:paraId="2D782BFB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F96D2C">
              <w:rPr>
                <w:b w:val="0"/>
                <w:bCs w:val="0"/>
                <w:sz w:val="20"/>
                <w:szCs w:val="20"/>
              </w:rPr>
              <w:t xml:space="preserve">50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3544" w:type="dxa"/>
          </w:tcPr>
          <w:p w14:paraId="763C14D2" w14:textId="30E15046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21F60B4E" w14:textId="77777777" w:rsidTr="006B373E">
        <w:tc>
          <w:tcPr>
            <w:tcW w:w="2410" w:type="dxa"/>
          </w:tcPr>
          <w:p w14:paraId="2F57A77C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0C1164A" w14:textId="67316353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Putere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de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emisie</w:t>
            </w:r>
            <w:proofErr w:type="spellEnd"/>
            <w:r w:rsidRPr="00F96D2C">
              <w:rPr>
                <w:sz w:val="20"/>
                <w:szCs w:val="20"/>
              </w:rPr>
              <w:t xml:space="preserve"> RF</w:t>
            </w:r>
          </w:p>
        </w:tc>
        <w:tc>
          <w:tcPr>
            <w:tcW w:w="3685" w:type="dxa"/>
          </w:tcPr>
          <w:p w14:paraId="1A80F159" w14:textId="6CBC5AD7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4F4C71">
              <w:rPr>
                <w:b w:val="0"/>
                <w:bCs w:val="0"/>
                <w:sz w:val="20"/>
                <w:szCs w:val="20"/>
              </w:rPr>
              <w:t xml:space="preserve">10 W,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reglabilă</w:t>
            </w:r>
            <w:proofErr w:type="spellEnd"/>
          </w:p>
        </w:tc>
        <w:tc>
          <w:tcPr>
            <w:tcW w:w="3544" w:type="dxa"/>
          </w:tcPr>
          <w:p w14:paraId="5FB79C5A" w14:textId="4ED15E2A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7090C" w:rsidRPr="00F96D2C" w14:paraId="3EC6FD9D" w14:textId="77777777" w:rsidTr="006B373E">
        <w:tc>
          <w:tcPr>
            <w:tcW w:w="2410" w:type="dxa"/>
          </w:tcPr>
          <w:p w14:paraId="4F09A868" w14:textId="77777777" w:rsidR="0067090C" w:rsidRPr="00F96D2C" w:rsidRDefault="0067090C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08E8ACD" w14:textId="3915431C" w:rsidR="0067090C" w:rsidRPr="00F96D2C" w:rsidRDefault="0067090C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Controlul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puterii</w:t>
            </w:r>
            <w:proofErr w:type="spellEnd"/>
            <w:r>
              <w:rPr>
                <w:sz w:val="20"/>
                <w:szCs w:val="20"/>
              </w:rPr>
              <w:t xml:space="preserve"> RF</w:t>
            </w:r>
          </w:p>
        </w:tc>
        <w:tc>
          <w:tcPr>
            <w:tcW w:w="3685" w:type="dxa"/>
          </w:tcPr>
          <w:p w14:paraId="376FBF54" w14:textId="713D00B7" w:rsidR="0067090C" w:rsidRPr="004F4C71" w:rsidRDefault="0067090C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minim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6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trepte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putere</w:t>
            </w:r>
            <w:proofErr w:type="spellEnd"/>
          </w:p>
        </w:tc>
        <w:tc>
          <w:tcPr>
            <w:tcW w:w="3544" w:type="dxa"/>
          </w:tcPr>
          <w:p w14:paraId="550BBFB9" w14:textId="77777777" w:rsidR="0067090C" w:rsidRPr="004F4C71" w:rsidRDefault="0067090C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1AB32F97" w14:textId="77777777" w:rsidTr="006B373E">
        <w:tc>
          <w:tcPr>
            <w:tcW w:w="2410" w:type="dxa"/>
          </w:tcPr>
          <w:p w14:paraId="6D936DB9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BE548D1" w14:textId="73D5E662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Clasa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receptorului</w:t>
            </w:r>
            <w:proofErr w:type="spellEnd"/>
          </w:p>
        </w:tc>
        <w:tc>
          <w:tcPr>
            <w:tcW w:w="3685" w:type="dxa"/>
          </w:tcPr>
          <w:p w14:paraId="36276872" w14:textId="6FF43842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4F4C71">
              <w:rPr>
                <w:b w:val="0"/>
                <w:bCs w:val="0"/>
                <w:sz w:val="20"/>
                <w:szCs w:val="20"/>
              </w:rPr>
              <w:t xml:space="preserve">A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și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B</w:t>
            </w:r>
          </w:p>
        </w:tc>
        <w:tc>
          <w:tcPr>
            <w:tcW w:w="3544" w:type="dxa"/>
          </w:tcPr>
          <w:p w14:paraId="20DEB42F" w14:textId="51165373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433B221A" w14:textId="77777777" w:rsidTr="006B373E">
        <w:tc>
          <w:tcPr>
            <w:tcW w:w="2410" w:type="dxa"/>
          </w:tcPr>
          <w:p w14:paraId="3B2192FB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21075B6" w14:textId="071F2328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Sensibilitatea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static</w:t>
            </w:r>
            <w:proofErr w:type="spellEnd"/>
            <w:r w:rsidRPr="00F96D2C">
              <w:rPr>
                <w:sz w:val="20"/>
                <w:szCs w:val="20"/>
              </w:rPr>
              <w:t xml:space="preserve"> a </w:t>
            </w:r>
            <w:proofErr w:type="spellStart"/>
            <w:r w:rsidRPr="00F96D2C">
              <w:rPr>
                <w:sz w:val="20"/>
                <w:szCs w:val="20"/>
              </w:rPr>
              <w:t>receptorului</w:t>
            </w:r>
            <w:proofErr w:type="spellEnd"/>
          </w:p>
        </w:tc>
        <w:tc>
          <w:tcPr>
            <w:tcW w:w="3685" w:type="dxa"/>
          </w:tcPr>
          <w:p w14:paraId="1C808862" w14:textId="50946DA7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Min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. -114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dBm</w:t>
            </w:r>
            <w:proofErr w:type="spellEnd"/>
          </w:p>
        </w:tc>
        <w:tc>
          <w:tcPr>
            <w:tcW w:w="3544" w:type="dxa"/>
          </w:tcPr>
          <w:p w14:paraId="09FCD319" w14:textId="608C515F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3641B51E" w14:textId="77777777" w:rsidTr="006B373E">
        <w:tc>
          <w:tcPr>
            <w:tcW w:w="2410" w:type="dxa"/>
          </w:tcPr>
          <w:p w14:paraId="084400CE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3DF8BA5" w14:textId="693F7B61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Sensibi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litate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dinamică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receptorului</w:t>
            </w:r>
            <w:proofErr w:type="spellEnd"/>
          </w:p>
        </w:tc>
        <w:tc>
          <w:tcPr>
            <w:tcW w:w="3685" w:type="dxa"/>
          </w:tcPr>
          <w:p w14:paraId="21FD043F" w14:textId="436D1EAA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Min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. -105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dBm</w:t>
            </w:r>
            <w:proofErr w:type="spellEnd"/>
          </w:p>
        </w:tc>
        <w:tc>
          <w:tcPr>
            <w:tcW w:w="3544" w:type="dxa"/>
          </w:tcPr>
          <w:p w14:paraId="0298AD6C" w14:textId="021A8740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75FCAD44" w14:textId="77777777" w:rsidTr="006B373E">
        <w:tc>
          <w:tcPr>
            <w:tcW w:w="2410" w:type="dxa"/>
          </w:tcPr>
          <w:p w14:paraId="12721344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D59DA9D" w14:textId="4C3E4536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Acuratețea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nivelului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putere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RF</w:t>
            </w:r>
          </w:p>
        </w:tc>
        <w:tc>
          <w:tcPr>
            <w:tcW w:w="3685" w:type="dxa"/>
          </w:tcPr>
          <w:p w14:paraId="3B249ABE" w14:textId="0BF20036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4F4C71">
              <w:rPr>
                <w:b w:val="0"/>
                <w:bCs w:val="0"/>
                <w:sz w:val="20"/>
                <w:szCs w:val="20"/>
              </w:rPr>
              <w:t>2dB</w:t>
            </w:r>
          </w:p>
        </w:tc>
        <w:tc>
          <w:tcPr>
            <w:tcW w:w="3544" w:type="dxa"/>
          </w:tcPr>
          <w:p w14:paraId="06513F79" w14:textId="4EC35EA4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6F9C4399" w14:textId="77777777" w:rsidTr="006B373E">
        <w:tc>
          <w:tcPr>
            <w:tcW w:w="2410" w:type="dxa"/>
          </w:tcPr>
          <w:p w14:paraId="0034CD47" w14:textId="435049CD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Servicii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voce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04B3DCA3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3240368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7A35262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2D343F59" w14:textId="77777777" w:rsidTr="006B373E">
        <w:tc>
          <w:tcPr>
            <w:tcW w:w="2410" w:type="dxa"/>
          </w:tcPr>
          <w:p w14:paraId="4E1B1A12" w14:textId="7BAEEDA3" w:rsidR="004F4C71" w:rsidRPr="00F96D2C" w:rsidRDefault="004F4C71" w:rsidP="004F4C71">
            <w:pPr>
              <w:pStyle w:val="Other0"/>
              <w:shd w:val="clear" w:color="auto" w:fill="auto"/>
              <w:spacing w:after="60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Apel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de</w:t>
            </w:r>
            <w:proofErr w:type="spellEnd"/>
          </w:p>
          <w:p w14:paraId="75B051E8" w14:textId="00C4098C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grup</w:t>
            </w:r>
            <w:proofErr w:type="spellEnd"/>
          </w:p>
        </w:tc>
        <w:tc>
          <w:tcPr>
            <w:tcW w:w="3402" w:type="dxa"/>
          </w:tcPr>
          <w:p w14:paraId="08433263" w14:textId="2F0039FA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Grupuri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TMO</w:t>
            </w:r>
          </w:p>
        </w:tc>
        <w:tc>
          <w:tcPr>
            <w:tcW w:w="3685" w:type="dxa"/>
          </w:tcPr>
          <w:p w14:paraId="14F0B23F" w14:textId="36BCE657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Min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>. 200</w:t>
            </w:r>
          </w:p>
        </w:tc>
        <w:tc>
          <w:tcPr>
            <w:tcW w:w="3544" w:type="dxa"/>
          </w:tcPr>
          <w:p w14:paraId="70F2C9CA" w14:textId="3812A2DB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603D7E63" w14:textId="77777777" w:rsidTr="006B373E">
        <w:tc>
          <w:tcPr>
            <w:tcW w:w="2410" w:type="dxa"/>
          </w:tcPr>
          <w:p w14:paraId="54436210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815D7A1" w14:textId="07DD6C21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Grupuri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DMO</w:t>
            </w:r>
          </w:p>
        </w:tc>
        <w:tc>
          <w:tcPr>
            <w:tcW w:w="3685" w:type="dxa"/>
          </w:tcPr>
          <w:p w14:paraId="38FE10D5" w14:textId="5489DD44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Min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>. 100</w:t>
            </w:r>
          </w:p>
        </w:tc>
        <w:tc>
          <w:tcPr>
            <w:tcW w:w="3544" w:type="dxa"/>
          </w:tcPr>
          <w:p w14:paraId="05D890F3" w14:textId="3DFE7DE8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3930F60C" w14:textId="77777777" w:rsidTr="006B373E">
        <w:tc>
          <w:tcPr>
            <w:tcW w:w="2410" w:type="dxa"/>
          </w:tcPr>
          <w:p w14:paraId="770BFD11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1F87C46" w14:textId="47FA6B25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Intrare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întârziată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convorbirea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grup</w:t>
            </w:r>
            <w:proofErr w:type="spellEnd"/>
          </w:p>
        </w:tc>
        <w:tc>
          <w:tcPr>
            <w:tcW w:w="3685" w:type="dxa"/>
          </w:tcPr>
          <w:p w14:paraId="54C45E79" w14:textId="6CED446E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0C692805" w14:textId="6730F8A8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005DC988" w14:textId="77777777" w:rsidTr="006B373E">
        <w:tc>
          <w:tcPr>
            <w:tcW w:w="2410" w:type="dxa"/>
          </w:tcPr>
          <w:p w14:paraId="5F0A2FBE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4D6869C" w14:textId="4A819C03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Apel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grup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utilizând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Gateway DMO</w:t>
            </w:r>
          </w:p>
        </w:tc>
        <w:tc>
          <w:tcPr>
            <w:tcW w:w="3685" w:type="dxa"/>
          </w:tcPr>
          <w:p w14:paraId="54F6C871" w14:textId="3DCD2530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1A74729E" w14:textId="5CC03AE4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26BA7D2B" w14:textId="77777777" w:rsidTr="006B373E">
        <w:tc>
          <w:tcPr>
            <w:tcW w:w="2410" w:type="dxa"/>
          </w:tcPr>
          <w:p w14:paraId="34B8E7CA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4A100C8" w14:textId="017F7064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Posibi1itatea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mapare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TMO/ DMO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sau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echivalent</w:t>
            </w:r>
            <w:proofErr w:type="spellEnd"/>
          </w:p>
        </w:tc>
        <w:tc>
          <w:tcPr>
            <w:tcW w:w="3685" w:type="dxa"/>
          </w:tcPr>
          <w:p w14:paraId="1FA7CEAD" w14:textId="7EC3B437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03B08A68" w14:textId="55A03251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62378688" w14:textId="77777777" w:rsidTr="006B373E">
        <w:tc>
          <w:tcPr>
            <w:tcW w:w="2410" w:type="dxa"/>
          </w:tcPr>
          <w:p w14:paraId="5B81BDA7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B55998B" w14:textId="34E5917A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Grup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ascuns</w:t>
            </w:r>
            <w:proofErr w:type="spellEnd"/>
          </w:p>
        </w:tc>
        <w:tc>
          <w:tcPr>
            <w:tcW w:w="3685" w:type="dxa"/>
          </w:tcPr>
          <w:p w14:paraId="3DF03639" w14:textId="660ACAA9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435D028C" w14:textId="7DB72011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0132AAFB" w14:textId="77777777" w:rsidTr="006B373E">
        <w:tc>
          <w:tcPr>
            <w:tcW w:w="2410" w:type="dxa"/>
          </w:tcPr>
          <w:p w14:paraId="19E2F5C2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70DB153" w14:textId="77777777" w:rsidR="004F4C71" w:rsidRPr="00EE1026" w:rsidRDefault="004F4C71" w:rsidP="004F4C71">
            <w:pPr>
              <w:pStyle w:val="Other0"/>
              <w:shd w:val="clear" w:color="auto" w:fill="auto"/>
              <w:spacing w:after="60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Compatibilitate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gateway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repetor</w:t>
            </w:r>
            <w:proofErr w:type="spellEnd"/>
          </w:p>
          <w:p w14:paraId="32FAD770" w14:textId="5FD9D734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DMO</w:t>
            </w:r>
          </w:p>
        </w:tc>
        <w:tc>
          <w:tcPr>
            <w:tcW w:w="3685" w:type="dxa"/>
          </w:tcPr>
          <w:p w14:paraId="5C27B3DC" w14:textId="2B23833D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A2BE665" w14:textId="755639CA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788496F7" w14:textId="77777777" w:rsidTr="006B373E">
        <w:tc>
          <w:tcPr>
            <w:tcW w:w="2410" w:type="dxa"/>
          </w:tcPr>
          <w:p w14:paraId="217F353D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82A1BA3" w14:textId="0C6E7409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4F4C71">
              <w:rPr>
                <w:b w:val="0"/>
                <w:bCs w:val="0"/>
                <w:sz w:val="20"/>
                <w:szCs w:val="20"/>
              </w:rPr>
              <w:t xml:space="preserve">ATG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sau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echivalent</w:t>
            </w:r>
            <w:proofErr w:type="spellEnd"/>
          </w:p>
        </w:tc>
        <w:tc>
          <w:tcPr>
            <w:tcW w:w="3685" w:type="dxa"/>
          </w:tcPr>
          <w:p w14:paraId="7272F1B6" w14:textId="04662B94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3EAFC77B" w14:textId="07F3DFEA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6FA69BD0" w14:textId="77777777" w:rsidTr="006B373E">
        <w:tc>
          <w:tcPr>
            <w:tcW w:w="2410" w:type="dxa"/>
          </w:tcPr>
          <w:p w14:paraId="388B61EA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6381C62" w14:textId="0067CEDA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Apel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urgență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inteligent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TMO/ DMO cu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opțiune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hotmic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TMO</w:t>
            </w:r>
          </w:p>
        </w:tc>
        <w:tc>
          <w:tcPr>
            <w:tcW w:w="3685" w:type="dxa"/>
          </w:tcPr>
          <w:p w14:paraId="41A5B54A" w14:textId="1C944B63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0D28C1FC" w14:textId="31E1CC48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7A3208F1" w14:textId="77777777" w:rsidTr="006B373E">
        <w:tc>
          <w:tcPr>
            <w:tcW w:w="2410" w:type="dxa"/>
          </w:tcPr>
          <w:p w14:paraId="65993062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0E20D72" w14:textId="3A8BF062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4F4C71">
              <w:rPr>
                <w:b w:val="0"/>
                <w:bCs w:val="0"/>
                <w:sz w:val="20"/>
                <w:szCs w:val="20"/>
              </w:rPr>
              <w:t>DGNA</w:t>
            </w:r>
          </w:p>
        </w:tc>
        <w:tc>
          <w:tcPr>
            <w:tcW w:w="3685" w:type="dxa"/>
          </w:tcPr>
          <w:p w14:paraId="3B2AB331" w14:textId="3E66A971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4F4C71">
              <w:rPr>
                <w:b w:val="0"/>
                <w:bCs w:val="0"/>
                <w:sz w:val="20"/>
                <w:szCs w:val="20"/>
              </w:rPr>
              <w:t xml:space="preserve">Min.50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grupuri</w:t>
            </w:r>
            <w:proofErr w:type="spellEnd"/>
          </w:p>
        </w:tc>
        <w:tc>
          <w:tcPr>
            <w:tcW w:w="3544" w:type="dxa"/>
          </w:tcPr>
          <w:p w14:paraId="70294467" w14:textId="037F323D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56FD1324" w14:textId="77777777" w:rsidTr="006B373E">
        <w:tc>
          <w:tcPr>
            <w:tcW w:w="2410" w:type="dxa"/>
          </w:tcPr>
          <w:p w14:paraId="16FEF867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E8C55DE" w14:textId="63E865AF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Notificare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pentru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adăugare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ștergere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grup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prin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DGNA</w:t>
            </w:r>
          </w:p>
        </w:tc>
        <w:tc>
          <w:tcPr>
            <w:tcW w:w="3685" w:type="dxa"/>
          </w:tcPr>
          <w:p w14:paraId="78C7064E" w14:textId="6591DE09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0649C451" w14:textId="41B70E00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6FC141E0" w14:textId="77777777" w:rsidTr="006B373E">
        <w:tc>
          <w:tcPr>
            <w:tcW w:w="2410" w:type="dxa"/>
          </w:tcPr>
          <w:p w14:paraId="24FB12E2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F102611" w14:textId="27FFFBF4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Funcționare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Local Site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Trunking</w:t>
            </w:r>
            <w:proofErr w:type="spellEnd"/>
          </w:p>
        </w:tc>
        <w:tc>
          <w:tcPr>
            <w:tcW w:w="3685" w:type="dxa"/>
          </w:tcPr>
          <w:p w14:paraId="39913C55" w14:textId="22717CB6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13C460C6" w14:textId="26A0E68D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797D30" w14:paraId="3898C5AF" w14:textId="77777777" w:rsidTr="006B373E">
        <w:tc>
          <w:tcPr>
            <w:tcW w:w="2410" w:type="dxa"/>
          </w:tcPr>
          <w:p w14:paraId="7B91A884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DFAD5DA" w14:textId="76CA0703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Liste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scanare</w:t>
            </w:r>
            <w:proofErr w:type="spellEnd"/>
          </w:p>
        </w:tc>
        <w:tc>
          <w:tcPr>
            <w:tcW w:w="3685" w:type="dxa"/>
          </w:tcPr>
          <w:p w14:paraId="3AEAD673" w14:textId="3F7C076F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Minim 20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liste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câte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20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grupuri</w:t>
            </w:r>
            <w:proofErr w:type="spellEnd"/>
          </w:p>
        </w:tc>
        <w:tc>
          <w:tcPr>
            <w:tcW w:w="3544" w:type="dxa"/>
          </w:tcPr>
          <w:p w14:paraId="5E31D3D7" w14:textId="05B96CD1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4F4C71" w:rsidRPr="00F96D2C" w14:paraId="70D2B62D" w14:textId="77777777" w:rsidTr="006B373E">
        <w:tc>
          <w:tcPr>
            <w:tcW w:w="2410" w:type="dxa"/>
          </w:tcPr>
          <w:p w14:paraId="1C8530F6" w14:textId="77777777" w:rsidR="004F4C71" w:rsidRPr="00EE1026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3CB41AD8" w14:textId="14360538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Identificare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apelant</w:t>
            </w:r>
            <w:proofErr w:type="spellEnd"/>
          </w:p>
        </w:tc>
        <w:tc>
          <w:tcPr>
            <w:tcW w:w="3685" w:type="dxa"/>
          </w:tcPr>
          <w:p w14:paraId="6476A343" w14:textId="7772EB4A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36623687" w14:textId="35904D3E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3872A235" w14:textId="77777777" w:rsidTr="006B373E">
        <w:tc>
          <w:tcPr>
            <w:tcW w:w="2410" w:type="dxa"/>
          </w:tcPr>
          <w:p w14:paraId="3D8FA247" w14:textId="0FD673AB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lastRenderedPageBreak/>
              <w:t>Apel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individual</w:t>
            </w:r>
            <w:proofErr w:type="spellEnd"/>
          </w:p>
        </w:tc>
        <w:tc>
          <w:tcPr>
            <w:tcW w:w="3402" w:type="dxa"/>
          </w:tcPr>
          <w:p w14:paraId="4A51639F" w14:textId="312018CD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DMO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TMO (full duplex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semiduplex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3685" w:type="dxa"/>
          </w:tcPr>
          <w:p w14:paraId="2F679ED5" w14:textId="3764345C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35452394" w14:textId="7BF009A7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123F8CE0" w14:textId="77777777" w:rsidTr="006B373E">
        <w:tc>
          <w:tcPr>
            <w:tcW w:w="2410" w:type="dxa"/>
          </w:tcPr>
          <w:p w14:paraId="34E4E95A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CD8FB62" w14:textId="37108232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Apelare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listă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număr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scurt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, de la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tastatură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direct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căutare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agendă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alfanumeric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identificare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ultim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apel</w:t>
            </w:r>
            <w:proofErr w:type="spellEnd"/>
          </w:p>
        </w:tc>
        <w:tc>
          <w:tcPr>
            <w:tcW w:w="3685" w:type="dxa"/>
          </w:tcPr>
          <w:p w14:paraId="3B30C8B3" w14:textId="0F5F81D2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59905CA8" w14:textId="42AF4C78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241CCF25" w14:textId="77777777" w:rsidTr="006B373E">
        <w:tc>
          <w:tcPr>
            <w:tcW w:w="2410" w:type="dxa"/>
          </w:tcPr>
          <w:p w14:paraId="083D47A0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1F181AB" w14:textId="5E041DF8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Identificare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apelant</w:t>
            </w:r>
            <w:proofErr w:type="spellEnd"/>
          </w:p>
        </w:tc>
        <w:tc>
          <w:tcPr>
            <w:tcW w:w="3685" w:type="dxa"/>
          </w:tcPr>
          <w:p w14:paraId="19084DF9" w14:textId="5EFE9446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6EA3FC8E" w14:textId="5A157AB9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4E28C057" w14:textId="77777777" w:rsidTr="006B373E">
        <w:tc>
          <w:tcPr>
            <w:tcW w:w="2410" w:type="dxa"/>
          </w:tcPr>
          <w:p w14:paraId="1D95FC47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DFBEE70" w14:textId="678B31D2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Intreruperea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unei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convorbiri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neprioritare</w:t>
            </w:r>
            <w:proofErr w:type="spellEnd"/>
          </w:p>
        </w:tc>
        <w:tc>
          <w:tcPr>
            <w:tcW w:w="3685" w:type="dxa"/>
          </w:tcPr>
          <w:p w14:paraId="64F6F7F8" w14:textId="620330CF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193CCE7" w14:textId="0511F0F7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797D30" w14:paraId="0780A252" w14:textId="77777777" w:rsidTr="006B373E">
        <w:tc>
          <w:tcPr>
            <w:tcW w:w="2410" w:type="dxa"/>
          </w:tcPr>
          <w:p w14:paraId="777F7C14" w14:textId="2CCFB08D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Apel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telefonic</w:t>
            </w:r>
            <w:proofErr w:type="spellEnd"/>
          </w:p>
        </w:tc>
        <w:tc>
          <w:tcPr>
            <w:tcW w:w="3402" w:type="dxa"/>
          </w:tcPr>
          <w:p w14:paraId="70C800FA" w14:textId="6A874417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Mod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operare</w:t>
            </w:r>
            <w:proofErr w:type="spellEnd"/>
          </w:p>
        </w:tc>
        <w:tc>
          <w:tcPr>
            <w:tcW w:w="3685" w:type="dxa"/>
          </w:tcPr>
          <w:p w14:paraId="43DA5E72" w14:textId="624C0909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Full duplex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PABX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PSTN</w:t>
            </w:r>
          </w:p>
        </w:tc>
        <w:tc>
          <w:tcPr>
            <w:tcW w:w="3544" w:type="dxa"/>
          </w:tcPr>
          <w:p w14:paraId="2B661D59" w14:textId="1C55DA79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4F4C71" w:rsidRPr="00F96D2C" w14:paraId="5D20FB7B" w14:textId="77777777" w:rsidTr="006B373E">
        <w:tc>
          <w:tcPr>
            <w:tcW w:w="2410" w:type="dxa"/>
          </w:tcPr>
          <w:p w14:paraId="2BC0D80B" w14:textId="77777777" w:rsidR="004F4C71" w:rsidRPr="00EE1026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202CDD76" w14:textId="1A038094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Mod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apel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flexibil</w:t>
            </w:r>
            <w:proofErr w:type="spellEnd"/>
          </w:p>
        </w:tc>
        <w:tc>
          <w:tcPr>
            <w:tcW w:w="3685" w:type="dxa"/>
          </w:tcPr>
          <w:p w14:paraId="7438CBEF" w14:textId="13686D3C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Din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listă</w:t>
            </w:r>
            <w:proofErr w:type="spellEnd"/>
          </w:p>
        </w:tc>
        <w:tc>
          <w:tcPr>
            <w:tcW w:w="3544" w:type="dxa"/>
          </w:tcPr>
          <w:p w14:paraId="41F48862" w14:textId="24AB03EA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58C6B729" w14:textId="77777777" w:rsidTr="006B373E">
        <w:tc>
          <w:tcPr>
            <w:tcW w:w="2410" w:type="dxa"/>
          </w:tcPr>
          <w:p w14:paraId="071DE563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0F5AE61" w14:textId="77777777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C2F878C" w14:textId="28334481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Apel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număr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scurt</w:t>
            </w:r>
            <w:proofErr w:type="spellEnd"/>
          </w:p>
        </w:tc>
        <w:tc>
          <w:tcPr>
            <w:tcW w:w="3544" w:type="dxa"/>
          </w:tcPr>
          <w:p w14:paraId="166FC434" w14:textId="4FC1E513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4D10B0D3" w14:textId="77777777" w:rsidTr="006B373E">
        <w:tc>
          <w:tcPr>
            <w:tcW w:w="2410" w:type="dxa"/>
          </w:tcPr>
          <w:p w14:paraId="499337BC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FCE0FC0" w14:textId="77777777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F3EF42C" w14:textId="51D7DB0F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Formare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directă</w:t>
            </w:r>
            <w:proofErr w:type="spellEnd"/>
          </w:p>
        </w:tc>
        <w:tc>
          <w:tcPr>
            <w:tcW w:w="3544" w:type="dxa"/>
          </w:tcPr>
          <w:p w14:paraId="7D29F108" w14:textId="5C7DE52A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797D30" w14:paraId="400875F4" w14:textId="77777777" w:rsidTr="006B373E">
        <w:tc>
          <w:tcPr>
            <w:tcW w:w="2410" w:type="dxa"/>
          </w:tcPr>
          <w:p w14:paraId="377DA61B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A5A36A4" w14:textId="77777777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1EF33CE" w14:textId="60FBB241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Apelare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rapidă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one touch</w:t>
            </w:r>
          </w:p>
        </w:tc>
        <w:tc>
          <w:tcPr>
            <w:tcW w:w="3544" w:type="dxa"/>
          </w:tcPr>
          <w:p w14:paraId="70A333D5" w14:textId="64CD5F3C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4F4C71" w:rsidRPr="00F96D2C" w14:paraId="48A0752A" w14:textId="77777777" w:rsidTr="006B373E">
        <w:tc>
          <w:tcPr>
            <w:tcW w:w="2410" w:type="dxa"/>
          </w:tcPr>
          <w:p w14:paraId="60230075" w14:textId="77777777" w:rsidR="004F4C71" w:rsidRPr="00EE1026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39D57932" w14:textId="77777777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14:paraId="4D975432" w14:textId="32F23F5B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Căutare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alfabetică</w:t>
            </w:r>
            <w:proofErr w:type="spellEnd"/>
          </w:p>
        </w:tc>
        <w:tc>
          <w:tcPr>
            <w:tcW w:w="3544" w:type="dxa"/>
          </w:tcPr>
          <w:p w14:paraId="4185E49F" w14:textId="35CB7EFA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68DEDFDD" w14:textId="77777777" w:rsidTr="006B373E">
        <w:tc>
          <w:tcPr>
            <w:tcW w:w="2410" w:type="dxa"/>
          </w:tcPr>
          <w:p w14:paraId="74E2BF96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9DCE5CA" w14:textId="242075C5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Identificarea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ultimului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apel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primit</w:t>
            </w:r>
            <w:proofErr w:type="spellEnd"/>
          </w:p>
        </w:tc>
        <w:tc>
          <w:tcPr>
            <w:tcW w:w="3685" w:type="dxa"/>
          </w:tcPr>
          <w:p w14:paraId="6A683971" w14:textId="0C52DC37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3B7093B2" w14:textId="5AD3122A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61016A51" w14:textId="77777777" w:rsidTr="006B373E">
        <w:tc>
          <w:tcPr>
            <w:tcW w:w="2410" w:type="dxa"/>
          </w:tcPr>
          <w:p w14:paraId="373F20BA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BD7506C" w14:textId="61D6CEB2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Formare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DTMF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peste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convorbire</w:t>
            </w:r>
            <w:proofErr w:type="spellEnd"/>
          </w:p>
        </w:tc>
        <w:tc>
          <w:tcPr>
            <w:tcW w:w="3685" w:type="dxa"/>
          </w:tcPr>
          <w:p w14:paraId="5E34F255" w14:textId="08C45CA8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3041A270" w14:textId="6E6CAAD3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5F35743A" w14:textId="77777777" w:rsidTr="006B373E">
        <w:tc>
          <w:tcPr>
            <w:tcW w:w="2410" w:type="dxa"/>
          </w:tcPr>
          <w:p w14:paraId="5AB545C3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7423DAD" w14:textId="70235246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Identificare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apelant</w:t>
            </w:r>
            <w:proofErr w:type="spellEnd"/>
          </w:p>
        </w:tc>
        <w:tc>
          <w:tcPr>
            <w:tcW w:w="3685" w:type="dxa"/>
          </w:tcPr>
          <w:p w14:paraId="43450F02" w14:textId="16183EF1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4B5D8EA0" w14:textId="59E24B20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02150C3B" w14:textId="77777777" w:rsidTr="006B373E">
        <w:tc>
          <w:tcPr>
            <w:tcW w:w="2410" w:type="dxa"/>
          </w:tcPr>
          <w:p w14:paraId="03149093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6FB0E8D" w14:textId="3B33729A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întreruperea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unei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convorbiri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neprioritare</w:t>
            </w:r>
            <w:proofErr w:type="spellEnd"/>
          </w:p>
        </w:tc>
        <w:tc>
          <w:tcPr>
            <w:tcW w:w="3685" w:type="dxa"/>
          </w:tcPr>
          <w:p w14:paraId="286A0514" w14:textId="3FC049A0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0651902F" w14:textId="5968E8CF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7C7E2E77" w14:textId="77777777" w:rsidTr="006B373E">
        <w:tc>
          <w:tcPr>
            <w:tcW w:w="2410" w:type="dxa"/>
          </w:tcPr>
          <w:p w14:paraId="2D8E9347" w14:textId="6618E1B3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Servicii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de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securitate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supo</w:t>
            </w:r>
            <w:r w:rsidR="009D24E8">
              <w:rPr>
                <w:sz w:val="20"/>
                <w:szCs w:val="20"/>
              </w:rPr>
              <w:t>r</w:t>
            </w:r>
            <w:r w:rsidRPr="00F96D2C">
              <w:rPr>
                <w:sz w:val="20"/>
                <w:szCs w:val="20"/>
              </w:rPr>
              <w:t>tate</w:t>
            </w:r>
            <w:proofErr w:type="spellEnd"/>
          </w:p>
        </w:tc>
        <w:tc>
          <w:tcPr>
            <w:tcW w:w="3402" w:type="dxa"/>
          </w:tcPr>
          <w:p w14:paraId="51B4D738" w14:textId="6E3628E6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Air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Interface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Encryption</w:t>
            </w:r>
            <w:proofErr w:type="spellEnd"/>
          </w:p>
        </w:tc>
        <w:tc>
          <w:tcPr>
            <w:tcW w:w="3685" w:type="dxa"/>
          </w:tcPr>
          <w:p w14:paraId="21B163AD" w14:textId="2ECBE9BB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2D499FA4" w14:textId="28B83367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172E41A4" w14:textId="77777777" w:rsidTr="006B373E">
        <w:tc>
          <w:tcPr>
            <w:tcW w:w="2410" w:type="dxa"/>
          </w:tcPr>
          <w:p w14:paraId="3EF46747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12AD500" w14:textId="4898861E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Algoritmi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criptare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233A4269" w14:textId="1E5E1859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4F4C71">
              <w:rPr>
                <w:b w:val="0"/>
                <w:bCs w:val="0"/>
                <w:sz w:val="20"/>
                <w:szCs w:val="20"/>
              </w:rPr>
              <w:t>TEA 1 -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obligatoriu</w:t>
            </w:r>
            <w:proofErr w:type="spellEnd"/>
          </w:p>
        </w:tc>
        <w:tc>
          <w:tcPr>
            <w:tcW w:w="3544" w:type="dxa"/>
          </w:tcPr>
          <w:p w14:paraId="0D126EB8" w14:textId="3D98C6F7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14EEE4C0" w14:textId="77777777" w:rsidTr="006B373E">
        <w:tc>
          <w:tcPr>
            <w:tcW w:w="2410" w:type="dxa"/>
          </w:tcPr>
          <w:p w14:paraId="5FBBE433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62E68FF" w14:textId="07E877AE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Clase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securitate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7D7ECAC3" w14:textId="7C4400C9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Clasa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1: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Clar</w:t>
            </w:r>
            <w:proofErr w:type="spellEnd"/>
          </w:p>
        </w:tc>
        <w:tc>
          <w:tcPr>
            <w:tcW w:w="3544" w:type="dxa"/>
          </w:tcPr>
          <w:p w14:paraId="043589AA" w14:textId="2915D5B0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797D30" w14:paraId="63AD8016" w14:textId="77777777" w:rsidTr="006B373E">
        <w:tc>
          <w:tcPr>
            <w:tcW w:w="2410" w:type="dxa"/>
          </w:tcPr>
          <w:p w14:paraId="6FE3BFCB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F41C01E" w14:textId="77777777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873EBA1" w14:textId="57DF1029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Clasa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2: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Criptare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cheie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statică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(SCK)</w:t>
            </w:r>
          </w:p>
        </w:tc>
        <w:tc>
          <w:tcPr>
            <w:tcW w:w="3544" w:type="dxa"/>
          </w:tcPr>
          <w:p w14:paraId="42236A30" w14:textId="45B38040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4F4C71" w:rsidRPr="00797D30" w14:paraId="4746ED14" w14:textId="77777777" w:rsidTr="006B373E">
        <w:tc>
          <w:tcPr>
            <w:tcW w:w="2410" w:type="dxa"/>
          </w:tcPr>
          <w:p w14:paraId="7E13E108" w14:textId="77777777" w:rsidR="004F4C71" w:rsidRPr="00EE1026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5BACE0F9" w14:textId="77777777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14:paraId="123F8E0C" w14:textId="237BD986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Clasa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3: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Criptare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cheie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derivată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(DCK)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cheie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comună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CCK</w:t>
            </w:r>
          </w:p>
        </w:tc>
        <w:tc>
          <w:tcPr>
            <w:tcW w:w="3544" w:type="dxa"/>
          </w:tcPr>
          <w:p w14:paraId="2B3910D1" w14:textId="124C03C0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4F4C71" w:rsidRPr="00F96D2C" w14:paraId="0038BB77" w14:textId="77777777" w:rsidTr="006B373E">
        <w:tc>
          <w:tcPr>
            <w:tcW w:w="2410" w:type="dxa"/>
          </w:tcPr>
          <w:p w14:paraId="7B066A10" w14:textId="77777777" w:rsidR="004F4C71" w:rsidRPr="00EE1026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401FD7C1" w14:textId="6C72847A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Aut.entificare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20A4EF57" w14:textId="005121B4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Inițiată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infrastructură</w:t>
            </w:r>
            <w:proofErr w:type="spellEnd"/>
          </w:p>
        </w:tc>
        <w:tc>
          <w:tcPr>
            <w:tcW w:w="3544" w:type="dxa"/>
          </w:tcPr>
          <w:p w14:paraId="727EA97B" w14:textId="093890D4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57F11544" w14:textId="77777777" w:rsidTr="006B373E">
        <w:tc>
          <w:tcPr>
            <w:tcW w:w="2410" w:type="dxa"/>
          </w:tcPr>
          <w:p w14:paraId="3E18DD69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AF2D2B2" w14:textId="77777777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089D06E" w14:textId="4386A0BA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Mutuală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la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terminal</w:t>
            </w:r>
            <w:proofErr w:type="spellEnd"/>
          </w:p>
        </w:tc>
        <w:tc>
          <w:tcPr>
            <w:tcW w:w="3544" w:type="dxa"/>
          </w:tcPr>
          <w:p w14:paraId="320DD6AA" w14:textId="5A18D1B5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751B1EA5" w14:textId="77777777" w:rsidTr="006B373E">
        <w:tc>
          <w:tcPr>
            <w:tcW w:w="2410" w:type="dxa"/>
          </w:tcPr>
          <w:p w14:paraId="46F871C6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4319D8F" w14:textId="1ED0CB1A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Funcție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„</w:t>
            </w: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radio</w:t>
            </w:r>
            <w:proofErr w:type="spellEnd"/>
            <w:r w:rsidRPr="004F4C71">
              <w:rPr>
                <w:b w:val="0"/>
                <w:bCs w:val="0"/>
                <w:sz w:val="20"/>
                <w:szCs w:val="20"/>
              </w:rPr>
              <w:t xml:space="preserve"> STUN”</w:t>
            </w:r>
          </w:p>
        </w:tc>
        <w:tc>
          <w:tcPr>
            <w:tcW w:w="3685" w:type="dxa"/>
          </w:tcPr>
          <w:p w14:paraId="3E764E9E" w14:textId="4B0C69E7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5BB2CACE" w14:textId="0531EB8B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7236F85F" w14:textId="77777777" w:rsidTr="006B373E">
        <w:tc>
          <w:tcPr>
            <w:tcW w:w="2410" w:type="dxa"/>
          </w:tcPr>
          <w:p w14:paraId="43237BE7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35536A4" w14:textId="3647AB5E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Autentificarea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utilizatorului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folosind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cod Pin/PUK</w:t>
            </w:r>
          </w:p>
        </w:tc>
        <w:tc>
          <w:tcPr>
            <w:tcW w:w="3685" w:type="dxa"/>
          </w:tcPr>
          <w:p w14:paraId="371E16BB" w14:textId="768616ED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185AE604" w14:textId="38D42FBB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C71" w:rsidRPr="00F96D2C" w14:paraId="7A5F5203" w14:textId="77777777" w:rsidTr="006B373E">
        <w:tc>
          <w:tcPr>
            <w:tcW w:w="2410" w:type="dxa"/>
          </w:tcPr>
          <w:p w14:paraId="218D96B9" w14:textId="77777777" w:rsidR="004F4C71" w:rsidRPr="00F96D2C" w:rsidRDefault="004F4C71" w:rsidP="004F4C71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FDC05A8" w14:textId="3851B47C" w:rsidR="004F4C71" w:rsidRPr="00EE1026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Autentificare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transmisia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date</w:t>
            </w:r>
          </w:p>
        </w:tc>
        <w:tc>
          <w:tcPr>
            <w:tcW w:w="3685" w:type="dxa"/>
          </w:tcPr>
          <w:p w14:paraId="46D1DEB0" w14:textId="3185C88C" w:rsidR="004F4C71" w:rsidRPr="004F4C71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F4C71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C58EBE9" w14:textId="3F37E489" w:rsidR="004F4C71" w:rsidRPr="00F96D2C" w:rsidRDefault="004F4C71" w:rsidP="004F4C71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D24E8" w:rsidRPr="00F96D2C" w14:paraId="676723D1" w14:textId="77777777" w:rsidTr="006B373E">
        <w:tc>
          <w:tcPr>
            <w:tcW w:w="2410" w:type="dxa"/>
          </w:tcPr>
          <w:p w14:paraId="49E0E411" w14:textId="0657A622" w:rsidR="009D24E8" w:rsidRPr="00F96D2C" w:rsidRDefault="009D24E8" w:rsidP="009D24E8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Facilit</w:t>
            </w:r>
            <w:r>
              <w:rPr>
                <w:sz w:val="20"/>
                <w:szCs w:val="20"/>
              </w:rPr>
              <w:t>a</w:t>
            </w:r>
            <w:r w:rsidRPr="00F96D2C">
              <w:rPr>
                <w:sz w:val="20"/>
                <w:szCs w:val="20"/>
              </w:rPr>
              <w:t>ți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sigura</w:t>
            </w:r>
            <w:r>
              <w:rPr>
                <w:sz w:val="20"/>
                <w:szCs w:val="20"/>
              </w:rPr>
              <w:t>nta</w:t>
            </w:r>
            <w:proofErr w:type="spellEnd"/>
          </w:p>
        </w:tc>
        <w:tc>
          <w:tcPr>
            <w:tcW w:w="3402" w:type="dxa"/>
          </w:tcPr>
          <w:p w14:paraId="539A4E05" w14:textId="07357FC5" w:rsidR="009D24E8" w:rsidRPr="00EE1026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Buton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dedicat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emergency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culoare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diferită</w:t>
            </w:r>
            <w:proofErr w:type="spellEnd"/>
          </w:p>
        </w:tc>
        <w:tc>
          <w:tcPr>
            <w:tcW w:w="3685" w:type="dxa"/>
          </w:tcPr>
          <w:p w14:paraId="61AFFA98" w14:textId="2A736C4E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372D7ED3" w14:textId="5E47402C" w:rsidR="009D24E8" w:rsidRPr="00F96D2C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D24E8" w:rsidRPr="00F96D2C" w14:paraId="4898921D" w14:textId="77777777" w:rsidTr="006B373E">
        <w:tc>
          <w:tcPr>
            <w:tcW w:w="2410" w:type="dxa"/>
          </w:tcPr>
          <w:p w14:paraId="05ABAF73" w14:textId="77777777" w:rsidR="009D24E8" w:rsidRPr="00F96D2C" w:rsidRDefault="009D24E8" w:rsidP="009D24E8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6768374" w14:textId="290EA79B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Blocarea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tastaturii</w:t>
            </w:r>
            <w:proofErr w:type="spellEnd"/>
          </w:p>
        </w:tc>
        <w:tc>
          <w:tcPr>
            <w:tcW w:w="3685" w:type="dxa"/>
          </w:tcPr>
          <w:p w14:paraId="2B9DC738" w14:textId="3240B2C9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5EF06D28" w14:textId="6E75C11B" w:rsidR="009D24E8" w:rsidRPr="00F96D2C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D24E8" w:rsidRPr="00F96D2C" w14:paraId="2A4F5AD4" w14:textId="77777777" w:rsidTr="006B373E">
        <w:tc>
          <w:tcPr>
            <w:tcW w:w="2410" w:type="dxa"/>
          </w:tcPr>
          <w:p w14:paraId="1D133DC3" w14:textId="77777777" w:rsidR="009D24E8" w:rsidRPr="00F96D2C" w:rsidRDefault="009D24E8" w:rsidP="009D24E8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63531A4" w14:textId="77179BD0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Ascultare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ambientală</w:t>
            </w:r>
            <w:proofErr w:type="spellEnd"/>
          </w:p>
        </w:tc>
        <w:tc>
          <w:tcPr>
            <w:tcW w:w="3685" w:type="dxa"/>
          </w:tcPr>
          <w:p w14:paraId="41BE2536" w14:textId="5FC16FC0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36A67125" w14:textId="367E22F1" w:rsidR="009D24E8" w:rsidRPr="00F96D2C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D24E8" w:rsidRPr="00F96D2C" w14:paraId="50BDD3F2" w14:textId="77777777" w:rsidTr="006B373E">
        <w:tc>
          <w:tcPr>
            <w:tcW w:w="2410" w:type="dxa"/>
          </w:tcPr>
          <w:p w14:paraId="415C4E4F" w14:textId="77777777" w:rsidR="009D24E8" w:rsidRPr="00F96D2C" w:rsidRDefault="009D24E8" w:rsidP="009D24E8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D34F7A2" w14:textId="308A1F2D" w:rsidR="009D24E8" w:rsidRPr="00EE1026" w:rsidRDefault="0067090C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Difuzor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protejat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intern cu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amplificator</w:t>
            </w:r>
            <w:proofErr w:type="spellEnd"/>
          </w:p>
        </w:tc>
        <w:tc>
          <w:tcPr>
            <w:tcW w:w="3685" w:type="dxa"/>
          </w:tcPr>
          <w:p w14:paraId="440CA78A" w14:textId="4B8941BE" w:rsidR="009D24E8" w:rsidRPr="009D24E8" w:rsidRDefault="0067090C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min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. 1W</w:t>
            </w:r>
          </w:p>
        </w:tc>
        <w:tc>
          <w:tcPr>
            <w:tcW w:w="3544" w:type="dxa"/>
          </w:tcPr>
          <w:p w14:paraId="348440FC" w14:textId="200F5464" w:rsidR="009D24E8" w:rsidRPr="00F96D2C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D24E8" w:rsidRPr="00F96D2C" w14:paraId="674593F7" w14:textId="77777777" w:rsidTr="006B373E">
        <w:tc>
          <w:tcPr>
            <w:tcW w:w="2410" w:type="dxa"/>
          </w:tcPr>
          <w:p w14:paraId="630370C4" w14:textId="77777777" w:rsidR="009D24E8" w:rsidRPr="00F96D2C" w:rsidRDefault="009D24E8" w:rsidP="009D24E8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60A0DAF" w14:textId="49DC8732" w:rsidR="009D24E8" w:rsidRPr="00EE1026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Comutare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DMO/ TMO la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apel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urgență</w:t>
            </w:r>
            <w:proofErr w:type="spellEnd"/>
          </w:p>
        </w:tc>
        <w:tc>
          <w:tcPr>
            <w:tcW w:w="3685" w:type="dxa"/>
          </w:tcPr>
          <w:p w14:paraId="1ABBBD6E" w14:textId="71D2B98B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2F5EEA0C" w14:textId="072535D5" w:rsidR="009D24E8" w:rsidRPr="00F96D2C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D24E8" w:rsidRPr="00F96D2C" w14:paraId="7873F95E" w14:textId="77777777" w:rsidTr="006B373E">
        <w:tc>
          <w:tcPr>
            <w:tcW w:w="2410" w:type="dxa"/>
          </w:tcPr>
          <w:p w14:paraId="734A611D" w14:textId="77777777" w:rsidR="009D24E8" w:rsidRPr="00F96D2C" w:rsidRDefault="009D24E8" w:rsidP="009D24E8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77C9571" w14:textId="3C250115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Protecție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ecran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cu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logo</w:t>
            </w:r>
            <w:proofErr w:type="spellEnd"/>
          </w:p>
        </w:tc>
        <w:tc>
          <w:tcPr>
            <w:tcW w:w="3685" w:type="dxa"/>
          </w:tcPr>
          <w:p w14:paraId="517DC5EC" w14:textId="72A75892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611EDF93" w14:textId="398ED404" w:rsidR="009D24E8" w:rsidRPr="00F96D2C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D24E8" w:rsidRPr="00F96D2C" w14:paraId="64F02F84" w14:textId="77777777" w:rsidTr="006B373E">
        <w:tc>
          <w:tcPr>
            <w:tcW w:w="2410" w:type="dxa"/>
          </w:tcPr>
          <w:p w14:paraId="07D9B632" w14:textId="3C8410E8" w:rsidR="009D24E8" w:rsidRPr="00F96D2C" w:rsidRDefault="009D24E8" w:rsidP="009D24E8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Interfata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utilizator</w:t>
            </w:r>
            <w:proofErr w:type="spellEnd"/>
          </w:p>
        </w:tc>
        <w:tc>
          <w:tcPr>
            <w:tcW w:w="3402" w:type="dxa"/>
          </w:tcPr>
          <w:p w14:paraId="462F5D94" w14:textId="334107B9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Ecran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3685" w:type="dxa"/>
          </w:tcPr>
          <w:p w14:paraId="2225C033" w14:textId="60D224F0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1D4B184E" w14:textId="040D5FD7" w:rsidR="009D24E8" w:rsidRPr="00F96D2C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D24E8" w:rsidRPr="00F96D2C" w14:paraId="59C3394F" w14:textId="77777777" w:rsidTr="006B373E">
        <w:tc>
          <w:tcPr>
            <w:tcW w:w="2410" w:type="dxa"/>
          </w:tcPr>
          <w:p w14:paraId="57D75FE1" w14:textId="77777777" w:rsidR="009D24E8" w:rsidRPr="00F96D2C" w:rsidRDefault="009D24E8" w:rsidP="009D24E8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C861147" w14:textId="78DFF821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Meniuri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prescurtate</w:t>
            </w:r>
            <w:proofErr w:type="spellEnd"/>
          </w:p>
        </w:tc>
        <w:tc>
          <w:tcPr>
            <w:tcW w:w="3685" w:type="dxa"/>
          </w:tcPr>
          <w:p w14:paraId="3E51C921" w14:textId="433F0E3D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629DC609" w14:textId="1022794D" w:rsidR="009D24E8" w:rsidRPr="00F96D2C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D24E8" w:rsidRPr="00F96D2C" w14:paraId="396096B5" w14:textId="77777777" w:rsidTr="006B373E">
        <w:tc>
          <w:tcPr>
            <w:tcW w:w="2410" w:type="dxa"/>
          </w:tcPr>
          <w:p w14:paraId="317A7713" w14:textId="77777777" w:rsidR="009D24E8" w:rsidRPr="00F96D2C" w:rsidRDefault="009D24E8" w:rsidP="009D24E8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236D28B" w14:textId="65120490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Configurarea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tonurilor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notificare</w:t>
            </w:r>
            <w:proofErr w:type="spellEnd"/>
          </w:p>
        </w:tc>
        <w:tc>
          <w:tcPr>
            <w:tcW w:w="3685" w:type="dxa"/>
          </w:tcPr>
          <w:p w14:paraId="4C37F2A4" w14:textId="7F45F04F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196456BF" w14:textId="159434CF" w:rsidR="009D24E8" w:rsidRPr="00F96D2C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D24E8" w:rsidRPr="00F96D2C" w14:paraId="0882C04F" w14:textId="77777777" w:rsidTr="006B373E">
        <w:tc>
          <w:tcPr>
            <w:tcW w:w="2410" w:type="dxa"/>
          </w:tcPr>
          <w:p w14:paraId="498275DF" w14:textId="77777777" w:rsidR="009D24E8" w:rsidRPr="00F96D2C" w:rsidRDefault="009D24E8" w:rsidP="009D24E8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CF0B6DE" w14:textId="39210B66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Tastatură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alfanumerică</w:t>
            </w:r>
            <w:proofErr w:type="spellEnd"/>
          </w:p>
        </w:tc>
        <w:tc>
          <w:tcPr>
            <w:tcW w:w="3685" w:type="dxa"/>
          </w:tcPr>
          <w:p w14:paraId="29A427BC" w14:textId="43BF15E8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19951CE8" w14:textId="71BA9563" w:rsidR="009D24E8" w:rsidRPr="00F96D2C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D24E8" w:rsidRPr="00F96D2C" w14:paraId="7E9D9AF5" w14:textId="77777777" w:rsidTr="006B373E">
        <w:tc>
          <w:tcPr>
            <w:tcW w:w="2410" w:type="dxa"/>
          </w:tcPr>
          <w:p w14:paraId="1B1849E1" w14:textId="77777777" w:rsidR="009D24E8" w:rsidRPr="00F96D2C" w:rsidRDefault="009D24E8" w:rsidP="009D24E8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DD6F28A" w14:textId="14B8348F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Sunet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tastatură</w:t>
            </w:r>
            <w:proofErr w:type="spellEnd"/>
          </w:p>
        </w:tc>
        <w:tc>
          <w:tcPr>
            <w:tcW w:w="3685" w:type="dxa"/>
          </w:tcPr>
          <w:p w14:paraId="0A235BA6" w14:textId="79C50C2A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selectabil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ON/OFF</w:t>
            </w:r>
          </w:p>
        </w:tc>
        <w:tc>
          <w:tcPr>
            <w:tcW w:w="3544" w:type="dxa"/>
          </w:tcPr>
          <w:p w14:paraId="097F95AC" w14:textId="1E01DF19" w:rsidR="009D24E8" w:rsidRPr="00F96D2C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D24E8" w:rsidRPr="00F96D2C" w14:paraId="11241D0C" w14:textId="77777777" w:rsidTr="006B373E">
        <w:tc>
          <w:tcPr>
            <w:tcW w:w="2410" w:type="dxa"/>
          </w:tcPr>
          <w:p w14:paraId="7F4EA109" w14:textId="77777777" w:rsidR="009D24E8" w:rsidRPr="00F96D2C" w:rsidRDefault="009D24E8" w:rsidP="009D24E8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684D62D" w14:textId="1770ACA2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Tonuri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alertă</w:t>
            </w:r>
            <w:proofErr w:type="spellEnd"/>
          </w:p>
        </w:tc>
        <w:tc>
          <w:tcPr>
            <w:tcW w:w="3685" w:type="dxa"/>
          </w:tcPr>
          <w:p w14:paraId="31193239" w14:textId="589B829D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selectabil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ON/OFF</w:t>
            </w:r>
          </w:p>
        </w:tc>
        <w:tc>
          <w:tcPr>
            <w:tcW w:w="3544" w:type="dxa"/>
          </w:tcPr>
          <w:p w14:paraId="2EA87F30" w14:textId="48D88FEF" w:rsidR="009D24E8" w:rsidRPr="00F96D2C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D24E8" w:rsidRPr="00F96D2C" w14:paraId="3D38D454" w14:textId="77777777" w:rsidTr="006B373E">
        <w:tc>
          <w:tcPr>
            <w:tcW w:w="2410" w:type="dxa"/>
          </w:tcPr>
          <w:p w14:paraId="317B0936" w14:textId="77777777" w:rsidR="009D24E8" w:rsidRPr="00F96D2C" w:rsidRDefault="009D24E8" w:rsidP="009D24E8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81D2AC4" w14:textId="60EEB0FA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Iluminarea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ecranului</w:t>
            </w:r>
            <w:proofErr w:type="spellEnd"/>
          </w:p>
        </w:tc>
        <w:tc>
          <w:tcPr>
            <w:tcW w:w="3685" w:type="dxa"/>
          </w:tcPr>
          <w:p w14:paraId="71FE8C59" w14:textId="5F8C859B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Selectabi</w:t>
            </w:r>
            <w:r>
              <w:rPr>
                <w:b w:val="0"/>
                <w:bCs w:val="0"/>
                <w:sz w:val="20"/>
                <w:szCs w:val="20"/>
              </w:rPr>
              <w:t>l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manual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automatic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oprit</w:t>
            </w:r>
            <w:proofErr w:type="spellEnd"/>
          </w:p>
        </w:tc>
        <w:tc>
          <w:tcPr>
            <w:tcW w:w="3544" w:type="dxa"/>
          </w:tcPr>
          <w:p w14:paraId="4D5B28CB" w14:textId="37169319" w:rsidR="009D24E8" w:rsidRPr="00F96D2C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D24E8" w:rsidRPr="00F96D2C" w14:paraId="78A7113E" w14:textId="77777777" w:rsidTr="006B373E">
        <w:tc>
          <w:tcPr>
            <w:tcW w:w="2410" w:type="dxa"/>
          </w:tcPr>
          <w:p w14:paraId="14280FEF" w14:textId="77777777" w:rsidR="009D24E8" w:rsidRPr="00F96D2C" w:rsidRDefault="009D24E8" w:rsidP="009D24E8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FF80097" w14:textId="3C92C8D4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Editare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agendă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din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taste</w:t>
            </w:r>
            <w:proofErr w:type="spellEnd"/>
          </w:p>
        </w:tc>
        <w:tc>
          <w:tcPr>
            <w:tcW w:w="3685" w:type="dxa"/>
          </w:tcPr>
          <w:p w14:paraId="483B869C" w14:textId="662F3671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2EA7DBC6" w14:textId="781606A9" w:rsidR="009D24E8" w:rsidRPr="00F96D2C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D24E8" w:rsidRPr="00F96D2C" w14:paraId="1EB6E310" w14:textId="77777777" w:rsidTr="006B373E">
        <w:tc>
          <w:tcPr>
            <w:tcW w:w="2410" w:type="dxa"/>
          </w:tcPr>
          <w:p w14:paraId="3C4D8151" w14:textId="77777777" w:rsidR="009D24E8" w:rsidRPr="00F96D2C" w:rsidRDefault="009D24E8" w:rsidP="009D24E8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466DBC4" w14:textId="3C488D8E" w:rsidR="009D24E8" w:rsidRPr="00EE1026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Editare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listă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scanare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din taste</w:t>
            </w:r>
          </w:p>
        </w:tc>
        <w:tc>
          <w:tcPr>
            <w:tcW w:w="3685" w:type="dxa"/>
          </w:tcPr>
          <w:p w14:paraId="7909B1C9" w14:textId="466B47C5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rFonts w:eastAsia="Arial"/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03F66615" w14:textId="000A86C5" w:rsidR="009D24E8" w:rsidRPr="00F96D2C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D24E8" w:rsidRPr="00F96D2C" w14:paraId="482FA00E" w14:textId="77777777" w:rsidTr="006B373E">
        <w:tc>
          <w:tcPr>
            <w:tcW w:w="2410" w:type="dxa"/>
          </w:tcPr>
          <w:p w14:paraId="69318F76" w14:textId="77777777" w:rsidR="009D24E8" w:rsidRPr="00F96D2C" w:rsidRDefault="009D24E8" w:rsidP="009D24E8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D5999FB" w14:textId="1CAD1979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Agendă</w:t>
            </w:r>
            <w:proofErr w:type="spellEnd"/>
          </w:p>
        </w:tc>
        <w:tc>
          <w:tcPr>
            <w:tcW w:w="3685" w:type="dxa"/>
          </w:tcPr>
          <w:p w14:paraId="0410AE6F" w14:textId="77777777" w:rsidR="009D24E8" w:rsidRPr="00EE1026" w:rsidRDefault="009D24E8" w:rsidP="009D24E8">
            <w:pPr>
              <w:pStyle w:val="Other0"/>
              <w:shd w:val="clear" w:color="auto" w:fill="auto"/>
              <w:spacing w:after="240"/>
              <w:rPr>
                <w:sz w:val="20"/>
                <w:szCs w:val="20"/>
                <w:lang w:val="en-US"/>
              </w:rPr>
            </w:pPr>
            <w:r w:rsidRPr="00EE1026">
              <w:rPr>
                <w:sz w:val="20"/>
                <w:szCs w:val="20"/>
                <w:lang w:val="en-US"/>
              </w:rPr>
              <w:t xml:space="preserve">1000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contacte</w:t>
            </w:r>
            <w:proofErr w:type="spellEnd"/>
          </w:p>
          <w:p w14:paraId="0388253F" w14:textId="5EB5EB4C" w:rsidR="009D24E8" w:rsidRPr="00EE1026" w:rsidRDefault="009D24E8" w:rsidP="009D24E8">
            <w:pPr>
              <w:pStyle w:val="Other0"/>
              <w:shd w:val="clear" w:color="auto" w:fill="auto"/>
              <w:spacing w:after="240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până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la 6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numere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intrare</w:t>
            </w:r>
            <w:proofErr w:type="spellEnd"/>
          </w:p>
          <w:p w14:paraId="6174EC2D" w14:textId="190981CF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maxim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2000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intrări</w:t>
            </w:r>
            <w:proofErr w:type="spellEnd"/>
          </w:p>
        </w:tc>
        <w:tc>
          <w:tcPr>
            <w:tcW w:w="3544" w:type="dxa"/>
          </w:tcPr>
          <w:p w14:paraId="5D956AD0" w14:textId="2EE0F355" w:rsidR="009D24E8" w:rsidRPr="00F9200F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9D24E8" w:rsidRPr="00F96D2C" w14:paraId="5339EF94" w14:textId="77777777" w:rsidTr="006B373E">
        <w:tc>
          <w:tcPr>
            <w:tcW w:w="2410" w:type="dxa"/>
          </w:tcPr>
          <w:p w14:paraId="661C018A" w14:textId="77777777" w:rsidR="009D24E8" w:rsidRPr="00F96D2C" w:rsidRDefault="009D24E8" w:rsidP="009D24E8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B73FDC6" w14:textId="1CC5A437" w:rsidR="009D24E8" w:rsidRPr="00EE1026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Căutare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alfanumerică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grupurilor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tastatură</w:t>
            </w:r>
            <w:proofErr w:type="spellEnd"/>
          </w:p>
        </w:tc>
        <w:tc>
          <w:tcPr>
            <w:tcW w:w="3685" w:type="dxa"/>
          </w:tcPr>
          <w:p w14:paraId="0BDB6B53" w14:textId="6539866E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BB1132F" w14:textId="06E3CD77" w:rsidR="009D24E8" w:rsidRPr="00F96D2C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D24E8" w:rsidRPr="00F96D2C" w14:paraId="5FFBA740" w14:textId="77777777" w:rsidTr="006B373E">
        <w:tc>
          <w:tcPr>
            <w:tcW w:w="2410" w:type="dxa"/>
          </w:tcPr>
          <w:p w14:paraId="70A8E431" w14:textId="77777777" w:rsidR="009D24E8" w:rsidRPr="00F96D2C" w:rsidRDefault="009D24E8" w:rsidP="009D24E8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A472D6E" w14:textId="6AE7097E" w:rsidR="009D24E8" w:rsidRPr="00EE1026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Listă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scanare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editabilă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tastatură</w:t>
            </w:r>
            <w:proofErr w:type="spellEnd"/>
          </w:p>
        </w:tc>
        <w:tc>
          <w:tcPr>
            <w:tcW w:w="3685" w:type="dxa"/>
          </w:tcPr>
          <w:p w14:paraId="37A691BB" w14:textId="3C641751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0C317254" w14:textId="6C4DF737" w:rsidR="009D24E8" w:rsidRPr="00F96D2C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D24E8" w:rsidRPr="00F96D2C" w14:paraId="524BB122" w14:textId="77777777" w:rsidTr="006B373E">
        <w:tc>
          <w:tcPr>
            <w:tcW w:w="2410" w:type="dxa"/>
          </w:tcPr>
          <w:p w14:paraId="544C3EEE" w14:textId="77777777" w:rsidR="009D24E8" w:rsidRPr="00F96D2C" w:rsidRDefault="009D24E8" w:rsidP="009D24E8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C1713E5" w14:textId="66DF51AB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Agendă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editabilă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din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tastatură</w:t>
            </w:r>
            <w:proofErr w:type="spellEnd"/>
          </w:p>
        </w:tc>
        <w:tc>
          <w:tcPr>
            <w:tcW w:w="3685" w:type="dxa"/>
          </w:tcPr>
          <w:p w14:paraId="6C62ED17" w14:textId="204D05C2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2A2E6E56" w14:textId="0611E089" w:rsidR="009D24E8" w:rsidRPr="00F96D2C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7090C" w:rsidRPr="00F96D2C" w14:paraId="41CC777F" w14:textId="77777777" w:rsidTr="006B373E">
        <w:tc>
          <w:tcPr>
            <w:tcW w:w="2410" w:type="dxa"/>
          </w:tcPr>
          <w:p w14:paraId="25C2BB89" w14:textId="77777777" w:rsidR="0067090C" w:rsidRPr="00F96D2C" w:rsidRDefault="0067090C" w:rsidP="009D24E8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AA13C3B" w14:textId="3D945DDA" w:rsidR="0067090C" w:rsidRPr="00EE1026" w:rsidRDefault="0067090C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Acces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meniu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timpul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convorbirii</w:t>
            </w:r>
            <w:proofErr w:type="spellEnd"/>
          </w:p>
        </w:tc>
        <w:tc>
          <w:tcPr>
            <w:tcW w:w="3685" w:type="dxa"/>
          </w:tcPr>
          <w:p w14:paraId="56906585" w14:textId="00958B4B" w:rsidR="0067090C" w:rsidRPr="009D24E8" w:rsidRDefault="0067090C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C938118" w14:textId="77777777" w:rsidR="0067090C" w:rsidRPr="009D24E8" w:rsidRDefault="0067090C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D24E8" w:rsidRPr="00F96D2C" w14:paraId="10775C58" w14:textId="77777777" w:rsidTr="006B373E">
        <w:tc>
          <w:tcPr>
            <w:tcW w:w="2410" w:type="dxa"/>
          </w:tcPr>
          <w:p w14:paraId="23FDEC1F" w14:textId="77777777" w:rsidR="009D24E8" w:rsidRPr="00F96D2C" w:rsidRDefault="009D24E8" w:rsidP="009D24E8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F5820F3" w14:textId="45E2A7E3" w:rsidR="009D24E8" w:rsidRPr="00EE1026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Istoric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apeluri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efectuate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primite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pierdute</w:t>
            </w:r>
            <w:proofErr w:type="spellEnd"/>
          </w:p>
        </w:tc>
        <w:tc>
          <w:tcPr>
            <w:tcW w:w="3685" w:type="dxa"/>
          </w:tcPr>
          <w:p w14:paraId="52F4F340" w14:textId="234F8316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1A24CA73" w14:textId="76DF9C71" w:rsidR="009D24E8" w:rsidRPr="00F96D2C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D24E8" w:rsidRPr="00F96D2C" w14:paraId="51CA9855" w14:textId="77777777" w:rsidTr="006B373E">
        <w:tc>
          <w:tcPr>
            <w:tcW w:w="2410" w:type="dxa"/>
          </w:tcPr>
          <w:p w14:paraId="4E1E6925" w14:textId="77777777" w:rsidR="009D24E8" w:rsidRPr="00F96D2C" w:rsidRDefault="009D24E8" w:rsidP="009D24E8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FB48DB9" w14:textId="3C64B1BE" w:rsidR="009D24E8" w:rsidRPr="00EE1026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Acces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rapid la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funcții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prin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tasta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rotativă</w:t>
            </w:r>
            <w:proofErr w:type="spellEnd"/>
          </w:p>
        </w:tc>
        <w:tc>
          <w:tcPr>
            <w:tcW w:w="3685" w:type="dxa"/>
          </w:tcPr>
          <w:p w14:paraId="4CADF7E1" w14:textId="7E039C30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490B4E60" w14:textId="7B818F7C" w:rsidR="009D24E8" w:rsidRPr="00F96D2C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D24E8" w:rsidRPr="00F96D2C" w14:paraId="16C50083" w14:textId="77777777" w:rsidTr="006B373E">
        <w:tc>
          <w:tcPr>
            <w:tcW w:w="2410" w:type="dxa"/>
          </w:tcPr>
          <w:p w14:paraId="4A3DC197" w14:textId="345DA4E6" w:rsidR="009D24E8" w:rsidRPr="00F96D2C" w:rsidRDefault="009D24E8" w:rsidP="009D24E8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Servicii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de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3402" w:type="dxa"/>
          </w:tcPr>
          <w:p w14:paraId="3E38A8DA" w14:textId="5599C8A2" w:rsidR="009D24E8" w:rsidRPr="00EE1026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Serviciu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mesaje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scurte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unic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sau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grup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(SDS)</w:t>
            </w:r>
          </w:p>
        </w:tc>
        <w:tc>
          <w:tcPr>
            <w:tcW w:w="3685" w:type="dxa"/>
          </w:tcPr>
          <w:p w14:paraId="1EB29BB9" w14:textId="07B2C95E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450CCA98" w14:textId="346A92BD" w:rsidR="009D24E8" w:rsidRPr="00F96D2C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D24E8" w:rsidRPr="00F96D2C" w14:paraId="659BEB25" w14:textId="77777777" w:rsidTr="006B373E">
        <w:tc>
          <w:tcPr>
            <w:tcW w:w="2410" w:type="dxa"/>
          </w:tcPr>
          <w:p w14:paraId="1EB16C85" w14:textId="77777777" w:rsidR="009D24E8" w:rsidRPr="00F96D2C" w:rsidRDefault="009D24E8" w:rsidP="009D24E8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79CF65F" w14:textId="70E3DECE" w:rsidR="009D24E8" w:rsidRPr="00EE1026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Suportă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comenzi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AT set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complet</w:t>
            </w:r>
            <w:proofErr w:type="spellEnd"/>
          </w:p>
        </w:tc>
        <w:tc>
          <w:tcPr>
            <w:tcW w:w="3685" w:type="dxa"/>
          </w:tcPr>
          <w:p w14:paraId="7BA45BFF" w14:textId="70E785DC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6B6A3C65" w14:textId="778C3EE3" w:rsidR="009D24E8" w:rsidRPr="00F96D2C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D24E8" w:rsidRPr="00F96D2C" w14:paraId="5976110E" w14:textId="77777777" w:rsidTr="006B373E">
        <w:tc>
          <w:tcPr>
            <w:tcW w:w="2410" w:type="dxa"/>
          </w:tcPr>
          <w:p w14:paraId="2998DF68" w14:textId="77777777" w:rsidR="009D24E8" w:rsidRPr="00F96D2C" w:rsidRDefault="009D24E8" w:rsidP="009D24E8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8BF6103" w14:textId="7D074107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Operare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SDS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sau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PD</w:t>
            </w:r>
          </w:p>
        </w:tc>
        <w:tc>
          <w:tcPr>
            <w:tcW w:w="3685" w:type="dxa"/>
          </w:tcPr>
          <w:p w14:paraId="10F98DD4" w14:textId="1A56B057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50C2BA68" w14:textId="5A558FB0" w:rsidR="009D24E8" w:rsidRPr="00F96D2C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D24E8" w:rsidRPr="00F96D2C" w14:paraId="08FE4D2D" w14:textId="77777777" w:rsidTr="006B373E">
        <w:tc>
          <w:tcPr>
            <w:tcW w:w="2410" w:type="dxa"/>
          </w:tcPr>
          <w:p w14:paraId="1B179AF4" w14:textId="77777777" w:rsidR="009D24E8" w:rsidRPr="00F96D2C" w:rsidRDefault="009D24E8" w:rsidP="009D24E8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3A04EEA" w14:textId="0AB7CAC2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Mesaje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template</w:t>
            </w:r>
            <w:proofErr w:type="spellEnd"/>
          </w:p>
        </w:tc>
        <w:tc>
          <w:tcPr>
            <w:tcW w:w="3685" w:type="dxa"/>
          </w:tcPr>
          <w:p w14:paraId="680063C3" w14:textId="47EA1D16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2001A4F" w14:textId="1F762B48" w:rsidR="009D24E8" w:rsidRPr="00F96D2C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D24E8" w:rsidRPr="00F96D2C" w14:paraId="4115FC87" w14:textId="77777777" w:rsidTr="006B373E">
        <w:tc>
          <w:tcPr>
            <w:tcW w:w="2410" w:type="dxa"/>
          </w:tcPr>
          <w:p w14:paraId="1EE37038" w14:textId="77777777" w:rsidR="009D24E8" w:rsidRPr="00F96D2C" w:rsidRDefault="009D24E8" w:rsidP="009D24E8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654E904" w14:textId="7B6AC010" w:rsidR="009D24E8" w:rsidRPr="00EE1026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Identificare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vizualizare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a ID expeditor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mesaje</w:t>
            </w:r>
            <w:proofErr w:type="spellEnd"/>
          </w:p>
        </w:tc>
        <w:tc>
          <w:tcPr>
            <w:tcW w:w="3685" w:type="dxa"/>
          </w:tcPr>
          <w:p w14:paraId="527BFBAB" w14:textId="4957154E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972B851" w14:textId="1367228E" w:rsidR="009D24E8" w:rsidRPr="00F96D2C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D24E8" w:rsidRPr="00F96D2C" w14:paraId="175A1F4E" w14:textId="77777777" w:rsidTr="006B373E">
        <w:tc>
          <w:tcPr>
            <w:tcW w:w="2410" w:type="dxa"/>
          </w:tcPr>
          <w:p w14:paraId="03859FB0" w14:textId="77777777" w:rsidR="009D24E8" w:rsidRPr="00F96D2C" w:rsidRDefault="009D24E8" w:rsidP="009D24E8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84BD1D8" w14:textId="2CD935F7" w:rsidR="009D24E8" w:rsidRPr="00EE1026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Mape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Inbox, Outbox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pentru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mesaje</w:t>
            </w:r>
            <w:proofErr w:type="spellEnd"/>
          </w:p>
        </w:tc>
        <w:tc>
          <w:tcPr>
            <w:tcW w:w="3685" w:type="dxa"/>
          </w:tcPr>
          <w:p w14:paraId="4FBE1A11" w14:textId="23F81C66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4AFAECC5" w14:textId="76A55A4E" w:rsidR="009D24E8" w:rsidRPr="00F96D2C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D24E8" w:rsidRPr="00F96D2C" w14:paraId="53A3B550" w14:textId="77777777" w:rsidTr="006B373E">
        <w:tc>
          <w:tcPr>
            <w:tcW w:w="2410" w:type="dxa"/>
          </w:tcPr>
          <w:p w14:paraId="776FAFBA" w14:textId="77777777" w:rsidR="009D24E8" w:rsidRPr="00F96D2C" w:rsidRDefault="009D24E8" w:rsidP="009D24E8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2B55BD9" w14:textId="00663C77" w:rsidR="009D24E8" w:rsidRPr="00EE1026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Notificare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sosire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mesaj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timpul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convorbirii</w:t>
            </w:r>
            <w:proofErr w:type="spellEnd"/>
          </w:p>
        </w:tc>
        <w:tc>
          <w:tcPr>
            <w:tcW w:w="3685" w:type="dxa"/>
          </w:tcPr>
          <w:p w14:paraId="52914F40" w14:textId="6D2A58AD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2B9A25AA" w14:textId="40864F6F" w:rsidR="009D24E8" w:rsidRPr="00F96D2C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D24E8" w:rsidRPr="00F96D2C" w14:paraId="57DA01CF" w14:textId="77777777" w:rsidTr="006B373E">
        <w:tc>
          <w:tcPr>
            <w:tcW w:w="2410" w:type="dxa"/>
          </w:tcPr>
          <w:p w14:paraId="4A6F8DA3" w14:textId="77777777" w:rsidR="009D24E8" w:rsidRPr="00F96D2C" w:rsidRDefault="009D24E8" w:rsidP="009D24E8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4997C4F" w14:textId="0C98CE94" w:rsidR="009D24E8" w:rsidRPr="00EE1026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Interfață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periferică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(PEI) RS-232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sau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USB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pentru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dispozitive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mesaje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scurte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pentru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pachete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date</w:t>
            </w:r>
          </w:p>
        </w:tc>
        <w:tc>
          <w:tcPr>
            <w:tcW w:w="3685" w:type="dxa"/>
          </w:tcPr>
          <w:p w14:paraId="7F42B138" w14:textId="5D39AAA7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3C95BF55" w14:textId="7BA21AC8" w:rsidR="009D24E8" w:rsidRPr="00F96D2C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D24E8" w:rsidRPr="00F96D2C" w14:paraId="43BF7E3E" w14:textId="77777777" w:rsidTr="006B373E">
        <w:tc>
          <w:tcPr>
            <w:tcW w:w="2410" w:type="dxa"/>
          </w:tcPr>
          <w:p w14:paraId="61844B8C" w14:textId="77777777" w:rsidR="009D24E8" w:rsidRPr="00F96D2C" w:rsidRDefault="009D24E8" w:rsidP="009D24E8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B532289" w14:textId="0854ACED" w:rsidR="009D24E8" w:rsidRPr="00EE1026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Listă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mesaje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Text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predefinite</w:t>
            </w:r>
            <w:proofErr w:type="spellEnd"/>
          </w:p>
        </w:tc>
        <w:tc>
          <w:tcPr>
            <w:tcW w:w="3685" w:type="dxa"/>
          </w:tcPr>
          <w:p w14:paraId="2F60B218" w14:textId="337AB4EC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min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>. 20</w:t>
            </w:r>
          </w:p>
        </w:tc>
        <w:tc>
          <w:tcPr>
            <w:tcW w:w="3544" w:type="dxa"/>
          </w:tcPr>
          <w:p w14:paraId="2B9D11C5" w14:textId="14EA531C" w:rsidR="009D24E8" w:rsidRPr="00F9200F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9D24E8" w:rsidRPr="00F96D2C" w14:paraId="111C1773" w14:textId="77777777" w:rsidTr="006B373E">
        <w:tc>
          <w:tcPr>
            <w:tcW w:w="2410" w:type="dxa"/>
          </w:tcPr>
          <w:p w14:paraId="3B298A80" w14:textId="77777777" w:rsidR="009D24E8" w:rsidRPr="00F96D2C" w:rsidRDefault="009D24E8" w:rsidP="009D24E8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3B318A8" w14:textId="057B9DC0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Listă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CC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și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NC</w:t>
            </w:r>
          </w:p>
        </w:tc>
        <w:tc>
          <w:tcPr>
            <w:tcW w:w="3685" w:type="dxa"/>
          </w:tcPr>
          <w:p w14:paraId="48C5BBCC" w14:textId="725F8452" w:rsidR="009D24E8" w:rsidRPr="009D24E8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Min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>. 3</w:t>
            </w:r>
          </w:p>
        </w:tc>
        <w:tc>
          <w:tcPr>
            <w:tcW w:w="3544" w:type="dxa"/>
          </w:tcPr>
          <w:p w14:paraId="64C267FC" w14:textId="7C8314BD" w:rsidR="009D24E8" w:rsidRPr="00F9200F" w:rsidRDefault="009D24E8" w:rsidP="009D24E8">
            <w:pPr>
              <w:pStyle w:val="Tablecaption0"/>
              <w:shd w:val="clear" w:color="auto" w:fill="auto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BF21C0" w:rsidRPr="00F96D2C" w14:paraId="7D474ED6" w14:textId="77777777" w:rsidTr="006B373E">
        <w:tc>
          <w:tcPr>
            <w:tcW w:w="2410" w:type="dxa"/>
          </w:tcPr>
          <w:p w14:paraId="68E9327F" w14:textId="69F5087B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Alte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facilități</w:t>
            </w:r>
            <w:proofErr w:type="spellEnd"/>
          </w:p>
        </w:tc>
        <w:tc>
          <w:tcPr>
            <w:tcW w:w="3402" w:type="dxa"/>
          </w:tcPr>
          <w:p w14:paraId="5543206E" w14:textId="7853414E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Capacități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upgrade de software</w:t>
            </w:r>
          </w:p>
        </w:tc>
        <w:tc>
          <w:tcPr>
            <w:tcW w:w="3685" w:type="dxa"/>
          </w:tcPr>
          <w:p w14:paraId="0B400431" w14:textId="2CFD3962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31ED7251" w14:textId="4BBF8002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0A4B4B76" w14:textId="77777777" w:rsidTr="006B373E">
        <w:tc>
          <w:tcPr>
            <w:tcW w:w="2410" w:type="dxa"/>
          </w:tcPr>
          <w:p w14:paraId="33A85789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C32FCE8" w14:textId="1E39DD9A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Dezactivarea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temporară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a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terminalului</w:t>
            </w:r>
            <w:proofErr w:type="spellEnd"/>
          </w:p>
        </w:tc>
        <w:tc>
          <w:tcPr>
            <w:tcW w:w="3685" w:type="dxa"/>
          </w:tcPr>
          <w:p w14:paraId="2B1D3DD4" w14:textId="2CF7173E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1BD9B6EC" w14:textId="0C9EB58E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06EED9BB" w14:textId="77777777" w:rsidTr="006B373E">
        <w:tc>
          <w:tcPr>
            <w:tcW w:w="2410" w:type="dxa"/>
          </w:tcPr>
          <w:p w14:paraId="059AAB89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9B36D0E" w14:textId="1E436524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Blocare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tastatură</w:t>
            </w:r>
            <w:proofErr w:type="spellEnd"/>
          </w:p>
        </w:tc>
        <w:tc>
          <w:tcPr>
            <w:tcW w:w="3685" w:type="dxa"/>
          </w:tcPr>
          <w:p w14:paraId="136B741A" w14:textId="1A8BD1B9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1C51BDE6" w14:textId="3FA7C07C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4FF7FD4D" w14:textId="77777777" w:rsidTr="006B373E">
        <w:tc>
          <w:tcPr>
            <w:tcW w:w="2410" w:type="dxa"/>
          </w:tcPr>
          <w:p w14:paraId="14237EC1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0C25ED9" w14:textId="00F9702A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9D24E8">
              <w:rPr>
                <w:b w:val="0"/>
                <w:bCs w:val="0"/>
                <w:sz w:val="20"/>
                <w:szCs w:val="20"/>
              </w:rPr>
              <w:t>„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Folder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”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favorit</w:t>
            </w:r>
            <w:proofErr w:type="spellEnd"/>
          </w:p>
        </w:tc>
        <w:tc>
          <w:tcPr>
            <w:tcW w:w="3685" w:type="dxa"/>
          </w:tcPr>
          <w:p w14:paraId="2BBD6F2B" w14:textId="7C50B972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Min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>. 3</w:t>
            </w:r>
          </w:p>
        </w:tc>
        <w:tc>
          <w:tcPr>
            <w:tcW w:w="3544" w:type="dxa"/>
          </w:tcPr>
          <w:p w14:paraId="1D5E9146" w14:textId="21901BDB" w:rsidR="00BF21C0" w:rsidRPr="00F9200F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BF21C0" w:rsidRPr="00F96D2C" w14:paraId="27DA4696" w14:textId="77777777" w:rsidTr="006B373E">
        <w:tc>
          <w:tcPr>
            <w:tcW w:w="2410" w:type="dxa"/>
          </w:tcPr>
          <w:p w14:paraId="77BD48C3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39D6038" w14:textId="3FE7417A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Afișare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oră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și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dată</w:t>
            </w:r>
            <w:proofErr w:type="spellEnd"/>
          </w:p>
        </w:tc>
        <w:tc>
          <w:tcPr>
            <w:tcW w:w="3685" w:type="dxa"/>
          </w:tcPr>
          <w:p w14:paraId="37811617" w14:textId="25C7BC77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6E3950B6" w14:textId="30896CFD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3A5C0BF0" w14:textId="77777777" w:rsidTr="006B373E">
        <w:tc>
          <w:tcPr>
            <w:tcW w:w="2410" w:type="dxa"/>
          </w:tcPr>
          <w:p w14:paraId="7BD2B4B1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D6AE016" w14:textId="7A95DE38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Screen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saver</w:t>
            </w:r>
            <w:proofErr w:type="spellEnd"/>
          </w:p>
        </w:tc>
        <w:tc>
          <w:tcPr>
            <w:tcW w:w="3685" w:type="dxa"/>
          </w:tcPr>
          <w:p w14:paraId="68239A82" w14:textId="627B0500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38EB6A5C" w14:textId="2326E3E1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3DD3BBB2" w14:textId="77777777" w:rsidTr="006B373E">
        <w:tc>
          <w:tcPr>
            <w:tcW w:w="2410" w:type="dxa"/>
          </w:tcPr>
          <w:p w14:paraId="7842B8B9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2B57670" w14:textId="0AF3A88E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Programare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USB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sau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RS232</w:t>
            </w:r>
          </w:p>
        </w:tc>
        <w:tc>
          <w:tcPr>
            <w:tcW w:w="3685" w:type="dxa"/>
          </w:tcPr>
          <w:p w14:paraId="768D6972" w14:textId="395574C2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2A13348D" w14:textId="2600EA88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50EC44DE" w14:textId="77777777" w:rsidTr="006B373E">
        <w:tc>
          <w:tcPr>
            <w:tcW w:w="2410" w:type="dxa"/>
          </w:tcPr>
          <w:p w14:paraId="7ED47786" w14:textId="6099C147" w:rsidR="00BF21C0" w:rsidRPr="00EE1026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Servicii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Gateway cu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licență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activă</w:t>
            </w:r>
            <w:proofErr w:type="spellEnd"/>
          </w:p>
        </w:tc>
        <w:tc>
          <w:tcPr>
            <w:tcW w:w="3402" w:type="dxa"/>
          </w:tcPr>
          <w:p w14:paraId="37FA440B" w14:textId="613A71E4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Apel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voce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grup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din DMO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TMO</w:t>
            </w:r>
          </w:p>
        </w:tc>
        <w:tc>
          <w:tcPr>
            <w:tcW w:w="3685" w:type="dxa"/>
          </w:tcPr>
          <w:p w14:paraId="17113749" w14:textId="1A3028D3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0A82A478" w14:textId="18ED3850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07382D20" w14:textId="77777777" w:rsidTr="006B373E">
        <w:tc>
          <w:tcPr>
            <w:tcW w:w="2410" w:type="dxa"/>
          </w:tcPr>
          <w:p w14:paraId="72BD81BF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B277CE3" w14:textId="449AD6D5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Apel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voce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grup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din TMO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DMO</w:t>
            </w:r>
          </w:p>
        </w:tc>
        <w:tc>
          <w:tcPr>
            <w:tcW w:w="3685" w:type="dxa"/>
          </w:tcPr>
          <w:p w14:paraId="64EEFE15" w14:textId="03307B5B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3F9661F1" w14:textId="5F962469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0E90CB33" w14:textId="77777777" w:rsidTr="006B373E">
        <w:tc>
          <w:tcPr>
            <w:tcW w:w="2410" w:type="dxa"/>
          </w:tcPr>
          <w:p w14:paraId="53E87D76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9220903" w14:textId="75F8FA98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Apel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voce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urgență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din DM0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TMO</w:t>
            </w:r>
          </w:p>
        </w:tc>
        <w:tc>
          <w:tcPr>
            <w:tcW w:w="3685" w:type="dxa"/>
          </w:tcPr>
          <w:p w14:paraId="49C07635" w14:textId="6BB27D53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78398FB" w14:textId="1DFFB7B3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4BAD178A" w14:textId="77777777" w:rsidTr="006B373E">
        <w:tc>
          <w:tcPr>
            <w:tcW w:w="2410" w:type="dxa"/>
          </w:tcPr>
          <w:p w14:paraId="6FC8855C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AB11F6B" w14:textId="397EBD7B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Apel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voce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urgență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din TMO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DM0</w:t>
            </w:r>
          </w:p>
        </w:tc>
        <w:tc>
          <w:tcPr>
            <w:tcW w:w="3685" w:type="dxa"/>
          </w:tcPr>
          <w:p w14:paraId="780F3598" w14:textId="4E37F9EA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A87ED72" w14:textId="7637028D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20EDFCBE" w14:textId="77777777" w:rsidTr="006B373E">
        <w:tc>
          <w:tcPr>
            <w:tcW w:w="2410" w:type="dxa"/>
          </w:tcPr>
          <w:p w14:paraId="47663B99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8093CB7" w14:textId="547B64DE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Transmitere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semnal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prezență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al gateway-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ului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(Gateway Presence Signal)</w:t>
            </w:r>
          </w:p>
        </w:tc>
        <w:tc>
          <w:tcPr>
            <w:tcW w:w="3685" w:type="dxa"/>
          </w:tcPr>
          <w:p w14:paraId="556B140B" w14:textId="1CD970D7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07ECC27D" w14:textId="3769C1BA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2A68FEEF" w14:textId="77777777" w:rsidTr="006B373E">
        <w:tc>
          <w:tcPr>
            <w:tcW w:w="2410" w:type="dxa"/>
          </w:tcPr>
          <w:p w14:paraId="0E74D206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2A9EFDF" w14:textId="5CCAB9ED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Apel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prioritar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(Call Pre-emption)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ambele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direcții</w:t>
            </w:r>
            <w:proofErr w:type="spellEnd"/>
          </w:p>
        </w:tc>
        <w:tc>
          <w:tcPr>
            <w:tcW w:w="3685" w:type="dxa"/>
          </w:tcPr>
          <w:p w14:paraId="3C6400A0" w14:textId="684BA06C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6378BFF5" w14:textId="6F39C2A0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23870221" w14:textId="77777777" w:rsidTr="006B373E">
        <w:tc>
          <w:tcPr>
            <w:tcW w:w="2410" w:type="dxa"/>
          </w:tcPr>
          <w:p w14:paraId="1908E401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51FB14A" w14:textId="57717142" w:rsidR="00BF21C0" w:rsidRPr="00EE1026" w:rsidRDefault="00BF21C0" w:rsidP="00BF21C0">
            <w:pPr>
              <w:pStyle w:val="Other0"/>
              <w:shd w:val="clear" w:color="auto" w:fill="auto"/>
              <w:spacing w:after="40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Mesaje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SDs din DMO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TMO (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inclusiv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GPS)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sau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din TMO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DM0</w:t>
            </w:r>
          </w:p>
        </w:tc>
        <w:tc>
          <w:tcPr>
            <w:tcW w:w="3685" w:type="dxa"/>
          </w:tcPr>
          <w:p w14:paraId="2BE11CD4" w14:textId="17EAFECA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61BCCA6" w14:textId="15EC6DF6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48567A14" w14:textId="77777777" w:rsidTr="006B373E">
        <w:tc>
          <w:tcPr>
            <w:tcW w:w="2410" w:type="dxa"/>
          </w:tcPr>
          <w:p w14:paraId="0D696F5A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0E18E7D" w14:textId="2D3D430E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Routare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a SDS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configurabilă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către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consolă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sau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PEI</w:t>
            </w:r>
          </w:p>
        </w:tc>
        <w:tc>
          <w:tcPr>
            <w:tcW w:w="3685" w:type="dxa"/>
          </w:tcPr>
          <w:p w14:paraId="08240D22" w14:textId="2242485B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6A187BE9" w14:textId="2A433755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2FA2EEA5" w14:textId="77777777" w:rsidTr="006B373E">
        <w:tc>
          <w:tcPr>
            <w:tcW w:w="2410" w:type="dxa"/>
          </w:tcPr>
          <w:p w14:paraId="59A824FC" w14:textId="77777777" w:rsidR="00BF21C0" w:rsidRPr="00EE1026" w:rsidRDefault="00BF21C0" w:rsidP="00BF21C0">
            <w:pPr>
              <w:pStyle w:val="Other0"/>
              <w:shd w:val="clear" w:color="auto" w:fill="auto"/>
              <w:spacing w:line="30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/>
                <w:bCs/>
                <w:sz w:val="20"/>
                <w:szCs w:val="20"/>
                <w:lang w:val="en-US"/>
              </w:rPr>
              <w:t>Servicii</w:t>
            </w:r>
            <w:proofErr w:type="spellEnd"/>
          </w:p>
          <w:p w14:paraId="38962257" w14:textId="229FB2E3" w:rsidR="00BF21C0" w:rsidRPr="00EE1026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Repetor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licentă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activă</w:t>
            </w:r>
            <w:proofErr w:type="spellEnd"/>
          </w:p>
        </w:tc>
        <w:tc>
          <w:tcPr>
            <w:tcW w:w="3402" w:type="dxa"/>
          </w:tcPr>
          <w:p w14:paraId="72B02B9C" w14:textId="0DF237F3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Repetă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semnalele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DMO voce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ton pe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grupurile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selectate</w:t>
            </w:r>
            <w:proofErr w:type="spellEnd"/>
          </w:p>
        </w:tc>
        <w:tc>
          <w:tcPr>
            <w:tcW w:w="3685" w:type="dxa"/>
          </w:tcPr>
          <w:p w14:paraId="6B85EEDD" w14:textId="1BF1E5F3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0C298368" w14:textId="6FAE7DDC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0F643839" w14:textId="77777777" w:rsidTr="006B373E">
        <w:tc>
          <w:tcPr>
            <w:tcW w:w="2410" w:type="dxa"/>
          </w:tcPr>
          <w:p w14:paraId="18A9FCD2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C54C5B3" w14:textId="2A0F5559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Repetă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mesaje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SDS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status pe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grupurile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selectate</w:t>
            </w:r>
            <w:proofErr w:type="spellEnd"/>
          </w:p>
        </w:tc>
        <w:tc>
          <w:tcPr>
            <w:tcW w:w="3685" w:type="dxa"/>
          </w:tcPr>
          <w:p w14:paraId="6B3153D1" w14:textId="294A0868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5E69796D" w14:textId="141F53CA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0568EFFF" w14:textId="77777777" w:rsidTr="006B373E">
        <w:tc>
          <w:tcPr>
            <w:tcW w:w="2410" w:type="dxa"/>
          </w:tcPr>
          <w:p w14:paraId="12CD8C38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2890BF2" w14:textId="183145CA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Transmitere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semnal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prezență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repetorului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(Repeater Presence Signal)</w:t>
            </w:r>
          </w:p>
        </w:tc>
        <w:tc>
          <w:tcPr>
            <w:tcW w:w="3685" w:type="dxa"/>
          </w:tcPr>
          <w:p w14:paraId="0E9C2752" w14:textId="354F1F37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179D378E" w14:textId="10DE3165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5AC0568B" w14:textId="77777777" w:rsidTr="006B373E">
        <w:tc>
          <w:tcPr>
            <w:tcW w:w="2410" w:type="dxa"/>
          </w:tcPr>
          <w:p w14:paraId="25CBBFF6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4900E4C" w14:textId="376D49BD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Apeluri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prioritare</w:t>
            </w:r>
            <w:proofErr w:type="spellEnd"/>
          </w:p>
        </w:tc>
        <w:tc>
          <w:tcPr>
            <w:tcW w:w="3685" w:type="dxa"/>
          </w:tcPr>
          <w:p w14:paraId="7581297C" w14:textId="76B29972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7217CDE" w14:textId="3719AE55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6FEF9B15" w14:textId="77777777" w:rsidTr="006B373E">
        <w:tc>
          <w:tcPr>
            <w:tcW w:w="2410" w:type="dxa"/>
          </w:tcPr>
          <w:p w14:paraId="1FC5031E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4154999" w14:textId="3CB596B0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Apeluri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urgență</w:t>
            </w:r>
            <w:proofErr w:type="spellEnd"/>
          </w:p>
        </w:tc>
        <w:tc>
          <w:tcPr>
            <w:tcW w:w="3685" w:type="dxa"/>
          </w:tcPr>
          <w:p w14:paraId="1FB55929" w14:textId="1D62A38C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0B2A46ED" w14:textId="6F41C705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24060D33" w14:textId="77777777" w:rsidTr="006B373E">
        <w:tc>
          <w:tcPr>
            <w:tcW w:w="2410" w:type="dxa"/>
          </w:tcPr>
          <w:p w14:paraId="129E19FE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657CF15" w14:textId="6C2901E1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Monitorizarea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participarea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apeluri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timp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află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modul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Repetor</w:t>
            </w:r>
            <w:proofErr w:type="spellEnd"/>
          </w:p>
        </w:tc>
        <w:tc>
          <w:tcPr>
            <w:tcW w:w="3685" w:type="dxa"/>
          </w:tcPr>
          <w:p w14:paraId="01B0401C" w14:textId="7C3A14A3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61981FBA" w14:textId="497D0A58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20FE8F8A" w14:textId="77777777" w:rsidTr="006B373E">
        <w:tc>
          <w:tcPr>
            <w:tcW w:w="2410" w:type="dxa"/>
          </w:tcPr>
          <w:p w14:paraId="173513DA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A47601E" w14:textId="0F498D79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Niveluri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putere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receptorului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configurabile</w:t>
            </w:r>
            <w:proofErr w:type="spellEnd"/>
          </w:p>
        </w:tc>
        <w:tc>
          <w:tcPr>
            <w:tcW w:w="3685" w:type="dxa"/>
          </w:tcPr>
          <w:p w14:paraId="4F3F5B81" w14:textId="13C51BD9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4CA64053" w14:textId="5D02B1CD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797D30" w14:paraId="0C91540D" w14:textId="77777777" w:rsidTr="006B373E">
        <w:tc>
          <w:tcPr>
            <w:tcW w:w="2410" w:type="dxa"/>
          </w:tcPr>
          <w:p w14:paraId="60D55D60" w14:textId="14265011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Caracteristici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fizice</w:t>
            </w:r>
            <w:proofErr w:type="spellEnd"/>
          </w:p>
        </w:tc>
        <w:tc>
          <w:tcPr>
            <w:tcW w:w="3402" w:type="dxa"/>
          </w:tcPr>
          <w:p w14:paraId="746C0736" w14:textId="6DD4904A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Terminalele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vor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fi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configurație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„remote”</w:t>
            </w:r>
          </w:p>
        </w:tc>
        <w:tc>
          <w:tcPr>
            <w:tcW w:w="3685" w:type="dxa"/>
          </w:tcPr>
          <w:p w14:paraId="6F5D8C90" w14:textId="0EB06225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Panou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comandă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unitate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radio</w:t>
            </w:r>
          </w:p>
        </w:tc>
        <w:tc>
          <w:tcPr>
            <w:tcW w:w="3544" w:type="dxa"/>
          </w:tcPr>
          <w:p w14:paraId="72E66A85" w14:textId="4B6BEB86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BF21C0" w:rsidRPr="00F96D2C" w14:paraId="1CE132EE" w14:textId="77777777" w:rsidTr="006B373E">
        <w:tc>
          <w:tcPr>
            <w:tcW w:w="2410" w:type="dxa"/>
          </w:tcPr>
          <w:p w14:paraId="3E522135" w14:textId="11D95540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6FD0C7B7" w14:textId="1FB1DCD1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Alimentare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electrică</w:t>
            </w:r>
            <w:proofErr w:type="spellEnd"/>
          </w:p>
        </w:tc>
        <w:tc>
          <w:tcPr>
            <w:tcW w:w="3685" w:type="dxa"/>
          </w:tcPr>
          <w:p w14:paraId="378AB30A" w14:textId="0570FA52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9D24E8">
              <w:rPr>
                <w:b w:val="0"/>
                <w:bCs w:val="0"/>
                <w:sz w:val="20"/>
                <w:szCs w:val="20"/>
              </w:rPr>
              <w:t xml:space="preserve">12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Vcc</w:t>
            </w:r>
            <w:proofErr w:type="spellEnd"/>
          </w:p>
        </w:tc>
        <w:tc>
          <w:tcPr>
            <w:tcW w:w="3544" w:type="dxa"/>
          </w:tcPr>
          <w:p w14:paraId="5F034E56" w14:textId="06375CA8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62C91EAE" w14:textId="77777777" w:rsidTr="006B373E">
        <w:tc>
          <w:tcPr>
            <w:tcW w:w="2410" w:type="dxa"/>
          </w:tcPr>
          <w:p w14:paraId="066B8757" w14:textId="0258B2BF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Condiții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mediu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6633D4E4" w14:textId="2F30CE13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Gama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temperaturilor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operare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6D7B292F" w14:textId="7E5E7DA6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9D24E8">
              <w:rPr>
                <w:b w:val="0"/>
                <w:bCs w:val="0"/>
                <w:sz w:val="20"/>
                <w:szCs w:val="20"/>
              </w:rPr>
              <w:t xml:space="preserve">-30..+60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grade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Celsius</w:t>
            </w:r>
            <w:proofErr w:type="spellEnd"/>
          </w:p>
        </w:tc>
        <w:tc>
          <w:tcPr>
            <w:tcW w:w="3544" w:type="dxa"/>
          </w:tcPr>
          <w:p w14:paraId="28E7E1AB" w14:textId="14EA5EDE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45C7D10F" w14:textId="77777777" w:rsidTr="006B373E">
        <w:tc>
          <w:tcPr>
            <w:tcW w:w="2410" w:type="dxa"/>
          </w:tcPr>
          <w:p w14:paraId="58AAF6F0" w14:textId="77777777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D04D73" w14:textId="0A0745D7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Gama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temperaturilor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depozitare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1F37FCB6" w14:textId="540EF862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9D24E8">
              <w:rPr>
                <w:b w:val="0"/>
                <w:bCs w:val="0"/>
                <w:sz w:val="20"/>
                <w:szCs w:val="20"/>
              </w:rPr>
              <w:t xml:space="preserve">-40..+60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grade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Celsius</w:t>
            </w:r>
            <w:proofErr w:type="spellEnd"/>
          </w:p>
        </w:tc>
        <w:tc>
          <w:tcPr>
            <w:tcW w:w="3544" w:type="dxa"/>
          </w:tcPr>
          <w:p w14:paraId="41E693FB" w14:textId="7E462936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3F6C919E" w14:textId="77777777" w:rsidTr="006B373E">
        <w:tc>
          <w:tcPr>
            <w:tcW w:w="2410" w:type="dxa"/>
          </w:tcPr>
          <w:p w14:paraId="1DAC143A" w14:textId="77777777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D90BE7F" w14:textId="5D5BB90B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Umiditate</w:t>
            </w:r>
            <w:proofErr w:type="spellEnd"/>
          </w:p>
        </w:tc>
        <w:tc>
          <w:tcPr>
            <w:tcW w:w="3685" w:type="dxa"/>
          </w:tcPr>
          <w:p w14:paraId="64E90EA3" w14:textId="22D6B4FD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Conform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ETSI 300 019</w:t>
            </w:r>
          </w:p>
        </w:tc>
        <w:tc>
          <w:tcPr>
            <w:tcW w:w="3544" w:type="dxa"/>
          </w:tcPr>
          <w:p w14:paraId="5BE370D5" w14:textId="64A7F028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4E4EA78A" w14:textId="77777777" w:rsidTr="006B373E">
        <w:tc>
          <w:tcPr>
            <w:tcW w:w="2410" w:type="dxa"/>
          </w:tcPr>
          <w:p w14:paraId="431B2600" w14:textId="77777777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8DB268" w14:textId="21EA0728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Etanșare</w:t>
            </w:r>
            <w:proofErr w:type="spellEnd"/>
          </w:p>
        </w:tc>
        <w:tc>
          <w:tcPr>
            <w:tcW w:w="3685" w:type="dxa"/>
          </w:tcPr>
          <w:p w14:paraId="6E02028A" w14:textId="2A215AAE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9D24E8">
              <w:rPr>
                <w:b w:val="0"/>
                <w:bCs w:val="0"/>
                <w:sz w:val="20"/>
                <w:szCs w:val="20"/>
              </w:rPr>
              <w:t>IP54</w:t>
            </w:r>
          </w:p>
        </w:tc>
        <w:tc>
          <w:tcPr>
            <w:tcW w:w="3544" w:type="dxa"/>
          </w:tcPr>
          <w:p w14:paraId="5E286244" w14:textId="19B50BF8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0D5A93D9" w14:textId="77777777" w:rsidTr="006B373E">
        <w:tc>
          <w:tcPr>
            <w:tcW w:w="2410" w:type="dxa"/>
          </w:tcPr>
          <w:p w14:paraId="68054066" w14:textId="77777777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C847B2C" w14:textId="5CA0942F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Șoc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cădere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și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vibrații</w:t>
            </w:r>
            <w:proofErr w:type="spellEnd"/>
          </w:p>
        </w:tc>
        <w:tc>
          <w:tcPr>
            <w:tcW w:w="3685" w:type="dxa"/>
          </w:tcPr>
          <w:p w14:paraId="717612F5" w14:textId="3674F0FB" w:rsidR="00BF21C0" w:rsidRPr="009D24E8" w:rsidRDefault="00E668E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Conform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F21C0" w:rsidRPr="009D24E8">
              <w:rPr>
                <w:b w:val="0"/>
                <w:bCs w:val="0"/>
                <w:sz w:val="20"/>
                <w:szCs w:val="20"/>
              </w:rPr>
              <w:t>ETSI 300 019</w:t>
            </w:r>
          </w:p>
        </w:tc>
        <w:tc>
          <w:tcPr>
            <w:tcW w:w="3544" w:type="dxa"/>
          </w:tcPr>
          <w:p w14:paraId="59C24840" w14:textId="14C978CA" w:rsidR="00BF21C0" w:rsidRPr="00F9200F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BF21C0" w:rsidRPr="00F96D2C" w14:paraId="4F7B9365" w14:textId="77777777" w:rsidTr="006B373E">
        <w:tc>
          <w:tcPr>
            <w:tcW w:w="2410" w:type="dxa"/>
          </w:tcPr>
          <w:p w14:paraId="6A06007B" w14:textId="5DD909F6" w:rsidR="00BF21C0" w:rsidRPr="009D24E8" w:rsidRDefault="00BF21C0" w:rsidP="00BF21C0">
            <w:pPr>
              <w:pStyle w:val="Other0"/>
              <w:shd w:val="clear" w:color="auto" w:fill="auto"/>
              <w:spacing w:after="40"/>
              <w:rPr>
                <w:sz w:val="20"/>
                <w:szCs w:val="20"/>
              </w:rPr>
            </w:pPr>
            <w:proofErr w:type="spellStart"/>
            <w:r w:rsidRPr="009D24E8">
              <w:rPr>
                <w:sz w:val="20"/>
                <w:szCs w:val="20"/>
              </w:rPr>
              <w:t>Specificații</w:t>
            </w:r>
            <w:proofErr w:type="spellEnd"/>
            <w:r w:rsidRPr="009D24E8">
              <w:rPr>
                <w:sz w:val="20"/>
                <w:szCs w:val="20"/>
              </w:rPr>
              <w:t xml:space="preserve"> GPS </w:t>
            </w:r>
            <w:proofErr w:type="spellStart"/>
            <w:r w:rsidRPr="009D24E8">
              <w:rPr>
                <w:sz w:val="20"/>
                <w:szCs w:val="20"/>
              </w:rPr>
              <w:t>integrat</w:t>
            </w:r>
            <w:proofErr w:type="spellEnd"/>
          </w:p>
        </w:tc>
        <w:tc>
          <w:tcPr>
            <w:tcW w:w="3402" w:type="dxa"/>
          </w:tcPr>
          <w:p w14:paraId="034D685F" w14:textId="70968150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Recepție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simultană</w:t>
            </w:r>
            <w:proofErr w:type="spellEnd"/>
          </w:p>
        </w:tc>
        <w:tc>
          <w:tcPr>
            <w:tcW w:w="3685" w:type="dxa"/>
          </w:tcPr>
          <w:p w14:paraId="4BA9B763" w14:textId="58EBD82A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Min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. 8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sateliți</w:t>
            </w:r>
            <w:proofErr w:type="spellEnd"/>
          </w:p>
        </w:tc>
        <w:tc>
          <w:tcPr>
            <w:tcW w:w="3544" w:type="dxa"/>
          </w:tcPr>
          <w:p w14:paraId="48ED379E" w14:textId="5506BEF8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6C4B0CEC" w14:textId="77777777" w:rsidTr="006B373E">
        <w:tc>
          <w:tcPr>
            <w:tcW w:w="2410" w:type="dxa"/>
          </w:tcPr>
          <w:p w14:paraId="52D27237" w14:textId="77777777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7490BA" w14:textId="6AD0B812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Antena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GPS</w:t>
            </w:r>
          </w:p>
        </w:tc>
        <w:tc>
          <w:tcPr>
            <w:tcW w:w="3685" w:type="dxa"/>
          </w:tcPr>
          <w:p w14:paraId="08E12D3B" w14:textId="64326B32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Integrată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în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antena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radio</w:t>
            </w:r>
            <w:proofErr w:type="spellEnd"/>
          </w:p>
        </w:tc>
        <w:tc>
          <w:tcPr>
            <w:tcW w:w="3544" w:type="dxa"/>
          </w:tcPr>
          <w:p w14:paraId="4190D513" w14:textId="7ED90476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31734B9F" w14:textId="77777777" w:rsidTr="006B373E">
        <w:tc>
          <w:tcPr>
            <w:tcW w:w="2410" w:type="dxa"/>
          </w:tcPr>
          <w:p w14:paraId="163B9D78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814AF15" w14:textId="7D47434A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Sensibilitate</w:t>
            </w:r>
            <w:proofErr w:type="spellEnd"/>
          </w:p>
        </w:tc>
        <w:tc>
          <w:tcPr>
            <w:tcW w:w="3685" w:type="dxa"/>
          </w:tcPr>
          <w:p w14:paraId="1C8D6BBC" w14:textId="31ED5DD4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Min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. -159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dBm</w:t>
            </w:r>
            <w:proofErr w:type="spellEnd"/>
          </w:p>
        </w:tc>
        <w:tc>
          <w:tcPr>
            <w:tcW w:w="3544" w:type="dxa"/>
          </w:tcPr>
          <w:p w14:paraId="786ABA20" w14:textId="668D10EF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3F180001" w14:textId="77777777" w:rsidTr="006B373E">
        <w:tc>
          <w:tcPr>
            <w:tcW w:w="2410" w:type="dxa"/>
          </w:tcPr>
          <w:p w14:paraId="2F28DF1D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E0438E5" w14:textId="7A354FE0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Acuratețea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determinării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poziției</w:t>
            </w:r>
            <w:proofErr w:type="spellEnd"/>
          </w:p>
        </w:tc>
        <w:tc>
          <w:tcPr>
            <w:tcW w:w="3685" w:type="dxa"/>
          </w:tcPr>
          <w:p w14:paraId="6A46379D" w14:textId="77777777" w:rsidR="00BF21C0" w:rsidRPr="009D24E8" w:rsidRDefault="00BF21C0" w:rsidP="00BF21C0">
            <w:pPr>
              <w:pStyle w:val="Other0"/>
              <w:shd w:val="clear" w:color="auto" w:fill="auto"/>
              <w:spacing w:after="240"/>
              <w:rPr>
                <w:sz w:val="20"/>
                <w:szCs w:val="20"/>
              </w:rPr>
            </w:pPr>
            <w:r w:rsidRPr="009D24E8">
              <w:rPr>
                <w:sz w:val="20"/>
                <w:szCs w:val="20"/>
              </w:rPr>
              <w:t xml:space="preserve">5 </w:t>
            </w:r>
            <w:proofErr w:type="spellStart"/>
            <w:r w:rsidRPr="009D24E8">
              <w:rPr>
                <w:sz w:val="20"/>
                <w:szCs w:val="20"/>
              </w:rPr>
              <w:t>metri</w:t>
            </w:r>
            <w:proofErr w:type="spellEnd"/>
            <w:r w:rsidRPr="009D24E8">
              <w:rPr>
                <w:sz w:val="20"/>
                <w:szCs w:val="20"/>
              </w:rPr>
              <w:t xml:space="preserve"> (</w:t>
            </w:r>
            <w:proofErr w:type="spellStart"/>
            <w:r w:rsidRPr="009D24E8">
              <w:rPr>
                <w:sz w:val="20"/>
                <w:szCs w:val="20"/>
              </w:rPr>
              <w:t>probabilitate</w:t>
            </w:r>
            <w:proofErr w:type="spellEnd"/>
            <w:r w:rsidRPr="009D24E8">
              <w:rPr>
                <w:sz w:val="20"/>
                <w:szCs w:val="20"/>
              </w:rPr>
              <w:t xml:space="preserve"> 50%)</w:t>
            </w:r>
          </w:p>
          <w:p w14:paraId="13078F79" w14:textId="22D069F6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9D24E8">
              <w:rPr>
                <w:b w:val="0"/>
                <w:bCs w:val="0"/>
                <w:sz w:val="20"/>
                <w:szCs w:val="20"/>
              </w:rPr>
              <w:lastRenderedPageBreak/>
              <w:t xml:space="preserve">10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metri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(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probabilitate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95%)</w:t>
            </w:r>
          </w:p>
        </w:tc>
        <w:tc>
          <w:tcPr>
            <w:tcW w:w="3544" w:type="dxa"/>
          </w:tcPr>
          <w:p w14:paraId="2417C61D" w14:textId="4CCF9A95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3327864C" w14:textId="77777777" w:rsidTr="006B373E">
        <w:tc>
          <w:tcPr>
            <w:tcW w:w="2410" w:type="dxa"/>
          </w:tcPr>
          <w:p w14:paraId="16C50C6B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07A277C" w14:textId="307DD9BC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Suportă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GPS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asistat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autonom</w:t>
            </w:r>
            <w:proofErr w:type="spellEnd"/>
          </w:p>
        </w:tc>
        <w:tc>
          <w:tcPr>
            <w:tcW w:w="3685" w:type="dxa"/>
          </w:tcPr>
          <w:p w14:paraId="094985E2" w14:textId="6716D331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64A1EDAA" w14:textId="536A2656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6CC6B031" w14:textId="77777777" w:rsidTr="006B373E">
        <w:tc>
          <w:tcPr>
            <w:tcW w:w="2410" w:type="dxa"/>
          </w:tcPr>
          <w:p w14:paraId="7FA9F73A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67E7B8E" w14:textId="71B0ED18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Serviciu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(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licență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) GPS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activat</w:t>
            </w:r>
            <w:proofErr w:type="spellEnd"/>
          </w:p>
        </w:tc>
        <w:tc>
          <w:tcPr>
            <w:tcW w:w="3685" w:type="dxa"/>
          </w:tcPr>
          <w:p w14:paraId="2D56B740" w14:textId="2B8499F2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2C0E2B8" w14:textId="2A4D93C6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0D3B1AC2" w14:textId="77777777" w:rsidTr="006B373E">
        <w:tc>
          <w:tcPr>
            <w:tcW w:w="2410" w:type="dxa"/>
          </w:tcPr>
          <w:p w14:paraId="1D6231AD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B1886A6" w14:textId="1912A5DE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Protocol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ETSI LIP</w:t>
            </w:r>
          </w:p>
        </w:tc>
        <w:tc>
          <w:tcPr>
            <w:tcW w:w="3685" w:type="dxa"/>
          </w:tcPr>
          <w:p w14:paraId="56F26F1C" w14:textId="7B71FE07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2D9D7916" w14:textId="7D2AE74C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0E27F54B" w14:textId="77777777" w:rsidTr="006B373E">
        <w:tc>
          <w:tcPr>
            <w:tcW w:w="2410" w:type="dxa"/>
          </w:tcPr>
          <w:p w14:paraId="2F7E4F2E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BB07539" w14:textId="5F2B3E37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Autentificare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la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dispecerul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GPS</w:t>
            </w:r>
          </w:p>
        </w:tc>
        <w:tc>
          <w:tcPr>
            <w:tcW w:w="3685" w:type="dxa"/>
          </w:tcPr>
          <w:p w14:paraId="5B8DD98E" w14:textId="18FE9E92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6BE01239" w14:textId="71F83CAD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753EF98F" w14:textId="77777777" w:rsidTr="00EA2401">
        <w:tc>
          <w:tcPr>
            <w:tcW w:w="2410" w:type="dxa"/>
          </w:tcPr>
          <w:p w14:paraId="2DF9F6F8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9844ED3" w14:textId="4B8382CE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Suport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Triggeri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complet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programabili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referitori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poziție</w:t>
            </w:r>
            <w:proofErr w:type="spellEnd"/>
          </w:p>
        </w:tc>
        <w:tc>
          <w:tcPr>
            <w:tcW w:w="3685" w:type="dxa"/>
            <w:vAlign w:val="bottom"/>
          </w:tcPr>
          <w:p w14:paraId="13D0E07A" w14:textId="6FDD0C1F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9D24E8">
              <w:rPr>
                <w:b w:val="0"/>
                <w:bCs w:val="0"/>
                <w:sz w:val="20"/>
                <w:szCs w:val="20"/>
              </w:rPr>
              <w:t xml:space="preserve">-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La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cerere</w:t>
            </w:r>
            <w:proofErr w:type="spellEnd"/>
          </w:p>
        </w:tc>
        <w:tc>
          <w:tcPr>
            <w:tcW w:w="3544" w:type="dxa"/>
            <w:vAlign w:val="bottom"/>
          </w:tcPr>
          <w:p w14:paraId="4F406A68" w14:textId="5B3CB29B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357C1D4A" w14:textId="77777777" w:rsidTr="00EA2401">
        <w:tc>
          <w:tcPr>
            <w:tcW w:w="2410" w:type="dxa"/>
          </w:tcPr>
          <w:p w14:paraId="0BF8E4BB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66B7E1F" w14:textId="77777777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14:paraId="44D26133" w14:textId="0E26FCF9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9D24E8">
              <w:rPr>
                <w:b w:val="0"/>
                <w:bCs w:val="0"/>
                <w:sz w:val="20"/>
                <w:szCs w:val="20"/>
              </w:rPr>
              <w:t xml:space="preserve">-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Delta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distanță</w:t>
            </w:r>
            <w:proofErr w:type="spellEnd"/>
          </w:p>
        </w:tc>
        <w:tc>
          <w:tcPr>
            <w:tcW w:w="3544" w:type="dxa"/>
            <w:vAlign w:val="bottom"/>
          </w:tcPr>
          <w:p w14:paraId="55E7B79E" w14:textId="429CC497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1FA48C78" w14:textId="77777777" w:rsidTr="00EA2401">
        <w:tc>
          <w:tcPr>
            <w:tcW w:w="2410" w:type="dxa"/>
          </w:tcPr>
          <w:p w14:paraId="0E67A6A1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9703359" w14:textId="77777777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14:paraId="206EB467" w14:textId="08C38BBE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9D24E8">
              <w:rPr>
                <w:b w:val="0"/>
                <w:bCs w:val="0"/>
                <w:sz w:val="20"/>
                <w:szCs w:val="20"/>
              </w:rPr>
              <w:t xml:space="preserve">-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Apel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urgență</w:t>
            </w:r>
            <w:proofErr w:type="spellEnd"/>
          </w:p>
        </w:tc>
        <w:tc>
          <w:tcPr>
            <w:tcW w:w="3544" w:type="dxa"/>
            <w:vAlign w:val="bottom"/>
          </w:tcPr>
          <w:p w14:paraId="520B8971" w14:textId="132EBE5C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7647C9DB" w14:textId="77777777" w:rsidTr="00EA2401">
        <w:tc>
          <w:tcPr>
            <w:tcW w:w="2410" w:type="dxa"/>
          </w:tcPr>
          <w:p w14:paraId="06AD97F6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CAB6CF7" w14:textId="77777777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14:paraId="67802D33" w14:textId="50D49CBD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9D24E8">
              <w:rPr>
                <w:b w:val="0"/>
                <w:bCs w:val="0"/>
                <w:sz w:val="20"/>
                <w:szCs w:val="20"/>
              </w:rPr>
              <w:t xml:space="preserve">-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Delta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3544" w:type="dxa"/>
            <w:vAlign w:val="bottom"/>
          </w:tcPr>
          <w:p w14:paraId="3B52E5D4" w14:textId="03497950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62F9EEA4" w14:textId="77777777" w:rsidTr="00EA2401">
        <w:tc>
          <w:tcPr>
            <w:tcW w:w="2410" w:type="dxa"/>
          </w:tcPr>
          <w:p w14:paraId="3B17E094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E0F57B9" w14:textId="77777777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14:paraId="4DA51266" w14:textId="078DD8A7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9D24E8">
              <w:rPr>
                <w:b w:val="0"/>
                <w:bCs w:val="0"/>
                <w:sz w:val="20"/>
                <w:szCs w:val="20"/>
              </w:rPr>
              <w:t xml:space="preserve">-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Pornire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oprire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stație</w:t>
            </w:r>
            <w:proofErr w:type="spellEnd"/>
          </w:p>
        </w:tc>
        <w:tc>
          <w:tcPr>
            <w:tcW w:w="3544" w:type="dxa"/>
            <w:vAlign w:val="bottom"/>
          </w:tcPr>
          <w:p w14:paraId="50BFA3C0" w14:textId="34BF93C8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721A67C3" w14:textId="77777777" w:rsidTr="006B373E">
        <w:tc>
          <w:tcPr>
            <w:tcW w:w="2410" w:type="dxa"/>
          </w:tcPr>
          <w:p w14:paraId="2944E704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35F4B56" w14:textId="77777777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9D9F5A4" w14:textId="67BD37E9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9D24E8">
              <w:rPr>
                <w:b w:val="0"/>
                <w:bCs w:val="0"/>
                <w:sz w:val="20"/>
                <w:szCs w:val="20"/>
              </w:rPr>
              <w:t xml:space="preserve">-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Activare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/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Dezactivare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emisie</w:t>
            </w:r>
            <w:proofErr w:type="spellEnd"/>
          </w:p>
        </w:tc>
        <w:tc>
          <w:tcPr>
            <w:tcW w:w="3544" w:type="dxa"/>
          </w:tcPr>
          <w:p w14:paraId="09B14E6D" w14:textId="34952F75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12B7490A" w14:textId="77777777" w:rsidTr="006B373E">
        <w:tc>
          <w:tcPr>
            <w:tcW w:w="2410" w:type="dxa"/>
          </w:tcPr>
          <w:p w14:paraId="7A0B9E92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ACF3543" w14:textId="77777777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A3B064E" w14:textId="6116DD27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9D24E8">
              <w:rPr>
                <w:b w:val="0"/>
                <w:bCs w:val="0"/>
                <w:sz w:val="20"/>
                <w:szCs w:val="20"/>
              </w:rPr>
              <w:t xml:space="preserve">-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Baterie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descărcată</w:t>
            </w:r>
            <w:proofErr w:type="spellEnd"/>
          </w:p>
        </w:tc>
        <w:tc>
          <w:tcPr>
            <w:tcW w:w="3544" w:type="dxa"/>
          </w:tcPr>
          <w:p w14:paraId="756DDCA9" w14:textId="5A4A7724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4F2DA3F5" w14:textId="77777777" w:rsidTr="006B373E">
        <w:tc>
          <w:tcPr>
            <w:tcW w:w="2410" w:type="dxa"/>
          </w:tcPr>
          <w:p w14:paraId="579C18C3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A6ED8EC" w14:textId="77777777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848551" w14:textId="452F1681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9D24E8">
              <w:rPr>
                <w:b w:val="0"/>
                <w:bCs w:val="0"/>
                <w:sz w:val="20"/>
                <w:szCs w:val="20"/>
              </w:rPr>
              <w:t xml:space="preserve">-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Programare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parametri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GPS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distant</w:t>
            </w:r>
            <w:proofErr w:type="spellEnd"/>
          </w:p>
        </w:tc>
        <w:tc>
          <w:tcPr>
            <w:tcW w:w="3544" w:type="dxa"/>
          </w:tcPr>
          <w:p w14:paraId="5BFB3503" w14:textId="75C97F89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29F7F8D6" w14:textId="77777777" w:rsidTr="006B373E">
        <w:tc>
          <w:tcPr>
            <w:tcW w:w="2410" w:type="dxa"/>
          </w:tcPr>
          <w:p w14:paraId="24F7CF1D" w14:textId="3FC83747" w:rsidR="00BF21C0" w:rsidRPr="00EE1026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Fiecare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terminal se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va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livra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următoarele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accesorii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3402" w:type="dxa"/>
          </w:tcPr>
          <w:p w14:paraId="51D14E98" w14:textId="26AAD368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Cablu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interconectare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panou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comandă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unitatea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radio</w:t>
            </w:r>
          </w:p>
        </w:tc>
        <w:tc>
          <w:tcPr>
            <w:tcW w:w="3685" w:type="dxa"/>
          </w:tcPr>
          <w:p w14:paraId="65C10CDC" w14:textId="1F60B62D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Lungime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minim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7m</w:t>
            </w:r>
          </w:p>
        </w:tc>
        <w:tc>
          <w:tcPr>
            <w:tcW w:w="3544" w:type="dxa"/>
          </w:tcPr>
          <w:p w14:paraId="3A17467D" w14:textId="4E2E9458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0053A343" w14:textId="77777777" w:rsidTr="006B373E">
        <w:tc>
          <w:tcPr>
            <w:tcW w:w="2410" w:type="dxa"/>
          </w:tcPr>
          <w:p w14:paraId="2911F1E6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079DB53" w14:textId="02B20B07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Suporți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panou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comandă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unitate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radio</w:t>
            </w:r>
          </w:p>
        </w:tc>
        <w:tc>
          <w:tcPr>
            <w:tcW w:w="3685" w:type="dxa"/>
          </w:tcPr>
          <w:p w14:paraId="4DDFBFAA" w14:textId="035DCE75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1BC8C5A9" w14:textId="6BFDCB42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1860773E" w14:textId="77777777" w:rsidTr="006B373E">
        <w:tc>
          <w:tcPr>
            <w:tcW w:w="2410" w:type="dxa"/>
          </w:tcPr>
          <w:p w14:paraId="23AB0407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2C64D58" w14:textId="40C619DA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Cablu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alimentare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siguranță</w:t>
            </w:r>
            <w:proofErr w:type="spellEnd"/>
          </w:p>
        </w:tc>
        <w:tc>
          <w:tcPr>
            <w:tcW w:w="3685" w:type="dxa"/>
          </w:tcPr>
          <w:p w14:paraId="3C92182A" w14:textId="0ADA8546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Lungime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minim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5m</w:t>
            </w:r>
          </w:p>
        </w:tc>
        <w:tc>
          <w:tcPr>
            <w:tcW w:w="3544" w:type="dxa"/>
          </w:tcPr>
          <w:p w14:paraId="4BB5CC03" w14:textId="026B9446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7FBBCC78" w14:textId="77777777" w:rsidTr="006B373E">
        <w:tc>
          <w:tcPr>
            <w:tcW w:w="2410" w:type="dxa"/>
          </w:tcPr>
          <w:p w14:paraId="47CB4B6E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D19A6DB" w14:textId="7C3784C0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Microfon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suport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fixare</w:t>
            </w:r>
            <w:proofErr w:type="spellEnd"/>
          </w:p>
        </w:tc>
        <w:tc>
          <w:tcPr>
            <w:tcW w:w="3685" w:type="dxa"/>
          </w:tcPr>
          <w:p w14:paraId="3C230EFA" w14:textId="78ECAE09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28026A7C" w14:textId="7423E71E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12D9A9AE" w14:textId="77777777" w:rsidTr="006B373E">
        <w:tc>
          <w:tcPr>
            <w:tcW w:w="2410" w:type="dxa"/>
          </w:tcPr>
          <w:p w14:paraId="7F9F5CAE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FB387F5" w14:textId="2ADD8BE0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Difuzor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sistem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fixare</w:t>
            </w:r>
            <w:proofErr w:type="spellEnd"/>
          </w:p>
        </w:tc>
        <w:tc>
          <w:tcPr>
            <w:tcW w:w="3685" w:type="dxa"/>
          </w:tcPr>
          <w:p w14:paraId="45738883" w14:textId="104BECEA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Putere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minim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5W</w:t>
            </w:r>
          </w:p>
        </w:tc>
        <w:tc>
          <w:tcPr>
            <w:tcW w:w="3544" w:type="dxa"/>
          </w:tcPr>
          <w:p w14:paraId="7C48E081" w14:textId="206651C1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797D30" w14:paraId="1E582F56" w14:textId="77777777" w:rsidTr="006B373E">
        <w:tc>
          <w:tcPr>
            <w:tcW w:w="2410" w:type="dxa"/>
          </w:tcPr>
          <w:p w14:paraId="434F3295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05444B6" w14:textId="710664E8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Antena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auto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omnidirecțională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RF</w:t>
            </w:r>
          </w:p>
        </w:tc>
        <w:tc>
          <w:tcPr>
            <w:tcW w:w="3685" w:type="dxa"/>
          </w:tcPr>
          <w:p w14:paraId="4BDCD800" w14:textId="1D5A11AB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Bandă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minim 380...400 MHz, VS WR&lt; 1,5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banda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interes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impedanță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50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ohmi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prevăzută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cu kit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instalare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fixare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cablu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RF,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conectori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, etc.)</w:t>
            </w:r>
          </w:p>
        </w:tc>
        <w:tc>
          <w:tcPr>
            <w:tcW w:w="3544" w:type="dxa"/>
          </w:tcPr>
          <w:p w14:paraId="725768B0" w14:textId="105B1A3B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BF21C0" w:rsidRPr="00797D30" w14:paraId="4BE57CB8" w14:textId="77777777" w:rsidTr="006B373E">
        <w:tc>
          <w:tcPr>
            <w:tcW w:w="2410" w:type="dxa"/>
          </w:tcPr>
          <w:p w14:paraId="381CB269" w14:textId="77777777" w:rsidR="00BF21C0" w:rsidRPr="00EE1026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3FF53A84" w14:textId="23648A7D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Antena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GPS</w:t>
            </w:r>
          </w:p>
        </w:tc>
        <w:tc>
          <w:tcPr>
            <w:tcW w:w="3685" w:type="dxa"/>
          </w:tcPr>
          <w:p w14:paraId="3DD2A1A9" w14:textId="6321AE2E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Banda 1,5...1,6 GHz,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prevăzută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cu kit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instalare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fixare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cablu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RF,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conectori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, etc.). (Sunt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acceptate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inclusiv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soluțiile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antenă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GPS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integrata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același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suport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antena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UHF)</w:t>
            </w:r>
          </w:p>
        </w:tc>
        <w:tc>
          <w:tcPr>
            <w:tcW w:w="3544" w:type="dxa"/>
          </w:tcPr>
          <w:p w14:paraId="5490A3B7" w14:textId="1209F6FE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BF21C0" w:rsidRPr="00F96D2C" w14:paraId="656331AB" w14:textId="77777777" w:rsidTr="006B373E">
        <w:tc>
          <w:tcPr>
            <w:tcW w:w="2410" w:type="dxa"/>
          </w:tcPr>
          <w:p w14:paraId="3DEE857F" w14:textId="77777777" w:rsidR="00BF21C0" w:rsidRPr="00EE1026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02842D23" w14:textId="1E241393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Ghid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utilizare</w:t>
            </w:r>
            <w:proofErr w:type="spellEnd"/>
          </w:p>
        </w:tc>
        <w:tc>
          <w:tcPr>
            <w:tcW w:w="3685" w:type="dxa"/>
          </w:tcPr>
          <w:p w14:paraId="23C43C95" w14:textId="690FA15A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Limba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3544" w:type="dxa"/>
          </w:tcPr>
          <w:p w14:paraId="3A54E1B2" w14:textId="23553289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797D30" w14:paraId="736FFBC5" w14:textId="77777777" w:rsidTr="006B373E">
        <w:tc>
          <w:tcPr>
            <w:tcW w:w="2410" w:type="dxa"/>
          </w:tcPr>
          <w:p w14:paraId="29755C51" w14:textId="69B7456E" w:rsidR="00BF21C0" w:rsidRPr="00EE1026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Pentru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întreg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lotul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terminale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vor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livra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următoarele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accesorii</w:t>
            </w:r>
            <w:proofErr w:type="spellEnd"/>
          </w:p>
        </w:tc>
        <w:tc>
          <w:tcPr>
            <w:tcW w:w="3402" w:type="dxa"/>
          </w:tcPr>
          <w:p w14:paraId="1663582F" w14:textId="41B755D2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14:paraId="7C3AC4DC" w14:textId="77777777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759F1831" w14:textId="77777777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BF21C0" w:rsidRPr="00F96D2C" w14:paraId="4968F336" w14:textId="77777777" w:rsidTr="006B373E">
        <w:tc>
          <w:tcPr>
            <w:tcW w:w="2410" w:type="dxa"/>
          </w:tcPr>
          <w:p w14:paraId="10BD9940" w14:textId="77777777" w:rsidR="00BF21C0" w:rsidRPr="00EE1026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54ACF4C8" w14:textId="68C60C91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Cablu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programare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- 3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bucăți</w:t>
            </w:r>
            <w:proofErr w:type="spellEnd"/>
          </w:p>
        </w:tc>
        <w:tc>
          <w:tcPr>
            <w:tcW w:w="3685" w:type="dxa"/>
          </w:tcPr>
          <w:p w14:paraId="0A376FE8" w14:textId="10DD020D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Tip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USB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sau</w:t>
            </w:r>
            <w:proofErr w:type="spellEnd"/>
            <w:r w:rsidRPr="009D24E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serial</w:t>
            </w:r>
            <w:proofErr w:type="spellEnd"/>
          </w:p>
        </w:tc>
        <w:tc>
          <w:tcPr>
            <w:tcW w:w="3544" w:type="dxa"/>
          </w:tcPr>
          <w:p w14:paraId="0BCCC331" w14:textId="16807775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17306569" w14:textId="77777777" w:rsidTr="006B373E">
        <w:tc>
          <w:tcPr>
            <w:tcW w:w="2410" w:type="dxa"/>
          </w:tcPr>
          <w:p w14:paraId="5A47323C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85F1CE8" w14:textId="09A46B5E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Cablu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livrare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chei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EE1026">
              <w:rPr>
                <w:b w:val="0"/>
                <w:bCs w:val="0"/>
                <w:color w:val="2C2B32"/>
                <w:sz w:val="20"/>
                <w:szCs w:val="20"/>
                <w:lang w:val="en-US"/>
              </w:rPr>
              <w:t xml:space="preserve">- </w:t>
            </w: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bucată</w:t>
            </w:r>
            <w:proofErr w:type="spellEnd"/>
          </w:p>
        </w:tc>
        <w:tc>
          <w:tcPr>
            <w:tcW w:w="3685" w:type="dxa"/>
          </w:tcPr>
          <w:p w14:paraId="73E4ECCF" w14:textId="03B7A2EF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305DBD35" w14:textId="59737422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7C7DD5A2" w14:textId="77777777" w:rsidTr="006B373E">
        <w:tc>
          <w:tcPr>
            <w:tcW w:w="2410" w:type="dxa"/>
          </w:tcPr>
          <w:p w14:paraId="36AF27BD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8945925" w14:textId="36F25DA0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Software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dedicat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programare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EE1026">
              <w:rPr>
                <w:b w:val="0"/>
                <w:bCs w:val="0"/>
                <w:color w:val="333D4D"/>
                <w:sz w:val="20"/>
                <w:szCs w:val="20"/>
                <w:lang w:val="en-US"/>
              </w:rPr>
              <w:t xml:space="preserve">- </w:t>
            </w: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bucată</w:t>
            </w:r>
            <w:proofErr w:type="spellEnd"/>
          </w:p>
        </w:tc>
        <w:tc>
          <w:tcPr>
            <w:tcW w:w="3685" w:type="dxa"/>
          </w:tcPr>
          <w:p w14:paraId="6E2CD853" w14:textId="0AFEA2D0" w:rsidR="00BF21C0" w:rsidRPr="009D24E8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D24E8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4973D9F8" w14:textId="3D3B11C5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797D30" w14:paraId="4316E716" w14:textId="77777777" w:rsidTr="006B373E">
        <w:tc>
          <w:tcPr>
            <w:tcW w:w="2410" w:type="dxa"/>
          </w:tcPr>
          <w:p w14:paraId="0279A031" w14:textId="09D4778A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Garanție</w:t>
            </w:r>
            <w:proofErr w:type="spellEnd"/>
          </w:p>
        </w:tc>
        <w:tc>
          <w:tcPr>
            <w:tcW w:w="3402" w:type="dxa"/>
          </w:tcPr>
          <w:p w14:paraId="0F03207D" w14:textId="36FA9FD5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24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luni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pentru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fiecare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echipament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comunicație</w:t>
            </w:r>
            <w:proofErr w:type="spellEnd"/>
          </w:p>
        </w:tc>
        <w:tc>
          <w:tcPr>
            <w:tcW w:w="3685" w:type="dxa"/>
          </w:tcPr>
          <w:p w14:paraId="06022718" w14:textId="77777777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1BA2795F" w14:textId="1E258F1B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</w:tbl>
    <w:p w14:paraId="707078A7" w14:textId="458C45A1" w:rsidR="00653CBC" w:rsidRPr="00EE1026" w:rsidRDefault="00653CBC">
      <w:pPr>
        <w:pStyle w:val="Bodytext20"/>
        <w:shd w:val="clear" w:color="auto" w:fill="auto"/>
        <w:spacing w:after="640"/>
        <w:rPr>
          <w:sz w:val="20"/>
          <w:szCs w:val="20"/>
          <w:lang w:val="en-US"/>
        </w:rPr>
      </w:pPr>
    </w:p>
    <w:p w14:paraId="1C524930" w14:textId="35308D22" w:rsidR="00653CBC" w:rsidRPr="00F9200F" w:rsidRDefault="00653CBC" w:rsidP="00F9200F">
      <w:pPr>
        <w:pStyle w:val="Tablecaption0"/>
        <w:shd w:val="clear" w:color="auto" w:fill="auto"/>
        <w:ind w:firstLine="720"/>
        <w:jc w:val="center"/>
        <w:rPr>
          <w:sz w:val="24"/>
          <w:szCs w:val="24"/>
        </w:rPr>
      </w:pPr>
      <w:proofErr w:type="spellStart"/>
      <w:r w:rsidRPr="00F9200F">
        <w:rPr>
          <w:sz w:val="24"/>
          <w:szCs w:val="24"/>
        </w:rPr>
        <w:lastRenderedPageBreak/>
        <w:t>Terminale</w:t>
      </w:r>
      <w:proofErr w:type="spellEnd"/>
      <w:r w:rsidRPr="00F9200F">
        <w:rPr>
          <w:sz w:val="24"/>
          <w:szCs w:val="24"/>
        </w:rPr>
        <w:t xml:space="preserve"> </w:t>
      </w:r>
      <w:proofErr w:type="spellStart"/>
      <w:r w:rsidRPr="00F9200F">
        <w:rPr>
          <w:sz w:val="24"/>
          <w:szCs w:val="24"/>
        </w:rPr>
        <w:t>radio</w:t>
      </w:r>
      <w:proofErr w:type="spellEnd"/>
      <w:r w:rsidRPr="00F9200F">
        <w:rPr>
          <w:sz w:val="24"/>
          <w:szCs w:val="24"/>
        </w:rPr>
        <w:t xml:space="preserve"> </w:t>
      </w:r>
      <w:proofErr w:type="spellStart"/>
      <w:r w:rsidR="00467C53" w:rsidRPr="00F9200F">
        <w:rPr>
          <w:sz w:val="24"/>
          <w:szCs w:val="24"/>
        </w:rPr>
        <w:t>Fixe</w:t>
      </w:r>
      <w:proofErr w:type="spellEnd"/>
      <w:r w:rsidRPr="00F9200F">
        <w:rPr>
          <w:sz w:val="24"/>
          <w:szCs w:val="24"/>
        </w:rPr>
        <w:t xml:space="preserve"> TETRA</w:t>
      </w:r>
    </w:p>
    <w:p w14:paraId="5923C348" w14:textId="77777777" w:rsidR="00653CBC" w:rsidRPr="00F96D2C" w:rsidRDefault="00653CBC" w:rsidP="00653CBC">
      <w:pPr>
        <w:pStyle w:val="Tablecaption0"/>
        <w:shd w:val="clear" w:color="auto" w:fill="auto"/>
        <w:ind w:left="2938"/>
        <w:rPr>
          <w:sz w:val="20"/>
          <w:szCs w:val="20"/>
        </w:rPr>
      </w:pPr>
    </w:p>
    <w:tbl>
      <w:tblPr>
        <w:tblStyle w:val="a5"/>
        <w:tblW w:w="13041" w:type="dxa"/>
        <w:tblInd w:w="137" w:type="dxa"/>
        <w:tblLook w:val="04A0" w:firstRow="1" w:lastRow="0" w:firstColumn="1" w:lastColumn="0" w:noHBand="0" w:noVBand="1"/>
      </w:tblPr>
      <w:tblGrid>
        <w:gridCol w:w="2410"/>
        <w:gridCol w:w="3402"/>
        <w:gridCol w:w="3685"/>
        <w:gridCol w:w="3544"/>
      </w:tblGrid>
      <w:tr w:rsidR="00653CBC" w:rsidRPr="00F96D2C" w14:paraId="35DCBD75" w14:textId="77777777" w:rsidTr="00467C53">
        <w:tc>
          <w:tcPr>
            <w:tcW w:w="5812" w:type="dxa"/>
            <w:gridSpan w:val="2"/>
          </w:tcPr>
          <w:p w14:paraId="4C0787E2" w14:textId="77777777" w:rsidR="00653CBC" w:rsidRPr="00F96D2C" w:rsidRDefault="00653CBC" w:rsidP="00467C53">
            <w:pPr>
              <w:pStyle w:val="Tablecaption0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Specificații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tehnice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Terminale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Mobile</w:t>
            </w:r>
            <w:proofErr w:type="spellEnd"/>
          </w:p>
        </w:tc>
        <w:tc>
          <w:tcPr>
            <w:tcW w:w="3685" w:type="dxa"/>
          </w:tcPr>
          <w:p w14:paraId="57F4C410" w14:textId="77777777" w:rsidR="00653CBC" w:rsidRPr="00F96D2C" w:rsidRDefault="00653CBC" w:rsidP="00467C53">
            <w:pPr>
              <w:pStyle w:val="Tablecaption0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Valori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solicitate</w:t>
            </w:r>
            <w:proofErr w:type="spellEnd"/>
          </w:p>
        </w:tc>
        <w:tc>
          <w:tcPr>
            <w:tcW w:w="3544" w:type="dxa"/>
          </w:tcPr>
          <w:p w14:paraId="64128748" w14:textId="77777777" w:rsidR="00653CBC" w:rsidRPr="00F96D2C" w:rsidRDefault="00653CBC" w:rsidP="00467C53">
            <w:pPr>
              <w:pStyle w:val="Tablecaption0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Valori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oferite</w:t>
            </w:r>
            <w:proofErr w:type="spellEnd"/>
          </w:p>
        </w:tc>
      </w:tr>
      <w:tr w:rsidR="00BF21C0" w:rsidRPr="00F96D2C" w14:paraId="6D247FF3" w14:textId="77777777" w:rsidTr="00467C53">
        <w:tc>
          <w:tcPr>
            <w:tcW w:w="2410" w:type="dxa"/>
          </w:tcPr>
          <w:p w14:paraId="705D0559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Specificații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de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radio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frecventă</w:t>
            </w:r>
            <w:proofErr w:type="spellEnd"/>
          </w:p>
        </w:tc>
        <w:tc>
          <w:tcPr>
            <w:tcW w:w="3402" w:type="dxa"/>
          </w:tcPr>
          <w:p w14:paraId="3BA30AFD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Bandă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frecvență</w:t>
            </w:r>
            <w:proofErr w:type="spellEnd"/>
          </w:p>
        </w:tc>
        <w:tc>
          <w:tcPr>
            <w:tcW w:w="3685" w:type="dxa"/>
          </w:tcPr>
          <w:p w14:paraId="78E955DC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Minim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380-400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3544" w:type="dxa"/>
          </w:tcPr>
          <w:p w14:paraId="2A8FE3D7" w14:textId="21EFBECD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59E5B8AD" w14:textId="77777777" w:rsidTr="00467C53">
        <w:tc>
          <w:tcPr>
            <w:tcW w:w="2410" w:type="dxa"/>
          </w:tcPr>
          <w:p w14:paraId="2C4D8D1B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62B1A27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Ecart</w:t>
            </w:r>
            <w:proofErr w:type="spellEnd"/>
          </w:p>
        </w:tc>
        <w:tc>
          <w:tcPr>
            <w:tcW w:w="3685" w:type="dxa"/>
          </w:tcPr>
          <w:p w14:paraId="2E971FBD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F96D2C">
              <w:rPr>
                <w:b w:val="0"/>
                <w:bCs w:val="0"/>
                <w:sz w:val="20"/>
                <w:szCs w:val="20"/>
              </w:rPr>
              <w:t xml:space="preserve">25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KHz</w:t>
            </w:r>
            <w:proofErr w:type="spellEnd"/>
          </w:p>
        </w:tc>
        <w:tc>
          <w:tcPr>
            <w:tcW w:w="3544" w:type="dxa"/>
          </w:tcPr>
          <w:p w14:paraId="76A959C4" w14:textId="05777699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6CF53EF3" w14:textId="77777777" w:rsidTr="00467C53">
        <w:tc>
          <w:tcPr>
            <w:tcW w:w="2410" w:type="dxa"/>
          </w:tcPr>
          <w:p w14:paraId="5CEAA414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0A58E4D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Ecart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Tx-Rx</w:t>
            </w:r>
            <w:proofErr w:type="spellEnd"/>
          </w:p>
        </w:tc>
        <w:tc>
          <w:tcPr>
            <w:tcW w:w="3685" w:type="dxa"/>
          </w:tcPr>
          <w:p w14:paraId="5A50DD30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F96D2C">
              <w:rPr>
                <w:b w:val="0"/>
                <w:bCs w:val="0"/>
                <w:sz w:val="20"/>
                <w:szCs w:val="20"/>
              </w:rPr>
              <w:t xml:space="preserve">10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KHz</w:t>
            </w:r>
            <w:proofErr w:type="spellEnd"/>
          </w:p>
        </w:tc>
        <w:tc>
          <w:tcPr>
            <w:tcW w:w="3544" w:type="dxa"/>
          </w:tcPr>
          <w:p w14:paraId="6B4263A2" w14:textId="530D80EE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0034FA7E" w14:textId="77777777" w:rsidTr="00467C53">
        <w:tc>
          <w:tcPr>
            <w:tcW w:w="2410" w:type="dxa"/>
          </w:tcPr>
          <w:p w14:paraId="177CEF49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EF47280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Lărgime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bandă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TMO</w:t>
            </w:r>
          </w:p>
        </w:tc>
        <w:tc>
          <w:tcPr>
            <w:tcW w:w="3685" w:type="dxa"/>
          </w:tcPr>
          <w:p w14:paraId="72D96E11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F96D2C">
              <w:rPr>
                <w:b w:val="0"/>
                <w:bCs w:val="0"/>
                <w:sz w:val="20"/>
                <w:szCs w:val="20"/>
              </w:rPr>
              <w:t xml:space="preserve">50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3544" w:type="dxa"/>
          </w:tcPr>
          <w:p w14:paraId="1A606CA7" w14:textId="481810E3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33837365" w14:textId="77777777" w:rsidTr="00467C53">
        <w:tc>
          <w:tcPr>
            <w:tcW w:w="2410" w:type="dxa"/>
          </w:tcPr>
          <w:p w14:paraId="0B7A739E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3B21E95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Lărgime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bandă</w:t>
            </w:r>
            <w:proofErr w:type="spellEnd"/>
            <w:r w:rsidRPr="00F96D2C">
              <w:rPr>
                <w:b w:val="0"/>
                <w:bCs w:val="0"/>
                <w:sz w:val="20"/>
                <w:szCs w:val="20"/>
              </w:rPr>
              <w:t xml:space="preserve"> DMO</w:t>
            </w:r>
          </w:p>
        </w:tc>
        <w:tc>
          <w:tcPr>
            <w:tcW w:w="3685" w:type="dxa"/>
          </w:tcPr>
          <w:p w14:paraId="134C2C77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F96D2C">
              <w:rPr>
                <w:b w:val="0"/>
                <w:bCs w:val="0"/>
                <w:sz w:val="20"/>
                <w:szCs w:val="20"/>
              </w:rPr>
              <w:t xml:space="preserve">50 </w:t>
            </w: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3544" w:type="dxa"/>
          </w:tcPr>
          <w:p w14:paraId="6C527C9D" w14:textId="5E4CB9EB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1A3EABFB" w14:textId="77777777" w:rsidTr="00467C53">
        <w:tc>
          <w:tcPr>
            <w:tcW w:w="2410" w:type="dxa"/>
          </w:tcPr>
          <w:p w14:paraId="54EEB3F2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47A24FA" w14:textId="77777777" w:rsidR="00BF21C0" w:rsidRPr="00E668E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68E0">
              <w:rPr>
                <w:b w:val="0"/>
                <w:bCs w:val="0"/>
                <w:sz w:val="20"/>
                <w:szCs w:val="20"/>
              </w:rPr>
              <w:t>Putere</w:t>
            </w:r>
            <w:proofErr w:type="spellEnd"/>
            <w:r w:rsidRPr="00E668E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68E0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E668E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68E0">
              <w:rPr>
                <w:b w:val="0"/>
                <w:bCs w:val="0"/>
                <w:sz w:val="20"/>
                <w:szCs w:val="20"/>
              </w:rPr>
              <w:t>emisie</w:t>
            </w:r>
            <w:proofErr w:type="spellEnd"/>
            <w:r w:rsidRPr="00E668E0">
              <w:rPr>
                <w:b w:val="0"/>
                <w:bCs w:val="0"/>
                <w:sz w:val="20"/>
                <w:szCs w:val="20"/>
              </w:rPr>
              <w:t xml:space="preserve"> RF</w:t>
            </w:r>
          </w:p>
        </w:tc>
        <w:tc>
          <w:tcPr>
            <w:tcW w:w="3685" w:type="dxa"/>
          </w:tcPr>
          <w:p w14:paraId="3CE97166" w14:textId="77777777" w:rsidR="00BF21C0" w:rsidRPr="00E668E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E668E0">
              <w:rPr>
                <w:b w:val="0"/>
                <w:bCs w:val="0"/>
                <w:sz w:val="20"/>
                <w:szCs w:val="20"/>
              </w:rPr>
              <w:t xml:space="preserve">10 W, </w:t>
            </w:r>
            <w:proofErr w:type="spellStart"/>
            <w:r w:rsidRPr="00E668E0">
              <w:rPr>
                <w:b w:val="0"/>
                <w:bCs w:val="0"/>
                <w:sz w:val="20"/>
                <w:szCs w:val="20"/>
              </w:rPr>
              <w:t>reglabilă</w:t>
            </w:r>
            <w:proofErr w:type="spellEnd"/>
          </w:p>
        </w:tc>
        <w:tc>
          <w:tcPr>
            <w:tcW w:w="3544" w:type="dxa"/>
          </w:tcPr>
          <w:p w14:paraId="62B02314" w14:textId="408543F6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1CDFCA47" w14:textId="77777777" w:rsidTr="00467C53">
        <w:tc>
          <w:tcPr>
            <w:tcW w:w="2410" w:type="dxa"/>
          </w:tcPr>
          <w:p w14:paraId="3EC5FE6F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CBEC396" w14:textId="77777777" w:rsidR="00BF21C0" w:rsidRPr="00E668E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68E0">
              <w:rPr>
                <w:b w:val="0"/>
                <w:bCs w:val="0"/>
                <w:sz w:val="20"/>
                <w:szCs w:val="20"/>
              </w:rPr>
              <w:t>Clasa</w:t>
            </w:r>
            <w:proofErr w:type="spellEnd"/>
            <w:r w:rsidRPr="00E668E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68E0">
              <w:rPr>
                <w:b w:val="0"/>
                <w:bCs w:val="0"/>
                <w:sz w:val="20"/>
                <w:szCs w:val="20"/>
              </w:rPr>
              <w:t>receptorului</w:t>
            </w:r>
            <w:proofErr w:type="spellEnd"/>
          </w:p>
        </w:tc>
        <w:tc>
          <w:tcPr>
            <w:tcW w:w="3685" w:type="dxa"/>
          </w:tcPr>
          <w:p w14:paraId="4D623479" w14:textId="77777777" w:rsidR="00BF21C0" w:rsidRPr="00E668E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E668E0">
              <w:rPr>
                <w:b w:val="0"/>
                <w:bCs w:val="0"/>
                <w:sz w:val="20"/>
                <w:szCs w:val="20"/>
              </w:rPr>
              <w:t xml:space="preserve">A </w:t>
            </w:r>
            <w:proofErr w:type="spellStart"/>
            <w:r w:rsidRPr="00E668E0">
              <w:rPr>
                <w:b w:val="0"/>
                <w:bCs w:val="0"/>
                <w:sz w:val="20"/>
                <w:szCs w:val="20"/>
              </w:rPr>
              <w:t>și</w:t>
            </w:r>
            <w:proofErr w:type="spellEnd"/>
            <w:r w:rsidRPr="00E668E0">
              <w:rPr>
                <w:b w:val="0"/>
                <w:bCs w:val="0"/>
                <w:sz w:val="20"/>
                <w:szCs w:val="20"/>
              </w:rPr>
              <w:t xml:space="preserve"> B</w:t>
            </w:r>
          </w:p>
        </w:tc>
        <w:tc>
          <w:tcPr>
            <w:tcW w:w="3544" w:type="dxa"/>
          </w:tcPr>
          <w:p w14:paraId="4B83DDC6" w14:textId="538D1B2B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0B557601" w14:textId="77777777" w:rsidTr="00467C53">
        <w:tc>
          <w:tcPr>
            <w:tcW w:w="2410" w:type="dxa"/>
          </w:tcPr>
          <w:p w14:paraId="505FB4FF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2AF851D" w14:textId="77777777" w:rsidR="00BF21C0" w:rsidRPr="00E668E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68E0">
              <w:rPr>
                <w:b w:val="0"/>
                <w:bCs w:val="0"/>
                <w:sz w:val="20"/>
                <w:szCs w:val="20"/>
              </w:rPr>
              <w:t>Sensibilitatea</w:t>
            </w:r>
            <w:proofErr w:type="spellEnd"/>
            <w:r w:rsidRPr="00E668E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68E0">
              <w:rPr>
                <w:b w:val="0"/>
                <w:bCs w:val="0"/>
                <w:sz w:val="20"/>
                <w:szCs w:val="20"/>
              </w:rPr>
              <w:t>static</w:t>
            </w:r>
            <w:proofErr w:type="spellEnd"/>
            <w:r w:rsidRPr="00E668E0">
              <w:rPr>
                <w:b w:val="0"/>
                <w:bCs w:val="0"/>
                <w:sz w:val="20"/>
                <w:szCs w:val="20"/>
              </w:rPr>
              <w:t xml:space="preserve"> a </w:t>
            </w:r>
            <w:proofErr w:type="spellStart"/>
            <w:r w:rsidRPr="00E668E0">
              <w:rPr>
                <w:b w:val="0"/>
                <w:bCs w:val="0"/>
                <w:sz w:val="20"/>
                <w:szCs w:val="20"/>
              </w:rPr>
              <w:t>receptorului</w:t>
            </w:r>
            <w:proofErr w:type="spellEnd"/>
          </w:p>
        </w:tc>
        <w:tc>
          <w:tcPr>
            <w:tcW w:w="3685" w:type="dxa"/>
          </w:tcPr>
          <w:p w14:paraId="22926149" w14:textId="77777777" w:rsidR="00BF21C0" w:rsidRPr="00E668E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68E0">
              <w:rPr>
                <w:b w:val="0"/>
                <w:bCs w:val="0"/>
                <w:sz w:val="20"/>
                <w:szCs w:val="20"/>
              </w:rPr>
              <w:t>Min</w:t>
            </w:r>
            <w:proofErr w:type="spellEnd"/>
            <w:r w:rsidRPr="00E668E0">
              <w:rPr>
                <w:b w:val="0"/>
                <w:bCs w:val="0"/>
                <w:sz w:val="20"/>
                <w:szCs w:val="20"/>
              </w:rPr>
              <w:t xml:space="preserve">. -114 </w:t>
            </w:r>
            <w:proofErr w:type="spellStart"/>
            <w:r w:rsidRPr="00E668E0">
              <w:rPr>
                <w:b w:val="0"/>
                <w:bCs w:val="0"/>
                <w:sz w:val="20"/>
                <w:szCs w:val="20"/>
              </w:rPr>
              <w:t>dBm</w:t>
            </w:r>
            <w:proofErr w:type="spellEnd"/>
          </w:p>
        </w:tc>
        <w:tc>
          <w:tcPr>
            <w:tcW w:w="3544" w:type="dxa"/>
          </w:tcPr>
          <w:p w14:paraId="64AAE664" w14:textId="6758228D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6045788B" w14:textId="77777777" w:rsidTr="00467C53">
        <w:tc>
          <w:tcPr>
            <w:tcW w:w="2410" w:type="dxa"/>
          </w:tcPr>
          <w:p w14:paraId="689CB883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F5F639D" w14:textId="77777777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Sensibi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litate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dinamică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receptorului</w:t>
            </w:r>
            <w:proofErr w:type="spellEnd"/>
          </w:p>
        </w:tc>
        <w:tc>
          <w:tcPr>
            <w:tcW w:w="3685" w:type="dxa"/>
          </w:tcPr>
          <w:p w14:paraId="697D58B2" w14:textId="77777777" w:rsidR="00BF21C0" w:rsidRPr="00E668E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68E0">
              <w:rPr>
                <w:b w:val="0"/>
                <w:bCs w:val="0"/>
                <w:sz w:val="20"/>
                <w:szCs w:val="20"/>
              </w:rPr>
              <w:t>Min</w:t>
            </w:r>
            <w:proofErr w:type="spellEnd"/>
            <w:r w:rsidRPr="00E668E0">
              <w:rPr>
                <w:b w:val="0"/>
                <w:bCs w:val="0"/>
                <w:sz w:val="20"/>
                <w:szCs w:val="20"/>
              </w:rPr>
              <w:t xml:space="preserve">. -105 </w:t>
            </w:r>
            <w:proofErr w:type="spellStart"/>
            <w:r w:rsidRPr="00E668E0">
              <w:rPr>
                <w:b w:val="0"/>
                <w:bCs w:val="0"/>
                <w:sz w:val="20"/>
                <w:szCs w:val="20"/>
              </w:rPr>
              <w:t>dBm</w:t>
            </w:r>
            <w:proofErr w:type="spellEnd"/>
          </w:p>
        </w:tc>
        <w:tc>
          <w:tcPr>
            <w:tcW w:w="3544" w:type="dxa"/>
          </w:tcPr>
          <w:p w14:paraId="08C09CA1" w14:textId="3B326493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3902F0F0" w14:textId="77777777" w:rsidTr="00467C53">
        <w:tc>
          <w:tcPr>
            <w:tcW w:w="2410" w:type="dxa"/>
          </w:tcPr>
          <w:p w14:paraId="642E6534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2ED6DA1" w14:textId="77777777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Acuratețea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nivelului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putere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RF</w:t>
            </w:r>
          </w:p>
        </w:tc>
        <w:tc>
          <w:tcPr>
            <w:tcW w:w="3685" w:type="dxa"/>
          </w:tcPr>
          <w:p w14:paraId="4993AF5A" w14:textId="77777777" w:rsidR="00BF21C0" w:rsidRPr="00E668E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E668E0">
              <w:rPr>
                <w:b w:val="0"/>
                <w:bCs w:val="0"/>
                <w:sz w:val="20"/>
                <w:szCs w:val="20"/>
              </w:rPr>
              <w:t>2dB</w:t>
            </w:r>
          </w:p>
        </w:tc>
        <w:tc>
          <w:tcPr>
            <w:tcW w:w="3544" w:type="dxa"/>
          </w:tcPr>
          <w:p w14:paraId="41BADED2" w14:textId="17491DB7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3468D08A" w14:textId="77777777" w:rsidTr="00467C53">
        <w:tc>
          <w:tcPr>
            <w:tcW w:w="2410" w:type="dxa"/>
          </w:tcPr>
          <w:p w14:paraId="40E1E813" w14:textId="56FA69B5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Servicii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de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voce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suportate</w:t>
            </w:r>
            <w:proofErr w:type="spellEnd"/>
            <w:r w:rsidRPr="00F96D2C">
              <w:rPr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35910648" w14:textId="40E9D6E6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Grupuri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TMO</w:t>
            </w:r>
          </w:p>
        </w:tc>
        <w:tc>
          <w:tcPr>
            <w:tcW w:w="3685" w:type="dxa"/>
          </w:tcPr>
          <w:p w14:paraId="17AAC8C8" w14:textId="65E61888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Min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>. 200</w:t>
            </w:r>
          </w:p>
        </w:tc>
        <w:tc>
          <w:tcPr>
            <w:tcW w:w="3544" w:type="dxa"/>
          </w:tcPr>
          <w:p w14:paraId="0DE56538" w14:textId="6B05C5CD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0DF09401" w14:textId="77777777" w:rsidTr="00467C53">
        <w:tc>
          <w:tcPr>
            <w:tcW w:w="2410" w:type="dxa"/>
          </w:tcPr>
          <w:p w14:paraId="082CB109" w14:textId="317AF899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Apel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de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grup</w:t>
            </w:r>
            <w:proofErr w:type="spellEnd"/>
          </w:p>
        </w:tc>
        <w:tc>
          <w:tcPr>
            <w:tcW w:w="3402" w:type="dxa"/>
          </w:tcPr>
          <w:p w14:paraId="35905999" w14:textId="4114BC42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Grupuri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DMO</w:t>
            </w:r>
          </w:p>
        </w:tc>
        <w:tc>
          <w:tcPr>
            <w:tcW w:w="3685" w:type="dxa"/>
          </w:tcPr>
          <w:p w14:paraId="7DCA0650" w14:textId="5386F463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Min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b w:val="0"/>
                <w:bCs w:val="0"/>
                <w:sz w:val="20"/>
                <w:szCs w:val="20"/>
              </w:rPr>
              <w:t>1</w:t>
            </w:r>
            <w:r w:rsidRPr="00BF21C0">
              <w:rPr>
                <w:b w:val="0"/>
                <w:bCs w:val="0"/>
                <w:sz w:val="20"/>
                <w:szCs w:val="20"/>
              </w:rPr>
              <w:t>00</w:t>
            </w:r>
          </w:p>
        </w:tc>
        <w:tc>
          <w:tcPr>
            <w:tcW w:w="3544" w:type="dxa"/>
          </w:tcPr>
          <w:p w14:paraId="4A61330F" w14:textId="57823EE2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22B47769" w14:textId="77777777" w:rsidTr="00467C53">
        <w:tc>
          <w:tcPr>
            <w:tcW w:w="2410" w:type="dxa"/>
          </w:tcPr>
          <w:p w14:paraId="14DAAA1B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3BC863B" w14:textId="0E4FA950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Intrare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întârziată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convorbirea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grup</w:t>
            </w:r>
            <w:proofErr w:type="spellEnd"/>
          </w:p>
        </w:tc>
        <w:tc>
          <w:tcPr>
            <w:tcW w:w="3685" w:type="dxa"/>
          </w:tcPr>
          <w:p w14:paraId="127656A9" w14:textId="211F262D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60E740F9" w14:textId="3AB35638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0A885951" w14:textId="77777777" w:rsidTr="00467C53">
        <w:tc>
          <w:tcPr>
            <w:tcW w:w="2410" w:type="dxa"/>
          </w:tcPr>
          <w:p w14:paraId="2ADCA6E9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DFC12EE" w14:textId="43084418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Apel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grup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utilizând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Gateway DM0</w:t>
            </w:r>
          </w:p>
        </w:tc>
        <w:tc>
          <w:tcPr>
            <w:tcW w:w="3685" w:type="dxa"/>
          </w:tcPr>
          <w:p w14:paraId="7A6F2FF1" w14:textId="2F292BF4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168F1794" w14:textId="0CFF6E53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16A88861" w14:textId="77777777" w:rsidTr="00467C53">
        <w:tc>
          <w:tcPr>
            <w:tcW w:w="2410" w:type="dxa"/>
          </w:tcPr>
          <w:p w14:paraId="6132652D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5605A7E" w14:textId="5988044F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Posibilitatea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mapare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TMO/ DM0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sau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echivalent</w:t>
            </w:r>
            <w:proofErr w:type="spellEnd"/>
          </w:p>
        </w:tc>
        <w:tc>
          <w:tcPr>
            <w:tcW w:w="3685" w:type="dxa"/>
          </w:tcPr>
          <w:p w14:paraId="3C7C8A3C" w14:textId="521A2E47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10D0004F" w14:textId="3E3820AC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3F5F1619" w14:textId="77777777" w:rsidTr="00467C53">
        <w:tc>
          <w:tcPr>
            <w:tcW w:w="2410" w:type="dxa"/>
          </w:tcPr>
          <w:p w14:paraId="0F475870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F187643" w14:textId="516E42FE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Grup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ascuns</w:t>
            </w:r>
            <w:proofErr w:type="spellEnd"/>
          </w:p>
        </w:tc>
        <w:tc>
          <w:tcPr>
            <w:tcW w:w="3685" w:type="dxa"/>
          </w:tcPr>
          <w:p w14:paraId="287DBD4F" w14:textId="0E0CE504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AD458C9" w14:textId="0A4A3B02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6F76FC48" w14:textId="77777777" w:rsidTr="00467C53">
        <w:tc>
          <w:tcPr>
            <w:tcW w:w="2410" w:type="dxa"/>
          </w:tcPr>
          <w:p w14:paraId="35F17495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FBA7CA8" w14:textId="77777777" w:rsidR="00BF21C0" w:rsidRPr="00EE1026" w:rsidRDefault="00BF21C0" w:rsidP="00BF21C0">
            <w:pPr>
              <w:pStyle w:val="Other0"/>
              <w:shd w:val="clear" w:color="auto" w:fill="auto"/>
              <w:spacing w:after="60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Compatibilitate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gateway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repetor</w:t>
            </w:r>
            <w:proofErr w:type="spellEnd"/>
          </w:p>
          <w:p w14:paraId="0B1242C3" w14:textId="504D0755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DM0</w:t>
            </w:r>
          </w:p>
        </w:tc>
        <w:tc>
          <w:tcPr>
            <w:tcW w:w="3685" w:type="dxa"/>
          </w:tcPr>
          <w:p w14:paraId="5697E305" w14:textId="361F1A9A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1BED08CA" w14:textId="5CC66B01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193042E9" w14:textId="77777777" w:rsidTr="00467C53">
        <w:tc>
          <w:tcPr>
            <w:tcW w:w="2410" w:type="dxa"/>
          </w:tcPr>
          <w:p w14:paraId="6814135C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5379A85" w14:textId="624C4DCD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BF21C0">
              <w:rPr>
                <w:b w:val="0"/>
                <w:bCs w:val="0"/>
                <w:sz w:val="20"/>
                <w:szCs w:val="20"/>
              </w:rPr>
              <w:t xml:space="preserve">ATG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sau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echivalent</w:t>
            </w:r>
            <w:proofErr w:type="spellEnd"/>
          </w:p>
        </w:tc>
        <w:tc>
          <w:tcPr>
            <w:tcW w:w="3685" w:type="dxa"/>
          </w:tcPr>
          <w:p w14:paraId="212FC1F3" w14:textId="245192BB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403054C1" w14:textId="4303F6CE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60857831" w14:textId="77777777" w:rsidTr="00467C53">
        <w:tc>
          <w:tcPr>
            <w:tcW w:w="2410" w:type="dxa"/>
          </w:tcPr>
          <w:p w14:paraId="000C7914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98DA0EB" w14:textId="525F423E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Apel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urgență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inteligent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TMO/ DMO cu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opțiune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hotmic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TM0</w:t>
            </w:r>
          </w:p>
        </w:tc>
        <w:tc>
          <w:tcPr>
            <w:tcW w:w="3685" w:type="dxa"/>
          </w:tcPr>
          <w:p w14:paraId="49636177" w14:textId="259153AE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049EF0B8" w14:textId="0A2016D4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797D30" w14:paraId="79F1B982" w14:textId="77777777" w:rsidTr="00467C53">
        <w:tc>
          <w:tcPr>
            <w:tcW w:w="2410" w:type="dxa"/>
          </w:tcPr>
          <w:p w14:paraId="6A9FDFB3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255D423" w14:textId="5F5F24C2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BF21C0">
              <w:rPr>
                <w:b w:val="0"/>
                <w:bCs w:val="0"/>
                <w:sz w:val="20"/>
                <w:szCs w:val="20"/>
              </w:rPr>
              <w:t>DGNA</w:t>
            </w:r>
          </w:p>
        </w:tc>
        <w:tc>
          <w:tcPr>
            <w:tcW w:w="3685" w:type="dxa"/>
          </w:tcPr>
          <w:p w14:paraId="601216A5" w14:textId="3F133C13" w:rsidR="00BF21C0" w:rsidRPr="00EE1026" w:rsidRDefault="00BF21C0" w:rsidP="00BF21C0">
            <w:pPr>
              <w:pStyle w:val="Other0"/>
              <w:shd w:val="clear" w:color="auto" w:fill="auto"/>
              <w:spacing w:after="60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Posibilitate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transmitere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a</w:t>
            </w:r>
          </w:p>
          <w:p w14:paraId="01B801BC" w14:textId="30FB8E8F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Min.50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grupuri</w:t>
            </w:r>
            <w:proofErr w:type="spellEnd"/>
          </w:p>
        </w:tc>
        <w:tc>
          <w:tcPr>
            <w:tcW w:w="3544" w:type="dxa"/>
          </w:tcPr>
          <w:p w14:paraId="0B27338F" w14:textId="0C187C44" w:rsidR="00BF21C0" w:rsidRPr="00EE1026" w:rsidRDefault="00BF21C0" w:rsidP="00BF21C0">
            <w:pPr>
              <w:pStyle w:val="Other0"/>
              <w:shd w:val="clear" w:color="auto" w:fill="auto"/>
              <w:spacing w:after="60"/>
              <w:rPr>
                <w:sz w:val="20"/>
                <w:szCs w:val="20"/>
                <w:lang w:val="en-US"/>
              </w:rPr>
            </w:pPr>
          </w:p>
        </w:tc>
      </w:tr>
      <w:tr w:rsidR="00BF21C0" w:rsidRPr="00F96D2C" w14:paraId="722DBFF9" w14:textId="77777777" w:rsidTr="00467C53">
        <w:tc>
          <w:tcPr>
            <w:tcW w:w="2410" w:type="dxa"/>
          </w:tcPr>
          <w:p w14:paraId="1BE3D33E" w14:textId="77777777" w:rsidR="00BF21C0" w:rsidRPr="00EE1026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0E2BAF1E" w14:textId="3D98DCE4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Notificare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pentru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adăugare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ștergere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grup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prin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DGNA</w:t>
            </w:r>
          </w:p>
        </w:tc>
        <w:tc>
          <w:tcPr>
            <w:tcW w:w="3685" w:type="dxa"/>
          </w:tcPr>
          <w:p w14:paraId="3CE9D137" w14:textId="2C5EE19C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10BF11C" w14:textId="2263E77D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57969A3E" w14:textId="77777777" w:rsidTr="00467C53">
        <w:tc>
          <w:tcPr>
            <w:tcW w:w="2410" w:type="dxa"/>
          </w:tcPr>
          <w:p w14:paraId="748C1AFF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DF4974E" w14:textId="4F01DBC9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Funcționare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Local Site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Trunking</w:t>
            </w:r>
            <w:proofErr w:type="spellEnd"/>
          </w:p>
        </w:tc>
        <w:tc>
          <w:tcPr>
            <w:tcW w:w="3685" w:type="dxa"/>
          </w:tcPr>
          <w:p w14:paraId="6B5D701D" w14:textId="15599E1D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AA2EE22" w14:textId="6DB47562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797D30" w14:paraId="56B68888" w14:textId="77777777" w:rsidTr="00467C53">
        <w:tc>
          <w:tcPr>
            <w:tcW w:w="2410" w:type="dxa"/>
          </w:tcPr>
          <w:p w14:paraId="7EE1FFFD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F267EE0" w14:textId="2A138E30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Liste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scanare</w:t>
            </w:r>
            <w:proofErr w:type="spellEnd"/>
          </w:p>
        </w:tc>
        <w:tc>
          <w:tcPr>
            <w:tcW w:w="3685" w:type="dxa"/>
          </w:tcPr>
          <w:p w14:paraId="42DE3BDB" w14:textId="4B427E23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Minim 20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liste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câte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20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grupuri</w:t>
            </w:r>
            <w:proofErr w:type="spellEnd"/>
          </w:p>
        </w:tc>
        <w:tc>
          <w:tcPr>
            <w:tcW w:w="3544" w:type="dxa"/>
          </w:tcPr>
          <w:p w14:paraId="62AB0A49" w14:textId="3F081BAD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BF21C0" w:rsidRPr="00F96D2C" w14:paraId="108613D1" w14:textId="77777777" w:rsidTr="00467C53">
        <w:tc>
          <w:tcPr>
            <w:tcW w:w="2410" w:type="dxa"/>
          </w:tcPr>
          <w:p w14:paraId="18006B15" w14:textId="77777777" w:rsidR="00BF21C0" w:rsidRPr="00EE1026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6318B508" w14:textId="50EDCF1E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Identificare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apelant</w:t>
            </w:r>
            <w:proofErr w:type="spellEnd"/>
          </w:p>
        </w:tc>
        <w:tc>
          <w:tcPr>
            <w:tcW w:w="3685" w:type="dxa"/>
          </w:tcPr>
          <w:p w14:paraId="45E5DAC8" w14:textId="4E2F99E6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1E07138F" w14:textId="351A850E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480FB39A" w14:textId="77777777" w:rsidTr="00467C53">
        <w:tc>
          <w:tcPr>
            <w:tcW w:w="2410" w:type="dxa"/>
          </w:tcPr>
          <w:p w14:paraId="18F7BD5D" w14:textId="5DF8E97B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Apel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individual</w:t>
            </w:r>
            <w:proofErr w:type="spellEnd"/>
          </w:p>
        </w:tc>
        <w:tc>
          <w:tcPr>
            <w:tcW w:w="3402" w:type="dxa"/>
          </w:tcPr>
          <w:p w14:paraId="73285925" w14:textId="3D02B110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DMO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TMO (full duplex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semiduplex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3685" w:type="dxa"/>
          </w:tcPr>
          <w:p w14:paraId="6DF0E1C4" w14:textId="7D5A2295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4D1209D3" w14:textId="556F2F52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6EAA2C89" w14:textId="77777777" w:rsidTr="00467C53">
        <w:tc>
          <w:tcPr>
            <w:tcW w:w="2410" w:type="dxa"/>
          </w:tcPr>
          <w:p w14:paraId="3B2E9B02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5FD62C3" w14:textId="05EDA1D2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Apelare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listă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număr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scurt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, de la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tastatură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direct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căutare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agendă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alfanumeric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identificare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ultim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apel</w:t>
            </w:r>
            <w:proofErr w:type="spellEnd"/>
          </w:p>
        </w:tc>
        <w:tc>
          <w:tcPr>
            <w:tcW w:w="3685" w:type="dxa"/>
          </w:tcPr>
          <w:p w14:paraId="64C28DCE" w14:textId="0865BA27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16C7162B" w14:textId="25773056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0D9037CB" w14:textId="77777777" w:rsidTr="00467C53">
        <w:tc>
          <w:tcPr>
            <w:tcW w:w="2410" w:type="dxa"/>
          </w:tcPr>
          <w:p w14:paraId="5BD72F3F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93C7241" w14:textId="41A31ADF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Identificare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apelant</w:t>
            </w:r>
            <w:proofErr w:type="spellEnd"/>
          </w:p>
        </w:tc>
        <w:tc>
          <w:tcPr>
            <w:tcW w:w="3685" w:type="dxa"/>
          </w:tcPr>
          <w:p w14:paraId="4EF816CE" w14:textId="294AB966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1E8FCBF5" w14:textId="68861B05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630943CF" w14:textId="77777777" w:rsidTr="00467C53">
        <w:tc>
          <w:tcPr>
            <w:tcW w:w="2410" w:type="dxa"/>
          </w:tcPr>
          <w:p w14:paraId="13810055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6F68183" w14:textId="32B75679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întreruperea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unei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convorbiri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neprioritare</w:t>
            </w:r>
            <w:proofErr w:type="spellEnd"/>
          </w:p>
        </w:tc>
        <w:tc>
          <w:tcPr>
            <w:tcW w:w="3685" w:type="dxa"/>
          </w:tcPr>
          <w:p w14:paraId="49D3671D" w14:textId="3E7D2052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4E27AC49" w14:textId="7BC78F77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797D30" w14:paraId="6BBA2774" w14:textId="77777777" w:rsidTr="00467C53">
        <w:tc>
          <w:tcPr>
            <w:tcW w:w="2410" w:type="dxa"/>
          </w:tcPr>
          <w:p w14:paraId="5E53CB3A" w14:textId="2D079D5C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Apel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telefonic</w:t>
            </w:r>
            <w:proofErr w:type="spellEnd"/>
          </w:p>
        </w:tc>
        <w:tc>
          <w:tcPr>
            <w:tcW w:w="3402" w:type="dxa"/>
          </w:tcPr>
          <w:p w14:paraId="4FA86269" w14:textId="40274143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Mod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operare</w:t>
            </w:r>
            <w:proofErr w:type="spellEnd"/>
          </w:p>
        </w:tc>
        <w:tc>
          <w:tcPr>
            <w:tcW w:w="3685" w:type="dxa"/>
          </w:tcPr>
          <w:p w14:paraId="09D43708" w14:textId="3CFF88BF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Full duplex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PABX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PSTN</w:t>
            </w:r>
          </w:p>
        </w:tc>
        <w:tc>
          <w:tcPr>
            <w:tcW w:w="3544" w:type="dxa"/>
          </w:tcPr>
          <w:p w14:paraId="2D4FDC10" w14:textId="31D7C3B7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BF21C0" w:rsidRPr="00F96D2C" w14:paraId="48604FE5" w14:textId="77777777" w:rsidTr="00467C53">
        <w:tc>
          <w:tcPr>
            <w:tcW w:w="2410" w:type="dxa"/>
          </w:tcPr>
          <w:p w14:paraId="3C1FBC17" w14:textId="77777777" w:rsidR="00BF21C0" w:rsidRPr="00EE1026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287F908E" w14:textId="1937F226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Mod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apel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flexibil</w:t>
            </w:r>
            <w:proofErr w:type="spellEnd"/>
          </w:p>
        </w:tc>
        <w:tc>
          <w:tcPr>
            <w:tcW w:w="3685" w:type="dxa"/>
          </w:tcPr>
          <w:p w14:paraId="40D95507" w14:textId="2B5123BF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Din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listă</w:t>
            </w:r>
            <w:proofErr w:type="spellEnd"/>
          </w:p>
        </w:tc>
        <w:tc>
          <w:tcPr>
            <w:tcW w:w="3544" w:type="dxa"/>
          </w:tcPr>
          <w:p w14:paraId="6C9FC548" w14:textId="3D7C0425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6E31D91A" w14:textId="77777777" w:rsidTr="00467C53">
        <w:tc>
          <w:tcPr>
            <w:tcW w:w="2410" w:type="dxa"/>
          </w:tcPr>
          <w:p w14:paraId="43051A31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5CA9614" w14:textId="77777777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7EC53A9" w14:textId="62D5310C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Apel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număr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scurt</w:t>
            </w:r>
            <w:proofErr w:type="spellEnd"/>
          </w:p>
        </w:tc>
        <w:tc>
          <w:tcPr>
            <w:tcW w:w="3544" w:type="dxa"/>
          </w:tcPr>
          <w:p w14:paraId="00523E6F" w14:textId="59B7CFEA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2CD29BF5" w14:textId="77777777" w:rsidTr="00467C53">
        <w:tc>
          <w:tcPr>
            <w:tcW w:w="2410" w:type="dxa"/>
          </w:tcPr>
          <w:p w14:paraId="270BAB58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5B91BA0" w14:textId="77777777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6575A2" w14:textId="27C79152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Formare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directă</w:t>
            </w:r>
            <w:proofErr w:type="spellEnd"/>
          </w:p>
        </w:tc>
        <w:tc>
          <w:tcPr>
            <w:tcW w:w="3544" w:type="dxa"/>
          </w:tcPr>
          <w:p w14:paraId="345E9DA5" w14:textId="7BB020FE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797D30" w14:paraId="3055D277" w14:textId="77777777" w:rsidTr="00467C53">
        <w:tc>
          <w:tcPr>
            <w:tcW w:w="2410" w:type="dxa"/>
          </w:tcPr>
          <w:p w14:paraId="2D7B7D02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5777E41" w14:textId="77777777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4337D3A" w14:textId="2E1EC936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Apelare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rapidă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one touch</w:t>
            </w:r>
          </w:p>
        </w:tc>
        <w:tc>
          <w:tcPr>
            <w:tcW w:w="3544" w:type="dxa"/>
          </w:tcPr>
          <w:p w14:paraId="4657C60E" w14:textId="2EEE9A13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BF21C0" w:rsidRPr="00F96D2C" w14:paraId="4121B3D3" w14:textId="77777777" w:rsidTr="00467C53">
        <w:tc>
          <w:tcPr>
            <w:tcW w:w="2410" w:type="dxa"/>
          </w:tcPr>
          <w:p w14:paraId="61FB9787" w14:textId="77777777" w:rsidR="00BF21C0" w:rsidRPr="00EE1026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0BF110B4" w14:textId="77777777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14:paraId="3A1A8A21" w14:textId="4C008C48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Căutare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alfabetică</w:t>
            </w:r>
            <w:proofErr w:type="spellEnd"/>
          </w:p>
        </w:tc>
        <w:tc>
          <w:tcPr>
            <w:tcW w:w="3544" w:type="dxa"/>
          </w:tcPr>
          <w:p w14:paraId="2731EB6E" w14:textId="129990AA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0AF37E79" w14:textId="77777777" w:rsidTr="00467C53">
        <w:tc>
          <w:tcPr>
            <w:tcW w:w="2410" w:type="dxa"/>
          </w:tcPr>
          <w:p w14:paraId="485510D6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273C52D" w14:textId="00FC7FCE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Identificarea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ultimului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apel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primit</w:t>
            </w:r>
            <w:proofErr w:type="spellEnd"/>
          </w:p>
        </w:tc>
        <w:tc>
          <w:tcPr>
            <w:tcW w:w="3685" w:type="dxa"/>
          </w:tcPr>
          <w:p w14:paraId="2E600440" w14:textId="71BFA01B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348FC7DF" w14:textId="284F815B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6704B55E" w14:textId="77777777" w:rsidTr="00467C53">
        <w:tc>
          <w:tcPr>
            <w:tcW w:w="2410" w:type="dxa"/>
          </w:tcPr>
          <w:p w14:paraId="4887CD8D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CE5702B" w14:textId="5F6E1455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Formare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DTMF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peste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convorbire</w:t>
            </w:r>
            <w:proofErr w:type="spellEnd"/>
          </w:p>
        </w:tc>
        <w:tc>
          <w:tcPr>
            <w:tcW w:w="3685" w:type="dxa"/>
          </w:tcPr>
          <w:p w14:paraId="290CE236" w14:textId="1D0EF53F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6E4EFB1F" w14:textId="0D22515C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0AF79501" w14:textId="77777777" w:rsidTr="00467C53">
        <w:tc>
          <w:tcPr>
            <w:tcW w:w="2410" w:type="dxa"/>
          </w:tcPr>
          <w:p w14:paraId="3AAEC093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D1E90AE" w14:textId="61E328BC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Identificare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apelant</w:t>
            </w:r>
            <w:proofErr w:type="spellEnd"/>
          </w:p>
        </w:tc>
        <w:tc>
          <w:tcPr>
            <w:tcW w:w="3685" w:type="dxa"/>
          </w:tcPr>
          <w:p w14:paraId="78A155C6" w14:textId="629E8CA3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606482B7" w14:textId="7897ECF7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5EB61B18" w14:textId="77777777" w:rsidTr="00467C53">
        <w:tc>
          <w:tcPr>
            <w:tcW w:w="2410" w:type="dxa"/>
          </w:tcPr>
          <w:p w14:paraId="571BF7C4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6FD0114" w14:textId="778628F8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Intreruperea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unei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convorbiri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neprioritare</w:t>
            </w:r>
            <w:proofErr w:type="spellEnd"/>
          </w:p>
        </w:tc>
        <w:tc>
          <w:tcPr>
            <w:tcW w:w="3685" w:type="dxa"/>
          </w:tcPr>
          <w:p w14:paraId="131F452B" w14:textId="70DEB78A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31AD417D" w14:textId="776AC8EC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5D00B850" w14:textId="77777777" w:rsidTr="00467C53">
        <w:tc>
          <w:tcPr>
            <w:tcW w:w="2410" w:type="dxa"/>
            <w:vAlign w:val="bottom"/>
          </w:tcPr>
          <w:p w14:paraId="0B3A5AE3" w14:textId="5BE0688C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Servicii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de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securitate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suportate</w:t>
            </w:r>
            <w:proofErr w:type="spellEnd"/>
          </w:p>
        </w:tc>
        <w:tc>
          <w:tcPr>
            <w:tcW w:w="3402" w:type="dxa"/>
          </w:tcPr>
          <w:p w14:paraId="58BD70E8" w14:textId="72A2F0CA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Air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Interface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Encryption</w:t>
            </w:r>
            <w:proofErr w:type="spellEnd"/>
          </w:p>
        </w:tc>
        <w:tc>
          <w:tcPr>
            <w:tcW w:w="3685" w:type="dxa"/>
          </w:tcPr>
          <w:p w14:paraId="76A16831" w14:textId="6FFC6420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29271FEE" w14:textId="56AAF60D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6B2C07C3" w14:textId="77777777" w:rsidTr="00467C53">
        <w:tc>
          <w:tcPr>
            <w:tcW w:w="2410" w:type="dxa"/>
            <w:vAlign w:val="center"/>
          </w:tcPr>
          <w:p w14:paraId="7FABC082" w14:textId="37B0E752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B052732" w14:textId="409A0B72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Algoritmi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criptare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0FBD9FA1" w14:textId="330B59F7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BF21C0">
              <w:rPr>
                <w:b w:val="0"/>
                <w:bCs w:val="0"/>
                <w:sz w:val="20"/>
                <w:szCs w:val="20"/>
              </w:rPr>
              <w:t>TEA</w:t>
            </w:r>
            <w:r>
              <w:rPr>
                <w:b w:val="0"/>
                <w:bCs w:val="0"/>
                <w:sz w:val="20"/>
                <w:szCs w:val="20"/>
              </w:rPr>
              <w:t>1</w:t>
            </w:r>
            <w:r w:rsidRPr="00BF21C0">
              <w:rPr>
                <w:b w:val="0"/>
                <w:bCs w:val="0"/>
                <w:sz w:val="20"/>
                <w:szCs w:val="20"/>
              </w:rPr>
              <w:t>-obligatoriu</w:t>
            </w:r>
          </w:p>
        </w:tc>
        <w:tc>
          <w:tcPr>
            <w:tcW w:w="3544" w:type="dxa"/>
          </w:tcPr>
          <w:p w14:paraId="78A19DB4" w14:textId="77AE3559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492E548C" w14:textId="77777777" w:rsidTr="00467C53">
        <w:tc>
          <w:tcPr>
            <w:tcW w:w="2410" w:type="dxa"/>
          </w:tcPr>
          <w:p w14:paraId="1332A9F8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9AF58C0" w14:textId="10B56BF1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Clase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securitate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76EC866D" w14:textId="1AFAADA2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Clasa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1: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Clar</w:t>
            </w:r>
            <w:proofErr w:type="spellEnd"/>
          </w:p>
        </w:tc>
        <w:tc>
          <w:tcPr>
            <w:tcW w:w="3544" w:type="dxa"/>
          </w:tcPr>
          <w:p w14:paraId="6AEE0B24" w14:textId="7141955C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797D30" w14:paraId="42A1A0AD" w14:textId="77777777" w:rsidTr="00467C53">
        <w:tc>
          <w:tcPr>
            <w:tcW w:w="2410" w:type="dxa"/>
          </w:tcPr>
          <w:p w14:paraId="116E4B11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F42743C" w14:textId="77777777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3721051" w14:textId="4FB06CC8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Clasa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2: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Criptare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cheie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statică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(SCK)</w:t>
            </w:r>
          </w:p>
        </w:tc>
        <w:tc>
          <w:tcPr>
            <w:tcW w:w="3544" w:type="dxa"/>
          </w:tcPr>
          <w:p w14:paraId="09E8CA32" w14:textId="7C0BD857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BF21C0" w:rsidRPr="00797D30" w14:paraId="68578DA0" w14:textId="77777777" w:rsidTr="00467C53">
        <w:tc>
          <w:tcPr>
            <w:tcW w:w="2410" w:type="dxa"/>
          </w:tcPr>
          <w:p w14:paraId="4D9DF5BF" w14:textId="77777777" w:rsidR="00BF21C0" w:rsidRPr="00EE1026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3FE9859D" w14:textId="77777777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14:paraId="7CB7C115" w14:textId="3E4A0222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Clasa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3: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Criptare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cheie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derivată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(DCK)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cheie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comună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CCK</w:t>
            </w:r>
          </w:p>
        </w:tc>
        <w:tc>
          <w:tcPr>
            <w:tcW w:w="3544" w:type="dxa"/>
          </w:tcPr>
          <w:p w14:paraId="307735CC" w14:textId="6D776D6D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BF21C0" w:rsidRPr="00F96D2C" w14:paraId="662CBF5F" w14:textId="77777777" w:rsidTr="00467C53">
        <w:tc>
          <w:tcPr>
            <w:tcW w:w="2410" w:type="dxa"/>
          </w:tcPr>
          <w:p w14:paraId="01E12E03" w14:textId="77777777" w:rsidR="00BF21C0" w:rsidRPr="00EE1026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36AED85F" w14:textId="4F093293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Autentificare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6CAF7F97" w14:textId="2EE5FECE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Inițiată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infrastructură</w:t>
            </w:r>
            <w:proofErr w:type="spellEnd"/>
          </w:p>
        </w:tc>
        <w:tc>
          <w:tcPr>
            <w:tcW w:w="3544" w:type="dxa"/>
          </w:tcPr>
          <w:p w14:paraId="23BEB4D9" w14:textId="19ADD720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5F16FE5B" w14:textId="77777777" w:rsidTr="00467C53">
        <w:tc>
          <w:tcPr>
            <w:tcW w:w="2410" w:type="dxa"/>
          </w:tcPr>
          <w:p w14:paraId="5DB697D8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0EC2EBB" w14:textId="77777777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FC9A00A" w14:textId="486CF0AA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Mutuală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la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terminal</w:t>
            </w:r>
            <w:proofErr w:type="spellEnd"/>
          </w:p>
        </w:tc>
        <w:tc>
          <w:tcPr>
            <w:tcW w:w="3544" w:type="dxa"/>
          </w:tcPr>
          <w:p w14:paraId="350D6CE3" w14:textId="3D22A916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0F151B1E" w14:textId="77777777" w:rsidTr="00467C53">
        <w:tc>
          <w:tcPr>
            <w:tcW w:w="2410" w:type="dxa"/>
          </w:tcPr>
          <w:p w14:paraId="1028C440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6FD80E7" w14:textId="16597CB5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Funcție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„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radio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STUN”</w:t>
            </w:r>
          </w:p>
        </w:tc>
        <w:tc>
          <w:tcPr>
            <w:tcW w:w="3685" w:type="dxa"/>
          </w:tcPr>
          <w:p w14:paraId="4646D37E" w14:textId="0211E228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262C5DBE" w14:textId="75BD8F40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2CBBB0CD" w14:textId="77777777" w:rsidTr="00467C53">
        <w:tc>
          <w:tcPr>
            <w:tcW w:w="2410" w:type="dxa"/>
          </w:tcPr>
          <w:p w14:paraId="51485B68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FE78BF5" w14:textId="031DC711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Autentificarea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uti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lizatorului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folosind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cod Pin/PUK</w:t>
            </w:r>
          </w:p>
        </w:tc>
        <w:tc>
          <w:tcPr>
            <w:tcW w:w="3685" w:type="dxa"/>
          </w:tcPr>
          <w:p w14:paraId="50F1146A" w14:textId="286A82F0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4BA8FB40" w14:textId="042D776D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4859364E" w14:textId="77777777" w:rsidTr="00467C53">
        <w:tc>
          <w:tcPr>
            <w:tcW w:w="2410" w:type="dxa"/>
          </w:tcPr>
          <w:p w14:paraId="377A6730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DD5778C" w14:textId="192DFEA9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Autentificare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transmisia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date</w:t>
            </w:r>
          </w:p>
        </w:tc>
        <w:tc>
          <w:tcPr>
            <w:tcW w:w="3685" w:type="dxa"/>
          </w:tcPr>
          <w:p w14:paraId="31583144" w14:textId="148F648D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1F66DDD7" w14:textId="5F4B36BC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6E0511CB" w14:textId="77777777" w:rsidTr="00467C53">
        <w:tc>
          <w:tcPr>
            <w:tcW w:w="2410" w:type="dxa"/>
          </w:tcPr>
          <w:p w14:paraId="218526D4" w14:textId="1307F408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Facilități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de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siguranță</w:t>
            </w:r>
            <w:proofErr w:type="spellEnd"/>
            <w:r w:rsidRPr="00F96D2C">
              <w:rPr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0C2F5A5A" w14:textId="168C7AC4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Buton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dedicat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emergency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culoare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diferită</w:t>
            </w:r>
            <w:proofErr w:type="spellEnd"/>
          </w:p>
        </w:tc>
        <w:tc>
          <w:tcPr>
            <w:tcW w:w="3685" w:type="dxa"/>
          </w:tcPr>
          <w:p w14:paraId="0FA9DF2D" w14:textId="264E64D5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02E388D5" w14:textId="637FB598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6F08C88A" w14:textId="77777777" w:rsidTr="00467C53">
        <w:tc>
          <w:tcPr>
            <w:tcW w:w="2410" w:type="dxa"/>
          </w:tcPr>
          <w:p w14:paraId="53887E5A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66418F0" w14:textId="287EF8A0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Blocarea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tastaturii</w:t>
            </w:r>
            <w:proofErr w:type="spellEnd"/>
          </w:p>
        </w:tc>
        <w:tc>
          <w:tcPr>
            <w:tcW w:w="3685" w:type="dxa"/>
          </w:tcPr>
          <w:p w14:paraId="391D8BA6" w14:textId="2A14E346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3D833EB0" w14:textId="35666641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0F96887F" w14:textId="77777777" w:rsidTr="00467C53">
        <w:tc>
          <w:tcPr>
            <w:tcW w:w="2410" w:type="dxa"/>
          </w:tcPr>
          <w:p w14:paraId="3F0257D6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7F07067" w14:textId="7E5FC367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Ascultare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ambientală</w:t>
            </w:r>
            <w:proofErr w:type="spellEnd"/>
          </w:p>
        </w:tc>
        <w:tc>
          <w:tcPr>
            <w:tcW w:w="3685" w:type="dxa"/>
          </w:tcPr>
          <w:p w14:paraId="3E14FA15" w14:textId="3AD8317E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45CAC93A" w14:textId="346DA3E1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574082F7" w14:textId="77777777" w:rsidTr="00467C53">
        <w:tc>
          <w:tcPr>
            <w:tcW w:w="2410" w:type="dxa"/>
          </w:tcPr>
          <w:p w14:paraId="1CFF1C1F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1E69CA5" w14:textId="2D86AD55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Reglare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automată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sensibi</w:t>
            </w:r>
            <w:r w:rsidR="00E82A8D" w:rsidRPr="00EE1026">
              <w:rPr>
                <w:b w:val="0"/>
                <w:bCs w:val="0"/>
                <w:sz w:val="20"/>
                <w:szCs w:val="20"/>
                <w:lang w:val="en-US"/>
              </w:rPr>
              <w:t>l</w:t>
            </w: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ități</w:t>
            </w:r>
            <w:r w:rsidR="00E82A8D" w:rsidRPr="00EE1026">
              <w:rPr>
                <w:b w:val="0"/>
                <w:bCs w:val="0"/>
                <w:sz w:val="20"/>
                <w:szCs w:val="20"/>
                <w:lang w:val="en-US"/>
              </w:rPr>
              <w:t>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microfonului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modul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urgență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„Hot Mic”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TMO</w:t>
            </w:r>
          </w:p>
        </w:tc>
        <w:tc>
          <w:tcPr>
            <w:tcW w:w="3685" w:type="dxa"/>
          </w:tcPr>
          <w:p w14:paraId="07140F15" w14:textId="07DA9D6C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27934165" w14:textId="22B45C8A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4D3E7787" w14:textId="77777777" w:rsidTr="00467C53">
        <w:tc>
          <w:tcPr>
            <w:tcW w:w="2410" w:type="dxa"/>
          </w:tcPr>
          <w:p w14:paraId="60ED3307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6CB8E48" w14:textId="68D5E56A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Comutare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DMO/ TMO la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apel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urgență</w:t>
            </w:r>
            <w:proofErr w:type="spellEnd"/>
          </w:p>
        </w:tc>
        <w:tc>
          <w:tcPr>
            <w:tcW w:w="3685" w:type="dxa"/>
          </w:tcPr>
          <w:p w14:paraId="4A1E0180" w14:textId="70CF01A6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C2C5ED1" w14:textId="7C4ED89F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67D5DB53" w14:textId="77777777" w:rsidTr="00467C53">
        <w:tc>
          <w:tcPr>
            <w:tcW w:w="2410" w:type="dxa"/>
          </w:tcPr>
          <w:p w14:paraId="707C5CC4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DFFCC87" w14:textId="507F3DF5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Protecție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ecran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cu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logo</w:t>
            </w:r>
            <w:proofErr w:type="spellEnd"/>
          </w:p>
        </w:tc>
        <w:tc>
          <w:tcPr>
            <w:tcW w:w="3685" w:type="dxa"/>
          </w:tcPr>
          <w:p w14:paraId="095644AB" w14:textId="3C78B533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4D94FDB5" w14:textId="77D93854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3D5701CD" w14:textId="77777777" w:rsidTr="00467C53">
        <w:tc>
          <w:tcPr>
            <w:tcW w:w="2410" w:type="dxa"/>
          </w:tcPr>
          <w:p w14:paraId="124BDF70" w14:textId="648459D7" w:rsidR="00BF21C0" w:rsidRPr="00F96D2C" w:rsidRDefault="00BF21C0" w:rsidP="00BF21C0">
            <w:pPr>
              <w:pStyle w:val="Other0"/>
              <w:shd w:val="clear" w:color="auto" w:fill="auto"/>
              <w:spacing w:after="80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Interfată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utilizator</w:t>
            </w:r>
            <w:proofErr w:type="spellEnd"/>
            <w:r w:rsidRPr="00F96D2C">
              <w:rPr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03C78ED4" w14:textId="5D31CB2E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Ecran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3685" w:type="dxa"/>
          </w:tcPr>
          <w:p w14:paraId="19BF04E7" w14:textId="5A4C99CC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502BDA00" w14:textId="6352F65C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513EC995" w14:textId="77777777" w:rsidTr="00467C53">
        <w:tc>
          <w:tcPr>
            <w:tcW w:w="2410" w:type="dxa"/>
          </w:tcPr>
          <w:p w14:paraId="4DECDA1B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2782656" w14:textId="47B50B23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Meniuri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prescurtate</w:t>
            </w:r>
            <w:proofErr w:type="spellEnd"/>
          </w:p>
        </w:tc>
        <w:tc>
          <w:tcPr>
            <w:tcW w:w="3685" w:type="dxa"/>
          </w:tcPr>
          <w:p w14:paraId="266373A1" w14:textId="07792A5D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5057BEC7" w14:textId="00C20D67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35E877FB" w14:textId="77777777" w:rsidTr="00467C53">
        <w:tc>
          <w:tcPr>
            <w:tcW w:w="2410" w:type="dxa"/>
          </w:tcPr>
          <w:p w14:paraId="70C84B8B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F06FB59" w14:textId="4E5AF3CC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Configurarea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tonurilor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notificare</w:t>
            </w:r>
            <w:proofErr w:type="spellEnd"/>
          </w:p>
        </w:tc>
        <w:tc>
          <w:tcPr>
            <w:tcW w:w="3685" w:type="dxa"/>
          </w:tcPr>
          <w:p w14:paraId="59E555E1" w14:textId="1247B3ED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4E1C7CB1" w14:textId="2F88E410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13898884" w14:textId="77777777" w:rsidTr="00467C53">
        <w:tc>
          <w:tcPr>
            <w:tcW w:w="2410" w:type="dxa"/>
          </w:tcPr>
          <w:p w14:paraId="7ADD4CC1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6D68EC3" w14:textId="63CE4444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Tastatură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alfanumerică</w:t>
            </w:r>
            <w:proofErr w:type="spellEnd"/>
          </w:p>
        </w:tc>
        <w:tc>
          <w:tcPr>
            <w:tcW w:w="3685" w:type="dxa"/>
          </w:tcPr>
          <w:p w14:paraId="402F920D" w14:textId="7B1DD53E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C02D3F0" w14:textId="31A203C5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02098E46" w14:textId="77777777" w:rsidTr="00467C53">
        <w:tc>
          <w:tcPr>
            <w:tcW w:w="2410" w:type="dxa"/>
          </w:tcPr>
          <w:p w14:paraId="1E46D9D7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F1FD530" w14:textId="428AA4FB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Sunet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tastatură</w:t>
            </w:r>
            <w:proofErr w:type="spellEnd"/>
          </w:p>
        </w:tc>
        <w:tc>
          <w:tcPr>
            <w:tcW w:w="3685" w:type="dxa"/>
          </w:tcPr>
          <w:p w14:paraId="2342623D" w14:textId="5BE81BF4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selectabil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ON/OFF</w:t>
            </w:r>
          </w:p>
        </w:tc>
        <w:tc>
          <w:tcPr>
            <w:tcW w:w="3544" w:type="dxa"/>
          </w:tcPr>
          <w:p w14:paraId="44BF82CB" w14:textId="2F776642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348C50D8" w14:textId="77777777" w:rsidTr="00467C53">
        <w:tc>
          <w:tcPr>
            <w:tcW w:w="2410" w:type="dxa"/>
          </w:tcPr>
          <w:p w14:paraId="43A3D5D1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F4E8A37" w14:textId="7285599F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Tonuri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alertă</w:t>
            </w:r>
            <w:proofErr w:type="spellEnd"/>
          </w:p>
        </w:tc>
        <w:tc>
          <w:tcPr>
            <w:tcW w:w="3685" w:type="dxa"/>
          </w:tcPr>
          <w:p w14:paraId="03196847" w14:textId="00CC1DE1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selectabil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ON/OFF</w:t>
            </w:r>
          </w:p>
        </w:tc>
        <w:tc>
          <w:tcPr>
            <w:tcW w:w="3544" w:type="dxa"/>
          </w:tcPr>
          <w:p w14:paraId="00C22EDC" w14:textId="129AD153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037E88DC" w14:textId="77777777" w:rsidTr="00467C53">
        <w:tc>
          <w:tcPr>
            <w:tcW w:w="2410" w:type="dxa"/>
          </w:tcPr>
          <w:p w14:paraId="06062B4F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5B828EA" w14:textId="31A2F09E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Iluminarea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ecranului</w:t>
            </w:r>
            <w:proofErr w:type="spellEnd"/>
          </w:p>
        </w:tc>
        <w:tc>
          <w:tcPr>
            <w:tcW w:w="3685" w:type="dxa"/>
          </w:tcPr>
          <w:p w14:paraId="75066578" w14:textId="52F5B9DC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Selectabil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manual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automatic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oprit</w:t>
            </w:r>
            <w:proofErr w:type="spellEnd"/>
          </w:p>
        </w:tc>
        <w:tc>
          <w:tcPr>
            <w:tcW w:w="3544" w:type="dxa"/>
          </w:tcPr>
          <w:p w14:paraId="116FA7A1" w14:textId="585D2917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56516352" w14:textId="77777777" w:rsidTr="00467C53">
        <w:tc>
          <w:tcPr>
            <w:tcW w:w="2410" w:type="dxa"/>
          </w:tcPr>
          <w:p w14:paraId="28550A55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17A3160" w14:textId="50081014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Editare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agendă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din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taste</w:t>
            </w:r>
            <w:proofErr w:type="spellEnd"/>
          </w:p>
        </w:tc>
        <w:tc>
          <w:tcPr>
            <w:tcW w:w="3685" w:type="dxa"/>
          </w:tcPr>
          <w:p w14:paraId="27C50931" w14:textId="605DBF0F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4CFE640F" w14:textId="08FE47F0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082E97E8" w14:textId="77777777" w:rsidTr="00467C53">
        <w:tc>
          <w:tcPr>
            <w:tcW w:w="2410" w:type="dxa"/>
          </w:tcPr>
          <w:p w14:paraId="0B5C32C2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B13FA84" w14:textId="07777C97" w:rsidR="00BF21C0" w:rsidRPr="00EE1026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Editare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listă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scanare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din taste</w:t>
            </w:r>
          </w:p>
        </w:tc>
        <w:tc>
          <w:tcPr>
            <w:tcW w:w="3685" w:type="dxa"/>
          </w:tcPr>
          <w:p w14:paraId="787E8313" w14:textId="0DF3740A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28776A1D" w14:textId="1E1A85A0" w:rsidR="00BF21C0" w:rsidRPr="00F96D2C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F21C0" w:rsidRPr="00F96D2C" w14:paraId="2CCA96CA" w14:textId="77777777" w:rsidTr="00467C53">
        <w:tc>
          <w:tcPr>
            <w:tcW w:w="2410" w:type="dxa"/>
          </w:tcPr>
          <w:p w14:paraId="7E8649B0" w14:textId="77777777" w:rsidR="00BF21C0" w:rsidRPr="00F96D2C" w:rsidRDefault="00BF21C0" w:rsidP="00BF21C0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0C5DDCD" w14:textId="4FB76C8A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Agendă</w:t>
            </w:r>
            <w:proofErr w:type="spellEnd"/>
          </w:p>
        </w:tc>
        <w:tc>
          <w:tcPr>
            <w:tcW w:w="3685" w:type="dxa"/>
          </w:tcPr>
          <w:p w14:paraId="4ACBB9DB" w14:textId="77777777" w:rsidR="00BF21C0" w:rsidRPr="00BF21C0" w:rsidRDefault="00BF21C0" w:rsidP="00BF21C0">
            <w:pPr>
              <w:pStyle w:val="Other0"/>
              <w:shd w:val="clear" w:color="auto" w:fill="auto"/>
              <w:spacing w:after="240"/>
              <w:rPr>
                <w:sz w:val="20"/>
                <w:szCs w:val="20"/>
              </w:rPr>
            </w:pPr>
            <w:r w:rsidRPr="00BF21C0">
              <w:rPr>
                <w:sz w:val="20"/>
                <w:szCs w:val="20"/>
              </w:rPr>
              <w:t xml:space="preserve">1000 </w:t>
            </w:r>
            <w:proofErr w:type="spellStart"/>
            <w:r w:rsidRPr="00BF21C0">
              <w:rPr>
                <w:sz w:val="20"/>
                <w:szCs w:val="20"/>
              </w:rPr>
              <w:t>contacte</w:t>
            </w:r>
            <w:proofErr w:type="spellEnd"/>
          </w:p>
          <w:p w14:paraId="04A5EA98" w14:textId="77777777" w:rsidR="00BF21C0" w:rsidRPr="00BF21C0" w:rsidRDefault="00BF21C0" w:rsidP="00BF21C0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after="240"/>
              <w:rPr>
                <w:sz w:val="20"/>
                <w:szCs w:val="20"/>
              </w:rPr>
            </w:pPr>
            <w:proofErr w:type="spellStart"/>
            <w:r w:rsidRPr="00BF21C0">
              <w:rPr>
                <w:sz w:val="20"/>
                <w:szCs w:val="20"/>
              </w:rPr>
              <w:t>până</w:t>
            </w:r>
            <w:proofErr w:type="spellEnd"/>
            <w:r w:rsidRPr="00BF21C0">
              <w:rPr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sz w:val="20"/>
                <w:szCs w:val="20"/>
              </w:rPr>
              <w:t>la</w:t>
            </w:r>
            <w:proofErr w:type="spellEnd"/>
            <w:r w:rsidRPr="00BF21C0">
              <w:rPr>
                <w:sz w:val="20"/>
                <w:szCs w:val="20"/>
              </w:rPr>
              <w:t xml:space="preserve"> 6 </w:t>
            </w:r>
            <w:proofErr w:type="spellStart"/>
            <w:r w:rsidRPr="00BF21C0">
              <w:rPr>
                <w:sz w:val="20"/>
                <w:szCs w:val="20"/>
              </w:rPr>
              <w:t>numere</w:t>
            </w:r>
            <w:proofErr w:type="spellEnd"/>
            <w:r w:rsidRPr="00BF21C0">
              <w:rPr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sz w:val="20"/>
                <w:szCs w:val="20"/>
              </w:rPr>
              <w:t>pe</w:t>
            </w:r>
            <w:proofErr w:type="spellEnd"/>
            <w:r w:rsidRPr="00BF21C0">
              <w:rPr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sz w:val="20"/>
                <w:szCs w:val="20"/>
              </w:rPr>
              <w:t>intrare</w:t>
            </w:r>
            <w:proofErr w:type="spellEnd"/>
          </w:p>
          <w:p w14:paraId="41DAB480" w14:textId="6C256923" w:rsidR="00BF21C0" w:rsidRPr="00BF21C0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maxim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2000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intrări</w:t>
            </w:r>
            <w:proofErr w:type="spellEnd"/>
          </w:p>
        </w:tc>
        <w:tc>
          <w:tcPr>
            <w:tcW w:w="3544" w:type="dxa"/>
          </w:tcPr>
          <w:p w14:paraId="7E4B60B9" w14:textId="7A8510E1" w:rsidR="00BF21C0" w:rsidRPr="00F9200F" w:rsidRDefault="00BF21C0" w:rsidP="00BF21C0">
            <w:pPr>
              <w:pStyle w:val="Tablecaption0"/>
              <w:shd w:val="clear" w:color="auto" w:fill="auto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CA07C4" w:rsidRPr="00F96D2C" w14:paraId="0284DC46" w14:textId="77777777" w:rsidTr="00467C53">
        <w:tc>
          <w:tcPr>
            <w:tcW w:w="2410" w:type="dxa"/>
          </w:tcPr>
          <w:p w14:paraId="73078757" w14:textId="77777777" w:rsidR="00CA07C4" w:rsidRPr="00F96D2C" w:rsidRDefault="00CA07C4" w:rsidP="00CA07C4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2E00B25" w14:textId="723F4C16" w:rsidR="00CA07C4" w:rsidRPr="00EE1026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Căutare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alfanumerică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grupurilor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tastatură</w:t>
            </w:r>
            <w:proofErr w:type="spellEnd"/>
          </w:p>
        </w:tc>
        <w:tc>
          <w:tcPr>
            <w:tcW w:w="3685" w:type="dxa"/>
          </w:tcPr>
          <w:p w14:paraId="68184BB4" w14:textId="0156E93F" w:rsidR="00CA07C4" w:rsidRPr="00BF21C0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071D1A41" w14:textId="5DE58C0F" w:rsidR="00CA07C4" w:rsidRPr="00F96D2C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7C4" w:rsidRPr="00F96D2C" w14:paraId="7BE0493E" w14:textId="77777777" w:rsidTr="00467C53">
        <w:tc>
          <w:tcPr>
            <w:tcW w:w="2410" w:type="dxa"/>
          </w:tcPr>
          <w:p w14:paraId="3E0326CC" w14:textId="77777777" w:rsidR="00CA07C4" w:rsidRPr="00F96D2C" w:rsidRDefault="00CA07C4" w:rsidP="00CA07C4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9F430E3" w14:textId="7E3ED619" w:rsidR="00CA07C4" w:rsidRPr="00EE1026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Listă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scanare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editabilă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tastatură</w:t>
            </w:r>
            <w:proofErr w:type="spellEnd"/>
          </w:p>
        </w:tc>
        <w:tc>
          <w:tcPr>
            <w:tcW w:w="3685" w:type="dxa"/>
          </w:tcPr>
          <w:p w14:paraId="4804379A" w14:textId="4BA87079" w:rsidR="00CA07C4" w:rsidRPr="00BF21C0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64D5DF31" w14:textId="4A3B1342" w:rsidR="00CA07C4" w:rsidRPr="00F96D2C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7C4" w:rsidRPr="00F96D2C" w14:paraId="6733504E" w14:textId="77777777" w:rsidTr="00467C53">
        <w:tc>
          <w:tcPr>
            <w:tcW w:w="2410" w:type="dxa"/>
          </w:tcPr>
          <w:p w14:paraId="6666C5AF" w14:textId="77777777" w:rsidR="00CA07C4" w:rsidRPr="00F96D2C" w:rsidRDefault="00CA07C4" w:rsidP="00CA07C4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FBAB5A6" w14:textId="17EFACD9" w:rsidR="00CA07C4" w:rsidRPr="00BF21C0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Agendă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editabilă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din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tastatură</w:t>
            </w:r>
            <w:proofErr w:type="spellEnd"/>
          </w:p>
        </w:tc>
        <w:tc>
          <w:tcPr>
            <w:tcW w:w="3685" w:type="dxa"/>
          </w:tcPr>
          <w:p w14:paraId="08D76A70" w14:textId="60C6C0F8" w:rsidR="00CA07C4" w:rsidRPr="00BF21C0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4B1B08F4" w14:textId="575EB5D3" w:rsidR="00CA07C4" w:rsidRPr="00F96D2C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7C4" w:rsidRPr="00F96D2C" w14:paraId="2F761097" w14:textId="77777777" w:rsidTr="00467C53">
        <w:tc>
          <w:tcPr>
            <w:tcW w:w="2410" w:type="dxa"/>
          </w:tcPr>
          <w:p w14:paraId="369CAE1B" w14:textId="77777777" w:rsidR="00CA07C4" w:rsidRPr="00F96D2C" w:rsidRDefault="00CA07C4" w:rsidP="00CA07C4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3D01F9F" w14:textId="43E5D684" w:rsidR="00CA07C4" w:rsidRPr="00EE1026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Acces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meniu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timpul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convorbirii</w:t>
            </w:r>
            <w:proofErr w:type="spellEnd"/>
          </w:p>
        </w:tc>
        <w:tc>
          <w:tcPr>
            <w:tcW w:w="3685" w:type="dxa"/>
          </w:tcPr>
          <w:p w14:paraId="5259DA1F" w14:textId="6363596C" w:rsidR="00CA07C4" w:rsidRPr="00BF21C0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5C11BC6A" w14:textId="67723A3D" w:rsidR="00CA07C4" w:rsidRPr="00F96D2C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7C4" w:rsidRPr="00F96D2C" w14:paraId="22A60881" w14:textId="77777777" w:rsidTr="00467C53">
        <w:tc>
          <w:tcPr>
            <w:tcW w:w="2410" w:type="dxa"/>
          </w:tcPr>
          <w:p w14:paraId="296D826F" w14:textId="77777777" w:rsidR="00CA07C4" w:rsidRPr="00F96D2C" w:rsidRDefault="00CA07C4" w:rsidP="00CA07C4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93197E4" w14:textId="756A6B68" w:rsidR="00CA07C4" w:rsidRPr="00EE1026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Istoric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apeluri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efectuate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primite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pierdute</w:t>
            </w:r>
            <w:proofErr w:type="spellEnd"/>
          </w:p>
        </w:tc>
        <w:tc>
          <w:tcPr>
            <w:tcW w:w="3685" w:type="dxa"/>
          </w:tcPr>
          <w:p w14:paraId="2E9CEF2E" w14:textId="0EA7798F" w:rsidR="00CA07C4" w:rsidRPr="00BF21C0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55907A06" w14:textId="24312727" w:rsidR="00CA07C4" w:rsidRPr="00F96D2C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7C4" w:rsidRPr="00F96D2C" w14:paraId="0003FE64" w14:textId="77777777" w:rsidTr="00467C53">
        <w:tc>
          <w:tcPr>
            <w:tcW w:w="2410" w:type="dxa"/>
          </w:tcPr>
          <w:p w14:paraId="56A10BE9" w14:textId="77777777" w:rsidR="00CA07C4" w:rsidRPr="00F96D2C" w:rsidRDefault="00CA07C4" w:rsidP="00CA07C4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B52DBAF" w14:textId="49EF1154" w:rsidR="00CA07C4" w:rsidRPr="00EE1026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Acces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rapid la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funcții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prin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tasta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rotativă</w:t>
            </w:r>
            <w:proofErr w:type="spellEnd"/>
          </w:p>
        </w:tc>
        <w:tc>
          <w:tcPr>
            <w:tcW w:w="3685" w:type="dxa"/>
          </w:tcPr>
          <w:p w14:paraId="34C2B3F3" w14:textId="7378AE10" w:rsidR="00CA07C4" w:rsidRPr="00BF21C0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2C7E2FFE" w14:textId="0CB7D9B7" w:rsidR="00CA07C4" w:rsidRPr="00F96D2C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7C4" w:rsidRPr="00F96D2C" w14:paraId="7E2E5716" w14:textId="77777777" w:rsidTr="00467C53">
        <w:tc>
          <w:tcPr>
            <w:tcW w:w="2410" w:type="dxa"/>
          </w:tcPr>
          <w:p w14:paraId="3442F102" w14:textId="7913FC1D" w:rsidR="00CA07C4" w:rsidRPr="00F96D2C" w:rsidRDefault="00CA07C4" w:rsidP="00CA07C4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Servicii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de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3402" w:type="dxa"/>
          </w:tcPr>
          <w:p w14:paraId="0724B9CA" w14:textId="054DF2D1" w:rsidR="00CA07C4" w:rsidRPr="00EE1026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Serviciu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mesaje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scurte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unic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sau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grup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(SDS)</w:t>
            </w:r>
          </w:p>
        </w:tc>
        <w:tc>
          <w:tcPr>
            <w:tcW w:w="3685" w:type="dxa"/>
          </w:tcPr>
          <w:p w14:paraId="26F83671" w14:textId="1A68DFAB" w:rsidR="00CA07C4" w:rsidRPr="00BF21C0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1B4D43CA" w14:textId="0427ED18" w:rsidR="00CA07C4" w:rsidRPr="00F96D2C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7C4" w:rsidRPr="00F96D2C" w14:paraId="63E82473" w14:textId="77777777" w:rsidTr="00467C53">
        <w:tc>
          <w:tcPr>
            <w:tcW w:w="2410" w:type="dxa"/>
          </w:tcPr>
          <w:p w14:paraId="52CFE01D" w14:textId="77777777" w:rsidR="00CA07C4" w:rsidRPr="00F96D2C" w:rsidRDefault="00CA07C4" w:rsidP="00CA07C4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BD5972C" w14:textId="44596F40" w:rsidR="00CA07C4" w:rsidRPr="00EE1026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Suportă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comenzi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AT set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complet</w:t>
            </w:r>
            <w:proofErr w:type="spellEnd"/>
          </w:p>
        </w:tc>
        <w:tc>
          <w:tcPr>
            <w:tcW w:w="3685" w:type="dxa"/>
          </w:tcPr>
          <w:p w14:paraId="1C153646" w14:textId="360DB2B5" w:rsidR="00CA07C4" w:rsidRPr="00BF21C0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4CFD340" w14:textId="0ABF5A42" w:rsidR="00CA07C4" w:rsidRPr="00F96D2C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7C4" w:rsidRPr="00F96D2C" w14:paraId="2D7645DD" w14:textId="77777777" w:rsidTr="00467C53">
        <w:tc>
          <w:tcPr>
            <w:tcW w:w="2410" w:type="dxa"/>
          </w:tcPr>
          <w:p w14:paraId="5BCB46B0" w14:textId="77777777" w:rsidR="00CA07C4" w:rsidRPr="00F96D2C" w:rsidRDefault="00CA07C4" w:rsidP="00CA07C4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063B1E5" w14:textId="468D9608" w:rsidR="00CA07C4" w:rsidRPr="00BF21C0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Operare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SDS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sau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PD</w:t>
            </w:r>
          </w:p>
        </w:tc>
        <w:tc>
          <w:tcPr>
            <w:tcW w:w="3685" w:type="dxa"/>
          </w:tcPr>
          <w:p w14:paraId="2BAC5D82" w14:textId="40C1874D" w:rsidR="00CA07C4" w:rsidRPr="00BF21C0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0E8C0A5D" w14:textId="69F653B7" w:rsidR="00CA07C4" w:rsidRPr="00F96D2C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7C4" w:rsidRPr="00F96D2C" w14:paraId="28735F5C" w14:textId="77777777" w:rsidTr="00467C53">
        <w:tc>
          <w:tcPr>
            <w:tcW w:w="2410" w:type="dxa"/>
          </w:tcPr>
          <w:p w14:paraId="2D62EBFB" w14:textId="77777777" w:rsidR="00CA07C4" w:rsidRPr="00F96D2C" w:rsidRDefault="00CA07C4" w:rsidP="00CA07C4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703B49B" w14:textId="5B705902" w:rsidR="00CA07C4" w:rsidRPr="00BF21C0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Mesaje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template</w:t>
            </w:r>
            <w:proofErr w:type="spellEnd"/>
          </w:p>
        </w:tc>
        <w:tc>
          <w:tcPr>
            <w:tcW w:w="3685" w:type="dxa"/>
          </w:tcPr>
          <w:p w14:paraId="74346F87" w14:textId="001378DF" w:rsidR="00CA07C4" w:rsidRPr="00BF21C0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1AA78A5A" w14:textId="29F68719" w:rsidR="00CA07C4" w:rsidRPr="00F96D2C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7C4" w:rsidRPr="00F96D2C" w14:paraId="3AF3C12A" w14:textId="77777777" w:rsidTr="00467C53">
        <w:tc>
          <w:tcPr>
            <w:tcW w:w="2410" w:type="dxa"/>
          </w:tcPr>
          <w:p w14:paraId="6D1E1CE4" w14:textId="77777777" w:rsidR="00CA07C4" w:rsidRPr="00F96D2C" w:rsidRDefault="00CA07C4" w:rsidP="00CA07C4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7475A2E" w14:textId="0610C002" w:rsidR="00CA07C4" w:rsidRPr="00EE1026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Identificare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vizualizare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a ID expeditor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mesaje</w:t>
            </w:r>
            <w:proofErr w:type="spellEnd"/>
          </w:p>
        </w:tc>
        <w:tc>
          <w:tcPr>
            <w:tcW w:w="3685" w:type="dxa"/>
          </w:tcPr>
          <w:p w14:paraId="475B5A39" w14:textId="4BA2BAA9" w:rsidR="00CA07C4" w:rsidRPr="00BF21C0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16A10970" w14:textId="71A987F8" w:rsidR="00CA07C4" w:rsidRPr="00F96D2C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7C4" w:rsidRPr="00F96D2C" w14:paraId="676CA0E3" w14:textId="77777777" w:rsidTr="00467C53">
        <w:tc>
          <w:tcPr>
            <w:tcW w:w="2410" w:type="dxa"/>
          </w:tcPr>
          <w:p w14:paraId="344639EE" w14:textId="77777777" w:rsidR="00CA07C4" w:rsidRPr="00F96D2C" w:rsidRDefault="00CA07C4" w:rsidP="00CA07C4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52938DB" w14:textId="3CDFB3CA" w:rsidR="00CA07C4" w:rsidRPr="00EE1026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Mape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Inbox, Outbox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pentru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mesaje</w:t>
            </w:r>
            <w:proofErr w:type="spellEnd"/>
          </w:p>
        </w:tc>
        <w:tc>
          <w:tcPr>
            <w:tcW w:w="3685" w:type="dxa"/>
          </w:tcPr>
          <w:p w14:paraId="1976D16C" w14:textId="6D011E34" w:rsidR="00CA07C4" w:rsidRPr="00BF21C0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E4CE7FC" w14:textId="0FD236A6" w:rsidR="00CA07C4" w:rsidRPr="00F96D2C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7C4" w:rsidRPr="00F96D2C" w14:paraId="2F2A11CD" w14:textId="77777777" w:rsidTr="00467C53">
        <w:tc>
          <w:tcPr>
            <w:tcW w:w="2410" w:type="dxa"/>
          </w:tcPr>
          <w:p w14:paraId="4D65057F" w14:textId="77777777" w:rsidR="00CA07C4" w:rsidRPr="00F96D2C" w:rsidRDefault="00CA07C4" w:rsidP="00CA07C4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790BB98" w14:textId="5EF09837" w:rsidR="00CA07C4" w:rsidRPr="00EE1026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Notificare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sosire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mesaj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timpul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convorbirii</w:t>
            </w:r>
            <w:proofErr w:type="spellEnd"/>
          </w:p>
        </w:tc>
        <w:tc>
          <w:tcPr>
            <w:tcW w:w="3685" w:type="dxa"/>
          </w:tcPr>
          <w:p w14:paraId="4679839F" w14:textId="4F0C6267" w:rsidR="00CA07C4" w:rsidRPr="00BF21C0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3EBB3697" w14:textId="0E873408" w:rsidR="00CA07C4" w:rsidRPr="00F96D2C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7C4" w:rsidRPr="00F96D2C" w14:paraId="55F9E84A" w14:textId="77777777" w:rsidTr="00467C53">
        <w:tc>
          <w:tcPr>
            <w:tcW w:w="2410" w:type="dxa"/>
          </w:tcPr>
          <w:p w14:paraId="7BF9C23B" w14:textId="77777777" w:rsidR="00CA07C4" w:rsidRPr="00F96D2C" w:rsidRDefault="00CA07C4" w:rsidP="00CA07C4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79D4CB1" w14:textId="2927DCE4" w:rsidR="00CA07C4" w:rsidRPr="00EE1026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Interfață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periferică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(PEI) RS-232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sau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USB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pentru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dispozitive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mesaje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scurte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pentru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pachete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date</w:t>
            </w:r>
          </w:p>
        </w:tc>
        <w:tc>
          <w:tcPr>
            <w:tcW w:w="3685" w:type="dxa"/>
          </w:tcPr>
          <w:p w14:paraId="2893F480" w14:textId="7951D7A3" w:rsidR="00CA07C4" w:rsidRPr="00BF21C0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4F178FF1" w14:textId="73E3D372" w:rsidR="00CA07C4" w:rsidRPr="00F96D2C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7C4" w:rsidRPr="00F96D2C" w14:paraId="34EA7C18" w14:textId="77777777" w:rsidTr="00467C53">
        <w:tc>
          <w:tcPr>
            <w:tcW w:w="2410" w:type="dxa"/>
          </w:tcPr>
          <w:p w14:paraId="6F51539E" w14:textId="77777777" w:rsidR="00CA07C4" w:rsidRPr="00F96D2C" w:rsidRDefault="00CA07C4" w:rsidP="00CA07C4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E01D474" w14:textId="53CA8CFD" w:rsidR="00CA07C4" w:rsidRPr="00EE1026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Listă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mesaje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Text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predefinite</w:t>
            </w:r>
            <w:proofErr w:type="spellEnd"/>
          </w:p>
        </w:tc>
        <w:tc>
          <w:tcPr>
            <w:tcW w:w="3685" w:type="dxa"/>
          </w:tcPr>
          <w:p w14:paraId="474029F3" w14:textId="1C8F9AA8" w:rsidR="00CA07C4" w:rsidRPr="00BF21C0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min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>. 20</w:t>
            </w:r>
          </w:p>
        </w:tc>
        <w:tc>
          <w:tcPr>
            <w:tcW w:w="3544" w:type="dxa"/>
          </w:tcPr>
          <w:p w14:paraId="039637E2" w14:textId="0633B3A1" w:rsidR="00CA07C4" w:rsidRPr="00F96D2C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7C4" w:rsidRPr="00F96D2C" w14:paraId="02734A9B" w14:textId="77777777" w:rsidTr="00467C53">
        <w:tc>
          <w:tcPr>
            <w:tcW w:w="2410" w:type="dxa"/>
          </w:tcPr>
          <w:p w14:paraId="22A777E4" w14:textId="77777777" w:rsidR="00CA07C4" w:rsidRPr="00F96D2C" w:rsidRDefault="00CA07C4" w:rsidP="00CA07C4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DAF3122" w14:textId="4C2CE337" w:rsidR="00CA07C4" w:rsidRPr="00BF21C0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Listă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CC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și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NC</w:t>
            </w:r>
          </w:p>
        </w:tc>
        <w:tc>
          <w:tcPr>
            <w:tcW w:w="3685" w:type="dxa"/>
          </w:tcPr>
          <w:p w14:paraId="14FCADE3" w14:textId="71159A0E" w:rsidR="00CA07C4" w:rsidRPr="00BF21C0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Min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>. 3</w:t>
            </w:r>
          </w:p>
        </w:tc>
        <w:tc>
          <w:tcPr>
            <w:tcW w:w="3544" w:type="dxa"/>
          </w:tcPr>
          <w:p w14:paraId="3CA78A59" w14:textId="087EDAAB" w:rsidR="00CA07C4" w:rsidRPr="00F96D2C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7C4" w:rsidRPr="00F96D2C" w14:paraId="0677EEB3" w14:textId="77777777" w:rsidTr="00467C53">
        <w:tc>
          <w:tcPr>
            <w:tcW w:w="2410" w:type="dxa"/>
          </w:tcPr>
          <w:p w14:paraId="1C01E0B8" w14:textId="7C1C134A" w:rsidR="00CA07C4" w:rsidRPr="00F96D2C" w:rsidRDefault="00CA07C4" w:rsidP="00CA07C4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Alte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fa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cilități</w:t>
            </w:r>
            <w:proofErr w:type="spellEnd"/>
          </w:p>
        </w:tc>
        <w:tc>
          <w:tcPr>
            <w:tcW w:w="3402" w:type="dxa"/>
          </w:tcPr>
          <w:p w14:paraId="0F16C678" w14:textId="37AB2F0E" w:rsidR="00CA07C4" w:rsidRPr="00EE1026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Capacități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upgrade de software</w:t>
            </w:r>
          </w:p>
        </w:tc>
        <w:tc>
          <w:tcPr>
            <w:tcW w:w="3685" w:type="dxa"/>
          </w:tcPr>
          <w:p w14:paraId="77C8A8FB" w14:textId="3D38EC13" w:rsidR="00CA07C4" w:rsidRPr="00BF21C0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680798A5" w14:textId="059787EC" w:rsidR="00CA07C4" w:rsidRPr="00F96D2C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7C4" w:rsidRPr="00F96D2C" w14:paraId="6800478F" w14:textId="77777777" w:rsidTr="00467C53">
        <w:tc>
          <w:tcPr>
            <w:tcW w:w="2410" w:type="dxa"/>
          </w:tcPr>
          <w:p w14:paraId="420D0D10" w14:textId="77777777" w:rsidR="00CA07C4" w:rsidRPr="00F96D2C" w:rsidRDefault="00CA07C4" w:rsidP="00CA07C4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9BAF5F5" w14:textId="4BC57363" w:rsidR="00CA07C4" w:rsidRPr="00EE1026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Protejare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programare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echipament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parolă</w:t>
            </w:r>
            <w:proofErr w:type="spellEnd"/>
          </w:p>
        </w:tc>
        <w:tc>
          <w:tcPr>
            <w:tcW w:w="3685" w:type="dxa"/>
          </w:tcPr>
          <w:p w14:paraId="647A74FE" w14:textId="70E878AD" w:rsidR="00CA07C4" w:rsidRPr="00BF21C0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48E72EEE" w14:textId="21462C3F" w:rsidR="00CA07C4" w:rsidRPr="00F96D2C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7C4" w:rsidRPr="00F96D2C" w14:paraId="15872E62" w14:textId="77777777" w:rsidTr="00467C53">
        <w:tc>
          <w:tcPr>
            <w:tcW w:w="2410" w:type="dxa"/>
          </w:tcPr>
          <w:p w14:paraId="29025F18" w14:textId="77777777" w:rsidR="00CA07C4" w:rsidRPr="00F96D2C" w:rsidRDefault="00CA07C4" w:rsidP="00CA07C4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B06F52F" w14:textId="216A6B47" w:rsidR="00CA07C4" w:rsidRPr="00BF21C0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Dezactivarea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temporară</w:t>
            </w:r>
            <w:proofErr w:type="spellEnd"/>
            <w:r w:rsidRPr="00BF21C0">
              <w:rPr>
                <w:b w:val="0"/>
                <w:bCs w:val="0"/>
                <w:sz w:val="20"/>
                <w:szCs w:val="20"/>
              </w:rPr>
              <w:t xml:space="preserve"> a </w:t>
            </w: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terminalului</w:t>
            </w:r>
            <w:proofErr w:type="spellEnd"/>
          </w:p>
        </w:tc>
        <w:tc>
          <w:tcPr>
            <w:tcW w:w="3685" w:type="dxa"/>
          </w:tcPr>
          <w:p w14:paraId="34F8E145" w14:textId="0AA241F6" w:rsidR="00CA07C4" w:rsidRPr="00BF21C0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F21C0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4AE6DBB3" w14:textId="1C1C399E" w:rsidR="00CA07C4" w:rsidRPr="00F96D2C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7C4" w:rsidRPr="00F96D2C" w14:paraId="30C8C843" w14:textId="77777777" w:rsidTr="00467C53">
        <w:tc>
          <w:tcPr>
            <w:tcW w:w="2410" w:type="dxa"/>
          </w:tcPr>
          <w:p w14:paraId="7E0B1C98" w14:textId="77777777" w:rsidR="00CA07C4" w:rsidRPr="00F96D2C" w:rsidRDefault="00CA07C4" w:rsidP="00CA07C4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B54FFDD" w14:textId="0DC93291" w:rsidR="00CA07C4" w:rsidRPr="00CA07C4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Blocare</w:t>
            </w:r>
            <w:proofErr w:type="spellEnd"/>
            <w:r w:rsidRPr="00CA07C4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tastatură</w:t>
            </w:r>
            <w:proofErr w:type="spellEnd"/>
          </w:p>
        </w:tc>
        <w:tc>
          <w:tcPr>
            <w:tcW w:w="3685" w:type="dxa"/>
          </w:tcPr>
          <w:p w14:paraId="56E87283" w14:textId="7AA5A0FD" w:rsidR="00CA07C4" w:rsidRPr="00CA07C4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2E7DF265" w14:textId="01DB15E1" w:rsidR="00CA07C4" w:rsidRPr="00F96D2C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7C4" w:rsidRPr="00F96D2C" w14:paraId="07B3AACA" w14:textId="77777777" w:rsidTr="00467C53">
        <w:tc>
          <w:tcPr>
            <w:tcW w:w="2410" w:type="dxa"/>
          </w:tcPr>
          <w:p w14:paraId="21B77554" w14:textId="77777777" w:rsidR="00CA07C4" w:rsidRPr="00F96D2C" w:rsidRDefault="00CA07C4" w:rsidP="00CA07C4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61CD9D4" w14:textId="3F1E1294" w:rsidR="00CA07C4" w:rsidRPr="00CA07C4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CA07C4">
              <w:rPr>
                <w:b w:val="0"/>
                <w:bCs w:val="0"/>
                <w:sz w:val="20"/>
                <w:szCs w:val="20"/>
              </w:rPr>
              <w:t>„</w:t>
            </w: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Folder</w:t>
            </w:r>
            <w:proofErr w:type="spellEnd"/>
            <w:r w:rsidRPr="00CA07C4">
              <w:rPr>
                <w:b w:val="0"/>
                <w:bCs w:val="0"/>
                <w:sz w:val="20"/>
                <w:szCs w:val="20"/>
              </w:rPr>
              <w:t xml:space="preserve">” </w:t>
            </w: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favorit</w:t>
            </w:r>
            <w:proofErr w:type="spellEnd"/>
          </w:p>
        </w:tc>
        <w:tc>
          <w:tcPr>
            <w:tcW w:w="3685" w:type="dxa"/>
          </w:tcPr>
          <w:p w14:paraId="6BDD6A56" w14:textId="7FBB9D97" w:rsidR="00CA07C4" w:rsidRPr="00CA07C4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Min</w:t>
            </w:r>
            <w:proofErr w:type="spellEnd"/>
            <w:r w:rsidRPr="00CA07C4">
              <w:rPr>
                <w:b w:val="0"/>
                <w:bCs w:val="0"/>
                <w:sz w:val="20"/>
                <w:szCs w:val="20"/>
              </w:rPr>
              <w:t>. 3</w:t>
            </w:r>
          </w:p>
        </w:tc>
        <w:tc>
          <w:tcPr>
            <w:tcW w:w="3544" w:type="dxa"/>
          </w:tcPr>
          <w:p w14:paraId="28455AA8" w14:textId="4CE3040C" w:rsidR="00CA07C4" w:rsidRPr="00F96D2C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7C4" w:rsidRPr="00F96D2C" w14:paraId="15FABD0C" w14:textId="77777777" w:rsidTr="00467C53">
        <w:tc>
          <w:tcPr>
            <w:tcW w:w="2410" w:type="dxa"/>
          </w:tcPr>
          <w:p w14:paraId="12ABAD00" w14:textId="77777777" w:rsidR="00CA07C4" w:rsidRPr="00F96D2C" w:rsidRDefault="00CA07C4" w:rsidP="00CA07C4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F189384" w14:textId="5B99A449" w:rsidR="00CA07C4" w:rsidRPr="00CA07C4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Afișare</w:t>
            </w:r>
            <w:proofErr w:type="spellEnd"/>
            <w:r w:rsidRPr="00CA07C4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oră</w:t>
            </w:r>
            <w:proofErr w:type="spellEnd"/>
            <w:r w:rsidRPr="00CA07C4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și</w:t>
            </w:r>
            <w:proofErr w:type="spellEnd"/>
            <w:r w:rsidRPr="00CA07C4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dată</w:t>
            </w:r>
            <w:proofErr w:type="spellEnd"/>
          </w:p>
        </w:tc>
        <w:tc>
          <w:tcPr>
            <w:tcW w:w="3685" w:type="dxa"/>
          </w:tcPr>
          <w:p w14:paraId="4CE029D6" w14:textId="30407D3B" w:rsidR="00CA07C4" w:rsidRPr="00CA07C4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4EB1CC62" w14:textId="3C1F19C0" w:rsidR="00CA07C4" w:rsidRPr="00F96D2C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7C4" w:rsidRPr="00F96D2C" w14:paraId="018B4E06" w14:textId="77777777" w:rsidTr="00467C53">
        <w:tc>
          <w:tcPr>
            <w:tcW w:w="2410" w:type="dxa"/>
          </w:tcPr>
          <w:p w14:paraId="4F3328FC" w14:textId="77777777" w:rsidR="00CA07C4" w:rsidRPr="00F96D2C" w:rsidRDefault="00CA07C4" w:rsidP="00CA07C4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8B82B27" w14:textId="35110BD0" w:rsidR="00CA07C4" w:rsidRPr="00CA07C4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Screen</w:t>
            </w:r>
            <w:proofErr w:type="spellEnd"/>
            <w:r w:rsidRPr="00CA07C4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saver</w:t>
            </w:r>
            <w:proofErr w:type="spellEnd"/>
          </w:p>
        </w:tc>
        <w:tc>
          <w:tcPr>
            <w:tcW w:w="3685" w:type="dxa"/>
          </w:tcPr>
          <w:p w14:paraId="4C5C6EAE" w14:textId="69FEFA0F" w:rsidR="00CA07C4" w:rsidRPr="00CA07C4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110ED843" w14:textId="102BBFFB" w:rsidR="00CA07C4" w:rsidRPr="00F96D2C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7C4" w:rsidRPr="00F96D2C" w14:paraId="6CEBF79E" w14:textId="77777777" w:rsidTr="00467C53">
        <w:tc>
          <w:tcPr>
            <w:tcW w:w="2410" w:type="dxa"/>
          </w:tcPr>
          <w:p w14:paraId="583CDAD3" w14:textId="77777777" w:rsidR="00CA07C4" w:rsidRPr="00F96D2C" w:rsidRDefault="00CA07C4" w:rsidP="00CA07C4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1A3B5A8" w14:textId="75CC06EF" w:rsidR="00CA07C4" w:rsidRPr="00CA07C4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Programare</w:t>
            </w:r>
            <w:proofErr w:type="spellEnd"/>
            <w:r w:rsidRPr="00CA07C4">
              <w:rPr>
                <w:b w:val="0"/>
                <w:bCs w:val="0"/>
                <w:sz w:val="20"/>
                <w:szCs w:val="20"/>
              </w:rPr>
              <w:t xml:space="preserve"> USB </w:t>
            </w: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sau</w:t>
            </w:r>
            <w:proofErr w:type="spellEnd"/>
            <w:r w:rsidRPr="00CA07C4">
              <w:rPr>
                <w:b w:val="0"/>
                <w:bCs w:val="0"/>
                <w:sz w:val="20"/>
                <w:szCs w:val="20"/>
              </w:rPr>
              <w:t xml:space="preserve"> RS232</w:t>
            </w:r>
          </w:p>
        </w:tc>
        <w:tc>
          <w:tcPr>
            <w:tcW w:w="3685" w:type="dxa"/>
          </w:tcPr>
          <w:p w14:paraId="707CCDA3" w14:textId="2F32F7D6" w:rsidR="00CA07C4" w:rsidRPr="00CA07C4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EE9DDB9" w14:textId="7970C2DE" w:rsidR="00CA07C4" w:rsidRPr="00F96D2C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7C4" w:rsidRPr="00F96D2C" w14:paraId="2264D142" w14:textId="77777777" w:rsidTr="00467C53">
        <w:tc>
          <w:tcPr>
            <w:tcW w:w="2410" w:type="dxa"/>
          </w:tcPr>
          <w:p w14:paraId="33875A84" w14:textId="51D70529" w:rsidR="00CA07C4" w:rsidRPr="00F96D2C" w:rsidRDefault="00CA07C4" w:rsidP="00CA07C4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Caracteristici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fizice</w:t>
            </w:r>
            <w:proofErr w:type="spellEnd"/>
          </w:p>
        </w:tc>
        <w:tc>
          <w:tcPr>
            <w:tcW w:w="3402" w:type="dxa"/>
          </w:tcPr>
          <w:p w14:paraId="6AA84601" w14:textId="615D5C9F" w:rsidR="00CA07C4" w:rsidRPr="00EE1026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Terminalele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vor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fi configurate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pentru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instalarea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birou</w:t>
            </w:r>
            <w:proofErr w:type="spellEnd"/>
          </w:p>
        </w:tc>
        <w:tc>
          <w:tcPr>
            <w:tcW w:w="3685" w:type="dxa"/>
          </w:tcPr>
          <w:p w14:paraId="54927C37" w14:textId="55B73C11" w:rsidR="00CA07C4" w:rsidRPr="00CA07C4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12B41A62" w14:textId="75F0B1CF" w:rsidR="00CA07C4" w:rsidRPr="00F96D2C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7C4" w:rsidRPr="00F96D2C" w14:paraId="3C68944B" w14:textId="77777777" w:rsidTr="00467C53">
        <w:tc>
          <w:tcPr>
            <w:tcW w:w="2410" w:type="dxa"/>
          </w:tcPr>
          <w:p w14:paraId="10BC9889" w14:textId="77777777" w:rsidR="00CA07C4" w:rsidRPr="00F96D2C" w:rsidRDefault="00CA07C4" w:rsidP="00CA07C4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E348528" w14:textId="71883F20" w:rsidR="00CA07C4" w:rsidRPr="00EE1026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Alimentare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electrică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va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inclusă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set</w:t>
            </w:r>
          </w:p>
        </w:tc>
        <w:tc>
          <w:tcPr>
            <w:tcW w:w="3685" w:type="dxa"/>
          </w:tcPr>
          <w:p w14:paraId="2FE50AA7" w14:textId="12EA9E7F" w:rsidR="00CA07C4" w:rsidRPr="00CA07C4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00D66836" w14:textId="2DE25972" w:rsidR="00CA07C4" w:rsidRPr="00F96D2C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7C4" w:rsidRPr="00F96D2C" w14:paraId="2781DFC0" w14:textId="77777777" w:rsidTr="00467C53">
        <w:tc>
          <w:tcPr>
            <w:tcW w:w="2410" w:type="dxa"/>
          </w:tcPr>
          <w:p w14:paraId="130DCF53" w14:textId="77777777" w:rsidR="00CA07C4" w:rsidRPr="00F96D2C" w:rsidRDefault="00CA07C4" w:rsidP="00CA07C4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3D76C6F" w14:textId="4DCF28F4" w:rsidR="00CA07C4" w:rsidRPr="00CA07C4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Alimentare</w:t>
            </w:r>
            <w:proofErr w:type="spellEnd"/>
            <w:r w:rsidRPr="00CA07C4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electrică</w:t>
            </w:r>
            <w:proofErr w:type="spellEnd"/>
          </w:p>
        </w:tc>
        <w:tc>
          <w:tcPr>
            <w:tcW w:w="3685" w:type="dxa"/>
          </w:tcPr>
          <w:p w14:paraId="4A67AA87" w14:textId="1F630909" w:rsidR="00CA07C4" w:rsidRPr="00CA07C4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CA07C4">
              <w:rPr>
                <w:b w:val="0"/>
                <w:bCs w:val="0"/>
                <w:sz w:val="20"/>
                <w:szCs w:val="20"/>
              </w:rPr>
              <w:t xml:space="preserve">12 </w:t>
            </w: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Vcc</w:t>
            </w:r>
            <w:proofErr w:type="spellEnd"/>
          </w:p>
        </w:tc>
        <w:tc>
          <w:tcPr>
            <w:tcW w:w="3544" w:type="dxa"/>
          </w:tcPr>
          <w:p w14:paraId="0605CC79" w14:textId="5F8E3F02" w:rsidR="00CA07C4" w:rsidRPr="00F96D2C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A3F55" w:rsidRPr="00F96D2C" w14:paraId="68224ED8" w14:textId="77777777" w:rsidTr="00467C53">
        <w:tc>
          <w:tcPr>
            <w:tcW w:w="2410" w:type="dxa"/>
          </w:tcPr>
          <w:p w14:paraId="3C719F84" w14:textId="40A75D09" w:rsidR="002A3F55" w:rsidRPr="00F96D2C" w:rsidRDefault="002A3F55" w:rsidP="002A3F55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Condiții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de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mediu</w:t>
            </w:r>
            <w:proofErr w:type="spellEnd"/>
            <w:r w:rsidRPr="00F96D2C">
              <w:rPr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6E0171D4" w14:textId="1EFABCDF" w:rsidR="002A3F55" w:rsidRPr="00CA07C4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Gama</w:t>
            </w:r>
            <w:proofErr w:type="spellEnd"/>
            <w:r w:rsidRPr="00CA07C4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temperaturilor</w:t>
            </w:r>
            <w:proofErr w:type="spellEnd"/>
            <w:r w:rsidRPr="00CA07C4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CA07C4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operare</w:t>
            </w:r>
            <w:proofErr w:type="spellEnd"/>
            <w:r w:rsidRPr="00CA07C4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4878BAEA" w14:textId="142C6F5C" w:rsidR="002A3F55" w:rsidRPr="00CA07C4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CA07C4">
              <w:rPr>
                <w:b w:val="0"/>
                <w:bCs w:val="0"/>
                <w:sz w:val="20"/>
                <w:szCs w:val="20"/>
              </w:rPr>
              <w:t xml:space="preserve">-30..+60 </w:t>
            </w: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grade</w:t>
            </w:r>
            <w:proofErr w:type="spellEnd"/>
            <w:r w:rsidRPr="00CA07C4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Celsius</w:t>
            </w:r>
            <w:proofErr w:type="spellEnd"/>
          </w:p>
        </w:tc>
        <w:tc>
          <w:tcPr>
            <w:tcW w:w="3544" w:type="dxa"/>
          </w:tcPr>
          <w:p w14:paraId="5AA7883C" w14:textId="6F140C56" w:rsidR="002A3F55" w:rsidRPr="00F96D2C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A3F55" w:rsidRPr="00F96D2C" w14:paraId="78B080C8" w14:textId="77777777" w:rsidTr="00467C53">
        <w:tc>
          <w:tcPr>
            <w:tcW w:w="2410" w:type="dxa"/>
          </w:tcPr>
          <w:p w14:paraId="0737A7A3" w14:textId="77777777" w:rsidR="002A3F55" w:rsidRPr="00F96D2C" w:rsidRDefault="002A3F55" w:rsidP="002A3F55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D26D2A8" w14:textId="07B8E6AE" w:rsidR="002A3F55" w:rsidRPr="00CA07C4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Gama</w:t>
            </w:r>
            <w:proofErr w:type="spellEnd"/>
            <w:r w:rsidRPr="00CA07C4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temperaturilor</w:t>
            </w:r>
            <w:proofErr w:type="spellEnd"/>
            <w:r w:rsidRPr="00CA07C4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CA07C4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depozitare</w:t>
            </w:r>
            <w:proofErr w:type="spellEnd"/>
            <w:r w:rsidRPr="00CA07C4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556C6AF2" w14:textId="5B7654E9" w:rsidR="002A3F55" w:rsidRPr="00CA07C4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CA07C4">
              <w:rPr>
                <w:b w:val="0"/>
                <w:bCs w:val="0"/>
                <w:sz w:val="20"/>
                <w:szCs w:val="20"/>
              </w:rPr>
              <w:t xml:space="preserve">-40..+60 </w:t>
            </w: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grade</w:t>
            </w:r>
            <w:proofErr w:type="spellEnd"/>
            <w:r w:rsidRPr="00CA07C4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Celsius</w:t>
            </w:r>
            <w:proofErr w:type="spellEnd"/>
          </w:p>
        </w:tc>
        <w:tc>
          <w:tcPr>
            <w:tcW w:w="3544" w:type="dxa"/>
          </w:tcPr>
          <w:p w14:paraId="3B4F9FC1" w14:textId="6F2A2C8F" w:rsidR="002A3F55" w:rsidRPr="00F96D2C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7C4" w:rsidRPr="00F96D2C" w14:paraId="76F7C24B" w14:textId="77777777" w:rsidTr="00467C53">
        <w:tc>
          <w:tcPr>
            <w:tcW w:w="2410" w:type="dxa"/>
          </w:tcPr>
          <w:p w14:paraId="26497869" w14:textId="77777777" w:rsidR="00CA07C4" w:rsidRPr="00F96D2C" w:rsidRDefault="00CA07C4" w:rsidP="00CA07C4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B9D2271" w14:textId="65A45538" w:rsidR="00CA07C4" w:rsidRPr="00CA07C4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Umiditate</w:t>
            </w:r>
            <w:proofErr w:type="spellEnd"/>
          </w:p>
        </w:tc>
        <w:tc>
          <w:tcPr>
            <w:tcW w:w="3685" w:type="dxa"/>
          </w:tcPr>
          <w:p w14:paraId="063F4224" w14:textId="6C6638BB" w:rsidR="00CA07C4" w:rsidRPr="00CA07C4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Conform</w:t>
            </w:r>
            <w:proofErr w:type="spellEnd"/>
            <w:r w:rsidRPr="00CA07C4">
              <w:rPr>
                <w:b w:val="0"/>
                <w:bCs w:val="0"/>
                <w:sz w:val="20"/>
                <w:szCs w:val="20"/>
              </w:rPr>
              <w:t xml:space="preserve"> ETSI 300 019</w:t>
            </w:r>
          </w:p>
        </w:tc>
        <w:tc>
          <w:tcPr>
            <w:tcW w:w="3544" w:type="dxa"/>
          </w:tcPr>
          <w:p w14:paraId="43D90092" w14:textId="3FFC6AC0" w:rsidR="00CA07C4" w:rsidRPr="00F96D2C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7C4" w:rsidRPr="00F96D2C" w14:paraId="16B76340" w14:textId="77777777" w:rsidTr="00467C53">
        <w:tc>
          <w:tcPr>
            <w:tcW w:w="2410" w:type="dxa"/>
          </w:tcPr>
          <w:p w14:paraId="19E5AE9C" w14:textId="77777777" w:rsidR="00CA07C4" w:rsidRPr="00F96D2C" w:rsidRDefault="00CA07C4" w:rsidP="00CA07C4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B6857CA" w14:textId="289B53A6" w:rsidR="00CA07C4" w:rsidRPr="00CA07C4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Etanșare</w:t>
            </w:r>
            <w:proofErr w:type="spellEnd"/>
          </w:p>
        </w:tc>
        <w:tc>
          <w:tcPr>
            <w:tcW w:w="3685" w:type="dxa"/>
          </w:tcPr>
          <w:p w14:paraId="0CFC8DF1" w14:textId="69E4C891" w:rsidR="00CA07C4" w:rsidRPr="00CA07C4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CA07C4">
              <w:rPr>
                <w:b w:val="0"/>
                <w:bCs w:val="0"/>
                <w:sz w:val="20"/>
                <w:szCs w:val="20"/>
              </w:rPr>
              <w:t>IP54</w:t>
            </w:r>
          </w:p>
        </w:tc>
        <w:tc>
          <w:tcPr>
            <w:tcW w:w="3544" w:type="dxa"/>
          </w:tcPr>
          <w:p w14:paraId="4FDE1ACF" w14:textId="51982AE1" w:rsidR="00CA07C4" w:rsidRPr="00F96D2C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7C4" w:rsidRPr="00F96D2C" w14:paraId="5C72D587" w14:textId="77777777" w:rsidTr="00467C53">
        <w:tc>
          <w:tcPr>
            <w:tcW w:w="2410" w:type="dxa"/>
          </w:tcPr>
          <w:p w14:paraId="14673EE2" w14:textId="77777777" w:rsidR="00CA07C4" w:rsidRPr="00F96D2C" w:rsidRDefault="00CA07C4" w:rsidP="00CA07C4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7E41328" w14:textId="08EF4489" w:rsidR="00CA07C4" w:rsidRPr="00CA07C4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Șoc</w:t>
            </w:r>
            <w:proofErr w:type="spellEnd"/>
            <w:r w:rsidRPr="00CA07C4">
              <w:rPr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cădere</w:t>
            </w:r>
            <w:proofErr w:type="spellEnd"/>
            <w:r w:rsidRPr="00CA07C4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și</w:t>
            </w:r>
            <w:proofErr w:type="spellEnd"/>
            <w:r w:rsidRPr="00CA07C4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A07C4">
              <w:rPr>
                <w:b w:val="0"/>
                <w:bCs w:val="0"/>
                <w:sz w:val="20"/>
                <w:szCs w:val="20"/>
              </w:rPr>
              <w:t>vibrații</w:t>
            </w:r>
            <w:proofErr w:type="spellEnd"/>
          </w:p>
        </w:tc>
        <w:tc>
          <w:tcPr>
            <w:tcW w:w="3685" w:type="dxa"/>
          </w:tcPr>
          <w:p w14:paraId="63BFC211" w14:textId="5E24F7C9" w:rsidR="00CA07C4" w:rsidRPr="00CA07C4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 w:rsidRPr="00CA07C4">
              <w:rPr>
                <w:b w:val="0"/>
                <w:bCs w:val="0"/>
                <w:sz w:val="20"/>
                <w:szCs w:val="20"/>
              </w:rPr>
              <w:t>ETSI300 019</w:t>
            </w:r>
          </w:p>
        </w:tc>
        <w:tc>
          <w:tcPr>
            <w:tcW w:w="3544" w:type="dxa"/>
          </w:tcPr>
          <w:p w14:paraId="4E84EC87" w14:textId="55B1DF7D" w:rsidR="00CA07C4" w:rsidRPr="00F96D2C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7C4" w:rsidRPr="00797D30" w14:paraId="5F8F7A66" w14:textId="77777777" w:rsidTr="00467C53">
        <w:tc>
          <w:tcPr>
            <w:tcW w:w="2410" w:type="dxa"/>
          </w:tcPr>
          <w:p w14:paraId="46EFD572" w14:textId="24B7D6F3" w:rsidR="00CA07C4" w:rsidRPr="00EE1026" w:rsidRDefault="00CA07C4" w:rsidP="00CA07C4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Fiecare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terminal se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va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livra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următoarele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accesorii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3402" w:type="dxa"/>
          </w:tcPr>
          <w:p w14:paraId="79DC4C6E" w14:textId="77777777" w:rsidR="00CA07C4" w:rsidRPr="00EE1026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14:paraId="136D05E2" w14:textId="77777777" w:rsidR="00CA07C4" w:rsidRPr="00EE1026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5887748F" w14:textId="77777777" w:rsidR="00CA07C4" w:rsidRPr="00EE1026" w:rsidRDefault="00CA07C4" w:rsidP="00CA07C4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2A3F55" w:rsidRPr="00F96D2C" w14:paraId="5B7C0DC4" w14:textId="77777777" w:rsidTr="00467C53">
        <w:tc>
          <w:tcPr>
            <w:tcW w:w="2410" w:type="dxa"/>
          </w:tcPr>
          <w:p w14:paraId="1E577CD7" w14:textId="77777777" w:rsidR="002A3F55" w:rsidRPr="00EE1026" w:rsidRDefault="002A3F55" w:rsidP="002A3F55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1D5CF928" w14:textId="3B8376ED" w:rsidR="002A3F55" w:rsidRPr="00EE1026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Sursă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alimentare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rețeaua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220Vca</w:t>
            </w:r>
          </w:p>
        </w:tc>
        <w:tc>
          <w:tcPr>
            <w:tcW w:w="3685" w:type="dxa"/>
          </w:tcPr>
          <w:p w14:paraId="12CF3E17" w14:textId="3D764454" w:rsidR="002A3F55" w:rsidRPr="002A3F55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F55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338DA191" w14:textId="23D7B1E0" w:rsidR="002A3F55" w:rsidRPr="00F96D2C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A3F55" w:rsidRPr="00F96D2C" w14:paraId="73D40AE2" w14:textId="77777777" w:rsidTr="00467C53">
        <w:tc>
          <w:tcPr>
            <w:tcW w:w="2410" w:type="dxa"/>
          </w:tcPr>
          <w:p w14:paraId="41290D17" w14:textId="77777777" w:rsidR="002A3F55" w:rsidRPr="00F96D2C" w:rsidRDefault="002A3F55" w:rsidP="002A3F55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EE812FB" w14:textId="7D28295F" w:rsidR="002A3F55" w:rsidRPr="00EE1026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Suport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stație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difuzor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integrat</w:t>
            </w:r>
            <w:proofErr w:type="spellEnd"/>
          </w:p>
        </w:tc>
        <w:tc>
          <w:tcPr>
            <w:tcW w:w="3685" w:type="dxa"/>
          </w:tcPr>
          <w:p w14:paraId="082D090B" w14:textId="08C82012" w:rsidR="002A3F55" w:rsidRPr="002A3F55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F55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42C0A704" w14:textId="24CFB4B2" w:rsidR="002A3F55" w:rsidRPr="00F96D2C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A3F55" w:rsidRPr="00F96D2C" w14:paraId="44CBB3F3" w14:textId="77777777" w:rsidTr="00467C53">
        <w:tc>
          <w:tcPr>
            <w:tcW w:w="2410" w:type="dxa"/>
          </w:tcPr>
          <w:p w14:paraId="28B2766A" w14:textId="77777777" w:rsidR="002A3F55" w:rsidRPr="00F96D2C" w:rsidRDefault="002A3F55" w:rsidP="002A3F55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1759327" w14:textId="0082FE14" w:rsidR="002A3F55" w:rsidRPr="002A3F55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F55">
              <w:rPr>
                <w:b w:val="0"/>
                <w:bCs w:val="0"/>
                <w:sz w:val="20"/>
                <w:szCs w:val="20"/>
              </w:rPr>
              <w:t>Cablu</w:t>
            </w:r>
            <w:proofErr w:type="spellEnd"/>
            <w:r w:rsidRPr="002A3F55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F55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2A3F55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F55">
              <w:rPr>
                <w:b w:val="0"/>
                <w:bCs w:val="0"/>
                <w:sz w:val="20"/>
                <w:szCs w:val="20"/>
              </w:rPr>
              <w:t>alimentare</w:t>
            </w:r>
            <w:proofErr w:type="spellEnd"/>
          </w:p>
        </w:tc>
        <w:tc>
          <w:tcPr>
            <w:tcW w:w="3685" w:type="dxa"/>
          </w:tcPr>
          <w:p w14:paraId="769B266B" w14:textId="3C59E6D6" w:rsidR="002A3F55" w:rsidRPr="002A3F55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F55">
              <w:rPr>
                <w:b w:val="0"/>
                <w:bCs w:val="0"/>
                <w:sz w:val="20"/>
                <w:szCs w:val="20"/>
              </w:rPr>
              <w:t>Lungime</w:t>
            </w:r>
            <w:proofErr w:type="spellEnd"/>
            <w:r w:rsidRPr="002A3F55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F55">
              <w:rPr>
                <w:b w:val="0"/>
                <w:bCs w:val="0"/>
                <w:sz w:val="20"/>
                <w:szCs w:val="20"/>
              </w:rPr>
              <w:t>adaptată</w:t>
            </w:r>
            <w:proofErr w:type="spellEnd"/>
            <w:r w:rsidRPr="002A3F55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F55">
              <w:rPr>
                <w:b w:val="0"/>
                <w:bCs w:val="0"/>
                <w:sz w:val="20"/>
                <w:szCs w:val="20"/>
              </w:rPr>
              <w:t>condițiilor</w:t>
            </w:r>
            <w:proofErr w:type="spellEnd"/>
            <w:r w:rsidRPr="002A3F55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F55">
              <w:rPr>
                <w:b w:val="0"/>
                <w:bCs w:val="0"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3544" w:type="dxa"/>
          </w:tcPr>
          <w:p w14:paraId="391DBC40" w14:textId="4F53CDBB" w:rsidR="002A3F55" w:rsidRPr="00F96D2C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A3F55" w:rsidRPr="00F96D2C" w14:paraId="08BD04B7" w14:textId="77777777" w:rsidTr="00467C53">
        <w:tc>
          <w:tcPr>
            <w:tcW w:w="2410" w:type="dxa"/>
          </w:tcPr>
          <w:p w14:paraId="55C33CCE" w14:textId="77777777" w:rsidR="002A3F55" w:rsidRPr="00F96D2C" w:rsidRDefault="002A3F55" w:rsidP="002A3F55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E008846" w14:textId="5FF9619B" w:rsidR="002A3F55" w:rsidRPr="002A3F55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F55">
              <w:rPr>
                <w:b w:val="0"/>
                <w:bCs w:val="0"/>
                <w:sz w:val="20"/>
                <w:szCs w:val="20"/>
              </w:rPr>
              <w:t>Microfon</w:t>
            </w:r>
            <w:proofErr w:type="spellEnd"/>
            <w:r w:rsidRPr="002A3F55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F55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2A3F55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F55">
              <w:rPr>
                <w:b w:val="0"/>
                <w:bCs w:val="0"/>
                <w:sz w:val="20"/>
                <w:szCs w:val="20"/>
              </w:rPr>
              <w:t>birou</w:t>
            </w:r>
            <w:proofErr w:type="spellEnd"/>
          </w:p>
        </w:tc>
        <w:tc>
          <w:tcPr>
            <w:tcW w:w="3685" w:type="dxa"/>
          </w:tcPr>
          <w:p w14:paraId="3578AC50" w14:textId="7D224FA5" w:rsidR="002A3F55" w:rsidRPr="002A3F55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F55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1774C74" w14:textId="5D085A32" w:rsidR="002A3F55" w:rsidRPr="00F96D2C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A3F55" w:rsidRPr="00F96D2C" w14:paraId="00E04386" w14:textId="77777777" w:rsidTr="00467C53">
        <w:tc>
          <w:tcPr>
            <w:tcW w:w="2410" w:type="dxa"/>
          </w:tcPr>
          <w:p w14:paraId="566A9CA6" w14:textId="77777777" w:rsidR="002A3F55" w:rsidRPr="00F96D2C" w:rsidRDefault="002A3F55" w:rsidP="002A3F55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30860AC" w14:textId="28567311" w:rsidR="002A3F55" w:rsidRPr="00EE1026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Difuzor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sistem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fixare</w:t>
            </w:r>
            <w:proofErr w:type="spellEnd"/>
          </w:p>
        </w:tc>
        <w:tc>
          <w:tcPr>
            <w:tcW w:w="3685" w:type="dxa"/>
          </w:tcPr>
          <w:p w14:paraId="0371948F" w14:textId="17890C0D" w:rsidR="002A3F55" w:rsidRPr="002A3F55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F55">
              <w:rPr>
                <w:b w:val="0"/>
                <w:bCs w:val="0"/>
                <w:sz w:val="20"/>
                <w:szCs w:val="20"/>
              </w:rPr>
              <w:t>Putere</w:t>
            </w:r>
            <w:proofErr w:type="spellEnd"/>
            <w:r w:rsidRPr="002A3F55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F55">
              <w:rPr>
                <w:b w:val="0"/>
                <w:bCs w:val="0"/>
                <w:sz w:val="20"/>
                <w:szCs w:val="20"/>
              </w:rPr>
              <w:t>minim</w:t>
            </w:r>
            <w:proofErr w:type="spellEnd"/>
            <w:r w:rsidRPr="002A3F55">
              <w:rPr>
                <w:b w:val="0"/>
                <w:bCs w:val="0"/>
                <w:sz w:val="20"/>
                <w:szCs w:val="20"/>
              </w:rPr>
              <w:t xml:space="preserve"> 5W</w:t>
            </w:r>
          </w:p>
        </w:tc>
        <w:tc>
          <w:tcPr>
            <w:tcW w:w="3544" w:type="dxa"/>
          </w:tcPr>
          <w:p w14:paraId="375CDEE8" w14:textId="24791325" w:rsidR="002A3F55" w:rsidRPr="00F96D2C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A3F55" w:rsidRPr="00797D30" w14:paraId="2FF6FBBA" w14:textId="77777777" w:rsidTr="00467C53">
        <w:tc>
          <w:tcPr>
            <w:tcW w:w="2410" w:type="dxa"/>
          </w:tcPr>
          <w:p w14:paraId="368B2BF8" w14:textId="77777777" w:rsidR="002A3F55" w:rsidRPr="00F96D2C" w:rsidRDefault="002A3F55" w:rsidP="002A3F55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4229D18" w14:textId="7F9FFD06" w:rsidR="002A3F55" w:rsidRPr="002A3F55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F55">
              <w:rPr>
                <w:b w:val="0"/>
                <w:bCs w:val="0"/>
                <w:sz w:val="20"/>
                <w:szCs w:val="20"/>
              </w:rPr>
              <w:t>Antena</w:t>
            </w:r>
            <w:proofErr w:type="spellEnd"/>
            <w:r w:rsidRPr="002A3F55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F55">
              <w:rPr>
                <w:b w:val="0"/>
                <w:bCs w:val="0"/>
                <w:sz w:val="20"/>
                <w:szCs w:val="20"/>
              </w:rPr>
              <w:t>auto</w:t>
            </w:r>
            <w:proofErr w:type="spellEnd"/>
            <w:r w:rsidRPr="002A3F55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F55">
              <w:rPr>
                <w:b w:val="0"/>
                <w:bCs w:val="0"/>
                <w:sz w:val="20"/>
                <w:szCs w:val="20"/>
              </w:rPr>
              <w:t>omnidirecțională</w:t>
            </w:r>
            <w:proofErr w:type="spellEnd"/>
            <w:r w:rsidRPr="002A3F55">
              <w:rPr>
                <w:b w:val="0"/>
                <w:bCs w:val="0"/>
                <w:sz w:val="20"/>
                <w:szCs w:val="20"/>
              </w:rPr>
              <w:t xml:space="preserve"> RF</w:t>
            </w:r>
          </w:p>
        </w:tc>
        <w:tc>
          <w:tcPr>
            <w:tcW w:w="3685" w:type="dxa"/>
          </w:tcPr>
          <w:p w14:paraId="0EF1520D" w14:textId="7781B9E0" w:rsidR="002A3F55" w:rsidRPr="00EE1026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Bandă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minim 380...400 MHz, VSWR&lt; 1,5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bandade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interes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câștig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minim 5dBi.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impedanță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50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ohmi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conector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N-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mamă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prevăzută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cu kit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instalare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fixare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cablu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RF minim 30 m,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conectori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, etc.)</w:t>
            </w:r>
          </w:p>
        </w:tc>
        <w:tc>
          <w:tcPr>
            <w:tcW w:w="3544" w:type="dxa"/>
          </w:tcPr>
          <w:p w14:paraId="5AE57644" w14:textId="53E04A42" w:rsidR="002A3F55" w:rsidRPr="00EE1026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2A3F55" w:rsidRPr="00F96D2C" w14:paraId="577439BC" w14:textId="77777777" w:rsidTr="00467C53">
        <w:tc>
          <w:tcPr>
            <w:tcW w:w="2410" w:type="dxa"/>
          </w:tcPr>
          <w:p w14:paraId="3123CD10" w14:textId="77777777" w:rsidR="002A3F55" w:rsidRPr="00EE1026" w:rsidRDefault="002A3F55" w:rsidP="002A3F55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457EA505" w14:textId="42DD3066" w:rsidR="002A3F55" w:rsidRPr="002A3F55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F55">
              <w:rPr>
                <w:b w:val="0"/>
                <w:bCs w:val="0"/>
                <w:sz w:val="20"/>
                <w:szCs w:val="20"/>
              </w:rPr>
              <w:t>Ghid</w:t>
            </w:r>
            <w:proofErr w:type="spellEnd"/>
            <w:r w:rsidRPr="002A3F55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F55">
              <w:rPr>
                <w:b w:val="0"/>
                <w:bCs w:val="0"/>
                <w:sz w:val="20"/>
                <w:szCs w:val="20"/>
              </w:rPr>
              <w:t>de</w:t>
            </w:r>
            <w:proofErr w:type="spellEnd"/>
            <w:r w:rsidRPr="002A3F55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F55">
              <w:rPr>
                <w:b w:val="0"/>
                <w:bCs w:val="0"/>
                <w:sz w:val="20"/>
                <w:szCs w:val="20"/>
              </w:rPr>
              <w:t>utilizare</w:t>
            </w:r>
            <w:proofErr w:type="spellEnd"/>
          </w:p>
        </w:tc>
        <w:tc>
          <w:tcPr>
            <w:tcW w:w="3685" w:type="dxa"/>
          </w:tcPr>
          <w:p w14:paraId="268D923A" w14:textId="3A96A0FB" w:rsidR="002A3F55" w:rsidRPr="002A3F55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F55">
              <w:rPr>
                <w:b w:val="0"/>
                <w:bCs w:val="0"/>
                <w:sz w:val="20"/>
                <w:szCs w:val="20"/>
              </w:rPr>
              <w:t>Limba</w:t>
            </w:r>
            <w:proofErr w:type="spellEnd"/>
            <w:r w:rsidRPr="002A3F55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3F55">
              <w:rPr>
                <w:b w:val="0"/>
                <w:bCs w:val="0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3544" w:type="dxa"/>
          </w:tcPr>
          <w:p w14:paraId="202F73A5" w14:textId="5E8D9B51" w:rsidR="002A3F55" w:rsidRPr="00F96D2C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A3F55" w:rsidRPr="00797D30" w14:paraId="0A859E93" w14:textId="77777777" w:rsidTr="00467C53">
        <w:tc>
          <w:tcPr>
            <w:tcW w:w="2410" w:type="dxa"/>
          </w:tcPr>
          <w:p w14:paraId="20D7D55D" w14:textId="795C00B1" w:rsidR="002A3F55" w:rsidRPr="00EE1026" w:rsidRDefault="002A3F55" w:rsidP="002A3F55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Pentru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întreg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lotul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terminale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vor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livra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următoarele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accesorii</w:t>
            </w:r>
            <w:proofErr w:type="spellEnd"/>
          </w:p>
        </w:tc>
        <w:tc>
          <w:tcPr>
            <w:tcW w:w="3402" w:type="dxa"/>
          </w:tcPr>
          <w:p w14:paraId="13211220" w14:textId="4ABB5B4E" w:rsidR="002A3F55" w:rsidRPr="00EE1026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14:paraId="76C11815" w14:textId="77777777" w:rsidR="002A3F55" w:rsidRPr="00EE1026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68C5E240" w14:textId="77777777" w:rsidR="002A3F55" w:rsidRPr="00EE1026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2A3F55" w:rsidRPr="00797D30" w14:paraId="15A0910D" w14:textId="77777777" w:rsidTr="00467C53">
        <w:tc>
          <w:tcPr>
            <w:tcW w:w="2410" w:type="dxa"/>
          </w:tcPr>
          <w:p w14:paraId="43212167" w14:textId="77777777" w:rsidR="002A3F55" w:rsidRPr="00EE1026" w:rsidRDefault="002A3F55" w:rsidP="002A3F55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690B4881" w14:textId="5B41785B" w:rsidR="002A3F55" w:rsidRPr="00EE1026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Cablu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programare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livrare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chei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- 2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bucăți</w:t>
            </w:r>
            <w:proofErr w:type="spellEnd"/>
          </w:p>
        </w:tc>
        <w:tc>
          <w:tcPr>
            <w:tcW w:w="3685" w:type="dxa"/>
          </w:tcPr>
          <w:p w14:paraId="70E95FC4" w14:textId="79B3254E" w:rsidR="002A3F55" w:rsidRPr="00EE1026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Tip USB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sau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serial RS 232</w:t>
            </w:r>
          </w:p>
        </w:tc>
        <w:tc>
          <w:tcPr>
            <w:tcW w:w="3544" w:type="dxa"/>
          </w:tcPr>
          <w:p w14:paraId="440BD96A" w14:textId="798C6E5B" w:rsidR="002A3F55" w:rsidRPr="00EE1026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2A3F55" w:rsidRPr="00F96D2C" w14:paraId="0FA4D4C7" w14:textId="77777777" w:rsidTr="00467C53">
        <w:tc>
          <w:tcPr>
            <w:tcW w:w="2410" w:type="dxa"/>
          </w:tcPr>
          <w:p w14:paraId="4BE95585" w14:textId="77777777" w:rsidR="002A3F55" w:rsidRPr="00EE1026" w:rsidRDefault="002A3F55" w:rsidP="002A3F55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5182B930" w14:textId="68AB10E7" w:rsidR="002A3F55" w:rsidRPr="00EE1026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Software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dedicat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programare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- 2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buc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3685" w:type="dxa"/>
          </w:tcPr>
          <w:p w14:paraId="1F075988" w14:textId="05B45998" w:rsidR="002A3F55" w:rsidRPr="002A3F55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F55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780269E1" w14:textId="1B728389" w:rsidR="002A3F55" w:rsidRPr="00F96D2C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A3F55" w:rsidRPr="00F96D2C" w14:paraId="01C58DEE" w14:textId="77777777" w:rsidTr="00467C53">
        <w:tc>
          <w:tcPr>
            <w:tcW w:w="2410" w:type="dxa"/>
          </w:tcPr>
          <w:p w14:paraId="41838978" w14:textId="77777777" w:rsidR="002A3F55" w:rsidRPr="00F96D2C" w:rsidRDefault="002A3F55" w:rsidP="002A3F55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E3D9CC1" w14:textId="72DDD05E" w:rsidR="002A3F55" w:rsidRPr="00EE1026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Cablu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livrare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chei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bucată</w:t>
            </w:r>
            <w:proofErr w:type="spellEnd"/>
          </w:p>
        </w:tc>
        <w:tc>
          <w:tcPr>
            <w:tcW w:w="3685" w:type="dxa"/>
          </w:tcPr>
          <w:p w14:paraId="4CB381FD" w14:textId="428F902C" w:rsidR="002A3F55" w:rsidRPr="002A3F55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A3F55">
              <w:rPr>
                <w:b w:val="0"/>
                <w:bCs w:val="0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544" w:type="dxa"/>
          </w:tcPr>
          <w:p w14:paraId="1D8E93B7" w14:textId="132CD698" w:rsidR="002A3F55" w:rsidRPr="00F96D2C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A3F55" w:rsidRPr="00797D30" w14:paraId="0B731C8F" w14:textId="77777777" w:rsidTr="00467C53">
        <w:tc>
          <w:tcPr>
            <w:tcW w:w="2410" w:type="dxa"/>
          </w:tcPr>
          <w:p w14:paraId="12E28AA7" w14:textId="0636D789" w:rsidR="002A3F55" w:rsidRPr="00F96D2C" w:rsidRDefault="002A3F55" w:rsidP="002A3F55">
            <w:pPr>
              <w:pStyle w:val="Tablecaption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F96D2C">
              <w:rPr>
                <w:b w:val="0"/>
                <w:bCs w:val="0"/>
                <w:sz w:val="20"/>
                <w:szCs w:val="20"/>
              </w:rPr>
              <w:t>Garanție</w:t>
            </w:r>
            <w:proofErr w:type="spellEnd"/>
          </w:p>
        </w:tc>
        <w:tc>
          <w:tcPr>
            <w:tcW w:w="3402" w:type="dxa"/>
          </w:tcPr>
          <w:p w14:paraId="17EDDC13" w14:textId="00F76576" w:rsidR="002A3F55" w:rsidRPr="00EE1026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24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luni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pentru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fiecare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echipament</w:t>
            </w:r>
            <w:proofErr w:type="spellEnd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b w:val="0"/>
                <w:bCs w:val="0"/>
                <w:sz w:val="20"/>
                <w:szCs w:val="20"/>
                <w:lang w:val="en-US"/>
              </w:rPr>
              <w:t>comunicație</w:t>
            </w:r>
            <w:proofErr w:type="spellEnd"/>
          </w:p>
        </w:tc>
        <w:tc>
          <w:tcPr>
            <w:tcW w:w="3685" w:type="dxa"/>
          </w:tcPr>
          <w:p w14:paraId="1B208040" w14:textId="77777777" w:rsidR="002A3F55" w:rsidRPr="00EE1026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48E4C555" w14:textId="3A31450F" w:rsidR="002A3F55" w:rsidRPr="00EE1026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2A3F55" w:rsidRPr="00797D30" w14:paraId="1BADE971" w14:textId="77777777" w:rsidTr="00467C53">
        <w:tc>
          <w:tcPr>
            <w:tcW w:w="2410" w:type="dxa"/>
          </w:tcPr>
          <w:p w14:paraId="5A1B42C9" w14:textId="77777777" w:rsidR="002A3F55" w:rsidRPr="00EE1026" w:rsidRDefault="002A3F55" w:rsidP="002A3F55">
            <w:pPr>
              <w:pStyle w:val="Tablecaption0"/>
              <w:shd w:val="clear" w:color="auto" w:fil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62DDF2A2" w14:textId="77777777" w:rsidR="002A3F55" w:rsidRPr="00EE1026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14:paraId="77B213FB" w14:textId="77777777" w:rsidR="002A3F55" w:rsidRPr="00EE1026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05B569F1" w14:textId="77777777" w:rsidR="002A3F55" w:rsidRPr="00EE1026" w:rsidRDefault="002A3F55" w:rsidP="002A3F55">
            <w:pPr>
              <w:pStyle w:val="Tablecaption0"/>
              <w:shd w:val="clear" w:color="auto" w:fill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</w:tbl>
    <w:p w14:paraId="07C44D8F" w14:textId="77777777" w:rsidR="00467C53" w:rsidRPr="00EE1026" w:rsidRDefault="00467C5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EE1026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7CD57001" w14:textId="0CAFC605" w:rsidR="00653CBC" w:rsidRPr="00EE1026" w:rsidRDefault="00653CBC">
      <w:pPr>
        <w:pStyle w:val="Bodytext20"/>
        <w:shd w:val="clear" w:color="auto" w:fill="auto"/>
        <w:spacing w:after="640"/>
        <w:rPr>
          <w:sz w:val="20"/>
          <w:szCs w:val="20"/>
          <w:lang w:val="en-US"/>
        </w:rPr>
      </w:pPr>
    </w:p>
    <w:p w14:paraId="65373528" w14:textId="77777777" w:rsidR="00467C53" w:rsidRPr="00EE1026" w:rsidRDefault="00467C53" w:rsidP="00F96D2C">
      <w:pPr>
        <w:pStyle w:val="Heading20"/>
        <w:keepNext/>
        <w:keepLines/>
        <w:shd w:val="clear" w:color="auto" w:fill="auto"/>
        <w:spacing w:after="420" w:line="240" w:lineRule="auto"/>
        <w:ind w:firstLine="720"/>
        <w:jc w:val="both"/>
        <w:rPr>
          <w:sz w:val="24"/>
          <w:szCs w:val="24"/>
          <w:u w:val="single"/>
          <w:lang w:val="en-US"/>
        </w:rPr>
      </w:pPr>
      <w:bookmarkStart w:id="1" w:name="bookmark4"/>
      <w:bookmarkStart w:id="2" w:name="bookmark5"/>
      <w:proofErr w:type="spellStart"/>
      <w:r w:rsidRPr="00EE1026">
        <w:rPr>
          <w:sz w:val="24"/>
          <w:szCs w:val="24"/>
          <w:u w:val="single"/>
          <w:lang w:val="en-US"/>
        </w:rPr>
        <w:t>Cerințe</w:t>
      </w:r>
      <w:proofErr w:type="spellEnd"/>
      <w:r w:rsidRPr="00EE1026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EE1026">
        <w:rPr>
          <w:sz w:val="24"/>
          <w:szCs w:val="24"/>
          <w:u w:val="single"/>
          <w:lang w:val="en-US"/>
        </w:rPr>
        <w:t>suplimentare</w:t>
      </w:r>
      <w:proofErr w:type="spellEnd"/>
      <w:r w:rsidRPr="00EE1026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EE1026">
        <w:rPr>
          <w:sz w:val="24"/>
          <w:szCs w:val="24"/>
          <w:u w:val="single"/>
          <w:lang w:val="en-US"/>
        </w:rPr>
        <w:t>către</w:t>
      </w:r>
      <w:proofErr w:type="spellEnd"/>
      <w:r w:rsidRPr="00EE1026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EE1026">
        <w:rPr>
          <w:sz w:val="24"/>
          <w:szCs w:val="24"/>
          <w:u w:val="single"/>
          <w:lang w:val="en-US"/>
        </w:rPr>
        <w:t>ofertant</w:t>
      </w:r>
      <w:proofErr w:type="spellEnd"/>
      <w:r w:rsidRPr="00EE1026">
        <w:rPr>
          <w:sz w:val="24"/>
          <w:szCs w:val="24"/>
          <w:u w:val="single"/>
          <w:lang w:val="en-US"/>
        </w:rPr>
        <w:t>/</w:t>
      </w:r>
      <w:proofErr w:type="spellStart"/>
      <w:r w:rsidRPr="00EE1026">
        <w:rPr>
          <w:sz w:val="24"/>
          <w:szCs w:val="24"/>
          <w:u w:val="single"/>
          <w:lang w:val="en-US"/>
        </w:rPr>
        <w:t>furnizor</w:t>
      </w:r>
      <w:proofErr w:type="spellEnd"/>
      <w:r w:rsidRPr="00EE1026">
        <w:rPr>
          <w:sz w:val="24"/>
          <w:szCs w:val="24"/>
          <w:u w:val="single"/>
          <w:lang w:val="en-US"/>
        </w:rPr>
        <w:t>:</w:t>
      </w:r>
      <w:bookmarkEnd w:id="1"/>
      <w:bookmarkEnd w:id="2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9"/>
        <w:gridCol w:w="6780"/>
      </w:tblGrid>
      <w:tr w:rsidR="00467C53" w:rsidRPr="00F96D2C" w14:paraId="2D8EE5BE" w14:textId="77777777" w:rsidTr="00467C53">
        <w:tc>
          <w:tcPr>
            <w:tcW w:w="6779" w:type="dxa"/>
          </w:tcPr>
          <w:p w14:paraId="6C630A1D" w14:textId="18FA29A0" w:rsidR="00467C53" w:rsidRPr="00F96D2C" w:rsidRDefault="00467C53" w:rsidP="00F96D2C">
            <w:pPr>
              <w:pStyle w:val="Tablecaption0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 w:rsidRPr="00F96D2C">
              <w:rPr>
                <w:sz w:val="20"/>
                <w:szCs w:val="20"/>
              </w:rPr>
              <w:t>Valori</w:t>
            </w:r>
            <w:proofErr w:type="spellEnd"/>
            <w:r w:rsidRPr="00F96D2C">
              <w:rPr>
                <w:sz w:val="20"/>
                <w:szCs w:val="20"/>
              </w:rPr>
              <w:t xml:space="preserve"> </w:t>
            </w:r>
            <w:proofErr w:type="spellStart"/>
            <w:r w:rsidRPr="00F96D2C">
              <w:rPr>
                <w:sz w:val="20"/>
                <w:szCs w:val="20"/>
              </w:rPr>
              <w:t>solicitate</w:t>
            </w:r>
            <w:proofErr w:type="spellEnd"/>
          </w:p>
        </w:tc>
        <w:tc>
          <w:tcPr>
            <w:tcW w:w="6780" w:type="dxa"/>
          </w:tcPr>
          <w:p w14:paraId="2E87DF51" w14:textId="11692659" w:rsidR="00467C53" w:rsidRPr="00F96D2C" w:rsidRDefault="00E668E0" w:rsidP="00F96D2C">
            <w:pPr>
              <w:pStyle w:val="Tablecaption0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Comentarii</w:t>
            </w:r>
            <w:proofErr w:type="spellEnd"/>
          </w:p>
        </w:tc>
      </w:tr>
      <w:tr w:rsidR="002A3F55" w:rsidRPr="00797D30" w14:paraId="4AB27526" w14:textId="77777777" w:rsidTr="00467C53">
        <w:tc>
          <w:tcPr>
            <w:tcW w:w="6779" w:type="dxa"/>
          </w:tcPr>
          <w:p w14:paraId="5E107028" w14:textId="160BC0A9" w:rsidR="002A3F55" w:rsidRPr="00EE1026" w:rsidRDefault="002A3F55" w:rsidP="002A3F55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319"/>
              </w:tabs>
              <w:ind w:left="319" w:hanging="319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fîecare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tip de terminal,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ofertantul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furniza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certificatul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emis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de ISCOM (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paginile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relevante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versiunea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infrastructură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TETRA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operațională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Republica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Moldova.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Ofertantul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trebuie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să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precizeze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link-ul (URL)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către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certificatul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ISCOM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publicat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pe site-ul TETRA and Critical Communications Association (TCCA).</w:t>
            </w:r>
          </w:p>
        </w:tc>
        <w:tc>
          <w:tcPr>
            <w:tcW w:w="6780" w:type="dxa"/>
          </w:tcPr>
          <w:p w14:paraId="37AB88F8" w14:textId="3F4DAC0B" w:rsidR="002A3F55" w:rsidRPr="00EE1026" w:rsidRDefault="002A3F55" w:rsidP="002A3F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3F55" w:rsidRPr="00797D30" w14:paraId="6FA39835" w14:textId="77777777" w:rsidTr="00467C53">
        <w:tc>
          <w:tcPr>
            <w:tcW w:w="6779" w:type="dxa"/>
          </w:tcPr>
          <w:p w14:paraId="3B451197" w14:textId="68103434" w:rsidR="002A3F55" w:rsidRPr="00EE1026" w:rsidRDefault="002A3F55" w:rsidP="00B371E3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319"/>
              </w:tabs>
              <w:ind w:left="319" w:hanging="319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Existența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unui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service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centru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autorizat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>;</w:t>
            </w:r>
          </w:p>
        </w:tc>
        <w:tc>
          <w:tcPr>
            <w:tcW w:w="6780" w:type="dxa"/>
          </w:tcPr>
          <w:p w14:paraId="63C09F13" w14:textId="7603D542" w:rsidR="002A3F55" w:rsidRPr="00EE1026" w:rsidRDefault="002A3F55" w:rsidP="00E668E0">
            <w:pPr>
              <w:pStyle w:val="a4"/>
              <w:shd w:val="clear" w:color="auto" w:fill="auto"/>
              <w:tabs>
                <w:tab w:val="left" w:pos="319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15DB7" w:rsidRPr="00797D30" w14:paraId="0F6B00DB" w14:textId="77777777" w:rsidTr="00467C53">
        <w:tc>
          <w:tcPr>
            <w:tcW w:w="6779" w:type="dxa"/>
          </w:tcPr>
          <w:p w14:paraId="5AF84438" w14:textId="7E709783" w:rsidR="00915DB7" w:rsidRPr="00EE1026" w:rsidRDefault="00EE1026" w:rsidP="00EE1026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319"/>
              </w:tabs>
              <w:ind w:left="319" w:hanging="319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Operatorul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economic </w:t>
            </w:r>
            <w:proofErr w:type="spellStart"/>
            <w:r>
              <w:rPr>
                <w:sz w:val="20"/>
                <w:szCs w:val="20"/>
                <w:lang w:val="en-US"/>
              </w:rPr>
              <w:t>calificat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prezenta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mostre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accesorii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subansamblurilor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dispozitivelor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la </w:t>
            </w:r>
            <w:proofErr w:type="spellStart"/>
            <w:r>
              <w:rPr>
                <w:sz w:val="20"/>
                <w:szCs w:val="20"/>
                <w:lang w:val="en-US"/>
              </w:rPr>
              <w:t>solicitarea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autoritarii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contractante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decurs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r w:rsidR="00797D30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zile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lucrătoare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 w:rsidR="00797D30" w:rsidRPr="00797D30">
              <w:rPr>
                <w:lang w:val="en-US"/>
              </w:rPr>
              <w:t xml:space="preserve"> </w:t>
            </w:r>
            <w:r w:rsidR="00797D30" w:rsidRPr="00797D30">
              <w:rPr>
                <w:sz w:val="20"/>
                <w:szCs w:val="20"/>
                <w:lang w:val="en-US"/>
              </w:rPr>
              <w:t>˝</w:t>
            </w:r>
            <w:proofErr w:type="spellStart"/>
            <w:r w:rsidR="00797D30" w:rsidRPr="00797D30">
              <w:rPr>
                <w:sz w:val="20"/>
                <w:szCs w:val="20"/>
                <w:lang w:val="en-US"/>
              </w:rPr>
              <w:t>Autoritatea</w:t>
            </w:r>
            <w:proofErr w:type="spellEnd"/>
            <w:r w:rsidR="00797D30" w:rsidRPr="00797D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7D30" w:rsidRPr="00797D30">
              <w:rPr>
                <w:sz w:val="20"/>
                <w:szCs w:val="20"/>
                <w:lang w:val="en-US"/>
              </w:rPr>
              <w:t>contractantă</w:t>
            </w:r>
            <w:proofErr w:type="spellEnd"/>
            <w:r w:rsidR="00797D30" w:rsidRPr="00797D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7D30" w:rsidRPr="00797D30">
              <w:rPr>
                <w:sz w:val="20"/>
                <w:szCs w:val="20"/>
                <w:lang w:val="en-US"/>
              </w:rPr>
              <w:t>va</w:t>
            </w:r>
            <w:proofErr w:type="spellEnd"/>
            <w:r w:rsidR="00797D30" w:rsidRPr="00797D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7D30" w:rsidRPr="00797D30">
              <w:rPr>
                <w:sz w:val="20"/>
                <w:szCs w:val="20"/>
                <w:lang w:val="en-US"/>
              </w:rPr>
              <w:t>elibera</w:t>
            </w:r>
            <w:proofErr w:type="spellEnd"/>
            <w:r w:rsidR="00797D30" w:rsidRPr="00797D30"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 w:rsidR="00797D30" w:rsidRPr="00797D30">
              <w:rPr>
                <w:sz w:val="20"/>
                <w:szCs w:val="20"/>
                <w:lang w:val="en-US"/>
              </w:rPr>
              <w:t>solicitarea</w:t>
            </w:r>
            <w:proofErr w:type="spellEnd"/>
            <w:r w:rsidR="00797D30" w:rsidRPr="00797D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7D30" w:rsidRPr="00797D30">
              <w:rPr>
                <w:sz w:val="20"/>
                <w:szCs w:val="20"/>
                <w:lang w:val="en-US"/>
              </w:rPr>
              <w:t>participantului</w:t>
            </w:r>
            <w:proofErr w:type="spellEnd"/>
            <w:r w:rsidR="00797D30" w:rsidRPr="00797D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7D30" w:rsidRPr="00797D30">
              <w:rPr>
                <w:sz w:val="20"/>
                <w:szCs w:val="20"/>
                <w:lang w:val="en-US"/>
              </w:rPr>
              <w:t>confirmare</w:t>
            </w:r>
            <w:proofErr w:type="spellEnd"/>
            <w:r w:rsidR="00797D30" w:rsidRPr="00797D30">
              <w:rPr>
                <w:sz w:val="20"/>
                <w:szCs w:val="20"/>
                <w:lang w:val="en-US"/>
              </w:rPr>
              <w:t xml:space="preserve"> precum </w:t>
            </w:r>
            <w:proofErr w:type="spellStart"/>
            <w:r w:rsidR="00797D30" w:rsidRPr="00797D30">
              <w:rPr>
                <w:sz w:val="20"/>
                <w:szCs w:val="20"/>
                <w:lang w:val="en-US"/>
              </w:rPr>
              <w:t>terminalele</w:t>
            </w:r>
            <w:proofErr w:type="spellEnd"/>
            <w:r w:rsidR="00797D30" w:rsidRPr="00797D30">
              <w:rPr>
                <w:sz w:val="20"/>
                <w:szCs w:val="20"/>
                <w:lang w:val="en-US"/>
              </w:rPr>
              <w:t xml:space="preserve"> sunt </w:t>
            </w:r>
            <w:proofErr w:type="spellStart"/>
            <w:r w:rsidR="00797D30" w:rsidRPr="00797D30">
              <w:rPr>
                <w:sz w:val="20"/>
                <w:szCs w:val="20"/>
                <w:lang w:val="en-US"/>
              </w:rPr>
              <w:t>preconizate</w:t>
            </w:r>
            <w:proofErr w:type="spellEnd"/>
            <w:r w:rsidR="00797D30" w:rsidRPr="00797D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7D30" w:rsidRPr="00797D30">
              <w:rPr>
                <w:sz w:val="20"/>
                <w:szCs w:val="20"/>
                <w:lang w:val="en-US"/>
              </w:rPr>
              <w:t>pentru</w:t>
            </w:r>
            <w:proofErr w:type="spellEnd"/>
            <w:r w:rsidR="00797D30" w:rsidRPr="00797D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7D30" w:rsidRPr="00797D30">
              <w:rPr>
                <w:sz w:val="20"/>
                <w:szCs w:val="20"/>
                <w:lang w:val="en-US"/>
              </w:rPr>
              <w:t>testare</w:t>
            </w:r>
            <w:proofErr w:type="spellEnd"/>
            <w:r w:rsidR="00797D30" w:rsidRPr="00797D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97D30" w:rsidRPr="00797D30">
              <w:rPr>
                <w:sz w:val="20"/>
                <w:szCs w:val="20"/>
                <w:lang w:val="en-US"/>
              </w:rPr>
              <w:t>în</w:t>
            </w:r>
            <w:proofErr w:type="spellEnd"/>
            <w:r w:rsidR="00797D30" w:rsidRPr="00797D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7D30" w:rsidRPr="00797D30">
              <w:rPr>
                <w:sz w:val="20"/>
                <w:szCs w:val="20"/>
                <w:lang w:val="en-US"/>
              </w:rPr>
              <w:t>scopul</w:t>
            </w:r>
            <w:proofErr w:type="spellEnd"/>
            <w:r w:rsidR="00797D30" w:rsidRPr="00797D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7D30" w:rsidRPr="00797D30">
              <w:rPr>
                <w:sz w:val="20"/>
                <w:szCs w:val="20"/>
                <w:lang w:val="en-US"/>
              </w:rPr>
              <w:t>obținerii</w:t>
            </w:r>
            <w:proofErr w:type="spellEnd"/>
            <w:r w:rsidR="00797D30" w:rsidRPr="00797D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7D30" w:rsidRPr="00797D30">
              <w:rPr>
                <w:sz w:val="20"/>
                <w:szCs w:val="20"/>
                <w:lang w:val="en-US"/>
              </w:rPr>
              <w:t>autorizației</w:t>
            </w:r>
            <w:proofErr w:type="spellEnd"/>
            <w:r w:rsidR="00797D30" w:rsidRPr="00797D30">
              <w:rPr>
                <w:sz w:val="20"/>
                <w:szCs w:val="20"/>
                <w:lang w:val="en-US"/>
              </w:rPr>
              <w:t xml:space="preserve"> de import </w:t>
            </w:r>
            <w:proofErr w:type="spellStart"/>
            <w:r w:rsidR="00797D30" w:rsidRPr="00797D30">
              <w:rPr>
                <w:sz w:val="20"/>
                <w:szCs w:val="20"/>
                <w:lang w:val="en-US"/>
              </w:rPr>
              <w:t>pentru</w:t>
            </w:r>
            <w:proofErr w:type="spellEnd"/>
            <w:r w:rsidR="00797D30" w:rsidRPr="00797D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7D30" w:rsidRPr="00797D30">
              <w:rPr>
                <w:sz w:val="20"/>
                <w:szCs w:val="20"/>
                <w:lang w:val="en-US"/>
              </w:rPr>
              <w:t>terminalele</w:t>
            </w:r>
            <w:proofErr w:type="spellEnd"/>
            <w:r w:rsidR="00797D30" w:rsidRPr="00797D30">
              <w:rPr>
                <w:sz w:val="20"/>
                <w:szCs w:val="20"/>
                <w:lang w:val="en-US"/>
              </w:rPr>
              <w:t xml:space="preserve"> solicitate</w:t>
            </w:r>
            <w:r w:rsidR="00797D30">
              <w:rPr>
                <w:sz w:val="20"/>
                <w:szCs w:val="20"/>
                <w:lang w:val="en-US"/>
              </w:rPr>
              <w:t>˝.</w:t>
            </w:r>
            <w:bookmarkStart w:id="3" w:name="_GoBack"/>
            <w:bookmarkEnd w:id="3"/>
          </w:p>
        </w:tc>
        <w:tc>
          <w:tcPr>
            <w:tcW w:w="6780" w:type="dxa"/>
          </w:tcPr>
          <w:p w14:paraId="015E0824" w14:textId="77777777" w:rsidR="00915DB7" w:rsidRPr="00EE1026" w:rsidRDefault="00915DB7" w:rsidP="00E668E0">
            <w:pPr>
              <w:pStyle w:val="a4"/>
              <w:shd w:val="clear" w:color="auto" w:fill="auto"/>
              <w:tabs>
                <w:tab w:val="left" w:pos="319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A3F55" w:rsidRPr="00797D30" w14:paraId="191AD567" w14:textId="77777777" w:rsidTr="00467C53">
        <w:tc>
          <w:tcPr>
            <w:tcW w:w="6779" w:type="dxa"/>
          </w:tcPr>
          <w:p w14:paraId="72131034" w14:textId="21FD8A67" w:rsidR="002A3F55" w:rsidRPr="00EE1026" w:rsidRDefault="002A3F55" w:rsidP="00915DB7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319"/>
              </w:tabs>
              <w:ind w:left="319" w:hanging="319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Terminalele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vor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fi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programate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către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furnizor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colaborare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administratorul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sistemului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radiocomunicații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TETRA,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urmează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a fi integrate;</w:t>
            </w:r>
          </w:p>
        </w:tc>
        <w:tc>
          <w:tcPr>
            <w:tcW w:w="6780" w:type="dxa"/>
          </w:tcPr>
          <w:p w14:paraId="60618AE8" w14:textId="0C192C4E" w:rsidR="002A3F55" w:rsidRPr="00EE1026" w:rsidRDefault="002A3F55" w:rsidP="00E668E0">
            <w:pPr>
              <w:pStyle w:val="a4"/>
              <w:shd w:val="clear" w:color="auto" w:fill="auto"/>
              <w:tabs>
                <w:tab w:val="left" w:pos="319"/>
              </w:tabs>
              <w:ind w:left="319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A3F55" w:rsidRPr="00F96D2C" w14:paraId="30012DCB" w14:textId="77777777" w:rsidTr="00467C53">
        <w:tc>
          <w:tcPr>
            <w:tcW w:w="6779" w:type="dxa"/>
          </w:tcPr>
          <w:p w14:paraId="35799235" w14:textId="2D73FCBD" w:rsidR="002A3F55" w:rsidRPr="00C34B49" w:rsidRDefault="002A3F55" w:rsidP="00957F94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319"/>
              </w:tabs>
              <w:ind w:left="319" w:hanging="319"/>
              <w:jc w:val="both"/>
              <w:rPr>
                <w:sz w:val="20"/>
                <w:szCs w:val="20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Toate</w:t>
            </w:r>
            <w:proofErr w:type="spellEnd"/>
            <w:r w:rsidR="00B371E3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71E3" w:rsidRPr="00EE1026">
              <w:rPr>
                <w:sz w:val="20"/>
                <w:szCs w:val="20"/>
                <w:lang w:val="en-US"/>
              </w:rPr>
              <w:t>modelele</w:t>
            </w:r>
            <w:proofErr w:type="spellEnd"/>
            <w:r w:rsidR="00B371E3" w:rsidRPr="00EE102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terminale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ofertate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vor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fi</w:t>
            </w:r>
            <w:r w:rsidR="00AF74F2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57F94" w:rsidRPr="00EE1026">
              <w:rPr>
                <w:sz w:val="20"/>
                <w:szCs w:val="20"/>
                <w:lang w:val="en-US"/>
              </w:rPr>
              <w:t>complet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compatibile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serviciile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disponibile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infrastructura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sistemului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TETRA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operațional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Republica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Moldova</w:t>
            </w:r>
            <w:r w:rsidR="00957F94" w:rsidRPr="00EE1026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="00957F94" w:rsidRPr="00EE1026">
              <w:rPr>
                <w:sz w:val="20"/>
                <w:szCs w:val="20"/>
                <w:lang w:val="en-US"/>
              </w:rPr>
              <w:t>Dimetra</w:t>
            </w:r>
            <w:proofErr w:type="spellEnd"/>
            <w:r w:rsidR="00957F94" w:rsidRPr="00EE1026">
              <w:rPr>
                <w:sz w:val="20"/>
                <w:szCs w:val="20"/>
                <w:lang w:val="en-US"/>
              </w:rPr>
              <w:t xml:space="preserve"> X)</w:t>
            </w:r>
            <w:r w:rsidRPr="00EE1026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Compatibilitatea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infrastructura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menționată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toate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tipurile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servicii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solicitate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prin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prezentele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specificații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tehnice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fiecare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tip de terminal se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verifica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către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specialiștii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71E3" w:rsidRPr="00EE1026">
              <w:rPr>
                <w:sz w:val="20"/>
                <w:szCs w:val="20"/>
                <w:lang w:val="en-US"/>
              </w:rPr>
              <w:t>administratorului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sprijinul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specialiștilor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autorizați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ai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furnizorului</w:t>
            </w:r>
            <w:proofErr w:type="spellEnd"/>
            <w:r w:rsidR="00AF74F2" w:rsidRPr="00EE1026">
              <w:rPr>
                <w:sz w:val="20"/>
                <w:szCs w:val="20"/>
                <w:lang w:val="en-US"/>
              </w:rPr>
              <w:t xml:space="preserve"> pe o </w:t>
            </w:r>
            <w:proofErr w:type="spellStart"/>
            <w:r w:rsidR="00AF74F2" w:rsidRPr="00EE1026">
              <w:rPr>
                <w:sz w:val="20"/>
                <w:szCs w:val="20"/>
                <w:lang w:val="en-US"/>
              </w:rPr>
              <w:t>perioadă</w:t>
            </w:r>
            <w:proofErr w:type="spellEnd"/>
            <w:r w:rsidR="00AF74F2" w:rsidRPr="00EE1026">
              <w:rPr>
                <w:sz w:val="20"/>
                <w:szCs w:val="20"/>
                <w:lang w:val="en-US"/>
              </w:rPr>
              <w:t xml:space="preserve"> de 10 </w:t>
            </w:r>
            <w:proofErr w:type="spellStart"/>
            <w:r w:rsidR="00AF74F2" w:rsidRPr="00EE1026">
              <w:rPr>
                <w:sz w:val="20"/>
                <w:szCs w:val="20"/>
                <w:lang w:val="en-US"/>
              </w:rPr>
              <w:t>zile</w:t>
            </w:r>
            <w:proofErr w:type="spellEnd"/>
            <w:r w:rsidR="00AF74F2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74F2" w:rsidRPr="00EE1026">
              <w:rPr>
                <w:sz w:val="20"/>
                <w:szCs w:val="20"/>
                <w:lang w:val="en-US"/>
              </w:rPr>
              <w:t>lucrătoare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>.</w:t>
            </w:r>
            <w:r w:rsidR="00B371E3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71E3" w:rsidRPr="00C34B49">
              <w:rPr>
                <w:sz w:val="20"/>
                <w:szCs w:val="20"/>
              </w:rPr>
              <w:t>Testarea</w:t>
            </w:r>
            <w:proofErr w:type="spellEnd"/>
            <w:r w:rsidR="00B371E3" w:rsidRPr="00C34B49">
              <w:rPr>
                <w:sz w:val="20"/>
                <w:szCs w:val="20"/>
              </w:rPr>
              <w:t xml:space="preserve"> </w:t>
            </w:r>
            <w:proofErr w:type="spellStart"/>
            <w:r w:rsidR="00B371E3" w:rsidRPr="00C34B49">
              <w:rPr>
                <w:sz w:val="20"/>
                <w:szCs w:val="20"/>
              </w:rPr>
              <w:t>terminal</w:t>
            </w:r>
            <w:r w:rsidR="00F623F4">
              <w:rPr>
                <w:sz w:val="20"/>
                <w:szCs w:val="20"/>
              </w:rPr>
              <w:t>e</w:t>
            </w:r>
            <w:r w:rsidR="00B371E3" w:rsidRPr="00C34B49">
              <w:rPr>
                <w:sz w:val="20"/>
                <w:szCs w:val="20"/>
              </w:rPr>
              <w:t>lor</w:t>
            </w:r>
            <w:proofErr w:type="spellEnd"/>
            <w:r w:rsidR="00B371E3" w:rsidRPr="00C34B49">
              <w:rPr>
                <w:sz w:val="20"/>
                <w:szCs w:val="20"/>
              </w:rPr>
              <w:t xml:space="preserve"> </w:t>
            </w:r>
            <w:proofErr w:type="spellStart"/>
            <w:r w:rsidR="00B371E3" w:rsidRPr="00C34B49">
              <w:rPr>
                <w:sz w:val="20"/>
                <w:szCs w:val="20"/>
              </w:rPr>
              <w:t>va</w:t>
            </w:r>
            <w:proofErr w:type="spellEnd"/>
            <w:r w:rsidR="00B371E3" w:rsidRPr="00C34B49">
              <w:rPr>
                <w:sz w:val="20"/>
                <w:szCs w:val="20"/>
              </w:rPr>
              <w:t xml:space="preserve"> </w:t>
            </w:r>
            <w:proofErr w:type="spellStart"/>
            <w:r w:rsidR="00B371E3" w:rsidRPr="00C34B49">
              <w:rPr>
                <w:sz w:val="20"/>
                <w:szCs w:val="20"/>
              </w:rPr>
              <w:t>fi</w:t>
            </w:r>
            <w:proofErr w:type="spellEnd"/>
            <w:r w:rsidR="00B371E3" w:rsidRPr="00C34B49">
              <w:rPr>
                <w:sz w:val="20"/>
                <w:szCs w:val="20"/>
              </w:rPr>
              <w:t xml:space="preserve"> </w:t>
            </w:r>
            <w:proofErr w:type="spellStart"/>
            <w:r w:rsidR="00B371E3" w:rsidRPr="00C34B49">
              <w:rPr>
                <w:sz w:val="20"/>
                <w:szCs w:val="20"/>
              </w:rPr>
              <w:t>efetuată</w:t>
            </w:r>
            <w:proofErr w:type="spellEnd"/>
            <w:r w:rsidR="00B371E3" w:rsidRPr="00C34B49">
              <w:rPr>
                <w:sz w:val="20"/>
                <w:szCs w:val="20"/>
              </w:rPr>
              <w:t xml:space="preserve"> </w:t>
            </w:r>
            <w:proofErr w:type="spellStart"/>
            <w:r w:rsidR="00B371E3" w:rsidRPr="00C34B49">
              <w:rPr>
                <w:sz w:val="20"/>
                <w:szCs w:val="20"/>
              </w:rPr>
              <w:t>pe</w:t>
            </w:r>
            <w:proofErr w:type="spellEnd"/>
            <w:r w:rsidR="00B371E3" w:rsidRPr="00C34B49">
              <w:rPr>
                <w:sz w:val="20"/>
                <w:szCs w:val="20"/>
              </w:rPr>
              <w:t xml:space="preserve"> </w:t>
            </w:r>
            <w:proofErr w:type="spellStart"/>
            <w:r w:rsidR="00B371E3" w:rsidRPr="00C34B49">
              <w:rPr>
                <w:sz w:val="20"/>
                <w:szCs w:val="20"/>
              </w:rPr>
              <w:t>parcursul</w:t>
            </w:r>
            <w:proofErr w:type="spellEnd"/>
            <w:r w:rsidR="00B371E3" w:rsidRPr="00C34B49">
              <w:rPr>
                <w:sz w:val="20"/>
                <w:szCs w:val="20"/>
              </w:rPr>
              <w:t xml:space="preserve"> </w:t>
            </w:r>
            <w:proofErr w:type="spellStart"/>
            <w:r w:rsidR="00B371E3" w:rsidRPr="00C34B49">
              <w:rPr>
                <w:sz w:val="20"/>
                <w:szCs w:val="20"/>
              </w:rPr>
              <w:t>evaluării</w:t>
            </w:r>
            <w:proofErr w:type="spellEnd"/>
            <w:r w:rsidR="00B371E3" w:rsidRPr="00C34B49">
              <w:rPr>
                <w:sz w:val="20"/>
                <w:szCs w:val="20"/>
              </w:rPr>
              <w:t xml:space="preserve"> </w:t>
            </w:r>
            <w:proofErr w:type="spellStart"/>
            <w:r w:rsidR="00B371E3" w:rsidRPr="00C34B49">
              <w:rPr>
                <w:sz w:val="20"/>
                <w:szCs w:val="20"/>
              </w:rPr>
              <w:t>ofertelor</w:t>
            </w:r>
            <w:proofErr w:type="spellEnd"/>
            <w:r w:rsidR="00B371E3" w:rsidRPr="00C34B49">
              <w:rPr>
                <w:sz w:val="20"/>
                <w:szCs w:val="20"/>
              </w:rPr>
              <w:t>.</w:t>
            </w:r>
          </w:p>
        </w:tc>
        <w:tc>
          <w:tcPr>
            <w:tcW w:w="6780" w:type="dxa"/>
          </w:tcPr>
          <w:p w14:paraId="13EAC12A" w14:textId="77777777" w:rsidR="002A3F55" w:rsidRPr="00F96D2C" w:rsidRDefault="002A3F55" w:rsidP="00E668E0">
            <w:pPr>
              <w:pStyle w:val="a4"/>
              <w:shd w:val="clear" w:color="auto" w:fill="auto"/>
              <w:tabs>
                <w:tab w:val="left" w:pos="31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A3F55" w:rsidRPr="00797D30" w14:paraId="6AA92723" w14:textId="77777777" w:rsidTr="00467C53">
        <w:tc>
          <w:tcPr>
            <w:tcW w:w="6779" w:type="dxa"/>
          </w:tcPr>
          <w:p w14:paraId="38468DCD" w14:textId="267FA07C" w:rsidR="002A3F55" w:rsidRPr="00EE1026" w:rsidRDefault="002A3F55" w:rsidP="00B371E3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319"/>
              </w:tabs>
              <w:ind w:left="319" w:hanging="319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Garanția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echipamentul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furnizat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constitui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minim 24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luni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de la data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punerii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funcțiune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acceptanța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finală</w:t>
            </w:r>
            <w:proofErr w:type="spellEnd"/>
            <w:r w:rsidR="00642201" w:rsidRPr="00EE1026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="00642201" w:rsidRPr="00EE1026">
              <w:rPr>
                <w:sz w:val="20"/>
                <w:szCs w:val="20"/>
                <w:lang w:val="en-US"/>
              </w:rPr>
              <w:t>Echipamentele</w:t>
            </w:r>
            <w:proofErr w:type="spellEnd"/>
            <w:r w:rsidR="00642201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2201" w:rsidRPr="00EE1026">
              <w:rPr>
                <w:sz w:val="20"/>
                <w:szCs w:val="20"/>
                <w:lang w:val="en-US"/>
              </w:rPr>
              <w:t>defect</w:t>
            </w:r>
            <w:r w:rsidR="00C34B49" w:rsidRPr="00EE1026">
              <w:rPr>
                <w:sz w:val="20"/>
                <w:szCs w:val="20"/>
                <w:lang w:val="en-US"/>
              </w:rPr>
              <w:t>ate</w:t>
            </w:r>
            <w:proofErr w:type="spellEnd"/>
            <w:r w:rsidR="00C34B49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4B49" w:rsidRPr="00EE1026">
              <w:rPr>
                <w:sz w:val="20"/>
                <w:szCs w:val="20"/>
                <w:lang w:val="en-US"/>
              </w:rPr>
              <w:t>în</w:t>
            </w:r>
            <w:proofErr w:type="spellEnd"/>
            <w:r w:rsidR="00C34B49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4B49" w:rsidRPr="00EE1026">
              <w:rPr>
                <w:sz w:val="20"/>
                <w:szCs w:val="20"/>
                <w:lang w:val="en-US"/>
              </w:rPr>
              <w:t>perioada</w:t>
            </w:r>
            <w:proofErr w:type="spellEnd"/>
            <w:r w:rsidR="00C34B49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4B49" w:rsidRPr="00EE1026">
              <w:rPr>
                <w:sz w:val="20"/>
                <w:szCs w:val="20"/>
                <w:lang w:val="en-US"/>
              </w:rPr>
              <w:t>garanției</w:t>
            </w:r>
            <w:proofErr w:type="spellEnd"/>
            <w:r w:rsidR="00C34B49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4B49" w:rsidRPr="00EE1026">
              <w:rPr>
                <w:sz w:val="20"/>
                <w:szCs w:val="20"/>
                <w:lang w:val="en-US"/>
              </w:rPr>
              <w:t>vor</w:t>
            </w:r>
            <w:proofErr w:type="spellEnd"/>
            <w:r w:rsidR="00C34B49" w:rsidRPr="00EE1026">
              <w:rPr>
                <w:sz w:val="20"/>
                <w:szCs w:val="20"/>
                <w:lang w:val="en-US"/>
              </w:rPr>
              <w:t xml:space="preserve"> fi </w:t>
            </w:r>
            <w:proofErr w:type="spellStart"/>
            <w:r w:rsidR="00C34B49" w:rsidRPr="00EE1026">
              <w:rPr>
                <w:sz w:val="20"/>
                <w:szCs w:val="20"/>
                <w:lang w:val="en-US"/>
              </w:rPr>
              <w:t>reparate</w:t>
            </w:r>
            <w:proofErr w:type="spellEnd"/>
            <w:r w:rsidR="00C34B49" w:rsidRPr="00EE1026">
              <w:rPr>
                <w:sz w:val="20"/>
                <w:szCs w:val="20"/>
                <w:lang w:val="en-US"/>
              </w:rPr>
              <w:t>/</w:t>
            </w:r>
            <w:proofErr w:type="spellStart"/>
            <w:r w:rsidR="00C34B49" w:rsidRPr="00EE1026">
              <w:rPr>
                <w:sz w:val="20"/>
                <w:szCs w:val="20"/>
                <w:lang w:val="en-US"/>
              </w:rPr>
              <w:t>înlocuite</w:t>
            </w:r>
            <w:proofErr w:type="spellEnd"/>
            <w:r w:rsidR="00C34B49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4B49" w:rsidRPr="00EE1026">
              <w:rPr>
                <w:sz w:val="20"/>
                <w:szCs w:val="20"/>
                <w:lang w:val="en-US"/>
              </w:rPr>
              <w:t>în</w:t>
            </w:r>
            <w:proofErr w:type="spellEnd"/>
            <w:r w:rsidR="00C34B49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4B49" w:rsidRPr="00EE1026">
              <w:rPr>
                <w:sz w:val="20"/>
                <w:szCs w:val="20"/>
                <w:lang w:val="en-US"/>
              </w:rPr>
              <w:t>decurs</w:t>
            </w:r>
            <w:proofErr w:type="spellEnd"/>
            <w:r w:rsidR="00C34B49" w:rsidRPr="00EE1026">
              <w:rPr>
                <w:sz w:val="20"/>
                <w:szCs w:val="20"/>
                <w:lang w:val="en-US"/>
              </w:rPr>
              <w:t xml:space="preserve"> a 2 </w:t>
            </w:r>
            <w:proofErr w:type="spellStart"/>
            <w:r w:rsidR="00C34B49" w:rsidRPr="00EE1026">
              <w:rPr>
                <w:sz w:val="20"/>
                <w:szCs w:val="20"/>
                <w:lang w:val="en-US"/>
              </w:rPr>
              <w:t>zile</w:t>
            </w:r>
            <w:proofErr w:type="spellEnd"/>
            <w:r w:rsidR="00C34B49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4B49" w:rsidRPr="00EE1026">
              <w:rPr>
                <w:sz w:val="20"/>
                <w:szCs w:val="20"/>
                <w:lang w:val="en-US"/>
              </w:rPr>
              <w:t>lucrătoare</w:t>
            </w:r>
            <w:proofErr w:type="spellEnd"/>
            <w:r w:rsidR="00C34B49" w:rsidRPr="00EE10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80" w:type="dxa"/>
          </w:tcPr>
          <w:p w14:paraId="05BACF23" w14:textId="77777777" w:rsidR="002A3F55" w:rsidRPr="00EE1026" w:rsidRDefault="002A3F55" w:rsidP="00E668E0">
            <w:pPr>
              <w:pStyle w:val="a4"/>
              <w:shd w:val="clear" w:color="auto" w:fill="auto"/>
              <w:tabs>
                <w:tab w:val="left" w:pos="319"/>
              </w:tabs>
              <w:ind w:left="319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A3F55" w:rsidRPr="00797D30" w14:paraId="2BE84B33" w14:textId="77777777" w:rsidTr="00467C53">
        <w:tc>
          <w:tcPr>
            <w:tcW w:w="6779" w:type="dxa"/>
          </w:tcPr>
          <w:p w14:paraId="6E7F44C2" w14:textId="05CDF5EF" w:rsidR="002A3F55" w:rsidRPr="00EE1026" w:rsidRDefault="002A3F55" w:rsidP="002A3F55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319"/>
              </w:tabs>
              <w:ind w:left="319" w:hanging="319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softul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programare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livra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Ghid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utilizare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format PDF, care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include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descrierea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modului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instalare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operare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softului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limba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română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80" w:type="dxa"/>
          </w:tcPr>
          <w:p w14:paraId="237DCB2D" w14:textId="3CC57265" w:rsidR="002A3F55" w:rsidRPr="00EE1026" w:rsidRDefault="002A3F55" w:rsidP="00E668E0">
            <w:pPr>
              <w:pStyle w:val="a4"/>
              <w:shd w:val="clear" w:color="auto" w:fill="auto"/>
              <w:tabs>
                <w:tab w:val="left" w:pos="319"/>
              </w:tabs>
              <w:ind w:left="319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A3F55" w:rsidRPr="00797D30" w14:paraId="0007031A" w14:textId="77777777" w:rsidTr="00467C53">
        <w:tc>
          <w:tcPr>
            <w:tcW w:w="6779" w:type="dxa"/>
          </w:tcPr>
          <w:p w14:paraId="6F2094AF" w14:textId="6CC3040C" w:rsidR="002A3F55" w:rsidRPr="00EE1026" w:rsidRDefault="002A3F55" w:rsidP="002A3F55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319"/>
              </w:tabs>
              <w:ind w:left="319" w:hanging="319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fiecare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tip de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terminale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livra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câte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un Manual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detailat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utilizare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format DOC, care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include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descrierea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funcțiilor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modul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operare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lastRenderedPageBreak/>
              <w:t>regim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TMO, DMO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Gateway,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exemple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modului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întreținere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exploatare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terminalelor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limba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română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80" w:type="dxa"/>
          </w:tcPr>
          <w:p w14:paraId="4FF4DE75" w14:textId="7DC26028" w:rsidR="002A3F55" w:rsidRPr="00EE1026" w:rsidRDefault="002A3F55" w:rsidP="00E668E0">
            <w:pPr>
              <w:pStyle w:val="a4"/>
              <w:shd w:val="clear" w:color="auto" w:fill="auto"/>
              <w:tabs>
                <w:tab w:val="left" w:pos="319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A3F55" w:rsidRPr="00797D30" w14:paraId="2FC98254" w14:textId="77777777" w:rsidTr="00467C53">
        <w:tc>
          <w:tcPr>
            <w:tcW w:w="6779" w:type="dxa"/>
          </w:tcPr>
          <w:p w14:paraId="691EAC25" w14:textId="4FA49A3D" w:rsidR="002A3F55" w:rsidRPr="00EE1026" w:rsidRDefault="002A3F55" w:rsidP="002A3F55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319"/>
              </w:tabs>
              <w:ind w:left="319" w:hanging="319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Vor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fi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instruiți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minim </w:t>
            </w:r>
            <w:r w:rsidR="00E668E0" w:rsidRPr="00EE1026">
              <w:rPr>
                <w:sz w:val="20"/>
                <w:szCs w:val="20"/>
                <w:lang w:val="en-US"/>
              </w:rPr>
              <w:t>5</w:t>
            </w:r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angajați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ai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beneficiarului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programarea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terminalelor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radio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livrate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>.</w:t>
            </w:r>
            <w:r w:rsidR="00E668E0" w:rsidRPr="00EE1026">
              <w:rPr>
                <w:sz w:val="20"/>
                <w:szCs w:val="20"/>
                <w:lang w:val="en-US"/>
              </w:rPr>
              <w:t xml:space="preserve"> (cu </w:t>
            </w:r>
            <w:proofErr w:type="spellStart"/>
            <w:r w:rsidR="00E668E0" w:rsidRPr="00EE1026">
              <w:rPr>
                <w:sz w:val="20"/>
                <w:szCs w:val="20"/>
                <w:lang w:val="en-US"/>
              </w:rPr>
              <w:t>eliberarea</w:t>
            </w:r>
            <w:proofErr w:type="spellEnd"/>
            <w:r w:rsidR="00E668E0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68E0" w:rsidRPr="00EE1026">
              <w:rPr>
                <w:sz w:val="20"/>
                <w:szCs w:val="20"/>
                <w:lang w:val="en-US"/>
              </w:rPr>
              <w:t>certificatelor</w:t>
            </w:r>
            <w:proofErr w:type="spellEnd"/>
            <w:r w:rsidR="00E668E0" w:rsidRPr="00EE1026">
              <w:rPr>
                <w:sz w:val="20"/>
                <w:szCs w:val="20"/>
                <w:lang w:val="en-US"/>
              </w:rPr>
              <w:t xml:space="preserve">/ </w:t>
            </w:r>
            <w:proofErr w:type="spellStart"/>
            <w:r w:rsidR="00E668E0" w:rsidRPr="00EE1026">
              <w:rPr>
                <w:sz w:val="20"/>
                <w:szCs w:val="20"/>
                <w:lang w:val="en-US"/>
              </w:rPr>
              <w:t>documentelor</w:t>
            </w:r>
            <w:proofErr w:type="spellEnd"/>
            <w:r w:rsidR="00E668E0" w:rsidRPr="00EE1026">
              <w:rPr>
                <w:sz w:val="20"/>
                <w:szCs w:val="20"/>
                <w:lang w:val="en-US"/>
              </w:rPr>
              <w:t xml:space="preserve"> confirmative precum </w:t>
            </w:r>
            <w:proofErr w:type="spellStart"/>
            <w:r w:rsidR="00E668E0" w:rsidRPr="00EE1026">
              <w:rPr>
                <w:sz w:val="20"/>
                <w:szCs w:val="20"/>
                <w:lang w:val="en-US"/>
              </w:rPr>
              <w:t>că</w:t>
            </w:r>
            <w:proofErr w:type="spellEnd"/>
            <w:r w:rsidR="00E668E0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68E0" w:rsidRPr="00EE1026">
              <w:rPr>
                <w:sz w:val="20"/>
                <w:szCs w:val="20"/>
                <w:lang w:val="en-US"/>
              </w:rPr>
              <w:t>aceștia</w:t>
            </w:r>
            <w:proofErr w:type="spellEnd"/>
            <w:r w:rsidR="00E668E0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68E0" w:rsidRPr="00EE1026">
              <w:rPr>
                <w:sz w:val="20"/>
                <w:szCs w:val="20"/>
                <w:lang w:val="en-US"/>
              </w:rPr>
              <w:t>dețin</w:t>
            </w:r>
            <w:proofErr w:type="spellEnd"/>
            <w:r w:rsidR="00E668E0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68E0" w:rsidRPr="00EE1026">
              <w:rPr>
                <w:sz w:val="20"/>
                <w:szCs w:val="20"/>
                <w:lang w:val="en-US"/>
              </w:rPr>
              <w:t>cunoștințe</w:t>
            </w:r>
            <w:proofErr w:type="spellEnd"/>
            <w:r w:rsidR="00E668E0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68E0" w:rsidRPr="00EE1026">
              <w:rPr>
                <w:sz w:val="20"/>
                <w:szCs w:val="20"/>
                <w:lang w:val="en-US"/>
              </w:rPr>
              <w:t>în</w:t>
            </w:r>
            <w:proofErr w:type="spellEnd"/>
            <w:r w:rsidR="00E668E0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68E0" w:rsidRPr="00EE1026">
              <w:rPr>
                <w:sz w:val="20"/>
                <w:szCs w:val="20"/>
                <w:lang w:val="en-US"/>
              </w:rPr>
              <w:t>domeniu</w:t>
            </w:r>
            <w:proofErr w:type="spellEnd"/>
            <w:r w:rsidR="00E668E0" w:rsidRPr="00EE102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780" w:type="dxa"/>
          </w:tcPr>
          <w:p w14:paraId="58BEEE51" w14:textId="78BE0533" w:rsidR="002A3F55" w:rsidRPr="00EE1026" w:rsidRDefault="002A3F55" w:rsidP="00E668E0">
            <w:pPr>
              <w:pStyle w:val="a4"/>
              <w:shd w:val="clear" w:color="auto" w:fill="auto"/>
              <w:tabs>
                <w:tab w:val="left" w:pos="319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A3F55" w:rsidRPr="00797D30" w14:paraId="7C5D1A84" w14:textId="77777777" w:rsidTr="00467C53">
        <w:tc>
          <w:tcPr>
            <w:tcW w:w="6779" w:type="dxa"/>
          </w:tcPr>
          <w:p w14:paraId="72A98B20" w14:textId="1C39D3B5" w:rsidR="002A3F55" w:rsidRPr="00EE1026" w:rsidRDefault="002A3F55" w:rsidP="00B12787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319"/>
              </w:tabs>
              <w:ind w:left="319" w:hanging="319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Vor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fi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instruiți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minim 50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angajati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ai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beneficiarului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utilizarea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terminalelor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radio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livrate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>.</w:t>
            </w:r>
            <w:r w:rsidR="00E668E0" w:rsidRPr="00EE1026">
              <w:rPr>
                <w:sz w:val="20"/>
                <w:szCs w:val="20"/>
                <w:lang w:val="en-US"/>
              </w:rPr>
              <w:t xml:space="preserve"> (cu </w:t>
            </w:r>
            <w:proofErr w:type="spellStart"/>
            <w:r w:rsidR="00E668E0" w:rsidRPr="00EE1026">
              <w:rPr>
                <w:sz w:val="20"/>
                <w:szCs w:val="20"/>
                <w:lang w:val="en-US"/>
              </w:rPr>
              <w:t>eliberarea</w:t>
            </w:r>
            <w:proofErr w:type="spellEnd"/>
            <w:r w:rsidR="00E668E0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68E0" w:rsidRPr="00EE1026">
              <w:rPr>
                <w:sz w:val="20"/>
                <w:szCs w:val="20"/>
                <w:lang w:val="en-US"/>
              </w:rPr>
              <w:t>certificatelor</w:t>
            </w:r>
            <w:proofErr w:type="spellEnd"/>
            <w:r w:rsidR="00E668E0" w:rsidRPr="00EE1026">
              <w:rPr>
                <w:sz w:val="20"/>
                <w:szCs w:val="20"/>
                <w:lang w:val="en-US"/>
              </w:rPr>
              <w:t xml:space="preserve">/ </w:t>
            </w:r>
            <w:proofErr w:type="spellStart"/>
            <w:r w:rsidR="00E668E0" w:rsidRPr="00EE1026">
              <w:rPr>
                <w:sz w:val="20"/>
                <w:szCs w:val="20"/>
                <w:lang w:val="en-US"/>
              </w:rPr>
              <w:t>documentelor</w:t>
            </w:r>
            <w:proofErr w:type="spellEnd"/>
            <w:r w:rsidR="00E668E0" w:rsidRPr="00EE1026">
              <w:rPr>
                <w:sz w:val="20"/>
                <w:szCs w:val="20"/>
                <w:lang w:val="en-US"/>
              </w:rPr>
              <w:t xml:space="preserve"> confirmative precum </w:t>
            </w:r>
            <w:proofErr w:type="spellStart"/>
            <w:r w:rsidR="00E668E0" w:rsidRPr="00EE1026">
              <w:rPr>
                <w:sz w:val="20"/>
                <w:szCs w:val="20"/>
                <w:lang w:val="en-US"/>
              </w:rPr>
              <w:t>că</w:t>
            </w:r>
            <w:proofErr w:type="spellEnd"/>
            <w:r w:rsidR="00E668E0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68E0" w:rsidRPr="00EE1026">
              <w:rPr>
                <w:sz w:val="20"/>
                <w:szCs w:val="20"/>
                <w:lang w:val="en-US"/>
              </w:rPr>
              <w:t>aceștia</w:t>
            </w:r>
            <w:proofErr w:type="spellEnd"/>
            <w:r w:rsidR="00E668E0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68E0" w:rsidRPr="00EE1026">
              <w:rPr>
                <w:sz w:val="20"/>
                <w:szCs w:val="20"/>
                <w:lang w:val="en-US"/>
              </w:rPr>
              <w:t>dețin</w:t>
            </w:r>
            <w:proofErr w:type="spellEnd"/>
            <w:r w:rsidR="00E668E0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68E0" w:rsidRPr="00EE1026">
              <w:rPr>
                <w:sz w:val="20"/>
                <w:szCs w:val="20"/>
                <w:lang w:val="en-US"/>
              </w:rPr>
              <w:t>cunoștințe</w:t>
            </w:r>
            <w:proofErr w:type="spellEnd"/>
            <w:r w:rsidR="00E668E0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68E0" w:rsidRPr="00EE1026">
              <w:rPr>
                <w:sz w:val="20"/>
                <w:szCs w:val="20"/>
                <w:lang w:val="en-US"/>
              </w:rPr>
              <w:t>în</w:t>
            </w:r>
            <w:proofErr w:type="spellEnd"/>
            <w:r w:rsidR="00E668E0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68E0" w:rsidRPr="00EE1026">
              <w:rPr>
                <w:sz w:val="20"/>
                <w:szCs w:val="20"/>
                <w:lang w:val="en-US"/>
              </w:rPr>
              <w:t>domeniu</w:t>
            </w:r>
            <w:proofErr w:type="spellEnd"/>
            <w:r w:rsidR="00E668E0" w:rsidRPr="00EE102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780" w:type="dxa"/>
          </w:tcPr>
          <w:p w14:paraId="6D4B49DA" w14:textId="77777777" w:rsidR="002A3F55" w:rsidRPr="00EE1026" w:rsidRDefault="002A3F55" w:rsidP="00E668E0">
            <w:pPr>
              <w:pStyle w:val="a4"/>
              <w:shd w:val="clear" w:color="auto" w:fill="auto"/>
              <w:tabs>
                <w:tab w:val="left" w:pos="319"/>
              </w:tabs>
              <w:ind w:left="319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A3F55" w:rsidRPr="00797D30" w14:paraId="59AC62E7" w14:textId="77777777" w:rsidTr="00467C53">
        <w:tc>
          <w:tcPr>
            <w:tcW w:w="6779" w:type="dxa"/>
          </w:tcPr>
          <w:p w14:paraId="764F571B" w14:textId="6B7AAF0F" w:rsidR="002A3F55" w:rsidRPr="00EE1026" w:rsidRDefault="002A3F55" w:rsidP="002A3F55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319"/>
              </w:tabs>
              <w:ind w:left="319" w:hanging="319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fiecare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tip de terminal, se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livra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cel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puțin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câte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cablu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încărcare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cheilor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cifrare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80" w:type="dxa"/>
          </w:tcPr>
          <w:p w14:paraId="5CCDAE81" w14:textId="4DCB6BBB" w:rsidR="002A3F55" w:rsidRPr="00EE1026" w:rsidRDefault="002A3F55" w:rsidP="00E668E0">
            <w:pPr>
              <w:pStyle w:val="a4"/>
              <w:shd w:val="clear" w:color="auto" w:fill="auto"/>
              <w:tabs>
                <w:tab w:val="left" w:pos="319"/>
              </w:tabs>
              <w:ind w:left="319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A3F55" w:rsidRPr="00797D30" w14:paraId="7D7E4C92" w14:textId="77777777" w:rsidTr="00467C53">
        <w:tc>
          <w:tcPr>
            <w:tcW w:w="6779" w:type="dxa"/>
          </w:tcPr>
          <w:p w14:paraId="2421EDAF" w14:textId="7F7CF5B0" w:rsidR="002A3F55" w:rsidRPr="00EE1026" w:rsidRDefault="002A3F55" w:rsidP="002A3F55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319"/>
              </w:tabs>
              <w:ind w:left="319" w:hanging="319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terminalele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TETRA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ofertate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furniza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instanță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E1026">
              <w:rPr>
                <w:sz w:val="20"/>
                <w:szCs w:val="20"/>
                <w:lang w:val="en-US"/>
              </w:rPr>
              <w:t>a</w:t>
            </w:r>
            <w:proofErr w:type="gram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aplicației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software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sau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dispozitivul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hardware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încărcarea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cheilor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cifrare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astfel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încât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cheile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cifrare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să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poată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fi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încărcate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beneficiar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oricare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tipurile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terminale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furnizate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="00B12787" w:rsidRPr="00EE1026">
              <w:rPr>
                <w:sz w:val="20"/>
                <w:szCs w:val="20"/>
                <w:lang w:val="en-US"/>
              </w:rPr>
              <w:t>Î</w:t>
            </w:r>
            <w:r w:rsidRPr="00EE1026">
              <w:rPr>
                <w:sz w:val="20"/>
                <w:szCs w:val="20"/>
                <w:lang w:val="en-US"/>
              </w:rPr>
              <w:t>n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cazul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încărcarea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cheilor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cifrare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se face cu o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aplicație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software,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aceasta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funcționa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orice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calculator cu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sistemul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operare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Windows 7/8/10 pe 32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sau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64 de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biți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80" w:type="dxa"/>
          </w:tcPr>
          <w:p w14:paraId="44A8096C" w14:textId="0FF0BB54" w:rsidR="002A3F55" w:rsidRPr="00EE1026" w:rsidRDefault="002A3F55" w:rsidP="00E668E0">
            <w:pPr>
              <w:pStyle w:val="a4"/>
              <w:shd w:val="clear" w:color="auto" w:fill="auto"/>
              <w:tabs>
                <w:tab w:val="left" w:pos="319"/>
              </w:tabs>
              <w:ind w:left="319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A3F55" w:rsidRPr="00797D30" w14:paraId="4A19D813" w14:textId="77777777" w:rsidTr="00467C53">
        <w:tc>
          <w:tcPr>
            <w:tcW w:w="6779" w:type="dxa"/>
          </w:tcPr>
          <w:p w14:paraId="7688D1C5" w14:textId="3D481B10" w:rsidR="002A3F55" w:rsidRPr="00EE1026" w:rsidRDefault="002A3F55" w:rsidP="002A3F55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319"/>
              </w:tabs>
              <w:ind w:left="319" w:hanging="319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Orice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licență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software/firmware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necesară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funcționarea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echipamentului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conform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specificațiilor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tehnice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cadrul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prezentului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document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fi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furnizată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inclusă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prețul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echipamentului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80" w:type="dxa"/>
          </w:tcPr>
          <w:p w14:paraId="79E46594" w14:textId="214F498D" w:rsidR="002A3F55" w:rsidRPr="00EE1026" w:rsidRDefault="002A3F55" w:rsidP="00E668E0">
            <w:pPr>
              <w:pStyle w:val="a4"/>
              <w:shd w:val="clear" w:color="auto" w:fill="auto"/>
              <w:tabs>
                <w:tab w:val="left" w:pos="319"/>
              </w:tabs>
              <w:ind w:left="319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A3F55" w:rsidRPr="00797D30" w14:paraId="64CA3A13" w14:textId="77777777" w:rsidTr="00467C53">
        <w:tc>
          <w:tcPr>
            <w:tcW w:w="6779" w:type="dxa"/>
          </w:tcPr>
          <w:p w14:paraId="23BD53C0" w14:textId="2CDD2586" w:rsidR="002A3F55" w:rsidRPr="00EE1026" w:rsidRDefault="002A3F55" w:rsidP="002A3F55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319"/>
              </w:tabs>
              <w:ind w:left="319" w:hanging="319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Produsele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trebuie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să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fie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noi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nefolosite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. Nu se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vor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accepta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echipamentele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declarate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producător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ca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EoS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(End of Sale)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sau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EoL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(End of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l.ife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).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sau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urmează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a fi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declarate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ca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EoS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sau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EoL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anul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achiziției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sau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anul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următor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achiziției</w:t>
            </w:r>
            <w:proofErr w:type="spellEnd"/>
            <w:r w:rsidRPr="00EE1026">
              <w:rPr>
                <w:sz w:val="20"/>
                <w:szCs w:val="20"/>
                <w:lang w:val="en-US"/>
              </w:rPr>
              <w:t>;</w:t>
            </w:r>
          </w:p>
        </w:tc>
        <w:tc>
          <w:tcPr>
            <w:tcW w:w="6780" w:type="dxa"/>
          </w:tcPr>
          <w:p w14:paraId="3142A53F" w14:textId="79C57D5C" w:rsidR="002A3F55" w:rsidRPr="00EE1026" w:rsidRDefault="002A3F55" w:rsidP="00E668E0">
            <w:pPr>
              <w:pStyle w:val="a4"/>
              <w:shd w:val="clear" w:color="auto" w:fill="auto"/>
              <w:tabs>
                <w:tab w:val="left" w:pos="319"/>
              </w:tabs>
              <w:ind w:left="319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A3F55" w:rsidRPr="00797D30" w14:paraId="3413DDAF" w14:textId="77777777" w:rsidTr="00467C53">
        <w:tc>
          <w:tcPr>
            <w:tcW w:w="6779" w:type="dxa"/>
          </w:tcPr>
          <w:p w14:paraId="3F1CC2C1" w14:textId="60CE7FDB" w:rsidR="002A3F55" w:rsidRPr="00EE1026" w:rsidRDefault="00B371E3" w:rsidP="002A3F55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319"/>
              </w:tabs>
              <w:ind w:left="319" w:hanging="319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O</w:t>
            </w:r>
            <w:r w:rsidR="002A3F55" w:rsidRPr="00EE1026">
              <w:rPr>
                <w:sz w:val="20"/>
                <w:szCs w:val="20"/>
                <w:lang w:val="en-US"/>
              </w:rPr>
              <w:t>rice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material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sau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accesoriu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dispozitiv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sau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subansamblu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și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orice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alte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materiale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asemenea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acestora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, care sunt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necesare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instalării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corecte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și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exploatării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parametrii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specificați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în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prezentul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caiet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sarcini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vor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fi considerate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apriori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solicitate,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iar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echipamentul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se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va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livra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toate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acestea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>;</w:t>
            </w:r>
          </w:p>
        </w:tc>
        <w:tc>
          <w:tcPr>
            <w:tcW w:w="6780" w:type="dxa"/>
          </w:tcPr>
          <w:p w14:paraId="4D68445F" w14:textId="28673C24" w:rsidR="002A3F55" w:rsidRPr="00EE1026" w:rsidRDefault="002A3F55" w:rsidP="00E668E0">
            <w:pPr>
              <w:pStyle w:val="a4"/>
              <w:shd w:val="clear" w:color="auto" w:fill="auto"/>
              <w:tabs>
                <w:tab w:val="left" w:pos="319"/>
              </w:tabs>
              <w:ind w:left="319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A3F55" w:rsidRPr="00797D30" w14:paraId="40F1D0AC" w14:textId="77777777" w:rsidTr="00467C53">
        <w:tc>
          <w:tcPr>
            <w:tcW w:w="6779" w:type="dxa"/>
          </w:tcPr>
          <w:p w14:paraId="67543D30" w14:textId="7A13A40D" w:rsidR="002A3F55" w:rsidRPr="00EE1026" w:rsidRDefault="00B371E3" w:rsidP="002A3F55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319"/>
              </w:tabs>
              <w:ind w:left="319" w:hanging="319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E1026">
              <w:rPr>
                <w:sz w:val="20"/>
                <w:szCs w:val="20"/>
                <w:lang w:val="en-US"/>
              </w:rPr>
              <w:t>P</w:t>
            </w:r>
            <w:r w:rsidR="002A3F55" w:rsidRPr="00EE1026">
              <w:rPr>
                <w:sz w:val="20"/>
                <w:szCs w:val="20"/>
                <w:lang w:val="en-US"/>
              </w:rPr>
              <w:t>rețul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echipamentului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va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include </w:t>
            </w:r>
            <w:proofErr w:type="spellStart"/>
            <w:r w:rsidRPr="00EE1026">
              <w:rPr>
                <w:sz w:val="20"/>
                <w:szCs w:val="20"/>
                <w:lang w:val="en-US"/>
              </w:rPr>
              <w:t>fă</w:t>
            </w:r>
            <w:r w:rsidR="002A3F55" w:rsidRPr="00EE1026">
              <w:rPr>
                <w:sz w:val="20"/>
                <w:szCs w:val="20"/>
                <w:lang w:val="en-US"/>
              </w:rPr>
              <w:t>ră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nici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excepție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toate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materialele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accesoriile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subansamblurile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și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3F55" w:rsidRPr="00EE1026">
              <w:rPr>
                <w:sz w:val="20"/>
                <w:szCs w:val="20"/>
                <w:lang w:val="en-US"/>
              </w:rPr>
              <w:t>dispozitivele</w:t>
            </w:r>
            <w:proofErr w:type="spellEnd"/>
            <w:r w:rsidR="002A3F55" w:rsidRPr="00EE1026">
              <w:rPr>
                <w:sz w:val="20"/>
                <w:szCs w:val="20"/>
                <w:lang w:val="en-US"/>
              </w:rPr>
              <w:t xml:space="preserve"> enumerate.</w:t>
            </w:r>
          </w:p>
        </w:tc>
        <w:tc>
          <w:tcPr>
            <w:tcW w:w="6780" w:type="dxa"/>
          </w:tcPr>
          <w:p w14:paraId="25BC3960" w14:textId="598FB45A" w:rsidR="002A3F55" w:rsidRPr="00EE1026" w:rsidRDefault="002A3F55" w:rsidP="00E668E0">
            <w:pPr>
              <w:pStyle w:val="a4"/>
              <w:shd w:val="clear" w:color="auto" w:fill="auto"/>
              <w:tabs>
                <w:tab w:val="left" w:pos="319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65B4F3C7" w14:textId="552EB6AA" w:rsidR="00F96D2C" w:rsidRPr="00EE1026" w:rsidRDefault="00F96D2C" w:rsidP="002A3F55">
      <w:pPr>
        <w:pStyle w:val="a4"/>
        <w:shd w:val="clear" w:color="auto" w:fill="auto"/>
        <w:tabs>
          <w:tab w:val="left" w:pos="692"/>
        </w:tabs>
        <w:spacing w:after="720" w:line="293" w:lineRule="auto"/>
        <w:jc w:val="both"/>
        <w:rPr>
          <w:sz w:val="20"/>
          <w:szCs w:val="20"/>
          <w:lang w:val="en-US"/>
        </w:rPr>
      </w:pPr>
    </w:p>
    <w:sectPr w:rsidR="00F96D2C" w:rsidRPr="00EE1026" w:rsidSect="00467C53">
      <w:footerReference w:type="default" r:id="rId7"/>
      <w:footerReference w:type="first" r:id="rId8"/>
      <w:pgSz w:w="16840" w:h="11900" w:orient="landscape"/>
      <w:pgMar w:top="803" w:right="1226" w:bottom="1218" w:left="20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93BC6" w14:textId="77777777" w:rsidR="00987019" w:rsidRDefault="00987019">
      <w:r>
        <w:separator/>
      </w:r>
    </w:p>
  </w:endnote>
  <w:endnote w:type="continuationSeparator" w:id="0">
    <w:p w14:paraId="582A80ED" w14:textId="77777777" w:rsidR="00987019" w:rsidRDefault="0098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41E79" w14:textId="77777777" w:rsidR="00B12787" w:rsidRDefault="00B127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0B11E78" wp14:editId="45EA9884">
              <wp:simplePos x="0" y="0"/>
              <wp:positionH relativeFrom="page">
                <wp:posOffset>6601460</wp:posOffset>
              </wp:positionH>
              <wp:positionV relativeFrom="page">
                <wp:posOffset>9514205</wp:posOffset>
              </wp:positionV>
              <wp:extent cx="487680" cy="914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2C9AAB" w14:textId="77777777" w:rsidR="00B12787" w:rsidRDefault="00B12787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E6E67" w:rsidRPr="002E6E67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din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27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B11E78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519.8pt;margin-top:749.15pt;width:38.4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" filled="f" stroked="f">
              <v:textbox style="mso-fit-shape-to-text:t" inset="0,0,0,0">
                <w:txbxContent>
                  <w:p w14:paraId="482C9AAB" w14:textId="77777777" w:rsidR="00B12787" w:rsidRDefault="00B12787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E6E67" w:rsidRPr="002E6E67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din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4EDEA" w14:textId="77777777" w:rsidR="00B12787" w:rsidRDefault="00B1278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4CD7F" w14:textId="77777777" w:rsidR="00987019" w:rsidRDefault="00987019"/>
  </w:footnote>
  <w:footnote w:type="continuationSeparator" w:id="0">
    <w:p w14:paraId="4F2908FA" w14:textId="77777777" w:rsidR="00987019" w:rsidRDefault="009870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B5074"/>
    <w:multiLevelType w:val="multilevel"/>
    <w:tmpl w:val="8F5E85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540499"/>
    <w:multiLevelType w:val="multilevel"/>
    <w:tmpl w:val="1A381A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AC42A8"/>
    <w:multiLevelType w:val="multilevel"/>
    <w:tmpl w:val="BAB081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996A09"/>
    <w:multiLevelType w:val="multilevel"/>
    <w:tmpl w:val="3A6A5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0E3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A2045A"/>
    <w:multiLevelType w:val="multilevel"/>
    <w:tmpl w:val="33C81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946DE7"/>
    <w:multiLevelType w:val="multilevel"/>
    <w:tmpl w:val="F716D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C300C1"/>
    <w:multiLevelType w:val="multilevel"/>
    <w:tmpl w:val="3ACC03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603"/>
    <w:rsid w:val="00093B0A"/>
    <w:rsid w:val="000A76D5"/>
    <w:rsid w:val="000C4EB2"/>
    <w:rsid w:val="00164225"/>
    <w:rsid w:val="001A4E4F"/>
    <w:rsid w:val="001E1E97"/>
    <w:rsid w:val="002948F1"/>
    <w:rsid w:val="002A3043"/>
    <w:rsid w:val="002A3F55"/>
    <w:rsid w:val="002E6E67"/>
    <w:rsid w:val="00462C50"/>
    <w:rsid w:val="00467C53"/>
    <w:rsid w:val="004F4C71"/>
    <w:rsid w:val="00593E97"/>
    <w:rsid w:val="006213B9"/>
    <w:rsid w:val="00642201"/>
    <w:rsid w:val="00653CBC"/>
    <w:rsid w:val="0067090C"/>
    <w:rsid w:val="006710B9"/>
    <w:rsid w:val="006B373E"/>
    <w:rsid w:val="00701CE2"/>
    <w:rsid w:val="00724F81"/>
    <w:rsid w:val="0073769A"/>
    <w:rsid w:val="00797D30"/>
    <w:rsid w:val="007E3D80"/>
    <w:rsid w:val="007F53C7"/>
    <w:rsid w:val="008A4DF9"/>
    <w:rsid w:val="00915DB7"/>
    <w:rsid w:val="00957F94"/>
    <w:rsid w:val="00987019"/>
    <w:rsid w:val="009D18F8"/>
    <w:rsid w:val="009D24E8"/>
    <w:rsid w:val="009D5A13"/>
    <w:rsid w:val="00A272D1"/>
    <w:rsid w:val="00A81E40"/>
    <w:rsid w:val="00AB1634"/>
    <w:rsid w:val="00AD4603"/>
    <w:rsid w:val="00AF2CDE"/>
    <w:rsid w:val="00AF74F2"/>
    <w:rsid w:val="00AF7BDD"/>
    <w:rsid w:val="00B12787"/>
    <w:rsid w:val="00B371E3"/>
    <w:rsid w:val="00BA61BF"/>
    <w:rsid w:val="00BF21C0"/>
    <w:rsid w:val="00C34B49"/>
    <w:rsid w:val="00C4493E"/>
    <w:rsid w:val="00C511DC"/>
    <w:rsid w:val="00C75C34"/>
    <w:rsid w:val="00CA07C4"/>
    <w:rsid w:val="00CB6A82"/>
    <w:rsid w:val="00D00BC1"/>
    <w:rsid w:val="00D54DE8"/>
    <w:rsid w:val="00D92E90"/>
    <w:rsid w:val="00DB06DE"/>
    <w:rsid w:val="00DE6EB7"/>
    <w:rsid w:val="00E6312D"/>
    <w:rsid w:val="00E668E0"/>
    <w:rsid w:val="00E82A8D"/>
    <w:rsid w:val="00E91F3C"/>
    <w:rsid w:val="00E92ACF"/>
    <w:rsid w:val="00E92B55"/>
    <w:rsid w:val="00EA2401"/>
    <w:rsid w:val="00EE1026"/>
    <w:rsid w:val="00F43755"/>
    <w:rsid w:val="00F623F4"/>
    <w:rsid w:val="00F9200F"/>
    <w:rsid w:val="00F9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C9E0"/>
  <w15:docId w15:val="{C29C6C45-6553-41F1-974D-F00D24CD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4"/>
      <w:szCs w:val="34"/>
      <w:u w:val="none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214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390" w:line="247" w:lineRule="auto"/>
      <w:ind w:firstLine="15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ody Text"/>
    <w:basedOn w:val="a"/>
    <w:link w:val="a3"/>
    <w:qFormat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Other0">
    <w:name w:val="Other"/>
    <w:basedOn w:val="a"/>
    <w:link w:val="Other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7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16" w:lineRule="auto"/>
      <w:outlineLvl w:val="0"/>
    </w:pPr>
    <w:rPr>
      <w:rFonts w:ascii="Times New Roman" w:eastAsia="Times New Roman" w:hAnsi="Times New Roman" w:cs="Times New Roman"/>
      <w:w w:val="80"/>
      <w:sz w:val="34"/>
      <w:szCs w:val="34"/>
    </w:rPr>
  </w:style>
  <w:style w:type="table" w:styleId="a5">
    <w:name w:val="Table Grid"/>
    <w:basedOn w:val="a1"/>
    <w:uiPriority w:val="39"/>
    <w:rsid w:val="00E91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A3F5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3E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3E9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3826</Words>
  <Characters>22192</Characters>
  <Application>Microsoft Office Word</Application>
  <DocSecurity>0</DocSecurity>
  <Lines>184</Lines>
  <Paragraphs>51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Serban Dogaru</dc:creator>
  <cp:lastModifiedBy>IGP</cp:lastModifiedBy>
  <cp:revision>2</cp:revision>
  <cp:lastPrinted>2020-03-09T14:00:00Z</cp:lastPrinted>
  <dcterms:created xsi:type="dcterms:W3CDTF">2020-04-07T06:57:00Z</dcterms:created>
  <dcterms:modified xsi:type="dcterms:W3CDTF">2020-04-07T06:57:00Z</dcterms:modified>
</cp:coreProperties>
</file>