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2C76" w:rsidRDefault="00405F3F" w:rsidP="00405F3F">
      <w:pPr>
        <w:spacing w:after="0"/>
        <w:ind w:firstLine="709"/>
        <w:jc w:val="center"/>
        <w:rPr>
          <w:b/>
          <w:bCs/>
        </w:rPr>
      </w:pPr>
      <w:r w:rsidRPr="00405F3F">
        <w:rPr>
          <w:b/>
          <w:bCs/>
        </w:rPr>
        <w:t>CAIET DE SARCINI</w:t>
      </w:r>
    </w:p>
    <w:p w:rsidR="007E4FD4" w:rsidRPr="007E4FD4" w:rsidRDefault="007E4FD4" w:rsidP="00405F3F">
      <w:pPr>
        <w:spacing w:after="0"/>
        <w:ind w:firstLine="709"/>
        <w:jc w:val="center"/>
        <w:rPr>
          <w:b/>
          <w:bCs/>
          <w:u w:val="single"/>
        </w:rPr>
      </w:pPr>
      <w:r w:rsidRPr="007E4FD4">
        <w:rPr>
          <w:b/>
          <w:bCs/>
          <w:u w:val="single"/>
        </w:rPr>
        <w:t>Plante medicinale</w:t>
      </w:r>
    </w:p>
    <w:p w:rsidR="00405F3F" w:rsidRDefault="00405F3F" w:rsidP="004F5E48">
      <w:pPr>
        <w:spacing w:after="0"/>
        <w:rPr>
          <w:b/>
          <w:bCs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950"/>
        <w:gridCol w:w="2070"/>
        <w:gridCol w:w="2160"/>
      </w:tblGrid>
      <w:tr w:rsidR="00405F3F" w:rsidRPr="00405F3F" w:rsidTr="00405F3F">
        <w:trPr>
          <w:trHeight w:val="31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Denumirea plantelor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Volum ghiveci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o-MD"/>
              </w:rPr>
              <w:t>Cantitate</w:t>
            </w:r>
          </w:p>
        </w:tc>
      </w:tr>
      <w:tr w:rsidR="00405F3F" w:rsidRPr="00405F3F" w:rsidTr="00405F3F">
        <w:trPr>
          <w:trHeight w:val="31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Agastache POQUITO™ Orange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3 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200</w:t>
            </w:r>
          </w:p>
        </w:tc>
      </w:tr>
      <w:tr w:rsidR="00405F3F" w:rsidRPr="00405F3F" w:rsidTr="00405F3F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Agastache POQUITO™ Dark Blue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3 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200</w:t>
            </w:r>
          </w:p>
        </w:tc>
      </w:tr>
      <w:tr w:rsidR="00405F3F" w:rsidRPr="00405F3F" w:rsidTr="00405F3F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Agastache Black Adder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3 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200</w:t>
            </w:r>
          </w:p>
        </w:tc>
      </w:tr>
      <w:tr w:rsidR="00405F3F" w:rsidRPr="00405F3F" w:rsidTr="00405F3F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Agastache foeniculum Blue Boa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 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100</w:t>
            </w:r>
          </w:p>
        </w:tc>
      </w:tr>
      <w:tr w:rsidR="00405F3F" w:rsidRPr="00405F3F" w:rsidTr="00405F3F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Lavandula angustifolia Dwarf Blue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3 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200</w:t>
            </w:r>
          </w:p>
        </w:tc>
      </w:tr>
      <w:tr w:rsidR="00405F3F" w:rsidRPr="00405F3F" w:rsidTr="00405F3F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Lavandula angustifolia Munstead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3 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200</w:t>
            </w:r>
          </w:p>
        </w:tc>
      </w:tr>
      <w:tr w:rsidR="00405F3F" w:rsidRPr="00405F3F" w:rsidTr="00405F3F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5F3F" w:rsidRPr="00405F3F" w:rsidRDefault="00405F3F" w:rsidP="00405F3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 xml:space="preserve">Lavandula angustifolia Hidcote Blue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3 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200</w:t>
            </w:r>
          </w:p>
        </w:tc>
      </w:tr>
      <w:tr w:rsidR="00405F3F" w:rsidRPr="00405F3F" w:rsidTr="00405F3F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5F3F" w:rsidRPr="00405F3F" w:rsidRDefault="00405F3F" w:rsidP="00405F3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Lavandula angustifolia Hidcote Blue Strain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 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200</w:t>
            </w:r>
          </w:p>
        </w:tc>
      </w:tr>
      <w:tr w:rsidR="00405F3F" w:rsidRPr="00405F3F" w:rsidTr="00405F3F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5F3F" w:rsidRPr="00405F3F" w:rsidRDefault="00405F3F" w:rsidP="00405F3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 xml:space="preserve">Lavandula angustifolia Platinum Blonde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 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200</w:t>
            </w:r>
          </w:p>
        </w:tc>
      </w:tr>
      <w:tr w:rsidR="00405F3F" w:rsidRPr="00405F3F" w:rsidTr="00405F3F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5F3F" w:rsidRPr="00405F3F" w:rsidRDefault="00405F3F" w:rsidP="00405F3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Lavandulaangustifolia Silver Mist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 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200</w:t>
            </w:r>
          </w:p>
        </w:tc>
      </w:tr>
      <w:tr w:rsidR="00405F3F" w:rsidRPr="00405F3F" w:rsidTr="00405F3F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5F3F" w:rsidRPr="00405F3F" w:rsidRDefault="00405F3F" w:rsidP="00405F3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Lavandula angustifolia Super Blue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3 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200</w:t>
            </w:r>
          </w:p>
        </w:tc>
      </w:tr>
      <w:tr w:rsidR="00405F3F" w:rsidRPr="00405F3F" w:rsidTr="00405F3F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Lavandula intermedia Grosso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3 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200</w:t>
            </w:r>
          </w:p>
        </w:tc>
      </w:tr>
      <w:tr w:rsidR="00405F3F" w:rsidRPr="00405F3F" w:rsidTr="00405F3F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5F3F" w:rsidRPr="00405F3F" w:rsidRDefault="00405F3F" w:rsidP="00405F3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Lavandula × intermedia Phenomenal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3 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200</w:t>
            </w:r>
          </w:p>
        </w:tc>
      </w:tr>
      <w:tr w:rsidR="00405F3F" w:rsidRPr="00405F3F" w:rsidTr="00405F3F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 xml:space="preserve">Melissa officinalis 'Variegata'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3 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200</w:t>
            </w:r>
          </w:p>
        </w:tc>
      </w:tr>
      <w:tr w:rsidR="00405F3F" w:rsidRPr="00405F3F" w:rsidTr="00405F3F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Mentha longifolia 'Budleia'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3 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200</w:t>
            </w:r>
          </w:p>
        </w:tc>
      </w:tr>
      <w:tr w:rsidR="00405F3F" w:rsidRPr="00405F3F" w:rsidTr="00405F3F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Mentha spicata Crispa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3 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200</w:t>
            </w:r>
          </w:p>
        </w:tc>
      </w:tr>
      <w:tr w:rsidR="00405F3F" w:rsidRPr="00405F3F" w:rsidTr="00405F3F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5F3F" w:rsidRPr="00405F3F" w:rsidRDefault="00405F3F" w:rsidP="00405F3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Monarda didyma Gardenview Scarlet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 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200</w:t>
            </w:r>
          </w:p>
        </w:tc>
      </w:tr>
      <w:tr w:rsidR="00405F3F" w:rsidRPr="00405F3F" w:rsidTr="00405F3F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5F3F" w:rsidRPr="00405F3F" w:rsidRDefault="00405F3F" w:rsidP="00405F3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Monarda hybrida Bee-Pretty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 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200</w:t>
            </w:r>
          </w:p>
        </w:tc>
      </w:tr>
      <w:tr w:rsidR="00405F3F" w:rsidRPr="00405F3F" w:rsidTr="00405F3F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5F3F" w:rsidRPr="00405F3F" w:rsidRDefault="00405F3F" w:rsidP="00405F3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 xml:space="preserve">Monarda hybrida Bee-True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 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200</w:t>
            </w:r>
          </w:p>
        </w:tc>
      </w:tr>
      <w:tr w:rsidR="00405F3F" w:rsidRPr="00405F3F" w:rsidTr="00405F3F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5F3F" w:rsidRPr="00405F3F" w:rsidRDefault="00405F3F" w:rsidP="00405F3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Monarda hybrida Bee-Pure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 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200</w:t>
            </w:r>
          </w:p>
        </w:tc>
      </w:tr>
      <w:tr w:rsidR="00405F3F" w:rsidRPr="00405F3F" w:rsidTr="00405F3F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5F3F" w:rsidRPr="00405F3F" w:rsidRDefault="00405F3F" w:rsidP="00405F3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 xml:space="preserve">Monarda hybrida Dancing Bird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 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200</w:t>
            </w:r>
          </w:p>
        </w:tc>
      </w:tr>
      <w:tr w:rsidR="00405F3F" w:rsidRPr="00405F3F" w:rsidTr="00405F3F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5F3F" w:rsidRPr="00405F3F" w:rsidRDefault="00405F3F" w:rsidP="00405F3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Monarda hybrida Scorpion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 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200</w:t>
            </w:r>
          </w:p>
        </w:tc>
      </w:tr>
      <w:tr w:rsidR="00405F3F" w:rsidRPr="00405F3F" w:rsidTr="00405F3F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sz w:val="24"/>
                <w:szCs w:val="24"/>
                <w:lang w:eastAsia="ro-MD"/>
              </w:rPr>
              <w:t>Monarda 'Blaustrumpf'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3 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200</w:t>
            </w:r>
          </w:p>
        </w:tc>
      </w:tr>
      <w:tr w:rsidR="00405F3F" w:rsidRPr="00405F3F" w:rsidTr="00405F3F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Monarda 'Jacob Cline'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3 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200</w:t>
            </w:r>
          </w:p>
        </w:tc>
      </w:tr>
      <w:tr w:rsidR="00405F3F" w:rsidRPr="00405F3F" w:rsidTr="00405F3F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Monarda 'Kardinal'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3 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200</w:t>
            </w:r>
          </w:p>
        </w:tc>
      </w:tr>
      <w:tr w:rsidR="00405F3F" w:rsidRPr="00405F3F" w:rsidTr="00405F3F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 xml:space="preserve">Monarda 'Mahogany'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3 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200</w:t>
            </w:r>
          </w:p>
        </w:tc>
      </w:tr>
      <w:tr w:rsidR="00405F3F" w:rsidRPr="00405F3F" w:rsidTr="00405F3F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Monarda 'Pink Supreme'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3 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200</w:t>
            </w:r>
          </w:p>
        </w:tc>
      </w:tr>
      <w:tr w:rsidR="00405F3F" w:rsidRPr="00405F3F" w:rsidTr="00405F3F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Monarda 'Raspberry Wine'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3 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200</w:t>
            </w:r>
          </w:p>
        </w:tc>
      </w:tr>
      <w:tr w:rsidR="00405F3F" w:rsidRPr="00405F3F" w:rsidTr="00405F3F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 xml:space="preserve">Monarda 'Violet Queen'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3 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200</w:t>
            </w:r>
          </w:p>
        </w:tc>
      </w:tr>
      <w:tr w:rsidR="00405F3F" w:rsidRPr="00405F3F" w:rsidTr="00405F3F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 xml:space="preserve">Nepeta kubanica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3 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200</w:t>
            </w:r>
          </w:p>
        </w:tc>
      </w:tr>
      <w:tr w:rsidR="00405F3F" w:rsidRPr="00405F3F" w:rsidTr="00405F3F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Nepeta manchuriensis 'Manchu Blue'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3 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200</w:t>
            </w:r>
          </w:p>
        </w:tc>
      </w:tr>
      <w:tr w:rsidR="00405F3F" w:rsidRPr="00405F3F" w:rsidTr="00405F3F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 xml:space="preserve">Nepeta nervosa 'Pink Cat'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3 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200</w:t>
            </w:r>
          </w:p>
        </w:tc>
      </w:tr>
      <w:tr w:rsidR="00405F3F" w:rsidRPr="00405F3F" w:rsidTr="00405F3F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Origanum 'Hot and Spicy'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3 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200</w:t>
            </w:r>
          </w:p>
        </w:tc>
      </w:tr>
      <w:tr w:rsidR="00405F3F" w:rsidRPr="00405F3F" w:rsidTr="00405F3F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Origanum laevigatum 'Herrenhausen'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3 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200</w:t>
            </w:r>
          </w:p>
        </w:tc>
      </w:tr>
      <w:tr w:rsidR="00405F3F" w:rsidRPr="00405F3F" w:rsidTr="00405F3F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5F3F" w:rsidRPr="00405F3F" w:rsidRDefault="00405F3F" w:rsidP="00405F3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Origanum vulgare Country Cream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 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200</w:t>
            </w:r>
          </w:p>
        </w:tc>
      </w:tr>
      <w:tr w:rsidR="00405F3F" w:rsidRPr="00405F3F" w:rsidTr="00405F3F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 xml:space="preserve">Origanum vulgare 'Gold Tip'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3 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200</w:t>
            </w:r>
          </w:p>
        </w:tc>
      </w:tr>
      <w:tr w:rsidR="00405F3F" w:rsidRPr="00405F3F" w:rsidTr="00405F3F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sz w:val="24"/>
                <w:szCs w:val="24"/>
                <w:lang w:eastAsia="ro-MD"/>
              </w:rPr>
              <w:t>Origanum vulgare 'Thumbles Variety'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BA2413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3</w:t>
            </w:r>
            <w:r w:rsidR="00405F3F"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200</w:t>
            </w:r>
          </w:p>
        </w:tc>
      </w:tr>
      <w:tr w:rsidR="00405F3F" w:rsidRPr="00405F3F" w:rsidTr="00405F3F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5F3F" w:rsidRPr="00405F3F" w:rsidRDefault="00405F3F" w:rsidP="00405F3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Perovskia atriplicifolia Crazy Blue®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3 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300</w:t>
            </w:r>
          </w:p>
        </w:tc>
      </w:tr>
      <w:tr w:rsidR="00405F3F" w:rsidRPr="00405F3F" w:rsidTr="00405F3F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5F3F" w:rsidRPr="00405F3F" w:rsidRDefault="00405F3F" w:rsidP="00405F3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 xml:space="preserve">Salvia nemorosa Blaukönigin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 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200</w:t>
            </w:r>
          </w:p>
        </w:tc>
      </w:tr>
      <w:tr w:rsidR="00405F3F" w:rsidRPr="00405F3F" w:rsidTr="00405F3F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5F3F" w:rsidRPr="00405F3F" w:rsidRDefault="00405F3F" w:rsidP="00405F3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Salvia nemorosa Rose Queen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 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200</w:t>
            </w:r>
          </w:p>
        </w:tc>
      </w:tr>
      <w:tr w:rsidR="00405F3F" w:rsidRPr="00405F3F" w:rsidTr="00405F3F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5F3F" w:rsidRPr="00405F3F" w:rsidRDefault="00405F3F" w:rsidP="00405F3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Salvia nemorosa Schwellenburg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 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200</w:t>
            </w:r>
          </w:p>
        </w:tc>
      </w:tr>
      <w:tr w:rsidR="007F17E3" w:rsidRPr="00405F3F" w:rsidTr="007F17E3">
        <w:trPr>
          <w:trHeight w:val="31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5F3F" w:rsidRPr="00405F3F" w:rsidRDefault="00405F3F" w:rsidP="00405F3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lastRenderedPageBreak/>
              <w:t>Salvia nemorosa Marcus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 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200</w:t>
            </w:r>
          </w:p>
        </w:tc>
      </w:tr>
      <w:tr w:rsidR="00405F3F" w:rsidRPr="00405F3F" w:rsidTr="00405F3F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Salvia nemorosa Midnight Purple PBR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3 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200</w:t>
            </w:r>
          </w:p>
        </w:tc>
      </w:tr>
      <w:tr w:rsidR="00405F3F" w:rsidRPr="00405F3F" w:rsidTr="00405F3F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Salvia nemorosa 'Midnight Rose'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3 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200</w:t>
            </w:r>
          </w:p>
        </w:tc>
      </w:tr>
      <w:tr w:rsidR="00405F3F" w:rsidRPr="00405F3F" w:rsidTr="00405F3F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Salvia nemorosa 'Night Field'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3 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200</w:t>
            </w:r>
          </w:p>
        </w:tc>
      </w:tr>
      <w:tr w:rsidR="00405F3F" w:rsidRPr="00405F3F" w:rsidTr="00405F3F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Salvia nemorosa 'Salute Deep Blue'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3 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200</w:t>
            </w:r>
          </w:p>
        </w:tc>
      </w:tr>
      <w:tr w:rsidR="00405F3F" w:rsidRPr="00405F3F" w:rsidTr="00405F3F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 xml:space="preserve">Salvia nemorosa 'Salute Ice Blue'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3 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200</w:t>
            </w:r>
          </w:p>
        </w:tc>
      </w:tr>
      <w:tr w:rsidR="00405F3F" w:rsidRPr="00405F3F" w:rsidTr="00405F3F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Salvia nemorosa 'Salute White'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3 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200</w:t>
            </w:r>
          </w:p>
        </w:tc>
      </w:tr>
      <w:tr w:rsidR="00405F3F" w:rsidRPr="00405F3F" w:rsidTr="00405F3F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Salvia officinalis Purpurascens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 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100</w:t>
            </w:r>
          </w:p>
        </w:tc>
      </w:tr>
      <w:tr w:rsidR="00405F3F" w:rsidRPr="00405F3F" w:rsidTr="00405F3F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 xml:space="preserve">Salvia verticillata 'Hannay's Blue'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3 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100</w:t>
            </w:r>
          </w:p>
        </w:tc>
      </w:tr>
      <w:tr w:rsidR="00405F3F" w:rsidRPr="00405F3F" w:rsidTr="00405F3F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Thymus citriodorus Golden King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 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100</w:t>
            </w:r>
          </w:p>
        </w:tc>
      </w:tr>
      <w:tr w:rsidR="00405F3F" w:rsidRPr="00405F3F" w:rsidTr="00405F3F">
        <w:trPr>
          <w:trHeight w:val="31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Thymus citriodorus Silver Queen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 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3F" w:rsidRPr="00405F3F" w:rsidRDefault="00405F3F" w:rsidP="00405F3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</w:pPr>
            <w:r w:rsidRPr="00405F3F">
              <w:rPr>
                <w:rFonts w:eastAsia="Times New Roman" w:cs="Times New Roman"/>
                <w:color w:val="000000"/>
                <w:sz w:val="24"/>
                <w:szCs w:val="24"/>
                <w:lang w:eastAsia="ro-MD"/>
              </w:rPr>
              <w:t>200</w:t>
            </w:r>
          </w:p>
        </w:tc>
      </w:tr>
    </w:tbl>
    <w:p w:rsidR="00405F3F" w:rsidRDefault="00405F3F" w:rsidP="0099074E">
      <w:pPr>
        <w:spacing w:after="0"/>
        <w:ind w:firstLine="709"/>
        <w:jc w:val="both"/>
        <w:rPr>
          <w:b/>
          <w:bCs/>
        </w:rPr>
      </w:pPr>
    </w:p>
    <w:p w:rsidR="0099074E" w:rsidRDefault="0099074E" w:rsidP="0099074E">
      <w:pPr>
        <w:spacing w:after="0"/>
        <w:ind w:firstLine="709"/>
        <w:jc w:val="both"/>
        <w:rPr>
          <w:b/>
          <w:bCs/>
        </w:rPr>
      </w:pPr>
    </w:p>
    <w:p w:rsidR="0099074E" w:rsidRDefault="0099074E" w:rsidP="0099074E">
      <w:pPr>
        <w:spacing w:after="0"/>
        <w:ind w:firstLine="709"/>
        <w:jc w:val="both"/>
        <w:rPr>
          <w:b/>
          <w:bCs/>
        </w:rPr>
      </w:pPr>
    </w:p>
    <w:p w:rsidR="0099074E" w:rsidRDefault="0099074E" w:rsidP="0099074E">
      <w:pPr>
        <w:spacing w:after="0"/>
        <w:ind w:firstLine="709"/>
        <w:jc w:val="both"/>
        <w:rPr>
          <w:b/>
          <w:bCs/>
        </w:rPr>
      </w:pPr>
    </w:p>
    <w:p w:rsidR="0099074E" w:rsidRPr="00191CED" w:rsidRDefault="0099074E" w:rsidP="0099074E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ind w:left="-284" w:right="-144" w:firstLine="284"/>
        <w:rPr>
          <w:b/>
        </w:rPr>
      </w:pPr>
      <w:bookmarkStart w:id="0" w:name="_Hlk120781823"/>
      <w:r w:rsidRPr="00191CED">
        <w:rPr>
          <w:b/>
          <w:lang w:eastAsia="ru-RU"/>
        </w:rPr>
        <w:t>Conducătorul grupului de lucru:  Victoria COVALI</w:t>
      </w:r>
      <w:r w:rsidRPr="00191CED">
        <w:rPr>
          <w:b/>
          <w:shd w:val="clear" w:color="auto" w:fill="FFFFFF" w:themeFill="background1"/>
          <w:lang w:eastAsia="ru-RU"/>
        </w:rPr>
        <w:t xml:space="preserve">____________________  </w:t>
      </w:r>
    </w:p>
    <w:p w:rsidR="0099074E" w:rsidRPr="00191CED" w:rsidRDefault="0099074E" w:rsidP="0099074E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ind w:left="-284" w:right="-144" w:firstLine="284"/>
        <w:rPr>
          <w:b/>
          <w:bCs/>
        </w:rPr>
      </w:pPr>
      <w:r w:rsidRPr="00191CED">
        <w:rPr>
          <w:b/>
        </w:rPr>
        <w:t xml:space="preserve">                                                                                                                           L.Ș</w:t>
      </w:r>
      <w:bookmarkEnd w:id="0"/>
    </w:p>
    <w:p w:rsidR="0099074E" w:rsidRPr="00405F3F" w:rsidRDefault="0099074E" w:rsidP="0099074E">
      <w:pPr>
        <w:spacing w:after="0"/>
        <w:ind w:firstLine="709"/>
        <w:jc w:val="both"/>
        <w:rPr>
          <w:b/>
          <w:bCs/>
        </w:rPr>
      </w:pPr>
    </w:p>
    <w:sectPr w:rsidR="0099074E" w:rsidRPr="00405F3F" w:rsidSect="004F5E48">
      <w:pgSz w:w="11906" w:h="16838" w:code="9"/>
      <w:pgMar w:top="99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3F"/>
    <w:rsid w:val="00405F3F"/>
    <w:rsid w:val="00447E08"/>
    <w:rsid w:val="004F5E48"/>
    <w:rsid w:val="006C0B77"/>
    <w:rsid w:val="007347D2"/>
    <w:rsid w:val="007E4FD4"/>
    <w:rsid w:val="007F17E3"/>
    <w:rsid w:val="008242FF"/>
    <w:rsid w:val="00870751"/>
    <w:rsid w:val="00922C48"/>
    <w:rsid w:val="0099074E"/>
    <w:rsid w:val="009A3BCD"/>
    <w:rsid w:val="00B915B7"/>
    <w:rsid w:val="00BA241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798CD"/>
  <w15:chartTrackingRefBased/>
  <w15:docId w15:val="{264353CC-940D-4C2A-8502-34C63BF2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336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2022-12-01T13:27:00Z</cp:lastPrinted>
  <dcterms:created xsi:type="dcterms:W3CDTF">2022-12-01T08:55:00Z</dcterms:created>
  <dcterms:modified xsi:type="dcterms:W3CDTF">2022-12-01T13:27:00Z</dcterms:modified>
</cp:coreProperties>
</file>