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Pr="00334D2B" w:rsidRDefault="00275A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34D2B">
              <w:rPr>
                <w:b/>
                <w:bCs/>
                <w:sz w:val="32"/>
                <w:szCs w:val="32"/>
                <w:lang w:val="en-US"/>
              </w:rPr>
              <w:t>Reparatia si reconstructia partiala a etajului intui pentru extinderea sectiei de reanimare si terapie intensiva in blocul chirurgical al IMSP SCM"Sf.Treime",str.A.Russo,11mun.Chisinau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</w:p>
        </w:tc>
      </w:tr>
    </w:tbl>
    <w:p w:rsidR="00275A92" w:rsidRDefault="00275A92"/>
    <w:p w:rsidR="00275A92" w:rsidRDefault="00275A92"/>
    <w:p w:rsidR="00334D2B" w:rsidRDefault="00275A9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</w:t>
      </w:r>
    </w:p>
    <w:p w:rsidR="00275A92" w:rsidRPr="00334D2B" w:rsidRDefault="00275A92">
      <w:pPr>
        <w:jc w:val="center"/>
        <w:rPr>
          <w:b/>
          <w:bCs/>
          <w:sz w:val="36"/>
          <w:szCs w:val="40"/>
          <w:lang w:val="en-US"/>
        </w:rPr>
      </w:pPr>
      <w:bookmarkStart w:id="0" w:name="_GoBack"/>
      <w:r w:rsidRPr="00334D2B">
        <w:rPr>
          <w:b/>
          <w:bCs/>
          <w:sz w:val="36"/>
          <w:szCs w:val="40"/>
          <w:lang w:val="en-US"/>
        </w:rPr>
        <w:t xml:space="preserve"> </w:t>
      </w:r>
      <w:r w:rsidR="00334D2B" w:rsidRPr="00334D2B">
        <w:rPr>
          <w:b/>
          <w:bCs/>
          <w:sz w:val="36"/>
          <w:szCs w:val="40"/>
          <w:lang w:val="en-US"/>
        </w:rPr>
        <w:t>28/2019-IVC.SU</w:t>
      </w:r>
    </w:p>
    <w:bookmarkEnd w:id="0"/>
    <w:p w:rsidR="00080DC1" w:rsidRDefault="00080DC1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 Lucrari tehnico sanitare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1.1. Вентиляция и кондиционирование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VB15A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Rama cu jaluzele reglabile simultan , gata confectionate cu perimetrul  800 - 2500 mm, montata pe zidarie </w:t>
            </w:r>
            <w:r>
              <w:rPr>
                <w:sz w:val="24"/>
                <w:szCs w:val="24"/>
              </w:rPr>
              <w:t>Противодождевые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жалюзи</w:t>
            </w:r>
            <w:r w:rsidRPr="00334D2B">
              <w:rPr>
                <w:sz w:val="24"/>
                <w:szCs w:val="24"/>
                <w:lang w:val="en-US"/>
              </w:rPr>
              <w:t xml:space="preserve"> PZ 100-50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дверная</w:t>
            </w:r>
            <w:r w:rsidRPr="00334D2B">
              <w:rPr>
                <w:sz w:val="24"/>
                <w:szCs w:val="24"/>
                <w:lang w:val="en-US"/>
              </w:rPr>
              <w:t xml:space="preserve"> MV-450  "</w:t>
            </w:r>
            <w:r>
              <w:rPr>
                <w:sz w:val="24"/>
                <w:szCs w:val="24"/>
              </w:rPr>
              <w:t>ВЕНТС</w:t>
            </w:r>
            <w:r w:rsidRPr="00334D2B">
              <w:rPr>
                <w:sz w:val="24"/>
                <w:szCs w:val="24"/>
                <w:lang w:val="en-US"/>
              </w:rPr>
              <w:t xml:space="preserve">" 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100x150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100x250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100x300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RAG 200x150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250x250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350x200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500x200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500x250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500x300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>Grile de ventilatie gata confectionate din tabla neagra, cu jaluzele reglabile manual, vopsite si montate in zidarie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700x700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800x250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Решетка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вентиляционная</w:t>
            </w:r>
            <w:r w:rsidRPr="00334D2B">
              <w:rPr>
                <w:sz w:val="24"/>
                <w:szCs w:val="24"/>
                <w:lang w:val="en-US"/>
              </w:rPr>
              <w:t xml:space="preserve"> ORG 800x300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Izolarea conductelor cu mansoane de izolatie speciala, introduse pe conducte, avind diametrul si grosimea de la D=12x4 la D=35x4 mm ( </w:t>
            </w:r>
            <w:r>
              <w:rPr>
                <w:sz w:val="24"/>
                <w:szCs w:val="24"/>
              </w:rPr>
              <w:t>Фреоновые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трубки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изоляцией</w:t>
            </w:r>
            <w:r w:rsidRPr="00334D2B">
              <w:rPr>
                <w:sz w:val="24"/>
                <w:szCs w:val="24"/>
                <w:lang w:val="en-US"/>
              </w:rPr>
              <w:t xml:space="preserve"> "</w:t>
            </w:r>
            <w:r>
              <w:rPr>
                <w:sz w:val="24"/>
                <w:szCs w:val="24"/>
              </w:rPr>
              <w:t>К</w:t>
            </w:r>
            <w:r w:rsidRPr="00334D2B">
              <w:rPr>
                <w:sz w:val="24"/>
                <w:szCs w:val="24"/>
                <w:lang w:val="en-US"/>
              </w:rPr>
              <w:t xml:space="preserve">-Flex"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=19,1</w:t>
            </w:r>
            <w:r>
              <w:rPr>
                <w:sz w:val="24"/>
                <w:szCs w:val="24"/>
              </w:rPr>
              <w:t>мм</w:t>
            </w:r>
            <w:r w:rsidRPr="00334D2B">
              <w:rPr>
                <w:sz w:val="24"/>
                <w:szCs w:val="24"/>
                <w:lang w:val="en-US"/>
              </w:rPr>
              <w:t>)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Izolarea conductelor cu mansoane de izolatie speciala, introduse pe conducte, avind diametrul si grosimea de la D=12x4 la D=35x4 mm ( </w:t>
            </w:r>
            <w:r>
              <w:rPr>
                <w:sz w:val="24"/>
                <w:szCs w:val="24"/>
              </w:rPr>
              <w:t>Фреоновые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трубки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изоляцией</w:t>
            </w:r>
            <w:r w:rsidRPr="00334D2B">
              <w:rPr>
                <w:sz w:val="24"/>
                <w:szCs w:val="24"/>
                <w:lang w:val="en-US"/>
              </w:rPr>
              <w:t xml:space="preserve"> "</w:t>
            </w:r>
            <w:r>
              <w:rPr>
                <w:sz w:val="24"/>
                <w:szCs w:val="24"/>
              </w:rPr>
              <w:t>К</w:t>
            </w:r>
            <w:r w:rsidRPr="00334D2B">
              <w:rPr>
                <w:sz w:val="24"/>
                <w:szCs w:val="24"/>
                <w:lang w:val="en-US"/>
              </w:rPr>
              <w:t>-Flex" l12,7</w:t>
            </w:r>
            <w:r>
              <w:rPr>
                <w:sz w:val="24"/>
                <w:szCs w:val="24"/>
              </w:rPr>
              <w:t>мм</w:t>
            </w:r>
            <w:r w:rsidRPr="00334D2B">
              <w:rPr>
                <w:sz w:val="24"/>
                <w:szCs w:val="24"/>
                <w:lang w:val="en-US"/>
              </w:rPr>
              <w:t>)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Izolarea conductelor cu mansoane de izolatie speciala, introduse pe conducte, avind diametrul si grosimea de la D=12x4 la D=35x4 mm </w:t>
            </w:r>
            <w:r>
              <w:rPr>
                <w:sz w:val="24"/>
                <w:szCs w:val="24"/>
              </w:rPr>
              <w:t>Фреоновые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трубки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изоляцией</w:t>
            </w:r>
            <w:r w:rsidRPr="00334D2B">
              <w:rPr>
                <w:sz w:val="24"/>
                <w:szCs w:val="24"/>
                <w:lang w:val="en-US"/>
              </w:rPr>
              <w:t xml:space="preserve"> "</w:t>
            </w:r>
            <w:r>
              <w:rPr>
                <w:sz w:val="24"/>
                <w:szCs w:val="24"/>
              </w:rPr>
              <w:t>К</w:t>
            </w:r>
            <w:r w:rsidRPr="00334D2B">
              <w:rPr>
                <w:sz w:val="24"/>
                <w:szCs w:val="24"/>
                <w:lang w:val="en-US"/>
              </w:rPr>
              <w:t>-Flex" d=6,35</w:t>
            </w:r>
            <w:r>
              <w:rPr>
                <w:sz w:val="24"/>
                <w:szCs w:val="24"/>
              </w:rPr>
              <w:t>мм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Izolarea conductelor cu mansoane de izolatie speciala, introduse pe conducte, avind diametrul si grosimea de la D=12x4 la D=35x4 mm </w:t>
            </w:r>
            <w:r>
              <w:rPr>
                <w:sz w:val="24"/>
                <w:szCs w:val="24"/>
              </w:rPr>
              <w:t>Фреоновые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трубки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изоляцией</w:t>
            </w:r>
            <w:r w:rsidRPr="00334D2B">
              <w:rPr>
                <w:sz w:val="24"/>
                <w:szCs w:val="24"/>
                <w:lang w:val="en-US"/>
              </w:rPr>
              <w:t xml:space="preserve"> "</w:t>
            </w:r>
            <w:r>
              <w:rPr>
                <w:sz w:val="24"/>
                <w:szCs w:val="24"/>
              </w:rPr>
              <w:t>К</w:t>
            </w:r>
            <w:r w:rsidRPr="00334D2B">
              <w:rPr>
                <w:sz w:val="24"/>
                <w:szCs w:val="24"/>
                <w:lang w:val="en-US"/>
              </w:rPr>
              <w:t xml:space="preserve">-Flex"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=6,35</w:t>
            </w:r>
            <w:r>
              <w:rPr>
                <w:sz w:val="24"/>
                <w:szCs w:val="24"/>
              </w:rPr>
              <w:t>мм</w:t>
            </w:r>
            <w:r w:rsidRPr="00334D2B">
              <w:rPr>
                <w:sz w:val="24"/>
                <w:szCs w:val="24"/>
                <w:lang w:val="en-US"/>
              </w:rPr>
              <w:t>)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VA21A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canalelor de ventilatie la inaltimea de la podea pina la 3 m, din tabla zincate sau aluminiu de 0,5 mm grosime avind perimetrul: pina la 600 mm. .(   </w:t>
            </w:r>
            <w:r>
              <w:rPr>
                <w:sz w:val="24"/>
                <w:szCs w:val="24"/>
              </w:rPr>
              <w:t>Воздуховод       б=0,5мм)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VA22B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canalelor de ventilatiela la inaltimea de la podea pina la 3 m, din tabla zincate sau aluminiu de 0,7 mm grosime avind perimetrul: pina la 1200 mm.( </w:t>
            </w:r>
            <w:r>
              <w:rPr>
                <w:sz w:val="24"/>
                <w:szCs w:val="24"/>
              </w:rPr>
              <w:t>Воздуховод       б=0,6мм ГОСТ14918-80)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VA22B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>Montarea canalelor de ventilatiela la inaltimea de la podea pina la 3 m, din tabla zincate sau aluminiu de 0,7 mm grosime avind perimetrul: pina la 1200 mm.</w:t>
            </w:r>
            <w:r>
              <w:rPr>
                <w:sz w:val="24"/>
                <w:szCs w:val="24"/>
              </w:rPr>
              <w:t>Воздуховод</w:t>
            </w:r>
            <w:r w:rsidRPr="00334D2B"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</w:rPr>
              <w:t>б</w:t>
            </w:r>
            <w:r w:rsidRPr="00334D2B">
              <w:rPr>
                <w:sz w:val="24"/>
                <w:szCs w:val="24"/>
                <w:lang w:val="en-US"/>
              </w:rPr>
              <w:t>=0,7</w:t>
            </w:r>
            <w:r>
              <w:rPr>
                <w:sz w:val="24"/>
                <w:szCs w:val="24"/>
              </w:rPr>
              <w:t>м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ГОСТ</w:t>
            </w:r>
            <w:r w:rsidRPr="00334D2B">
              <w:rPr>
                <w:sz w:val="24"/>
                <w:szCs w:val="24"/>
                <w:lang w:val="en-US"/>
              </w:rPr>
              <w:t>14918-80)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VC34A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Confectionarea si montarea dispozitivului de sustinere si ancorare, pentru aparate, canale, piese speciale etc. din otel profilat, avind greutatea pe bucata de pina la 5 kg </w:t>
            </w:r>
            <w:r>
              <w:rPr>
                <w:sz w:val="24"/>
                <w:szCs w:val="24"/>
              </w:rPr>
              <w:t>Металл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крепления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IzH22A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Izolarea conductelor cu cochilii din vata minerala, gata confectionate, cu grosimea de 20; 30; 40; 50; 60; 70 si 80mm  </w:t>
            </w:r>
            <w:r>
              <w:rPr>
                <w:sz w:val="24"/>
                <w:szCs w:val="24"/>
              </w:rPr>
              <w:t>б</w:t>
            </w:r>
            <w:r w:rsidRPr="00334D2B">
              <w:rPr>
                <w:sz w:val="24"/>
                <w:szCs w:val="24"/>
                <w:lang w:val="en-US"/>
              </w:rPr>
              <w:t>=30</w:t>
            </w:r>
            <w:r>
              <w:rPr>
                <w:sz w:val="24"/>
                <w:szCs w:val="24"/>
              </w:rPr>
              <w:t>мм</w:t>
            </w:r>
            <w:r w:rsidRPr="00334D2B">
              <w:rPr>
                <w:sz w:val="24"/>
                <w:szCs w:val="24"/>
                <w:lang w:val="en-US"/>
              </w:rPr>
              <w:t xml:space="preserve"> ROCKWOOL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VC35A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Preaplin si piesa de trecere etansata prin perete de beton, avind flanse din otel si mansoane din teava neagra pentru conducte de 57x3 mm - 70x3 mm </w:t>
            </w:r>
            <w:r>
              <w:rPr>
                <w:sz w:val="24"/>
                <w:szCs w:val="24"/>
              </w:rPr>
              <w:t>Узел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прохода</w:t>
            </w:r>
            <w:r w:rsidRPr="00334D2B">
              <w:rPr>
                <w:sz w:val="24"/>
                <w:szCs w:val="24"/>
                <w:lang w:val="en-US"/>
              </w:rPr>
              <w:t xml:space="preserve"> ?100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VC35A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Preaplin si piesa de trecere etansata prin perete de beton, avind flanse din otel si mansoane din teava neagra pentru conducte de 57x3 mm - 70x3 mm </w:t>
            </w:r>
            <w:r>
              <w:rPr>
                <w:sz w:val="24"/>
                <w:szCs w:val="24"/>
              </w:rPr>
              <w:t>Узел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прохода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=125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VC35A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Preaplin si piesa de trecere etansata prin perete de beton, avind flanse din otel si mansoane din teava neagra pentru conducte de 57x3 mm - 70x3 mm </w:t>
            </w:r>
            <w:r>
              <w:rPr>
                <w:sz w:val="24"/>
                <w:szCs w:val="24"/>
              </w:rPr>
              <w:t>Узел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прохода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=160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VC35B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Preaplin si piesa de trecere etansata prin perete de beton, avind flanse din otel si mansoane din teava neagra pentru conducte de 76x3 mm - 108x4 mm </w:t>
            </w:r>
            <w:r>
              <w:rPr>
                <w:sz w:val="24"/>
                <w:szCs w:val="24"/>
              </w:rPr>
              <w:t>Узел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прохода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УП</w:t>
            </w:r>
            <w:r w:rsidRPr="00334D2B">
              <w:rPr>
                <w:sz w:val="24"/>
                <w:szCs w:val="24"/>
                <w:lang w:val="en-US"/>
              </w:rPr>
              <w:t>1-08, d=800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VC35B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Preaplin si piesa de trecere etansata prin perete de beton, avind flanse din otel si mansoane din teava neagra pentru conducte de 76x3 mm - 108x4 mm </w:t>
            </w:r>
            <w:r>
              <w:rPr>
                <w:sz w:val="24"/>
                <w:szCs w:val="24"/>
              </w:rPr>
              <w:t>Узел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прохода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УП</w:t>
            </w:r>
            <w:r w:rsidRPr="00334D2B">
              <w:rPr>
                <w:sz w:val="24"/>
                <w:szCs w:val="24"/>
                <w:lang w:val="en-US"/>
              </w:rPr>
              <w:t>1-05, d=500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Зонт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100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Зонт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125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Grile de ventilatie gata confectionate din tabla neagra, cu jaluzele reglabile manual, vopsite si montate in zidarie </w:t>
            </w:r>
            <w:r>
              <w:rPr>
                <w:sz w:val="24"/>
                <w:szCs w:val="24"/>
              </w:rPr>
              <w:t>Зонт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160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VC24A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Sustinerea elastica a ventilatorului, cu suporti elastici din cauciuc </w:t>
            </w:r>
            <w:r>
              <w:rPr>
                <w:sz w:val="24"/>
                <w:szCs w:val="24"/>
              </w:rPr>
              <w:t>Гибкая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вставка</w:t>
            </w:r>
            <w:r w:rsidRPr="00334D2B">
              <w:rPr>
                <w:sz w:val="24"/>
                <w:szCs w:val="24"/>
                <w:lang w:val="en-US"/>
              </w:rPr>
              <w:t xml:space="preserve"> 600</w:t>
            </w:r>
            <w:r>
              <w:rPr>
                <w:sz w:val="24"/>
                <w:szCs w:val="24"/>
              </w:rPr>
              <w:t>х</w:t>
            </w:r>
            <w:r w:rsidRPr="00334D2B">
              <w:rPr>
                <w:sz w:val="24"/>
                <w:szCs w:val="24"/>
                <w:lang w:val="en-US"/>
              </w:rPr>
              <w:t>500, L=120</w:t>
            </w:r>
            <w:r>
              <w:rPr>
                <w:sz w:val="24"/>
                <w:szCs w:val="24"/>
              </w:rPr>
              <w:t>мм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VC24A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Sustinerea elastica a ventilatorului, cu suporti elastici din cauciuc  </w:t>
            </w:r>
            <w:r>
              <w:rPr>
                <w:sz w:val="24"/>
                <w:szCs w:val="24"/>
              </w:rPr>
              <w:t>Гибкая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вставка</w:t>
            </w:r>
            <w:r w:rsidRPr="00334D2B">
              <w:rPr>
                <w:sz w:val="24"/>
                <w:szCs w:val="24"/>
                <w:lang w:val="en-US"/>
              </w:rPr>
              <w:t xml:space="preserve"> 300</w:t>
            </w:r>
            <w:r>
              <w:rPr>
                <w:sz w:val="24"/>
                <w:szCs w:val="24"/>
              </w:rPr>
              <w:t>х</w:t>
            </w:r>
            <w:r w:rsidRPr="00334D2B">
              <w:rPr>
                <w:sz w:val="24"/>
                <w:szCs w:val="24"/>
                <w:lang w:val="en-US"/>
              </w:rPr>
              <w:t>250, L=120</w:t>
            </w:r>
            <w:r>
              <w:rPr>
                <w:sz w:val="24"/>
                <w:szCs w:val="24"/>
              </w:rPr>
              <w:t>мм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VC24A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Sustinerea elastica a ventilatorului, cu suporti elastici din cauciuc  </w:t>
            </w:r>
            <w:r>
              <w:rPr>
                <w:sz w:val="24"/>
                <w:szCs w:val="24"/>
              </w:rPr>
              <w:t>Гибкая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вставка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160, L=120</w:t>
            </w:r>
            <w:r>
              <w:rPr>
                <w:sz w:val="24"/>
                <w:szCs w:val="24"/>
              </w:rPr>
              <w:t>мм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1.2.  Отопление и теплоснабжение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IB06A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Radiatoare din otel, monobloc avind lungimea de pina la  1000 mm, inclusiv </w:t>
            </w:r>
            <w:r>
              <w:rPr>
                <w:sz w:val="24"/>
                <w:szCs w:val="24"/>
              </w:rPr>
              <w:t>Чугунный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радиатор</w:t>
            </w:r>
            <w:r w:rsidRPr="00334D2B">
              <w:rPr>
                <w:sz w:val="24"/>
                <w:szCs w:val="24"/>
                <w:lang w:val="en-US"/>
              </w:rPr>
              <w:t xml:space="preserve">          Kalor 3, 500/160  10 </w:t>
            </w:r>
            <w:r>
              <w:rPr>
                <w:sz w:val="24"/>
                <w:szCs w:val="24"/>
              </w:rPr>
              <w:t>секц</w:t>
            </w:r>
            <w:r w:rsidRPr="00334D2B">
              <w:rPr>
                <w:sz w:val="24"/>
                <w:szCs w:val="24"/>
                <w:lang w:val="en-US"/>
              </w:rPr>
              <w:t>.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IB06A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34D2B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Radiatoare din otel, monobloc avind lungimea de pina la  1000 mm, inclusiv  Отопительный прибор стальной высота-500мм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1.3. Демонтаж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RpIB11B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34D2B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Demontari elemente de radiator pentru micsorarea suprafetei (Снятие ратиаторов для устранения, -10 секций,28шт)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RpIC20A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>Demontarea tevii negri, pentru constructii, montate la incalzire centrala prin sudare, la constructii de locuit si social culturale, la legarea aparatelor, a coloanelor de distributie etc. avind diametrul de 57mm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 Lucrari de montare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2.1. Вентиляция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VC03B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ventilatoarelor radiale , silentioase, monoaspirante tipizat, antrenate cu curele de transmisie, avind debitul de 900-11.200 mc/h cu motor electric de 0,37 - 7,5 kw </w:t>
            </w:r>
            <w:r>
              <w:rPr>
                <w:sz w:val="24"/>
                <w:szCs w:val="24"/>
              </w:rPr>
              <w:t>Вентилятор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канальный</w:t>
            </w:r>
            <w:r w:rsidRPr="00334D2B">
              <w:rPr>
                <w:sz w:val="24"/>
                <w:szCs w:val="24"/>
                <w:lang w:val="en-US"/>
              </w:rPr>
              <w:t xml:space="preserve"> N=3,205</w:t>
            </w:r>
            <w:r>
              <w:rPr>
                <w:sz w:val="24"/>
                <w:szCs w:val="24"/>
              </w:rPr>
              <w:t>кВт</w:t>
            </w:r>
            <w:r w:rsidRPr="00334D2B">
              <w:rPr>
                <w:sz w:val="24"/>
                <w:szCs w:val="24"/>
                <w:lang w:val="en-US"/>
              </w:rPr>
              <w:t>, n=1380</w:t>
            </w:r>
            <w:r>
              <w:rPr>
                <w:sz w:val="24"/>
                <w:szCs w:val="24"/>
              </w:rPr>
              <w:t>об</w:t>
            </w:r>
            <w:r w:rsidRPr="00334D2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мин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VC29A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bateriei de incalzire a aerului, cu saci filtranti, avind greutatea totala de 50-200 kg ,  - </w:t>
            </w:r>
            <w:r>
              <w:rPr>
                <w:sz w:val="24"/>
                <w:szCs w:val="24"/>
              </w:rPr>
              <w:t>Калорифер</w:t>
            </w:r>
            <w:r w:rsidRPr="00334D2B">
              <w:rPr>
                <w:sz w:val="24"/>
                <w:szCs w:val="24"/>
                <w:lang w:val="en-US"/>
              </w:rPr>
              <w:t xml:space="preserve"> VO 100-50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VC17A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34D2B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agregatului de climatizare, tip ACM, modulat,destinat tratarii complexe a aerului proaspat sau recirculat avind un debit  de aer tratat de 3.600 - 11.000 mc/h  Прямой охладитель CHF 100-50 в комплекте с автоматикой и сифоном для отвода конденсата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VB11B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34D2B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 cu jaluzele fixe, circulara cu perimetrul  600 - 1200 mm, montata pe canal (Заслонка воздушная с эл.приводом Belimo,   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filtrului de aer, cu celule filtrante, avind greutatea de 50 - 200 kg  </w:t>
            </w:r>
            <w:r>
              <w:rPr>
                <w:sz w:val="24"/>
                <w:szCs w:val="24"/>
              </w:rPr>
              <w:t>Фильтр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грубой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очистки</w:t>
            </w:r>
            <w:r w:rsidRPr="00334D2B">
              <w:rPr>
                <w:sz w:val="24"/>
                <w:szCs w:val="24"/>
                <w:lang w:val="en-US"/>
              </w:rPr>
              <w:t xml:space="preserve">    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filtrului de aer, cu celule filtrante, avind greutatea de 50 - 200 kg </w:t>
            </w:r>
            <w:r>
              <w:rPr>
                <w:sz w:val="24"/>
                <w:szCs w:val="24"/>
              </w:rPr>
              <w:t>Фильтр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тонкой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очистки</w:t>
            </w:r>
            <w:r w:rsidRPr="00334D2B">
              <w:rPr>
                <w:sz w:val="24"/>
                <w:szCs w:val="24"/>
                <w:lang w:val="en-US"/>
              </w:rPr>
              <w:t xml:space="preserve">   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VB18A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Aparat de zgomot, rectangular cu perimetrul  1000 - 2000 mm  </w:t>
            </w:r>
            <w:r>
              <w:rPr>
                <w:sz w:val="24"/>
                <w:szCs w:val="24"/>
              </w:rPr>
              <w:t>Шумоглушитель</w:t>
            </w:r>
            <w:r w:rsidRPr="00334D2B">
              <w:rPr>
                <w:sz w:val="24"/>
                <w:szCs w:val="24"/>
                <w:lang w:val="en-US"/>
              </w:rPr>
              <w:t xml:space="preserve"> TKU 100-50, L=1,0</w:t>
            </w:r>
            <w:r>
              <w:rPr>
                <w:sz w:val="24"/>
                <w:szCs w:val="24"/>
              </w:rPr>
              <w:t>м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334D2B" w:rsidRDefault="00245331" w:rsidP="00DB66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r w:rsidRPr="00334D2B">
              <w:rPr>
                <w:b/>
                <w:bCs/>
                <w:sz w:val="22"/>
                <w:szCs w:val="22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>2.2.  Приточная установка в комплекте с фильтром и эл.калорифером TLP 160/2,1Systemair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VC03B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34D2B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ventilatoarelor radiale , silentioase, monoaspirante tipizat, antrenate cu curele de transmisie, avind debitul de 900-11.200 mc/h cu motor electric de 0,37 - 7,5 kw  Вентилятор крышный с вертикальным выбросом воздуха из разнородных материалов N=1,3кВт, п=1370об/мин пр-во Rozenberg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VC03B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ventilatoarelor radiale , silentioase, monoaspirante tipizat, antrenate cu curele de transmisie, avind debitul de 900-11.200 mc/h cu motor electric de 0,37 - 7,5 kw </w:t>
            </w:r>
            <w:r>
              <w:rPr>
                <w:sz w:val="24"/>
                <w:szCs w:val="24"/>
              </w:rPr>
              <w:t>Вентилятор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канальный</w:t>
            </w:r>
            <w:r w:rsidRPr="00334D2B">
              <w:rPr>
                <w:sz w:val="24"/>
                <w:szCs w:val="24"/>
                <w:lang w:val="en-US"/>
              </w:rPr>
              <w:t xml:space="preserve">   N=0,13</w:t>
            </w:r>
            <w:r>
              <w:rPr>
                <w:sz w:val="24"/>
                <w:szCs w:val="24"/>
              </w:rPr>
              <w:t>кВт</w:t>
            </w:r>
            <w:r w:rsidRPr="00334D2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334D2B">
              <w:rPr>
                <w:sz w:val="24"/>
                <w:szCs w:val="24"/>
                <w:lang w:val="en-US"/>
              </w:rPr>
              <w:t>=2750</w:t>
            </w:r>
            <w:r>
              <w:rPr>
                <w:sz w:val="24"/>
                <w:szCs w:val="24"/>
              </w:rPr>
              <w:t>об</w:t>
            </w:r>
            <w:r w:rsidRPr="00334D2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мин</w:t>
            </w:r>
            <w:r w:rsidRPr="00334D2B">
              <w:rPr>
                <w:sz w:val="24"/>
                <w:szCs w:val="24"/>
                <w:lang w:val="en-US"/>
              </w:rPr>
              <w:t xml:space="preserve"> Soler&amp;Palau VENT-160L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VC03B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ventilatoarelor radiale , silentioase, monoaspirante tipizat, antrenate cu curele de transmisie, avind debitul de 900-11.200 mc/h cu motor electric de 0,37 - 7,5 kw  </w:t>
            </w:r>
            <w:r>
              <w:rPr>
                <w:sz w:val="24"/>
                <w:szCs w:val="24"/>
              </w:rPr>
              <w:t>Вентилятор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канальный</w:t>
            </w:r>
            <w:r w:rsidRPr="00334D2B">
              <w:rPr>
                <w:sz w:val="24"/>
                <w:szCs w:val="24"/>
                <w:lang w:val="en-US"/>
              </w:rPr>
              <w:t xml:space="preserve">   N=0,024</w:t>
            </w:r>
            <w:r>
              <w:rPr>
                <w:sz w:val="24"/>
                <w:szCs w:val="24"/>
              </w:rPr>
              <w:t>кВт</w:t>
            </w:r>
            <w:r w:rsidRPr="00334D2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334D2B">
              <w:rPr>
                <w:sz w:val="24"/>
                <w:szCs w:val="24"/>
                <w:lang w:val="en-US"/>
              </w:rPr>
              <w:t>=2200</w:t>
            </w:r>
            <w:r>
              <w:rPr>
                <w:sz w:val="24"/>
                <w:szCs w:val="24"/>
              </w:rPr>
              <w:t>об</w:t>
            </w:r>
            <w:r w:rsidRPr="00334D2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мин</w:t>
            </w:r>
            <w:r w:rsidRPr="00334D2B">
              <w:rPr>
                <w:sz w:val="24"/>
                <w:szCs w:val="24"/>
                <w:lang w:val="en-US"/>
              </w:rPr>
              <w:t xml:space="preserve"> TD-250/100 Soler&amp;Palau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VC03B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ventilatoarelor radiale , silentioase, monoaspirante tipizat, antrenate cu curele de transmisie, avind debitul de 900-11.200 mc/h cu motor electric de 0,37 - 7,5 kw  </w:t>
            </w:r>
            <w:r>
              <w:rPr>
                <w:sz w:val="24"/>
                <w:szCs w:val="24"/>
              </w:rPr>
              <w:t>Вентилятор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канальный</w:t>
            </w:r>
            <w:r w:rsidRPr="00334D2B">
              <w:rPr>
                <w:sz w:val="24"/>
                <w:szCs w:val="24"/>
                <w:lang w:val="en-US"/>
              </w:rPr>
              <w:t xml:space="preserve">   N=0,024</w:t>
            </w:r>
            <w:r>
              <w:rPr>
                <w:sz w:val="24"/>
                <w:szCs w:val="24"/>
              </w:rPr>
              <w:t>кВт</w:t>
            </w:r>
            <w:r w:rsidRPr="00334D2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334D2B">
              <w:rPr>
                <w:sz w:val="24"/>
                <w:szCs w:val="24"/>
                <w:lang w:val="en-US"/>
              </w:rPr>
              <w:t>=2200</w:t>
            </w:r>
            <w:r>
              <w:rPr>
                <w:sz w:val="24"/>
                <w:szCs w:val="24"/>
              </w:rPr>
              <w:t>об</w:t>
            </w:r>
            <w:r w:rsidRPr="00334D2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мин</w:t>
            </w:r>
            <w:r w:rsidRPr="00334D2B">
              <w:rPr>
                <w:sz w:val="24"/>
                <w:szCs w:val="24"/>
                <w:lang w:val="en-US"/>
              </w:rPr>
              <w:t xml:space="preserve"> TD-250/100 Soler&amp;Palau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VC03B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ventilatoarelor radiale , silentioase, monoaspirante tipizat, antrenate cu curele de transmisie, avind debitul de 900-11.200 mc/h cu motor electric de 0,37 - 7,5 kw  </w:t>
            </w:r>
            <w:r>
              <w:rPr>
                <w:sz w:val="24"/>
                <w:szCs w:val="24"/>
              </w:rPr>
              <w:t>Вентилятор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оконной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установки</w:t>
            </w:r>
            <w:r w:rsidRPr="00334D2B">
              <w:rPr>
                <w:sz w:val="24"/>
                <w:szCs w:val="24"/>
                <w:lang w:val="en-US"/>
              </w:rPr>
              <w:t xml:space="preserve"> HCM-150N  N=0,025</w:t>
            </w:r>
            <w:r>
              <w:rPr>
                <w:sz w:val="24"/>
                <w:szCs w:val="24"/>
              </w:rPr>
              <w:t>кВт</w:t>
            </w:r>
            <w:r w:rsidRPr="00334D2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334D2B">
              <w:rPr>
                <w:sz w:val="24"/>
                <w:szCs w:val="24"/>
                <w:lang w:val="en-US"/>
              </w:rPr>
              <w:t>=1900</w:t>
            </w:r>
            <w:r>
              <w:rPr>
                <w:sz w:val="24"/>
                <w:szCs w:val="24"/>
              </w:rPr>
              <w:t>об</w:t>
            </w:r>
            <w:r w:rsidRPr="00334D2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мин</w:t>
            </w:r>
            <w:r w:rsidRPr="00334D2B">
              <w:rPr>
                <w:sz w:val="24"/>
                <w:szCs w:val="24"/>
                <w:lang w:val="en-US"/>
              </w:rPr>
              <w:t xml:space="preserve"> Soler&amp;Palau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VC03A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ventilatoarelor radiale , silentioase, monoaspirante, antrenate cu curele de transmisie, avind debitul de 14.000-80.00 mc/h cu motor electric de 1,1 - 7,5 kw   </w:t>
            </w:r>
            <w:r>
              <w:rPr>
                <w:sz w:val="24"/>
                <w:szCs w:val="24"/>
              </w:rPr>
              <w:t>Вентилятор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бытовой</w:t>
            </w:r>
            <w:r w:rsidRPr="00334D2B">
              <w:rPr>
                <w:sz w:val="24"/>
                <w:szCs w:val="24"/>
                <w:lang w:val="en-US"/>
              </w:rPr>
              <w:t xml:space="preserve">  N=0,02</w:t>
            </w:r>
            <w:r>
              <w:rPr>
                <w:sz w:val="24"/>
                <w:szCs w:val="24"/>
              </w:rPr>
              <w:t>кВт</w:t>
            </w:r>
            <w:r w:rsidRPr="00334D2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п</w:t>
            </w:r>
            <w:r w:rsidRPr="00334D2B">
              <w:rPr>
                <w:sz w:val="24"/>
                <w:szCs w:val="24"/>
                <w:lang w:val="en-US"/>
              </w:rPr>
              <w:t>=2500</w:t>
            </w:r>
            <w:r>
              <w:rPr>
                <w:sz w:val="24"/>
                <w:szCs w:val="24"/>
              </w:rPr>
              <w:t>об</w:t>
            </w:r>
            <w:r w:rsidRPr="00334D2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мин</w:t>
            </w:r>
            <w:r w:rsidRPr="00334D2B">
              <w:rPr>
                <w:sz w:val="24"/>
                <w:szCs w:val="24"/>
                <w:lang w:val="en-US"/>
              </w:rPr>
              <w:t xml:space="preserve">  Soler&amp;Palau Decor-200 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VC03A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ventilatoarelor radiale , silentioase, monoaspirante, antrenate cu curele de transmisie, avind debitul de 14.000-80.00 mc/h cu motor electric de 1,1 - 7,5 kw </w:t>
            </w:r>
            <w:r>
              <w:rPr>
                <w:sz w:val="24"/>
                <w:szCs w:val="24"/>
              </w:rPr>
              <w:t>Вентилятор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бытовой</w:t>
            </w:r>
            <w:r w:rsidRPr="00334D2B">
              <w:rPr>
                <w:sz w:val="24"/>
                <w:szCs w:val="24"/>
                <w:lang w:val="en-US"/>
              </w:rPr>
              <w:t xml:space="preserve">  N=0,017</w:t>
            </w:r>
            <w:r>
              <w:rPr>
                <w:sz w:val="24"/>
                <w:szCs w:val="24"/>
              </w:rPr>
              <w:t>кВт</w:t>
            </w:r>
            <w:r w:rsidRPr="00334D2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п</w:t>
            </w:r>
            <w:r w:rsidRPr="00334D2B">
              <w:rPr>
                <w:sz w:val="24"/>
                <w:szCs w:val="24"/>
                <w:lang w:val="en-US"/>
              </w:rPr>
              <w:t>=2000</w:t>
            </w:r>
            <w:r>
              <w:rPr>
                <w:sz w:val="24"/>
                <w:szCs w:val="24"/>
              </w:rPr>
              <w:t>об</w:t>
            </w:r>
            <w:r w:rsidRPr="00334D2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мин</w:t>
            </w:r>
            <w:r w:rsidRPr="00334D2B">
              <w:rPr>
                <w:sz w:val="24"/>
                <w:szCs w:val="24"/>
                <w:lang w:val="en-US"/>
              </w:rPr>
              <w:t xml:space="preserve"> Soler&amp;Palau  Silent-300PLUS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VC37B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aparatelor de conditionare a aerului casnice (split-sistem) puterea motorului pina la 4,5 kw, de pe autoturn telescopic  </w:t>
            </w:r>
            <w:r>
              <w:rPr>
                <w:sz w:val="24"/>
                <w:szCs w:val="24"/>
              </w:rPr>
              <w:t>Сплит</w:t>
            </w:r>
            <w:r w:rsidRPr="00334D2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система</w:t>
            </w:r>
            <w:r w:rsidRPr="00334D2B">
              <w:rPr>
                <w:sz w:val="24"/>
                <w:szCs w:val="24"/>
                <w:lang w:val="en-US"/>
              </w:rPr>
              <w:t xml:space="preserve"> MSE-07 HR, N=0,76</w:t>
            </w:r>
            <w:r>
              <w:rPr>
                <w:sz w:val="24"/>
                <w:szCs w:val="24"/>
              </w:rPr>
              <w:t>кВт</w:t>
            </w:r>
            <w:r w:rsidRPr="00334D2B">
              <w:rPr>
                <w:sz w:val="24"/>
                <w:szCs w:val="24"/>
                <w:lang w:val="en-US"/>
              </w:rPr>
              <w:t xml:space="preserve"> Midea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VC18A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agregatului de conditionare a aerului special, modulat, tip ACM -5, pentru amestacare, filtrare, incalzire, umidificare, racire, postincalzire, ventilare, distributie, atenuare a zgomotului, avind un debit  de aer tratat de 3.500 - 12.000 mc/h  </w:t>
            </w:r>
            <w:r>
              <w:rPr>
                <w:sz w:val="24"/>
                <w:szCs w:val="24"/>
              </w:rPr>
              <w:t>Наружный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блок</w:t>
            </w:r>
            <w:r w:rsidRPr="00334D2B">
              <w:rPr>
                <w:sz w:val="24"/>
                <w:szCs w:val="24"/>
                <w:lang w:val="en-US"/>
              </w:rPr>
              <w:t xml:space="preserve"> MOUA-60HN1-R, N=6,08</w:t>
            </w:r>
            <w:r>
              <w:rPr>
                <w:sz w:val="24"/>
                <w:szCs w:val="24"/>
              </w:rPr>
              <w:t>кВт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VC03F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34D2B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Montarea ventilatoarelor radiale , silentioase, dubluaspirante, antrenate cu curele de transmisie, avind debitul de 28.000-129.00 mc/h cu motor electric de 3 - 75 kw Вентилятор крышный для дымоудаления    c эл.двигателем   N=3,0 кВт,  A112MB8F,КРОВ6-8-ДУ--H-400-У1--1П-3,0-380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VB01B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34D2B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Clapeta de reglare, fluture, montata pe canale circulare tip CFC-I, CFC-II, cu perimetrul  1600 - 3200 mm Клапан дымоудаления КПД-4-03-800х600-2*ф- MM220-сн-р-мрп, EI 60, с эл.приводом Belimo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VB04A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334D2B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Clapeta cu contragreutate, cu perimetrul  800 - 1600 mm Стакан монтажный СМРВ-КРОВ6-8-оц-ко-0-0-вверху-0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VB04A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Clapeta cu contragreutate, cu perimetrul  800 - 1600 mm - </w:t>
            </w:r>
            <w:r>
              <w:rPr>
                <w:sz w:val="24"/>
                <w:szCs w:val="24"/>
              </w:rPr>
              <w:t>Заслонка</w:t>
            </w:r>
            <w:r w:rsidRPr="00334D2B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КВУ</w:t>
            </w:r>
            <w:r w:rsidRPr="00334D2B">
              <w:rPr>
                <w:sz w:val="24"/>
                <w:szCs w:val="24"/>
                <w:lang w:val="en-US"/>
              </w:rPr>
              <w:t xml:space="preserve"> 50-40 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filtrului de aer, cu celule filtrante, avind greutatea de 50 - 200 kg  </w:t>
            </w:r>
            <w:r>
              <w:rPr>
                <w:sz w:val="24"/>
                <w:szCs w:val="24"/>
              </w:rPr>
              <w:t>Фильтр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тонкой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очистки</w:t>
            </w:r>
            <w:r w:rsidRPr="00334D2B">
              <w:rPr>
                <w:sz w:val="24"/>
                <w:szCs w:val="24"/>
                <w:lang w:val="en-US"/>
              </w:rPr>
              <w:t xml:space="preserve"> HEPA FILTER PLUS 610x610x150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Montarea filtrului de aer, cu celule filtrante, avind greutatea de 50 - 200 kg   </w:t>
            </w:r>
            <w:r>
              <w:rPr>
                <w:sz w:val="24"/>
                <w:szCs w:val="24"/>
              </w:rPr>
              <w:t>Фильтр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тонкой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очистки</w:t>
            </w:r>
            <w:r w:rsidRPr="00334D2B">
              <w:rPr>
                <w:sz w:val="24"/>
                <w:szCs w:val="24"/>
                <w:lang w:val="en-US"/>
              </w:rPr>
              <w:t xml:space="preserve"> HEPA FILTER PLUS 610x610x292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2.3.  Отопление и теплоснабжение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IA38B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Pompa de circulatie (recirculatie) montata pe conducta existenta, prin flanse, avind diametrul de peste  2"  </w:t>
            </w:r>
            <w:r>
              <w:rPr>
                <w:sz w:val="24"/>
                <w:szCs w:val="24"/>
              </w:rPr>
              <w:t>Циркуляционный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насос</w:t>
            </w:r>
            <w:r w:rsidRPr="00334D2B">
              <w:rPr>
                <w:sz w:val="24"/>
                <w:szCs w:val="24"/>
                <w:lang w:val="en-US"/>
              </w:rPr>
              <w:t xml:space="preserve"> Grundfos UPS 32-60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ID06A.F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>Robinet de aerisire cu cheie mobila pentru instalatii de incalzire centrala, avind diametrul nominal de 200   K</w:t>
            </w:r>
            <w:r>
              <w:rPr>
                <w:sz w:val="24"/>
                <w:szCs w:val="24"/>
              </w:rPr>
              <w:t>ран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шаровый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регулирующий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 xml:space="preserve">=32 </w:t>
            </w:r>
            <w:r>
              <w:rPr>
                <w:sz w:val="24"/>
                <w:szCs w:val="24"/>
              </w:rPr>
              <w:t>с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334D2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приводом</w:t>
            </w:r>
            <w:r w:rsidRPr="00334D2B">
              <w:rPr>
                <w:sz w:val="24"/>
                <w:szCs w:val="24"/>
                <w:lang w:val="en-US"/>
              </w:rPr>
              <w:t xml:space="preserve"> LR230 Belimo R329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ID05C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Robinet cu sertar sau cu ventil si de retinere, cu flansa, pentru instalatiile de incalzire centrala, avind diametrul nominal de 80...100 mm mm </w:t>
            </w:r>
            <w:r>
              <w:rPr>
                <w:sz w:val="24"/>
                <w:szCs w:val="24"/>
              </w:rPr>
              <w:t>Клапан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балансировочный</w:t>
            </w:r>
            <w:r w:rsidRPr="00334D2B">
              <w:rPr>
                <w:sz w:val="24"/>
                <w:szCs w:val="24"/>
                <w:lang w:val="en-US"/>
              </w:rPr>
              <w:t xml:space="preserve"> MSV-I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=50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ID05C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Robinet cu sertar sau cu ventil si de retinere, cu flansa, pentru instalatiile de incalzire centrala, avind diametrul nominal de 80...100 mm mm </w:t>
            </w:r>
            <w:r>
              <w:rPr>
                <w:sz w:val="24"/>
                <w:szCs w:val="24"/>
              </w:rPr>
              <w:t>Клапан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балансировочный</w:t>
            </w:r>
            <w:r w:rsidRPr="00334D2B">
              <w:rPr>
                <w:sz w:val="24"/>
                <w:szCs w:val="24"/>
                <w:lang w:val="en-US"/>
              </w:rPr>
              <w:t xml:space="preserve"> MSV-M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 xml:space="preserve">=50 </w:t>
            </w:r>
            <w:r>
              <w:rPr>
                <w:sz w:val="24"/>
                <w:szCs w:val="24"/>
              </w:rPr>
              <w:t>мм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SE56A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334D2B">
              <w:rPr>
                <w:sz w:val="24"/>
                <w:szCs w:val="24"/>
                <w:lang w:val="en-US"/>
              </w:rPr>
              <w:t xml:space="preserve">Filtru pentru apa potabila, cu mufe filetata pentru montaj pe conducta, avind dimensiunea de 1" - 2" </w:t>
            </w:r>
            <w:r>
              <w:rPr>
                <w:sz w:val="24"/>
                <w:szCs w:val="24"/>
              </w:rPr>
              <w:t>Фильтр</w:t>
            </w:r>
            <w:r w:rsidRPr="00334D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жидкостной</w:t>
            </w:r>
            <w:r w:rsidRPr="00334D2B">
              <w:rPr>
                <w:sz w:val="24"/>
                <w:szCs w:val="24"/>
                <w:lang w:val="en-US"/>
              </w:rPr>
              <w:t xml:space="preserve">  R74A  </w:t>
            </w:r>
            <w:r>
              <w:rPr>
                <w:sz w:val="24"/>
                <w:szCs w:val="24"/>
              </w:rPr>
              <w:t>д</w:t>
            </w:r>
            <w:r w:rsidRPr="00334D2B">
              <w:rPr>
                <w:sz w:val="24"/>
                <w:szCs w:val="24"/>
                <w:lang w:val="en-US"/>
              </w:rPr>
              <w:t>=50</w:t>
            </w:r>
          </w:p>
          <w:p w:rsidR="001A726D" w:rsidRPr="00334D2B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Robinet de trecere sau de retinere cu mufe pentru instalatii de incalzire central, avind diametrul nominal de 1/2" -1" Клапан обратный  д=50 мм Ру10, t=80°C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ID06A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Robinet de aerisire cu cheie mobila pentru instalatii de incalzire centrala, avind diametrul nominal de 1/4" Автоматический воздухоотводчик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ID06A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Robinet de aerisire cu cheie mobila pentru instalatii de incalzire centrala, avind diametrul nominal de 1/4" Cпускной кран R248M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Robinet de trecere sau de retinere cu mufe pentru instalatii de incalzire central, avind diametrul nominal de 1/2" -1"Кран шаровой стальной Ру10, t=80°C д=80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Robinet de trecere sau de retinere cu mufe pentru instalatii de incalzire central, avind diametrul nominal de 1/2" -1" Кран шаровой  Ру10, t=80°C д=50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Teava din otel neagra  sudata longitudinal pentru instalatii, nefiletata, montata prin sudura in coloane, in instalatii de incalzire centrala pentru cladiri de locuit si social-culturale, teava avind diametrul de 1/2"  Труба стальная эл.сварная Дн 89х2,8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Teava din otel neagra  sudata longitudinal pentru instalatii, nefiletata, montata prin sudura in coloane, in instalatii de incalzire centrala pentru cladiri de locuit si social-culturale, teava avind diametrul de 1/2"  Труба стальная эл.сварная Дн 57х2,5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Teava din otel neagra  sudata longitudinal pentru instalatii, nefiletata, montata prin sudura in coloane, in instalatii de incalzire centrala pentru cladiri de locuit si social-culturale, teava avind diametrul de 1/2"  Труба стальная эл.сварная Дн 45х2,5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Teava din otel neagra  sudata longitudinal pentru instalatii, nefiletata, montata prin sudura in coloane, in instalatii de incalzire centrala pentru cladiri de locuit si social-culturale, teava avind diametrul de 1/2"  Труба стальная эл.сварная Дн 32х2,2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Teava din otel neagra  sudata longitudinal pentru instalatii, nefiletata, montata prin sudura in coloane, in instalatii de incalzire centrala pentru cladiri de locuit si social-culturale, teava avind diametrul de 1/2"  Труба стальная эл.сварная Дн 25х2,2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IE03A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Efectuarea probei de etanseitate la presiune a  conductelor de alimentare a aparatelor de incalzire (aeroterme, termoconvectoare, covectoare de plinta, etc.) avind diametrul de 3/8" ... 1" Цилиндры из пенополиуретана  б=50мм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Izolarea conductelor cu mansoane de izolatie speciala, introduse pe conducte, avind diametrul si grosimea de la D=12x9 la D=54x9 mm Цилиндры из пенополиуретана д=50мм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Izolarea conductelor cu mansoane de izolatie speciala, introduse pe conducte, avind diametrul si grosimea de la D=12x9 la D=54x9 mm Цилиндры из пенополиуретана д=50мм dн57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Izolarea conductelor cu mansoane de izolatie speciala, introduse pe conducte, avind diametrul si grosimea de la D=12x9 la D=54x9 mm Цилиндры из пенополиуретана д=50мм dн 45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Izolarea conductelor cu mansoane de izolatie speciala, introduse pe conducte, avind diametrul si grosimea de la D=12x9 la D=54x9 mm Цилиндры из пенополиуретана д=50мм dн 32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Izolarea conductelor cu mansoane de izolatie speciala, introduse pe conducte, avind diametrul si grosimea de la D=12x9 la D=54x9 mm Цилиндры из пенополиуретана д=50мм dн 25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3. Utilaj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3.1. Вентиляция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Вентилятор канальный N=3,205кВт, n=1380об/мин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Прямой охладитель CHF 100-50 в комплекте с автоматикой и сифоном для отвода конденсата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Калорифер VO 100-50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Заслонка воздушная с эл.приводом Belimo, LKS100-50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Фильтр грубой очистки    VFK 100-50(G3)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Фильтр тонкой очистки   KFD 100-50(F7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3.2. Приточная установка в составе: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Вентилятор крышный с вертикальным выбросом воздуха из разнородных материалов N=1,3кВт, п=1370об/мин пр-во Rozenberg  "Systemair"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Вентилятор канальный   N=0,13кВт, п=2750об/мин Soler&amp;Palau VENT-160L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Вентилятор канальный   N=0,024кВт, п=2200об/мин TD-250/100 Soler&amp;Palau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Вентилятор канальный   N=0,024кВт, п=2200об/мин TD-350/125 Soler&amp;Palau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Вентилятор для оконной установки HCM-150N  N=0,025кВт, п=1900об/мин Soler&amp;Palau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Вентилятор бытовой  N=0,02кВт,п=2500об/мин  Soler&amp;Palau Decor-200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Вентилятор бытовой  N=0,017кВт,п=2000об/мин Soler&amp;Palau  Silent-300PLUS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Сплит-система MSE-07 HR, N=0,76кВт Midea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Наружный блок MOUA-60HN1-R, N=6,08кВт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Вентилятор крышный для дымоудаления    c эл.двигателем   N=3,0 кВт,  A112MB8F,КРОВ6-8-ДУ--H-400-У1--1П-3,0-380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Клапан дымоудаления КПД-4-03-800х600-2*ф- MM220-сн-р-мрп, EI 60, с эл.приводом Belimo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Стакан монтажный СМРВ-КРОВ6-8-оц-ко-0-0-вверху-0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Заслонка воздушная 600х800        с эл.приводом Belimo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Фильтр тонкой очистки HEPA FILTER PLUS 610x610x150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Фильтр тонкой очистки HEPA FILTER PLUS 610x610x292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Шумоглушитель TKU 100-50, L=1,0м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3.3.  Отопление и теплоснабжение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Hасос циркуляционный     UPS 32-60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75A92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75A92" w:rsidRDefault="00275A9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75A92" w:rsidRDefault="00275A9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Default="00700192">
            <w:pPr>
              <w:rPr>
                <w:sz w:val="24"/>
                <w:szCs w:val="24"/>
                <w:lang w:val="en-US"/>
              </w:rPr>
            </w:pPr>
          </w:p>
        </w:tc>
      </w:tr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8F0CE3" w:rsidP="00597F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Proiectant</w:t>
            </w:r>
            <w:r w:rsidR="00D90958">
              <w:rPr>
                <w:sz w:val="24"/>
                <w:szCs w:val="24"/>
                <w:lang w:val="ro-RO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AB"/>
    <w:rsid w:val="00032BC5"/>
    <w:rsid w:val="000406AE"/>
    <w:rsid w:val="00050365"/>
    <w:rsid w:val="00080DC1"/>
    <w:rsid w:val="00162A0A"/>
    <w:rsid w:val="001A726D"/>
    <w:rsid w:val="002426AB"/>
    <w:rsid w:val="00245331"/>
    <w:rsid w:val="00275A92"/>
    <w:rsid w:val="002D6BA5"/>
    <w:rsid w:val="002F5334"/>
    <w:rsid w:val="00302E54"/>
    <w:rsid w:val="00334D2B"/>
    <w:rsid w:val="004907A1"/>
    <w:rsid w:val="00566464"/>
    <w:rsid w:val="00597F56"/>
    <w:rsid w:val="005C155D"/>
    <w:rsid w:val="005C64C9"/>
    <w:rsid w:val="00662D12"/>
    <w:rsid w:val="006C3FDD"/>
    <w:rsid w:val="00700192"/>
    <w:rsid w:val="0078632C"/>
    <w:rsid w:val="007F2714"/>
    <w:rsid w:val="00821150"/>
    <w:rsid w:val="00867EC4"/>
    <w:rsid w:val="008C0F17"/>
    <w:rsid w:val="008F0CE3"/>
    <w:rsid w:val="00916973"/>
    <w:rsid w:val="0093592B"/>
    <w:rsid w:val="00951790"/>
    <w:rsid w:val="0095721D"/>
    <w:rsid w:val="009C04E9"/>
    <w:rsid w:val="00B40365"/>
    <w:rsid w:val="00C30CAE"/>
    <w:rsid w:val="00D90958"/>
    <w:rsid w:val="00D95F3C"/>
    <w:rsid w:val="00DB6637"/>
    <w:rsid w:val="00DD19F6"/>
    <w:rsid w:val="00E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7F9CF"/>
  <w14:defaultImageDpi w14:val="0"/>
  <w15:docId w15:val="{4463CB7B-3C76-43E2-BD6A-AAB5709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2020-09-14T07:27:00Z</dcterms:created>
  <dcterms:modified xsi:type="dcterms:W3CDTF">2020-09-14T07:27:00Z</dcterms:modified>
</cp:coreProperties>
</file>