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4"/>
        <w:gridCol w:w="4873"/>
        <w:gridCol w:w="4840"/>
        <w:gridCol w:w="34"/>
      </w:tblGrid>
      <w:tr w:rsidR="00EA5240" w:rsidTr="00575DD9">
        <w:trPr>
          <w:gridBefore w:val="1"/>
          <w:wBefore w:w="34" w:type="dxa"/>
          <w:trHeight w:val="2851"/>
        </w:trPr>
        <w:tc>
          <w:tcPr>
            <w:tcW w:w="9747" w:type="dxa"/>
            <w:gridSpan w:val="3"/>
            <w:tcBorders>
              <w:bottom w:val="single" w:sz="4" w:space="0" w:color="auto"/>
            </w:tcBorders>
            <w:vAlign w:val="center"/>
          </w:tcPr>
          <w:p w:rsidR="00FA1457" w:rsidRDefault="00FA1457" w:rsidP="00FA1457">
            <w:pPr>
              <w:ind w:firstLine="567"/>
              <w:jc w:val="right"/>
              <w:rPr>
                <w:lang w:eastAsia="ru-RU"/>
              </w:rPr>
            </w:pPr>
            <w:r w:rsidRPr="00B05335">
              <w:rPr>
                <w:lang w:eastAsia="ru-RU"/>
              </w:rPr>
              <w:t> </w:t>
            </w:r>
            <w:r>
              <w:rPr>
                <w:lang w:eastAsia="ru-RU"/>
              </w:rPr>
              <w:t>Приложение №24</w:t>
            </w:r>
          </w:p>
          <w:p w:rsidR="00FA1457" w:rsidRPr="00DC0413" w:rsidRDefault="00FA1457" w:rsidP="00FA1457">
            <w:pPr>
              <w:ind w:firstLine="567"/>
              <w:jc w:val="right"/>
              <w:rPr>
                <w:lang w:eastAsia="ru-RU"/>
              </w:rPr>
            </w:pPr>
            <w:r>
              <w:rPr>
                <w:lang w:eastAsia="ru-RU"/>
              </w:rPr>
              <w:t>№115 от 15.09.2021</w:t>
            </w:r>
          </w:p>
          <w:p w:rsidR="00FA1457" w:rsidRPr="00B05335" w:rsidRDefault="00FA1457" w:rsidP="00FA1457">
            <w:pPr>
              <w:ind w:firstLine="567"/>
              <w:jc w:val="both"/>
              <w:rPr>
                <w:lang w:eastAsia="ru-RU"/>
              </w:rPr>
            </w:pPr>
            <w:r w:rsidRPr="00B05335">
              <w:rPr>
                <w:lang w:eastAsia="ru-RU"/>
              </w:rPr>
              <w:t> </w:t>
            </w:r>
          </w:p>
          <w:p w:rsidR="00FA1457" w:rsidRPr="005F5E29" w:rsidRDefault="00FA1457" w:rsidP="00FA1457">
            <w:pPr>
              <w:jc w:val="center"/>
              <w:rPr>
                <w:b/>
                <w:bCs/>
                <w:lang w:val="ru-RU" w:eastAsia="ru-RU"/>
              </w:rPr>
            </w:pPr>
            <w:r w:rsidRPr="00B05335">
              <w:rPr>
                <w:b/>
                <w:bCs/>
                <w:lang w:eastAsia="ru-RU"/>
              </w:rPr>
              <w:t>ДОГОВОР №</w:t>
            </w:r>
            <w:r w:rsidR="00C85128">
              <w:rPr>
                <w:b/>
                <w:bCs/>
                <w:lang w:val="ru-RU" w:eastAsia="ru-RU"/>
              </w:rPr>
              <w:t>224</w:t>
            </w:r>
          </w:p>
          <w:p w:rsidR="00FA1457" w:rsidRPr="00A1175B" w:rsidRDefault="00FA1457" w:rsidP="00FA1457">
            <w:pPr>
              <w:jc w:val="center"/>
              <w:rPr>
                <w:lang w:eastAsia="ru-RU"/>
              </w:rPr>
            </w:pPr>
            <w:r w:rsidRPr="00B05335">
              <w:rPr>
                <w:b/>
                <w:bCs/>
                <w:lang w:eastAsia="ru-RU"/>
              </w:rPr>
              <w:t>о закупке</w:t>
            </w:r>
            <w:r w:rsidRPr="00B05335">
              <w:rPr>
                <w:lang w:eastAsia="ru-RU"/>
              </w:rPr>
              <w:t>: малой</w:t>
            </w:r>
            <w:r>
              <w:rPr>
                <w:lang w:eastAsia="ru-RU"/>
              </w:rPr>
              <w:t xml:space="preserve"> стоимости (товары)</w:t>
            </w:r>
          </w:p>
          <w:p w:rsidR="00FA1457" w:rsidRPr="00B05335" w:rsidRDefault="00FA1457" w:rsidP="00FA1457">
            <w:pPr>
              <w:ind w:firstLine="567"/>
              <w:jc w:val="both"/>
              <w:rPr>
                <w:lang w:eastAsia="ru-RU"/>
              </w:rPr>
            </w:pPr>
          </w:p>
          <w:p w:rsidR="00FA1457" w:rsidRPr="00B05335" w:rsidRDefault="00FA1457" w:rsidP="00FA1457">
            <w:pPr>
              <w:jc w:val="center"/>
              <w:rPr>
                <w:b/>
                <w:bCs/>
                <w:lang w:eastAsia="ru-RU"/>
              </w:rPr>
            </w:pPr>
            <w:r w:rsidRPr="00B05335">
              <w:rPr>
                <w:b/>
                <w:bCs/>
                <w:lang w:eastAsia="ru-RU"/>
              </w:rPr>
              <w:t>I. Общая часть</w:t>
            </w:r>
          </w:p>
          <w:p w:rsidR="00FA1457" w:rsidRPr="00B05335" w:rsidRDefault="00FA1457" w:rsidP="00FA1457">
            <w:pPr>
              <w:jc w:val="center"/>
              <w:rPr>
                <w:b/>
                <w:bCs/>
                <w:lang w:eastAsia="ru-RU"/>
              </w:rPr>
            </w:pPr>
            <w:r w:rsidRPr="00B05335">
              <w:rPr>
                <w:b/>
                <w:bCs/>
                <w:i/>
                <w:iCs/>
                <w:lang w:eastAsia="ru-RU"/>
              </w:rPr>
              <w:t>(обязательно)</w:t>
            </w:r>
          </w:p>
          <w:p w:rsidR="00C01F4A" w:rsidRPr="00FA1457" w:rsidRDefault="008746AB" w:rsidP="00FA1457">
            <w:pPr>
              <w:jc w:val="both"/>
              <w:rPr>
                <w:lang w:eastAsia="ru-RU"/>
              </w:rPr>
            </w:pPr>
            <w:r w:rsidRPr="00203B36">
              <w:rPr>
                <w:b/>
                <w:sz w:val="28"/>
                <w:lang w:val="ru-RU"/>
              </w:rPr>
              <w:t>З</w:t>
            </w:r>
            <w:r w:rsidR="00EA5240" w:rsidRPr="00203B36">
              <w:rPr>
                <w:b/>
                <w:sz w:val="28"/>
                <w:lang w:val="ru-RU"/>
              </w:rPr>
              <w:t>акупок</w:t>
            </w:r>
            <w:r w:rsidR="00B35A95">
              <w:rPr>
                <w:b/>
                <w:color w:val="000000" w:themeColor="text1"/>
                <w:sz w:val="36"/>
                <w:u w:val="single"/>
                <w:lang w:val="ru-RU"/>
              </w:rPr>
              <w:t>:</w:t>
            </w:r>
            <w:r w:rsidR="00A83C14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C85128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Строительная краска для нужд примэрии мун.Комрат </w:t>
            </w:r>
          </w:p>
          <w:p w:rsidR="0056068B" w:rsidRPr="0056068B" w:rsidRDefault="0056068B" w:rsidP="0056068B">
            <w:pPr>
              <w:jc w:val="both"/>
              <w:rPr>
                <w:b/>
                <w:color w:val="000000" w:themeColor="text1"/>
                <w:u w:val="single"/>
              </w:rPr>
            </w:pPr>
          </w:p>
          <w:p w:rsidR="00EA5240" w:rsidRPr="00A26589" w:rsidRDefault="00EA5240" w:rsidP="00C429F0">
            <w:pPr>
              <w:tabs>
                <w:tab w:val="center" w:pos="-6663"/>
                <w:tab w:val="right" w:pos="9531"/>
              </w:tabs>
              <w:jc w:val="both"/>
            </w:pPr>
          </w:p>
          <w:p w:rsidR="00EA5240" w:rsidRPr="00A26589" w:rsidRDefault="00BE3DBC" w:rsidP="00C429F0">
            <w:pPr>
              <w:tabs>
                <w:tab w:val="center" w:pos="-6663"/>
                <w:tab w:val="right" w:pos="9531"/>
              </w:tabs>
              <w:jc w:val="both"/>
            </w:pPr>
            <w:r w:rsidRPr="002D6545">
              <w:rPr>
                <w:b/>
                <w:color w:val="000000" w:themeColor="text1"/>
                <w:u w:val="single"/>
                <w:lang w:val="ru-RU"/>
              </w:rPr>
              <w:t>«</w:t>
            </w:r>
            <w:r w:rsidR="00A8734A" w:rsidRPr="002D6545">
              <w:rPr>
                <w:b/>
                <w:color w:val="000000" w:themeColor="text1"/>
                <w:u w:val="single"/>
                <w:lang w:val="ru-RU"/>
              </w:rPr>
              <w:t xml:space="preserve"> </w:t>
            </w:r>
            <w:r w:rsidR="00C85128">
              <w:rPr>
                <w:b/>
                <w:color w:val="000000" w:themeColor="text1"/>
                <w:u w:val="single"/>
                <w:lang w:val="ru-RU"/>
              </w:rPr>
              <w:t>22</w:t>
            </w:r>
            <w:r w:rsidR="00182FCB" w:rsidRPr="002D6545">
              <w:rPr>
                <w:b/>
                <w:color w:val="000000" w:themeColor="text1"/>
                <w:u w:val="single"/>
                <w:lang w:val="ru-RU"/>
              </w:rPr>
              <w:t>»</w:t>
            </w:r>
            <w:r w:rsidR="00A83C14">
              <w:rPr>
                <w:b/>
                <w:color w:val="000000" w:themeColor="text1"/>
                <w:u w:val="single"/>
                <w:lang w:val="ru-RU"/>
              </w:rPr>
              <w:t xml:space="preserve">     апреля </w:t>
            </w:r>
            <w:r w:rsidR="00D933A8">
              <w:rPr>
                <w:b/>
                <w:color w:val="000000" w:themeColor="text1"/>
                <w:u w:val="single"/>
                <w:lang w:val="ru-RU"/>
              </w:rPr>
              <w:t xml:space="preserve"> </w:t>
            </w:r>
            <w:r w:rsidR="00B8022E">
              <w:rPr>
                <w:b/>
                <w:color w:val="000000" w:themeColor="text1"/>
                <w:u w:val="single"/>
                <w:lang w:val="ru-RU"/>
              </w:rPr>
              <w:t xml:space="preserve"> </w:t>
            </w:r>
            <w:r w:rsidR="00B07184">
              <w:rPr>
                <w:b/>
                <w:color w:val="000000" w:themeColor="text1"/>
                <w:u w:val="single"/>
                <w:lang w:val="ru-RU"/>
              </w:rPr>
              <w:t xml:space="preserve"> </w:t>
            </w:r>
            <w:r w:rsidR="004179E9" w:rsidRPr="002D6545">
              <w:rPr>
                <w:b/>
                <w:color w:val="000000" w:themeColor="text1"/>
                <w:u w:val="single"/>
                <w:lang w:val="ru-RU"/>
              </w:rPr>
              <w:t xml:space="preserve"> </w:t>
            </w:r>
            <w:r w:rsidR="0006445D" w:rsidRPr="002D6545">
              <w:rPr>
                <w:b/>
                <w:color w:val="000000" w:themeColor="text1"/>
                <w:u w:val="single"/>
                <w:lang w:val="ru-RU"/>
              </w:rPr>
              <w:t xml:space="preserve"> </w:t>
            </w:r>
            <w:r w:rsidR="00EA5240" w:rsidRPr="002D6545">
              <w:rPr>
                <w:b/>
                <w:color w:val="000000" w:themeColor="text1"/>
                <w:u w:val="single"/>
                <w:lang w:val="ru-RU"/>
              </w:rPr>
              <w:t>20</w:t>
            </w:r>
            <w:r w:rsidR="00A83C14">
              <w:rPr>
                <w:b/>
                <w:color w:val="000000" w:themeColor="text1"/>
                <w:u w:val="single"/>
                <w:lang w:val="ru-RU"/>
              </w:rPr>
              <w:t>26</w:t>
            </w:r>
            <w:r w:rsidR="00B07184">
              <w:rPr>
                <w:b/>
                <w:color w:val="000000" w:themeColor="text1"/>
                <w:u w:val="single"/>
                <w:lang w:val="ru-RU"/>
              </w:rPr>
              <w:t xml:space="preserve"> год </w:t>
            </w:r>
            <w:r w:rsidR="00182FCB" w:rsidRPr="002D6545">
              <w:rPr>
                <w:color w:val="000000" w:themeColor="text1"/>
                <w:lang w:val="ru-RU"/>
              </w:rPr>
              <w:t xml:space="preserve">                                  </w:t>
            </w:r>
            <w:r w:rsidR="0006445D" w:rsidRPr="002D6545">
              <w:rPr>
                <w:color w:val="000000" w:themeColor="text1"/>
                <w:lang w:val="ru-RU"/>
              </w:rPr>
              <w:t xml:space="preserve">                </w:t>
            </w:r>
            <w:r w:rsidR="00182FCB" w:rsidRPr="002D6545">
              <w:rPr>
                <w:color w:val="000000" w:themeColor="text1"/>
                <w:lang w:val="ru-RU"/>
              </w:rPr>
              <w:t xml:space="preserve">             </w:t>
            </w:r>
            <w:r w:rsidR="00EA5240" w:rsidRPr="00A26589">
              <w:rPr>
                <w:lang w:val="ru-RU"/>
              </w:rPr>
              <w:t>__</w:t>
            </w:r>
            <w:r w:rsidR="00585309" w:rsidRPr="00D933A8">
              <w:rPr>
                <w:u w:val="single"/>
                <w:lang w:val="ru-RU"/>
              </w:rPr>
              <w:t>примария мун. Комрат</w:t>
            </w:r>
            <w:r w:rsidR="00EA5240" w:rsidRPr="00D933A8">
              <w:rPr>
                <w:u w:val="single"/>
                <w:lang w:val="ru-RU"/>
              </w:rPr>
              <w:t>__</w:t>
            </w:r>
          </w:p>
          <w:p w:rsidR="00EA5240" w:rsidRPr="00454D95" w:rsidRDefault="00EA5240" w:rsidP="00454D95">
            <w:pPr>
              <w:ind w:firstLine="5812"/>
              <w:jc w:val="center"/>
              <w:rPr>
                <w:i/>
              </w:rPr>
            </w:pPr>
            <w:r w:rsidRPr="00A26589">
              <w:rPr>
                <w:i/>
                <w:lang w:val="ru-RU"/>
              </w:rPr>
              <w:t>(место)</w:t>
            </w:r>
          </w:p>
        </w:tc>
      </w:tr>
      <w:tr w:rsidR="00EA5240" w:rsidTr="00FA1457">
        <w:trPr>
          <w:gridBefore w:val="1"/>
          <w:wBefore w:w="34" w:type="dxa"/>
          <w:trHeight w:val="32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EA5240" w:rsidRPr="00552877" w:rsidRDefault="00EA5240" w:rsidP="00C429F0">
            <w:pPr>
              <w:jc w:val="center"/>
              <w:rPr>
                <w:b/>
                <w:caps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 xml:space="preserve">Поставщик услуг 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EA5240" w:rsidRPr="00552877" w:rsidRDefault="00EA5240" w:rsidP="00C429F0">
            <w:pPr>
              <w:jc w:val="center"/>
              <w:rPr>
                <w:b/>
                <w:caps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Закупающий орган</w:t>
            </w:r>
          </w:p>
        </w:tc>
      </w:tr>
      <w:tr w:rsidR="00EA5240" w:rsidTr="009B28DC">
        <w:trPr>
          <w:gridBefore w:val="1"/>
          <w:wBefore w:w="34" w:type="dxa"/>
          <w:trHeight w:val="3731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40" w:rsidRPr="003558D7" w:rsidRDefault="0056068B" w:rsidP="00CC0A64">
            <w:pPr>
              <w:jc w:val="center"/>
              <w:rPr>
                <w:sz w:val="32"/>
              </w:rPr>
            </w:pPr>
            <w:r w:rsidRPr="003558D7">
              <w:rPr>
                <w:b/>
                <w:sz w:val="32"/>
                <w:u w:val="single"/>
                <w:lang w:val="en-US"/>
              </w:rPr>
              <w:t>SRL</w:t>
            </w:r>
            <w:r w:rsidRPr="003558D7">
              <w:rPr>
                <w:b/>
                <w:sz w:val="32"/>
                <w:u w:val="single"/>
              </w:rPr>
              <w:t xml:space="preserve"> “</w:t>
            </w:r>
            <w:r w:rsidRPr="003558D7">
              <w:rPr>
                <w:b/>
                <w:sz w:val="32"/>
                <w:u w:val="single"/>
                <w:lang w:val="en-US"/>
              </w:rPr>
              <w:t>ININIH</w:t>
            </w:r>
            <w:r w:rsidRPr="003558D7">
              <w:rPr>
                <w:b/>
                <w:sz w:val="32"/>
                <w:u w:val="single"/>
                <w:lang w:val="ru-RU"/>
              </w:rPr>
              <w:t>-</w:t>
            </w:r>
            <w:r w:rsidRPr="003558D7">
              <w:rPr>
                <w:b/>
                <w:sz w:val="32"/>
                <w:u w:val="single"/>
                <w:lang w:val="en-US"/>
              </w:rPr>
              <w:t>GRUP</w:t>
            </w:r>
            <w:r w:rsidRPr="003558D7">
              <w:rPr>
                <w:b/>
                <w:sz w:val="32"/>
                <w:u w:val="single"/>
              </w:rPr>
              <w:t>”</w:t>
            </w:r>
          </w:p>
          <w:p w:rsidR="00EA5240" w:rsidRPr="00552877" w:rsidRDefault="00EA5240" w:rsidP="00CC0A64">
            <w:pPr>
              <w:spacing w:line="360" w:lineRule="auto"/>
              <w:jc w:val="center"/>
              <w:rPr>
                <w:i/>
                <w:sz w:val="20"/>
              </w:rPr>
            </w:pPr>
            <w:r w:rsidRPr="00552877">
              <w:rPr>
                <w:i/>
                <w:sz w:val="20"/>
                <w:lang w:val="ru-RU"/>
              </w:rPr>
              <w:t>(полное наименование предприятия, объединения, организации)</w:t>
            </w:r>
          </w:p>
          <w:p w:rsidR="008746AB" w:rsidRPr="00D933A8" w:rsidRDefault="00EA5240" w:rsidP="00CC0A64">
            <w:pPr>
              <w:jc w:val="center"/>
              <w:rPr>
                <w:b/>
                <w:i/>
                <w:sz w:val="20"/>
                <w:u w:val="single"/>
                <w:lang w:val="ru-RU"/>
              </w:rPr>
            </w:pPr>
            <w:r w:rsidRPr="00552877">
              <w:rPr>
                <w:sz w:val="20"/>
                <w:lang w:val="ru-RU"/>
              </w:rPr>
              <w:t>представленное</w:t>
            </w:r>
            <w:r w:rsidRPr="00552877">
              <w:rPr>
                <w:b/>
                <w:sz w:val="20"/>
                <w:lang w:val="ru-RU"/>
              </w:rPr>
              <w:t xml:space="preserve"> ___</w:t>
            </w:r>
            <w:r w:rsidR="008746AB" w:rsidRPr="00D933A8">
              <w:rPr>
                <w:b/>
                <w:i/>
                <w:sz w:val="20"/>
                <w:u w:val="single"/>
                <w:lang w:val="ru-RU"/>
              </w:rPr>
              <w:t>в лице директора</w:t>
            </w:r>
          </w:p>
          <w:p w:rsidR="00EA5240" w:rsidRPr="00552877" w:rsidRDefault="00EA5240" w:rsidP="00CC0A64">
            <w:pPr>
              <w:jc w:val="center"/>
              <w:rPr>
                <w:sz w:val="20"/>
              </w:rPr>
            </w:pPr>
            <w:r w:rsidRPr="00D933A8">
              <w:rPr>
                <w:b/>
                <w:i/>
                <w:color w:val="000000" w:themeColor="text1"/>
                <w:sz w:val="20"/>
                <w:u w:val="single"/>
                <w:lang w:val="ru-RU"/>
              </w:rPr>
              <w:t>_</w:t>
            </w:r>
            <w:r w:rsidR="008746AB" w:rsidRPr="00D933A8">
              <w:rPr>
                <w:b/>
                <w:bCs/>
                <w:i/>
                <w:color w:val="000000" w:themeColor="text1"/>
                <w:sz w:val="20"/>
                <w:szCs w:val="20"/>
                <w:u w:val="single"/>
                <w:lang w:eastAsia="ru-RU"/>
              </w:rPr>
              <w:t xml:space="preserve"> </w:t>
            </w:r>
            <w:r w:rsidR="0056068B" w:rsidRPr="00D933A8">
              <w:rPr>
                <w:b/>
                <w:i/>
                <w:sz w:val="20"/>
                <w:u w:val="single"/>
              </w:rPr>
              <w:t>Ибришим Н.К</w:t>
            </w:r>
            <w:r w:rsidR="0056068B" w:rsidRPr="00552877">
              <w:rPr>
                <w:b/>
                <w:sz w:val="20"/>
                <w:lang w:val="ru-RU"/>
              </w:rPr>
              <w:t xml:space="preserve"> </w:t>
            </w:r>
            <w:r w:rsidRPr="00552877">
              <w:rPr>
                <w:b/>
                <w:sz w:val="20"/>
                <w:lang w:val="ru-RU"/>
              </w:rPr>
              <w:t>___</w:t>
            </w:r>
            <w:r w:rsidRPr="00552877">
              <w:rPr>
                <w:sz w:val="20"/>
                <w:lang w:val="ru-RU"/>
              </w:rPr>
              <w:t>,</w:t>
            </w:r>
          </w:p>
          <w:p w:rsidR="00EA5240" w:rsidRPr="00552877" w:rsidRDefault="00EA5240" w:rsidP="00CC0A64">
            <w:pPr>
              <w:spacing w:line="360" w:lineRule="auto"/>
              <w:jc w:val="center"/>
              <w:rPr>
                <w:i/>
                <w:sz w:val="20"/>
              </w:rPr>
            </w:pPr>
            <w:r w:rsidRPr="00552877">
              <w:rPr>
                <w:i/>
                <w:sz w:val="20"/>
                <w:lang w:val="ru-RU"/>
              </w:rPr>
              <w:t>(должность, фамилия и имя)</w:t>
            </w:r>
          </w:p>
          <w:p w:rsidR="00EA5240" w:rsidRPr="00552877" w:rsidRDefault="00EA5240" w:rsidP="00CC0A64">
            <w:pPr>
              <w:jc w:val="center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которые действуют на основании </w:t>
            </w:r>
            <w:r w:rsidRPr="00552877">
              <w:rPr>
                <w:b/>
                <w:sz w:val="20"/>
                <w:lang w:val="ru-RU"/>
              </w:rPr>
              <w:t>______</w:t>
            </w:r>
            <w:r w:rsidRPr="00552877">
              <w:rPr>
                <w:sz w:val="20"/>
                <w:lang w:val="ru-RU"/>
              </w:rPr>
              <w:t>,</w:t>
            </w:r>
          </w:p>
          <w:p w:rsidR="00EA5240" w:rsidRPr="00552877" w:rsidRDefault="00EA5240" w:rsidP="00CC0A64">
            <w:pPr>
              <w:spacing w:line="360" w:lineRule="auto"/>
              <w:jc w:val="center"/>
              <w:rPr>
                <w:i/>
                <w:sz w:val="20"/>
              </w:rPr>
            </w:pPr>
            <w:r w:rsidRPr="00552877">
              <w:rPr>
                <w:i/>
                <w:sz w:val="20"/>
                <w:lang w:val="ru-RU"/>
              </w:rPr>
              <w:t>(устава, положения, постановления и др.)</w:t>
            </w:r>
          </w:p>
          <w:p w:rsidR="00EA5240" w:rsidRPr="00552877" w:rsidRDefault="00EA5240" w:rsidP="00CC0A64">
            <w:pPr>
              <w:spacing w:line="360" w:lineRule="auto"/>
              <w:jc w:val="center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именуемое в дальнейшем</w:t>
            </w:r>
            <w:r w:rsidR="008746AB" w:rsidRPr="00552877">
              <w:rPr>
                <w:sz w:val="20"/>
                <w:lang w:val="ru-RU"/>
              </w:rPr>
              <w:t xml:space="preserve"> </w:t>
            </w:r>
            <w:r w:rsidRPr="00552877">
              <w:rPr>
                <w:sz w:val="20"/>
                <w:lang w:val="ru-RU"/>
              </w:rPr>
              <w:t xml:space="preserve"> </w:t>
            </w:r>
            <w:r w:rsidRPr="00552877">
              <w:rPr>
                <w:i/>
                <w:sz w:val="20"/>
                <w:lang w:val="ru-RU"/>
              </w:rPr>
              <w:t>Поставщик услуг</w:t>
            </w:r>
          </w:p>
          <w:p w:rsidR="00EA5240" w:rsidRPr="00552877" w:rsidRDefault="00EA5240" w:rsidP="00CC0A64">
            <w:pPr>
              <w:jc w:val="center"/>
              <w:rPr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__</w:t>
            </w:r>
            <w:r w:rsidR="004A52AF" w:rsidRPr="00552877">
              <w:rPr>
                <w:b/>
                <w:sz w:val="20"/>
                <w:szCs w:val="22"/>
                <w:u w:val="single"/>
                <w:lang w:val="ru-RU"/>
              </w:rPr>
              <w:t>1007611002202</w:t>
            </w:r>
          </w:p>
          <w:p w:rsidR="00EA5240" w:rsidRPr="00552877" w:rsidRDefault="00EA5240" w:rsidP="00CC0A64">
            <w:pPr>
              <w:spacing w:line="360" w:lineRule="auto"/>
              <w:jc w:val="center"/>
              <w:rPr>
                <w:i/>
                <w:sz w:val="20"/>
              </w:rPr>
            </w:pPr>
            <w:r w:rsidRPr="00552877">
              <w:rPr>
                <w:i/>
                <w:sz w:val="20"/>
                <w:lang w:val="ru-RU"/>
              </w:rPr>
              <w:t>(указывается № и дата регистрации в Государственном реестре)</w:t>
            </w:r>
            <w:r w:rsidR="00CC0A64" w:rsidRPr="00552877">
              <w:rPr>
                <w:i/>
                <w:sz w:val="20"/>
                <w:lang w:val="ru-RU"/>
              </w:rPr>
              <w:t xml:space="preserve"> </w:t>
            </w:r>
            <w:r w:rsidRPr="00552877">
              <w:rPr>
                <w:sz w:val="20"/>
                <w:lang w:val="ru-RU"/>
              </w:rPr>
              <w:t>с одной стороны,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40" w:rsidRPr="003558D7" w:rsidRDefault="00585309" w:rsidP="00842CD7">
            <w:pPr>
              <w:jc w:val="center"/>
            </w:pPr>
            <w:r w:rsidRPr="003558D7">
              <w:rPr>
                <w:b/>
                <w:lang w:val="ru-RU"/>
              </w:rPr>
              <w:t>_______</w:t>
            </w:r>
            <w:r w:rsidR="00EA5240" w:rsidRPr="003558D7">
              <w:rPr>
                <w:b/>
                <w:lang w:val="ru-RU"/>
              </w:rPr>
              <w:t>_</w:t>
            </w:r>
            <w:r w:rsidRPr="001B7390">
              <w:rPr>
                <w:b/>
                <w:u w:val="single"/>
                <w:lang w:val="ru-RU"/>
              </w:rPr>
              <w:t>примария мун. Комрат</w:t>
            </w:r>
            <w:r w:rsidR="00EA5240" w:rsidRPr="003558D7">
              <w:rPr>
                <w:b/>
                <w:lang w:val="ru-RU"/>
              </w:rPr>
              <w:t>________</w:t>
            </w:r>
            <w:r w:rsidR="00EA5240" w:rsidRPr="003558D7">
              <w:rPr>
                <w:lang w:val="ru-RU"/>
              </w:rPr>
              <w:t>,</w:t>
            </w:r>
          </w:p>
          <w:p w:rsidR="00EA5240" w:rsidRPr="00552877" w:rsidRDefault="00EA5240" w:rsidP="00842CD7">
            <w:pPr>
              <w:spacing w:line="360" w:lineRule="auto"/>
              <w:jc w:val="center"/>
              <w:rPr>
                <w:i/>
                <w:sz w:val="20"/>
              </w:rPr>
            </w:pPr>
            <w:r w:rsidRPr="00552877">
              <w:rPr>
                <w:i/>
                <w:sz w:val="20"/>
                <w:lang w:val="ru-RU"/>
              </w:rPr>
              <w:t>(полное наименование предприятия, объединения, организации)</w:t>
            </w:r>
            <w:r w:rsidR="00CC0A64" w:rsidRPr="00552877">
              <w:rPr>
                <w:i/>
                <w:sz w:val="20"/>
                <w:lang w:val="ru-RU"/>
              </w:rPr>
              <w:t xml:space="preserve"> </w:t>
            </w:r>
            <w:r w:rsidRPr="00552877">
              <w:rPr>
                <w:sz w:val="20"/>
                <w:lang w:val="ru-RU"/>
              </w:rPr>
              <w:t>представленное</w:t>
            </w:r>
            <w:r w:rsidRPr="00552877">
              <w:rPr>
                <w:b/>
                <w:sz w:val="20"/>
                <w:lang w:val="ru-RU"/>
              </w:rPr>
              <w:t xml:space="preserve"> __</w:t>
            </w:r>
            <w:r w:rsidR="00585309" w:rsidRPr="00552877">
              <w:rPr>
                <w:b/>
                <w:sz w:val="20"/>
                <w:lang w:val="ru-RU"/>
              </w:rPr>
              <w:t>в лице примара мун. Комрат –</w:t>
            </w:r>
            <w:r w:rsidR="00A564BF">
              <w:rPr>
                <w:b/>
                <w:sz w:val="20"/>
                <w:lang w:val="ru-RU"/>
              </w:rPr>
              <w:t xml:space="preserve">Анастасов С.И </w:t>
            </w:r>
            <w:r w:rsidR="00585309" w:rsidRPr="00552877">
              <w:rPr>
                <w:b/>
                <w:sz w:val="20"/>
                <w:lang w:val="ru-RU"/>
              </w:rPr>
              <w:t xml:space="preserve"> </w:t>
            </w:r>
          </w:p>
          <w:p w:rsidR="00EA5240" w:rsidRPr="00552877" w:rsidRDefault="00EA5240" w:rsidP="00842CD7">
            <w:pPr>
              <w:spacing w:line="360" w:lineRule="auto"/>
              <w:jc w:val="center"/>
              <w:rPr>
                <w:i/>
                <w:sz w:val="20"/>
              </w:rPr>
            </w:pPr>
            <w:r w:rsidRPr="00552877">
              <w:rPr>
                <w:i/>
                <w:sz w:val="20"/>
                <w:lang w:val="ru-RU"/>
              </w:rPr>
              <w:t>(должность, фамилия и имя)</w:t>
            </w:r>
            <w:r w:rsidR="00CC0A64" w:rsidRPr="00552877">
              <w:rPr>
                <w:i/>
                <w:sz w:val="20"/>
                <w:lang w:val="ru-RU"/>
              </w:rPr>
              <w:t xml:space="preserve"> </w:t>
            </w:r>
            <w:r w:rsidRPr="00552877">
              <w:rPr>
                <w:sz w:val="20"/>
                <w:lang w:val="ru-RU"/>
              </w:rPr>
              <w:t xml:space="preserve">которые действуют на основании </w:t>
            </w:r>
            <w:r w:rsidR="00CC0A64" w:rsidRPr="00552877">
              <w:rPr>
                <w:b/>
                <w:sz w:val="20"/>
                <w:lang w:val="ru-RU"/>
              </w:rPr>
              <w:t>____</w:t>
            </w:r>
            <w:r w:rsidRPr="00552877">
              <w:rPr>
                <w:b/>
                <w:sz w:val="20"/>
                <w:lang w:val="ru-RU"/>
              </w:rPr>
              <w:t>_______</w:t>
            </w:r>
            <w:r w:rsidRPr="00552877">
              <w:rPr>
                <w:sz w:val="20"/>
                <w:lang w:val="ru-RU"/>
              </w:rPr>
              <w:t>,</w:t>
            </w:r>
          </w:p>
          <w:p w:rsidR="00EA5240" w:rsidRPr="00552877" w:rsidRDefault="00EA5240" w:rsidP="00842CD7">
            <w:pPr>
              <w:spacing w:line="360" w:lineRule="auto"/>
              <w:jc w:val="center"/>
              <w:rPr>
                <w:i/>
                <w:sz w:val="20"/>
              </w:rPr>
            </w:pPr>
            <w:r w:rsidRPr="00552877">
              <w:rPr>
                <w:i/>
                <w:sz w:val="20"/>
                <w:lang w:val="ru-RU"/>
              </w:rPr>
              <w:t>(устава, положения, постановления и др.)</w:t>
            </w:r>
          </w:p>
          <w:p w:rsidR="00EA5240" w:rsidRPr="00552877" w:rsidRDefault="00EA5240" w:rsidP="00842CD7">
            <w:pPr>
              <w:spacing w:line="360" w:lineRule="auto"/>
              <w:jc w:val="center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именуемое в дальнейшем </w:t>
            </w:r>
            <w:r w:rsidRPr="00552877">
              <w:rPr>
                <w:i/>
                <w:sz w:val="20"/>
                <w:lang w:val="ru-RU"/>
              </w:rPr>
              <w:t>Покупатель</w:t>
            </w:r>
            <w:r w:rsidRPr="00552877">
              <w:rPr>
                <w:sz w:val="20"/>
                <w:lang w:val="ru-RU"/>
              </w:rPr>
              <w:t>,</w:t>
            </w:r>
          </w:p>
          <w:p w:rsidR="00EA5240" w:rsidRPr="00552877" w:rsidRDefault="00EA5240" w:rsidP="00842CD7">
            <w:pPr>
              <w:jc w:val="center"/>
              <w:rPr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_______</w:t>
            </w:r>
            <w:r w:rsidR="00585309" w:rsidRPr="001B7390">
              <w:rPr>
                <w:b/>
                <w:sz w:val="20"/>
                <w:u w:val="single"/>
                <w:lang w:val="ru-RU"/>
              </w:rPr>
              <w:t>1007601000285</w:t>
            </w:r>
            <w:r w:rsidRPr="001B7390">
              <w:rPr>
                <w:b/>
                <w:sz w:val="20"/>
                <w:u w:val="single"/>
                <w:lang w:val="ru-RU"/>
              </w:rPr>
              <w:t>________</w:t>
            </w:r>
            <w:r w:rsidRPr="001B7390">
              <w:rPr>
                <w:sz w:val="20"/>
                <w:u w:val="single"/>
                <w:lang w:val="ru-RU"/>
              </w:rPr>
              <w:t>,</w:t>
            </w:r>
          </w:p>
          <w:p w:rsidR="00EA5240" w:rsidRPr="00552877" w:rsidRDefault="00EA5240" w:rsidP="00842CD7">
            <w:pPr>
              <w:spacing w:line="360" w:lineRule="auto"/>
              <w:jc w:val="center"/>
              <w:rPr>
                <w:i/>
                <w:sz w:val="20"/>
              </w:rPr>
            </w:pPr>
            <w:r w:rsidRPr="00552877">
              <w:rPr>
                <w:i/>
                <w:sz w:val="20"/>
                <w:lang w:val="ru-RU"/>
              </w:rPr>
              <w:t>(указывается № и дата регистрации в Государственном реестре)</w:t>
            </w:r>
            <w:r w:rsidR="00CC0A64" w:rsidRPr="00552877">
              <w:rPr>
                <w:i/>
                <w:sz w:val="20"/>
                <w:lang w:val="ru-RU"/>
              </w:rPr>
              <w:t xml:space="preserve"> </w:t>
            </w:r>
            <w:r w:rsidRPr="00552877">
              <w:rPr>
                <w:sz w:val="20"/>
                <w:lang w:val="ru-RU"/>
              </w:rPr>
              <w:t>с другой стороны,</w:t>
            </w:r>
          </w:p>
        </w:tc>
      </w:tr>
      <w:tr w:rsidR="00EA5240" w:rsidTr="00C429F0">
        <w:trPr>
          <w:gridBefore w:val="1"/>
          <w:wBefore w:w="34" w:type="dxa"/>
          <w:trHeight w:val="283"/>
        </w:trPr>
        <w:tc>
          <w:tcPr>
            <w:tcW w:w="9747" w:type="dxa"/>
            <w:gridSpan w:val="3"/>
            <w:tcBorders>
              <w:top w:val="single" w:sz="4" w:space="0" w:color="auto"/>
            </w:tcBorders>
          </w:tcPr>
          <w:p w:rsidR="00EA5240" w:rsidRPr="00A26589" w:rsidRDefault="00EA5240" w:rsidP="00C429F0">
            <w:pPr>
              <w:rPr>
                <w:b/>
              </w:rPr>
            </w:pPr>
          </w:p>
        </w:tc>
      </w:tr>
      <w:tr w:rsidR="00EA5240" w:rsidTr="00544F5F">
        <w:trPr>
          <w:gridBefore w:val="1"/>
          <w:wBefore w:w="34" w:type="dxa"/>
          <w:trHeight w:val="4766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C429F0">
            <w:pPr>
              <w:jc w:val="both"/>
              <w:rPr>
                <w:sz w:val="20"/>
                <w:lang w:val="ru-RU"/>
              </w:rPr>
            </w:pPr>
            <w:r w:rsidRPr="00552877">
              <w:rPr>
                <w:sz w:val="20"/>
                <w:lang w:val="ru-RU"/>
              </w:rPr>
              <w:t xml:space="preserve">совместно (именуемые в дальнейшем </w:t>
            </w:r>
            <w:r w:rsidRPr="00552877">
              <w:rPr>
                <w:i/>
                <w:sz w:val="20"/>
                <w:lang w:val="ru-RU"/>
              </w:rPr>
              <w:t>Стороны</w:t>
            </w:r>
            <w:r w:rsidRPr="00552877">
              <w:rPr>
                <w:sz w:val="20"/>
                <w:lang w:val="ru-RU"/>
              </w:rPr>
              <w:t>) заключили настоящий Договор о следующем:</w:t>
            </w:r>
          </w:p>
          <w:p w:rsidR="00EA5240" w:rsidRPr="00BB0F78" w:rsidRDefault="008F5E51" w:rsidP="00BB0F78">
            <w:pPr>
              <w:pStyle w:val="a"/>
              <w:numPr>
                <w:ilvl w:val="0"/>
                <w:numId w:val="10"/>
              </w:numPr>
              <w:tabs>
                <w:tab w:val="clear" w:pos="1134"/>
                <w:tab w:val="left" w:pos="284"/>
              </w:tabs>
              <w:spacing w:after="200" w:line="276" w:lineRule="auto"/>
              <w:ind w:left="0" w:firstLine="0"/>
              <w:contextualSpacing/>
              <w:rPr>
                <w:b/>
                <w:color w:val="FF0000"/>
                <w:sz w:val="32"/>
                <w:szCs w:val="28"/>
                <w:u w:val="single"/>
                <w:lang w:val="ru-RU"/>
              </w:rPr>
            </w:pPr>
            <w:r w:rsidRPr="009A6549">
              <w:rPr>
                <w:color w:val="000000" w:themeColor="text1"/>
                <w:sz w:val="20"/>
                <w:lang w:val="ru-RU"/>
              </w:rPr>
              <w:t>Закупка</w:t>
            </w:r>
            <w:r w:rsidR="002A1D29" w:rsidRPr="009A6549">
              <w:rPr>
                <w:b/>
                <w:color w:val="000000" w:themeColor="text1"/>
                <w:sz w:val="20"/>
                <w:u w:val="single"/>
                <w:lang w:val="ru-RU"/>
              </w:rPr>
              <w:t xml:space="preserve"> </w:t>
            </w:r>
            <w:r w:rsidR="00C85128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Строительная краска для нужд примэрии мун.Комрат </w:t>
            </w:r>
            <w:r w:rsidR="00CC0A64" w:rsidRPr="00BB0F78">
              <w:rPr>
                <w:i/>
                <w:sz w:val="20"/>
                <w:lang w:val="ru-RU"/>
              </w:rPr>
              <w:t>(</w:t>
            </w:r>
            <w:r w:rsidR="00EA5240" w:rsidRPr="00BB0F78">
              <w:rPr>
                <w:i/>
                <w:sz w:val="20"/>
                <w:lang w:val="ru-RU"/>
              </w:rPr>
              <w:t>наименование услуги)</w:t>
            </w:r>
            <w:r w:rsidR="00BB0F78">
              <w:rPr>
                <w:i/>
                <w:sz w:val="20"/>
                <w:lang w:val="ru-RU"/>
              </w:rPr>
              <w:t xml:space="preserve"> </w:t>
            </w:r>
            <w:r w:rsidR="00EA5240" w:rsidRPr="00BB0F78">
              <w:rPr>
                <w:sz w:val="20"/>
                <w:lang w:val="ru-RU"/>
              </w:rPr>
              <w:t>именуемые в дальнейшем Услуги, в соответствии</w:t>
            </w:r>
            <w:r w:rsidR="00B26CE8">
              <w:rPr>
                <w:sz w:val="20"/>
                <w:lang w:val="ru-RU"/>
              </w:rPr>
              <w:t xml:space="preserve"> с процедурой закупок типа </w:t>
            </w:r>
            <w:r w:rsidR="00B8274C" w:rsidRPr="00BB0F78">
              <w:rPr>
                <w:sz w:val="20"/>
                <w:lang w:val="ru-RU"/>
              </w:rPr>
              <w:t>договор малой стоимости</w:t>
            </w:r>
            <w:r w:rsidR="00BB0F78">
              <w:rPr>
                <w:sz w:val="20"/>
                <w:lang w:val="ru-RU"/>
              </w:rPr>
              <w:t xml:space="preserve"> </w:t>
            </w:r>
          </w:p>
          <w:p w:rsidR="00EA5240" w:rsidRPr="00552877" w:rsidRDefault="00EA5240" w:rsidP="00C95129">
            <w:pPr>
              <w:pStyle w:val="a"/>
              <w:numPr>
                <w:ilvl w:val="0"/>
                <w:numId w:val="9"/>
              </w:numPr>
              <w:suppressAutoHyphens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Следующие документы будут считаться неотъемлемой и полной частью Договора:</w:t>
            </w:r>
          </w:p>
          <w:p w:rsidR="00EA5240" w:rsidRPr="00552877" w:rsidRDefault="00EA5240" w:rsidP="00EA5240">
            <w:pPr>
              <w:pStyle w:val="a"/>
              <w:numPr>
                <w:ilvl w:val="2"/>
                <w:numId w:val="8"/>
              </w:numPr>
              <w:suppressAutoHyphens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Техническое задание;</w:t>
            </w:r>
          </w:p>
          <w:p w:rsidR="00EA5240" w:rsidRPr="00552877" w:rsidRDefault="00EA5240" w:rsidP="00B8274C">
            <w:pPr>
              <w:pStyle w:val="a"/>
              <w:numPr>
                <w:ilvl w:val="2"/>
                <w:numId w:val="8"/>
              </w:numPr>
              <w:suppressAutoHyphens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Формирование стоимости;</w:t>
            </w:r>
          </w:p>
          <w:p w:rsidR="00EA5240" w:rsidRPr="00552877" w:rsidRDefault="00EA5240" w:rsidP="00F63D35">
            <w:pPr>
              <w:pStyle w:val="a"/>
              <w:numPr>
                <w:ilvl w:val="0"/>
                <w:numId w:val="9"/>
              </w:numPr>
              <w:rPr>
                <w:sz w:val="20"/>
                <w:lang w:val="ru-RU"/>
              </w:rPr>
            </w:pPr>
            <w:r w:rsidRPr="00552877">
              <w:rPr>
                <w:sz w:val="20"/>
                <w:lang w:val="ru-RU"/>
              </w:rPr>
              <w:t>Настоящий Договор будет преобладать над всеми другими составными документами. В случае расхождений или несоответствий между документами, составляющими Договор, приоритет будут иметь документы из вышеуказанного списка.</w:t>
            </w:r>
          </w:p>
          <w:p w:rsidR="00EA5240" w:rsidRPr="00552877" w:rsidRDefault="00EA5240" w:rsidP="00F63D35">
            <w:pPr>
              <w:pStyle w:val="a"/>
              <w:numPr>
                <w:ilvl w:val="0"/>
                <w:numId w:val="9"/>
              </w:numPr>
              <w:rPr>
                <w:sz w:val="20"/>
                <w:lang w:val="ru-RU"/>
              </w:rPr>
            </w:pPr>
            <w:r w:rsidRPr="00552877">
              <w:rPr>
                <w:sz w:val="20"/>
                <w:lang w:val="ru-RU"/>
              </w:rPr>
              <w:t>В качестве компенсации за платежи, получаемые Бенефициаром, Поставщик услуг настоящим обязуется предоставлять Услуги Бенефициару и устранять их недостатки в соответствии с положениями Договора во всех отношениях.</w:t>
            </w:r>
          </w:p>
          <w:p w:rsidR="00EA5240" w:rsidRPr="00552877" w:rsidRDefault="00EA5240" w:rsidP="00EA5240">
            <w:pPr>
              <w:pStyle w:val="a"/>
              <w:numPr>
                <w:ilvl w:val="0"/>
                <w:numId w:val="9"/>
              </w:numPr>
              <w:rPr>
                <w:sz w:val="20"/>
                <w:lang w:val="ru-RU"/>
              </w:rPr>
            </w:pPr>
            <w:r w:rsidRPr="00552877">
              <w:rPr>
                <w:sz w:val="20"/>
                <w:lang w:val="ru-RU"/>
              </w:rPr>
              <w:t xml:space="preserve">Бенефициар настоящим обязуется заплатить Поставщику в качестве вознаграждения за оказание услуг, а также устранить их </w:t>
            </w:r>
            <w:r w:rsidR="0028100F" w:rsidRPr="00552877">
              <w:rPr>
                <w:sz w:val="20"/>
                <w:lang w:val="ru-RU"/>
              </w:rPr>
              <w:t>недостатки,</w:t>
            </w:r>
            <w:r w:rsidRPr="00552877">
              <w:rPr>
                <w:sz w:val="20"/>
                <w:lang w:val="ru-RU"/>
              </w:rPr>
              <w:t xml:space="preserve"> стоимость Договора или любую другую сумму, которая может быть выплачена в соответствии с положениями Договора в сроки и в порядке, установленном Договором.</w:t>
            </w:r>
          </w:p>
        </w:tc>
      </w:tr>
      <w:tr w:rsidR="00EA5240" w:rsidRPr="005528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Предмет Договора</w:t>
            </w:r>
          </w:p>
        </w:tc>
      </w:tr>
      <w:tr w:rsidR="00EA5240" w:rsidRPr="005528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Поставщик услуг берет на себя обязательство оказывать Услуги согласно Спецификации, которая является неотъемлемой частью настоящего Договора. 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Бенефициар обязуется, в свою очередь, оплачивать и получать Услуги, предоставляемые Поставщиком услуг. 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Услуги, оказываемые по договору, будут соответствовать стандартам, указанным в </w:t>
            </w:r>
            <w:r w:rsidRPr="00552877">
              <w:rPr>
                <w:sz w:val="20"/>
                <w:lang w:val="ru-RU"/>
              </w:rPr>
              <w:lastRenderedPageBreak/>
              <w:t>Спецификации. Когда не упоминается стандарт либо норматив, соблюдать стандарты или другие положения, принятые в стране происхождения продукции.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Сроки гарантии </w:t>
            </w:r>
            <w:r w:rsidRPr="00552877">
              <w:rPr>
                <w:i/>
                <w:sz w:val="20"/>
                <w:lang w:val="ru-RU"/>
              </w:rPr>
              <w:t>[срок действия, в случае необходимости]</w:t>
            </w:r>
            <w:r w:rsidRPr="00552877">
              <w:rPr>
                <w:sz w:val="20"/>
                <w:lang w:val="ru-RU"/>
              </w:rPr>
              <w:t xml:space="preserve"> Услуг указаны в Спецификации.</w:t>
            </w:r>
          </w:p>
        </w:tc>
      </w:tr>
      <w:tr w:rsidR="00EA5240" w:rsidRPr="00552877" w:rsidTr="00BB0F78">
        <w:trPr>
          <w:gridAfter w:val="1"/>
          <w:wAfter w:w="34" w:type="dxa"/>
          <w:trHeight w:val="261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lastRenderedPageBreak/>
              <w:t>Сроки и условия предоставления</w:t>
            </w:r>
          </w:p>
        </w:tc>
      </w:tr>
      <w:tr w:rsidR="00EA5240" w:rsidRPr="005528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Услуга предоставляется Поставщиком услуг в сроки, указанные в графике оказания услуг.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Документация по сопровождению услуг включает:</w:t>
            </w:r>
          </w:p>
          <w:p w:rsidR="00EA5240" w:rsidRPr="0006445D" w:rsidRDefault="00EA5240" w:rsidP="0006445D">
            <w:pPr>
              <w:tabs>
                <w:tab w:val="left" w:pos="1134"/>
              </w:tabs>
              <w:ind w:firstLine="567"/>
              <w:jc w:val="both"/>
              <w:rPr>
                <w:i/>
                <w:sz w:val="20"/>
                <w:lang w:val="ru-RU"/>
              </w:rPr>
            </w:pPr>
            <w:r w:rsidRPr="00552877">
              <w:rPr>
                <w:i/>
                <w:sz w:val="20"/>
                <w:lang w:val="ru-RU"/>
              </w:rPr>
              <w:t>[Указанные выше требования должны быть указаны организацией-заказчиком и скорректированы с учетом текущих требований.]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Оригиналы документов, указанных в пункте 2.2, должны быть представлены Бенефициару не позднее момента оказания услуг. Оказание услуг считается заключенным в момент, когда представлены вышеперечисленные документы.</w:t>
            </w:r>
          </w:p>
        </w:tc>
      </w:tr>
      <w:tr w:rsidR="00EA5240" w:rsidRPr="00552877" w:rsidTr="0006445D">
        <w:trPr>
          <w:gridAfter w:val="1"/>
          <w:wAfter w:w="34" w:type="dxa"/>
          <w:trHeight w:val="243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Стоимость и условия оплаты</w:t>
            </w:r>
          </w:p>
        </w:tc>
      </w:tr>
      <w:tr w:rsidR="00EA5240" w:rsidRPr="005528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Стоимость оказываемых Услуг по настоящему Договору устанавливается в молдавских леях и указана в Спецификации настоящего Договора.</w:t>
            </w:r>
          </w:p>
          <w:p w:rsidR="00EA5240" w:rsidRPr="00DA3A0F" w:rsidRDefault="00EA5240" w:rsidP="00C429F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i/>
                <w:color w:val="000000" w:themeColor="text1"/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Общая сумма настоящего Договора, в том числе НДС, устанавливается в </w:t>
            </w:r>
            <w:r w:rsidR="00B8274C" w:rsidRPr="00552877">
              <w:rPr>
                <w:sz w:val="20"/>
                <w:lang w:val="ru-RU"/>
              </w:rPr>
              <w:t>молдавских леях и составляет</w:t>
            </w:r>
            <w:r w:rsidR="00C95129" w:rsidRPr="00552877">
              <w:rPr>
                <w:sz w:val="20"/>
                <w:lang w:val="ru-RU"/>
              </w:rPr>
              <w:t xml:space="preserve"> </w:t>
            </w:r>
            <w:r w:rsidR="00DA3A0F">
              <w:rPr>
                <w:sz w:val="20"/>
                <w:lang w:val="ru-RU"/>
              </w:rPr>
              <w:t>:</w:t>
            </w:r>
            <w:r w:rsidR="009A7C2A">
              <w:rPr>
                <w:sz w:val="20"/>
                <w:lang w:val="ru-RU"/>
              </w:rPr>
              <w:t xml:space="preserve"> </w:t>
            </w:r>
            <w:r w:rsidR="009A7C2A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14 19</w:t>
            </w:r>
            <w:r w:rsidR="00C85128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7,00</w:t>
            </w:r>
            <w:r w:rsidR="0053454D" w:rsidRPr="00DA3A0F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424536" w:rsidRPr="00DA3A0F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(</w:t>
            </w:r>
            <w:r w:rsidR="009A7C2A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четырнадцать   тысяч</w:t>
            </w:r>
            <w:r w:rsidR="00C85128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C625C1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)</w:t>
            </w:r>
            <w:r w:rsidR="007409BA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4C4772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9A7C2A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сто девяносто семь </w:t>
            </w:r>
            <w:r w:rsidR="00A43F67" w:rsidRPr="00DA3A0F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молдавских лей</w:t>
            </w:r>
            <w:r w:rsidR="00C85128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, 00</w:t>
            </w:r>
            <w:r w:rsidR="00425E22" w:rsidRPr="00DA3A0F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A43F67" w:rsidRPr="00DA3A0F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банов.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Оплата оказанных Услуг будет производиться в молдавских леях. 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Способом и условиями оплаты будут: </w:t>
            </w:r>
          </w:p>
          <w:p w:rsidR="00EA5240" w:rsidRPr="00552877" w:rsidRDefault="00EA5240" w:rsidP="00C429F0">
            <w:pPr>
              <w:tabs>
                <w:tab w:val="left" w:pos="1134"/>
              </w:tabs>
              <w:ind w:firstLine="567"/>
              <w:jc w:val="both"/>
              <w:rPr>
                <w:i/>
                <w:color w:val="000000" w:themeColor="text1"/>
                <w:sz w:val="20"/>
              </w:rPr>
            </w:pPr>
            <w:r w:rsidRPr="00552877">
              <w:rPr>
                <w:i/>
                <w:color w:val="000000" w:themeColor="text1"/>
                <w:sz w:val="20"/>
                <w:lang w:val="ru-RU"/>
              </w:rPr>
              <w:t>[</w:t>
            </w:r>
            <w:r w:rsidR="003C16CC" w:rsidRPr="00552877">
              <w:rPr>
                <w:b/>
                <w:color w:val="000000" w:themeColor="text1"/>
                <w:sz w:val="20"/>
                <w:lang w:val="ru-RU"/>
              </w:rPr>
              <w:t>в течение 30 дней, после предоставления платежных документов</w:t>
            </w:r>
            <w:r w:rsidRPr="00552877">
              <w:rPr>
                <w:i/>
                <w:color w:val="000000" w:themeColor="text1"/>
                <w:sz w:val="20"/>
                <w:lang w:val="ru-RU"/>
              </w:rPr>
              <w:t>.]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Платежи осуществляются путем банковского перевода на расчетный счет ИсполнителяПоставщика услуг, указанный в настоящем Договоре.</w:t>
            </w:r>
          </w:p>
        </w:tc>
      </w:tr>
      <w:tr w:rsidR="00EA5240" w:rsidRPr="00552877" w:rsidTr="00BB0F78">
        <w:trPr>
          <w:gridAfter w:val="1"/>
          <w:wAfter w:w="34" w:type="dxa"/>
          <w:trHeight w:val="225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Условия приема-передачи</w:t>
            </w:r>
          </w:p>
        </w:tc>
      </w:tr>
      <w:tr w:rsidR="00EA5240" w:rsidRPr="005528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Услуги считаются переданными Поставщиком услуг и принятыми Покупателем, </w:t>
            </w:r>
            <w:r w:rsidRPr="00552877">
              <w:rPr>
                <w:i/>
                <w:sz w:val="20"/>
                <w:lang w:val="ru-RU"/>
              </w:rPr>
              <w:t>[получателем, в случае необходимости]</w:t>
            </w:r>
            <w:r w:rsidRPr="00552877">
              <w:rPr>
                <w:sz w:val="20"/>
                <w:lang w:val="ru-RU"/>
              </w:rPr>
              <w:t xml:space="preserve"> в случае, если:</w:t>
            </w:r>
            <w:bookmarkStart w:id="0" w:name="_GoBack"/>
            <w:bookmarkEnd w:id="0"/>
          </w:p>
          <w:p w:rsidR="00EA5240" w:rsidRPr="00552877" w:rsidRDefault="00EA5240" w:rsidP="00EA5240">
            <w:pPr>
              <w:numPr>
                <w:ilvl w:val="0"/>
                <w:numId w:val="3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объем Услуг соответствует информации, указанной в Списке услуг, графику оказания услуг и сопроводительным документам в соответствии с пунктом 2.2 настоящего Договора;</w:t>
            </w:r>
          </w:p>
          <w:p w:rsidR="00EA5240" w:rsidRPr="00552877" w:rsidRDefault="00EA5240" w:rsidP="00EA5240">
            <w:pPr>
              <w:numPr>
                <w:ilvl w:val="0"/>
                <w:numId w:val="3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качество Услуг соответствует информации, указанной в Спецификации;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Поставщик услуг обязан представить Покупателю один экземпляр оригинала налоговой накладной, одновременно с оказнием Услуг, для выполнения оплаты. За невыполнение Поставщиком услуг данного условия, Покупатель оставляет за собой право увеличить срок оплаты, предусмотренный в пункте 3.4, соответственно количеству дней просрочки и без обязанности платить пеню, указанную в пункте 10.3.</w:t>
            </w:r>
          </w:p>
        </w:tc>
      </w:tr>
      <w:tr w:rsidR="00EA5240" w:rsidRPr="00552877" w:rsidTr="0043729D">
        <w:trPr>
          <w:gridAfter w:val="1"/>
          <w:wAfter w:w="34" w:type="dxa"/>
          <w:trHeight w:val="286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Стандарты</w:t>
            </w:r>
          </w:p>
        </w:tc>
      </w:tr>
      <w:tr w:rsidR="00EA5240" w:rsidRPr="005528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Услуги, оказываемые на основании договора будут соответствовать стандартам, представленным Поставщиком услуг в его техническом предложении.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Когда не упоминается стандарт либо норматив, соблюдать стандарты или другие положения, принятые в стране происхождения продукции.</w:t>
            </w:r>
          </w:p>
        </w:tc>
      </w:tr>
      <w:tr w:rsidR="00EA5240" w:rsidRPr="00552877" w:rsidTr="00C514CD">
        <w:trPr>
          <w:gridAfter w:val="1"/>
          <w:wAfter w:w="34" w:type="dxa"/>
          <w:trHeight w:val="289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Обязанности сторон</w:t>
            </w:r>
            <w:r w:rsidR="0005789A" w:rsidRPr="00552877">
              <w:rPr>
                <w:b/>
                <w:sz w:val="20"/>
                <w:lang w:val="ru-RU"/>
              </w:rPr>
              <w:t xml:space="preserve"> </w:t>
            </w:r>
          </w:p>
        </w:tc>
      </w:tr>
      <w:tr w:rsidR="00EA5240" w:rsidRPr="005528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На основании настоящего Договора Поставщиком услуг обязуется:</w:t>
            </w:r>
          </w:p>
          <w:p w:rsidR="00EA5240" w:rsidRPr="00552877" w:rsidRDefault="00EA5240" w:rsidP="00EA5240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оказывать Услуги на условиях, предусмотренных настоящим Договором;</w:t>
            </w:r>
          </w:p>
          <w:p w:rsidR="00EA5240" w:rsidRPr="00552877" w:rsidRDefault="00EA5240" w:rsidP="00EA5240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уведомлять Покупателя после подписания настоящего Договора, в течение </w:t>
            </w:r>
            <w:r w:rsidR="0005789A" w:rsidRPr="00552877">
              <w:rPr>
                <w:b/>
                <w:sz w:val="20"/>
                <w:lang w:val="ru-RU"/>
              </w:rPr>
              <w:t>1 (один)</w:t>
            </w:r>
            <w:r w:rsidRPr="00552877">
              <w:rPr>
                <w:sz w:val="20"/>
                <w:lang w:val="ru-RU"/>
              </w:rPr>
              <w:t xml:space="preserve"> календарных дней, по телефону/факсу или заверенной телеграммой о доступности предоставления Услуг;</w:t>
            </w:r>
          </w:p>
          <w:p w:rsidR="00EA5240" w:rsidRPr="00552877" w:rsidRDefault="00EA5240" w:rsidP="00EA5240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обеспечить соответствующие условия для получения Услуг Покупателем [получателем, в случае необходимости], в установленные сроки, в соответствии с требованиями настоящего Договора;</w:t>
            </w:r>
          </w:p>
          <w:p w:rsidR="00EA5240" w:rsidRPr="00552877" w:rsidRDefault="00EA5240" w:rsidP="00EA5240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обеспечить целостность и качество Услуг на протяжении всего периода до их оказания Покупателю [получателю, если это необходимо].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На основании настоящего Договора, Покупатель обязуется:</w:t>
            </w:r>
          </w:p>
          <w:p w:rsidR="00EA5240" w:rsidRPr="00552877" w:rsidRDefault="00EA5240" w:rsidP="00EA5240">
            <w:pPr>
              <w:numPr>
                <w:ilvl w:val="0"/>
                <w:numId w:val="5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принять все необходимые меры для обеспечения того, чтобы Услуги, предоставляемые в соответствии с требованиями настоящего Договора, были оказаны в течение указанного срока;</w:t>
            </w:r>
          </w:p>
          <w:p w:rsidR="00EA5240" w:rsidRPr="00552877" w:rsidRDefault="00EA5240" w:rsidP="00EA5240">
            <w:pPr>
              <w:numPr>
                <w:ilvl w:val="0"/>
                <w:numId w:val="5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обеспечить оплату оказанных Услуг, соблюдая порядок и сроки, указанные в настоящем Договоре.</w:t>
            </w:r>
          </w:p>
        </w:tc>
      </w:tr>
      <w:tr w:rsidR="00EA5240" w:rsidRPr="00552877" w:rsidTr="00552877">
        <w:trPr>
          <w:gridAfter w:val="1"/>
          <w:wAfter w:w="34" w:type="dxa"/>
          <w:trHeight w:val="285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Форс-мажор</w:t>
            </w:r>
          </w:p>
        </w:tc>
      </w:tr>
      <w:tr w:rsidR="00EA5240" w:rsidRPr="00552877" w:rsidTr="0006445D">
        <w:trPr>
          <w:gridAfter w:val="1"/>
          <w:wAfter w:w="34" w:type="dxa"/>
          <w:trHeight w:val="2269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Стороны освобождаются от ответственности за невыполнение частично или в полном объеме обязательств по настоящему Договору, если это вызвано возникновением форс-мажорных обстоятельств (войны, стихийные бедствия: пожары, наводнения, землетрясения, а также другие обстоятельства, которые не зависят от воли Сторон).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Сторона, ссылающаяся на форс-мажорные обстоятельства, обязана незамедлительно уведомить (но не позднее _</w:t>
            </w:r>
            <w:r w:rsidR="0005789A" w:rsidRPr="00552877">
              <w:rPr>
                <w:sz w:val="20"/>
                <w:lang w:val="ru-RU"/>
              </w:rPr>
              <w:t>1 (один)</w:t>
            </w:r>
            <w:r w:rsidRPr="00552877">
              <w:rPr>
                <w:sz w:val="20"/>
                <w:lang w:val="ru-RU"/>
              </w:rPr>
              <w:t>_ дней) другую Сторону о возникновении обстоятельств непреодолимой силы.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Возникновение форс-мажорных обстоятельств, момент возникновения и продолжительность действия, должны подтверждаться сертификатом, должным образом выданным компетентным органом страны Стороны, ссылающейся на такие обстоятельства.</w:t>
            </w:r>
          </w:p>
          <w:p w:rsidR="00713621" w:rsidRPr="00552877" w:rsidRDefault="00713621" w:rsidP="00713621">
            <w:pPr>
              <w:tabs>
                <w:tab w:val="left" w:pos="1134"/>
              </w:tabs>
              <w:jc w:val="both"/>
              <w:rPr>
                <w:sz w:val="20"/>
              </w:rPr>
            </w:pPr>
          </w:p>
        </w:tc>
      </w:tr>
      <w:tr w:rsidR="00EA5240" w:rsidRPr="00552877" w:rsidTr="0043729D">
        <w:trPr>
          <w:gridAfter w:val="1"/>
          <w:wAfter w:w="34" w:type="dxa"/>
          <w:trHeight w:val="121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lastRenderedPageBreak/>
              <w:t>Расторжение договора </w:t>
            </w:r>
          </w:p>
        </w:tc>
      </w:tr>
      <w:tr w:rsidR="00EA5240" w:rsidRPr="005528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Договора может быть расторгнут по согласию Сторон.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Договор может быть расторгнут в одностороннем порядке:</w:t>
            </w:r>
          </w:p>
          <w:p w:rsidR="00EA5240" w:rsidRPr="00552877" w:rsidRDefault="00EA5240" w:rsidP="00EA5240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Покупателем в случае отказа Поставщика от оказания Услуг, предусмотренных настоящим Договором;         </w:t>
            </w:r>
          </w:p>
          <w:p w:rsidR="00EA5240" w:rsidRPr="00552877" w:rsidRDefault="00EA5240" w:rsidP="00EA5240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Покупателем в случае несоблюдения Поставщиком услуг установленных сроков оказания услуг;</w:t>
            </w:r>
          </w:p>
          <w:p w:rsidR="00EA5240" w:rsidRPr="00552877" w:rsidRDefault="00EA5240" w:rsidP="00EA5240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Поставщиком услуг в случае несоблюдения Покупателем сроков оплаты Услуг;</w:t>
            </w:r>
          </w:p>
          <w:p w:rsidR="00EA5240" w:rsidRPr="00552877" w:rsidRDefault="00EA5240" w:rsidP="00EA5240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Поставщиком услуг или Покупателемь в случае неисполнения одной из Сторон требований, предъявленных в соответствии с настоящим Договором.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Сторона, инициирующая расторжения Договора, обязана сообщить в течение __ рабочих дней другой Стороне о своем намерении мотивированным письмом.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Уведомленная сторона обязана ответить в течение ___ рабочих дней после получения уведомления. Если спор не урегулирован в установленные сроки, инициирующая сторона должна инициировать расторжение договора.</w:t>
            </w:r>
          </w:p>
        </w:tc>
      </w:tr>
      <w:tr w:rsidR="00EA5240" w:rsidRPr="00552877" w:rsidTr="00BB0F78">
        <w:trPr>
          <w:gridAfter w:val="1"/>
          <w:wAfter w:w="34" w:type="dxa"/>
          <w:trHeight w:val="319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 xml:space="preserve">Жалобы </w:t>
            </w:r>
          </w:p>
        </w:tc>
      </w:tr>
      <w:tr w:rsidR="00EA5240" w:rsidRPr="005528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Претензии по объему оказанных Услуг предоставляются Поставщику услуг во время их оказания и подтверждаются актом, подготовленным совместно с представителем Поставщика услуг.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Претензии по качеству оказанных Услуг предъявляются Поставщику услуг в течение _</w:t>
            </w:r>
            <w:r w:rsidR="0005789A" w:rsidRPr="00552877">
              <w:rPr>
                <w:sz w:val="20"/>
                <w:lang w:val="ru-RU"/>
              </w:rPr>
              <w:t>3 (три)</w:t>
            </w:r>
            <w:r w:rsidRPr="00552877">
              <w:rPr>
                <w:sz w:val="20"/>
                <w:lang w:val="ru-RU"/>
              </w:rPr>
              <w:t>_ рабочих дней со дня выявления недостатков качества и должны быть подтверждены сертификатом, выданным независимой нейтральной и уполномоченной организацией.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Поставщик услуг обязан рассмотреть предъявленные претензии в течение _</w:t>
            </w:r>
            <w:r w:rsidR="0005789A" w:rsidRPr="00552877">
              <w:rPr>
                <w:sz w:val="20"/>
                <w:lang w:val="ru-RU"/>
              </w:rPr>
              <w:t>3 (три)</w:t>
            </w:r>
            <w:r w:rsidRPr="00552877">
              <w:rPr>
                <w:sz w:val="20"/>
                <w:lang w:val="ru-RU"/>
              </w:rPr>
              <w:t>__ рабочих дней со дня их получения и сообщить Покупателю о принятом решении.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В случае признания претензий, Поставщик услуг  обязан в течение _</w:t>
            </w:r>
            <w:r w:rsidR="0030256C" w:rsidRPr="00552877">
              <w:rPr>
                <w:sz w:val="20"/>
                <w:lang w:val="ru-RU"/>
              </w:rPr>
              <w:t>7 (семь)</w:t>
            </w:r>
            <w:r w:rsidRPr="00552877">
              <w:rPr>
                <w:sz w:val="20"/>
                <w:lang w:val="ru-RU"/>
              </w:rPr>
              <w:t xml:space="preserve">__ дней дополнительно предоставить Покупателю количество несоответствующих услуг, а в случае установления ненадлежащего качества – их заменить или исправить их в соответствии с требованиями Договора. 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 Поставщик услуг несет ответственность за качество Услуг в установленных пределах, в том числе и за скрытые недостатки.</w:t>
            </w:r>
          </w:p>
          <w:p w:rsidR="00EA5240" w:rsidRPr="00552877" w:rsidRDefault="00EA5240" w:rsidP="00F63D35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В случае несоблюдения качества, подтвержденного сертификатом качества, составленным нейтральной независимой или уполномоченной организацией, расходы за остановку или задержку несет виновный.</w:t>
            </w:r>
          </w:p>
          <w:p w:rsidR="00EA5240" w:rsidRPr="008F5D7D" w:rsidRDefault="00EA5240" w:rsidP="008F5D7D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Санкции</w:t>
            </w:r>
            <w:r w:rsidRPr="008F5D7D">
              <w:rPr>
                <w:sz w:val="20"/>
                <w:lang w:val="ru-RU"/>
              </w:rPr>
              <w:t xml:space="preserve">. 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За отказ предоставить Услуги, предусмотренные в настоящем Договоре, обеспечение исполнения договора будет удержано, если оно было создано в соответствии с положениями пункта 10.1.  В противном случае Поставщику услуг назначается пеня в размере __</w:t>
            </w:r>
            <w:r w:rsidR="0030256C" w:rsidRPr="00552877">
              <w:rPr>
                <w:sz w:val="20"/>
                <w:lang w:val="ru-RU"/>
              </w:rPr>
              <w:t>0,1</w:t>
            </w:r>
            <w:r w:rsidRPr="00552877">
              <w:rPr>
                <w:sz w:val="20"/>
                <w:lang w:val="ru-RU"/>
              </w:rPr>
              <w:t xml:space="preserve">_% </w:t>
            </w:r>
            <w:r w:rsidRPr="00552877">
              <w:rPr>
                <w:i/>
                <w:sz w:val="20"/>
                <w:lang w:val="ru-RU"/>
              </w:rPr>
              <w:t>[указать процент]</w:t>
            </w:r>
            <w:r w:rsidRPr="00552877">
              <w:rPr>
                <w:sz w:val="20"/>
                <w:lang w:val="ru-RU"/>
              </w:rPr>
              <w:t xml:space="preserve"> от общей суммы договора.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За оказание с опозданием Услуг, Поставщику услуг несет материальную ответственность в размере _</w:t>
            </w:r>
            <w:r w:rsidR="0030256C" w:rsidRPr="00552877">
              <w:rPr>
                <w:sz w:val="20"/>
                <w:lang w:val="ru-RU"/>
              </w:rPr>
              <w:t>0,1</w:t>
            </w:r>
            <w:r w:rsidRPr="00552877">
              <w:rPr>
                <w:sz w:val="20"/>
                <w:lang w:val="ru-RU"/>
              </w:rPr>
              <w:t>_% от суммы не предоставленных Услуг, за каждый день просрочки, но не более _</w:t>
            </w:r>
            <w:r w:rsidR="0030256C" w:rsidRPr="00552877">
              <w:rPr>
                <w:sz w:val="20"/>
                <w:lang w:val="ru-RU"/>
              </w:rPr>
              <w:t>10</w:t>
            </w:r>
            <w:r w:rsidRPr="00552877">
              <w:rPr>
                <w:sz w:val="20"/>
                <w:lang w:val="ru-RU"/>
              </w:rPr>
              <w:t>__ % [</w:t>
            </w:r>
            <w:r w:rsidRPr="00552877">
              <w:rPr>
                <w:i/>
                <w:sz w:val="20"/>
                <w:lang w:val="ru-RU"/>
              </w:rPr>
              <w:t>указать процент]</w:t>
            </w:r>
            <w:r w:rsidRPr="00552877">
              <w:rPr>
                <w:sz w:val="20"/>
                <w:lang w:val="ru-RU"/>
              </w:rPr>
              <w:t xml:space="preserve"> от общей суммы настоящего Договора. Если задержка превышает _</w:t>
            </w:r>
            <w:r w:rsidR="0030256C" w:rsidRPr="00552877">
              <w:rPr>
                <w:sz w:val="20"/>
                <w:lang w:val="ru-RU"/>
              </w:rPr>
              <w:t>30</w:t>
            </w:r>
            <w:r w:rsidRPr="00552877">
              <w:rPr>
                <w:sz w:val="20"/>
                <w:lang w:val="ru-RU"/>
              </w:rPr>
              <w:t>_ дней, это считается отказом предоставить Услуги, предусмотренные в настоящем Договоре, и обеспечение исполнения договора будет удержано с Поставщика услуг, если оно был уставлено в соответствии с положениями пункта 10.1.</w:t>
            </w:r>
          </w:p>
          <w:p w:rsidR="00E57C7F" w:rsidRPr="00552877" w:rsidRDefault="00EA5240" w:rsidP="00E57C7F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За просрочку платежа Покупательнесет материальную ответственность в размере _</w:t>
            </w:r>
            <w:r w:rsidR="0030256C" w:rsidRPr="00552877">
              <w:rPr>
                <w:sz w:val="20"/>
                <w:lang w:val="ru-RU"/>
              </w:rPr>
              <w:t>0,1</w:t>
            </w:r>
            <w:r w:rsidRPr="00552877">
              <w:rPr>
                <w:sz w:val="20"/>
                <w:lang w:val="ru-RU"/>
              </w:rPr>
              <w:t xml:space="preserve">_%  </w:t>
            </w:r>
            <w:r w:rsidRPr="00552877">
              <w:rPr>
                <w:i/>
                <w:sz w:val="20"/>
                <w:lang w:val="ru-RU"/>
              </w:rPr>
              <w:t>[указать процент]</w:t>
            </w:r>
            <w:r w:rsidRPr="00552877">
              <w:rPr>
                <w:sz w:val="20"/>
                <w:lang w:val="ru-RU"/>
              </w:rPr>
              <w:t xml:space="preserve"> от суммы неоплаченных Услуг, за каждый день просрочки, но не более _</w:t>
            </w:r>
            <w:r w:rsidR="0030256C" w:rsidRPr="00552877">
              <w:rPr>
                <w:sz w:val="20"/>
                <w:lang w:val="ru-RU"/>
              </w:rPr>
              <w:t>10</w:t>
            </w:r>
            <w:r w:rsidRPr="00552877">
              <w:rPr>
                <w:sz w:val="20"/>
                <w:lang w:val="ru-RU"/>
              </w:rPr>
              <w:t xml:space="preserve">__ % </w:t>
            </w:r>
            <w:r w:rsidRPr="00552877">
              <w:rPr>
                <w:i/>
                <w:sz w:val="20"/>
                <w:lang w:val="ru-RU"/>
              </w:rPr>
              <w:t>[указать процент]</w:t>
            </w:r>
            <w:r w:rsidRPr="00552877">
              <w:rPr>
                <w:sz w:val="20"/>
                <w:lang w:val="ru-RU"/>
              </w:rPr>
              <w:t xml:space="preserve"> от общей суммы настоящего Договора.</w:t>
            </w:r>
          </w:p>
        </w:tc>
      </w:tr>
      <w:tr w:rsidR="00EA5240" w:rsidRPr="00552877" w:rsidTr="0006445D">
        <w:trPr>
          <w:gridAfter w:val="1"/>
          <w:wAfter w:w="34" w:type="dxa"/>
          <w:trHeight w:val="412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Права интеллектуальной собственности</w:t>
            </w:r>
          </w:p>
        </w:tc>
      </w:tr>
      <w:tr w:rsidR="00EA5240" w:rsidRPr="00552877" w:rsidTr="00C95129">
        <w:trPr>
          <w:gridAfter w:val="1"/>
          <w:wAfter w:w="34" w:type="dxa"/>
          <w:trHeight w:val="568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Поставщик услуг обязан возместить покупателю ущерб от любых:</w:t>
            </w:r>
          </w:p>
          <w:p w:rsidR="00EA5240" w:rsidRPr="00552877" w:rsidRDefault="00EA5240" w:rsidP="00EA5240">
            <w:pPr>
              <w:numPr>
                <w:ilvl w:val="0"/>
                <w:numId w:val="7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жалоб и исков, вытекающих из нарушения прав на интеллектуальную собственность (патенты, имена, товарные знаки и др.), связанных с оборудованием, материалами, установками или оснащением, используемым для или в связи с приобретенными продуктами, и</w:t>
            </w:r>
          </w:p>
          <w:p w:rsidR="00203B36" w:rsidRPr="00552877" w:rsidRDefault="00EA5240" w:rsidP="00203B36">
            <w:pPr>
              <w:numPr>
                <w:ilvl w:val="0"/>
                <w:numId w:val="7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связанные с этим убытки, издержки, сборы и расходы любого рода, исключая случаи, когда такое нарушение является результатом соблюдения Технического задания, составленного покупателем.</w:t>
            </w:r>
          </w:p>
        </w:tc>
      </w:tr>
      <w:tr w:rsidR="00EA5240" w:rsidRPr="00552877" w:rsidTr="0006445D">
        <w:trPr>
          <w:gridAfter w:val="1"/>
          <w:wAfter w:w="34" w:type="dxa"/>
          <w:trHeight w:val="568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Заключительные положения:</w:t>
            </w:r>
          </w:p>
        </w:tc>
      </w:tr>
      <w:tr w:rsidR="00EA5240" w:rsidRPr="005528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Споры, вытекающие из толкования и исполнения настоящего договора, будут разрешаться Сторонами путем переговоров. В противном случае, они будут переданы на рассмотрение в компетентную судебную инстанцию в соответствии с законодательством Республики Молдова.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С момента подписания настоящего Договора все переговоры и документы, оформленные ранее, утрачивают силу.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Договаривающиеся стороны в течение срока действия договора вправе  согласиться на изменения условий договора, посредством дополнительного акта, только в случае возникновения обстоятельств, нарушающих их законные коммерческие интересы, которые не могли быть предусмотрены на дату заключения договора. Любые изменения и дополнения к настоящему Договору будут считаться действительными только в том случае, если они совершены в письменной форме и подписаны обеими Сторонами.  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Ни одна из Сторон не имеет права передавать свои обязанности и права, оговоренные в </w:t>
            </w:r>
            <w:r w:rsidRPr="00552877">
              <w:rPr>
                <w:sz w:val="20"/>
                <w:lang w:val="ru-RU"/>
              </w:rPr>
              <w:lastRenderedPageBreak/>
              <w:t>настоящем Договоре, третьим лицам без письменного согласия другой стороны.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На</w:t>
            </w:r>
            <w:r w:rsidR="00F63D35" w:rsidRPr="00552877">
              <w:rPr>
                <w:sz w:val="20"/>
                <w:lang w:val="ru-RU"/>
              </w:rPr>
              <w:t>стоящий договор составлен в двух</w:t>
            </w:r>
            <w:r w:rsidRPr="00552877">
              <w:rPr>
                <w:sz w:val="20"/>
                <w:lang w:val="ru-RU"/>
              </w:rPr>
              <w:t xml:space="preserve"> экземплярах на государственном языке Республики Молдова, по одному экземпляру для Поставщика услуг и Покупателя.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Настоящий Договор считается заключенным с даты его подписания и вступает в силу с момента регистрации в одном из территориальных казначейств Министерства финансов, если финансовые ресурсы выделяются из государственного/местного бюджета, или с даты его подписания или с другой, более поздней даты, указанной в этом договоре в случае, если управление финансовых средств не осуществляется через систему казначейства.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Настоящий Договор действует до</w:t>
            </w:r>
            <w:r w:rsidR="00B13D6D">
              <w:rPr>
                <w:sz w:val="20"/>
                <w:lang w:val="ru-RU"/>
              </w:rPr>
              <w:t>:</w:t>
            </w:r>
            <w:r w:rsidRPr="00552877">
              <w:rPr>
                <w:sz w:val="20"/>
                <w:lang w:val="ru-RU"/>
              </w:rPr>
              <w:t xml:space="preserve"> </w:t>
            </w:r>
            <w:r w:rsidRPr="00552877">
              <w:rPr>
                <w:b/>
                <w:color w:val="000000" w:themeColor="text1"/>
                <w:sz w:val="20"/>
                <w:lang w:val="ru-RU"/>
              </w:rPr>
              <w:t>31 декабря 20</w:t>
            </w:r>
            <w:r w:rsidR="006162AD">
              <w:rPr>
                <w:b/>
                <w:color w:val="000000" w:themeColor="text1"/>
                <w:sz w:val="20"/>
                <w:lang w:val="ru-RU"/>
              </w:rPr>
              <w:t>2</w:t>
            </w:r>
            <w:r w:rsidR="00B26CE8">
              <w:rPr>
                <w:b/>
                <w:color w:val="000000" w:themeColor="text1"/>
                <w:sz w:val="20"/>
                <w:lang w:val="ru-RU"/>
              </w:rPr>
              <w:t>6</w:t>
            </w:r>
            <w:r w:rsidR="00F63D35" w:rsidRPr="00552877">
              <w:rPr>
                <w:b/>
                <w:color w:val="000000" w:themeColor="text1"/>
                <w:sz w:val="20"/>
                <w:lang w:val="ru-RU"/>
              </w:rPr>
              <w:t xml:space="preserve"> года.</w:t>
            </w:r>
            <w:r w:rsidRPr="00552877">
              <w:rPr>
                <w:color w:val="000000" w:themeColor="text1"/>
                <w:sz w:val="20"/>
                <w:lang w:val="ru-RU"/>
              </w:rPr>
              <w:t xml:space="preserve">                        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Настоящий Договор представляет собой добро вольное соглашение Сторон и считается подписанным на дату постановки последней подписи одной из Сторон.</w:t>
            </w:r>
          </w:p>
          <w:p w:rsidR="00CE28CE" w:rsidRPr="00552877" w:rsidRDefault="00EA5240" w:rsidP="00CE28CE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В качестве доказательства вышеизложенного Стороны подписали настоящий Договор в соответствии с законодательством Республики Молдова на дату и год, указанные выше.</w:t>
            </w:r>
          </w:p>
        </w:tc>
      </w:tr>
      <w:tr w:rsidR="00EA5240" w:rsidRPr="00552877" w:rsidTr="00C514CD">
        <w:trPr>
          <w:gridAfter w:val="1"/>
          <w:wAfter w:w="34" w:type="dxa"/>
          <w:trHeight w:val="551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lastRenderedPageBreak/>
              <w:t>Юридические, почтовые и банковские реквизиты Сторон</w:t>
            </w:r>
          </w:p>
        </w:tc>
      </w:tr>
      <w:tr w:rsidR="00EA5240" w:rsidRPr="007C0FCC" w:rsidTr="00C514CD">
        <w:trPr>
          <w:gridBefore w:val="1"/>
          <w:wBefore w:w="34" w:type="dxa"/>
          <w:trHeight w:val="80"/>
        </w:trPr>
        <w:tc>
          <w:tcPr>
            <w:tcW w:w="9747" w:type="dxa"/>
            <w:gridSpan w:val="3"/>
            <w:vAlign w:val="center"/>
          </w:tcPr>
          <w:p w:rsidR="00EA5240" w:rsidRPr="00A26589" w:rsidRDefault="00EA5240" w:rsidP="00F63D35">
            <w:pPr>
              <w:tabs>
                <w:tab w:val="left" w:pos="1134"/>
              </w:tabs>
              <w:rPr>
                <w:b/>
                <w:lang w:val="ru-RU"/>
              </w:rPr>
            </w:pPr>
          </w:p>
        </w:tc>
      </w:tr>
      <w:tr w:rsidR="00EA5240" w:rsidRPr="007C0FCC" w:rsidTr="00C95129">
        <w:trPr>
          <w:gridBefore w:val="1"/>
          <w:wBefore w:w="34" w:type="dxa"/>
          <w:trHeight w:val="381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40" w:rsidRPr="00C514CD" w:rsidRDefault="00EA5240" w:rsidP="00C429F0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18"/>
              </w:rPr>
            </w:pPr>
            <w:r w:rsidRPr="00C514CD">
              <w:rPr>
                <w:b/>
                <w:sz w:val="18"/>
                <w:lang w:val="ru-RU"/>
              </w:rPr>
              <w:t xml:space="preserve">Поставщик услуг 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40" w:rsidRPr="00C514CD" w:rsidRDefault="00EA5240" w:rsidP="00C429F0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18"/>
              </w:rPr>
            </w:pPr>
            <w:r w:rsidRPr="00C514CD">
              <w:rPr>
                <w:b/>
                <w:sz w:val="18"/>
                <w:lang w:val="ru-RU"/>
              </w:rPr>
              <w:t>Закупающий орган</w:t>
            </w:r>
          </w:p>
        </w:tc>
      </w:tr>
      <w:tr w:rsidR="00EA5240" w:rsidRPr="007C0FCC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C514CD" w:rsidRDefault="00EA5240" w:rsidP="0053454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 w:val="18"/>
              </w:rPr>
            </w:pPr>
            <w:r w:rsidRPr="00C514CD">
              <w:rPr>
                <w:b/>
                <w:sz w:val="18"/>
              </w:rPr>
              <w:t>Почтовый адрес</w:t>
            </w:r>
            <w:r w:rsidR="00AF4FC8" w:rsidRPr="00C514CD">
              <w:rPr>
                <w:b/>
                <w:sz w:val="18"/>
              </w:rPr>
              <w:t xml:space="preserve"> г. Комрат, Котовского, </w:t>
            </w:r>
            <w:r w:rsidR="004A52AF" w:rsidRPr="00C514CD">
              <w:rPr>
                <w:b/>
                <w:sz w:val="18"/>
              </w:rPr>
              <w:t>26А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C514CD" w:rsidRDefault="00EA5240" w:rsidP="0053454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 w:val="18"/>
                <w:lang w:val="ru-RU"/>
              </w:rPr>
            </w:pPr>
            <w:r w:rsidRPr="00C514CD">
              <w:rPr>
                <w:sz w:val="18"/>
                <w:lang w:val="ru-RU"/>
              </w:rPr>
              <w:t>Почтовый адрес:</w:t>
            </w:r>
            <w:r w:rsidR="00AB777D" w:rsidRPr="00C514CD">
              <w:rPr>
                <w:sz w:val="18"/>
                <w:lang w:val="ru-RU"/>
              </w:rPr>
              <w:t xml:space="preserve"> </w:t>
            </w:r>
            <w:r w:rsidR="00AB777D" w:rsidRPr="00C514CD">
              <w:rPr>
                <w:b/>
                <w:sz w:val="18"/>
                <w:lang w:val="ru-RU"/>
              </w:rPr>
              <w:t>мун. Комрат, ул. Третьякова, 36</w:t>
            </w:r>
          </w:p>
        </w:tc>
      </w:tr>
      <w:tr w:rsidR="00EA5240" w:rsidRPr="007C0FCC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C514CD" w:rsidRDefault="00EA5240" w:rsidP="00DE072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 w:val="18"/>
                <w:lang w:val="ru-RU"/>
              </w:rPr>
            </w:pPr>
            <w:r w:rsidRPr="00C514CD">
              <w:rPr>
                <w:b/>
                <w:sz w:val="18"/>
                <w:lang w:val="ru-RU"/>
              </w:rPr>
              <w:t>Телефон</w:t>
            </w:r>
            <w:r w:rsidR="00E25F1A" w:rsidRPr="00C514CD">
              <w:rPr>
                <w:b/>
                <w:sz w:val="18"/>
                <w:lang w:val="ru-RU"/>
              </w:rPr>
              <w:t xml:space="preserve"> : </w:t>
            </w:r>
            <w:r w:rsidR="004A52AF" w:rsidRPr="00C514CD">
              <w:rPr>
                <w:b/>
                <w:sz w:val="18"/>
                <w:szCs w:val="22"/>
              </w:rPr>
              <w:t>0(298) 8-43-96; 0(298)8-11-79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C514CD" w:rsidRDefault="00EA5240" w:rsidP="0053454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 w:val="18"/>
              </w:rPr>
            </w:pPr>
            <w:r w:rsidRPr="00C514CD">
              <w:rPr>
                <w:sz w:val="18"/>
                <w:lang w:val="ru-RU"/>
              </w:rPr>
              <w:t>Телефон:</w:t>
            </w:r>
            <w:r w:rsidR="00AB777D" w:rsidRPr="00C514CD">
              <w:rPr>
                <w:sz w:val="18"/>
                <w:lang w:val="ru-RU"/>
              </w:rPr>
              <w:t xml:space="preserve"> </w:t>
            </w:r>
            <w:r w:rsidR="00AB777D" w:rsidRPr="00C514CD">
              <w:rPr>
                <w:b/>
                <w:sz w:val="18"/>
                <w:lang w:val="ru-RU"/>
              </w:rPr>
              <w:t>029822660</w:t>
            </w:r>
          </w:p>
        </w:tc>
      </w:tr>
      <w:tr w:rsidR="00EA5240" w:rsidRPr="007C0FCC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C514CD" w:rsidRDefault="00EA5240" w:rsidP="0053454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 w:val="18"/>
                <w:lang w:val="ru-RU"/>
              </w:rPr>
            </w:pPr>
            <w:r w:rsidRPr="00C514CD">
              <w:rPr>
                <w:b/>
                <w:sz w:val="18"/>
                <w:lang w:val="ru-RU"/>
              </w:rPr>
              <w:t>Расчетный счет:</w:t>
            </w:r>
            <w:r w:rsidR="00203B36" w:rsidRPr="00C514CD">
              <w:rPr>
                <w:b/>
                <w:sz w:val="18"/>
                <w:lang w:val="ru-RU"/>
              </w:rPr>
              <w:t xml:space="preserve"> </w:t>
            </w:r>
            <w:r w:rsidR="004A52AF" w:rsidRPr="00C514CD">
              <w:rPr>
                <w:b/>
                <w:sz w:val="18"/>
                <w:szCs w:val="22"/>
                <w:lang w:val="en-US"/>
              </w:rPr>
              <w:t>MD15ML000000002251450180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C514CD" w:rsidRDefault="00EA5240" w:rsidP="0053454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 w:val="18"/>
              </w:rPr>
            </w:pPr>
            <w:r w:rsidRPr="00C514CD">
              <w:rPr>
                <w:sz w:val="18"/>
                <w:lang w:val="ru-RU"/>
              </w:rPr>
              <w:t>Расчетный счет:</w:t>
            </w:r>
          </w:p>
        </w:tc>
      </w:tr>
      <w:tr w:rsidR="00EA5240" w:rsidRPr="007C0FCC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C514CD" w:rsidRDefault="00EA5240" w:rsidP="0053454D">
            <w:pPr>
              <w:jc w:val="both"/>
              <w:rPr>
                <w:b/>
                <w:sz w:val="18"/>
                <w:szCs w:val="20"/>
                <w:lang w:eastAsia="ru-RU"/>
              </w:rPr>
            </w:pPr>
            <w:r w:rsidRPr="00C514CD">
              <w:rPr>
                <w:b/>
                <w:sz w:val="18"/>
                <w:lang w:val="ru-RU"/>
              </w:rPr>
              <w:t>Банк</w:t>
            </w:r>
            <w:r w:rsidRPr="00C514CD">
              <w:rPr>
                <w:b/>
                <w:sz w:val="18"/>
                <w:lang w:val="en-US"/>
              </w:rPr>
              <w:t>:</w:t>
            </w:r>
            <w:r w:rsidR="004B28E3" w:rsidRPr="00C514CD">
              <w:rPr>
                <w:b/>
                <w:sz w:val="18"/>
                <w:lang w:val="en-US"/>
              </w:rPr>
              <w:t xml:space="preserve"> </w:t>
            </w:r>
            <w:r w:rsidR="004A52AF" w:rsidRPr="00C514CD">
              <w:rPr>
                <w:b/>
                <w:sz w:val="18"/>
                <w:szCs w:val="22"/>
                <w:lang w:val="en-US"/>
              </w:rPr>
              <w:t>BC</w:t>
            </w:r>
            <w:r w:rsidR="004A52AF" w:rsidRPr="00C514CD">
              <w:rPr>
                <w:b/>
                <w:sz w:val="18"/>
                <w:szCs w:val="22"/>
              </w:rPr>
              <w:t xml:space="preserve"> “</w:t>
            </w:r>
            <w:r w:rsidR="004A52AF" w:rsidRPr="00C514CD">
              <w:rPr>
                <w:b/>
                <w:sz w:val="18"/>
                <w:szCs w:val="22"/>
                <w:lang w:val="en-US"/>
              </w:rPr>
              <w:t>MOLDINCOMBANK</w:t>
            </w:r>
            <w:r w:rsidR="004A52AF" w:rsidRPr="00C514CD">
              <w:rPr>
                <w:b/>
                <w:sz w:val="18"/>
                <w:szCs w:val="22"/>
              </w:rPr>
              <w:t xml:space="preserve">” </w:t>
            </w:r>
            <w:r w:rsidR="004A52AF" w:rsidRPr="00C514CD">
              <w:rPr>
                <w:b/>
                <w:sz w:val="18"/>
                <w:szCs w:val="22"/>
                <w:lang w:val="en-US"/>
              </w:rPr>
              <w:t>SA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C514CD" w:rsidRDefault="00EA5240" w:rsidP="0053454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 w:val="18"/>
                <w:lang w:val="en-US"/>
              </w:rPr>
            </w:pPr>
            <w:r w:rsidRPr="00C514CD">
              <w:rPr>
                <w:sz w:val="18"/>
                <w:lang w:val="ru-RU"/>
              </w:rPr>
              <w:t>Банк:</w:t>
            </w:r>
            <w:r w:rsidR="00AB777D" w:rsidRPr="00C514CD">
              <w:rPr>
                <w:sz w:val="18"/>
                <w:lang w:val="ru-RU"/>
              </w:rPr>
              <w:t xml:space="preserve"> </w:t>
            </w:r>
            <w:r w:rsidR="00AB777D" w:rsidRPr="00C514CD">
              <w:rPr>
                <w:b/>
                <w:sz w:val="18"/>
                <w:lang w:val="en-US"/>
              </w:rPr>
              <w:t>Trezoria de Stat</w:t>
            </w:r>
          </w:p>
        </w:tc>
      </w:tr>
      <w:tr w:rsidR="007D61DF" w:rsidRPr="007C0FCC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61DF" w:rsidRPr="00C514CD" w:rsidRDefault="007D61DF" w:rsidP="00AF4FC8">
            <w:pPr>
              <w:jc w:val="both"/>
              <w:rPr>
                <w:b/>
                <w:sz w:val="18"/>
                <w:szCs w:val="20"/>
                <w:lang w:eastAsia="ru-RU"/>
              </w:rPr>
            </w:pPr>
            <w:r w:rsidRPr="00C514CD">
              <w:rPr>
                <w:b/>
                <w:sz w:val="18"/>
                <w:lang w:val="ru-RU"/>
              </w:rPr>
              <w:t>Почтовый адрес банка:</w:t>
            </w:r>
            <w:r w:rsidRPr="00C514CD">
              <w:rPr>
                <w:b/>
                <w:sz w:val="18"/>
                <w:szCs w:val="20"/>
                <w:lang w:eastAsia="ru-RU"/>
              </w:rPr>
              <w:t xml:space="preserve"> </w:t>
            </w:r>
            <w:r w:rsidR="0056068B" w:rsidRPr="00C514CD">
              <w:rPr>
                <w:b/>
                <w:sz w:val="18"/>
              </w:rPr>
              <w:t xml:space="preserve">Фил. Комрат 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D61DF" w:rsidRPr="00C514CD" w:rsidRDefault="007D61DF" w:rsidP="007D61DF">
            <w:pPr>
              <w:rPr>
                <w:b/>
                <w:sz w:val="18"/>
                <w:szCs w:val="22"/>
              </w:rPr>
            </w:pPr>
            <w:r w:rsidRPr="00C514CD">
              <w:rPr>
                <w:b/>
                <w:sz w:val="18"/>
                <w:szCs w:val="22"/>
                <w:lang w:val="ru-RU"/>
              </w:rPr>
              <w:t xml:space="preserve">Почтовый адрес банка : </w:t>
            </w:r>
            <w:r w:rsidRPr="00C514CD">
              <w:rPr>
                <w:b/>
                <w:sz w:val="18"/>
                <w:szCs w:val="22"/>
              </w:rPr>
              <w:t>м</w:t>
            </w:r>
            <w:r w:rsidRPr="00C514CD">
              <w:rPr>
                <w:b/>
                <w:sz w:val="18"/>
                <w:szCs w:val="22"/>
                <w:lang w:val="ru-RU"/>
              </w:rPr>
              <w:t>ун</w:t>
            </w:r>
            <w:r w:rsidRPr="00C514CD">
              <w:rPr>
                <w:b/>
                <w:sz w:val="18"/>
                <w:szCs w:val="22"/>
              </w:rPr>
              <w:t xml:space="preserve">.Комрат </w:t>
            </w:r>
            <w:r w:rsidRPr="00C514CD">
              <w:rPr>
                <w:b/>
                <w:sz w:val="18"/>
                <w:szCs w:val="22"/>
                <w:lang w:val="ru-RU"/>
              </w:rPr>
              <w:t xml:space="preserve">     </w:t>
            </w:r>
            <w:r w:rsidRPr="00C514CD">
              <w:rPr>
                <w:b/>
                <w:sz w:val="18"/>
                <w:szCs w:val="22"/>
              </w:rPr>
              <w:t>ул.Ленина, 204а</w:t>
            </w:r>
          </w:p>
        </w:tc>
      </w:tr>
      <w:tr w:rsidR="007D61DF" w:rsidRPr="007C0FCC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61DF" w:rsidRPr="00C514CD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 w:val="18"/>
                <w:lang w:val="en-US"/>
              </w:rPr>
            </w:pPr>
            <w:r w:rsidRPr="00C514CD">
              <w:rPr>
                <w:b/>
                <w:sz w:val="18"/>
                <w:lang w:val="ru-RU"/>
              </w:rPr>
              <w:t>Код:</w:t>
            </w:r>
            <w:r w:rsidRPr="00C514CD">
              <w:rPr>
                <w:b/>
                <w:sz w:val="18"/>
                <w:lang w:val="en-US"/>
              </w:rPr>
              <w:t xml:space="preserve"> </w:t>
            </w:r>
            <w:r w:rsidR="0056068B" w:rsidRPr="00C514CD">
              <w:rPr>
                <w:b/>
                <w:sz w:val="18"/>
                <w:szCs w:val="22"/>
                <w:lang w:val="en-US"/>
              </w:rPr>
              <w:t>MOLDMD2X350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D61DF" w:rsidRPr="00C514CD" w:rsidRDefault="007D61DF" w:rsidP="007D61DF">
            <w:pPr>
              <w:rPr>
                <w:b/>
                <w:sz w:val="18"/>
                <w:szCs w:val="22"/>
              </w:rPr>
            </w:pPr>
            <w:r w:rsidRPr="00C514CD">
              <w:rPr>
                <w:b/>
                <w:sz w:val="18"/>
                <w:szCs w:val="22"/>
                <w:lang w:val="ru-RU"/>
              </w:rPr>
              <w:t xml:space="preserve">Код банка :  </w:t>
            </w:r>
            <w:r w:rsidRPr="00C514CD">
              <w:rPr>
                <w:b/>
                <w:sz w:val="18"/>
                <w:szCs w:val="22"/>
                <w:lang w:val="en-US"/>
              </w:rPr>
              <w:t>TREZMD</w:t>
            </w:r>
            <w:r w:rsidRPr="00C514CD">
              <w:rPr>
                <w:b/>
                <w:sz w:val="18"/>
                <w:szCs w:val="22"/>
              </w:rPr>
              <w:t xml:space="preserve"> 2</w:t>
            </w:r>
            <w:r w:rsidRPr="00C514CD">
              <w:rPr>
                <w:b/>
                <w:sz w:val="18"/>
                <w:szCs w:val="22"/>
                <w:lang w:val="en-US"/>
              </w:rPr>
              <w:t>X</w:t>
            </w:r>
          </w:p>
        </w:tc>
      </w:tr>
      <w:tr w:rsidR="007D61DF" w:rsidRPr="007C0FCC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61DF" w:rsidRPr="00C514CD" w:rsidRDefault="007D61DF" w:rsidP="007D61DF">
            <w:pPr>
              <w:rPr>
                <w:b/>
                <w:sz w:val="18"/>
                <w:szCs w:val="22"/>
                <w:u w:val="single"/>
                <w:lang w:val="en-US"/>
              </w:rPr>
            </w:pPr>
            <w:r w:rsidRPr="00C514CD">
              <w:rPr>
                <w:b/>
                <w:color w:val="000000" w:themeColor="text1"/>
                <w:sz w:val="18"/>
                <w:szCs w:val="22"/>
                <w:u w:val="single"/>
                <w:lang w:val="ru-RU"/>
              </w:rPr>
              <w:t>Расчетный счет :</w:t>
            </w:r>
            <w:r w:rsidR="00882D8A" w:rsidRPr="00C514CD">
              <w:rPr>
                <w:b/>
                <w:color w:val="000000" w:themeColor="text1"/>
                <w:sz w:val="18"/>
                <w:szCs w:val="22"/>
                <w:u w:val="single"/>
                <w:lang w:val="en-US"/>
              </w:rPr>
              <w:t xml:space="preserve"> </w:t>
            </w:r>
            <w:r w:rsidR="0056068B" w:rsidRPr="00C514CD">
              <w:rPr>
                <w:b/>
                <w:sz w:val="18"/>
                <w:szCs w:val="22"/>
                <w:lang w:val="en-US"/>
              </w:rPr>
              <w:t>1007611002202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DF" w:rsidRPr="00C514CD" w:rsidRDefault="007D61DF" w:rsidP="0053454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 w:val="18"/>
              </w:rPr>
            </w:pPr>
            <w:r w:rsidRPr="00C514CD">
              <w:rPr>
                <w:sz w:val="18"/>
                <w:lang w:val="ru-RU"/>
              </w:rPr>
              <w:t xml:space="preserve">Фискальный код: </w:t>
            </w:r>
            <w:r w:rsidRPr="00C514CD">
              <w:rPr>
                <w:b/>
                <w:sz w:val="18"/>
                <w:lang w:val="ru-RU"/>
              </w:rPr>
              <w:t>1007601000285</w:t>
            </w:r>
          </w:p>
        </w:tc>
      </w:tr>
      <w:tr w:rsidR="007D61DF" w:rsidRPr="007C0FCC" w:rsidTr="00C514CD">
        <w:trPr>
          <w:gridBefore w:val="1"/>
          <w:wBefore w:w="34" w:type="dxa"/>
          <w:trHeight w:val="70"/>
        </w:trPr>
        <w:tc>
          <w:tcPr>
            <w:tcW w:w="9747" w:type="dxa"/>
            <w:gridSpan w:val="3"/>
            <w:tcBorders>
              <w:top w:val="single" w:sz="4" w:space="0" w:color="auto"/>
            </w:tcBorders>
            <w:vAlign w:val="center"/>
          </w:tcPr>
          <w:p w:rsidR="007D61DF" w:rsidRPr="00A26589" w:rsidRDefault="007D61DF" w:rsidP="007D61DF">
            <w:pPr>
              <w:tabs>
                <w:tab w:val="left" w:pos="1134"/>
              </w:tabs>
              <w:rPr>
                <w:lang w:val="ru-RU"/>
              </w:rPr>
            </w:pPr>
          </w:p>
        </w:tc>
      </w:tr>
      <w:tr w:rsidR="007D61DF" w:rsidRPr="007C0FCC" w:rsidTr="00C514CD">
        <w:trPr>
          <w:gridBefore w:val="1"/>
          <w:wBefore w:w="34" w:type="dxa"/>
          <w:trHeight w:val="356"/>
        </w:trPr>
        <w:tc>
          <w:tcPr>
            <w:tcW w:w="9747" w:type="dxa"/>
            <w:gridSpan w:val="3"/>
            <w:vAlign w:val="center"/>
          </w:tcPr>
          <w:p w:rsidR="007D61DF" w:rsidRPr="00552877" w:rsidRDefault="007D61DF" w:rsidP="007D61DF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Подписи сторон</w:t>
            </w:r>
          </w:p>
        </w:tc>
      </w:tr>
      <w:tr w:rsidR="007D61DF" w:rsidRPr="007C0FCC" w:rsidTr="00C514CD">
        <w:trPr>
          <w:gridBefore w:val="1"/>
          <w:wBefore w:w="34" w:type="dxa"/>
          <w:trHeight w:val="28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DF" w:rsidRPr="00552877" w:rsidRDefault="007D61DF" w:rsidP="007D61DF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Поставщик услуг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DF" w:rsidRPr="00552877" w:rsidRDefault="007D61DF" w:rsidP="007D61DF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Закупающий орган</w:t>
            </w:r>
          </w:p>
        </w:tc>
      </w:tr>
      <w:tr w:rsidR="007D61DF" w:rsidRPr="007C0FCC" w:rsidTr="00C429F0">
        <w:trPr>
          <w:gridBefore w:val="1"/>
          <w:wBefore w:w="34" w:type="dxa"/>
          <w:trHeight w:val="374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</w:rPr>
            </w:pP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</w:rPr>
            </w:pPr>
          </w:p>
        </w:tc>
      </w:tr>
      <w:tr w:rsidR="007D61DF" w:rsidRPr="007C0FCC" w:rsidTr="00C514CD">
        <w:trPr>
          <w:gridBefore w:val="1"/>
          <w:wBefore w:w="34" w:type="dxa"/>
          <w:trHeight w:val="146"/>
        </w:trPr>
        <w:tc>
          <w:tcPr>
            <w:tcW w:w="48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sz w:val="20"/>
              </w:rPr>
            </w:pPr>
          </w:p>
        </w:tc>
        <w:tc>
          <w:tcPr>
            <w:tcW w:w="48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sz w:val="20"/>
              </w:rPr>
            </w:pPr>
          </w:p>
        </w:tc>
      </w:tr>
      <w:tr w:rsidR="007D61DF" w:rsidRPr="007C0FCC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top w:val="single" w:sz="4" w:space="0" w:color="auto"/>
            </w:tcBorders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</w:rPr>
            </w:pPr>
          </w:p>
        </w:tc>
        <w:tc>
          <w:tcPr>
            <w:tcW w:w="4874" w:type="dxa"/>
            <w:gridSpan w:val="2"/>
            <w:tcBorders>
              <w:top w:val="single" w:sz="4" w:space="0" w:color="auto"/>
            </w:tcBorders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</w:rPr>
            </w:pPr>
          </w:p>
        </w:tc>
      </w:tr>
      <w:tr w:rsidR="007D61DF" w:rsidRPr="007C0FCC" w:rsidTr="00C429F0">
        <w:trPr>
          <w:gridBefore w:val="1"/>
          <w:wBefore w:w="34" w:type="dxa"/>
          <w:trHeight w:val="373"/>
        </w:trPr>
        <w:tc>
          <w:tcPr>
            <w:tcW w:w="4873" w:type="dxa"/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</w:rPr>
            </w:pPr>
          </w:p>
        </w:tc>
        <w:tc>
          <w:tcPr>
            <w:tcW w:w="4874" w:type="dxa"/>
            <w:gridSpan w:val="2"/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</w:rPr>
            </w:pPr>
          </w:p>
        </w:tc>
      </w:tr>
      <w:tr w:rsidR="007D61DF" w:rsidRPr="007C0FCC" w:rsidTr="00C429F0">
        <w:trPr>
          <w:gridBefore w:val="1"/>
          <w:wBefore w:w="34" w:type="dxa"/>
          <w:trHeight w:val="373"/>
        </w:trPr>
        <w:tc>
          <w:tcPr>
            <w:tcW w:w="4873" w:type="dxa"/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</w:rPr>
            </w:pPr>
          </w:p>
        </w:tc>
        <w:tc>
          <w:tcPr>
            <w:tcW w:w="4874" w:type="dxa"/>
            <w:gridSpan w:val="2"/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</w:rPr>
            </w:pPr>
          </w:p>
        </w:tc>
      </w:tr>
      <w:tr w:rsidR="007D61DF" w:rsidRPr="007C0FCC" w:rsidTr="00617AE1">
        <w:trPr>
          <w:gridBefore w:val="1"/>
          <w:wBefore w:w="34" w:type="dxa"/>
          <w:trHeight w:val="80"/>
        </w:trPr>
        <w:tc>
          <w:tcPr>
            <w:tcW w:w="4873" w:type="dxa"/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</w:rPr>
            </w:pPr>
          </w:p>
        </w:tc>
        <w:tc>
          <w:tcPr>
            <w:tcW w:w="4874" w:type="dxa"/>
            <w:gridSpan w:val="2"/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</w:rPr>
            </w:pPr>
          </w:p>
        </w:tc>
      </w:tr>
    </w:tbl>
    <w:p w:rsidR="00D85CC4" w:rsidRDefault="00D85CC4"/>
    <w:p w:rsidR="0043729D" w:rsidRDefault="0043729D"/>
    <w:p w:rsidR="0043729D" w:rsidRDefault="0043729D"/>
    <w:p w:rsidR="0043729D" w:rsidRDefault="0043729D"/>
    <w:p w:rsidR="00034535" w:rsidRDefault="00034535"/>
    <w:p w:rsidR="00BB0F78" w:rsidRDefault="00BB0F78"/>
    <w:p w:rsidR="00BB0F78" w:rsidRDefault="00BB0F78"/>
    <w:p w:rsidR="00BB0F78" w:rsidRDefault="00BB0F78"/>
    <w:p w:rsidR="00BB0F78" w:rsidRDefault="00BB0F78"/>
    <w:p w:rsidR="0017460D" w:rsidRDefault="0017460D"/>
    <w:p w:rsidR="0017460D" w:rsidRDefault="0017460D"/>
    <w:p w:rsidR="0017460D" w:rsidRDefault="0017460D"/>
    <w:p w:rsidR="0017460D" w:rsidRDefault="0017460D"/>
    <w:p w:rsidR="0017460D" w:rsidRDefault="0017460D"/>
    <w:p w:rsidR="0017460D" w:rsidRDefault="0017460D"/>
    <w:p w:rsidR="0017460D" w:rsidRDefault="0017460D"/>
    <w:p w:rsidR="0017460D" w:rsidRDefault="0017460D"/>
    <w:p w:rsidR="0017460D" w:rsidRDefault="0017460D"/>
    <w:p w:rsidR="0017460D" w:rsidRDefault="0017460D"/>
    <w:tbl>
      <w:tblPr>
        <w:tblW w:w="10206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8"/>
        <w:gridCol w:w="1701"/>
        <w:gridCol w:w="549"/>
        <w:gridCol w:w="353"/>
        <w:gridCol w:w="1302"/>
        <w:gridCol w:w="1725"/>
        <w:gridCol w:w="427"/>
        <w:gridCol w:w="857"/>
        <w:gridCol w:w="1284"/>
      </w:tblGrid>
      <w:tr w:rsidR="00105A2D" w:rsidRPr="0028625A" w:rsidTr="008635A1">
        <w:trPr>
          <w:jc w:val="center"/>
        </w:trPr>
        <w:tc>
          <w:tcPr>
            <w:tcW w:w="10206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28625A" w:rsidRDefault="00C20AD8" w:rsidP="008635A1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Приложение № 22</w:t>
            </w:r>
          </w:p>
          <w:p w:rsidR="00105A2D" w:rsidRPr="0028625A" w:rsidRDefault="00105A2D" w:rsidP="008635A1">
            <w:pPr>
              <w:jc w:val="right"/>
              <w:rPr>
                <w:sz w:val="20"/>
                <w:szCs w:val="20"/>
                <w:lang w:eastAsia="ru-RU"/>
              </w:rPr>
            </w:pPr>
            <w:r w:rsidRPr="0028625A">
              <w:rPr>
                <w:sz w:val="20"/>
                <w:szCs w:val="20"/>
                <w:lang w:eastAsia="ru-RU"/>
              </w:rPr>
              <w:t>к Стандартной документации</w:t>
            </w:r>
            <w:r w:rsidRPr="0028625A">
              <w:rPr>
                <w:sz w:val="20"/>
                <w:szCs w:val="20"/>
                <w:lang w:eastAsia="ru-RU"/>
              </w:rPr>
              <w:br/>
              <w:t>№ 115 от 15 сентября 2021 г.</w:t>
            </w:r>
          </w:p>
          <w:p w:rsidR="00105A2D" w:rsidRPr="0028625A" w:rsidRDefault="00105A2D" w:rsidP="008635A1">
            <w:pPr>
              <w:ind w:firstLine="567"/>
              <w:jc w:val="both"/>
              <w:rPr>
                <w:sz w:val="20"/>
                <w:szCs w:val="20"/>
                <w:lang w:eastAsia="ru-RU"/>
              </w:rPr>
            </w:pPr>
            <w:r w:rsidRPr="0028625A">
              <w:rPr>
                <w:sz w:val="20"/>
                <w:szCs w:val="20"/>
                <w:lang w:eastAsia="ru-RU"/>
              </w:rPr>
              <w:t> </w:t>
            </w:r>
          </w:p>
          <w:p w:rsidR="00105A2D" w:rsidRPr="0028625A" w:rsidRDefault="00105A2D" w:rsidP="008635A1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625A">
              <w:rPr>
                <w:b/>
                <w:bCs/>
                <w:sz w:val="20"/>
                <w:szCs w:val="20"/>
                <w:lang w:eastAsia="ru-RU"/>
              </w:rPr>
              <w:t>ТЕХНИЧЕСКИЕ СПЕЦИФИКАЦИИ</w:t>
            </w:r>
          </w:p>
          <w:p w:rsidR="00105A2D" w:rsidRPr="0028625A" w:rsidRDefault="00105A2D" w:rsidP="008635A1">
            <w:pPr>
              <w:ind w:firstLine="567"/>
              <w:jc w:val="both"/>
              <w:rPr>
                <w:sz w:val="20"/>
                <w:szCs w:val="20"/>
                <w:lang w:eastAsia="ru-RU"/>
              </w:rPr>
            </w:pPr>
            <w:r w:rsidRPr="0028625A">
              <w:rPr>
                <w:sz w:val="20"/>
                <w:szCs w:val="20"/>
                <w:lang w:eastAsia="ru-RU"/>
              </w:rPr>
              <w:t>  </w:t>
            </w:r>
          </w:p>
        </w:tc>
      </w:tr>
      <w:tr w:rsidR="00105A2D" w:rsidRPr="0028625A" w:rsidTr="008635A1">
        <w:trPr>
          <w:jc w:val="center"/>
        </w:trPr>
        <w:tc>
          <w:tcPr>
            <w:tcW w:w="1020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8635A1">
            <w:pPr>
              <w:jc w:val="both"/>
              <w:rPr>
                <w:sz w:val="18"/>
                <w:szCs w:val="28"/>
                <w:lang w:val="ru-RU" w:eastAsia="ru-RU"/>
              </w:rPr>
            </w:pPr>
            <w:r w:rsidRPr="00DA4B54">
              <w:rPr>
                <w:sz w:val="18"/>
                <w:szCs w:val="20"/>
                <w:lang w:eastAsia="ru-RU"/>
              </w:rPr>
              <w:t>Предмет закупки</w:t>
            </w:r>
            <w:r w:rsidRPr="00DA4B54">
              <w:rPr>
                <w:i/>
                <w:iCs/>
                <w:sz w:val="18"/>
                <w:lang w:eastAsia="ru-RU"/>
              </w:rPr>
              <w:t>:</w:t>
            </w:r>
            <w:r w:rsidRPr="00DA4B54">
              <w:rPr>
                <w:b/>
                <w:color w:val="000000" w:themeColor="text1"/>
                <w:sz w:val="18"/>
                <w:u w:val="single"/>
              </w:rPr>
              <w:t xml:space="preserve"> </w:t>
            </w:r>
            <w:r w:rsidR="008635A1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Строительная краска для нужд примэрии мун.Комрат</w:t>
            </w:r>
          </w:p>
        </w:tc>
      </w:tr>
      <w:tr w:rsidR="00105A2D" w:rsidRPr="0028625A" w:rsidTr="008635A1">
        <w:trPr>
          <w:jc w:val="center"/>
        </w:trPr>
        <w:tc>
          <w:tcPr>
            <w:tcW w:w="102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8635A1">
            <w:pPr>
              <w:rPr>
                <w:sz w:val="18"/>
                <w:szCs w:val="20"/>
                <w:lang w:eastAsia="ru-RU"/>
              </w:rPr>
            </w:pPr>
            <w:r w:rsidRPr="00DA4B54">
              <w:rPr>
                <w:sz w:val="18"/>
                <w:szCs w:val="20"/>
                <w:lang w:val="en-US" w:eastAsia="ru-RU"/>
              </w:rPr>
              <w:t> </w:t>
            </w:r>
          </w:p>
        </w:tc>
      </w:tr>
      <w:tr w:rsidR="00105A2D" w:rsidRPr="0028625A" w:rsidTr="00E7673F">
        <w:trPr>
          <w:jc w:val="center"/>
        </w:trPr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8635A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  <w:p w:rsidR="00105A2D" w:rsidRPr="00DA4B54" w:rsidRDefault="00105A2D" w:rsidP="008635A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  <w:p w:rsidR="00105A2D" w:rsidRPr="00DA4B54" w:rsidRDefault="00105A2D" w:rsidP="008635A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Наименование товара/ услуг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8635A1">
            <w:pPr>
              <w:jc w:val="center"/>
              <w:rPr>
                <w:b/>
                <w:sz w:val="18"/>
                <w:szCs w:val="20"/>
                <w:lang w:val="ru-MD"/>
              </w:rPr>
            </w:pPr>
          </w:p>
          <w:p w:rsidR="00105A2D" w:rsidRPr="00DA4B54" w:rsidRDefault="005E15DB" w:rsidP="008635A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sz w:val="18"/>
                <w:szCs w:val="20"/>
                <w:lang w:val="ru-MD"/>
              </w:rPr>
              <w:t xml:space="preserve">Модель товара 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8635A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Страна происхождения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8635A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  <w:p w:rsidR="00105A2D" w:rsidRPr="00DA4B54" w:rsidRDefault="00105A2D" w:rsidP="008635A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  <w:p w:rsidR="00105A2D" w:rsidRPr="00DA4B54" w:rsidRDefault="00105A2D" w:rsidP="008635A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Изготовитель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8635A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Полная техническая спецификация, требуемая закупающим органом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8635A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Полная техническая спецификация, предложенная оферентом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8635A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Справочные стандарты</w:t>
            </w:r>
          </w:p>
        </w:tc>
      </w:tr>
      <w:tr w:rsidR="00105A2D" w:rsidRPr="0028625A" w:rsidTr="00E7673F">
        <w:trPr>
          <w:jc w:val="center"/>
        </w:trPr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8635A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8635A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8635A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8635A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8635A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8635A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8635A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7</w:t>
            </w:r>
          </w:p>
        </w:tc>
      </w:tr>
      <w:tr w:rsidR="008635A1" w:rsidRPr="0028625A" w:rsidTr="00E7673F">
        <w:trPr>
          <w:jc w:val="center"/>
        </w:trPr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635A1" w:rsidRPr="008635A1" w:rsidRDefault="008635A1" w:rsidP="008635A1">
            <w:r w:rsidRPr="008635A1">
              <w:rPr>
                <w:color w:val="000000" w:themeColor="text1"/>
                <w:szCs w:val="28"/>
                <w:lang w:val="ru-RU"/>
              </w:rPr>
              <w:t xml:space="preserve">Строительная краска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635A1" w:rsidRPr="008635A1" w:rsidRDefault="008635A1" w:rsidP="008635A1">
            <w:r w:rsidRPr="008635A1">
              <w:rPr>
                <w:color w:val="000000" w:themeColor="text1"/>
                <w:szCs w:val="28"/>
                <w:lang w:val="ru-RU"/>
              </w:rPr>
              <w:t xml:space="preserve">Строительная краска 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635A1" w:rsidRPr="00DA4B54" w:rsidRDefault="008635A1" w:rsidP="008635A1">
            <w:pPr>
              <w:rPr>
                <w:sz w:val="18"/>
                <w:szCs w:val="18"/>
                <w:lang w:val="ru-RU" w:eastAsia="ru-RU"/>
              </w:rPr>
            </w:pPr>
            <w:r w:rsidRPr="00DA4B54">
              <w:rPr>
                <w:sz w:val="18"/>
                <w:szCs w:val="18"/>
                <w:lang w:val="ru-RU" w:eastAsia="ru-RU"/>
              </w:rPr>
              <w:t>РМ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635A1" w:rsidRPr="00DA4B54" w:rsidRDefault="008635A1" w:rsidP="008635A1">
            <w:pPr>
              <w:jc w:val="center"/>
              <w:rPr>
                <w:sz w:val="18"/>
              </w:rPr>
            </w:pPr>
            <w:r w:rsidRPr="00DA4B54">
              <w:rPr>
                <w:b/>
                <w:sz w:val="18"/>
                <w:u w:val="single"/>
                <w:lang w:val="en-US"/>
              </w:rPr>
              <w:t>SRL</w:t>
            </w:r>
            <w:r w:rsidRPr="00DA4B54">
              <w:rPr>
                <w:b/>
                <w:sz w:val="18"/>
                <w:u w:val="single"/>
              </w:rPr>
              <w:t xml:space="preserve"> “</w:t>
            </w:r>
            <w:r w:rsidRPr="00DA4B54">
              <w:rPr>
                <w:b/>
                <w:sz w:val="18"/>
                <w:u w:val="single"/>
                <w:lang w:val="en-US"/>
              </w:rPr>
              <w:t>ININIH</w:t>
            </w:r>
            <w:r w:rsidRPr="00DA4B54">
              <w:rPr>
                <w:b/>
                <w:sz w:val="18"/>
                <w:u w:val="single"/>
                <w:lang w:val="ru-RU"/>
              </w:rPr>
              <w:t>-</w:t>
            </w:r>
            <w:r w:rsidRPr="00DA4B54">
              <w:rPr>
                <w:b/>
                <w:sz w:val="18"/>
                <w:u w:val="single"/>
                <w:lang w:val="en-US"/>
              </w:rPr>
              <w:t>GRUP</w:t>
            </w:r>
            <w:r w:rsidRPr="00DA4B54">
              <w:rPr>
                <w:b/>
                <w:sz w:val="18"/>
                <w:u w:val="single"/>
              </w:rPr>
              <w:t>”</w:t>
            </w:r>
          </w:p>
          <w:p w:rsidR="008635A1" w:rsidRPr="00DA4B54" w:rsidRDefault="008635A1" w:rsidP="008635A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635A1" w:rsidRPr="00DA4B54" w:rsidRDefault="008635A1" w:rsidP="008635A1">
            <w:pPr>
              <w:rPr>
                <w:sz w:val="18"/>
                <w:szCs w:val="18"/>
                <w:lang w:eastAsia="ru-RU"/>
              </w:rPr>
            </w:pPr>
            <w:r w:rsidRPr="00DA4B54">
              <w:rPr>
                <w:sz w:val="18"/>
                <w:szCs w:val="18"/>
                <w:lang w:val="ru-RU" w:eastAsia="ru-RU"/>
              </w:rPr>
              <w:t>Согласно заявки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635A1" w:rsidRPr="00DA4B54" w:rsidRDefault="008635A1" w:rsidP="008635A1">
            <w:pPr>
              <w:rPr>
                <w:sz w:val="18"/>
                <w:szCs w:val="18"/>
                <w:lang w:val="ru-RU" w:eastAsia="ru-RU"/>
              </w:rPr>
            </w:pPr>
            <w:r w:rsidRPr="00DA4B54">
              <w:rPr>
                <w:sz w:val="18"/>
                <w:szCs w:val="18"/>
                <w:lang w:val="ru-RU" w:eastAsia="ru-RU"/>
              </w:rPr>
              <w:t xml:space="preserve">Согласно заявки 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8635A1" w:rsidRPr="00DA4B54" w:rsidRDefault="008635A1" w:rsidP="008635A1">
            <w:pPr>
              <w:rPr>
                <w:sz w:val="18"/>
                <w:szCs w:val="18"/>
                <w:lang w:val="en-US" w:eastAsia="ru-RU"/>
              </w:rPr>
            </w:pPr>
            <w:r w:rsidRPr="00DA4B54">
              <w:rPr>
                <w:sz w:val="18"/>
                <w:szCs w:val="18"/>
                <w:lang w:val="en-US" w:eastAsia="ru-RU"/>
              </w:rPr>
              <w:t xml:space="preserve">ISO </w:t>
            </w:r>
          </w:p>
        </w:tc>
      </w:tr>
      <w:tr w:rsidR="00105A2D" w:rsidRPr="0028625A" w:rsidTr="008635A1">
        <w:trPr>
          <w:gridAfter w:val="2"/>
          <w:wAfter w:w="2141" w:type="dxa"/>
          <w:jc w:val="center"/>
        </w:trPr>
        <w:tc>
          <w:tcPr>
            <w:tcW w:w="80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28625A" w:rsidRDefault="00105A2D" w:rsidP="008635A1">
            <w:pPr>
              <w:jc w:val="center"/>
              <w:rPr>
                <w:sz w:val="18"/>
                <w:szCs w:val="18"/>
                <w:lang w:eastAsia="ru-RU"/>
              </w:rPr>
            </w:pPr>
          </w:p>
          <w:p w:rsidR="00105A2D" w:rsidRPr="0028625A" w:rsidRDefault="00105A2D" w:rsidP="008635A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8625A">
              <w:rPr>
                <w:b/>
                <w:bCs/>
                <w:sz w:val="18"/>
                <w:szCs w:val="18"/>
                <w:lang w:eastAsia="ru-RU"/>
              </w:rPr>
              <w:t>ПОДПИСИ СТОРОН</w:t>
            </w:r>
          </w:p>
          <w:p w:rsidR="00105A2D" w:rsidRPr="0028625A" w:rsidRDefault="00105A2D" w:rsidP="008635A1">
            <w:pPr>
              <w:ind w:firstLine="567"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105A2D" w:rsidRPr="0028625A" w:rsidTr="008635A1">
        <w:trPr>
          <w:gridAfter w:val="2"/>
          <w:wAfter w:w="2141" w:type="dxa"/>
          <w:jc w:val="center"/>
        </w:trPr>
        <w:tc>
          <w:tcPr>
            <w:tcW w:w="42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28625A" w:rsidRDefault="00105A2D" w:rsidP="008635A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8625A">
              <w:rPr>
                <w:b/>
                <w:bCs/>
                <w:sz w:val="18"/>
                <w:szCs w:val="18"/>
                <w:lang w:eastAsia="ru-RU"/>
              </w:rPr>
              <w:t>Поставщик товаров/ услуг</w:t>
            </w:r>
          </w:p>
        </w:tc>
        <w:tc>
          <w:tcPr>
            <w:tcW w:w="3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28625A" w:rsidRDefault="00105A2D" w:rsidP="008635A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8625A">
              <w:rPr>
                <w:b/>
                <w:bCs/>
                <w:sz w:val="18"/>
                <w:szCs w:val="18"/>
                <w:lang w:eastAsia="ru-RU"/>
              </w:rPr>
              <w:t>Покупатель/ бенефициар</w:t>
            </w:r>
          </w:p>
        </w:tc>
      </w:tr>
      <w:tr w:rsidR="00105A2D" w:rsidRPr="0028625A" w:rsidTr="008635A1">
        <w:trPr>
          <w:gridAfter w:val="2"/>
          <w:wAfter w:w="2141" w:type="dxa"/>
          <w:jc w:val="center"/>
        </w:trPr>
        <w:tc>
          <w:tcPr>
            <w:tcW w:w="42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28625A" w:rsidRDefault="00105A2D" w:rsidP="008635A1">
            <w:pPr>
              <w:jc w:val="center"/>
              <w:rPr>
                <w:sz w:val="18"/>
                <w:szCs w:val="18"/>
                <w:lang w:eastAsia="ru-RU"/>
              </w:rPr>
            </w:pPr>
          </w:p>
          <w:p w:rsidR="00105A2D" w:rsidRPr="0028625A" w:rsidRDefault="00105A2D" w:rsidP="008635A1">
            <w:pPr>
              <w:ind w:firstLine="567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28625A" w:rsidRDefault="00105A2D" w:rsidP="008635A1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</w:tbl>
    <w:p w:rsidR="00E41968" w:rsidRDefault="00E41968"/>
    <w:p w:rsidR="00492AAB" w:rsidRPr="00C20AD8" w:rsidRDefault="00E57C7F" w:rsidP="00492AAB">
      <w:pPr>
        <w:jc w:val="right"/>
        <w:rPr>
          <w:sz w:val="20"/>
          <w:szCs w:val="20"/>
          <w:lang w:val="ru-RU" w:eastAsia="ru-RU"/>
        </w:rPr>
      </w:pPr>
      <w:r>
        <w:t xml:space="preserve">                                          </w:t>
      </w:r>
      <w:r w:rsidRPr="003558D7">
        <w:rPr>
          <w:sz w:val="18"/>
          <w:szCs w:val="18"/>
        </w:rPr>
        <w:t xml:space="preserve">                              </w:t>
      </w:r>
      <w:r w:rsidR="002A1D29" w:rsidRPr="003558D7">
        <w:rPr>
          <w:sz w:val="18"/>
          <w:szCs w:val="18"/>
        </w:rPr>
        <w:t xml:space="preserve">                     </w:t>
      </w:r>
      <w:r w:rsidR="0006445D" w:rsidRPr="003558D7">
        <w:rPr>
          <w:sz w:val="18"/>
          <w:szCs w:val="18"/>
        </w:rPr>
        <w:t xml:space="preserve"> </w:t>
      </w:r>
      <w:r w:rsidR="00AF4FC8" w:rsidRPr="003558D7">
        <w:rPr>
          <w:sz w:val="18"/>
          <w:szCs w:val="18"/>
        </w:rPr>
        <w:t xml:space="preserve"> </w:t>
      </w:r>
      <w:r w:rsidR="00421AED">
        <w:rPr>
          <w:sz w:val="20"/>
          <w:szCs w:val="20"/>
          <w:lang w:eastAsia="ru-RU"/>
        </w:rPr>
        <w:t>Приложение № 2</w:t>
      </w:r>
      <w:r w:rsidR="00C20AD8">
        <w:rPr>
          <w:sz w:val="20"/>
          <w:szCs w:val="20"/>
          <w:lang w:val="ru-RU" w:eastAsia="ru-RU"/>
        </w:rPr>
        <w:t>3</w:t>
      </w:r>
    </w:p>
    <w:p w:rsidR="00357208" w:rsidRPr="00421AED" w:rsidRDefault="00492AAB" w:rsidP="00421AED">
      <w:pPr>
        <w:jc w:val="right"/>
        <w:rPr>
          <w:sz w:val="18"/>
          <w:szCs w:val="18"/>
        </w:rPr>
      </w:pPr>
      <w:r w:rsidRPr="0028625A">
        <w:rPr>
          <w:sz w:val="20"/>
          <w:szCs w:val="20"/>
          <w:lang w:eastAsia="ru-RU"/>
        </w:rPr>
        <w:t>к Стандартной документации</w:t>
      </w:r>
      <w:r w:rsidRPr="0028625A">
        <w:rPr>
          <w:sz w:val="20"/>
          <w:szCs w:val="20"/>
          <w:lang w:eastAsia="ru-RU"/>
        </w:rPr>
        <w:br/>
        <w:t>№ 115 от 15 сентября 2021 г</w:t>
      </w:r>
      <w:r w:rsidR="00357208" w:rsidRPr="003558D7">
        <w:rPr>
          <w:sz w:val="18"/>
          <w:szCs w:val="18"/>
        </w:rPr>
        <w:t>.</w:t>
      </w:r>
    </w:p>
    <w:p w:rsidR="00357208" w:rsidRPr="003558D7" w:rsidRDefault="00357208" w:rsidP="00357208">
      <w:pPr>
        <w:tabs>
          <w:tab w:val="left" w:pos="1965"/>
        </w:tabs>
        <w:jc w:val="center"/>
        <w:rPr>
          <w:sz w:val="18"/>
          <w:szCs w:val="18"/>
        </w:rPr>
      </w:pPr>
      <w:r w:rsidRPr="003558D7">
        <w:rPr>
          <w:sz w:val="18"/>
          <w:szCs w:val="18"/>
        </w:rPr>
        <w:t xml:space="preserve">Спецификация </w:t>
      </w:r>
    </w:p>
    <w:p w:rsidR="00357208" w:rsidRPr="003558D7" w:rsidRDefault="00357208" w:rsidP="00357208">
      <w:pPr>
        <w:tabs>
          <w:tab w:val="left" w:pos="1965"/>
        </w:tabs>
        <w:jc w:val="center"/>
        <w:rPr>
          <w:sz w:val="18"/>
          <w:szCs w:val="18"/>
        </w:rPr>
      </w:pPr>
      <w:r w:rsidRPr="003558D7">
        <w:rPr>
          <w:sz w:val="18"/>
          <w:szCs w:val="18"/>
        </w:rPr>
        <w:t>товаров / работ / услуг</w:t>
      </w:r>
    </w:p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42"/>
        <w:gridCol w:w="1276"/>
        <w:gridCol w:w="1553"/>
        <w:gridCol w:w="2268"/>
        <w:gridCol w:w="1275"/>
      </w:tblGrid>
      <w:tr w:rsidR="005E15DB" w:rsidRPr="00330E77" w:rsidTr="005E15DB">
        <w:trPr>
          <w:trHeight w:val="1049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double" w:sz="12" w:space="0" w:color="auto"/>
            </w:tcBorders>
            <w:shd w:val="clear" w:color="auto" w:fill="F2F2F2"/>
            <w:vAlign w:val="center"/>
          </w:tcPr>
          <w:p w:rsidR="005E15DB" w:rsidRPr="00330E77" w:rsidRDefault="005E15DB" w:rsidP="0027713F">
            <w:pPr>
              <w:pStyle w:val="aa"/>
              <w:ind w:left="0"/>
              <w:jc w:val="center"/>
              <w:rPr>
                <w:b/>
                <w:sz w:val="16"/>
                <w:szCs w:val="16"/>
                <w:lang w:val="ru-MD"/>
              </w:rPr>
            </w:pPr>
            <w:r w:rsidRPr="00330E77">
              <w:rPr>
                <w:b/>
                <w:sz w:val="16"/>
                <w:szCs w:val="16"/>
                <w:lang w:val="ru-MD"/>
              </w:rPr>
              <w:t>Nr</w:t>
            </w:r>
          </w:p>
        </w:tc>
        <w:tc>
          <w:tcPr>
            <w:tcW w:w="2842" w:type="dxa"/>
            <w:tcBorders>
              <w:top w:val="single" w:sz="18" w:space="0" w:color="auto"/>
              <w:bottom w:val="double" w:sz="12" w:space="0" w:color="auto"/>
            </w:tcBorders>
            <w:shd w:val="clear" w:color="auto" w:fill="F2F2F2"/>
            <w:vAlign w:val="center"/>
          </w:tcPr>
          <w:p w:rsidR="005E15DB" w:rsidRPr="00330E77" w:rsidRDefault="005E15DB" w:rsidP="0027713F">
            <w:pPr>
              <w:pStyle w:val="aa"/>
              <w:jc w:val="center"/>
              <w:rPr>
                <w:b/>
                <w:sz w:val="16"/>
                <w:szCs w:val="16"/>
                <w:lang w:val="ru-MD"/>
              </w:rPr>
            </w:pPr>
            <w:r w:rsidRPr="00330E77">
              <w:rPr>
                <w:b/>
                <w:sz w:val="16"/>
                <w:szCs w:val="16"/>
                <w:lang w:val="ru-MD"/>
              </w:rPr>
              <w:t>Наименование товара (услуги)</w:t>
            </w:r>
          </w:p>
        </w:tc>
        <w:tc>
          <w:tcPr>
            <w:tcW w:w="1276" w:type="dxa"/>
            <w:tcBorders>
              <w:top w:val="single" w:sz="18" w:space="0" w:color="auto"/>
              <w:bottom w:val="double" w:sz="12" w:space="0" w:color="auto"/>
            </w:tcBorders>
            <w:shd w:val="clear" w:color="auto" w:fill="F2F2F2"/>
            <w:vAlign w:val="center"/>
          </w:tcPr>
          <w:p w:rsidR="005E15DB" w:rsidRPr="00330E77" w:rsidRDefault="005E15DB" w:rsidP="0027713F">
            <w:pPr>
              <w:pStyle w:val="aa"/>
              <w:ind w:left="0"/>
              <w:jc w:val="center"/>
              <w:rPr>
                <w:b/>
                <w:sz w:val="16"/>
                <w:szCs w:val="16"/>
                <w:lang w:val="ru-MD"/>
              </w:rPr>
            </w:pPr>
            <w:r w:rsidRPr="00330E77">
              <w:rPr>
                <w:b/>
                <w:sz w:val="16"/>
                <w:szCs w:val="16"/>
                <w:lang w:val="ru-MD"/>
              </w:rPr>
              <w:t>количество</w:t>
            </w:r>
          </w:p>
          <w:p w:rsidR="005E15DB" w:rsidRPr="00330E77" w:rsidRDefault="005E15DB" w:rsidP="0027713F">
            <w:pPr>
              <w:pStyle w:val="aa"/>
              <w:jc w:val="center"/>
              <w:rPr>
                <w:b/>
                <w:sz w:val="16"/>
                <w:szCs w:val="16"/>
                <w:lang w:val="ru-MD"/>
              </w:rPr>
            </w:pPr>
            <w:r w:rsidRPr="00330E77">
              <w:rPr>
                <w:b/>
                <w:sz w:val="16"/>
                <w:szCs w:val="16"/>
                <w:lang w:val="ru-MD"/>
              </w:rPr>
              <w:t>(объем)</w:t>
            </w:r>
          </w:p>
        </w:tc>
        <w:tc>
          <w:tcPr>
            <w:tcW w:w="1553" w:type="dxa"/>
            <w:tcBorders>
              <w:top w:val="single" w:sz="18" w:space="0" w:color="auto"/>
              <w:bottom w:val="double" w:sz="12" w:space="0" w:color="auto"/>
            </w:tcBorders>
            <w:shd w:val="clear" w:color="auto" w:fill="F2F2F2"/>
            <w:vAlign w:val="center"/>
          </w:tcPr>
          <w:p w:rsidR="005E15DB" w:rsidRPr="00330E77" w:rsidRDefault="005E15DB" w:rsidP="0027713F">
            <w:pPr>
              <w:jc w:val="center"/>
              <w:rPr>
                <w:b/>
                <w:sz w:val="16"/>
                <w:szCs w:val="16"/>
                <w:lang w:val="ru-MD"/>
              </w:rPr>
            </w:pPr>
            <w:r w:rsidRPr="00330E77">
              <w:rPr>
                <w:b/>
                <w:sz w:val="16"/>
                <w:szCs w:val="16"/>
                <w:lang w:val="ru-MD"/>
              </w:rPr>
              <w:t>Цена за ед.</w:t>
            </w:r>
          </w:p>
          <w:p w:rsidR="005E15DB" w:rsidRPr="00330E77" w:rsidRDefault="005E15DB" w:rsidP="0027713F">
            <w:pPr>
              <w:jc w:val="center"/>
              <w:rPr>
                <w:b/>
                <w:sz w:val="16"/>
                <w:szCs w:val="16"/>
                <w:lang w:val="ru-MD"/>
              </w:rPr>
            </w:pPr>
          </w:p>
        </w:tc>
        <w:tc>
          <w:tcPr>
            <w:tcW w:w="2268" w:type="dxa"/>
            <w:tcBorders>
              <w:top w:val="single" w:sz="18" w:space="0" w:color="auto"/>
              <w:bottom w:val="double" w:sz="12" w:space="0" w:color="auto"/>
            </w:tcBorders>
            <w:shd w:val="clear" w:color="auto" w:fill="F2F2F2"/>
            <w:vAlign w:val="center"/>
          </w:tcPr>
          <w:p w:rsidR="005E15DB" w:rsidRPr="00330E77" w:rsidRDefault="005E15DB" w:rsidP="0027713F">
            <w:pPr>
              <w:jc w:val="center"/>
              <w:rPr>
                <w:b/>
                <w:sz w:val="16"/>
                <w:szCs w:val="16"/>
                <w:lang w:val="ru-MD"/>
              </w:rPr>
            </w:pPr>
            <w:r w:rsidRPr="00330E77">
              <w:rPr>
                <w:b/>
                <w:sz w:val="16"/>
                <w:szCs w:val="16"/>
                <w:lang w:val="ru-MD"/>
              </w:rPr>
              <w:t>Сумма  с НДС</w:t>
            </w:r>
          </w:p>
        </w:tc>
        <w:tc>
          <w:tcPr>
            <w:tcW w:w="1275" w:type="dxa"/>
            <w:tcBorders>
              <w:top w:val="single" w:sz="18" w:space="0" w:color="auto"/>
              <w:bottom w:val="double" w:sz="1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5E15DB" w:rsidRPr="00330E77" w:rsidRDefault="00467E91" w:rsidP="0027713F">
            <w:pPr>
              <w:pStyle w:val="aa"/>
              <w:ind w:left="0"/>
              <w:jc w:val="center"/>
              <w:rPr>
                <w:b/>
                <w:sz w:val="16"/>
                <w:szCs w:val="16"/>
                <w:lang w:val="ru-MD"/>
              </w:rPr>
            </w:pPr>
            <w:r>
              <w:rPr>
                <w:b/>
                <w:sz w:val="16"/>
                <w:szCs w:val="16"/>
                <w:lang w:val="ru-MD"/>
              </w:rPr>
              <w:t xml:space="preserve">Сроки </w:t>
            </w:r>
          </w:p>
        </w:tc>
      </w:tr>
      <w:tr w:rsidR="001C4CAC" w:rsidRPr="00330E77" w:rsidTr="008635A1">
        <w:trPr>
          <w:trHeight w:val="455"/>
        </w:trPr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1C4CAC" w:rsidRPr="0051092B" w:rsidRDefault="001C4CAC" w:rsidP="001C4CAC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</w:t>
            </w:r>
          </w:p>
        </w:tc>
        <w:tc>
          <w:tcPr>
            <w:tcW w:w="2842" w:type="dxa"/>
          </w:tcPr>
          <w:p w:rsidR="001C4CAC" w:rsidRPr="008635A1" w:rsidRDefault="008635A1" w:rsidP="008635A1">
            <w:pPr>
              <w:rPr>
                <w:bCs/>
                <w:sz w:val="18"/>
                <w:szCs w:val="18"/>
                <w:lang w:val="ru-RU" w:eastAsia="ru-RU"/>
              </w:rPr>
            </w:pPr>
            <w:r w:rsidRPr="008635A1">
              <w:rPr>
                <w:bCs/>
                <w:sz w:val="18"/>
                <w:szCs w:val="18"/>
                <w:lang w:val="en-US" w:eastAsia="ru-RU"/>
              </w:rPr>
              <w:t>Colorics</w:t>
            </w:r>
            <w:r w:rsidRPr="008635A1">
              <w:rPr>
                <w:bCs/>
                <w:sz w:val="18"/>
                <w:szCs w:val="18"/>
                <w:lang w:val="ru-RU" w:eastAsia="ru-RU"/>
              </w:rPr>
              <w:t xml:space="preserve"> премиум универс  черная 2.7 кг</w:t>
            </w:r>
          </w:p>
        </w:tc>
        <w:tc>
          <w:tcPr>
            <w:tcW w:w="1276" w:type="dxa"/>
          </w:tcPr>
          <w:p w:rsidR="001C4CAC" w:rsidRPr="009E63F7" w:rsidRDefault="008635A1" w:rsidP="001C4CAC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3 шт </w:t>
            </w:r>
          </w:p>
        </w:tc>
        <w:tc>
          <w:tcPr>
            <w:tcW w:w="1553" w:type="dxa"/>
            <w:vAlign w:val="center"/>
          </w:tcPr>
          <w:p w:rsidR="001C4CAC" w:rsidRPr="009E63F7" w:rsidRDefault="00592417" w:rsidP="001C4CA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268,00</w:t>
            </w:r>
          </w:p>
        </w:tc>
        <w:tc>
          <w:tcPr>
            <w:tcW w:w="2268" w:type="dxa"/>
            <w:vAlign w:val="center"/>
          </w:tcPr>
          <w:p w:rsidR="001C4CAC" w:rsidRPr="009E63F7" w:rsidRDefault="008635A1" w:rsidP="001C4CA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804,00</w:t>
            </w:r>
          </w:p>
        </w:tc>
        <w:tc>
          <w:tcPr>
            <w:tcW w:w="1275" w:type="dxa"/>
            <w:tcBorders>
              <w:right w:val="single" w:sz="18" w:space="0" w:color="auto"/>
            </w:tcBorders>
          </w:tcPr>
          <w:p w:rsidR="001C4CAC" w:rsidRDefault="00A613C1" w:rsidP="001C4CAC">
            <w:r>
              <w:rPr>
                <w:sz w:val="18"/>
                <w:szCs w:val="16"/>
              </w:rPr>
              <w:t>31.12.2026</w:t>
            </w:r>
          </w:p>
        </w:tc>
      </w:tr>
      <w:tr w:rsidR="008635A1" w:rsidRPr="00330E77" w:rsidTr="008635A1">
        <w:trPr>
          <w:trHeight w:val="455"/>
        </w:trPr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8635A1" w:rsidRDefault="008635A1" w:rsidP="008635A1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2</w:t>
            </w:r>
          </w:p>
        </w:tc>
        <w:tc>
          <w:tcPr>
            <w:tcW w:w="2842" w:type="dxa"/>
          </w:tcPr>
          <w:p w:rsidR="008635A1" w:rsidRPr="008635A1" w:rsidRDefault="008635A1" w:rsidP="008635A1">
            <w:r w:rsidRPr="008635A1">
              <w:rPr>
                <w:bCs/>
                <w:sz w:val="18"/>
                <w:szCs w:val="18"/>
                <w:lang w:val="en-US" w:eastAsia="ru-RU"/>
              </w:rPr>
              <w:t>Colorics</w:t>
            </w:r>
            <w:r w:rsidRPr="008635A1">
              <w:rPr>
                <w:bCs/>
                <w:sz w:val="18"/>
                <w:szCs w:val="18"/>
                <w:lang w:val="ru-RU" w:eastAsia="ru-RU"/>
              </w:rPr>
              <w:t xml:space="preserve"> премиум универс  желтая 2.7 кг</w:t>
            </w:r>
          </w:p>
        </w:tc>
        <w:tc>
          <w:tcPr>
            <w:tcW w:w="1276" w:type="dxa"/>
          </w:tcPr>
          <w:p w:rsidR="008635A1" w:rsidRPr="009E63F7" w:rsidRDefault="008635A1" w:rsidP="008635A1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2 шт</w:t>
            </w:r>
          </w:p>
        </w:tc>
        <w:tc>
          <w:tcPr>
            <w:tcW w:w="1553" w:type="dxa"/>
            <w:vAlign w:val="center"/>
          </w:tcPr>
          <w:p w:rsidR="008635A1" w:rsidRPr="009E63F7" w:rsidRDefault="00592417" w:rsidP="008635A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288,00</w:t>
            </w:r>
          </w:p>
        </w:tc>
        <w:tc>
          <w:tcPr>
            <w:tcW w:w="2268" w:type="dxa"/>
            <w:vAlign w:val="center"/>
          </w:tcPr>
          <w:p w:rsidR="008635A1" w:rsidRPr="009E63F7" w:rsidRDefault="008635A1" w:rsidP="008635A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576,00</w:t>
            </w:r>
          </w:p>
        </w:tc>
        <w:tc>
          <w:tcPr>
            <w:tcW w:w="1275" w:type="dxa"/>
            <w:tcBorders>
              <w:right w:val="single" w:sz="18" w:space="0" w:color="auto"/>
            </w:tcBorders>
          </w:tcPr>
          <w:p w:rsidR="008635A1" w:rsidRDefault="008635A1" w:rsidP="008635A1"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592417" w:rsidRPr="00330E77" w:rsidTr="00DA4B54">
        <w:trPr>
          <w:trHeight w:val="455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592417" w:rsidRDefault="00592417" w:rsidP="00592417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3</w:t>
            </w:r>
          </w:p>
        </w:tc>
        <w:tc>
          <w:tcPr>
            <w:tcW w:w="2842" w:type="dxa"/>
            <w:tcBorders>
              <w:bottom w:val="single" w:sz="4" w:space="0" w:color="auto"/>
            </w:tcBorders>
          </w:tcPr>
          <w:p w:rsidR="00592417" w:rsidRPr="008635A1" w:rsidRDefault="00592417" w:rsidP="00592417">
            <w:r w:rsidRPr="008635A1">
              <w:rPr>
                <w:bCs/>
                <w:sz w:val="18"/>
                <w:szCs w:val="18"/>
                <w:lang w:val="en-US" w:eastAsia="ru-RU"/>
              </w:rPr>
              <w:t>Colorics</w:t>
            </w:r>
            <w:r w:rsidRPr="008635A1">
              <w:rPr>
                <w:bCs/>
                <w:sz w:val="18"/>
                <w:szCs w:val="18"/>
                <w:lang w:val="ru-RU" w:eastAsia="ru-RU"/>
              </w:rPr>
              <w:t xml:space="preserve"> премиум универс красная 2.7 кг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92417" w:rsidRPr="009E63F7" w:rsidRDefault="00592417" w:rsidP="00592417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592417" w:rsidRPr="009E63F7" w:rsidRDefault="00592417" w:rsidP="0059241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288,00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592417" w:rsidRPr="009E63F7" w:rsidRDefault="00592417" w:rsidP="0059241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288,00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18" w:space="0" w:color="auto"/>
            </w:tcBorders>
          </w:tcPr>
          <w:p w:rsidR="00592417" w:rsidRDefault="00592417" w:rsidP="00592417"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592417" w:rsidRPr="00330E77" w:rsidTr="00DA4B54">
        <w:trPr>
          <w:trHeight w:val="455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592417" w:rsidRDefault="00592417" w:rsidP="00592417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842" w:type="dxa"/>
            <w:tcBorders>
              <w:bottom w:val="single" w:sz="4" w:space="0" w:color="auto"/>
            </w:tcBorders>
          </w:tcPr>
          <w:p w:rsidR="00592417" w:rsidRPr="008635A1" w:rsidRDefault="00592417" w:rsidP="00592417">
            <w:r w:rsidRPr="008635A1">
              <w:rPr>
                <w:bCs/>
                <w:sz w:val="18"/>
                <w:szCs w:val="18"/>
                <w:lang w:val="en-US" w:eastAsia="ru-RU"/>
              </w:rPr>
              <w:t xml:space="preserve">Colorics </w:t>
            </w:r>
            <w:r w:rsidRPr="008635A1">
              <w:rPr>
                <w:bCs/>
                <w:sz w:val="18"/>
                <w:szCs w:val="18"/>
                <w:lang w:val="ru-RU" w:eastAsia="ru-RU"/>
              </w:rPr>
              <w:t>премиум универс  белая 0.9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92417" w:rsidRDefault="00592417" w:rsidP="00592417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592417" w:rsidRPr="004A21E2" w:rsidRDefault="00592417" w:rsidP="00592417">
            <w:pPr>
              <w:spacing w:line="276" w:lineRule="auto"/>
              <w:jc w:val="center"/>
              <w:rPr>
                <w:b/>
                <w:color w:val="000000"/>
                <w:sz w:val="22"/>
                <w:szCs w:val="16"/>
                <w:lang w:val="ru-RU"/>
              </w:rPr>
            </w:pPr>
            <w:r>
              <w:rPr>
                <w:b/>
                <w:color w:val="000000"/>
                <w:sz w:val="22"/>
                <w:szCs w:val="16"/>
                <w:lang w:val="ru-RU"/>
              </w:rPr>
              <w:t>107,00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592417" w:rsidRPr="004A21E2" w:rsidRDefault="00592417" w:rsidP="00592417">
            <w:pPr>
              <w:spacing w:line="276" w:lineRule="auto"/>
              <w:jc w:val="center"/>
              <w:rPr>
                <w:b/>
                <w:color w:val="000000"/>
                <w:sz w:val="22"/>
                <w:szCs w:val="16"/>
                <w:lang w:val="ru-RU"/>
              </w:rPr>
            </w:pPr>
            <w:r>
              <w:rPr>
                <w:b/>
                <w:color w:val="000000"/>
                <w:sz w:val="22"/>
                <w:szCs w:val="16"/>
                <w:lang w:val="ru-RU"/>
              </w:rPr>
              <w:t>107,00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18" w:space="0" w:color="auto"/>
            </w:tcBorders>
          </w:tcPr>
          <w:p w:rsidR="00592417" w:rsidRPr="006A1C4B" w:rsidRDefault="00592417" w:rsidP="00592417">
            <w:pPr>
              <w:rPr>
                <w:sz w:val="18"/>
                <w:szCs w:val="16"/>
              </w:rPr>
            </w:pPr>
          </w:p>
        </w:tc>
      </w:tr>
      <w:tr w:rsidR="00592417" w:rsidRPr="00330E77" w:rsidTr="00DA4B54">
        <w:trPr>
          <w:trHeight w:val="455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592417" w:rsidRDefault="00592417" w:rsidP="00592417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842" w:type="dxa"/>
            <w:tcBorders>
              <w:bottom w:val="single" w:sz="4" w:space="0" w:color="auto"/>
            </w:tcBorders>
          </w:tcPr>
          <w:p w:rsidR="00592417" w:rsidRPr="008635A1" w:rsidRDefault="00592417" w:rsidP="00592417">
            <w:r w:rsidRPr="008635A1">
              <w:rPr>
                <w:bCs/>
                <w:sz w:val="18"/>
                <w:szCs w:val="18"/>
                <w:lang w:val="en-US" w:eastAsia="ru-RU"/>
              </w:rPr>
              <w:t>Colorics</w:t>
            </w:r>
            <w:r w:rsidRPr="008635A1">
              <w:rPr>
                <w:bCs/>
                <w:sz w:val="18"/>
                <w:szCs w:val="18"/>
                <w:lang w:val="ru-RU" w:eastAsia="ru-RU"/>
              </w:rPr>
              <w:t xml:space="preserve"> премиум универс белая 2.7 эмаль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92417" w:rsidRPr="009E63F7" w:rsidRDefault="00592417" w:rsidP="00592417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592417" w:rsidRPr="009E63F7" w:rsidRDefault="00592417" w:rsidP="0059241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289,00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592417" w:rsidRPr="009E63F7" w:rsidRDefault="00592417" w:rsidP="0059241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289,00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18" w:space="0" w:color="auto"/>
            </w:tcBorders>
          </w:tcPr>
          <w:p w:rsidR="00592417" w:rsidRDefault="00592417" w:rsidP="00592417"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592417" w:rsidRPr="00330E77" w:rsidTr="00DA4B54">
        <w:trPr>
          <w:trHeight w:val="455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592417" w:rsidRDefault="00592417" w:rsidP="00592417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</w:t>
            </w:r>
          </w:p>
        </w:tc>
        <w:tc>
          <w:tcPr>
            <w:tcW w:w="2842" w:type="dxa"/>
            <w:tcBorders>
              <w:bottom w:val="single" w:sz="4" w:space="0" w:color="auto"/>
            </w:tcBorders>
          </w:tcPr>
          <w:p w:rsidR="00592417" w:rsidRPr="008635A1" w:rsidRDefault="00592417" w:rsidP="00592417">
            <w:r w:rsidRPr="008635A1">
              <w:rPr>
                <w:bCs/>
                <w:sz w:val="18"/>
                <w:szCs w:val="18"/>
                <w:lang w:val="en-US" w:eastAsia="ru-RU"/>
              </w:rPr>
              <w:t xml:space="preserve">Colorics </w:t>
            </w:r>
            <w:r w:rsidRPr="008635A1">
              <w:rPr>
                <w:bCs/>
                <w:sz w:val="18"/>
                <w:szCs w:val="18"/>
                <w:lang w:val="ru-RU" w:eastAsia="ru-RU"/>
              </w:rPr>
              <w:t xml:space="preserve">премиум универс голубая 2.7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92417" w:rsidRPr="009E63F7" w:rsidRDefault="00592417" w:rsidP="00592417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592417" w:rsidRPr="009E63F7" w:rsidRDefault="00592417" w:rsidP="0059241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268,00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592417" w:rsidRPr="009E63F7" w:rsidRDefault="00592417" w:rsidP="0059241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268,00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18" w:space="0" w:color="auto"/>
            </w:tcBorders>
          </w:tcPr>
          <w:p w:rsidR="00592417" w:rsidRDefault="00592417" w:rsidP="00592417"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592417" w:rsidRPr="00330E77" w:rsidTr="00DA4B54">
        <w:trPr>
          <w:trHeight w:val="455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592417" w:rsidRDefault="00592417" w:rsidP="00592417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2</w:t>
            </w:r>
          </w:p>
        </w:tc>
        <w:tc>
          <w:tcPr>
            <w:tcW w:w="2842" w:type="dxa"/>
            <w:tcBorders>
              <w:bottom w:val="single" w:sz="4" w:space="0" w:color="auto"/>
            </w:tcBorders>
          </w:tcPr>
          <w:p w:rsidR="00592417" w:rsidRPr="008635A1" w:rsidRDefault="00592417" w:rsidP="00592417">
            <w:r w:rsidRPr="008635A1">
              <w:rPr>
                <w:bCs/>
                <w:sz w:val="18"/>
                <w:szCs w:val="18"/>
                <w:lang w:val="en-US" w:eastAsia="ru-RU"/>
              </w:rPr>
              <w:t xml:space="preserve">Colorics </w:t>
            </w:r>
            <w:r w:rsidRPr="008635A1">
              <w:rPr>
                <w:bCs/>
                <w:sz w:val="18"/>
                <w:szCs w:val="18"/>
                <w:lang w:val="ru-RU" w:eastAsia="ru-RU"/>
              </w:rPr>
              <w:t>премиум универс желтая 0.9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92417" w:rsidRPr="009E63F7" w:rsidRDefault="00592417" w:rsidP="00592417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592417" w:rsidRPr="009E63F7" w:rsidRDefault="00592417" w:rsidP="0059241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107,00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592417" w:rsidRPr="009E63F7" w:rsidRDefault="00592417" w:rsidP="0059241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107,00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18" w:space="0" w:color="auto"/>
            </w:tcBorders>
          </w:tcPr>
          <w:p w:rsidR="00592417" w:rsidRDefault="00592417" w:rsidP="00592417"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592417" w:rsidRPr="00330E77" w:rsidTr="00DA4B54">
        <w:trPr>
          <w:trHeight w:val="455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592417" w:rsidRDefault="00592417" w:rsidP="00592417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3</w:t>
            </w:r>
          </w:p>
        </w:tc>
        <w:tc>
          <w:tcPr>
            <w:tcW w:w="2842" w:type="dxa"/>
            <w:tcBorders>
              <w:bottom w:val="single" w:sz="4" w:space="0" w:color="auto"/>
            </w:tcBorders>
          </w:tcPr>
          <w:p w:rsidR="00592417" w:rsidRPr="008635A1" w:rsidRDefault="00592417" w:rsidP="00592417">
            <w:r w:rsidRPr="008635A1">
              <w:rPr>
                <w:bCs/>
                <w:sz w:val="18"/>
                <w:szCs w:val="18"/>
                <w:lang w:val="en-US" w:eastAsia="ru-RU"/>
              </w:rPr>
              <w:t>Colorics</w:t>
            </w:r>
            <w:r w:rsidRPr="008635A1">
              <w:rPr>
                <w:bCs/>
                <w:sz w:val="18"/>
                <w:szCs w:val="18"/>
                <w:lang w:val="ru-RU" w:eastAsia="ru-RU"/>
              </w:rPr>
              <w:t xml:space="preserve"> премиум универс  зеленая 0.9 кг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92417" w:rsidRPr="009E63F7" w:rsidRDefault="00592417" w:rsidP="00592417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592417" w:rsidRPr="009E63F7" w:rsidRDefault="00592417" w:rsidP="0059241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97,00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592417" w:rsidRPr="009E63F7" w:rsidRDefault="00592417" w:rsidP="0059241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97,00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18" w:space="0" w:color="auto"/>
            </w:tcBorders>
          </w:tcPr>
          <w:p w:rsidR="00592417" w:rsidRDefault="00592417" w:rsidP="00592417"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8635A1" w:rsidRPr="00330E77" w:rsidTr="00DA4B54">
        <w:trPr>
          <w:trHeight w:val="455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8635A1" w:rsidRDefault="008635A1" w:rsidP="008635A1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4</w:t>
            </w:r>
          </w:p>
        </w:tc>
        <w:tc>
          <w:tcPr>
            <w:tcW w:w="2842" w:type="dxa"/>
            <w:tcBorders>
              <w:bottom w:val="single" w:sz="4" w:space="0" w:color="auto"/>
            </w:tcBorders>
          </w:tcPr>
          <w:p w:rsidR="008635A1" w:rsidRPr="008635A1" w:rsidRDefault="008635A1" w:rsidP="008635A1">
            <w:r w:rsidRPr="008635A1">
              <w:rPr>
                <w:bCs/>
                <w:sz w:val="18"/>
                <w:szCs w:val="18"/>
                <w:lang w:val="en-US" w:eastAsia="ru-RU"/>
              </w:rPr>
              <w:t>Colorics</w:t>
            </w:r>
            <w:r w:rsidRPr="008635A1">
              <w:rPr>
                <w:bCs/>
                <w:sz w:val="18"/>
                <w:szCs w:val="18"/>
                <w:lang w:val="ru-RU" w:eastAsia="ru-RU"/>
              </w:rPr>
              <w:t xml:space="preserve"> премиум универс зеленая 2.7 кг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635A1" w:rsidRPr="009E63F7" w:rsidRDefault="008635A1" w:rsidP="008635A1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4 шт 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8635A1" w:rsidRPr="009E63F7" w:rsidRDefault="00592417" w:rsidP="008635A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268,00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635A1" w:rsidRPr="009E63F7" w:rsidRDefault="008635A1" w:rsidP="008635A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1072,00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18" w:space="0" w:color="auto"/>
            </w:tcBorders>
          </w:tcPr>
          <w:p w:rsidR="008635A1" w:rsidRDefault="008635A1" w:rsidP="008635A1"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8635A1" w:rsidRPr="00330E77" w:rsidTr="00DA4B54">
        <w:trPr>
          <w:trHeight w:val="455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8635A1" w:rsidRDefault="008635A1" w:rsidP="008635A1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5</w:t>
            </w:r>
          </w:p>
        </w:tc>
        <w:tc>
          <w:tcPr>
            <w:tcW w:w="2842" w:type="dxa"/>
            <w:tcBorders>
              <w:bottom w:val="single" w:sz="4" w:space="0" w:color="auto"/>
            </w:tcBorders>
          </w:tcPr>
          <w:p w:rsidR="008635A1" w:rsidRPr="008635A1" w:rsidRDefault="008635A1" w:rsidP="008635A1">
            <w:r w:rsidRPr="008635A1">
              <w:rPr>
                <w:bCs/>
                <w:sz w:val="18"/>
                <w:szCs w:val="18"/>
                <w:lang w:val="en-US" w:eastAsia="ru-RU"/>
              </w:rPr>
              <w:t>Colorics</w:t>
            </w:r>
            <w:r w:rsidRPr="008635A1">
              <w:rPr>
                <w:bCs/>
                <w:sz w:val="18"/>
                <w:szCs w:val="18"/>
                <w:lang w:val="ru-RU" w:eastAsia="ru-RU"/>
              </w:rPr>
              <w:t xml:space="preserve"> премиум универс красная 0.9 л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635A1" w:rsidRPr="009E63F7" w:rsidRDefault="008635A1" w:rsidP="008635A1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3 шт 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8635A1" w:rsidRPr="009E63F7" w:rsidRDefault="00592417" w:rsidP="008635A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107,00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635A1" w:rsidRPr="009E63F7" w:rsidRDefault="008635A1" w:rsidP="008635A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321,00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18" w:space="0" w:color="auto"/>
            </w:tcBorders>
          </w:tcPr>
          <w:p w:rsidR="008635A1" w:rsidRDefault="008635A1" w:rsidP="008635A1"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8635A1" w:rsidRPr="00330E77" w:rsidTr="00DA4B54">
        <w:trPr>
          <w:trHeight w:val="455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8635A1" w:rsidRDefault="008635A1" w:rsidP="008635A1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6</w:t>
            </w:r>
          </w:p>
        </w:tc>
        <w:tc>
          <w:tcPr>
            <w:tcW w:w="2842" w:type="dxa"/>
            <w:tcBorders>
              <w:bottom w:val="single" w:sz="4" w:space="0" w:color="auto"/>
            </w:tcBorders>
          </w:tcPr>
          <w:p w:rsidR="008635A1" w:rsidRPr="008635A1" w:rsidRDefault="008635A1" w:rsidP="008635A1">
            <w:r w:rsidRPr="008635A1">
              <w:rPr>
                <w:bCs/>
                <w:sz w:val="18"/>
                <w:szCs w:val="18"/>
                <w:lang w:val="en-US" w:eastAsia="ru-RU"/>
              </w:rPr>
              <w:t xml:space="preserve">Colorics </w:t>
            </w:r>
            <w:r w:rsidRPr="008635A1">
              <w:rPr>
                <w:bCs/>
                <w:sz w:val="18"/>
                <w:szCs w:val="18"/>
                <w:lang w:val="ru-RU" w:eastAsia="ru-RU"/>
              </w:rPr>
              <w:t xml:space="preserve">премиум универс серая 0.9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635A1" w:rsidRPr="009E63F7" w:rsidRDefault="008635A1" w:rsidP="008635A1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8635A1" w:rsidRPr="009E63F7" w:rsidRDefault="00592417" w:rsidP="008635A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102,00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635A1" w:rsidRPr="009E63F7" w:rsidRDefault="008635A1" w:rsidP="008635A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102,00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18" w:space="0" w:color="auto"/>
            </w:tcBorders>
          </w:tcPr>
          <w:p w:rsidR="008635A1" w:rsidRDefault="008635A1" w:rsidP="008635A1"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8635A1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8635A1" w:rsidRDefault="008635A1" w:rsidP="008635A1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7</w:t>
            </w:r>
          </w:p>
        </w:tc>
        <w:tc>
          <w:tcPr>
            <w:tcW w:w="2842" w:type="dxa"/>
          </w:tcPr>
          <w:p w:rsidR="008635A1" w:rsidRPr="008635A1" w:rsidRDefault="008635A1" w:rsidP="008635A1">
            <w:r w:rsidRPr="008635A1">
              <w:rPr>
                <w:bCs/>
                <w:sz w:val="18"/>
                <w:szCs w:val="18"/>
                <w:lang w:val="en-US" w:eastAsia="ru-RU"/>
              </w:rPr>
              <w:t xml:space="preserve">Colorics </w:t>
            </w:r>
            <w:r w:rsidRPr="008635A1">
              <w:rPr>
                <w:bCs/>
                <w:sz w:val="18"/>
                <w:szCs w:val="18"/>
                <w:lang w:val="ru-RU" w:eastAsia="ru-RU"/>
              </w:rPr>
              <w:t xml:space="preserve">премиум универс разбовитель </w:t>
            </w:r>
          </w:p>
        </w:tc>
        <w:tc>
          <w:tcPr>
            <w:tcW w:w="1276" w:type="dxa"/>
          </w:tcPr>
          <w:p w:rsidR="008635A1" w:rsidRPr="009E63F7" w:rsidRDefault="008635A1" w:rsidP="008635A1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7 шт </w:t>
            </w:r>
          </w:p>
        </w:tc>
        <w:tc>
          <w:tcPr>
            <w:tcW w:w="1553" w:type="dxa"/>
            <w:vAlign w:val="center"/>
          </w:tcPr>
          <w:p w:rsidR="008635A1" w:rsidRPr="009E63F7" w:rsidRDefault="00592417" w:rsidP="008635A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70,00</w:t>
            </w:r>
          </w:p>
        </w:tc>
        <w:tc>
          <w:tcPr>
            <w:tcW w:w="2268" w:type="dxa"/>
            <w:vAlign w:val="center"/>
          </w:tcPr>
          <w:p w:rsidR="008635A1" w:rsidRPr="009E63F7" w:rsidRDefault="008635A1" w:rsidP="008635A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490,00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5A1" w:rsidRDefault="008635A1" w:rsidP="008635A1"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8635A1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8635A1" w:rsidRDefault="008635A1" w:rsidP="008635A1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8</w:t>
            </w:r>
          </w:p>
        </w:tc>
        <w:tc>
          <w:tcPr>
            <w:tcW w:w="2842" w:type="dxa"/>
          </w:tcPr>
          <w:p w:rsidR="008635A1" w:rsidRPr="008635A1" w:rsidRDefault="008635A1" w:rsidP="008635A1">
            <w:pPr>
              <w:rPr>
                <w:lang w:val="en-US"/>
              </w:rPr>
            </w:pPr>
            <w:r w:rsidRPr="008635A1">
              <w:rPr>
                <w:bCs/>
                <w:sz w:val="18"/>
                <w:szCs w:val="18"/>
                <w:lang w:val="en-US" w:eastAsia="ru-RU"/>
              </w:rPr>
              <w:t xml:space="preserve"> Fawori </w:t>
            </w:r>
            <w:r w:rsidRPr="008635A1">
              <w:rPr>
                <w:bCs/>
                <w:sz w:val="18"/>
                <w:szCs w:val="18"/>
                <w:lang w:val="ru-RU" w:eastAsia="ru-RU"/>
              </w:rPr>
              <w:t>эмаль</w:t>
            </w:r>
            <w:r w:rsidRPr="008635A1">
              <w:rPr>
                <w:bCs/>
                <w:sz w:val="18"/>
                <w:szCs w:val="18"/>
                <w:lang w:val="en-US" w:eastAsia="ru-RU"/>
              </w:rPr>
              <w:t xml:space="preserve"> prem syn purple 4041 0/75</w:t>
            </w:r>
          </w:p>
        </w:tc>
        <w:tc>
          <w:tcPr>
            <w:tcW w:w="1276" w:type="dxa"/>
          </w:tcPr>
          <w:p w:rsidR="008635A1" w:rsidRPr="008635A1" w:rsidRDefault="008635A1" w:rsidP="008635A1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8635A1" w:rsidRPr="00592417" w:rsidRDefault="00592417" w:rsidP="008635A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114,00</w:t>
            </w:r>
          </w:p>
        </w:tc>
        <w:tc>
          <w:tcPr>
            <w:tcW w:w="2268" w:type="dxa"/>
            <w:vAlign w:val="center"/>
          </w:tcPr>
          <w:p w:rsidR="008635A1" w:rsidRPr="008635A1" w:rsidRDefault="008635A1" w:rsidP="008635A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114,00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5A1" w:rsidRPr="006A1C4B" w:rsidRDefault="004551B2" w:rsidP="008635A1">
            <w:pPr>
              <w:rPr>
                <w:sz w:val="18"/>
                <w:szCs w:val="16"/>
              </w:rPr>
            </w:pPr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7929C4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7929C4" w:rsidRDefault="007929C4" w:rsidP="007929C4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lastRenderedPageBreak/>
              <w:t>9</w:t>
            </w:r>
          </w:p>
        </w:tc>
        <w:tc>
          <w:tcPr>
            <w:tcW w:w="2842" w:type="dxa"/>
          </w:tcPr>
          <w:p w:rsidR="007929C4" w:rsidRPr="008635A1" w:rsidRDefault="008635A1" w:rsidP="007929C4">
            <w:pPr>
              <w:rPr>
                <w:lang w:val="ru-RU"/>
              </w:rPr>
            </w:pPr>
            <w:r w:rsidRPr="008635A1">
              <w:rPr>
                <w:lang w:val="ru-RU"/>
              </w:rPr>
              <w:t xml:space="preserve">Кисточка 80 мм стандарт </w:t>
            </w:r>
          </w:p>
        </w:tc>
        <w:tc>
          <w:tcPr>
            <w:tcW w:w="1276" w:type="dxa"/>
          </w:tcPr>
          <w:p w:rsidR="007929C4" w:rsidRPr="008635A1" w:rsidRDefault="008635A1" w:rsidP="007929C4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 w:rsidRPr="008635A1">
              <w:rPr>
                <w:b w:val="0"/>
                <w:sz w:val="22"/>
              </w:rPr>
              <w:t xml:space="preserve">10 шт </w:t>
            </w:r>
          </w:p>
        </w:tc>
        <w:tc>
          <w:tcPr>
            <w:tcW w:w="1553" w:type="dxa"/>
            <w:vAlign w:val="center"/>
          </w:tcPr>
          <w:p w:rsidR="007929C4" w:rsidRPr="008635A1" w:rsidRDefault="00592417" w:rsidP="007929C4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32,20</w:t>
            </w:r>
          </w:p>
        </w:tc>
        <w:tc>
          <w:tcPr>
            <w:tcW w:w="2268" w:type="dxa"/>
            <w:vAlign w:val="center"/>
          </w:tcPr>
          <w:p w:rsidR="007929C4" w:rsidRPr="008635A1" w:rsidRDefault="008635A1" w:rsidP="007929C4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 w:rsidRPr="008635A1">
              <w:rPr>
                <w:color w:val="000000"/>
                <w:sz w:val="22"/>
                <w:szCs w:val="16"/>
                <w:lang w:val="ru-RU"/>
              </w:rPr>
              <w:t>322,00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929C4" w:rsidRDefault="007929C4" w:rsidP="007929C4"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4F1D80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F1D80" w:rsidRDefault="004F1D80" w:rsidP="007929C4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</w:p>
          <w:p w:rsidR="004F1D80" w:rsidRDefault="009A7C2A" w:rsidP="007929C4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10</w:t>
            </w:r>
          </w:p>
          <w:p w:rsidR="004F1D80" w:rsidRDefault="004F1D80" w:rsidP="007929C4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842" w:type="dxa"/>
          </w:tcPr>
          <w:p w:rsidR="004F1D80" w:rsidRPr="008635A1" w:rsidRDefault="009A7C2A" w:rsidP="007929C4">
            <w:pPr>
              <w:rPr>
                <w:lang w:val="ru-RU"/>
              </w:rPr>
            </w:pPr>
            <w:r>
              <w:rPr>
                <w:lang w:val="ru-RU"/>
              </w:rPr>
              <w:t>Бордюр черный  470*250*70</w:t>
            </w:r>
          </w:p>
        </w:tc>
        <w:tc>
          <w:tcPr>
            <w:tcW w:w="1276" w:type="dxa"/>
          </w:tcPr>
          <w:p w:rsidR="004F1D80" w:rsidRPr="008635A1" w:rsidRDefault="009A7C2A" w:rsidP="007929C4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140 шт </w:t>
            </w:r>
          </w:p>
        </w:tc>
        <w:tc>
          <w:tcPr>
            <w:tcW w:w="1553" w:type="dxa"/>
            <w:vAlign w:val="center"/>
          </w:tcPr>
          <w:p w:rsidR="004F1D80" w:rsidRDefault="009A7C2A" w:rsidP="007929C4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66,00</w:t>
            </w:r>
          </w:p>
        </w:tc>
        <w:tc>
          <w:tcPr>
            <w:tcW w:w="2268" w:type="dxa"/>
            <w:vAlign w:val="center"/>
          </w:tcPr>
          <w:p w:rsidR="004F1D80" w:rsidRPr="008635A1" w:rsidRDefault="009A7C2A" w:rsidP="007929C4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9240,00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F1D80" w:rsidRPr="006A1C4B" w:rsidRDefault="004F1D80" w:rsidP="007929C4">
            <w:pPr>
              <w:rPr>
                <w:sz w:val="18"/>
                <w:szCs w:val="16"/>
              </w:rPr>
            </w:pPr>
          </w:p>
        </w:tc>
      </w:tr>
      <w:tr w:rsidR="007929C4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7929C4" w:rsidRDefault="009A7C2A" w:rsidP="007929C4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11</w:t>
            </w:r>
          </w:p>
        </w:tc>
        <w:tc>
          <w:tcPr>
            <w:tcW w:w="2842" w:type="dxa"/>
          </w:tcPr>
          <w:p w:rsidR="007929C4" w:rsidRPr="008635A1" w:rsidRDefault="008635A1" w:rsidP="007929C4">
            <w:pPr>
              <w:rPr>
                <w:lang w:val="ru-RU"/>
              </w:rPr>
            </w:pPr>
            <w:r w:rsidRPr="008635A1">
              <w:rPr>
                <w:lang w:val="ru-RU"/>
              </w:rPr>
              <w:t>Итого :</w:t>
            </w:r>
          </w:p>
        </w:tc>
        <w:tc>
          <w:tcPr>
            <w:tcW w:w="1276" w:type="dxa"/>
          </w:tcPr>
          <w:p w:rsidR="007929C4" w:rsidRPr="008635A1" w:rsidRDefault="007929C4" w:rsidP="007929C4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</w:p>
        </w:tc>
        <w:tc>
          <w:tcPr>
            <w:tcW w:w="1553" w:type="dxa"/>
            <w:vAlign w:val="center"/>
          </w:tcPr>
          <w:p w:rsidR="007929C4" w:rsidRPr="008635A1" w:rsidRDefault="007929C4" w:rsidP="007929C4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</w:p>
        </w:tc>
        <w:tc>
          <w:tcPr>
            <w:tcW w:w="2268" w:type="dxa"/>
            <w:vAlign w:val="center"/>
          </w:tcPr>
          <w:p w:rsidR="007929C4" w:rsidRPr="008635A1" w:rsidRDefault="009A7C2A" w:rsidP="007929C4">
            <w:pPr>
              <w:spacing w:line="276" w:lineRule="auto"/>
              <w:jc w:val="center"/>
              <w:rPr>
                <w:b/>
                <w:color w:val="000000"/>
                <w:sz w:val="22"/>
                <w:szCs w:val="16"/>
                <w:lang w:val="ru-RU"/>
              </w:rPr>
            </w:pPr>
            <w:r>
              <w:rPr>
                <w:b/>
                <w:color w:val="000000"/>
                <w:sz w:val="22"/>
                <w:szCs w:val="16"/>
                <w:lang w:val="ru-RU"/>
              </w:rPr>
              <w:t>14 197,00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929C4" w:rsidRDefault="007929C4" w:rsidP="007929C4">
            <w:r w:rsidRPr="008F1C8F">
              <w:rPr>
                <w:sz w:val="18"/>
                <w:szCs w:val="16"/>
              </w:rPr>
              <w:t>31.12.2026</w:t>
            </w:r>
          </w:p>
        </w:tc>
      </w:tr>
    </w:tbl>
    <w:p w:rsidR="009B528F" w:rsidRPr="001B099A" w:rsidRDefault="009B528F" w:rsidP="00BB1D45">
      <w:pPr>
        <w:rPr>
          <w:sz w:val="22"/>
          <w:szCs w:val="18"/>
          <w:lang w:val="ru-RU"/>
        </w:rPr>
      </w:pPr>
    </w:p>
    <w:tbl>
      <w:tblPr>
        <w:tblW w:w="10206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8"/>
        <w:gridCol w:w="170"/>
        <w:gridCol w:w="3637"/>
        <w:gridCol w:w="2141"/>
      </w:tblGrid>
      <w:tr w:rsidR="0058321E" w:rsidRPr="0028625A" w:rsidTr="008635A1">
        <w:trPr>
          <w:gridAfter w:val="1"/>
          <w:wAfter w:w="2141" w:type="dxa"/>
          <w:jc w:val="center"/>
        </w:trPr>
        <w:tc>
          <w:tcPr>
            <w:tcW w:w="806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8321E" w:rsidRPr="0028625A" w:rsidRDefault="0058321E" w:rsidP="00DA4B54">
            <w:pPr>
              <w:jc w:val="center"/>
              <w:rPr>
                <w:sz w:val="18"/>
                <w:szCs w:val="18"/>
                <w:lang w:eastAsia="ru-RU"/>
              </w:rPr>
            </w:pPr>
          </w:p>
          <w:p w:rsidR="0058321E" w:rsidRPr="0028625A" w:rsidRDefault="0058321E" w:rsidP="00DA4B54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8625A">
              <w:rPr>
                <w:b/>
                <w:bCs/>
                <w:sz w:val="18"/>
                <w:szCs w:val="18"/>
                <w:lang w:eastAsia="ru-RU"/>
              </w:rPr>
              <w:t>ПОДПИСИ СТОРОН</w:t>
            </w:r>
          </w:p>
          <w:p w:rsidR="0058321E" w:rsidRPr="0028625A" w:rsidRDefault="0058321E" w:rsidP="00DA4B54">
            <w:pPr>
              <w:ind w:firstLine="567"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58321E" w:rsidRPr="0028625A" w:rsidTr="008635A1">
        <w:trPr>
          <w:gridAfter w:val="1"/>
          <w:wAfter w:w="2141" w:type="dxa"/>
          <w:jc w:val="center"/>
        </w:trPr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8321E" w:rsidRPr="0028625A" w:rsidRDefault="0058321E" w:rsidP="008635A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8625A">
              <w:rPr>
                <w:b/>
                <w:bCs/>
                <w:sz w:val="18"/>
                <w:szCs w:val="18"/>
                <w:lang w:eastAsia="ru-RU"/>
              </w:rPr>
              <w:t>Поставщик товаров/ услуг</w:t>
            </w:r>
          </w:p>
        </w:tc>
        <w:tc>
          <w:tcPr>
            <w:tcW w:w="3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8321E" w:rsidRPr="0028625A" w:rsidRDefault="0058321E" w:rsidP="00DA4B54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8625A">
              <w:rPr>
                <w:b/>
                <w:bCs/>
                <w:sz w:val="18"/>
                <w:szCs w:val="18"/>
                <w:lang w:eastAsia="ru-RU"/>
              </w:rPr>
              <w:t>Покупатель/ бенефициар</w:t>
            </w:r>
          </w:p>
        </w:tc>
      </w:tr>
      <w:tr w:rsidR="0058321E" w:rsidRPr="0028625A" w:rsidTr="008635A1">
        <w:trPr>
          <w:gridAfter w:val="1"/>
          <w:wAfter w:w="2141" w:type="dxa"/>
          <w:jc w:val="center"/>
        </w:trPr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8321E" w:rsidRPr="0028625A" w:rsidRDefault="0058321E" w:rsidP="008635A1">
            <w:pPr>
              <w:jc w:val="center"/>
              <w:rPr>
                <w:sz w:val="18"/>
                <w:szCs w:val="18"/>
                <w:lang w:eastAsia="ru-RU"/>
              </w:rPr>
            </w:pPr>
          </w:p>
          <w:p w:rsidR="0058321E" w:rsidRPr="0028625A" w:rsidRDefault="0058321E" w:rsidP="008635A1">
            <w:pPr>
              <w:ind w:firstLine="567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8321E" w:rsidRPr="0028625A" w:rsidRDefault="0058321E" w:rsidP="00DA4B54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357208" w:rsidRPr="003558D7" w:rsidTr="00776C93">
        <w:tblPrEx>
          <w:jc w:val="left"/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428" w:type="dxa"/>
            <w:gridSpan w:val="2"/>
            <w:vAlign w:val="center"/>
          </w:tcPr>
          <w:p w:rsidR="00357208" w:rsidRPr="003558D7" w:rsidRDefault="00357208" w:rsidP="00776C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0" w:type="dxa"/>
            <w:gridSpan w:val="2"/>
            <w:vAlign w:val="center"/>
          </w:tcPr>
          <w:p w:rsidR="00357208" w:rsidRPr="003558D7" w:rsidRDefault="00357208" w:rsidP="00776C93">
            <w:pPr>
              <w:jc w:val="center"/>
              <w:rPr>
                <w:sz w:val="18"/>
                <w:szCs w:val="18"/>
              </w:rPr>
            </w:pPr>
          </w:p>
        </w:tc>
      </w:tr>
    </w:tbl>
    <w:p w:rsidR="00D85CC4" w:rsidRPr="003558D7" w:rsidRDefault="00D85CC4">
      <w:pPr>
        <w:rPr>
          <w:sz w:val="18"/>
          <w:szCs w:val="18"/>
        </w:rPr>
      </w:pPr>
    </w:p>
    <w:p w:rsidR="00D85CC4" w:rsidRPr="003558D7" w:rsidRDefault="00D85CC4">
      <w:pPr>
        <w:rPr>
          <w:sz w:val="18"/>
          <w:szCs w:val="18"/>
        </w:rPr>
      </w:pPr>
    </w:p>
    <w:p w:rsidR="00D85CC4" w:rsidRPr="003558D7" w:rsidRDefault="00D85CC4">
      <w:pPr>
        <w:rPr>
          <w:sz w:val="18"/>
          <w:szCs w:val="18"/>
        </w:rPr>
      </w:pPr>
    </w:p>
    <w:p w:rsidR="00D85CC4" w:rsidRDefault="00D85CC4"/>
    <w:p w:rsidR="00D85CC4" w:rsidRDefault="00D85CC4"/>
    <w:p w:rsidR="00D85CC4" w:rsidRPr="0078693F" w:rsidRDefault="00D85CC4">
      <w:pPr>
        <w:rPr>
          <w:lang w:val="en-US"/>
        </w:rPr>
      </w:pPr>
    </w:p>
    <w:p w:rsidR="00D85CC4" w:rsidRPr="00FC02EB" w:rsidRDefault="00D85CC4">
      <w:pPr>
        <w:rPr>
          <w:lang w:val="ru-RU"/>
        </w:rPr>
      </w:pPr>
    </w:p>
    <w:p w:rsidR="00D85CC4" w:rsidRDefault="00D85CC4"/>
    <w:sectPr w:rsidR="00D85CC4" w:rsidSect="007C0FCC">
      <w:footerReference w:type="default" r:id="rId8"/>
      <w:pgSz w:w="11906" w:h="16838"/>
      <w:pgMar w:top="709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944" w:rsidRDefault="00A44944" w:rsidP="001B133C">
      <w:r>
        <w:separator/>
      </w:r>
    </w:p>
  </w:endnote>
  <w:endnote w:type="continuationSeparator" w:id="0">
    <w:p w:rsidR="00A44944" w:rsidRDefault="00A44944" w:rsidP="001B1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7404061"/>
      <w:docPartObj>
        <w:docPartGallery w:val="Page Numbers (Bottom of Page)"/>
        <w:docPartUnique/>
      </w:docPartObj>
    </w:sdtPr>
    <w:sdtEndPr/>
    <w:sdtContent>
      <w:p w:rsidR="008635A1" w:rsidRDefault="008635A1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7C2A" w:rsidRPr="009A7C2A">
          <w:rPr>
            <w:lang w:val="ru-RU"/>
          </w:rPr>
          <w:t>1</w:t>
        </w:r>
        <w:r>
          <w:fldChar w:fldCharType="end"/>
        </w:r>
      </w:p>
    </w:sdtContent>
  </w:sdt>
  <w:p w:rsidR="008635A1" w:rsidRDefault="008635A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944" w:rsidRDefault="00A44944" w:rsidP="001B133C">
      <w:r>
        <w:separator/>
      </w:r>
    </w:p>
  </w:footnote>
  <w:footnote w:type="continuationSeparator" w:id="0">
    <w:p w:rsidR="00A44944" w:rsidRDefault="00A44944" w:rsidP="001B13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C2F97"/>
    <w:multiLevelType w:val="hybridMultilevel"/>
    <w:tmpl w:val="D59E8794"/>
    <w:lvl w:ilvl="0" w:tplc="FFA045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6263E0"/>
    <w:multiLevelType w:val="hybridMultilevel"/>
    <w:tmpl w:val="42CE5B4C"/>
    <w:lvl w:ilvl="0" w:tplc="DF623212">
      <w:start w:val="1"/>
      <w:numFmt w:val="lowerLetter"/>
      <w:lvlText w:val="%1)"/>
      <w:lvlJc w:val="left"/>
      <w:pPr>
        <w:ind w:left="1080" w:hanging="360"/>
      </w:pPr>
    </w:lvl>
    <w:lvl w:ilvl="1" w:tplc="2FF070C6" w:tentative="1">
      <w:start w:val="1"/>
      <w:numFmt w:val="lowerLetter"/>
      <w:lvlText w:val="%2."/>
      <w:lvlJc w:val="left"/>
      <w:pPr>
        <w:ind w:left="1800" w:hanging="360"/>
      </w:pPr>
    </w:lvl>
    <w:lvl w:ilvl="2" w:tplc="E1CA7ECE" w:tentative="1">
      <w:start w:val="1"/>
      <w:numFmt w:val="lowerRoman"/>
      <w:lvlText w:val="%3."/>
      <w:lvlJc w:val="right"/>
      <w:pPr>
        <w:ind w:left="2520" w:hanging="180"/>
      </w:pPr>
    </w:lvl>
    <w:lvl w:ilvl="3" w:tplc="2EEC69A6" w:tentative="1">
      <w:start w:val="1"/>
      <w:numFmt w:val="decimal"/>
      <w:lvlText w:val="%4."/>
      <w:lvlJc w:val="left"/>
      <w:pPr>
        <w:ind w:left="3240" w:hanging="360"/>
      </w:pPr>
    </w:lvl>
    <w:lvl w:ilvl="4" w:tplc="84180402" w:tentative="1">
      <w:start w:val="1"/>
      <w:numFmt w:val="lowerLetter"/>
      <w:lvlText w:val="%5."/>
      <w:lvlJc w:val="left"/>
      <w:pPr>
        <w:ind w:left="3960" w:hanging="360"/>
      </w:pPr>
    </w:lvl>
    <w:lvl w:ilvl="5" w:tplc="2F4A8752" w:tentative="1">
      <w:start w:val="1"/>
      <w:numFmt w:val="lowerRoman"/>
      <w:lvlText w:val="%6."/>
      <w:lvlJc w:val="right"/>
      <w:pPr>
        <w:ind w:left="4680" w:hanging="180"/>
      </w:pPr>
    </w:lvl>
    <w:lvl w:ilvl="6" w:tplc="D48464A2" w:tentative="1">
      <w:start w:val="1"/>
      <w:numFmt w:val="decimal"/>
      <w:lvlText w:val="%7."/>
      <w:lvlJc w:val="left"/>
      <w:pPr>
        <w:ind w:left="5400" w:hanging="360"/>
      </w:pPr>
    </w:lvl>
    <w:lvl w:ilvl="7" w:tplc="1CEE4988" w:tentative="1">
      <w:start w:val="1"/>
      <w:numFmt w:val="lowerLetter"/>
      <w:lvlText w:val="%8."/>
      <w:lvlJc w:val="left"/>
      <w:pPr>
        <w:ind w:left="6120" w:hanging="360"/>
      </w:pPr>
    </w:lvl>
    <w:lvl w:ilvl="8" w:tplc="6DF6150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3058BC"/>
    <w:multiLevelType w:val="hybridMultilevel"/>
    <w:tmpl w:val="82BCFF88"/>
    <w:lvl w:ilvl="0" w:tplc="015EBFD4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B622B9A8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E382AF12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E940FAF6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7180D7F4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33E074E0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371A6E5A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FF529284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34725D0A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3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303B78F2"/>
    <w:multiLevelType w:val="hybridMultilevel"/>
    <w:tmpl w:val="82BCFF88"/>
    <w:lvl w:ilvl="0" w:tplc="2C66994E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E2FA16EA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7A9C3AC4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FFB4666C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DE949818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610209DA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2ABA712E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80023318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6A386F48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5" w15:restartNumberingAfterBreak="0">
    <w:nsid w:val="47DA3492"/>
    <w:multiLevelType w:val="hybridMultilevel"/>
    <w:tmpl w:val="42CE5B4C"/>
    <w:lvl w:ilvl="0" w:tplc="58344542">
      <w:start w:val="1"/>
      <w:numFmt w:val="lowerLetter"/>
      <w:lvlText w:val="%1)"/>
      <w:lvlJc w:val="left"/>
      <w:pPr>
        <w:ind w:left="1080" w:hanging="360"/>
      </w:pPr>
    </w:lvl>
    <w:lvl w:ilvl="1" w:tplc="8520995E" w:tentative="1">
      <w:start w:val="1"/>
      <w:numFmt w:val="lowerLetter"/>
      <w:lvlText w:val="%2."/>
      <w:lvlJc w:val="left"/>
      <w:pPr>
        <w:ind w:left="1800" w:hanging="360"/>
      </w:pPr>
    </w:lvl>
    <w:lvl w:ilvl="2" w:tplc="47063D7C" w:tentative="1">
      <w:start w:val="1"/>
      <w:numFmt w:val="lowerRoman"/>
      <w:lvlText w:val="%3."/>
      <w:lvlJc w:val="right"/>
      <w:pPr>
        <w:ind w:left="2520" w:hanging="180"/>
      </w:pPr>
    </w:lvl>
    <w:lvl w:ilvl="3" w:tplc="417247C4" w:tentative="1">
      <w:start w:val="1"/>
      <w:numFmt w:val="decimal"/>
      <w:lvlText w:val="%4."/>
      <w:lvlJc w:val="left"/>
      <w:pPr>
        <w:ind w:left="3240" w:hanging="360"/>
      </w:pPr>
    </w:lvl>
    <w:lvl w:ilvl="4" w:tplc="B47ED2DE" w:tentative="1">
      <w:start w:val="1"/>
      <w:numFmt w:val="lowerLetter"/>
      <w:lvlText w:val="%5."/>
      <w:lvlJc w:val="left"/>
      <w:pPr>
        <w:ind w:left="3960" w:hanging="360"/>
      </w:pPr>
    </w:lvl>
    <w:lvl w:ilvl="5" w:tplc="47923F20" w:tentative="1">
      <w:start w:val="1"/>
      <w:numFmt w:val="lowerRoman"/>
      <w:lvlText w:val="%6."/>
      <w:lvlJc w:val="right"/>
      <w:pPr>
        <w:ind w:left="4680" w:hanging="180"/>
      </w:pPr>
    </w:lvl>
    <w:lvl w:ilvl="6" w:tplc="2648FBA8" w:tentative="1">
      <w:start w:val="1"/>
      <w:numFmt w:val="decimal"/>
      <w:lvlText w:val="%7."/>
      <w:lvlJc w:val="left"/>
      <w:pPr>
        <w:ind w:left="5400" w:hanging="360"/>
      </w:pPr>
    </w:lvl>
    <w:lvl w:ilvl="7" w:tplc="0FEEA220" w:tentative="1">
      <w:start w:val="1"/>
      <w:numFmt w:val="lowerLetter"/>
      <w:lvlText w:val="%8."/>
      <w:lvlJc w:val="left"/>
      <w:pPr>
        <w:ind w:left="6120" w:hanging="360"/>
      </w:pPr>
    </w:lvl>
    <w:lvl w:ilvl="8" w:tplc="4E6035E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9B17F2"/>
    <w:multiLevelType w:val="hybridMultilevel"/>
    <w:tmpl w:val="9E0836AE"/>
    <w:lvl w:ilvl="0" w:tplc="10F84A8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01CBF"/>
    <w:multiLevelType w:val="hybridMultilevel"/>
    <w:tmpl w:val="EF1833E6"/>
    <w:lvl w:ilvl="0" w:tplc="AAD06AB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ABAC5F70">
      <w:start w:val="1"/>
      <w:numFmt w:val="lowerLetter"/>
      <w:lvlText w:val="%2."/>
      <w:lvlJc w:val="left"/>
      <w:pPr>
        <w:ind w:left="360" w:hanging="360"/>
      </w:pPr>
    </w:lvl>
    <w:lvl w:ilvl="2" w:tplc="5DEA385A">
      <w:start w:val="1"/>
      <w:numFmt w:val="lowerLetter"/>
      <w:lvlText w:val="%3)"/>
      <w:lvlJc w:val="left"/>
      <w:pPr>
        <w:ind w:left="2340" w:hanging="360"/>
      </w:pPr>
      <w:rPr>
        <w:rFonts w:hint="default"/>
        <w:i w:val="0"/>
      </w:rPr>
    </w:lvl>
    <w:lvl w:ilvl="3" w:tplc="BAC81B74" w:tentative="1">
      <w:start w:val="1"/>
      <w:numFmt w:val="decimal"/>
      <w:lvlText w:val="%4."/>
      <w:lvlJc w:val="left"/>
      <w:pPr>
        <w:ind w:left="2880" w:hanging="360"/>
      </w:pPr>
    </w:lvl>
    <w:lvl w:ilvl="4" w:tplc="B99C2FE8" w:tentative="1">
      <w:start w:val="1"/>
      <w:numFmt w:val="lowerLetter"/>
      <w:lvlText w:val="%5."/>
      <w:lvlJc w:val="left"/>
      <w:pPr>
        <w:ind w:left="3600" w:hanging="360"/>
      </w:pPr>
    </w:lvl>
    <w:lvl w:ilvl="5" w:tplc="559E26C4" w:tentative="1">
      <w:start w:val="1"/>
      <w:numFmt w:val="lowerRoman"/>
      <w:lvlText w:val="%6."/>
      <w:lvlJc w:val="right"/>
      <w:pPr>
        <w:ind w:left="4320" w:hanging="180"/>
      </w:pPr>
    </w:lvl>
    <w:lvl w:ilvl="6" w:tplc="7E20F318" w:tentative="1">
      <w:start w:val="1"/>
      <w:numFmt w:val="decimal"/>
      <w:lvlText w:val="%7."/>
      <w:lvlJc w:val="left"/>
      <w:pPr>
        <w:ind w:left="5040" w:hanging="360"/>
      </w:pPr>
    </w:lvl>
    <w:lvl w:ilvl="7" w:tplc="8C5E673C" w:tentative="1">
      <w:start w:val="1"/>
      <w:numFmt w:val="lowerLetter"/>
      <w:lvlText w:val="%8."/>
      <w:lvlJc w:val="left"/>
      <w:pPr>
        <w:ind w:left="5760" w:hanging="360"/>
      </w:pPr>
    </w:lvl>
    <w:lvl w:ilvl="8" w:tplc="E74278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AE46B0"/>
    <w:multiLevelType w:val="hybridMultilevel"/>
    <w:tmpl w:val="42CE5B4C"/>
    <w:lvl w:ilvl="0" w:tplc="C3E251C6">
      <w:start w:val="1"/>
      <w:numFmt w:val="lowerLetter"/>
      <w:lvlText w:val="%1)"/>
      <w:lvlJc w:val="left"/>
      <w:pPr>
        <w:ind w:left="1080" w:hanging="360"/>
      </w:pPr>
    </w:lvl>
    <w:lvl w:ilvl="1" w:tplc="79C631D8" w:tentative="1">
      <w:start w:val="1"/>
      <w:numFmt w:val="lowerLetter"/>
      <w:lvlText w:val="%2."/>
      <w:lvlJc w:val="left"/>
      <w:pPr>
        <w:ind w:left="1800" w:hanging="360"/>
      </w:pPr>
    </w:lvl>
    <w:lvl w:ilvl="2" w:tplc="A694FBF6" w:tentative="1">
      <w:start w:val="1"/>
      <w:numFmt w:val="lowerRoman"/>
      <w:lvlText w:val="%3."/>
      <w:lvlJc w:val="right"/>
      <w:pPr>
        <w:ind w:left="2520" w:hanging="180"/>
      </w:pPr>
    </w:lvl>
    <w:lvl w:ilvl="3" w:tplc="A0C88A56" w:tentative="1">
      <w:start w:val="1"/>
      <w:numFmt w:val="decimal"/>
      <w:lvlText w:val="%4."/>
      <w:lvlJc w:val="left"/>
      <w:pPr>
        <w:ind w:left="3240" w:hanging="360"/>
      </w:pPr>
    </w:lvl>
    <w:lvl w:ilvl="4" w:tplc="79484436" w:tentative="1">
      <w:start w:val="1"/>
      <w:numFmt w:val="lowerLetter"/>
      <w:lvlText w:val="%5."/>
      <w:lvlJc w:val="left"/>
      <w:pPr>
        <w:ind w:left="3960" w:hanging="360"/>
      </w:pPr>
    </w:lvl>
    <w:lvl w:ilvl="5" w:tplc="5008C14E" w:tentative="1">
      <w:start w:val="1"/>
      <w:numFmt w:val="lowerRoman"/>
      <w:lvlText w:val="%6."/>
      <w:lvlJc w:val="right"/>
      <w:pPr>
        <w:ind w:left="4680" w:hanging="180"/>
      </w:pPr>
    </w:lvl>
    <w:lvl w:ilvl="6" w:tplc="62222B58" w:tentative="1">
      <w:start w:val="1"/>
      <w:numFmt w:val="decimal"/>
      <w:lvlText w:val="%7."/>
      <w:lvlJc w:val="left"/>
      <w:pPr>
        <w:ind w:left="5400" w:hanging="360"/>
      </w:pPr>
    </w:lvl>
    <w:lvl w:ilvl="7" w:tplc="3A4CF416" w:tentative="1">
      <w:start w:val="1"/>
      <w:numFmt w:val="lowerLetter"/>
      <w:lvlText w:val="%8."/>
      <w:lvlJc w:val="left"/>
      <w:pPr>
        <w:ind w:left="6120" w:hanging="360"/>
      </w:pPr>
    </w:lvl>
    <w:lvl w:ilvl="8" w:tplc="B820232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F507C5D"/>
    <w:multiLevelType w:val="hybridMultilevel"/>
    <w:tmpl w:val="0A3CFED2"/>
    <w:lvl w:ilvl="0" w:tplc="D42ADEC4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9AE61656">
      <w:start w:val="1"/>
      <w:numFmt w:val="decimal"/>
      <w:lvlText w:val="%2."/>
      <w:lvlJc w:val="left"/>
      <w:pPr>
        <w:ind w:left="1080" w:hanging="360"/>
      </w:pPr>
    </w:lvl>
    <w:lvl w:ilvl="2" w:tplc="23FA9C36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4948C0D8" w:tentative="1">
      <w:start w:val="1"/>
      <w:numFmt w:val="decimal"/>
      <w:lvlText w:val="%4."/>
      <w:lvlJc w:val="left"/>
      <w:pPr>
        <w:ind w:left="2520" w:hanging="360"/>
      </w:pPr>
    </w:lvl>
    <w:lvl w:ilvl="4" w:tplc="A9CEC8E2" w:tentative="1">
      <w:start w:val="1"/>
      <w:numFmt w:val="lowerLetter"/>
      <w:lvlText w:val="%5."/>
      <w:lvlJc w:val="left"/>
      <w:pPr>
        <w:ind w:left="3240" w:hanging="360"/>
      </w:pPr>
    </w:lvl>
    <w:lvl w:ilvl="5" w:tplc="24006494" w:tentative="1">
      <w:start w:val="1"/>
      <w:numFmt w:val="lowerRoman"/>
      <w:lvlText w:val="%6."/>
      <w:lvlJc w:val="right"/>
      <w:pPr>
        <w:ind w:left="3960" w:hanging="180"/>
      </w:pPr>
    </w:lvl>
    <w:lvl w:ilvl="6" w:tplc="1D0253E6" w:tentative="1">
      <w:start w:val="1"/>
      <w:numFmt w:val="decimal"/>
      <w:lvlText w:val="%7."/>
      <w:lvlJc w:val="left"/>
      <w:pPr>
        <w:ind w:left="4680" w:hanging="360"/>
      </w:pPr>
    </w:lvl>
    <w:lvl w:ilvl="7" w:tplc="1842FB24" w:tentative="1">
      <w:start w:val="1"/>
      <w:numFmt w:val="lowerLetter"/>
      <w:lvlText w:val="%8."/>
      <w:lvlJc w:val="left"/>
      <w:pPr>
        <w:ind w:left="5400" w:hanging="360"/>
      </w:pPr>
    </w:lvl>
    <w:lvl w:ilvl="8" w:tplc="18F00C6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2"/>
  </w:num>
  <w:num w:numId="8">
    <w:abstractNumId w:val="7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194"/>
    <w:rsid w:val="00002BCC"/>
    <w:rsid w:val="00006A0C"/>
    <w:rsid w:val="000174A4"/>
    <w:rsid w:val="0002415A"/>
    <w:rsid w:val="00030FBF"/>
    <w:rsid w:val="00034535"/>
    <w:rsid w:val="000370F6"/>
    <w:rsid w:val="0004338B"/>
    <w:rsid w:val="00044B44"/>
    <w:rsid w:val="0005301F"/>
    <w:rsid w:val="000552C6"/>
    <w:rsid w:val="0005789A"/>
    <w:rsid w:val="0006445D"/>
    <w:rsid w:val="000668FE"/>
    <w:rsid w:val="00085371"/>
    <w:rsid w:val="00091893"/>
    <w:rsid w:val="000A192D"/>
    <w:rsid w:val="000B485E"/>
    <w:rsid w:val="000B490E"/>
    <w:rsid w:val="000D26D8"/>
    <w:rsid w:val="000D3D5C"/>
    <w:rsid w:val="00103338"/>
    <w:rsid w:val="00105A2D"/>
    <w:rsid w:val="00112938"/>
    <w:rsid w:val="00112FF0"/>
    <w:rsid w:val="00133746"/>
    <w:rsid w:val="001354FC"/>
    <w:rsid w:val="00140AD5"/>
    <w:rsid w:val="001620CC"/>
    <w:rsid w:val="0016395A"/>
    <w:rsid w:val="0016794E"/>
    <w:rsid w:val="0017460D"/>
    <w:rsid w:val="00176828"/>
    <w:rsid w:val="00176C2C"/>
    <w:rsid w:val="00177F23"/>
    <w:rsid w:val="00182FCB"/>
    <w:rsid w:val="00192EB8"/>
    <w:rsid w:val="001931AE"/>
    <w:rsid w:val="00193B5C"/>
    <w:rsid w:val="001B099A"/>
    <w:rsid w:val="001B0A15"/>
    <w:rsid w:val="001B133C"/>
    <w:rsid w:val="001B5582"/>
    <w:rsid w:val="001B7390"/>
    <w:rsid w:val="001C232E"/>
    <w:rsid w:val="001C4CAC"/>
    <w:rsid w:val="001D14CC"/>
    <w:rsid w:val="001F4F17"/>
    <w:rsid w:val="00203B36"/>
    <w:rsid w:val="00207D98"/>
    <w:rsid w:val="00226F84"/>
    <w:rsid w:val="00241575"/>
    <w:rsid w:val="002423B8"/>
    <w:rsid w:val="00250BC5"/>
    <w:rsid w:val="00250CAF"/>
    <w:rsid w:val="00265476"/>
    <w:rsid w:val="0027713F"/>
    <w:rsid w:val="0028100F"/>
    <w:rsid w:val="00282F56"/>
    <w:rsid w:val="00285466"/>
    <w:rsid w:val="002A1D29"/>
    <w:rsid w:val="002A72E4"/>
    <w:rsid w:val="002B7C3E"/>
    <w:rsid w:val="002C2C12"/>
    <w:rsid w:val="002C57DA"/>
    <w:rsid w:val="002D6545"/>
    <w:rsid w:val="002E4281"/>
    <w:rsid w:val="002E5D7E"/>
    <w:rsid w:val="002E63B1"/>
    <w:rsid w:val="002E7696"/>
    <w:rsid w:val="00302194"/>
    <w:rsid w:val="0030256C"/>
    <w:rsid w:val="00303E8C"/>
    <w:rsid w:val="003227C1"/>
    <w:rsid w:val="00330E77"/>
    <w:rsid w:val="00332E8C"/>
    <w:rsid w:val="00333207"/>
    <w:rsid w:val="00335208"/>
    <w:rsid w:val="003551AF"/>
    <w:rsid w:val="003558D7"/>
    <w:rsid w:val="00356FFC"/>
    <w:rsid w:val="00357208"/>
    <w:rsid w:val="003574CD"/>
    <w:rsid w:val="00367007"/>
    <w:rsid w:val="0038034F"/>
    <w:rsid w:val="003806DA"/>
    <w:rsid w:val="003A106D"/>
    <w:rsid w:val="003A7945"/>
    <w:rsid w:val="003B2195"/>
    <w:rsid w:val="003C0F49"/>
    <w:rsid w:val="003C16CC"/>
    <w:rsid w:val="003C18D0"/>
    <w:rsid w:val="003C1CB8"/>
    <w:rsid w:val="003D2F6D"/>
    <w:rsid w:val="003E73A5"/>
    <w:rsid w:val="004138B6"/>
    <w:rsid w:val="004179E9"/>
    <w:rsid w:val="00421AED"/>
    <w:rsid w:val="00424536"/>
    <w:rsid w:val="00425E22"/>
    <w:rsid w:val="00430AF1"/>
    <w:rsid w:val="00431012"/>
    <w:rsid w:val="00432DBF"/>
    <w:rsid w:val="00437295"/>
    <w:rsid w:val="0043729D"/>
    <w:rsid w:val="004401A9"/>
    <w:rsid w:val="00453F6E"/>
    <w:rsid w:val="00454D95"/>
    <w:rsid w:val="004551B2"/>
    <w:rsid w:val="00456745"/>
    <w:rsid w:val="00464E9F"/>
    <w:rsid w:val="00467E91"/>
    <w:rsid w:val="0047252A"/>
    <w:rsid w:val="00474FAB"/>
    <w:rsid w:val="0048043D"/>
    <w:rsid w:val="00484556"/>
    <w:rsid w:val="00492AAB"/>
    <w:rsid w:val="004A21E2"/>
    <w:rsid w:val="004A2A25"/>
    <w:rsid w:val="004A52AF"/>
    <w:rsid w:val="004B0F3B"/>
    <w:rsid w:val="004B28E3"/>
    <w:rsid w:val="004C2C1D"/>
    <w:rsid w:val="004C4772"/>
    <w:rsid w:val="004C5F61"/>
    <w:rsid w:val="004C7E93"/>
    <w:rsid w:val="004E0FC1"/>
    <w:rsid w:val="004F18F9"/>
    <w:rsid w:val="004F1D80"/>
    <w:rsid w:val="004F34F5"/>
    <w:rsid w:val="00500BA5"/>
    <w:rsid w:val="00502579"/>
    <w:rsid w:val="0051092B"/>
    <w:rsid w:val="00511B30"/>
    <w:rsid w:val="0052693C"/>
    <w:rsid w:val="005336A3"/>
    <w:rsid w:val="0053454D"/>
    <w:rsid w:val="00544F5F"/>
    <w:rsid w:val="00550F68"/>
    <w:rsid w:val="00551CFC"/>
    <w:rsid w:val="00552877"/>
    <w:rsid w:val="00552FB7"/>
    <w:rsid w:val="0056068B"/>
    <w:rsid w:val="00567A61"/>
    <w:rsid w:val="00571928"/>
    <w:rsid w:val="00575DD9"/>
    <w:rsid w:val="0058321E"/>
    <w:rsid w:val="00585309"/>
    <w:rsid w:val="00592417"/>
    <w:rsid w:val="00595B13"/>
    <w:rsid w:val="005A579F"/>
    <w:rsid w:val="005D7EF4"/>
    <w:rsid w:val="005E15DB"/>
    <w:rsid w:val="005E197F"/>
    <w:rsid w:val="005E30AD"/>
    <w:rsid w:val="005E4B3F"/>
    <w:rsid w:val="005F5E29"/>
    <w:rsid w:val="005F6A7E"/>
    <w:rsid w:val="0061399A"/>
    <w:rsid w:val="006162AD"/>
    <w:rsid w:val="00617AE1"/>
    <w:rsid w:val="00621193"/>
    <w:rsid w:val="00627F63"/>
    <w:rsid w:val="006376CF"/>
    <w:rsid w:val="00645BCA"/>
    <w:rsid w:val="00650FFF"/>
    <w:rsid w:val="006662FD"/>
    <w:rsid w:val="006670CE"/>
    <w:rsid w:val="0067307B"/>
    <w:rsid w:val="006824EB"/>
    <w:rsid w:val="006915A1"/>
    <w:rsid w:val="006933D0"/>
    <w:rsid w:val="006A64E1"/>
    <w:rsid w:val="006B442F"/>
    <w:rsid w:val="006B7460"/>
    <w:rsid w:val="006C3A9B"/>
    <w:rsid w:val="006D1FA6"/>
    <w:rsid w:val="006F05E4"/>
    <w:rsid w:val="006F2BB7"/>
    <w:rsid w:val="006F6693"/>
    <w:rsid w:val="007035CC"/>
    <w:rsid w:val="00713621"/>
    <w:rsid w:val="00715083"/>
    <w:rsid w:val="007409BA"/>
    <w:rsid w:val="007513B6"/>
    <w:rsid w:val="00754A32"/>
    <w:rsid w:val="0076155C"/>
    <w:rsid w:val="00761908"/>
    <w:rsid w:val="00776C93"/>
    <w:rsid w:val="0078693F"/>
    <w:rsid w:val="00787F24"/>
    <w:rsid w:val="007929C4"/>
    <w:rsid w:val="00797D92"/>
    <w:rsid w:val="007B2BC4"/>
    <w:rsid w:val="007B33A9"/>
    <w:rsid w:val="007C0FCC"/>
    <w:rsid w:val="007D28B8"/>
    <w:rsid w:val="007D61DF"/>
    <w:rsid w:val="007E458F"/>
    <w:rsid w:val="007F07BB"/>
    <w:rsid w:val="00806420"/>
    <w:rsid w:val="00830CF9"/>
    <w:rsid w:val="008370B6"/>
    <w:rsid w:val="00842CD7"/>
    <w:rsid w:val="008453B4"/>
    <w:rsid w:val="00847F6C"/>
    <w:rsid w:val="00853B37"/>
    <w:rsid w:val="00860B7D"/>
    <w:rsid w:val="008635A1"/>
    <w:rsid w:val="0086543B"/>
    <w:rsid w:val="008672CA"/>
    <w:rsid w:val="008746AB"/>
    <w:rsid w:val="00880F5C"/>
    <w:rsid w:val="00881110"/>
    <w:rsid w:val="00882D8A"/>
    <w:rsid w:val="00886539"/>
    <w:rsid w:val="008867E7"/>
    <w:rsid w:val="00890D8B"/>
    <w:rsid w:val="008B6CC2"/>
    <w:rsid w:val="008D45B7"/>
    <w:rsid w:val="008D48F6"/>
    <w:rsid w:val="008D5D1C"/>
    <w:rsid w:val="008F1569"/>
    <w:rsid w:val="008F5D7D"/>
    <w:rsid w:val="008F5E51"/>
    <w:rsid w:val="00900867"/>
    <w:rsid w:val="009027F4"/>
    <w:rsid w:val="00916367"/>
    <w:rsid w:val="00921FC5"/>
    <w:rsid w:val="009247FC"/>
    <w:rsid w:val="00931F97"/>
    <w:rsid w:val="009417BD"/>
    <w:rsid w:val="00942960"/>
    <w:rsid w:val="009A6549"/>
    <w:rsid w:val="009A78E8"/>
    <w:rsid w:val="009A7C2A"/>
    <w:rsid w:val="009B28DC"/>
    <w:rsid w:val="009B4884"/>
    <w:rsid w:val="009B528F"/>
    <w:rsid w:val="009B67EA"/>
    <w:rsid w:val="009C30A1"/>
    <w:rsid w:val="009D0591"/>
    <w:rsid w:val="009D2EE6"/>
    <w:rsid w:val="009D5D44"/>
    <w:rsid w:val="009E111C"/>
    <w:rsid w:val="009E395E"/>
    <w:rsid w:val="009E483D"/>
    <w:rsid w:val="009E63F7"/>
    <w:rsid w:val="009F60B7"/>
    <w:rsid w:val="009F72B1"/>
    <w:rsid w:val="00A00757"/>
    <w:rsid w:val="00A07189"/>
    <w:rsid w:val="00A15948"/>
    <w:rsid w:val="00A17190"/>
    <w:rsid w:val="00A23D7F"/>
    <w:rsid w:val="00A26589"/>
    <w:rsid w:val="00A2749E"/>
    <w:rsid w:val="00A278EA"/>
    <w:rsid w:val="00A43F67"/>
    <w:rsid w:val="00A445B2"/>
    <w:rsid w:val="00A44944"/>
    <w:rsid w:val="00A564BF"/>
    <w:rsid w:val="00A613C1"/>
    <w:rsid w:val="00A63D8C"/>
    <w:rsid w:val="00A8027E"/>
    <w:rsid w:val="00A818E6"/>
    <w:rsid w:val="00A83C14"/>
    <w:rsid w:val="00A8734A"/>
    <w:rsid w:val="00AA0C28"/>
    <w:rsid w:val="00AB777D"/>
    <w:rsid w:val="00AC1510"/>
    <w:rsid w:val="00AC7736"/>
    <w:rsid w:val="00AE19CB"/>
    <w:rsid w:val="00AF1525"/>
    <w:rsid w:val="00AF25CE"/>
    <w:rsid w:val="00AF4FC8"/>
    <w:rsid w:val="00AF5873"/>
    <w:rsid w:val="00B07184"/>
    <w:rsid w:val="00B13D6D"/>
    <w:rsid w:val="00B26CE8"/>
    <w:rsid w:val="00B30729"/>
    <w:rsid w:val="00B35A95"/>
    <w:rsid w:val="00B50059"/>
    <w:rsid w:val="00B519CB"/>
    <w:rsid w:val="00B5789C"/>
    <w:rsid w:val="00B71EFE"/>
    <w:rsid w:val="00B8022E"/>
    <w:rsid w:val="00B81721"/>
    <w:rsid w:val="00B8274C"/>
    <w:rsid w:val="00B85A2C"/>
    <w:rsid w:val="00B868F0"/>
    <w:rsid w:val="00B87B2E"/>
    <w:rsid w:val="00BA2EAB"/>
    <w:rsid w:val="00BB0F78"/>
    <w:rsid w:val="00BB1D45"/>
    <w:rsid w:val="00BB330A"/>
    <w:rsid w:val="00BB5F54"/>
    <w:rsid w:val="00BC3947"/>
    <w:rsid w:val="00BC60C3"/>
    <w:rsid w:val="00BC7293"/>
    <w:rsid w:val="00BD07CA"/>
    <w:rsid w:val="00BD0EA6"/>
    <w:rsid w:val="00BD4E75"/>
    <w:rsid w:val="00BE3DBC"/>
    <w:rsid w:val="00BE409F"/>
    <w:rsid w:val="00BE50CE"/>
    <w:rsid w:val="00BF0314"/>
    <w:rsid w:val="00BF0AC1"/>
    <w:rsid w:val="00BF7091"/>
    <w:rsid w:val="00C01F4A"/>
    <w:rsid w:val="00C06294"/>
    <w:rsid w:val="00C20AD8"/>
    <w:rsid w:val="00C30EC1"/>
    <w:rsid w:val="00C34718"/>
    <w:rsid w:val="00C429F0"/>
    <w:rsid w:val="00C4543E"/>
    <w:rsid w:val="00C514CD"/>
    <w:rsid w:val="00C550D2"/>
    <w:rsid w:val="00C5584B"/>
    <w:rsid w:val="00C625C1"/>
    <w:rsid w:val="00C64B0B"/>
    <w:rsid w:val="00C670FA"/>
    <w:rsid w:val="00C71414"/>
    <w:rsid w:val="00C738D8"/>
    <w:rsid w:val="00C85128"/>
    <w:rsid w:val="00C93279"/>
    <w:rsid w:val="00C95129"/>
    <w:rsid w:val="00C951AA"/>
    <w:rsid w:val="00CA25BD"/>
    <w:rsid w:val="00CB0AB9"/>
    <w:rsid w:val="00CB4DB8"/>
    <w:rsid w:val="00CC0A64"/>
    <w:rsid w:val="00CC4C9B"/>
    <w:rsid w:val="00CE28CE"/>
    <w:rsid w:val="00D0731A"/>
    <w:rsid w:val="00D12722"/>
    <w:rsid w:val="00D16A01"/>
    <w:rsid w:val="00D201B4"/>
    <w:rsid w:val="00D22C38"/>
    <w:rsid w:val="00D30DE6"/>
    <w:rsid w:val="00D44578"/>
    <w:rsid w:val="00D5740C"/>
    <w:rsid w:val="00D601C5"/>
    <w:rsid w:val="00D700EF"/>
    <w:rsid w:val="00D81842"/>
    <w:rsid w:val="00D838DC"/>
    <w:rsid w:val="00D84B20"/>
    <w:rsid w:val="00D85247"/>
    <w:rsid w:val="00D85CC4"/>
    <w:rsid w:val="00D933A8"/>
    <w:rsid w:val="00DA3A0F"/>
    <w:rsid w:val="00DA4B54"/>
    <w:rsid w:val="00DA6B85"/>
    <w:rsid w:val="00DD113E"/>
    <w:rsid w:val="00DE072F"/>
    <w:rsid w:val="00DE1231"/>
    <w:rsid w:val="00DF51D5"/>
    <w:rsid w:val="00E00DF5"/>
    <w:rsid w:val="00E013B7"/>
    <w:rsid w:val="00E024B1"/>
    <w:rsid w:val="00E1479C"/>
    <w:rsid w:val="00E25F1A"/>
    <w:rsid w:val="00E4095C"/>
    <w:rsid w:val="00E41968"/>
    <w:rsid w:val="00E43780"/>
    <w:rsid w:val="00E444BF"/>
    <w:rsid w:val="00E51954"/>
    <w:rsid w:val="00E51A18"/>
    <w:rsid w:val="00E57C7F"/>
    <w:rsid w:val="00E6589A"/>
    <w:rsid w:val="00E74362"/>
    <w:rsid w:val="00E7673F"/>
    <w:rsid w:val="00E913FF"/>
    <w:rsid w:val="00EA30A6"/>
    <w:rsid w:val="00EA5240"/>
    <w:rsid w:val="00EB2DDA"/>
    <w:rsid w:val="00EB39A9"/>
    <w:rsid w:val="00EB7AB1"/>
    <w:rsid w:val="00ED3126"/>
    <w:rsid w:val="00ED434C"/>
    <w:rsid w:val="00F02FDF"/>
    <w:rsid w:val="00F0679A"/>
    <w:rsid w:val="00F165F2"/>
    <w:rsid w:val="00F23E22"/>
    <w:rsid w:val="00F35678"/>
    <w:rsid w:val="00F401A8"/>
    <w:rsid w:val="00F53519"/>
    <w:rsid w:val="00F63D35"/>
    <w:rsid w:val="00F65E14"/>
    <w:rsid w:val="00F66B96"/>
    <w:rsid w:val="00F74420"/>
    <w:rsid w:val="00F750FD"/>
    <w:rsid w:val="00F857CC"/>
    <w:rsid w:val="00F91C80"/>
    <w:rsid w:val="00F947EC"/>
    <w:rsid w:val="00FA1457"/>
    <w:rsid w:val="00FB409E"/>
    <w:rsid w:val="00FC02EB"/>
    <w:rsid w:val="00FC1D6A"/>
    <w:rsid w:val="00FD4503"/>
    <w:rsid w:val="00FE74A7"/>
    <w:rsid w:val="00FF1FD9"/>
    <w:rsid w:val="00FF3526"/>
    <w:rsid w:val="00FF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B2EF0"/>
  <w15:docId w15:val="{B6053003-A7E5-4918-AADE-0309C31AB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A524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uiPriority w:val="34"/>
    <w:qFormat/>
    <w:rsid w:val="00EA524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4">
    <w:name w:val="Subtitle"/>
    <w:basedOn w:val="a0"/>
    <w:link w:val="a5"/>
    <w:qFormat/>
    <w:rsid w:val="00EA5240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5">
    <w:name w:val="Подзаголовок Знак"/>
    <w:basedOn w:val="a1"/>
    <w:link w:val="a4"/>
    <w:rsid w:val="00EA524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6">
    <w:name w:val="Balloon Text"/>
    <w:basedOn w:val="a0"/>
    <w:link w:val="a7"/>
    <w:uiPriority w:val="99"/>
    <w:semiHidden/>
    <w:unhideWhenUsed/>
    <w:rsid w:val="003574C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3574CD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8">
    <w:name w:val="header"/>
    <w:basedOn w:val="a0"/>
    <w:link w:val="a9"/>
    <w:uiPriority w:val="99"/>
    <w:unhideWhenUsed/>
    <w:rsid w:val="00D85CC4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1"/>
    <w:link w:val="a8"/>
    <w:uiPriority w:val="99"/>
    <w:rsid w:val="00D85CC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 Indent"/>
    <w:basedOn w:val="a0"/>
    <w:link w:val="ab"/>
    <w:rsid w:val="009E395E"/>
    <w:pPr>
      <w:spacing w:after="120"/>
      <w:ind w:left="360"/>
    </w:pPr>
    <w:rPr>
      <w:noProof w:val="0"/>
      <w:lang w:val="ru-RU" w:eastAsia="ru-RU"/>
    </w:rPr>
  </w:style>
  <w:style w:type="character" w:customStyle="1" w:styleId="ab">
    <w:name w:val="Основной текст с отступом Знак"/>
    <w:basedOn w:val="a1"/>
    <w:link w:val="aa"/>
    <w:rsid w:val="009E39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0"/>
    <w:link w:val="ad"/>
    <w:uiPriority w:val="99"/>
    <w:unhideWhenUsed/>
    <w:rsid w:val="001B133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1B133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2">
    <w:name w:val="Основной текст (2)_"/>
    <w:basedOn w:val="a1"/>
    <w:link w:val="20"/>
    <w:rsid w:val="00B85A2C"/>
    <w:rPr>
      <w:rFonts w:ascii="Arial" w:eastAsia="Arial" w:hAnsi="Arial" w:cs="Arial"/>
      <w:b/>
      <w:bCs/>
      <w:sz w:val="16"/>
      <w:szCs w:val="16"/>
      <w:shd w:val="clear" w:color="auto" w:fill="FFFFFF"/>
      <w:lang w:eastAsia="ru-RU" w:bidi="ru-RU"/>
    </w:rPr>
  </w:style>
  <w:style w:type="character" w:customStyle="1" w:styleId="285pt">
    <w:name w:val="Основной текст (2) + 8;5 pt;Не полужирный"/>
    <w:basedOn w:val="2"/>
    <w:rsid w:val="00B85A2C"/>
    <w:rPr>
      <w:rFonts w:ascii="Arial" w:eastAsia="Arial" w:hAnsi="Arial" w:cs="Arial"/>
      <w:b/>
      <w:bCs/>
      <w:color w:val="000000"/>
      <w:spacing w:val="0"/>
      <w:w w:val="100"/>
      <w:position w:val="0"/>
      <w:sz w:val="17"/>
      <w:szCs w:val="17"/>
      <w:shd w:val="clear" w:color="auto" w:fill="FFFFFF"/>
      <w:lang w:eastAsia="ru-RU" w:bidi="ru-RU"/>
    </w:rPr>
  </w:style>
  <w:style w:type="paragraph" w:customStyle="1" w:styleId="20">
    <w:name w:val="Основной текст (2)"/>
    <w:basedOn w:val="a0"/>
    <w:link w:val="2"/>
    <w:rsid w:val="00B85A2C"/>
    <w:pPr>
      <w:widowControl w:val="0"/>
      <w:shd w:val="clear" w:color="auto" w:fill="FFFFFF"/>
      <w:spacing w:line="187" w:lineRule="exact"/>
      <w:jc w:val="right"/>
    </w:pPr>
    <w:rPr>
      <w:rFonts w:ascii="Arial" w:eastAsia="Arial" w:hAnsi="Arial" w:cs="Arial"/>
      <w:b/>
      <w:bCs/>
      <w:noProof w:val="0"/>
      <w:sz w:val="16"/>
      <w:szCs w:val="16"/>
      <w:lang w:val="ru-RU" w:eastAsia="ru-RU" w:bidi="ru-RU"/>
    </w:rPr>
  </w:style>
  <w:style w:type="character" w:customStyle="1" w:styleId="210pt">
    <w:name w:val="Основной текст (2) + 10 pt;Не полужирный"/>
    <w:basedOn w:val="2"/>
    <w:rsid w:val="0045674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115pt120">
    <w:name w:val="Основной текст (2) + 11;5 pt;Курсив;Масштаб 120%"/>
    <w:basedOn w:val="2"/>
    <w:rsid w:val="0045674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20"/>
      <w:position w:val="0"/>
      <w:sz w:val="23"/>
      <w:szCs w:val="23"/>
      <w:u w:val="none"/>
      <w:shd w:val="clear" w:color="auto" w:fill="FFFFFF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1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BD6EF-5FD5-453C-8DDE-FC649C3B1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9657</TotalTime>
  <Pages>6</Pages>
  <Words>2229</Words>
  <Characters>12709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324</cp:revision>
  <cp:lastPrinted>2026-04-22T07:05:00Z</cp:lastPrinted>
  <dcterms:created xsi:type="dcterms:W3CDTF">2019-01-25T08:38:00Z</dcterms:created>
  <dcterms:modified xsi:type="dcterms:W3CDTF">2026-04-22T08:32:00Z</dcterms:modified>
</cp:coreProperties>
</file>