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2A" w:rsidRDefault="00FE293C" w:rsidP="00EF3E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Hlk77770922"/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>ANUNȚ DE PARTICIPARE</w:t>
      </w:r>
      <w:bookmarkEnd w:id="0"/>
    </w:p>
    <w:p w:rsidR="00FE293C" w:rsidRPr="000D3636" w:rsidRDefault="00FE293C" w:rsidP="000D363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3E2A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Pr="00EF3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3E2A">
        <w:rPr>
          <w:rFonts w:ascii="Times New Roman" w:hAnsi="Times New Roman" w:cs="Times New Roman"/>
          <w:b/>
          <w:sz w:val="24"/>
          <w:szCs w:val="24"/>
        </w:rPr>
        <w:t>achizițio</w:t>
      </w:r>
      <w:r w:rsidR="0082080C" w:rsidRPr="00EF3E2A">
        <w:rPr>
          <w:rFonts w:ascii="Times New Roman" w:hAnsi="Times New Roman" w:cs="Times New Roman"/>
          <w:b/>
          <w:sz w:val="24"/>
          <w:szCs w:val="24"/>
        </w:rPr>
        <w:t>narea</w:t>
      </w:r>
      <w:proofErr w:type="spellEnd"/>
      <w:r w:rsidR="00EF3E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F3E2A">
        <w:rPr>
          <w:rFonts w:ascii="Times New Roman" w:hAnsi="Times New Roman" w:cs="Times New Roman"/>
          <w:b/>
          <w:sz w:val="24"/>
          <w:szCs w:val="24"/>
        </w:rPr>
        <w:t>l</w:t>
      </w:r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ămpi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UVB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cabina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terapie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Daavlin</w:t>
      </w:r>
      <w:proofErr w:type="spellEnd"/>
      <w:r w:rsidR="00EF3E2A" w:rsidRPr="00EF3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 series</w:t>
      </w:r>
      <w:r w:rsidR="00EF3E2A" w:rsidRPr="00EF3E2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F3E2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necesităţile </w:t>
      </w:r>
      <w:r w:rsidR="000E260B" w:rsidRPr="00EF3E2A">
        <w:rPr>
          <w:rFonts w:ascii="Times New Roman" w:hAnsi="Times New Roman" w:cs="Times New Roman"/>
          <w:b/>
          <w:bCs/>
          <w:sz w:val="24"/>
          <w:szCs w:val="24"/>
          <w:lang w:val="ro-RO"/>
        </w:rPr>
        <w:t>a.2023</w:t>
      </w:r>
      <w:r w:rsidR="00EF3E2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procedura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achiziție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costuri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mici</w:t>
      </w:r>
      <w:proofErr w:type="spellEnd"/>
      <w:r w:rsidR="00C876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636" w:rsidRPr="000D3636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="000D3636" w:rsidRPr="000D3636">
        <w:rPr>
          <w:rFonts w:ascii="Times New Roman" w:hAnsi="Times New Roman" w:cs="Times New Roman"/>
          <w:b/>
          <w:sz w:val="24"/>
          <w:szCs w:val="24"/>
        </w:rPr>
        <w:t>Repetat</w:t>
      </w:r>
      <w:proofErr w:type="spellEnd"/>
      <w:r w:rsidR="000D3636" w:rsidRPr="000D3636">
        <w:rPr>
          <w:rFonts w:ascii="Times New Roman" w:hAnsi="Times New Roman" w:cs="Times New Roman"/>
          <w:b/>
          <w:sz w:val="24"/>
          <w:szCs w:val="24"/>
        </w:rPr>
        <w:t>)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Denumirea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Instituția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Medico-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Sanitară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Publică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SpitalulDermatologie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Maladii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Comunicabile</w:t>
      </w:r>
      <w:proofErr w:type="spellEnd"/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IDNO: 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>1003600151517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MD-2011,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Republica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Moldova,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Chişinău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, str.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Costijeni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5/1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Numărul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telefon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/fax: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tel.0-22-79-41-12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;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fax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:0-22-79-44-99 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e-mail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internet a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5" w:history="1">
        <w:r w:rsidRPr="00FE293C">
          <w:rPr>
            <w:rStyle w:val="a3"/>
            <w:rFonts w:ascii="Times New Roman" w:hAnsi="Times New Roman" w:cs="Times New Roman"/>
            <w:b/>
            <w:sz w:val="24"/>
            <w:szCs w:val="24"/>
          </w:rPr>
          <w:t>sdmc@ms.md</w:t>
        </w:r>
      </w:hyperlink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 xml:space="preserve">Adresa de e-mail sau pagina web oficialăde la care se va putea obține accesul la documentația de atribuire: </w:t>
      </w:r>
      <w:r w:rsidR="007C5EF4">
        <w:rPr>
          <w:rFonts w:ascii="Times New Roman" w:hAnsi="Times New Roman" w:cs="Times New Roman"/>
          <w:b/>
          <w:i/>
          <w:sz w:val="24"/>
          <w:szCs w:val="24"/>
          <w:lang w:val="it-IT"/>
        </w:rPr>
        <w:t>anunuțul de participare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este anexată în cadrul procedurii în SIA RSAP</w:t>
      </w:r>
      <w:r w:rsidR="003752C4">
        <w:rPr>
          <w:rFonts w:ascii="Times New Roman" w:hAnsi="Times New Roman" w:cs="Times New Roman"/>
          <w:b/>
          <w:i/>
          <w:sz w:val="24"/>
          <w:szCs w:val="24"/>
          <w:lang w:val="it-IT"/>
        </w:rPr>
        <w:t>.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:rsidR="0044544D" w:rsidRPr="0044544D" w:rsidRDefault="00FE293C" w:rsidP="0044544D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48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1237"/>
        <w:gridCol w:w="990"/>
        <w:gridCol w:w="1170"/>
        <w:gridCol w:w="1980"/>
        <w:gridCol w:w="1980"/>
      </w:tblGrid>
      <w:tr w:rsidR="000E260B" w:rsidRPr="000E260B" w:rsidTr="000E260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0E26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E260B" w:rsidRPr="000E260B" w:rsidTr="000E260B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F95DCE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95D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31515000-9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E260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A34CF5" w:rsidRDefault="000E260B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A34CF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Conform SIA RSAP</w:t>
            </w:r>
          </w:p>
        </w:tc>
      </w:tr>
      <w:tr w:rsidR="000E260B" w:rsidRPr="000E260B" w:rsidTr="000E260B">
        <w:trPr>
          <w:trHeight w:val="397"/>
        </w:trPr>
        <w:tc>
          <w:tcPr>
            <w:tcW w:w="7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2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A34CF5" w:rsidRDefault="00E75BD6" w:rsidP="000E26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70000</w:t>
            </w:r>
            <w:r w:rsidR="000E260B" w:rsidRPr="00A34C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,00</w:t>
            </w:r>
          </w:p>
        </w:tc>
      </w:tr>
    </w:tbl>
    <w:p w:rsidR="0044544D" w:rsidRDefault="0044544D" w:rsidP="00D641EE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C60254" w:rsidRPr="00E32C6A" w:rsidRDefault="009D5B6D" w:rsidP="00C602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</w:t>
      </w:r>
      <w:r w:rsidR="00F520C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şi, dacă este cazul, numărul maxim al acestora.Nu se admite.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9D5B6D" w:rsidRPr="009D5B6D" w:rsidRDefault="009D5B6D" w:rsidP="009D5B6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95DCE" w:rsidRPr="00F95DCE" w:rsidRDefault="00F95DCE" w:rsidP="00F95DC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F95DC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Termenii și condițiile de livrare/prestare solicitați:</w:t>
      </w:r>
      <w:r w:rsidRPr="00F95DCE">
        <w:rPr>
          <w:rFonts w:ascii="Times New Roman" w:hAnsi="Times New Roman" w:cs="Times New Roman"/>
          <w:b/>
          <w:lang w:val="it-IT" w:eastAsia="ru-RU"/>
        </w:rPr>
        <w:t>Termenul de livrare a</w:t>
      </w:r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Bunurilor</w:t>
      </w:r>
      <w:proofErr w:type="spellEnd"/>
      <w:r w:rsidRPr="00F95DCE">
        <w:rPr>
          <w:rFonts w:ascii="Times New Roman" w:hAnsi="Times New Roman" w:cs="Times New Roman"/>
          <w:b/>
        </w:rPr>
        <w:t xml:space="preserve"> se </w:t>
      </w:r>
      <w:proofErr w:type="spellStart"/>
      <w:r w:rsidRPr="00F95DCE">
        <w:rPr>
          <w:rFonts w:ascii="Times New Roman" w:hAnsi="Times New Roman" w:cs="Times New Roman"/>
          <w:b/>
        </w:rPr>
        <w:t>efectuează</w:t>
      </w:r>
      <w:proofErr w:type="spellEnd"/>
      <w:r w:rsidRPr="00F95DCE">
        <w:rPr>
          <w:rFonts w:ascii="Times New Roman" w:hAnsi="Times New Roman" w:cs="Times New Roman"/>
          <w:b/>
        </w:rPr>
        <w:t xml:space="preserve"> de </w:t>
      </w:r>
      <w:proofErr w:type="spellStart"/>
      <w:r w:rsidRPr="00F95DCE">
        <w:rPr>
          <w:rFonts w:ascii="Times New Roman" w:hAnsi="Times New Roman" w:cs="Times New Roman"/>
          <w:b/>
        </w:rPr>
        <w:t>către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Vânzător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în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condiţii</w:t>
      </w:r>
      <w:proofErr w:type="spellEnd"/>
      <w:r w:rsidRPr="00F95DCE">
        <w:rPr>
          <w:rFonts w:ascii="Times New Roman" w:hAnsi="Times New Roman" w:cs="Times New Roman"/>
          <w:b/>
        </w:rPr>
        <w:t xml:space="preserve"> Incoterms: DDP (Franco </w:t>
      </w:r>
      <w:proofErr w:type="spellStart"/>
      <w:r w:rsidRPr="00F95DCE">
        <w:rPr>
          <w:rFonts w:ascii="Times New Roman" w:hAnsi="Times New Roman" w:cs="Times New Roman"/>
          <w:b/>
        </w:rPr>
        <w:t>destinaţie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vămuit</w:t>
      </w:r>
      <w:proofErr w:type="spellEnd"/>
      <w:r w:rsidRPr="00F95DCE">
        <w:rPr>
          <w:rFonts w:ascii="Times New Roman" w:hAnsi="Times New Roman" w:cs="Times New Roman"/>
          <w:b/>
        </w:rPr>
        <w:t xml:space="preserve">) 2020, cu </w:t>
      </w:r>
      <w:proofErr w:type="spellStart"/>
      <w:r w:rsidRPr="00F95DCE">
        <w:rPr>
          <w:rFonts w:ascii="Times New Roman" w:hAnsi="Times New Roman" w:cs="Times New Roman"/>
          <w:b/>
        </w:rPr>
        <w:t>transportul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Vânzătorului</w:t>
      </w:r>
      <w:proofErr w:type="spellEnd"/>
      <w:r w:rsidRPr="00F95DCE">
        <w:rPr>
          <w:rFonts w:ascii="Times New Roman" w:hAnsi="Times New Roman" w:cs="Times New Roman"/>
          <w:b/>
        </w:rPr>
        <w:t xml:space="preserve">, </w:t>
      </w:r>
      <w:proofErr w:type="spellStart"/>
      <w:r w:rsidRPr="00F95DCE">
        <w:rPr>
          <w:rFonts w:ascii="Times New Roman" w:hAnsi="Times New Roman" w:cs="Times New Roman"/>
          <w:b/>
        </w:rPr>
        <w:t>în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termen</w:t>
      </w:r>
      <w:proofErr w:type="spellEnd"/>
      <w:r w:rsidRPr="00F95DCE">
        <w:rPr>
          <w:rFonts w:ascii="Times New Roman" w:hAnsi="Times New Roman" w:cs="Times New Roman"/>
          <w:b/>
        </w:rPr>
        <w:t xml:space="preserve"> de 60 </w:t>
      </w:r>
      <w:proofErr w:type="spellStart"/>
      <w:r w:rsidRPr="00F95DCE">
        <w:rPr>
          <w:rFonts w:ascii="Times New Roman" w:hAnsi="Times New Roman" w:cs="Times New Roman"/>
          <w:b/>
        </w:rPr>
        <w:t>zile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după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semnarea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și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înregistrarea</w:t>
      </w:r>
      <w:proofErr w:type="spellEnd"/>
      <w:r w:rsidRPr="00F95DCE">
        <w:rPr>
          <w:rFonts w:ascii="Times New Roman" w:hAnsi="Times New Roman" w:cs="Times New Roman"/>
          <w:b/>
        </w:rPr>
        <w:t xml:space="preserve"> </w:t>
      </w:r>
      <w:proofErr w:type="spellStart"/>
      <w:r w:rsidRPr="00F95DCE">
        <w:rPr>
          <w:rFonts w:ascii="Times New Roman" w:hAnsi="Times New Roman" w:cs="Times New Roman"/>
          <w:b/>
        </w:rPr>
        <w:t>contractului</w:t>
      </w:r>
      <w:proofErr w:type="spellEnd"/>
      <w:r w:rsidRPr="00F95DCE">
        <w:rPr>
          <w:rFonts w:ascii="Times New Roman" w:hAnsi="Times New Roman" w:cs="Times New Roman"/>
          <w:b/>
        </w:rPr>
        <w:t>.</w:t>
      </w:r>
    </w:p>
    <w:p w:rsidR="00F95DCE" w:rsidRDefault="00F95DCE" w:rsidP="00F95DCE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</w:p>
    <w:p w:rsidR="00F95DCE" w:rsidRDefault="00F95DCE" w:rsidP="00F95DCE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</w:p>
    <w:p w:rsidR="00F95DCE" w:rsidRPr="000E260B" w:rsidRDefault="00F95DCE" w:rsidP="00F95DCE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</w:p>
    <w:p w:rsidR="000E260B" w:rsidRPr="00F95DCE" w:rsidRDefault="009D5B6D" w:rsidP="000E260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Metoda și condițiile de plată vor fi:</w:t>
      </w:r>
      <w:r w:rsidR="000E260B" w:rsidRPr="000E260B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Achitarea va fi efectuată utilizînd sistemul de e-fa</w:t>
      </w:r>
      <w:r w:rsidR="00096E8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cturare, în termen de 30 de zile după livrarea și semnarea actului de primire predare a bunurilor.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</w:t>
      </w:r>
      <w:r w:rsidR="00C876D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litate a contractului:31.12.2023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C5EF4" w:rsidRPr="003752C4" w:rsidRDefault="00B66D00" w:rsidP="007C5E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Sursa de finațare:</w:t>
      </w:r>
      <w:r w:rsidR="00096E8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Surse proprii.</w:t>
      </w:r>
      <w:r w:rsidR="00C876D8" w:rsidRPr="003752C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  <w:t xml:space="preserve"> 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4544D" w:rsidRPr="0044544D" w:rsidRDefault="009D5B6D" w:rsidP="004454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4113"/>
        <w:gridCol w:w="2977"/>
        <w:gridCol w:w="1984"/>
      </w:tblGrid>
      <w:tr w:rsidR="009D5B6D" w:rsidRPr="009D5B6D" w:rsidTr="00F95DCE">
        <w:trPr>
          <w:trHeight w:val="558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4113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2977" w:type="dxa"/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9D5B6D" w:rsidRPr="009D5B6D" w:rsidTr="00F95DCE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4113" w:type="dxa"/>
            <w:tcBorders>
              <w:bottom w:val="single" w:sz="4" w:space="0" w:color="auto"/>
            </w:tcBorders>
          </w:tcPr>
          <w:p w:rsidR="009D5B6D" w:rsidRPr="006E48F5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tehnică, conform anexei nr. 22</w:t>
            </w:r>
          </w:p>
        </w:tc>
        <w:tc>
          <w:tcPr>
            <w:tcW w:w="2977" w:type="dxa"/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F95DCE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4113" w:type="dxa"/>
          </w:tcPr>
          <w:p w:rsidR="009D5B6D" w:rsidRPr="006E48F5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de preț, conform anexei nr. 23</w:t>
            </w:r>
          </w:p>
        </w:tc>
        <w:tc>
          <w:tcPr>
            <w:tcW w:w="2977" w:type="dxa"/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F95DCE">
        <w:trPr>
          <w:trHeight w:val="512"/>
        </w:trPr>
        <w:tc>
          <w:tcPr>
            <w:tcW w:w="560" w:type="dxa"/>
            <w:tcBorders>
              <w:right w:val="single" w:sz="4" w:space="0" w:color="auto"/>
            </w:tcBorders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B6D" w:rsidRPr="006E48F5" w:rsidRDefault="009D5B6D" w:rsidP="009D5B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9D5B6D" w:rsidRPr="009D5B6D" w:rsidRDefault="009D5B6D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984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0E260B" w:rsidRPr="009D5B6D" w:rsidTr="00F95DCE">
        <w:trPr>
          <w:trHeight w:val="56"/>
        </w:trPr>
        <w:tc>
          <w:tcPr>
            <w:tcW w:w="560" w:type="dxa"/>
          </w:tcPr>
          <w:p w:rsidR="000E260B" w:rsidRPr="009D5B6D" w:rsidRDefault="000E260B" w:rsidP="000E26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4113" w:type="dxa"/>
          </w:tcPr>
          <w:p w:rsidR="000E260B" w:rsidRPr="00F95DCE" w:rsidRDefault="000E260B" w:rsidP="00F95DCE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</w:rPr>
            </w:pPr>
            <w:proofErr w:type="spellStart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calitate</w:t>
            </w:r>
            <w:proofErr w:type="spellEnd"/>
            <w:r w:rsidRP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sau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alt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certificat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ce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atestă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calitatea</w:t>
            </w:r>
            <w:proofErr w:type="spellEnd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95DCE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bunurilor</w:t>
            </w:r>
            <w:proofErr w:type="spellEnd"/>
          </w:p>
        </w:tc>
        <w:tc>
          <w:tcPr>
            <w:tcW w:w="2977" w:type="dxa"/>
          </w:tcPr>
          <w:p w:rsidR="000E260B" w:rsidRPr="00F95DCE" w:rsidRDefault="000E260B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984" w:type="dxa"/>
          </w:tcPr>
          <w:p w:rsidR="000E260B" w:rsidRPr="00F95DCE" w:rsidRDefault="000E260B" w:rsidP="000E26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</w:rPr>
              <w:t xml:space="preserve"> Obligatoriu</w:t>
            </w:r>
          </w:p>
        </w:tc>
      </w:tr>
      <w:tr w:rsidR="00F95DCE" w:rsidRPr="009D5B6D" w:rsidTr="00F95DCE">
        <w:trPr>
          <w:trHeight w:val="56"/>
        </w:trPr>
        <w:tc>
          <w:tcPr>
            <w:tcW w:w="560" w:type="dxa"/>
          </w:tcPr>
          <w:p w:rsidR="00F95DCE" w:rsidRDefault="00F95DCE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5</w:t>
            </w:r>
          </w:p>
        </w:tc>
        <w:tc>
          <w:tcPr>
            <w:tcW w:w="4113" w:type="dxa"/>
          </w:tcPr>
          <w:p w:rsidR="00F95DCE" w:rsidRPr="00F95DCE" w:rsidRDefault="00F95DCE" w:rsidP="00F95DCE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F95DCE">
              <w:rPr>
                <w:rFonts w:ascii="Times New Roman" w:hAnsi="Times New Roman" w:cs="Times New Roman"/>
                <w:iCs/>
              </w:rPr>
              <w:t>Lipsa datoriilor față de bugetul național</w:t>
            </w:r>
          </w:p>
        </w:tc>
        <w:tc>
          <w:tcPr>
            <w:tcW w:w="2977" w:type="dxa"/>
          </w:tcPr>
          <w:p w:rsidR="00F95DCE" w:rsidRPr="00F95DCE" w:rsidRDefault="00F95DCE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984" w:type="dxa"/>
          </w:tcPr>
          <w:p w:rsidR="00F95DCE" w:rsidRPr="00F95DCE" w:rsidRDefault="00F95DCE" w:rsidP="00F95DC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594F11" w:rsidRPr="009D5B6D" w:rsidTr="00F95DCE">
        <w:trPr>
          <w:trHeight w:val="56"/>
        </w:trPr>
        <w:tc>
          <w:tcPr>
            <w:tcW w:w="560" w:type="dxa"/>
          </w:tcPr>
          <w:p w:rsidR="00594F11" w:rsidRDefault="00594F11" w:rsidP="00594F1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6</w:t>
            </w:r>
          </w:p>
        </w:tc>
        <w:tc>
          <w:tcPr>
            <w:tcW w:w="4113" w:type="dxa"/>
          </w:tcPr>
          <w:p w:rsidR="00594F11" w:rsidRPr="00F95DCE" w:rsidRDefault="00594F11" w:rsidP="00594F1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I</w:t>
            </w:r>
            <w:r w:rsidRPr="00594F11">
              <w:rPr>
                <w:rFonts w:ascii="Times New Roman" w:hAnsi="Times New Roman" w:cs="Times New Roman"/>
                <w:iCs/>
              </w:rPr>
              <w:t>nstrucţiune</w:t>
            </w:r>
            <w:r w:rsidR="00994C6A">
              <w:rPr>
                <w:rFonts w:ascii="Times New Roman" w:hAnsi="Times New Roman" w:cs="Times New Roman"/>
                <w:iCs/>
              </w:rPr>
              <w:t>a</w:t>
            </w:r>
            <w:r w:rsidRPr="00594F11">
              <w:rPr>
                <w:rFonts w:ascii="Times New Roman" w:hAnsi="Times New Roman" w:cs="Times New Roman"/>
                <w:iCs/>
              </w:rPr>
              <w:t xml:space="preserve"> de utilizare de la produ</w:t>
            </w:r>
            <w:r>
              <w:rPr>
                <w:rFonts w:ascii="Times New Roman" w:hAnsi="Times New Roman" w:cs="Times New Roman"/>
                <w:iCs/>
              </w:rPr>
              <w:t xml:space="preserve">cător </w:t>
            </w:r>
          </w:p>
        </w:tc>
        <w:tc>
          <w:tcPr>
            <w:tcW w:w="2977" w:type="dxa"/>
          </w:tcPr>
          <w:p w:rsidR="00594F11" w:rsidRPr="00F95DCE" w:rsidRDefault="00594F11" w:rsidP="00594F1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984" w:type="dxa"/>
          </w:tcPr>
          <w:p w:rsidR="00594F11" w:rsidRPr="00F95DCE" w:rsidRDefault="00594F11" w:rsidP="00594F1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F95DC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</w:tbl>
    <w:p w:rsidR="009D5B6D" w:rsidRPr="009D5B6D" w:rsidRDefault="009D5B6D" w:rsidP="009D5B6D">
      <w:pPr>
        <w:shd w:val="clear" w:color="auto" w:fill="FFFFFF"/>
        <w:tabs>
          <w:tab w:val="right" w:pos="426"/>
        </w:tabs>
        <w:suppressAutoHyphens/>
        <w:spacing w:before="120" w:after="120" w:line="240" w:lineRule="auto"/>
        <w:rPr>
          <w:rFonts w:ascii="Times New Roman" w:eastAsia="Times New Roman" w:hAnsi="Times New Roman" w:cs="Times New Roman"/>
          <w:lang w:val="it-IT" w:eastAsia="ru-RU"/>
        </w:rPr>
      </w:pP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uppressAutoHyphens/>
        <w:spacing w:before="120" w:after="120" w:line="240" w:lineRule="auto"/>
        <w:ind w:left="372"/>
        <w:rPr>
          <w:rFonts w:ascii="Times New Roman" w:eastAsia="Times New Roman" w:hAnsi="Times New Roman" w:cs="Times New Roman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="00FA04C4">
        <w:rPr>
          <w:rFonts w:ascii="Times New Roman" w:eastAsia="Times New Roman" w:hAnsi="Times New Roman" w:cs="Times New Roman"/>
          <w:lang w:val="it-IT" w:eastAsia="ru-RU"/>
        </w:rPr>
        <w:t xml:space="preserve">oferta nu </w:t>
      </w:r>
      <w:r w:rsidRPr="009D5B6D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Pr="009D5B6D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9D5B6D">
        <w:rPr>
          <w:rFonts w:ascii="Times New Roman" w:eastAsia="Times New Roman" w:hAnsi="Times New Roman" w:cs="Times New Roman"/>
          <w:b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conform următoarelor date bancare: 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9D5B6D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MD74ML000000002251002142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9D5B6D" w:rsidRDefault="009D5B6D" w:rsidP="009D5B6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Garanția de bună ex</w:t>
      </w:r>
      <w:r w:rsidR="000E260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ecuție a contractului, după caz nu </w:t>
      </w:r>
      <w:r w:rsidR="000E260B" w:rsidRPr="000E260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va fi însoţită</w:t>
      </w:r>
      <w:r w:rsidR="000E260B" w:rsidRPr="000E260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E24455" w:rsidRDefault="009D5B6D" w:rsidP="006739B4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E24455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E24455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44544D" w:rsidRDefault="009D5B6D" w:rsidP="0044544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bună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execuție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Motivul recurgerii la procedura accelerată (în cazul licitației deschise, restrânseși a procedurii negociate), după caz</w:t>
      </w:r>
      <w:r w:rsidRPr="009D5B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7231BF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31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71621175"/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cel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mai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mic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preț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fără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TVA,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pe</w:t>
      </w:r>
      <w:proofErr w:type="spellEnd"/>
      <w:r w:rsidR="00096E8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D27280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7231BF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lot </w:t>
      </w:r>
      <w:proofErr w:type="spellStart"/>
      <w:r w:rsidR="007231BF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întreg</w:t>
      </w:r>
      <w:proofErr w:type="spellEnd"/>
      <w:r w:rsidR="007231BF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și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corespunderea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cerințelor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solicitate</w:t>
      </w:r>
      <w:proofErr w:type="spellEnd"/>
      <w:r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:rsidR="009D5B6D" w:rsidRPr="007231BF" w:rsidRDefault="009D5B6D" w:rsidP="007231B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9D5B6D" w:rsidRPr="009D5B6D" w:rsidRDefault="009D5B6D" w:rsidP="009D5B6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7231BF" w:rsidRPr="007231BF" w:rsidRDefault="009D5B6D" w:rsidP="007231B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D5B6D" w:rsidRPr="007231BF" w:rsidRDefault="007231BF" w:rsidP="007231B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28.</w:t>
      </w:r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9D5B6D" w:rsidRPr="007231BF" w:rsidRDefault="007231BF" w:rsidP="007231B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29.</w:t>
      </w:r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30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="009D5B6D" w:rsidRP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iofertelor: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:rsidR="009D5B6D" w:rsidRPr="009D5B6D" w:rsidRDefault="009D5B6D" w:rsidP="007231B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9D5B6D" w:rsidRDefault="009D5B6D" w:rsidP="007231BF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33.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9D5B6D" w:rsidRPr="007231BF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34.</w:t>
      </w:r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</w:t>
      </w:r>
      <w:proofErr w:type="gram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):Nu</w:t>
      </w:r>
      <w:proofErr w:type="gramEnd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se aplică.</w:t>
      </w:r>
    </w:p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35.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 publicarea anunțurilor viitoare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36.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37.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:rsidR="007865F2" w:rsidRDefault="007865F2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7865F2" w:rsidRPr="009D5B6D" w:rsidRDefault="007865F2" w:rsidP="007231BF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31BF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38.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7865F2" w:rsidRPr="007231BF" w:rsidRDefault="007865F2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rPr>
          <w:trHeight w:val="77"/>
        </w:trPr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:rsidR="009D5B6D" w:rsidRPr="009D5B6D" w:rsidRDefault="007231BF" w:rsidP="007231B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39.</w:t>
      </w:r>
      <w:r w:rsidR="009D5B6D"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:rsidR="009D5B6D" w:rsidRPr="007231BF" w:rsidRDefault="007231BF" w:rsidP="007231BF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40.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="0078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78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="009D5B6D" w:rsidRP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44544D" w:rsidRDefault="0044544D" w:rsidP="0044544D">
      <w:pPr>
        <w:shd w:val="clear" w:color="auto" w:fill="FFFFFF"/>
        <w:tabs>
          <w:tab w:val="right" w:pos="426"/>
        </w:tabs>
        <w:spacing w:before="120" w:after="12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65F2" w:rsidRPr="007231BF" w:rsidRDefault="007865F2" w:rsidP="0044544D">
      <w:pPr>
        <w:shd w:val="clear" w:color="auto" w:fill="FFFFFF"/>
        <w:tabs>
          <w:tab w:val="right" w:pos="426"/>
        </w:tabs>
        <w:spacing w:before="120" w:after="12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6223" w:rsidRPr="0044544D" w:rsidRDefault="009D5B6D" w:rsidP="0044544D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</w:t>
      </w:r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onducătorul</w:t>
      </w:r>
      <w:proofErr w:type="spellEnd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="007231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Vasilii</w:t>
      </w:r>
      <w:proofErr w:type="spellEnd"/>
      <w:r w:rsid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="007231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Șovgur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________________    L.Ș.</w:t>
      </w:r>
    </w:p>
    <w:p w:rsidR="009D5B6D" w:rsidRDefault="009D5B6D">
      <w:pPr>
        <w:rPr>
          <w:rFonts w:ascii="Times New Roman" w:hAnsi="Times New Roman" w:cs="Times New Roman"/>
          <w:sz w:val="24"/>
          <w:szCs w:val="24"/>
        </w:rPr>
      </w:pPr>
    </w:p>
    <w:p w:rsidR="00B66D00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</w:rPr>
        <w:sectPr w:rsidR="00B66D00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902"/>
        <w:gridCol w:w="1973"/>
        <w:gridCol w:w="1031"/>
        <w:gridCol w:w="1550"/>
        <w:gridCol w:w="3100"/>
        <w:gridCol w:w="1546"/>
        <w:gridCol w:w="1995"/>
        <w:gridCol w:w="204"/>
        <w:gridCol w:w="4238"/>
      </w:tblGrid>
      <w:tr w:rsidR="000E260B" w:rsidRPr="000E260B" w:rsidTr="00AD18F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lastRenderedPageBreak/>
              <w:br w:type="page"/>
            </w: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0E260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Pr="000E260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nr._____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</w:t>
            </w:r>
            <w:r w:rsidRPr="000E260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din “____” ________ 20___</w:t>
            </w:r>
          </w:p>
          <w:p w:rsidR="000E260B" w:rsidRPr="000E260B" w:rsidRDefault="000E260B" w:rsidP="000E260B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6" w:name="_Hlk77771394"/>
            <w:r w:rsidRPr="000E260B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                 Specificaţii tehnice</w:t>
            </w:r>
            <w:bookmarkEnd w:id="3"/>
            <w:bookmarkEnd w:id="4"/>
            <w:bookmarkEnd w:id="5"/>
            <w:bookmarkEnd w:id="6"/>
          </w:p>
        </w:tc>
      </w:tr>
      <w:tr w:rsidR="000E260B" w:rsidRPr="000E260B" w:rsidTr="00AD18F0">
        <w:trPr>
          <w:trHeight w:val="1665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E260B" w:rsidRPr="000E260B" w:rsidTr="00AD18F0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E260B" w:rsidRPr="000E260B" w:rsidRDefault="000E260B" w:rsidP="000E26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4274" w:type="dxa"/>
              <w:tblLayout w:type="fixed"/>
              <w:tblLook w:val="04A0" w:firstRow="1" w:lastRow="0" w:firstColumn="1" w:lastColumn="0" w:noHBand="0" w:noVBand="1"/>
            </w:tblPr>
            <w:tblGrid>
              <w:gridCol w:w="1401"/>
              <w:gridCol w:w="12873"/>
            </w:tblGrid>
            <w:tr w:rsidR="000E260B" w:rsidRPr="000E260B" w:rsidTr="000E260B">
              <w:trPr>
                <w:trHeight w:val="111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0E260B" w:rsidRPr="000E260B" w:rsidTr="000E260B">
              <w:trPr>
                <w:trHeight w:val="64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</w:tbl>
          <w:p w:rsidR="00F917DF" w:rsidRDefault="00F917DF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F917DF" w:rsidRPr="000E260B" w:rsidRDefault="00F917DF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gridAfter w:val="1"/>
          <w:wAfter w:w="1143" w:type="pct"/>
          <w:trHeight w:val="945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0E260B" w:rsidRPr="000E260B" w:rsidTr="00AD18F0">
        <w:trPr>
          <w:gridAfter w:val="1"/>
          <w:wAfter w:w="1143" w:type="pct"/>
          <w:trHeight w:val="283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0E260B" w:rsidRPr="000E260B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Lotul- 1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gridAfter w:val="1"/>
          <w:wAfter w:w="1143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60B" w:rsidRPr="000E260B" w:rsidRDefault="007231BF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Lămpi UVB pentru cabina de terapie Daavlin 3 series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1.Tip lampă: TL 100W/01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 xml:space="preserve">2. Soclu/Baza:  R17d 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3. Aplicatie principala:  Terapie Medicală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4. Durata de randame minim 1000 hr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5. Clasificare putere lampă: 100 W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6. Curent: 0.97 A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7. Cod culoare: 01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>8. Denumire culoare: Ultra Violet B</w:t>
            </w:r>
          </w:p>
          <w:p w:rsidR="007231BF" w:rsidRPr="007231BF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lastRenderedPageBreak/>
              <w:t>9. Radiaţie UV-B 100 ore IEC: 16.1 W</w:t>
            </w:r>
          </w:p>
          <w:p w:rsidR="000E260B" w:rsidRPr="000E260B" w:rsidRDefault="007231BF" w:rsidP="007231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val="ro-RO"/>
              </w:rPr>
              <w:t xml:space="preserve">10. Parametri:А 1763.8 (max) mm;В 1768.5 (min), 1770.9 (max) mm;С1782.2 (max) mm; D - 40.5 (max) mm         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60B" w:rsidRPr="000E260B" w:rsidRDefault="007231BF" w:rsidP="00723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7231BF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Certificat de calitate sau alt certificat ce atestă calitatea bunurilor</w:t>
            </w:r>
          </w:p>
        </w:tc>
      </w:tr>
      <w:tr w:rsidR="000E260B" w:rsidRPr="000E260B" w:rsidTr="00AD18F0">
        <w:trPr>
          <w:trHeight w:val="567"/>
        </w:trPr>
        <w:tc>
          <w:tcPr>
            <w:tcW w:w="3802" w:type="pct"/>
            <w:gridSpan w:val="7"/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Semnat:_______________ Numele, Prenumele:_____________________________ În calitate de: ________________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0E260B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2"/>
            <w:shd w:val="clear" w:color="auto" w:fill="auto"/>
          </w:tcPr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E260B" w:rsidRPr="000E260B" w:rsidTr="00AD18F0">
        <w:trPr>
          <w:trHeight w:val="274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260B" w:rsidRPr="000E260B" w:rsidRDefault="000E260B" w:rsidP="000E260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9370" w:type="dxa"/>
              <w:tblLayout w:type="fixed"/>
              <w:tblLook w:val="04A0" w:firstRow="1" w:lastRow="0" w:firstColumn="1" w:lastColumn="0" w:noHBand="0" w:noVBand="1"/>
            </w:tblPr>
            <w:tblGrid>
              <w:gridCol w:w="17502"/>
              <w:gridCol w:w="1350"/>
              <w:gridCol w:w="45"/>
              <w:gridCol w:w="198"/>
              <w:gridCol w:w="6"/>
              <w:gridCol w:w="32"/>
              <w:gridCol w:w="229"/>
              <w:gridCol w:w="8"/>
            </w:tblGrid>
            <w:tr w:rsidR="000E260B" w:rsidRPr="000E260B" w:rsidTr="00AD18F0">
              <w:trPr>
                <w:gridAfter w:val="1"/>
                <w:wAfter w:w="8" w:type="dxa"/>
                <w:trHeight w:val="697"/>
              </w:trPr>
              <w:tc>
                <w:tcPr>
                  <w:tcW w:w="19101" w:type="dxa"/>
                  <w:gridSpan w:val="5"/>
                  <w:shd w:val="clear" w:color="auto" w:fill="auto"/>
                  <w:vAlign w:val="center"/>
                </w:tcPr>
                <w:p w:rsidR="007231BF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</w:t>
                  </w: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231BF" w:rsidRDefault="007231B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E260B" w:rsidRPr="000E260B" w:rsidRDefault="00F917DF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          </w:t>
                  </w:r>
                  <w:r w:rsidR="000E260B"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Anexa nr.23</w:t>
                  </w:r>
                </w:p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ind w:right="72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</w:t>
                  </w: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</w:t>
                  </w:r>
                  <w:r w:rsidR="00F917D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</w:t>
                  </w:r>
                  <w:r w:rsidRPr="000E26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din “____” ________ 20___</w:t>
                  </w:r>
                </w:p>
                <w:p w:rsidR="000E260B" w:rsidRPr="000E260B" w:rsidRDefault="000E260B" w:rsidP="000D3636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000000"/>
                      <w:sz w:val="24"/>
                      <w:szCs w:val="26"/>
                      <w:lang w:val="it-IT"/>
                    </w:rPr>
                  </w:pPr>
                  <w:r w:rsidRPr="000E260B">
                    <w:rPr>
                      <w:rFonts w:ascii="Calibri Light" w:eastAsia="Times New Roman" w:hAnsi="Calibri Light" w:cs="Times New Roman"/>
                      <w:b/>
                      <w:bCs/>
                      <w:color w:val="000000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61" w:type="dxa"/>
                  <w:gridSpan w:val="2"/>
                </w:tcPr>
                <w:p w:rsidR="000E260B" w:rsidRPr="000E260B" w:rsidRDefault="000E260B" w:rsidP="000D3636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0E260B" w:rsidRPr="000E260B" w:rsidTr="00AD18F0">
              <w:trPr>
                <w:gridAfter w:val="1"/>
                <w:wAfter w:w="8" w:type="dxa"/>
              </w:trPr>
              <w:tc>
                <w:tcPr>
                  <w:tcW w:w="19101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lastRenderedPageBreak/>
                    <w:t xml:space="preserve">[Acest tabel va fi completat de către ofertant în coloanele 5,6,7,8 și 11 la necesitate, iar de către autoritatea contractantă – </w:t>
                  </w:r>
                </w:p>
                <w:p w:rsidR="000E260B" w:rsidRPr="000E260B" w:rsidRDefault="000E260B" w:rsidP="000D3636">
                  <w:pPr>
                    <w:framePr w:hSpace="180" w:wrap="around" w:vAnchor="page" w:hAnchor="margin" w:x="106" w:y="347"/>
                    <w:tabs>
                      <w:tab w:val="left" w:pos="15338"/>
                      <w:tab w:val="left" w:pos="15905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în coloanele 1,2,3,4,9,10]</w:t>
                  </w:r>
                </w:p>
              </w:tc>
              <w:tc>
                <w:tcPr>
                  <w:tcW w:w="261" w:type="dxa"/>
                  <w:gridSpan w:val="2"/>
                  <w:tcBorders>
                    <w:bottom w:val="single" w:sz="4" w:space="0" w:color="auto"/>
                  </w:tcBorders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260B" w:rsidRPr="000E260B" w:rsidTr="00AD18F0">
              <w:trPr>
                <w:trHeight w:val="567"/>
              </w:trPr>
              <w:tc>
                <w:tcPr>
                  <w:tcW w:w="18852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593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05"/>
                    <w:gridCol w:w="207"/>
                    <w:gridCol w:w="721"/>
                    <w:gridCol w:w="2223"/>
                    <w:gridCol w:w="9199"/>
                    <w:gridCol w:w="311"/>
                    <w:gridCol w:w="236"/>
                    <w:gridCol w:w="330"/>
                  </w:tblGrid>
                  <w:tr w:rsidR="000E260B" w:rsidRPr="000E260B" w:rsidTr="00AD18F0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0E260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0E260B" w:rsidRPr="000E260B" w:rsidTr="00AD18F0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0E260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0E260B" w:rsidRPr="000E260B" w:rsidTr="00AD18F0">
                    <w:trPr>
                      <w:trHeight w:val="567"/>
                    </w:trPr>
                    <w:tc>
                      <w:tcPr>
                        <w:tcW w:w="15366" w:type="dxa"/>
                        <w:gridSpan w:val="6"/>
                        <w:shd w:val="clear" w:color="auto" w:fill="auto"/>
                      </w:tcPr>
                      <w:tbl>
                        <w:tblPr>
                          <w:tblW w:w="13715" w:type="dxa"/>
                          <w:tblInd w:w="93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369"/>
                          <w:gridCol w:w="2789"/>
                          <w:gridCol w:w="1195"/>
                          <w:gridCol w:w="1195"/>
                          <w:gridCol w:w="929"/>
                          <w:gridCol w:w="929"/>
                          <w:gridCol w:w="1062"/>
                          <w:gridCol w:w="1062"/>
                          <w:gridCol w:w="1195"/>
                          <w:gridCol w:w="1194"/>
                          <w:gridCol w:w="796"/>
                        </w:tblGrid>
                        <w:tr w:rsidR="000E260B" w:rsidRPr="000E260B" w:rsidTr="00F917DF">
                          <w:trPr>
                            <w:trHeight w:val="137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tabs>
                                  <w:tab w:val="left" w:pos="0"/>
                                </w:tabs>
                                <w:spacing w:after="0" w:line="240" w:lineRule="auto"/>
                                <w:ind w:right="231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Cod CPV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Denumirea bunurilor/serviciilor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Unitatea de măsură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Cantitatea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(fără TVA)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bottom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(cu TVA)</w:t>
                              </w: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fără</w:t>
                              </w: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TVA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cu TVA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Termenul de</w:t>
                              </w: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livrare</w:t>
                              </w: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ind w:right="2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Clasificație bugetară (IBAN)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Discount</w:t>
                              </w:r>
                            </w:p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%</w:t>
                              </w:r>
                            </w:p>
                          </w:tc>
                        </w:tr>
                        <w:tr w:rsidR="000E260B" w:rsidRPr="000E260B" w:rsidTr="00F917DF">
                          <w:trPr>
                            <w:trHeight w:val="244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11</w:t>
                              </w:r>
                            </w:p>
                          </w:tc>
                        </w:tr>
                        <w:tr w:rsidR="000E260B" w:rsidRPr="000E260B" w:rsidTr="00F917DF">
                          <w:trPr>
                            <w:trHeight w:val="516"/>
                          </w:trPr>
                          <w:tc>
                            <w:tcPr>
                              <w:tcW w:w="1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t>Lotul -1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0E260B" w:rsidRPr="000E260B" w:rsidTr="00F917DF">
                          <w:trPr>
                            <w:trHeight w:val="346"/>
                          </w:trPr>
                          <w:tc>
                            <w:tcPr>
                              <w:tcW w:w="1369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7231BF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7231BF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31515000-9</w:t>
                              </w:r>
                            </w:p>
                          </w:tc>
                          <w:tc>
                            <w:tcPr>
                              <w:tcW w:w="278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7231BF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7231BF">
                                <w:rPr>
                                  <w:rFonts w:ascii="Times New Roman" w:eastAsia="Times New Roman" w:hAnsi="Times New Roman" w:cs="Times New Roman"/>
                                  <w:bCs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Lămpi UVB pentru cabina de terapie Daavlin 3 series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nil"/>
                                <w:left w:val="single" w:sz="4" w:space="0" w:color="000000"/>
                                <w:bottom w:val="single" w:sz="4" w:space="0" w:color="auto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  <w:t>Bucată</w:t>
                              </w: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hideMark/>
                            </w:tcPr>
                            <w:p w:rsidR="000E260B" w:rsidRPr="000E260B" w:rsidRDefault="007865F2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25</w:t>
                              </w:r>
                              <w:r w:rsidR="000E260B" w:rsidRPr="000E260B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.00</w:t>
                              </w: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92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0E260B" w:rsidRPr="000E260B" w:rsidRDefault="00E75BD6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MD"/>
                                </w:rPr>
                                <w:t>700000</w:t>
                              </w:r>
                              <w:r w:rsidR="007231BF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  <w:lang w:val="ro-MD"/>
                                </w:rPr>
                                <w:t>,00</w:t>
                              </w:r>
                            </w:p>
                          </w:tc>
                          <w:tc>
                            <w:tcPr>
                              <w:tcW w:w="10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E260B" w:rsidRPr="000E260B" w:rsidRDefault="000E260B" w:rsidP="000D3636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</w:tbl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330" w:type="dxa"/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0E260B" w:rsidRPr="000E260B" w:rsidTr="00AD18F0">
                    <w:trPr>
                      <w:gridAfter w:val="4"/>
                      <w:wAfter w:w="10076" w:type="dxa"/>
                      <w:trHeight w:val="397"/>
                    </w:trPr>
                    <w:tc>
                      <w:tcPr>
                        <w:tcW w:w="2705" w:type="dxa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28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223" w:type="dxa"/>
                        <w:tcBorders>
                          <w:top w:val="single" w:sz="4" w:space="0" w:color="auto"/>
                        </w:tcBorders>
                      </w:tcPr>
                      <w:p w:rsidR="000E260B" w:rsidRPr="000E260B" w:rsidRDefault="000E260B" w:rsidP="000D3636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3" w:type="dxa"/>
                  <w:gridSpan w:val="2"/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75" w:type="dxa"/>
                  <w:gridSpan w:val="4"/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E260B" w:rsidRPr="000E260B" w:rsidTr="00AD18F0">
              <w:trPr>
                <w:trHeight w:val="397"/>
              </w:trPr>
              <w:tc>
                <w:tcPr>
                  <w:tcW w:w="17502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0E260B" w:rsidRPr="000E260B" w:rsidRDefault="000E260B" w:rsidP="000D3636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0E260B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95" w:type="dxa"/>
                  <w:gridSpan w:val="2"/>
                  <w:tcBorders>
                    <w:top w:val="single" w:sz="4" w:space="0" w:color="auto"/>
                  </w:tcBorders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  <w:gridSpan w:val="3"/>
                  <w:tcBorders>
                    <w:top w:val="single" w:sz="4" w:space="0" w:color="auto"/>
                  </w:tcBorders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37" w:type="dxa"/>
                  <w:gridSpan w:val="2"/>
                  <w:tcBorders>
                    <w:top w:val="single" w:sz="4" w:space="0" w:color="auto"/>
                  </w:tcBorders>
                </w:tcPr>
                <w:p w:rsidR="000E260B" w:rsidRPr="000E260B" w:rsidRDefault="000E260B" w:rsidP="000D3636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0E260B" w:rsidRPr="000E260B" w:rsidRDefault="000E260B" w:rsidP="000E26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9D5B6D" w:rsidRPr="00FE293C" w:rsidRDefault="009D5B6D">
      <w:pPr>
        <w:rPr>
          <w:rFonts w:ascii="Times New Roman" w:hAnsi="Times New Roman" w:cs="Times New Roman"/>
          <w:sz w:val="24"/>
          <w:szCs w:val="24"/>
        </w:rPr>
      </w:pPr>
    </w:p>
    <w:sectPr w:rsidR="009D5B6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418CE"/>
    <w:multiLevelType w:val="hybridMultilevel"/>
    <w:tmpl w:val="556A2CC6"/>
    <w:lvl w:ilvl="0" w:tplc="322072E6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C39F7"/>
    <w:multiLevelType w:val="hybridMultilevel"/>
    <w:tmpl w:val="1E4A751E"/>
    <w:lvl w:ilvl="0" w:tplc="040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E35001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D6"/>
    <w:rsid w:val="00064BF3"/>
    <w:rsid w:val="000809D9"/>
    <w:rsid w:val="000813C3"/>
    <w:rsid w:val="00096E89"/>
    <w:rsid w:val="000D3636"/>
    <w:rsid w:val="000E260B"/>
    <w:rsid w:val="00342D57"/>
    <w:rsid w:val="003752C4"/>
    <w:rsid w:val="003A6491"/>
    <w:rsid w:val="004404AE"/>
    <w:rsid w:val="0044544D"/>
    <w:rsid w:val="00505362"/>
    <w:rsid w:val="00594F11"/>
    <w:rsid w:val="005A7B1B"/>
    <w:rsid w:val="00601D2C"/>
    <w:rsid w:val="006026CB"/>
    <w:rsid w:val="006111F8"/>
    <w:rsid w:val="006E48F5"/>
    <w:rsid w:val="006F7D0A"/>
    <w:rsid w:val="007231BF"/>
    <w:rsid w:val="007865F2"/>
    <w:rsid w:val="007C5EF4"/>
    <w:rsid w:val="008104D6"/>
    <w:rsid w:val="0082080C"/>
    <w:rsid w:val="008B0AD8"/>
    <w:rsid w:val="00961EE0"/>
    <w:rsid w:val="00994C6A"/>
    <w:rsid w:val="009973AC"/>
    <w:rsid w:val="009A4968"/>
    <w:rsid w:val="009B02BC"/>
    <w:rsid w:val="009D5B6D"/>
    <w:rsid w:val="00A34CF5"/>
    <w:rsid w:val="00B05719"/>
    <w:rsid w:val="00B30EA0"/>
    <w:rsid w:val="00B66D00"/>
    <w:rsid w:val="00C3114D"/>
    <w:rsid w:val="00C60254"/>
    <w:rsid w:val="00C63FD2"/>
    <w:rsid w:val="00C876D8"/>
    <w:rsid w:val="00CB00DE"/>
    <w:rsid w:val="00D27280"/>
    <w:rsid w:val="00D4298B"/>
    <w:rsid w:val="00D641EE"/>
    <w:rsid w:val="00D96223"/>
    <w:rsid w:val="00E24455"/>
    <w:rsid w:val="00E32C6A"/>
    <w:rsid w:val="00E75BD6"/>
    <w:rsid w:val="00E901FA"/>
    <w:rsid w:val="00EF3E2A"/>
    <w:rsid w:val="00F520C1"/>
    <w:rsid w:val="00F917DF"/>
    <w:rsid w:val="00F95DCE"/>
    <w:rsid w:val="00FA04C4"/>
    <w:rsid w:val="00FE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9F434-3CB8-4D91-A785-8C0D94AC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93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0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dmc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2023-05-26T08:29:00Z</cp:lastPrinted>
  <dcterms:created xsi:type="dcterms:W3CDTF">2021-12-09T09:15:00Z</dcterms:created>
  <dcterms:modified xsi:type="dcterms:W3CDTF">2023-06-19T07:16:00Z</dcterms:modified>
</cp:coreProperties>
</file>