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A4B" w:rsidRPr="004F6CA1" w:rsidRDefault="0090083E" w:rsidP="004F6CA1">
      <w:pPr>
        <w:pStyle w:val="1"/>
        <w:spacing w:line="276" w:lineRule="auto"/>
        <w:rPr>
          <w:rFonts w:ascii="Arial Narrow" w:hAnsi="Arial Narrow"/>
          <w:sz w:val="24"/>
          <w:szCs w:val="24"/>
        </w:rPr>
      </w:pPr>
      <w:r w:rsidRPr="004F6CA1">
        <w:rPr>
          <w:rFonts w:ascii="Arial Narrow" w:hAnsi="Arial Narrow"/>
          <w:sz w:val="24"/>
          <w:szCs w:val="24"/>
          <w:lang w:val="ro-MD"/>
        </w:rPr>
        <w:t>ANUNȚ DE PARTICIPARE</w:t>
      </w:r>
      <w:r w:rsidR="003D4A4B" w:rsidRPr="004F6CA1">
        <w:rPr>
          <w:rFonts w:ascii="Arial Narrow" w:hAnsi="Arial Narrow"/>
          <w:sz w:val="24"/>
          <w:szCs w:val="24"/>
          <w:lang w:val="ro-MD"/>
        </w:rPr>
        <w:t xml:space="preserve"> </w:t>
      </w:r>
      <w:r w:rsidR="003D4A4B" w:rsidRPr="004F6CA1">
        <w:rPr>
          <w:rFonts w:ascii="Arial Narrow" w:hAnsi="Arial Narrow"/>
          <w:sz w:val="24"/>
          <w:szCs w:val="24"/>
        </w:rPr>
        <w:t xml:space="preserve">SIMPLIFICAT </w:t>
      </w:r>
    </w:p>
    <w:p w:rsidR="003D4A4B" w:rsidRPr="004F6CA1" w:rsidRDefault="003D4A4B" w:rsidP="004F6CA1">
      <w:pPr>
        <w:pStyle w:val="1"/>
        <w:spacing w:line="276" w:lineRule="auto"/>
        <w:rPr>
          <w:rFonts w:ascii="Arial Narrow" w:hAnsi="Arial Narrow"/>
          <w:sz w:val="24"/>
          <w:szCs w:val="24"/>
        </w:rPr>
      </w:pPr>
      <w:r w:rsidRPr="004F6CA1">
        <w:rPr>
          <w:rFonts w:ascii="Arial Narrow" w:hAnsi="Arial Narrow"/>
          <w:sz w:val="24"/>
          <w:szCs w:val="24"/>
        </w:rPr>
        <w:t>P/U ACHIZIȚIA DE VALOARE MICĂ</w:t>
      </w:r>
    </w:p>
    <w:p w:rsidR="00193507" w:rsidRPr="004F6CA1" w:rsidRDefault="00193507" w:rsidP="004F6CA1">
      <w:pPr>
        <w:spacing w:line="276" w:lineRule="auto"/>
        <w:jc w:val="center"/>
        <w:rPr>
          <w:rFonts w:ascii="Arial Narrow" w:hAnsi="Arial Narrow"/>
          <w:sz w:val="24"/>
          <w:szCs w:val="24"/>
          <w:lang w:val="ro-MD"/>
        </w:rPr>
      </w:pPr>
    </w:p>
    <w:p w:rsidR="003D4A4B" w:rsidRPr="004F6CA1" w:rsidRDefault="0069001F" w:rsidP="004F6CA1">
      <w:pPr>
        <w:spacing w:line="276" w:lineRule="auto"/>
        <w:jc w:val="center"/>
        <w:rPr>
          <w:rFonts w:ascii="Arial Narrow" w:hAnsi="Arial Narrow"/>
          <w:sz w:val="24"/>
          <w:szCs w:val="24"/>
          <w:lang w:val="ro-MD"/>
        </w:rPr>
      </w:pPr>
      <w:r w:rsidRPr="004F6CA1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3D4A4B" w:rsidRPr="004F6CA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Detergenți</w:t>
      </w:r>
      <w:proofErr w:type="spellEnd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pardosea</w:t>
      </w:r>
      <w:proofErr w:type="spellEnd"/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– 202</w:t>
      </w:r>
      <w:r w:rsidR="0099147E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4</w:t>
      </w:r>
      <w:r w:rsidR="003D4A4B" w:rsidRPr="004F6CA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_ </w:t>
      </w:r>
      <w:r w:rsidR="003D4A4B" w:rsidRPr="004F6CA1">
        <w:rPr>
          <w:rFonts w:ascii="Arial Narrow" w:hAnsi="Arial Narrow"/>
          <w:b/>
          <w:sz w:val="24"/>
          <w:szCs w:val="24"/>
          <w:lang w:val="ro-MD"/>
        </w:rPr>
        <w:t xml:space="preserve"> p</w:t>
      </w:r>
      <w:r w:rsidRPr="004F6CA1">
        <w:rPr>
          <w:rFonts w:ascii="Arial Narrow" w:hAnsi="Arial Narrow"/>
          <w:b/>
          <w:sz w:val="24"/>
          <w:szCs w:val="24"/>
          <w:lang w:val="ro-MD"/>
        </w:rPr>
        <w:t>rin achiziți</w:t>
      </w:r>
      <w:r w:rsidR="00802EEF" w:rsidRPr="004F6CA1">
        <w:rPr>
          <w:rFonts w:ascii="Arial Narrow" w:hAnsi="Arial Narrow"/>
          <w:b/>
          <w:sz w:val="24"/>
          <w:szCs w:val="24"/>
          <w:lang w:val="ro-MD"/>
        </w:rPr>
        <w:t>e</w:t>
      </w:r>
      <w:r w:rsidR="003D4A4B" w:rsidRPr="004F6CA1">
        <w:rPr>
          <w:rFonts w:ascii="Arial Narrow" w:hAnsi="Arial Narrow"/>
          <w:b/>
          <w:sz w:val="24"/>
          <w:szCs w:val="24"/>
          <w:lang w:val="ro-MD"/>
        </w:rPr>
        <w:t xml:space="preserve"> publică de valoare mică</w:t>
      </w:r>
      <w:r w:rsidR="00193507" w:rsidRPr="004F6CA1">
        <w:rPr>
          <w:rFonts w:ascii="Arial Narrow" w:hAnsi="Arial Narrow"/>
          <w:b/>
          <w:sz w:val="24"/>
          <w:szCs w:val="24"/>
          <w:lang w:val="ro-MD"/>
        </w:rPr>
        <w:br/>
      </w:r>
    </w:p>
    <w:p w:rsidR="0090083E" w:rsidRPr="00F81EF8" w:rsidRDefault="0090083E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90083E" w:rsidRPr="00F81EF8" w:rsidRDefault="0090083E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F81EF8" w:rsidRDefault="00A61F2B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A41060" w:rsidRDefault="00A61F2B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15786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</w:t>
      </w:r>
      <w:r w:rsidR="00EC54B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78301702 Leontii Boris – șef DCMU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2E606A" w:rsidRPr="00F81EF8" w:rsidRDefault="00A61F2B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8" w:history="1">
        <w:r w:rsidR="00CB1467" w:rsidRPr="00F81EF8">
          <w:rPr>
            <w:rStyle w:val="ad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145B26">
        <w:fldChar w:fldCharType="begin"/>
      </w:r>
      <w:r w:rsidR="00145B26" w:rsidRPr="00D54468">
        <w:rPr>
          <w:lang w:val="en-US"/>
        </w:rPr>
        <w:instrText xml:space="preserve"> HYPERLINK "http://www.urgenta.md" </w:instrText>
      </w:r>
      <w:r w:rsidR="00145B26">
        <w:fldChar w:fldCharType="separate"/>
      </w:r>
      <w:r w:rsidR="00CB1467" w:rsidRPr="00F81EF8">
        <w:rPr>
          <w:rStyle w:val="ad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145B26">
        <w:rPr>
          <w:rStyle w:val="ad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A41060" w:rsidRDefault="002E606A" w:rsidP="004F6CA1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2330A" w:rsidRPr="00F81EF8" w:rsidRDefault="002E606A" w:rsidP="004F6CA1">
      <w:pPr>
        <w:numPr>
          <w:ilvl w:val="0"/>
          <w:numId w:val="3"/>
        </w:numPr>
        <w:tabs>
          <w:tab w:val="left" w:pos="284"/>
          <w:tab w:val="right" w:pos="10065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62221E" w:rsidRDefault="0062221E" w:rsidP="004F6CA1">
      <w:pPr>
        <w:numPr>
          <w:ilvl w:val="0"/>
          <w:numId w:val="3"/>
        </w:numPr>
        <w:tabs>
          <w:tab w:val="left" w:pos="0"/>
          <w:tab w:val="right" w:pos="284"/>
        </w:tabs>
        <w:spacing w:line="276" w:lineRule="auto"/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10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418"/>
        <w:gridCol w:w="567"/>
        <w:gridCol w:w="567"/>
        <w:gridCol w:w="6095"/>
        <w:gridCol w:w="1134"/>
      </w:tblGrid>
      <w:tr w:rsidR="007013AC" w:rsidRPr="0099147E" w:rsidTr="00EC54BB">
        <w:trPr>
          <w:trHeight w:val="12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ind w:left="-108" w:right="-106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ind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4F6CA1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E25B86" w:rsidRPr="003D4A4B" w:rsidTr="00EC54BB">
        <w:trPr>
          <w:trHeight w:val="147"/>
        </w:trPr>
        <w:tc>
          <w:tcPr>
            <w:tcW w:w="567" w:type="dxa"/>
            <w:shd w:val="clear" w:color="auto" w:fill="FFFF00"/>
            <w:vAlign w:val="center"/>
          </w:tcPr>
          <w:p w:rsidR="00E25B86" w:rsidRPr="00EE480B" w:rsidRDefault="00E25B86" w:rsidP="004F6C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</w:pPr>
            <w:r w:rsidRPr="00EE480B">
              <w:rPr>
                <w:rFonts w:ascii="Arial Narrow" w:hAnsi="Arial Narrow" w:cs="Arial"/>
                <w:color w:val="000000"/>
                <w:sz w:val="24"/>
              </w:rPr>
              <w:t>1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E25B86" w:rsidRPr="00EC54BB" w:rsidRDefault="00EC54BB" w:rsidP="00621470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39831300-9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E25B86" w:rsidRPr="00621470" w:rsidRDefault="00EC54BB" w:rsidP="00EC54BB">
            <w:pPr>
              <w:spacing w:line="276" w:lineRule="auto"/>
              <w:textAlignment w:val="top"/>
              <w:rPr>
                <w:rFonts w:ascii="Arial Narrow" w:hAnsi="Arial Narrow"/>
                <w:bCs/>
                <w:sz w:val="24"/>
                <w:lang w:val="en-US"/>
              </w:rPr>
            </w:pPr>
            <w:r>
              <w:rPr>
                <w:rFonts w:ascii="Arial Narrow" w:hAnsi="Arial Narrow"/>
                <w:bCs/>
                <w:sz w:val="24"/>
                <w:lang w:val="en-US"/>
              </w:rPr>
              <w:t xml:space="preserve">1.Detergenți p/u </w:t>
            </w:r>
            <w:proofErr w:type="spellStart"/>
            <w:r>
              <w:rPr>
                <w:rFonts w:ascii="Arial Narrow" w:hAnsi="Arial Narrow"/>
                <w:bCs/>
                <w:sz w:val="24"/>
                <w:lang w:val="en-US"/>
              </w:rPr>
              <w:t>pardosea</w:t>
            </w:r>
            <w:proofErr w:type="spellEnd"/>
          </w:p>
        </w:tc>
        <w:tc>
          <w:tcPr>
            <w:tcW w:w="567" w:type="dxa"/>
            <w:shd w:val="clear" w:color="auto" w:fill="FFFF00"/>
            <w:vAlign w:val="center"/>
          </w:tcPr>
          <w:p w:rsidR="00E25B86" w:rsidRPr="00EE480B" w:rsidRDefault="0099147E" w:rsidP="004F6C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  <w:t>150</w:t>
            </w:r>
          </w:p>
        </w:tc>
        <w:tc>
          <w:tcPr>
            <w:tcW w:w="567" w:type="dxa"/>
            <w:shd w:val="clear" w:color="auto" w:fill="FFFF00"/>
            <w:vAlign w:val="center"/>
          </w:tcPr>
          <w:p w:rsidR="00E25B86" w:rsidRPr="00EE480B" w:rsidRDefault="00EC54BB" w:rsidP="00621470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lit.</w:t>
            </w:r>
          </w:p>
        </w:tc>
        <w:tc>
          <w:tcPr>
            <w:tcW w:w="6095" w:type="dxa"/>
            <w:shd w:val="clear" w:color="auto" w:fill="FFFF00"/>
            <w:vAlign w:val="center"/>
          </w:tcPr>
          <w:p w:rsidR="00E25B86" w:rsidRPr="00621470" w:rsidRDefault="00EC54BB" w:rsidP="00EC54BB">
            <w:pPr>
              <w:tabs>
                <w:tab w:val="left" w:pos="402"/>
              </w:tabs>
              <w:spacing w:line="276" w:lineRule="auto"/>
              <w:jc w:val="both"/>
              <w:rPr>
                <w:rFonts w:ascii="Arial Narrow" w:hAnsi="Arial Narrow" w:cs="Arial"/>
                <w:bCs/>
                <w:color w:val="000000"/>
                <w:lang w:val="en-US" w:eastAsia="en-US"/>
              </w:rPr>
            </w:pPr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Detergent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eficient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perceput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p</w:t>
            </w:r>
            <w:r>
              <w:rPr>
                <w:rFonts w:ascii="Arial Narrow" w:hAnsi="Arial Narrow" w:cs="Arial"/>
                <w:bCs/>
                <w:color w:val="000000"/>
                <w:lang w:val="en-US" w:eastAsia="en-US"/>
              </w:rPr>
              <w:t>/</w:t>
            </w:r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u 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îdepărta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murdăria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grea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/>
                <w:bCs/>
                <w:color w:val="000000"/>
                <w:u w:val="single"/>
                <w:lang w:val="en-US" w:eastAsia="en-US"/>
              </w:rPr>
              <w:t>pardoseală</w:t>
            </w:r>
            <w:proofErr w:type="spellEnd"/>
            <w:r w:rsidRPr="00EC54BB">
              <w:rPr>
                <w:rFonts w:ascii="Arial Narrow" w:hAnsi="Arial Narrow" w:cs="Arial"/>
                <w:b/>
                <w:bCs/>
                <w:color w:val="000000"/>
                <w:u w:val="single"/>
                <w:lang w:val="en-US" w:eastAsia="en-US"/>
              </w:rPr>
              <w:t xml:space="preserve"> din </w:t>
            </w:r>
            <w:proofErr w:type="spellStart"/>
            <w:r w:rsidRPr="00EC54BB">
              <w:rPr>
                <w:rFonts w:ascii="Arial Narrow" w:hAnsi="Arial Narrow" w:cs="Arial"/>
                <w:b/>
                <w:bCs/>
                <w:color w:val="000000"/>
                <w:u w:val="single"/>
                <w:lang w:val="en-US" w:eastAsia="en-US"/>
              </w:rPr>
              <w:t>rasină</w:t>
            </w:r>
            <w:proofErr w:type="spellEnd"/>
            <w:r w:rsidRPr="00EC54BB">
              <w:rPr>
                <w:rFonts w:ascii="Arial Narrow" w:hAnsi="Arial Narrow" w:cs="Arial"/>
                <w:b/>
                <w:bCs/>
                <w:color w:val="000000"/>
                <w:u w:val="single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/>
                <w:bCs/>
                <w:color w:val="000000"/>
                <w:u w:val="single"/>
                <w:lang w:val="en-US" w:eastAsia="en-US"/>
              </w:rPr>
              <w:t>epoxidică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. Cu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putere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mare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spălare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și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degresare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capacitate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spumare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maximal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redusă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dezinfectare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generală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antibacteriană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antifungică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antivirală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antiprotozoică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),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potrivit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spălării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zilnice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,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proprietate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anticorozivă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p</w:t>
            </w:r>
            <w:r>
              <w:rPr>
                <w:rFonts w:ascii="Arial Narrow" w:hAnsi="Arial Narrow" w:cs="Arial"/>
                <w:bCs/>
                <w:color w:val="000000"/>
                <w:lang w:val="en-US" w:eastAsia="en-US"/>
              </w:rPr>
              <w:t>/</w:t>
            </w:r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u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mecanismele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interne 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mașinii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spălat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pardoseli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.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Componenți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comlet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biodegradabili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. Mod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aplicare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: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concentrație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minimă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detergent per 10 L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apă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concentrația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activă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al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detergentului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în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soluție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mai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puțin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</w:t>
            </w:r>
            <w:r w:rsidRPr="00EC54BB">
              <w:rPr>
                <w:rFonts w:ascii="Arial" w:hAnsi="Arial" w:cs="Arial"/>
                <w:bCs/>
                <w:color w:val="000000"/>
                <w:lang w:val="en-US" w:eastAsia="en-US"/>
              </w:rPr>
              <w:t>˂</w:t>
            </w:r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1,0%).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Certificat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calitate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la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producător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.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Certificat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inofensivitate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ecologică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după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solubrizare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în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apă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sau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declarație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proprie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de la operator economic, cu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referințe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la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declarații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și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certificate de la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producător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referitor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la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siguranța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ecologică</w:t>
            </w:r>
            <w:proofErr w:type="spellEnd"/>
            <w:r w:rsidRPr="00EC54BB">
              <w:rPr>
                <w:rFonts w:ascii="Arial Narrow" w:hAnsi="Arial Narrow" w:cs="Arial"/>
                <w:bCs/>
                <w:color w:val="000000"/>
                <w:lang w:val="en-US" w:eastAsia="en-US"/>
              </w:rPr>
              <w:t>).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E25B86" w:rsidRPr="00EE480B" w:rsidRDefault="00574477" w:rsidP="00574477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  <w:t>10 500,00</w:t>
            </w:r>
          </w:p>
        </w:tc>
      </w:tr>
      <w:tr w:rsidR="00E25B86" w:rsidRPr="0099147E" w:rsidTr="009C5775">
        <w:trPr>
          <w:trHeight w:val="55"/>
        </w:trPr>
        <w:tc>
          <w:tcPr>
            <w:tcW w:w="11057" w:type="dxa"/>
            <w:gridSpan w:val="7"/>
            <w:shd w:val="clear" w:color="auto" w:fill="FFFF00"/>
          </w:tcPr>
          <w:p w:rsidR="00E25B86" w:rsidRPr="0008190B" w:rsidRDefault="00E25B86" w:rsidP="00574477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  </w:t>
            </w:r>
            <w:r w:rsidR="00574477">
              <w:rPr>
                <w:rFonts w:ascii="Arial Narrow" w:hAnsi="Arial Narrow"/>
                <w:b/>
                <w:sz w:val="24"/>
                <w:lang w:val="ro-MD"/>
              </w:rPr>
              <w:t>10 500</w:t>
            </w:r>
            <w:r>
              <w:rPr>
                <w:rFonts w:ascii="Arial Narrow" w:hAnsi="Arial Narrow"/>
                <w:b/>
                <w:sz w:val="24"/>
                <w:lang w:val="ro-MD"/>
              </w:rPr>
              <w:t>,00 MDL</w:t>
            </w:r>
          </w:p>
        </w:tc>
      </w:tr>
    </w:tbl>
    <w:p w:rsidR="0041000F" w:rsidRDefault="00B072A5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7"/>
        <w:gridCol w:w="6090"/>
      </w:tblGrid>
      <w:tr w:rsidR="00406E27" w:rsidTr="0077446F">
        <w:tc>
          <w:tcPr>
            <w:tcW w:w="4957" w:type="dxa"/>
            <w:shd w:val="clear" w:color="auto" w:fill="FFFF00"/>
          </w:tcPr>
          <w:p w:rsidR="00406E27" w:rsidRPr="0077446F" w:rsidRDefault="00406E27" w:rsidP="004F6CA1">
            <w:pPr>
              <w:pStyle w:val="aa"/>
              <w:tabs>
                <w:tab w:val="right" w:pos="426"/>
              </w:tabs>
              <w:spacing w:line="276" w:lineRule="auto"/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77446F">
              <w:rPr>
                <w:rFonts w:ascii="Arial Narrow" w:hAnsi="Arial Narrow"/>
                <w:b/>
                <w:sz w:val="24"/>
                <w:szCs w:val="24"/>
                <w:lang w:val="ro-MD"/>
              </w:rPr>
              <w:t>Pentru un singur lot</w:t>
            </w:r>
          </w:p>
        </w:tc>
        <w:tc>
          <w:tcPr>
            <w:tcW w:w="6090" w:type="dxa"/>
            <w:shd w:val="clear" w:color="auto" w:fill="auto"/>
          </w:tcPr>
          <w:p w:rsidR="00406E27" w:rsidRPr="00CF6CE0" w:rsidRDefault="00406E27" w:rsidP="004F6CA1">
            <w:pPr>
              <w:pStyle w:val="aa"/>
              <w:tabs>
                <w:tab w:val="right" w:pos="426"/>
              </w:tabs>
              <w:spacing w:line="276" w:lineRule="auto"/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99147E" w:rsidTr="0077446F">
        <w:tc>
          <w:tcPr>
            <w:tcW w:w="4957" w:type="dxa"/>
            <w:shd w:val="clear" w:color="auto" w:fill="auto"/>
          </w:tcPr>
          <w:p w:rsidR="00913732" w:rsidRPr="0077446F" w:rsidRDefault="00913732" w:rsidP="004F6CA1">
            <w:pPr>
              <w:pStyle w:val="aa"/>
              <w:tabs>
                <w:tab w:val="right" w:pos="426"/>
              </w:tabs>
              <w:spacing w:line="276" w:lineRule="auto"/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16"/>
                <w:lang w:val="ro-MD"/>
              </w:rPr>
            </w:pPr>
            <w:r w:rsidRPr="0077446F">
              <w:rPr>
                <w:rFonts w:ascii="Arial Narrow" w:hAnsi="Arial Narrow"/>
                <w:sz w:val="16"/>
                <w:szCs w:val="16"/>
                <w:lang w:val="ro-MD"/>
              </w:rPr>
              <w:t>Pentru mai multe loturi</w:t>
            </w:r>
          </w:p>
        </w:tc>
        <w:tc>
          <w:tcPr>
            <w:tcW w:w="6090" w:type="dxa"/>
            <w:shd w:val="clear" w:color="auto" w:fill="auto"/>
          </w:tcPr>
          <w:p w:rsidR="00913732" w:rsidRPr="0077446F" w:rsidRDefault="00913732" w:rsidP="004F6CA1">
            <w:pPr>
              <w:pStyle w:val="aa"/>
              <w:tabs>
                <w:tab w:val="right" w:pos="426"/>
              </w:tabs>
              <w:spacing w:line="276" w:lineRule="auto"/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16"/>
                <w:lang w:val="ro-MD"/>
              </w:rPr>
            </w:pPr>
            <w:r w:rsidRPr="0077446F">
              <w:rPr>
                <w:rFonts w:ascii="Arial Narrow" w:hAnsi="Arial Narrow"/>
                <w:sz w:val="16"/>
                <w:szCs w:val="16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1224DA" w:rsidRPr="00F81EF8" w:rsidRDefault="00193507" w:rsidP="004F6CA1">
      <w:pPr>
        <w:numPr>
          <w:ilvl w:val="0"/>
          <w:numId w:val="3"/>
        </w:numPr>
        <w:tabs>
          <w:tab w:val="left" w:pos="0"/>
          <w:tab w:val="right" w:pos="426"/>
          <w:tab w:val="left" w:pos="567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are/prestare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77446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48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ore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F81EF8" w:rsidRDefault="001224DA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AA0BC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4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444B84" w:rsidRPr="009664C2" w:rsidRDefault="004225A2" w:rsidP="004F6CA1">
      <w:pPr>
        <w:numPr>
          <w:ilvl w:val="0"/>
          <w:numId w:val="3"/>
        </w:numPr>
        <w:tabs>
          <w:tab w:val="left" w:pos="426"/>
        </w:tabs>
        <w:spacing w:line="276" w:lineRule="auto"/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196F38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196F38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8B6BB1" w:rsidRPr="00EF05BA" w:rsidTr="00196F38"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8B6BB1" w:rsidRPr="00EF05BA" w:rsidTr="00196F38"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2747BA" w:rsidRPr="007013AC" w:rsidTr="00196F38">
        <w:tc>
          <w:tcPr>
            <w:tcW w:w="421" w:type="dxa"/>
            <w:shd w:val="clear" w:color="auto" w:fill="FFFF00"/>
            <w:vAlign w:val="center"/>
          </w:tcPr>
          <w:p w:rsidR="002747BA" w:rsidRPr="00E80A3D" w:rsidRDefault="002747BA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2747BA" w:rsidRPr="00EF05BA" w:rsidTr="00196F38">
        <w:tc>
          <w:tcPr>
            <w:tcW w:w="421" w:type="dxa"/>
            <w:shd w:val="clear" w:color="auto" w:fill="FFFF00"/>
            <w:vAlign w:val="center"/>
          </w:tcPr>
          <w:p w:rsidR="002747BA" w:rsidRPr="00E80A3D" w:rsidRDefault="002747BA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2747BA" w:rsidRPr="006B690D" w:rsidTr="00196F38">
        <w:tc>
          <w:tcPr>
            <w:tcW w:w="421" w:type="dxa"/>
            <w:shd w:val="clear" w:color="auto" w:fill="FFFF00"/>
            <w:vAlign w:val="center"/>
          </w:tcPr>
          <w:p w:rsidR="002747BA" w:rsidRPr="00255AD3" w:rsidRDefault="002747BA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Declarație de egibilitate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747BA" w:rsidRPr="00EF05BA" w:rsidRDefault="002747BA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747BA" w:rsidRPr="006B690D" w:rsidRDefault="002747BA" w:rsidP="004F6CA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621470" w:rsidRPr="00196F38" w:rsidTr="00A9729A">
        <w:tc>
          <w:tcPr>
            <w:tcW w:w="421" w:type="dxa"/>
            <w:shd w:val="clear" w:color="auto" w:fill="FFFF00"/>
            <w:vAlign w:val="center"/>
          </w:tcPr>
          <w:p w:rsidR="00621470" w:rsidRDefault="00621470" w:rsidP="00621470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7</w:t>
            </w:r>
          </w:p>
        </w:tc>
        <w:tc>
          <w:tcPr>
            <w:tcW w:w="3969" w:type="dxa"/>
            <w:shd w:val="clear" w:color="auto" w:fill="FFFF00"/>
          </w:tcPr>
          <w:p w:rsidR="00621470" w:rsidRPr="00255AD3" w:rsidRDefault="00621470" w:rsidP="00EC54BB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255AD3">
              <w:rPr>
                <w:rFonts w:ascii="Arial Narrow" w:hAnsi="Arial Narrow"/>
                <w:iCs/>
                <w:lang w:val="en-US"/>
              </w:rPr>
              <w:t>Certifica</w:t>
            </w:r>
            <w:r>
              <w:rPr>
                <w:rFonts w:ascii="Arial Narrow" w:hAnsi="Arial Narrow"/>
                <w:iCs/>
                <w:lang w:val="en-US"/>
              </w:rPr>
              <w:t>t</w:t>
            </w:r>
            <w:proofErr w:type="spellEnd"/>
            <w:r w:rsidRPr="00255AD3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255AD3">
              <w:rPr>
                <w:rFonts w:ascii="Arial Narrow" w:hAnsi="Arial Narrow"/>
                <w:iCs/>
                <w:lang w:val="en-US"/>
              </w:rPr>
              <w:t>calitate</w:t>
            </w:r>
            <w:proofErr w:type="spellEnd"/>
            <w:r w:rsidRPr="00255AD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55AD3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255AD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55AD3">
              <w:rPr>
                <w:rFonts w:ascii="Arial Narrow" w:hAnsi="Arial Narrow"/>
                <w:iCs/>
                <w:lang w:val="en-US"/>
              </w:rPr>
              <w:t>echivalent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621470" w:rsidRPr="00EF05BA" w:rsidRDefault="00621470" w:rsidP="00621470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621470" w:rsidRPr="006B690D" w:rsidRDefault="00621470" w:rsidP="0062147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C54BB" w:rsidRPr="00D54468" w:rsidTr="00A9729A">
        <w:tc>
          <w:tcPr>
            <w:tcW w:w="421" w:type="dxa"/>
            <w:shd w:val="clear" w:color="auto" w:fill="FFFF00"/>
            <w:vAlign w:val="center"/>
          </w:tcPr>
          <w:p w:rsidR="00EC54BB" w:rsidRDefault="00EC54BB" w:rsidP="00EC54BB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8</w:t>
            </w:r>
          </w:p>
        </w:tc>
        <w:tc>
          <w:tcPr>
            <w:tcW w:w="3969" w:type="dxa"/>
            <w:shd w:val="clear" w:color="auto" w:fill="FFFF00"/>
          </w:tcPr>
          <w:p w:rsidR="00EC54BB" w:rsidRPr="00255AD3" w:rsidRDefault="00EC54BB" w:rsidP="00EC54BB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255AD3">
              <w:rPr>
                <w:rFonts w:ascii="Arial Narrow" w:hAnsi="Arial Narrow"/>
                <w:iCs/>
                <w:lang w:val="en-US"/>
              </w:rPr>
              <w:t>Certifica</w:t>
            </w:r>
            <w:r>
              <w:rPr>
                <w:rFonts w:ascii="Arial Narrow" w:hAnsi="Arial Narrow"/>
                <w:iCs/>
                <w:lang w:val="en-US"/>
              </w:rPr>
              <w:t>t</w:t>
            </w:r>
            <w:proofErr w:type="spellEnd"/>
            <w:r w:rsidRPr="00255AD3">
              <w:rPr>
                <w:rFonts w:ascii="Arial Narrow" w:hAnsi="Arial Narrow"/>
                <w:iCs/>
                <w:lang w:val="en-US"/>
              </w:rPr>
              <w:t xml:space="preserve"> de</w:t>
            </w:r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inofensivitate</w:t>
            </w:r>
            <w:proofErr w:type="spellEnd"/>
            <w:r w:rsidRPr="00EC54BB">
              <w:rPr>
                <w:rFonts w:ascii="Arial Narrow" w:hAnsi="Arial Narrow"/>
                <w:bCs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ecologică</w:t>
            </w:r>
            <w:proofErr w:type="spellEnd"/>
            <w:r w:rsidRPr="00EC54BB">
              <w:rPr>
                <w:rFonts w:ascii="Arial Narrow" w:hAnsi="Arial Narrow"/>
                <w:bCs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după</w:t>
            </w:r>
            <w:proofErr w:type="spellEnd"/>
            <w:r w:rsidRPr="00EC54BB">
              <w:rPr>
                <w:rFonts w:ascii="Arial Narrow" w:hAnsi="Arial Narrow"/>
                <w:bCs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solubrizare</w:t>
            </w:r>
            <w:proofErr w:type="spellEnd"/>
            <w:r w:rsidRPr="00EC54BB">
              <w:rPr>
                <w:rFonts w:ascii="Arial Narrow" w:hAnsi="Arial Narrow"/>
                <w:bCs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în</w:t>
            </w:r>
            <w:proofErr w:type="spellEnd"/>
            <w:r w:rsidRPr="00EC54BB">
              <w:rPr>
                <w:rFonts w:ascii="Arial Narrow" w:hAnsi="Arial Narrow"/>
                <w:bCs/>
                <w:iCs/>
                <w:lang w:val="en-US"/>
              </w:rPr>
              <w:t xml:space="preserve"> </w:t>
            </w:r>
            <w:proofErr w:type="spellStart"/>
            <w:r w:rsidRPr="00EC54BB">
              <w:rPr>
                <w:rFonts w:ascii="Arial Narrow" w:hAnsi="Arial Narrow"/>
                <w:bCs/>
                <w:iCs/>
                <w:lang w:val="en-US"/>
              </w:rPr>
              <w:t>apă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C54BB" w:rsidRPr="00EF05BA" w:rsidRDefault="00EC54BB" w:rsidP="00EC54BB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C54BB" w:rsidRPr="006B690D" w:rsidRDefault="00EC54BB" w:rsidP="00EC54BB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D54468" w:rsidRPr="006B690D" w:rsidTr="005C10C4">
        <w:tc>
          <w:tcPr>
            <w:tcW w:w="421" w:type="dxa"/>
            <w:shd w:val="clear" w:color="auto" w:fill="FFFF00"/>
            <w:vAlign w:val="center"/>
          </w:tcPr>
          <w:p w:rsidR="00D54468" w:rsidRPr="00E80A3D" w:rsidRDefault="001840CF" w:rsidP="00D54468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</w:tcPr>
          <w:p w:rsidR="00D54468" w:rsidRPr="00255AD3" w:rsidRDefault="00D54468" w:rsidP="00D5446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RO"/>
              </w:rPr>
            </w:pPr>
            <w:r w:rsidRPr="00255AD3">
              <w:rPr>
                <w:rFonts w:ascii="Arial Narrow" w:hAnsi="Arial Narrow"/>
                <w:iCs/>
                <w:lang w:val="ro-MD"/>
              </w:rPr>
              <w:t>Mostre</w:t>
            </w:r>
          </w:p>
        </w:tc>
        <w:tc>
          <w:tcPr>
            <w:tcW w:w="5670" w:type="dxa"/>
            <w:shd w:val="clear" w:color="auto" w:fill="FFFF00"/>
          </w:tcPr>
          <w:p w:rsidR="00D54468" w:rsidRPr="00621470" w:rsidRDefault="00D54468" w:rsidP="00D54468">
            <w:pPr>
              <w:pStyle w:val="aa"/>
              <w:tabs>
                <w:tab w:val="left" w:pos="106"/>
              </w:tabs>
              <w:spacing w:line="276" w:lineRule="auto"/>
              <w:ind w:left="0" w:right="-108"/>
              <w:rPr>
                <w:rFonts w:ascii="Arial Narrow" w:hAnsi="Arial Narrow"/>
                <w:iCs/>
                <w:lang w:val="ro-RO"/>
              </w:rPr>
            </w:pPr>
            <w:r w:rsidRPr="007A699A">
              <w:rPr>
                <w:rFonts w:ascii="Arial Narrow" w:hAnsi="Arial Narrow"/>
                <w:iCs/>
                <w:lang w:val="ro-MD"/>
              </w:rPr>
              <w:t xml:space="preserve">În 3 zile, la solicitare, </w:t>
            </w:r>
            <w:r>
              <w:rPr>
                <w:rFonts w:ascii="Arial Narrow" w:hAnsi="Arial Narrow"/>
                <w:iCs/>
                <w:lang w:val="ro-MD"/>
              </w:rPr>
              <w:t xml:space="preserve">se </w:t>
            </w:r>
            <w:r w:rsidRPr="007A699A">
              <w:rPr>
                <w:rFonts w:ascii="Arial Narrow" w:hAnsi="Arial Narrow"/>
                <w:iCs/>
                <w:lang w:val="ro-MD"/>
              </w:rPr>
              <w:t>v</w:t>
            </w:r>
            <w:r>
              <w:rPr>
                <w:rFonts w:ascii="Arial Narrow" w:hAnsi="Arial Narrow"/>
                <w:iCs/>
                <w:lang w:val="ro-MD"/>
              </w:rPr>
              <w:t>or</w:t>
            </w:r>
            <w:r w:rsidRPr="007A699A">
              <w:rPr>
                <w:rFonts w:ascii="Arial Narrow" w:hAnsi="Arial Narrow"/>
                <w:iCs/>
                <w:lang w:val="ro-MD"/>
              </w:rPr>
              <w:t xml:space="preserve"> prezenta mostre care vor fi supuse test</w:t>
            </w:r>
            <w:r w:rsidRPr="007A699A">
              <w:rPr>
                <w:rFonts w:ascii="Arial Narrow" w:hAnsi="Arial Narrow"/>
                <w:iCs/>
                <w:lang w:val="ro-RO"/>
              </w:rPr>
              <w:t>ării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54468" w:rsidRPr="00EF05BA" w:rsidRDefault="00D54468" w:rsidP="00D54468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D54468" w:rsidRPr="00EF05BA" w:rsidTr="00196F38">
        <w:tc>
          <w:tcPr>
            <w:tcW w:w="421" w:type="dxa"/>
            <w:shd w:val="clear" w:color="auto" w:fill="FFFF00"/>
            <w:vAlign w:val="center"/>
          </w:tcPr>
          <w:p w:rsidR="00D54468" w:rsidRDefault="00D54468" w:rsidP="001840CF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</w:t>
            </w:r>
            <w:r w:rsidR="001840CF">
              <w:rPr>
                <w:rFonts w:ascii="Arial Narrow" w:hAnsi="Arial Narrow"/>
                <w:iCs/>
                <w:lang w:val="en-US"/>
              </w:rPr>
              <w:t>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D54468" w:rsidRPr="006557AD" w:rsidRDefault="00D54468" w:rsidP="00D54468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54468" w:rsidRPr="00885D5F" w:rsidRDefault="00D54468" w:rsidP="00D5446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D54468" w:rsidRPr="00196F38" w:rsidRDefault="00D54468" w:rsidP="00D5446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lang w:val="ro-MD"/>
              </w:rPr>
            </w:pPr>
          </w:p>
          <w:p w:rsidR="00D54468" w:rsidRPr="00EF05BA" w:rsidRDefault="00D54468" w:rsidP="00D5446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54468" w:rsidRPr="00EF05BA" w:rsidRDefault="00D54468" w:rsidP="00D5446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D54468" w:rsidRPr="00EF05BA" w:rsidTr="00196F38">
        <w:tc>
          <w:tcPr>
            <w:tcW w:w="421" w:type="dxa"/>
            <w:shd w:val="clear" w:color="auto" w:fill="FFFF00"/>
            <w:vAlign w:val="center"/>
          </w:tcPr>
          <w:p w:rsidR="00D54468" w:rsidRPr="00E80A3D" w:rsidRDefault="00D54468" w:rsidP="001840CF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</w:t>
            </w:r>
            <w:r w:rsidR="001840CF">
              <w:rPr>
                <w:rFonts w:ascii="Arial Narrow" w:hAnsi="Arial Narrow"/>
                <w:iCs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D54468" w:rsidRPr="003A466C" w:rsidRDefault="00D54468" w:rsidP="00D54468">
            <w:pPr>
              <w:tabs>
                <w:tab w:val="left" w:pos="612"/>
              </w:tabs>
              <w:spacing w:line="276" w:lineRule="auto"/>
              <w:ind w:right="-108"/>
              <w:rPr>
                <w:rFonts w:ascii="Arial Narrow" w:hAnsi="Arial Narrow"/>
                <w:iCs/>
                <w:lang w:val="ro-MD"/>
              </w:rPr>
            </w:pPr>
            <w:r w:rsidRPr="003A466C">
              <w:rPr>
                <w:rFonts w:ascii="Arial Narrow" w:hAnsi="Arial Narrow"/>
                <w:iCs/>
                <w:lang w:val="ro-MD"/>
              </w:rPr>
              <w:t>Notă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54468" w:rsidRPr="00172DDB" w:rsidRDefault="00D54468" w:rsidP="00D5446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lang w:val="ro-MD"/>
              </w:rPr>
            </w:pPr>
            <w:r w:rsidRPr="00172DDB">
              <w:rPr>
                <w:rFonts w:ascii="Arial Narrow" w:hAnsi="Arial Narrow"/>
                <w:iCs/>
                <w:sz w:val="16"/>
                <w:lang w:val="ro-MD"/>
              </w:rPr>
              <w:t>Î</w:t>
            </w:r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n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pentru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producătorului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72DDB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54468" w:rsidRPr="00EF05BA" w:rsidRDefault="00D54468" w:rsidP="00D5446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D54468" w:rsidRPr="0099147E" w:rsidTr="00DB499B">
        <w:tc>
          <w:tcPr>
            <w:tcW w:w="421" w:type="dxa"/>
            <w:shd w:val="clear" w:color="auto" w:fill="FFFF00"/>
            <w:vAlign w:val="center"/>
          </w:tcPr>
          <w:p w:rsidR="00D54468" w:rsidRPr="00E80A3D" w:rsidRDefault="00D54468" w:rsidP="001840CF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</w:t>
            </w:r>
            <w:r w:rsidR="001840CF">
              <w:rPr>
                <w:rFonts w:ascii="Arial Narrow" w:hAnsi="Arial Narrow"/>
                <w:iCs/>
                <w:lang w:val="en-US"/>
              </w:rPr>
              <w:t>2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D54468" w:rsidRPr="007231D5" w:rsidRDefault="00D54468" w:rsidP="00AA0BCB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 w:rsidR="00AA0BCB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9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EF7226" w:rsidRPr="00F81EF8" w:rsidRDefault="00EF7226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</w:t>
      </w:r>
      <w:bookmarkStart w:id="0" w:name="_GoBack"/>
      <w:bookmarkEnd w:id="0"/>
      <w:r w:rsidRPr="009664C2">
        <w:rPr>
          <w:rFonts w:ascii="Arial Narrow" w:hAnsi="Arial Narrow"/>
          <w:sz w:val="24"/>
          <w:szCs w:val="24"/>
          <w:lang w:val="ro-MD"/>
        </w:rPr>
        <w:t xml:space="preserve">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F81EF8" w:rsidRDefault="004225A2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lastRenderedPageBreak/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E77146" w:rsidRPr="00E77146" w:rsidRDefault="00E77146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654065" w:rsidRPr="00F81EF8" w:rsidRDefault="00E77146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pentr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F6CA1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un singur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, la cel mai mic preț, în corespundere cu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cerințele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solicita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te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9664C2" w:rsidRDefault="00654065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4F6CA1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4F6CA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654065" w:rsidRPr="004868D3" w:rsidRDefault="00297F99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96527B" w:rsidRPr="009664C2" w:rsidRDefault="003647B8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86AD1" w:rsidRPr="00F81EF8" w:rsidRDefault="00B86AD1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B86AD1" w:rsidRPr="009664C2" w:rsidRDefault="0074622B" w:rsidP="004F6CA1">
      <w:pPr>
        <w:numPr>
          <w:ilvl w:val="0"/>
          <w:numId w:val="3"/>
        </w:numPr>
        <w:tabs>
          <w:tab w:val="right" w:pos="426"/>
          <w:tab w:val="left" w:pos="567"/>
          <w:tab w:val="left" w:pos="1800"/>
          <w:tab w:val="left" w:pos="3240"/>
        </w:tabs>
        <w:spacing w:line="276" w:lineRule="auto"/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5140ED" w:rsidRPr="00F81EF8" w:rsidRDefault="000056FD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700A2F" w:rsidRPr="00F81EF8" w:rsidRDefault="00700A2F" w:rsidP="004F6CA1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__</w:t>
      </w:r>
    </w:p>
    <w:p w:rsidR="007950A5" w:rsidRDefault="007950A5" w:rsidP="004F6CA1">
      <w:pPr>
        <w:tabs>
          <w:tab w:val="right" w:pos="426"/>
        </w:tabs>
        <w:spacing w:line="276" w:lineRule="auto"/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4F6CA1">
      <w:pPr>
        <w:tabs>
          <w:tab w:val="right" w:pos="426"/>
        </w:tabs>
        <w:spacing w:line="276" w:lineRule="auto"/>
        <w:rPr>
          <w:rFonts w:ascii="Arial Narrow" w:hAnsi="Arial Narrow"/>
          <w:b/>
          <w:sz w:val="24"/>
          <w:szCs w:val="24"/>
          <w:lang w:val="ro-MD"/>
        </w:rPr>
      </w:pPr>
    </w:p>
    <w:p w:rsidR="00EC54BB" w:rsidRDefault="00EC54BB" w:rsidP="004F6CA1">
      <w:pPr>
        <w:tabs>
          <w:tab w:val="right" w:pos="426"/>
        </w:tabs>
        <w:spacing w:line="276" w:lineRule="auto"/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4F6CA1">
      <w:pPr>
        <w:tabs>
          <w:tab w:val="right" w:pos="426"/>
        </w:tabs>
        <w:spacing w:line="276" w:lineRule="auto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14D2D">
        <w:rPr>
          <w:rFonts w:ascii="Arial Narrow" w:hAnsi="Arial Narrow"/>
          <w:b/>
          <w:sz w:val="24"/>
          <w:szCs w:val="24"/>
          <w:lang w:val="ro-MD"/>
        </w:rPr>
        <w:t xml:space="preserve">       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9147E">
        <w:rPr>
          <w:rFonts w:ascii="Arial Narrow" w:hAnsi="Arial Narrow"/>
          <w:b/>
          <w:sz w:val="24"/>
          <w:szCs w:val="24"/>
          <w:lang w:val="ro-MD"/>
        </w:rPr>
        <w:t>Diana MANEA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sectPr w:rsidR="006B690D" w:rsidSect="00EC54BB">
      <w:footerReference w:type="default" r:id="rId9"/>
      <w:pgSz w:w="11906" w:h="16838"/>
      <w:pgMar w:top="567" w:right="282" w:bottom="851" w:left="567" w:header="708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CC4" w:rsidRDefault="00C97CC4">
      <w:r>
        <w:separator/>
      </w:r>
    </w:p>
  </w:endnote>
  <w:endnote w:type="continuationSeparator" w:id="0">
    <w:p w:rsidR="00C97CC4" w:rsidRDefault="00C9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40C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CC4" w:rsidRDefault="00C97CC4">
      <w:r>
        <w:separator/>
      </w:r>
    </w:p>
  </w:footnote>
  <w:footnote w:type="continuationSeparator" w:id="0">
    <w:p w:rsidR="00C97CC4" w:rsidRDefault="00C97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77289D"/>
    <w:multiLevelType w:val="hybridMultilevel"/>
    <w:tmpl w:val="1DF0D8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1726A8"/>
    <w:multiLevelType w:val="hybridMultilevel"/>
    <w:tmpl w:val="2300FF0E"/>
    <w:lvl w:ilvl="0" w:tplc="88F836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5E5012"/>
    <w:multiLevelType w:val="multilevel"/>
    <w:tmpl w:val="FCA014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7"/>
  </w:num>
  <w:num w:numId="3">
    <w:abstractNumId w:val="14"/>
  </w:num>
  <w:num w:numId="4">
    <w:abstractNumId w:val="18"/>
  </w:num>
  <w:num w:numId="5">
    <w:abstractNumId w:val="16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4"/>
  </w:num>
  <w:num w:numId="13">
    <w:abstractNumId w:val="19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3"/>
  </w:num>
  <w:num w:numId="21">
    <w:abstractNumId w:val="13"/>
  </w:num>
  <w:num w:numId="22">
    <w:abstractNumId w:val="20"/>
  </w:num>
  <w:num w:numId="23">
    <w:abstractNumId w:val="7"/>
  </w:num>
  <w:num w:numId="24">
    <w:abstractNumId w:val="15"/>
  </w:num>
  <w:num w:numId="25">
    <w:abstractNumId w:val="12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67CA"/>
    <w:rsid w:val="00037EBA"/>
    <w:rsid w:val="000503E7"/>
    <w:rsid w:val="00061FA6"/>
    <w:rsid w:val="000666AA"/>
    <w:rsid w:val="00076753"/>
    <w:rsid w:val="00081285"/>
    <w:rsid w:val="0008190B"/>
    <w:rsid w:val="00081AF1"/>
    <w:rsid w:val="00082348"/>
    <w:rsid w:val="00084FF3"/>
    <w:rsid w:val="00086B34"/>
    <w:rsid w:val="000B2D7E"/>
    <w:rsid w:val="000B4282"/>
    <w:rsid w:val="00101DEC"/>
    <w:rsid w:val="001224DA"/>
    <w:rsid w:val="0012794E"/>
    <w:rsid w:val="00131367"/>
    <w:rsid w:val="00145B26"/>
    <w:rsid w:val="00154E90"/>
    <w:rsid w:val="00157867"/>
    <w:rsid w:val="00165FBC"/>
    <w:rsid w:val="00172DDB"/>
    <w:rsid w:val="0017470B"/>
    <w:rsid w:val="00181021"/>
    <w:rsid w:val="001820F0"/>
    <w:rsid w:val="001840CF"/>
    <w:rsid w:val="00193032"/>
    <w:rsid w:val="00193507"/>
    <w:rsid w:val="00195A29"/>
    <w:rsid w:val="00196F38"/>
    <w:rsid w:val="001A6899"/>
    <w:rsid w:val="001C4AC9"/>
    <w:rsid w:val="001C7152"/>
    <w:rsid w:val="001D48E7"/>
    <w:rsid w:val="001F244D"/>
    <w:rsid w:val="00204377"/>
    <w:rsid w:val="0020782D"/>
    <w:rsid w:val="00207B3C"/>
    <w:rsid w:val="0021430B"/>
    <w:rsid w:val="00222150"/>
    <w:rsid w:val="00223920"/>
    <w:rsid w:val="00232668"/>
    <w:rsid w:val="00236312"/>
    <w:rsid w:val="0023740F"/>
    <w:rsid w:val="002546EC"/>
    <w:rsid w:val="002558BB"/>
    <w:rsid w:val="002639AC"/>
    <w:rsid w:val="002747BA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4DF3"/>
    <w:rsid w:val="0037777D"/>
    <w:rsid w:val="00391022"/>
    <w:rsid w:val="00394E2B"/>
    <w:rsid w:val="003A1E36"/>
    <w:rsid w:val="003A5D06"/>
    <w:rsid w:val="003B5A7B"/>
    <w:rsid w:val="003B7D5D"/>
    <w:rsid w:val="003C7BC7"/>
    <w:rsid w:val="003D4A4B"/>
    <w:rsid w:val="003F734A"/>
    <w:rsid w:val="00403FE6"/>
    <w:rsid w:val="004065C6"/>
    <w:rsid w:val="00406E27"/>
    <w:rsid w:val="0041000F"/>
    <w:rsid w:val="004225A2"/>
    <w:rsid w:val="0042484E"/>
    <w:rsid w:val="00443919"/>
    <w:rsid w:val="00444B84"/>
    <w:rsid w:val="0044717F"/>
    <w:rsid w:val="004534DC"/>
    <w:rsid w:val="0045517F"/>
    <w:rsid w:val="00465162"/>
    <w:rsid w:val="004868D3"/>
    <w:rsid w:val="004C00CC"/>
    <w:rsid w:val="004C5BB0"/>
    <w:rsid w:val="004D1A7F"/>
    <w:rsid w:val="004F136D"/>
    <w:rsid w:val="004F54D6"/>
    <w:rsid w:val="004F5806"/>
    <w:rsid w:val="004F6142"/>
    <w:rsid w:val="004F6CA1"/>
    <w:rsid w:val="004F6EC0"/>
    <w:rsid w:val="004F7FEC"/>
    <w:rsid w:val="00506D5A"/>
    <w:rsid w:val="005140ED"/>
    <w:rsid w:val="005160EE"/>
    <w:rsid w:val="005202B6"/>
    <w:rsid w:val="005421FA"/>
    <w:rsid w:val="005436C4"/>
    <w:rsid w:val="005518F6"/>
    <w:rsid w:val="005560D1"/>
    <w:rsid w:val="00572EDA"/>
    <w:rsid w:val="00574477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602AC3"/>
    <w:rsid w:val="00610EA1"/>
    <w:rsid w:val="00621470"/>
    <w:rsid w:val="0062221E"/>
    <w:rsid w:val="006466C0"/>
    <w:rsid w:val="00654065"/>
    <w:rsid w:val="006557AD"/>
    <w:rsid w:val="00662C7D"/>
    <w:rsid w:val="006759DE"/>
    <w:rsid w:val="0069001F"/>
    <w:rsid w:val="006A6405"/>
    <w:rsid w:val="006B690D"/>
    <w:rsid w:val="006C11CA"/>
    <w:rsid w:val="006E6D44"/>
    <w:rsid w:val="006F1CFE"/>
    <w:rsid w:val="006F1D54"/>
    <w:rsid w:val="00700A2F"/>
    <w:rsid w:val="007011DB"/>
    <w:rsid w:val="007013AC"/>
    <w:rsid w:val="007201DC"/>
    <w:rsid w:val="00721DCF"/>
    <w:rsid w:val="007231D5"/>
    <w:rsid w:val="0072330A"/>
    <w:rsid w:val="00742AC1"/>
    <w:rsid w:val="00743BA9"/>
    <w:rsid w:val="0074622B"/>
    <w:rsid w:val="00757BF7"/>
    <w:rsid w:val="0077446F"/>
    <w:rsid w:val="00776A2C"/>
    <w:rsid w:val="00781668"/>
    <w:rsid w:val="00786DDA"/>
    <w:rsid w:val="00794E2A"/>
    <w:rsid w:val="007950A5"/>
    <w:rsid w:val="00796324"/>
    <w:rsid w:val="007A41D4"/>
    <w:rsid w:val="007A699A"/>
    <w:rsid w:val="007C26AF"/>
    <w:rsid w:val="007E6518"/>
    <w:rsid w:val="007F1077"/>
    <w:rsid w:val="007F2F47"/>
    <w:rsid w:val="00802EEF"/>
    <w:rsid w:val="00812821"/>
    <w:rsid w:val="00816793"/>
    <w:rsid w:val="00855687"/>
    <w:rsid w:val="008570FB"/>
    <w:rsid w:val="00857942"/>
    <w:rsid w:val="008876C3"/>
    <w:rsid w:val="00892BD2"/>
    <w:rsid w:val="008B6A68"/>
    <w:rsid w:val="008B6BB1"/>
    <w:rsid w:val="008C0B3F"/>
    <w:rsid w:val="008C7169"/>
    <w:rsid w:val="008E015C"/>
    <w:rsid w:val="008F0BF7"/>
    <w:rsid w:val="0090083E"/>
    <w:rsid w:val="00905D34"/>
    <w:rsid w:val="00907D8F"/>
    <w:rsid w:val="00912EDD"/>
    <w:rsid w:val="00913582"/>
    <w:rsid w:val="00913732"/>
    <w:rsid w:val="00936455"/>
    <w:rsid w:val="0096527B"/>
    <w:rsid w:val="00965ABE"/>
    <w:rsid w:val="009664C2"/>
    <w:rsid w:val="00976581"/>
    <w:rsid w:val="0099147E"/>
    <w:rsid w:val="009C5709"/>
    <w:rsid w:val="009C5775"/>
    <w:rsid w:val="009D5F69"/>
    <w:rsid w:val="009E244E"/>
    <w:rsid w:val="009E55F2"/>
    <w:rsid w:val="009F2F6B"/>
    <w:rsid w:val="00A02472"/>
    <w:rsid w:val="00A10B07"/>
    <w:rsid w:val="00A2692C"/>
    <w:rsid w:val="00A33F92"/>
    <w:rsid w:val="00A41060"/>
    <w:rsid w:val="00A61F2B"/>
    <w:rsid w:val="00A93CC3"/>
    <w:rsid w:val="00AA0BCB"/>
    <w:rsid w:val="00AA14E6"/>
    <w:rsid w:val="00AB15D4"/>
    <w:rsid w:val="00AB5D8B"/>
    <w:rsid w:val="00AC2788"/>
    <w:rsid w:val="00AC7AC4"/>
    <w:rsid w:val="00AF44E7"/>
    <w:rsid w:val="00AF6517"/>
    <w:rsid w:val="00B072A5"/>
    <w:rsid w:val="00B07EB3"/>
    <w:rsid w:val="00B1222A"/>
    <w:rsid w:val="00B14D2D"/>
    <w:rsid w:val="00B1606A"/>
    <w:rsid w:val="00B22AAC"/>
    <w:rsid w:val="00B35B29"/>
    <w:rsid w:val="00B53265"/>
    <w:rsid w:val="00B65510"/>
    <w:rsid w:val="00B762DF"/>
    <w:rsid w:val="00B86AD1"/>
    <w:rsid w:val="00B90D30"/>
    <w:rsid w:val="00BC1FFE"/>
    <w:rsid w:val="00BC3DE8"/>
    <w:rsid w:val="00BE3F55"/>
    <w:rsid w:val="00BE43C8"/>
    <w:rsid w:val="00BF3517"/>
    <w:rsid w:val="00C03320"/>
    <w:rsid w:val="00C157D0"/>
    <w:rsid w:val="00C21738"/>
    <w:rsid w:val="00C22322"/>
    <w:rsid w:val="00C327A4"/>
    <w:rsid w:val="00C55B3E"/>
    <w:rsid w:val="00C6044D"/>
    <w:rsid w:val="00C8297D"/>
    <w:rsid w:val="00C97CC4"/>
    <w:rsid w:val="00CB1467"/>
    <w:rsid w:val="00CB21FE"/>
    <w:rsid w:val="00CB3F74"/>
    <w:rsid w:val="00CC7BC7"/>
    <w:rsid w:val="00CE2B4A"/>
    <w:rsid w:val="00CF31D7"/>
    <w:rsid w:val="00CF6CE0"/>
    <w:rsid w:val="00D06E18"/>
    <w:rsid w:val="00D10289"/>
    <w:rsid w:val="00D17B85"/>
    <w:rsid w:val="00D34FB1"/>
    <w:rsid w:val="00D47EBA"/>
    <w:rsid w:val="00D51807"/>
    <w:rsid w:val="00D54468"/>
    <w:rsid w:val="00D71497"/>
    <w:rsid w:val="00D814B6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77146"/>
    <w:rsid w:val="00E8189F"/>
    <w:rsid w:val="00E9301C"/>
    <w:rsid w:val="00EB0AB8"/>
    <w:rsid w:val="00EC54BB"/>
    <w:rsid w:val="00EC5872"/>
    <w:rsid w:val="00ED4D8D"/>
    <w:rsid w:val="00EE46A0"/>
    <w:rsid w:val="00EE480B"/>
    <w:rsid w:val="00EF05BA"/>
    <w:rsid w:val="00EF0744"/>
    <w:rsid w:val="00EF0CA3"/>
    <w:rsid w:val="00EF7226"/>
    <w:rsid w:val="00F1644B"/>
    <w:rsid w:val="00F3173D"/>
    <w:rsid w:val="00F33CA7"/>
    <w:rsid w:val="00F37FB9"/>
    <w:rsid w:val="00F424E8"/>
    <w:rsid w:val="00F473FC"/>
    <w:rsid w:val="00F526D7"/>
    <w:rsid w:val="00F53932"/>
    <w:rsid w:val="00F539AB"/>
    <w:rsid w:val="00F81EF8"/>
    <w:rsid w:val="00F95016"/>
    <w:rsid w:val="00FB099F"/>
    <w:rsid w:val="00FB6D4F"/>
    <w:rsid w:val="00FC125C"/>
    <w:rsid w:val="00FC4160"/>
    <w:rsid w:val="00FD2ADF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F2C6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147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achizitii@urge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70EF0-0B91-46DA-90C3-452FBD62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2</Pages>
  <Words>908</Words>
  <Characters>5178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107</cp:revision>
  <cp:lastPrinted>2024-03-12T11:53:00Z</cp:lastPrinted>
  <dcterms:created xsi:type="dcterms:W3CDTF">2018-10-19T13:45:00Z</dcterms:created>
  <dcterms:modified xsi:type="dcterms:W3CDTF">2024-03-12T12:05:00Z</dcterms:modified>
</cp:coreProperties>
</file>