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AAEB35" w14:textId="77777777" w:rsidR="00262591" w:rsidRPr="00A51C13" w:rsidRDefault="00262591" w:rsidP="00262591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A51C13">
        <w:rPr>
          <w:b/>
          <w:sz w:val="28"/>
          <w:szCs w:val="28"/>
          <w:lang w:eastAsia="ru-RU"/>
        </w:rPr>
        <w:t xml:space="preserve">ANUNȚ DE PARTICIPARE </w:t>
      </w:r>
      <w:bookmarkEnd w:id="0"/>
    </w:p>
    <w:p w14:paraId="512EE153" w14:textId="5587AA20" w:rsidR="001F40A4" w:rsidRPr="004F2BDC" w:rsidRDefault="00262591" w:rsidP="00362BBC">
      <w:pPr>
        <w:shd w:val="clear" w:color="auto" w:fill="FFFFFF" w:themeFill="background1"/>
        <w:jc w:val="center"/>
        <w:rPr>
          <w:b/>
          <w:lang w:eastAsia="ru-RU"/>
        </w:rPr>
      </w:pPr>
      <w:r w:rsidRPr="004F2BDC">
        <w:rPr>
          <w:b/>
          <w:lang w:eastAsia="ru-RU"/>
        </w:rPr>
        <w:t xml:space="preserve">privind achiziționarea </w:t>
      </w:r>
      <w:r w:rsidR="002D4A0F" w:rsidRPr="004F2BDC">
        <w:rPr>
          <w:b/>
          <w:lang w:eastAsia="ru-RU"/>
        </w:rPr>
        <w:t>serviciilor de elaborare a S</w:t>
      </w:r>
      <w:r w:rsidR="007947E4">
        <w:rPr>
          <w:b/>
          <w:lang w:eastAsia="ru-RU"/>
        </w:rPr>
        <w:t>tudiilor</w:t>
      </w:r>
      <w:r w:rsidR="002D4A0F" w:rsidRPr="004F2BDC">
        <w:rPr>
          <w:b/>
          <w:lang w:eastAsia="ru-RU"/>
        </w:rPr>
        <w:t xml:space="preserve"> de Fezabilitate privind reconstrucția/construcția clădirilor</w:t>
      </w:r>
    </w:p>
    <w:p w14:paraId="328F9875" w14:textId="6626E2DA" w:rsidR="00333845" w:rsidRPr="004F2BDC" w:rsidRDefault="002D4A0F" w:rsidP="00F8622D">
      <w:pPr>
        <w:shd w:val="clear" w:color="auto" w:fill="FFFFFF" w:themeFill="background1"/>
        <w:jc w:val="center"/>
        <w:rPr>
          <w:b/>
          <w:lang w:eastAsia="ru-RU"/>
        </w:rPr>
      </w:pPr>
      <w:r w:rsidRPr="004F2BDC">
        <w:rPr>
          <w:b/>
          <w:lang w:eastAsia="ru-RU"/>
        </w:rPr>
        <w:t xml:space="preserve">prin procedura de achiziție: </w:t>
      </w:r>
      <w:r w:rsidR="00905F48" w:rsidRPr="004F2BDC">
        <w:rPr>
          <w:b/>
          <w:lang w:val="it-IT" w:eastAsia="ru-RU"/>
        </w:rPr>
        <w:t>Licitație deschisă</w:t>
      </w:r>
    </w:p>
    <w:p w14:paraId="6E632196" w14:textId="60BC4AD4" w:rsidR="00A67305" w:rsidRPr="00A51C13" w:rsidRDefault="00262591" w:rsidP="00F8622D">
      <w:pPr>
        <w:shd w:val="clear" w:color="auto" w:fill="FFFFFF" w:themeFill="background1"/>
        <w:jc w:val="center"/>
        <w:rPr>
          <w:b/>
        </w:rPr>
      </w:pPr>
      <w:r w:rsidRPr="00A51C13">
        <w:rPr>
          <w:b/>
          <w:lang w:eastAsia="ru-RU"/>
        </w:rPr>
        <w:br/>
      </w:r>
      <w:r w:rsidR="00A67305" w:rsidRPr="00A51C13">
        <w:rPr>
          <w:b/>
        </w:rPr>
        <w:t xml:space="preserve">*Procedura a fost inclusă în planul de achiziții publice a autorității contractante (Da/Nu): </w:t>
      </w:r>
      <w:r w:rsidR="00362BBC" w:rsidRPr="00A51C13">
        <w:rPr>
          <w:b/>
        </w:rPr>
        <w:t>Da</w:t>
      </w:r>
    </w:p>
    <w:p w14:paraId="3E8F42C5" w14:textId="044D2930" w:rsidR="003F0770" w:rsidRDefault="00A67305" w:rsidP="003F077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</w:pPr>
      <w:r w:rsidRPr="00A51C13">
        <w:rPr>
          <w:b/>
        </w:rPr>
        <w:t>Link-ul către planul de achiziții publice publicat:</w:t>
      </w:r>
      <w:r w:rsidR="00362BBC" w:rsidRPr="00BA2216">
        <w:t xml:space="preserve"> </w:t>
      </w:r>
      <w:hyperlink r:id="rId6" w:history="1">
        <w:r w:rsidR="00403FE0" w:rsidRPr="00BA2216">
          <w:rPr>
            <w:rStyle w:val="Hyperlink"/>
            <w:color w:val="auto"/>
          </w:rPr>
          <w:t>https://politia.md/plan-de-achizitii-0</w:t>
        </w:r>
      </w:hyperlink>
    </w:p>
    <w:p w14:paraId="35B79512" w14:textId="4C56F203" w:rsidR="00262591" w:rsidRPr="00A51C13" w:rsidRDefault="00262591" w:rsidP="003F077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eastAsia="ru-RU"/>
        </w:rPr>
      </w:pPr>
      <w:r w:rsidRPr="00A51C13">
        <w:rPr>
          <w:b/>
          <w:lang w:eastAsia="ru-RU"/>
        </w:rPr>
        <w:t xml:space="preserve">Denumirea autorității contractante: </w:t>
      </w:r>
      <w:r w:rsidR="001F40A4" w:rsidRPr="00A51C13">
        <w:rPr>
          <w:rFonts w:eastAsia="Cambria"/>
        </w:rPr>
        <w:t>Inspectoratul General al Poliției al MAI</w:t>
      </w:r>
    </w:p>
    <w:p w14:paraId="5EDE9819" w14:textId="34DC77B5" w:rsidR="00262591" w:rsidRPr="00A51C1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A51C13">
        <w:rPr>
          <w:b/>
          <w:lang w:eastAsia="ru-RU"/>
        </w:rPr>
        <w:t>IDNO:</w:t>
      </w:r>
      <w:r w:rsidR="0065736C">
        <w:rPr>
          <w:rFonts w:eastAsia="Cambria"/>
        </w:rPr>
        <w:t xml:space="preserve"> 1013601</w:t>
      </w:r>
      <w:r w:rsidR="001F40A4" w:rsidRPr="00A51C13">
        <w:rPr>
          <w:rFonts w:eastAsia="Cambria"/>
        </w:rPr>
        <w:t>000495</w:t>
      </w:r>
    </w:p>
    <w:p w14:paraId="1C7DD8A4" w14:textId="77777777" w:rsidR="00262591" w:rsidRPr="00A51C1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A51C13">
        <w:rPr>
          <w:b/>
          <w:lang w:eastAsia="ru-RU"/>
        </w:rPr>
        <w:t>Adresa</w:t>
      </w:r>
      <w:r w:rsidR="001F40A4" w:rsidRPr="00A51C13">
        <w:rPr>
          <w:b/>
          <w:lang w:eastAsia="ru-RU"/>
        </w:rPr>
        <w:t xml:space="preserve">: </w:t>
      </w:r>
      <w:r w:rsidR="001F40A4" w:rsidRPr="00A51C13">
        <w:rPr>
          <w:rFonts w:eastAsia="Cambria"/>
        </w:rPr>
        <w:t>mun. Chișinău, str. Tiraspol 11/1</w:t>
      </w:r>
    </w:p>
    <w:p w14:paraId="22ECD216" w14:textId="320A9E0E" w:rsidR="00262591" w:rsidRPr="00A51C1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A51C13">
        <w:rPr>
          <w:b/>
          <w:lang w:eastAsia="ru-RU"/>
        </w:rPr>
        <w:t xml:space="preserve">Numărul de telefon/fax: </w:t>
      </w:r>
      <w:r w:rsidR="000D6238" w:rsidRPr="00A51C13">
        <w:rPr>
          <w:rFonts w:eastAsia="Cambria"/>
        </w:rPr>
        <w:t>022-868</w:t>
      </w:r>
      <w:r w:rsidR="00EF5138">
        <w:rPr>
          <w:rFonts w:eastAsia="Cambria"/>
        </w:rPr>
        <w:t>-</w:t>
      </w:r>
      <w:r w:rsidR="00B65A77">
        <w:rPr>
          <w:rFonts w:eastAsia="Cambria"/>
        </w:rPr>
        <w:t>311</w:t>
      </w:r>
    </w:p>
    <w:p w14:paraId="72446CE8" w14:textId="77777777" w:rsidR="00262591" w:rsidRPr="00793D2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A51C13">
        <w:rPr>
          <w:b/>
          <w:lang w:eastAsia="ru-RU"/>
        </w:rPr>
        <w:t xml:space="preserve">Adresa de e-mail și pagina web oficială ale autorității contractante: </w:t>
      </w:r>
      <w:hyperlink r:id="rId7" w:history="1">
        <w:r w:rsidR="00853B90" w:rsidRPr="00793D2D">
          <w:rPr>
            <w:rFonts w:eastAsia="Cambria"/>
          </w:rPr>
          <w:t>igp@igp.gov.md</w:t>
        </w:r>
      </w:hyperlink>
      <w:r w:rsidR="00853B90" w:rsidRPr="00793D2D">
        <w:rPr>
          <w:rFonts w:eastAsia="Cambria"/>
        </w:rPr>
        <w:t xml:space="preserve">, </w:t>
      </w:r>
      <w:hyperlink r:id="rId8" w:history="1">
        <w:r w:rsidR="00853B90" w:rsidRPr="00793D2D">
          <w:rPr>
            <w:rFonts w:eastAsia="Cambria"/>
          </w:rPr>
          <w:t>www.politia.md</w:t>
        </w:r>
      </w:hyperlink>
    </w:p>
    <w:p w14:paraId="4612F518" w14:textId="77777777" w:rsidR="00262591" w:rsidRPr="00A51C1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A51C13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A51C13">
        <w:rPr>
          <w:b/>
          <w:i/>
          <w:lang w:eastAsia="ru-RU"/>
        </w:rPr>
        <w:t>documentația de atribuire este anexată în cadrul procedurii în SIA RSAP</w:t>
      </w:r>
    </w:p>
    <w:p w14:paraId="60517A73" w14:textId="77777777" w:rsidR="00262591" w:rsidRPr="00A51C1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A51C13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B2F28" w:rsidRPr="00A51C13">
        <w:rPr>
          <w:shd w:val="clear" w:color="auto" w:fill="FFFFFF"/>
          <w:lang w:eastAsia="ru-RU"/>
        </w:rPr>
        <w:t>Instituție publică</w:t>
      </w:r>
    </w:p>
    <w:p w14:paraId="30D37AB9" w14:textId="77777777" w:rsidR="00262591" w:rsidRPr="00A51C1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r w:rsidRPr="00A51C13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3C17E918" w14:textId="77777777" w:rsidR="00CB2F28" w:rsidRPr="00A51C13" w:rsidRDefault="00CB2F28" w:rsidP="005541ED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lang w:eastAsia="ru-RU"/>
        </w:rPr>
      </w:pPr>
    </w:p>
    <w:tbl>
      <w:tblPr>
        <w:tblW w:w="0" w:type="auto"/>
        <w:tblInd w:w="-455" w:type="dxa"/>
        <w:tblLayout w:type="fixed"/>
        <w:tblLook w:val="04A0" w:firstRow="1" w:lastRow="0" w:firstColumn="1" w:lastColumn="0" w:noHBand="0" w:noVBand="1"/>
      </w:tblPr>
      <w:tblGrid>
        <w:gridCol w:w="563"/>
        <w:gridCol w:w="709"/>
        <w:gridCol w:w="5103"/>
        <w:gridCol w:w="2268"/>
        <w:gridCol w:w="1993"/>
      </w:tblGrid>
      <w:tr w:rsidR="00C0610D" w:rsidRPr="00A51C13" w14:paraId="51C7F6CC" w14:textId="77777777" w:rsidTr="005E01FE">
        <w:trPr>
          <w:trHeight w:val="4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6080B" w14:textId="4D5674D9" w:rsidR="00C0610D" w:rsidRPr="000838F0" w:rsidRDefault="00C0610D" w:rsidP="00CE22C4">
            <w:pPr>
              <w:shd w:val="clear" w:color="auto" w:fill="FFFFFF" w:themeFill="background1"/>
              <w:jc w:val="center"/>
              <w:rPr>
                <w:b/>
                <w:sz w:val="21"/>
                <w:szCs w:val="21"/>
                <w:lang w:eastAsia="ru-RU"/>
              </w:rPr>
            </w:pPr>
            <w:r w:rsidRPr="000838F0">
              <w:rPr>
                <w:b/>
                <w:sz w:val="21"/>
                <w:szCs w:val="21"/>
                <w:lang w:eastAsia="ru-RU"/>
              </w:rPr>
              <w:t>Nr. 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F9565" w14:textId="1AA93779" w:rsidR="00C0610D" w:rsidRPr="000838F0" w:rsidRDefault="00C0610D" w:rsidP="00CE22C4">
            <w:pPr>
              <w:shd w:val="clear" w:color="auto" w:fill="FFFFFF" w:themeFill="background1"/>
              <w:jc w:val="center"/>
              <w:rPr>
                <w:b/>
                <w:sz w:val="21"/>
                <w:szCs w:val="21"/>
                <w:lang w:eastAsia="ru-RU"/>
              </w:rPr>
            </w:pPr>
            <w:r w:rsidRPr="000838F0">
              <w:rPr>
                <w:b/>
                <w:sz w:val="21"/>
                <w:szCs w:val="21"/>
                <w:lang w:eastAsia="ru-RU"/>
              </w:rPr>
              <w:t>Cod</w:t>
            </w:r>
          </w:p>
          <w:p w14:paraId="3892FFDC" w14:textId="77777777" w:rsidR="00C0610D" w:rsidRPr="000838F0" w:rsidRDefault="00C0610D" w:rsidP="00CE22C4">
            <w:pPr>
              <w:shd w:val="clear" w:color="auto" w:fill="FFFFFF" w:themeFill="background1"/>
              <w:jc w:val="center"/>
              <w:rPr>
                <w:b/>
                <w:sz w:val="21"/>
                <w:szCs w:val="21"/>
                <w:lang w:eastAsia="ru-RU"/>
              </w:rPr>
            </w:pPr>
            <w:r w:rsidRPr="000838F0">
              <w:rPr>
                <w:b/>
                <w:sz w:val="21"/>
                <w:szCs w:val="21"/>
                <w:lang w:eastAsia="ru-RU"/>
              </w:rPr>
              <w:t>CPV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057F3" w14:textId="2D96D821" w:rsidR="00C0610D" w:rsidRPr="000838F0" w:rsidRDefault="00C0610D" w:rsidP="00CE22C4">
            <w:pPr>
              <w:shd w:val="clear" w:color="auto" w:fill="FFFFFF" w:themeFill="background1"/>
              <w:jc w:val="center"/>
              <w:rPr>
                <w:b/>
                <w:sz w:val="21"/>
                <w:szCs w:val="21"/>
                <w:lang w:eastAsia="ru-RU"/>
              </w:rPr>
            </w:pPr>
            <w:r w:rsidRPr="000838F0">
              <w:rPr>
                <w:b/>
                <w:sz w:val="21"/>
                <w:szCs w:val="21"/>
                <w:lang w:eastAsia="ru-RU"/>
              </w:rPr>
              <w:t>Denumirea serviciilor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AFF08" w14:textId="77777777" w:rsidR="00C0610D" w:rsidRPr="000838F0" w:rsidRDefault="00C0610D" w:rsidP="00CE22C4">
            <w:pPr>
              <w:shd w:val="clear" w:color="auto" w:fill="FFFFFF" w:themeFill="background1"/>
              <w:jc w:val="center"/>
              <w:rPr>
                <w:b/>
                <w:sz w:val="21"/>
                <w:szCs w:val="21"/>
                <w:lang w:eastAsia="ru-RU"/>
              </w:rPr>
            </w:pPr>
            <w:r w:rsidRPr="000838F0">
              <w:rPr>
                <w:b/>
                <w:sz w:val="21"/>
                <w:szCs w:val="21"/>
                <w:lang w:eastAsia="ru-RU"/>
              </w:rPr>
              <w:t>Specificarea tehnică deplină solicitată, Standarde de referință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6DC8D" w14:textId="6560903A" w:rsidR="00C0610D" w:rsidRPr="000838F0" w:rsidRDefault="00C0610D" w:rsidP="00CE22C4">
            <w:pPr>
              <w:shd w:val="clear" w:color="auto" w:fill="FFFFFF" w:themeFill="background1"/>
              <w:jc w:val="center"/>
              <w:rPr>
                <w:b/>
                <w:sz w:val="21"/>
                <w:szCs w:val="21"/>
                <w:lang w:eastAsia="ru-RU"/>
              </w:rPr>
            </w:pPr>
            <w:r w:rsidRPr="000838F0">
              <w:rPr>
                <w:b/>
                <w:sz w:val="21"/>
                <w:szCs w:val="21"/>
                <w:lang w:eastAsia="ru-RU"/>
              </w:rPr>
              <w:t>Valoarea estimată</w:t>
            </w:r>
            <w:r w:rsidRPr="000838F0">
              <w:rPr>
                <w:b/>
                <w:sz w:val="21"/>
                <w:szCs w:val="21"/>
                <w:lang w:eastAsia="ru-RU"/>
              </w:rPr>
              <w:br/>
              <w:t>(se va indica pentru fiecare lot în parte)</w:t>
            </w:r>
            <w:r w:rsidR="007345DF">
              <w:rPr>
                <w:b/>
                <w:sz w:val="21"/>
                <w:szCs w:val="21"/>
                <w:lang w:eastAsia="ru-RU"/>
              </w:rPr>
              <w:t>fără TVA</w:t>
            </w:r>
          </w:p>
        </w:tc>
      </w:tr>
      <w:tr w:rsidR="005D4D1F" w:rsidRPr="00A51C13" w14:paraId="30E857DF" w14:textId="77777777" w:rsidTr="005D4D1F">
        <w:trPr>
          <w:trHeight w:val="275"/>
        </w:trPr>
        <w:tc>
          <w:tcPr>
            <w:tcW w:w="106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BD0DB" w14:textId="3A62F005" w:rsidR="005D4D1F" w:rsidRPr="00C45336" w:rsidRDefault="005D4D1F" w:rsidP="00CE22C4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eastAsia="ru-RU"/>
              </w:rPr>
            </w:pPr>
            <w:r w:rsidRPr="00C45336">
              <w:rPr>
                <w:b/>
                <w:sz w:val="22"/>
                <w:szCs w:val="22"/>
                <w:lang w:eastAsia="ru-RU"/>
              </w:rPr>
              <w:t xml:space="preserve">Servicii </w:t>
            </w:r>
            <w:r w:rsidR="00403FE0" w:rsidRPr="004F2BDC">
              <w:rPr>
                <w:b/>
                <w:lang w:eastAsia="ru-RU"/>
              </w:rPr>
              <w:t>de elaborare a S</w:t>
            </w:r>
            <w:r w:rsidR="00403FE0">
              <w:rPr>
                <w:b/>
                <w:lang w:eastAsia="ru-RU"/>
              </w:rPr>
              <w:t>tudiilor</w:t>
            </w:r>
            <w:r w:rsidR="00403FE0" w:rsidRPr="004F2BDC">
              <w:rPr>
                <w:b/>
                <w:lang w:eastAsia="ru-RU"/>
              </w:rPr>
              <w:t xml:space="preserve"> de Fezabilitate privind reconstrucția/construcția clădirilor</w:t>
            </w:r>
          </w:p>
        </w:tc>
      </w:tr>
      <w:tr w:rsidR="007B2BC0" w:rsidRPr="00A51C13" w14:paraId="263C95FB" w14:textId="77777777" w:rsidTr="00F97E2F">
        <w:trPr>
          <w:cantSplit/>
          <w:trHeight w:val="1466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97362" w14:textId="4AF98236" w:rsidR="007B2BC0" w:rsidRPr="005E01FE" w:rsidRDefault="007B2BC0" w:rsidP="000838F0">
            <w:pPr>
              <w:shd w:val="clear" w:color="auto" w:fill="FFFFFF" w:themeFill="background1"/>
              <w:jc w:val="center"/>
              <w:rPr>
                <w:b/>
                <w:sz w:val="21"/>
                <w:szCs w:val="21"/>
                <w:lang w:eastAsia="ru-RU"/>
              </w:rPr>
            </w:pPr>
            <w:r w:rsidRPr="005E01FE">
              <w:rPr>
                <w:b/>
                <w:sz w:val="21"/>
                <w:szCs w:val="21"/>
                <w:lang w:eastAsia="ru-RU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FBC5E74" w14:textId="1C29B057" w:rsidR="007B2BC0" w:rsidRPr="005E01FE" w:rsidRDefault="00573C0E" w:rsidP="00573C0E">
            <w:pPr>
              <w:shd w:val="clear" w:color="auto" w:fill="FFFFFF" w:themeFill="background1"/>
              <w:ind w:left="113" w:right="113"/>
              <w:rPr>
                <w:sz w:val="21"/>
                <w:szCs w:val="21"/>
                <w:lang w:eastAsia="ru-RU"/>
              </w:rPr>
            </w:pPr>
            <w:r w:rsidRPr="00573C0E">
              <w:rPr>
                <w:sz w:val="21"/>
                <w:szCs w:val="21"/>
                <w:lang w:eastAsia="ru-RU"/>
              </w:rPr>
              <w:t>71241000-9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132BC" w14:textId="40DF0967" w:rsidR="003F4094" w:rsidRPr="000F5035" w:rsidRDefault="003F4094" w:rsidP="003F4094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0F5035">
              <w:rPr>
                <w:sz w:val="20"/>
                <w:szCs w:val="20"/>
              </w:rPr>
              <w:t>Servicii de elaborare a Studiului de Fezabilitate (SF)</w:t>
            </w:r>
          </w:p>
          <w:p w14:paraId="42217F82" w14:textId="133BFFE5" w:rsidR="007B2BC0" w:rsidRPr="000F5035" w:rsidRDefault="003F4094" w:rsidP="003F4094">
            <w:pPr>
              <w:rPr>
                <w:rFonts w:eastAsia="Microsoft Sans Serif"/>
                <w:sz w:val="20"/>
                <w:szCs w:val="20"/>
                <w:lang w:eastAsia="ro-RO" w:bidi="ro-RO"/>
              </w:rPr>
            </w:pPr>
            <w:r w:rsidRPr="000F5035">
              <w:rPr>
                <w:sz w:val="20"/>
                <w:szCs w:val="20"/>
              </w:rPr>
              <w:t>pentru c</w:t>
            </w:r>
            <w:r w:rsidRPr="000F5035">
              <w:rPr>
                <w:rFonts w:eastAsia="Microsoft Sans Serif"/>
                <w:sz w:val="20"/>
                <w:szCs w:val="20"/>
                <w:lang w:eastAsia="ro-RO" w:bidi="ro-RO"/>
              </w:rPr>
              <w:t>onstrucția sediului Direcției regionale de poliție Sud pe terenurile cu numerele cadastrale 1701115.110 și 1701115.097, situate în mun. C</w:t>
            </w:r>
            <w:r w:rsidR="00375992">
              <w:rPr>
                <w:rFonts w:eastAsia="Microsoft Sans Serif"/>
                <w:sz w:val="20"/>
                <w:szCs w:val="20"/>
                <w:lang w:eastAsia="ro-RO" w:bidi="ro-RO"/>
              </w:rPr>
              <w:t xml:space="preserve">ahul, str. Fiodor Seliviorstov, </w:t>
            </w:r>
            <w:r w:rsidRPr="000F5035">
              <w:rPr>
                <w:rFonts w:eastAsia="Microsoft Sans Serif"/>
                <w:sz w:val="20"/>
                <w:szCs w:val="20"/>
                <w:lang w:eastAsia="ro-RO" w:bidi="ro-RO"/>
              </w:rPr>
              <w:t>20.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5645D" w14:textId="0A166DAE" w:rsidR="007B2BC0" w:rsidRPr="005E01FE" w:rsidRDefault="0016516F" w:rsidP="00CE22C4">
            <w:pPr>
              <w:shd w:val="clear" w:color="auto" w:fill="FFFFFF" w:themeFill="background1"/>
              <w:jc w:val="center"/>
              <w:rPr>
                <w:sz w:val="21"/>
                <w:szCs w:val="21"/>
                <w:lang w:eastAsia="ru-RU"/>
              </w:rPr>
            </w:pPr>
            <w:r w:rsidRPr="0016516F">
              <w:rPr>
                <w:sz w:val="21"/>
                <w:szCs w:val="21"/>
                <w:lang w:eastAsia="ru-RU"/>
              </w:rPr>
              <w:t>Studiul de fezabilitate se va elabora conform cerințelor stipulate în  caietul de sarcini anexat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7F7DD" w14:textId="7FB96451" w:rsidR="007B2BC0" w:rsidRPr="005E01FE" w:rsidRDefault="00403FE0" w:rsidP="00C0610D">
            <w:pPr>
              <w:shd w:val="clear" w:color="auto" w:fill="FFFFFF" w:themeFill="background1"/>
              <w:jc w:val="center"/>
              <w:rPr>
                <w:sz w:val="21"/>
                <w:szCs w:val="21"/>
                <w:lang w:eastAsia="ru-RU"/>
              </w:rPr>
            </w:pPr>
            <w:r>
              <w:rPr>
                <w:sz w:val="21"/>
                <w:szCs w:val="21"/>
                <w:lang w:eastAsia="ru-RU"/>
              </w:rPr>
              <w:t>902 167,00</w:t>
            </w:r>
          </w:p>
        </w:tc>
      </w:tr>
      <w:tr w:rsidR="00C0610D" w:rsidRPr="00A51C13" w14:paraId="72E3FD81" w14:textId="77777777" w:rsidTr="001D5FB4">
        <w:trPr>
          <w:trHeight w:val="60"/>
        </w:trPr>
        <w:tc>
          <w:tcPr>
            <w:tcW w:w="86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C468E" w14:textId="77777777" w:rsidR="00C0610D" w:rsidRPr="00C45336" w:rsidRDefault="00C0610D" w:rsidP="00C0610D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 w:rsidRPr="00C45336">
              <w:rPr>
                <w:b/>
                <w:sz w:val="22"/>
                <w:szCs w:val="22"/>
                <w:lang w:eastAsia="ru-RU"/>
              </w:rPr>
              <w:t>Valoarea estimativă totală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BB2B7" w14:textId="48DA3696" w:rsidR="00C0610D" w:rsidRPr="00C45336" w:rsidRDefault="00F97E2F" w:rsidP="00C0610D">
            <w:pPr>
              <w:shd w:val="clear" w:color="auto" w:fill="FFFFFF" w:themeFill="background1"/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902 167,00</w:t>
            </w:r>
          </w:p>
        </w:tc>
      </w:tr>
    </w:tbl>
    <w:p w14:paraId="2F8134B3" w14:textId="016D44E9" w:rsidR="00262591" w:rsidRPr="00CF01D5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A51C13">
        <w:rPr>
          <w:b/>
          <w:lang w:eastAsia="ru-RU"/>
        </w:rPr>
        <w:t xml:space="preserve">În cazul procedurilor de preselecție se indică numărul minim al </w:t>
      </w:r>
      <w:r w:rsidR="00A51C13" w:rsidRPr="00A51C13">
        <w:rPr>
          <w:b/>
          <w:lang w:eastAsia="ru-RU"/>
        </w:rPr>
        <w:t>candidaților</w:t>
      </w:r>
      <w:r w:rsidRPr="00A51C13">
        <w:rPr>
          <w:b/>
          <w:lang w:eastAsia="ru-RU"/>
        </w:rPr>
        <w:t xml:space="preserve"> şi, dacă este cazul, numărul maxim al acestora</w:t>
      </w:r>
      <w:r w:rsidR="00F722A1" w:rsidRPr="00A51C13">
        <w:rPr>
          <w:b/>
          <w:lang w:eastAsia="ru-RU"/>
        </w:rPr>
        <w:t xml:space="preserve">: </w:t>
      </w:r>
      <w:r w:rsidR="00F722A1" w:rsidRPr="00A51C13">
        <w:rPr>
          <w:lang w:eastAsia="ru-RU"/>
        </w:rPr>
        <w:t>nu se aplică</w:t>
      </w:r>
    </w:p>
    <w:p w14:paraId="57F95AF7" w14:textId="77777777" w:rsidR="00CF01D5" w:rsidRPr="00A51C13" w:rsidRDefault="00CF01D5" w:rsidP="006D7E4A">
      <w:p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</w:p>
    <w:p w14:paraId="5873E0A1" w14:textId="60ED5DA9" w:rsidR="00262591" w:rsidRPr="00A51C1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A51C13">
        <w:rPr>
          <w:b/>
          <w:lang w:eastAsia="ru-RU"/>
        </w:rPr>
        <w:t>În cazul în care contractul este împărțit pe loturi un operator economic poate depune oferta (se va selecta):</w:t>
      </w:r>
      <w:r w:rsidR="00F722A1" w:rsidRPr="00A51C13">
        <w:rPr>
          <w:lang w:eastAsia="ru-RU"/>
        </w:rPr>
        <w:t xml:space="preserve">  </w:t>
      </w:r>
      <w:r w:rsidR="003309F7">
        <w:rPr>
          <w:lang w:eastAsia="ru-RU"/>
        </w:rPr>
        <w:t>pentru mai multe loturi</w:t>
      </w:r>
    </w:p>
    <w:p w14:paraId="158048DC" w14:textId="58F3B18A" w:rsidR="00262591" w:rsidRPr="00A51C1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A51C13">
        <w:rPr>
          <w:b/>
          <w:lang w:eastAsia="ru-RU"/>
        </w:rPr>
        <w:t xml:space="preserve">Admiterea sau interzicerea ofertelor alternative: </w:t>
      </w:r>
      <w:r w:rsidR="00F722A1" w:rsidRPr="00A51C13">
        <w:rPr>
          <w:lang w:eastAsia="ru-RU"/>
        </w:rPr>
        <w:t>nu se admite</w:t>
      </w:r>
      <w:r w:rsidRPr="00A51C13">
        <w:rPr>
          <w:sz w:val="20"/>
          <w:lang w:eastAsia="ru-RU"/>
        </w:rPr>
        <w:t xml:space="preserve">                                                                                                      </w:t>
      </w:r>
    </w:p>
    <w:p w14:paraId="58C11F70" w14:textId="771E7C19" w:rsidR="00783ADF" w:rsidRPr="000E1F1A" w:rsidRDefault="00262591" w:rsidP="000E1F1A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bCs/>
          <w:lang w:eastAsia="ru-RU"/>
        </w:rPr>
      </w:pPr>
      <w:r w:rsidRPr="00783ADF">
        <w:rPr>
          <w:b/>
          <w:lang w:eastAsia="ru-RU"/>
        </w:rPr>
        <w:t>Termenii și condițiile de prestare solicitați:</w:t>
      </w:r>
      <w:r w:rsidR="00F722A1" w:rsidRPr="00783ADF">
        <w:rPr>
          <w:b/>
          <w:lang w:eastAsia="ru-RU"/>
        </w:rPr>
        <w:t xml:space="preserve"> </w:t>
      </w:r>
      <w:r w:rsidR="00783ADF">
        <w:rPr>
          <w:bCs/>
          <w:lang w:eastAsia="ru-RU"/>
        </w:rPr>
        <w:t>t</w:t>
      </w:r>
      <w:r w:rsidR="00783ADF" w:rsidRPr="00783ADF">
        <w:rPr>
          <w:bCs/>
          <w:lang w:eastAsia="ru-RU"/>
        </w:rPr>
        <w:t xml:space="preserve">ermenul de prestare a serviciilor este data de 25 decembrie 2025. </w:t>
      </w:r>
    </w:p>
    <w:p w14:paraId="145F9A6A" w14:textId="21FF62B9" w:rsidR="00262591" w:rsidRPr="00783AD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r w:rsidRPr="00783ADF">
        <w:rPr>
          <w:b/>
          <w:lang w:eastAsia="ru-RU"/>
        </w:rPr>
        <w:t>Termenul de valabilitate a contractului:</w:t>
      </w:r>
      <w:r w:rsidR="00830963" w:rsidRPr="00783ADF">
        <w:rPr>
          <w:b/>
          <w:lang w:eastAsia="ru-RU"/>
        </w:rPr>
        <w:t xml:space="preserve"> </w:t>
      </w:r>
      <w:r w:rsidR="00830963" w:rsidRPr="00A51C13">
        <w:rPr>
          <w:lang w:eastAsia="ru-RU"/>
        </w:rPr>
        <w:t>31.12.20</w:t>
      </w:r>
      <w:r w:rsidR="000838F0">
        <w:rPr>
          <w:lang w:eastAsia="ru-RU"/>
        </w:rPr>
        <w:t>2</w:t>
      </w:r>
      <w:r w:rsidR="00CB4B4E">
        <w:rPr>
          <w:lang w:eastAsia="ru-RU"/>
        </w:rPr>
        <w:t>5</w:t>
      </w:r>
    </w:p>
    <w:p w14:paraId="32B394DF" w14:textId="77777777" w:rsidR="00262591" w:rsidRPr="00A51C13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A51C13">
        <w:rPr>
          <w:b/>
          <w:lang w:eastAsia="ru-RU"/>
        </w:rPr>
        <w:t>Contract de achiziție rezervat atelierelor protejate sau că acesta poate fi executat numai în cadrul unor programe de angajare protejată (după caz):</w:t>
      </w:r>
      <w:r w:rsidR="00830963" w:rsidRPr="00A51C13">
        <w:rPr>
          <w:lang w:eastAsia="ru-RU"/>
        </w:rPr>
        <w:t xml:space="preserve"> nu</w:t>
      </w:r>
    </w:p>
    <w:p w14:paraId="2E6309FA" w14:textId="77777777" w:rsidR="00262591" w:rsidRPr="00A51C13" w:rsidRDefault="00262591" w:rsidP="0083096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A51C13">
        <w:rPr>
          <w:b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830963" w:rsidRPr="00A51C13">
        <w:rPr>
          <w:lang w:eastAsia="ru-RU"/>
        </w:rPr>
        <w:t>nu se aplică</w:t>
      </w:r>
    </w:p>
    <w:p w14:paraId="288282EE" w14:textId="77777777" w:rsidR="00262591" w:rsidRPr="00A51C1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A51C13">
        <w:rPr>
          <w:b/>
          <w:lang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349" w:type="dxa"/>
        <w:tblInd w:w="-176" w:type="dxa"/>
        <w:tblLook w:val="04A0" w:firstRow="1" w:lastRow="0" w:firstColumn="1" w:lastColumn="0" w:noHBand="0" w:noVBand="1"/>
      </w:tblPr>
      <w:tblGrid>
        <w:gridCol w:w="663"/>
        <w:gridCol w:w="3449"/>
        <w:gridCol w:w="4394"/>
        <w:gridCol w:w="1843"/>
      </w:tblGrid>
      <w:tr w:rsidR="00262591" w:rsidRPr="006D0FF7" w14:paraId="74B64F22" w14:textId="77777777" w:rsidTr="000E5C83">
        <w:tc>
          <w:tcPr>
            <w:tcW w:w="663" w:type="dxa"/>
            <w:shd w:val="clear" w:color="auto" w:fill="auto"/>
            <w:vAlign w:val="center"/>
          </w:tcPr>
          <w:p w14:paraId="31E5A666" w14:textId="77777777" w:rsidR="00262591" w:rsidRPr="006D0FF7" w:rsidRDefault="00262591" w:rsidP="006D0FF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6D0FF7">
              <w:rPr>
                <w:b/>
                <w:iCs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449" w:type="dxa"/>
            <w:shd w:val="clear" w:color="auto" w:fill="auto"/>
            <w:vAlign w:val="center"/>
          </w:tcPr>
          <w:p w14:paraId="522D6AE6" w14:textId="77777777" w:rsidR="00262591" w:rsidRPr="006D0FF7" w:rsidRDefault="00262591" w:rsidP="00646BF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6D0FF7">
              <w:rPr>
                <w:b/>
                <w:iCs/>
                <w:sz w:val="22"/>
                <w:szCs w:val="22"/>
                <w:lang w:eastAsia="ru-RU"/>
              </w:rPr>
              <w:t>Criteriile de calificare și de selecție</w:t>
            </w:r>
          </w:p>
          <w:p w14:paraId="336ADD36" w14:textId="77777777" w:rsidR="00262591" w:rsidRPr="006D0FF7" w:rsidRDefault="00262591" w:rsidP="00646BF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6D0FF7">
              <w:rPr>
                <w:b/>
                <w:iCs/>
                <w:sz w:val="22"/>
                <w:szCs w:val="22"/>
                <w:lang w:eastAsia="ru-RU"/>
              </w:rPr>
              <w:t>(Descrierea criteriului/cerinței)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25B52A6C" w14:textId="77777777" w:rsidR="00262591" w:rsidRPr="006D0FF7" w:rsidRDefault="00262591" w:rsidP="006D0FF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6D0FF7">
              <w:rPr>
                <w:b/>
                <w:iCs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22947DA" w14:textId="77777777" w:rsidR="00262591" w:rsidRPr="006D0FF7" w:rsidRDefault="00262591" w:rsidP="006D0FF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eastAsia="ru-RU"/>
              </w:rPr>
            </w:pPr>
            <w:r w:rsidRPr="006D0FF7">
              <w:rPr>
                <w:b/>
                <w:iCs/>
                <w:sz w:val="22"/>
                <w:szCs w:val="22"/>
                <w:lang w:eastAsia="ru-RU"/>
              </w:rPr>
              <w:t>Nivelul minim/</w:t>
            </w:r>
            <w:r w:rsidRPr="006D0FF7">
              <w:rPr>
                <w:b/>
                <w:iCs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E42E70" w:rsidRPr="006D0FF7" w14:paraId="1DD626DE" w14:textId="77777777" w:rsidTr="000E5C83">
        <w:tc>
          <w:tcPr>
            <w:tcW w:w="663" w:type="dxa"/>
            <w:shd w:val="clear" w:color="auto" w:fill="auto"/>
            <w:vAlign w:val="center"/>
          </w:tcPr>
          <w:p w14:paraId="1106BC7F" w14:textId="5A5F0509" w:rsidR="00E42E70" w:rsidRPr="003A6DE3" w:rsidRDefault="00E42E70" w:rsidP="00257AEA">
            <w:pPr>
              <w:pStyle w:val="Listparagraf"/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545"/>
              <w:jc w:val="left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449" w:type="dxa"/>
            <w:shd w:val="clear" w:color="auto" w:fill="auto"/>
            <w:vAlign w:val="center"/>
          </w:tcPr>
          <w:p w14:paraId="4A7A1267" w14:textId="77777777" w:rsidR="00E42E70" w:rsidRPr="006F5EDC" w:rsidRDefault="00E42E70" w:rsidP="00646BF4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6F5EDC">
              <w:rPr>
                <w:iCs/>
                <w:sz w:val="22"/>
                <w:szCs w:val="22"/>
                <w:lang w:eastAsia="ru-RU"/>
              </w:rPr>
              <w:t>DUAE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820D115" w14:textId="76474CCA" w:rsidR="00E42E70" w:rsidRPr="006F5EDC" w:rsidRDefault="00E42E70" w:rsidP="00257AE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6F5EDC">
              <w:rPr>
                <w:iCs/>
                <w:sz w:val="22"/>
                <w:szCs w:val="22"/>
                <w:lang w:eastAsia="ru-RU"/>
              </w:rPr>
              <w:t>Semnat electronic de către reprezentantul legal al Participantului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E020066" w14:textId="77777777" w:rsidR="00E42E70" w:rsidRPr="006F5EDC" w:rsidRDefault="00E42E70" w:rsidP="001E138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6F5EDC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961F90" w:rsidRPr="006D0FF7" w14:paraId="7C1FE31A" w14:textId="77777777" w:rsidTr="000E5C83">
        <w:tc>
          <w:tcPr>
            <w:tcW w:w="663" w:type="dxa"/>
            <w:shd w:val="clear" w:color="auto" w:fill="auto"/>
            <w:vAlign w:val="center"/>
          </w:tcPr>
          <w:p w14:paraId="0CEFA36B" w14:textId="0A5121C9" w:rsidR="00961F90" w:rsidRPr="003A6DE3" w:rsidRDefault="00961F90" w:rsidP="00257AEA">
            <w:pPr>
              <w:pStyle w:val="Listparagraf"/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545"/>
              <w:jc w:val="left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449" w:type="dxa"/>
            <w:shd w:val="clear" w:color="auto" w:fill="auto"/>
            <w:vAlign w:val="center"/>
          </w:tcPr>
          <w:p w14:paraId="605CECFA" w14:textId="77777777" w:rsidR="00961F90" w:rsidRPr="006F5EDC" w:rsidRDefault="00961F90" w:rsidP="00646BF4">
            <w:pPr>
              <w:shd w:val="clear" w:color="auto" w:fill="FFFFFF"/>
              <w:tabs>
                <w:tab w:val="left" w:pos="612"/>
                <w:tab w:val="left" w:pos="254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6F5EDC">
              <w:rPr>
                <w:iCs/>
                <w:sz w:val="22"/>
                <w:szCs w:val="22"/>
                <w:lang w:eastAsia="ru-RU"/>
              </w:rPr>
              <w:t>Garanția pentru ofertă 1%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7FC19FF" w14:textId="5BCEBF86" w:rsidR="00961F90" w:rsidRPr="006F5EDC" w:rsidRDefault="00961F90" w:rsidP="00257AEA">
            <w:pPr>
              <w:tabs>
                <w:tab w:val="left" w:pos="0"/>
                <w:tab w:val="left" w:pos="2542"/>
              </w:tabs>
              <w:contextualSpacing/>
              <w:jc w:val="center"/>
              <w:rPr>
                <w:iCs/>
                <w:sz w:val="22"/>
                <w:szCs w:val="22"/>
                <w:lang w:eastAsia="ru-RU"/>
              </w:rPr>
            </w:pPr>
            <w:r w:rsidRPr="006F5EDC">
              <w:rPr>
                <w:iCs/>
                <w:sz w:val="22"/>
                <w:szCs w:val="22"/>
                <w:lang w:eastAsia="ru-RU"/>
              </w:rPr>
              <w:t>Semnată electronic de către reprezentantul legal al Participantului, în conformitate cu condițiile din pct.1</w:t>
            </w:r>
            <w:r w:rsidR="009954A0">
              <w:rPr>
                <w:iCs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D7E2A0C" w14:textId="77777777" w:rsidR="00961F90" w:rsidRPr="006F5EDC" w:rsidRDefault="00961F90" w:rsidP="001E138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6F5EDC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E42E70" w:rsidRPr="006D0FF7" w14:paraId="34CAA4E1" w14:textId="77777777" w:rsidTr="000E5C83">
        <w:tc>
          <w:tcPr>
            <w:tcW w:w="663" w:type="dxa"/>
            <w:shd w:val="clear" w:color="auto" w:fill="auto"/>
            <w:vAlign w:val="center"/>
          </w:tcPr>
          <w:p w14:paraId="6E5846FE" w14:textId="6589C4A1" w:rsidR="00E42E70" w:rsidRPr="003A6DE3" w:rsidRDefault="00E42E70" w:rsidP="00257AEA">
            <w:pPr>
              <w:pStyle w:val="Listparagraf"/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545"/>
              <w:jc w:val="left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449" w:type="dxa"/>
            <w:shd w:val="clear" w:color="auto" w:fill="auto"/>
            <w:vAlign w:val="center"/>
          </w:tcPr>
          <w:p w14:paraId="4BA86380" w14:textId="37B9E385" w:rsidR="00E42E70" w:rsidRPr="006F5EDC" w:rsidRDefault="00E42E70" w:rsidP="00855226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6F5EDC">
              <w:rPr>
                <w:iCs/>
                <w:sz w:val="22"/>
                <w:szCs w:val="22"/>
                <w:lang w:eastAsia="ru-RU"/>
              </w:rPr>
              <w:t>Specificații tehnice (Anexa nr.</w:t>
            </w:r>
            <w:r w:rsidR="00855226">
              <w:rPr>
                <w:iCs/>
                <w:sz w:val="22"/>
                <w:szCs w:val="22"/>
                <w:lang w:eastAsia="ru-RU"/>
              </w:rPr>
              <w:t>22</w:t>
            </w:r>
            <w:r w:rsidRPr="006F5EDC">
              <w:rPr>
                <w:iCs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5FE0EA1" w14:textId="77777777" w:rsidR="00E42E70" w:rsidRPr="006F5EDC" w:rsidRDefault="00E42E70" w:rsidP="00257AE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6F5EDC">
              <w:rPr>
                <w:iCs/>
                <w:sz w:val="22"/>
                <w:szCs w:val="22"/>
                <w:lang w:eastAsia="ru-RU"/>
              </w:rPr>
              <w:t>Semnat electronic de către reprezentantul legal al Participantului.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E83E3E5" w14:textId="77777777" w:rsidR="00E42E70" w:rsidRPr="006F5EDC" w:rsidRDefault="00E42E70" w:rsidP="001E138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6F5EDC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E42E70" w:rsidRPr="006D0FF7" w14:paraId="748FC4DA" w14:textId="77777777" w:rsidTr="000E5C83">
        <w:tc>
          <w:tcPr>
            <w:tcW w:w="663" w:type="dxa"/>
            <w:shd w:val="clear" w:color="auto" w:fill="auto"/>
            <w:vAlign w:val="center"/>
          </w:tcPr>
          <w:p w14:paraId="5D2419AA" w14:textId="71493F8F" w:rsidR="00E42E70" w:rsidRPr="003A6DE3" w:rsidRDefault="00E42E70" w:rsidP="00257AEA">
            <w:pPr>
              <w:pStyle w:val="Listparagraf"/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545"/>
              <w:jc w:val="left"/>
              <w:rPr>
                <w:iCs/>
                <w:sz w:val="22"/>
                <w:szCs w:val="22"/>
                <w:lang w:eastAsia="ru-RU"/>
              </w:rPr>
            </w:pPr>
            <w:bookmarkStart w:id="1" w:name="_Hlk179962935"/>
          </w:p>
        </w:tc>
        <w:tc>
          <w:tcPr>
            <w:tcW w:w="3449" w:type="dxa"/>
            <w:shd w:val="clear" w:color="auto" w:fill="auto"/>
            <w:vAlign w:val="center"/>
          </w:tcPr>
          <w:p w14:paraId="4CF96500" w14:textId="715A44D9" w:rsidR="00E42E70" w:rsidRPr="006F5EDC" w:rsidRDefault="00E42E70" w:rsidP="00646BF4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6F5EDC">
              <w:rPr>
                <w:iCs/>
                <w:sz w:val="22"/>
                <w:szCs w:val="22"/>
                <w:lang w:eastAsia="ru-RU"/>
              </w:rPr>
              <w:t>Specificații de preț (Anexa nr.2</w:t>
            </w:r>
            <w:r w:rsidR="00855226">
              <w:rPr>
                <w:iCs/>
                <w:sz w:val="22"/>
                <w:szCs w:val="22"/>
                <w:lang w:eastAsia="ru-RU"/>
              </w:rPr>
              <w:t>3</w:t>
            </w:r>
            <w:r w:rsidRPr="006F5EDC">
              <w:rPr>
                <w:iCs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6A48D77" w14:textId="1A8950BE" w:rsidR="00E42E70" w:rsidRPr="006F5EDC" w:rsidRDefault="00E42E70" w:rsidP="00257AE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6F5EDC">
              <w:rPr>
                <w:iCs/>
                <w:sz w:val="22"/>
                <w:szCs w:val="22"/>
                <w:lang w:eastAsia="ru-RU"/>
              </w:rPr>
              <w:t>Semnat electronic de către reprezentantul legal al Participantului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1D3C740" w14:textId="77777777" w:rsidR="00E42E70" w:rsidRPr="006F5EDC" w:rsidRDefault="00E42E70" w:rsidP="001E138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6F5EDC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1E138F" w:rsidRPr="006D0FF7" w14:paraId="0ECB7687" w14:textId="77777777" w:rsidTr="000E5C83">
        <w:tc>
          <w:tcPr>
            <w:tcW w:w="663" w:type="dxa"/>
            <w:shd w:val="clear" w:color="auto" w:fill="auto"/>
            <w:vAlign w:val="center"/>
          </w:tcPr>
          <w:p w14:paraId="45D5CBF3" w14:textId="176D13AF" w:rsidR="001E138F" w:rsidRPr="003A6DE3" w:rsidRDefault="001E138F" w:rsidP="00257AEA">
            <w:pPr>
              <w:pStyle w:val="Listparagraf"/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545"/>
              <w:jc w:val="left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449" w:type="dxa"/>
            <w:shd w:val="clear" w:color="auto" w:fill="auto"/>
            <w:vAlign w:val="center"/>
          </w:tcPr>
          <w:p w14:paraId="427C72D3" w14:textId="33F0C62E" w:rsidR="0002450F" w:rsidRDefault="00B27B31" w:rsidP="001E138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B27B31">
              <w:rPr>
                <w:iCs/>
                <w:sz w:val="22"/>
                <w:szCs w:val="22"/>
                <w:lang w:eastAsia="ru-RU"/>
              </w:rPr>
              <w:t xml:space="preserve">Declarație privind valabilitatea ofertei pentru o durată de </w:t>
            </w:r>
            <w:r w:rsidR="003B416B">
              <w:rPr>
                <w:iCs/>
                <w:sz w:val="22"/>
                <w:szCs w:val="22"/>
                <w:lang w:eastAsia="ru-RU"/>
              </w:rPr>
              <w:t>6</w:t>
            </w:r>
            <w:r w:rsidRPr="00B27B31">
              <w:rPr>
                <w:iCs/>
                <w:sz w:val="22"/>
                <w:szCs w:val="22"/>
                <w:lang w:eastAsia="ru-RU"/>
              </w:rPr>
              <w:t xml:space="preserve">0 de zile calendaristice </w:t>
            </w:r>
          </w:p>
          <w:p w14:paraId="35FE1314" w14:textId="2D2D6B5C" w:rsidR="001E138F" w:rsidRPr="006F5EDC" w:rsidRDefault="001E138F" w:rsidP="001E138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6F5EDC">
              <w:rPr>
                <w:iCs/>
                <w:sz w:val="22"/>
                <w:szCs w:val="22"/>
                <w:lang w:eastAsia="ru-RU"/>
              </w:rPr>
              <w:t>(Anexa nr.8)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F2EAC05" w14:textId="7DCA11A8" w:rsidR="001E138F" w:rsidRPr="006F5EDC" w:rsidRDefault="001E138F" w:rsidP="00257AE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6F5EDC">
              <w:rPr>
                <w:iCs/>
                <w:sz w:val="22"/>
                <w:szCs w:val="22"/>
                <w:lang w:eastAsia="ru-RU"/>
              </w:rPr>
              <w:t>Semnată electronic de către reprezentantul legal al Participantului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C8A4023" w14:textId="139BC847" w:rsidR="001E138F" w:rsidRPr="006F5EDC" w:rsidRDefault="001E138F" w:rsidP="001E138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6F5EDC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bookmarkEnd w:id="1"/>
      <w:tr w:rsidR="006F5EDC" w:rsidRPr="006D0FF7" w14:paraId="739EC0A4" w14:textId="77777777" w:rsidTr="000E5C83">
        <w:tc>
          <w:tcPr>
            <w:tcW w:w="663" w:type="dxa"/>
            <w:shd w:val="clear" w:color="auto" w:fill="auto"/>
          </w:tcPr>
          <w:p w14:paraId="767BB6AC" w14:textId="77777777" w:rsidR="006F5EDC" w:rsidRPr="003A6DE3" w:rsidRDefault="006F5EDC" w:rsidP="00257AEA">
            <w:pPr>
              <w:pStyle w:val="Listparagraf"/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545"/>
              <w:jc w:val="left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449" w:type="dxa"/>
            <w:shd w:val="clear" w:color="auto" w:fill="auto"/>
          </w:tcPr>
          <w:p w14:paraId="38161501" w14:textId="3DBC4243" w:rsidR="0002450F" w:rsidRPr="00D56373" w:rsidRDefault="006F5EDC" w:rsidP="006F5EDC">
            <w:pPr>
              <w:shd w:val="clear" w:color="auto" w:fill="FFFFFF"/>
              <w:tabs>
                <w:tab w:val="left" w:pos="612"/>
              </w:tabs>
              <w:jc w:val="center"/>
              <w:rPr>
                <w:sz w:val="22"/>
                <w:szCs w:val="22"/>
              </w:rPr>
            </w:pPr>
            <w:r w:rsidRPr="00D56373">
              <w:rPr>
                <w:sz w:val="22"/>
                <w:szCs w:val="22"/>
              </w:rPr>
              <w:t xml:space="preserve">Declarație </w:t>
            </w:r>
            <w:r w:rsidR="001E138F" w:rsidRPr="00D56373">
              <w:rPr>
                <w:sz w:val="22"/>
                <w:szCs w:val="22"/>
              </w:rPr>
              <w:t xml:space="preserve">privind experiența similară în ultimii </w:t>
            </w:r>
            <w:r w:rsidR="00D56373" w:rsidRPr="00D56373">
              <w:rPr>
                <w:sz w:val="22"/>
                <w:szCs w:val="22"/>
              </w:rPr>
              <w:t>3</w:t>
            </w:r>
            <w:r w:rsidR="001E138F" w:rsidRPr="00D56373">
              <w:rPr>
                <w:sz w:val="22"/>
                <w:szCs w:val="22"/>
              </w:rPr>
              <w:t xml:space="preserve"> ani de activitate (cu anexarea copiilor de contracte)  </w:t>
            </w:r>
          </w:p>
          <w:p w14:paraId="031BDFD2" w14:textId="3B4DF0A7" w:rsidR="006F5EDC" w:rsidRPr="00D56373" w:rsidRDefault="001E138F" w:rsidP="006F5EDC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D56373">
              <w:rPr>
                <w:sz w:val="22"/>
                <w:szCs w:val="22"/>
              </w:rPr>
              <w:t>(Anexa nr.1</w:t>
            </w:r>
            <w:r w:rsidR="005D4D1F" w:rsidRPr="00D56373">
              <w:rPr>
                <w:sz w:val="22"/>
                <w:szCs w:val="22"/>
              </w:rPr>
              <w:t>2</w:t>
            </w:r>
            <w:r w:rsidRPr="00D56373">
              <w:rPr>
                <w:sz w:val="22"/>
                <w:szCs w:val="22"/>
              </w:rPr>
              <w:t>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F662E2A" w14:textId="43A5A3D1" w:rsidR="006F5EDC" w:rsidRPr="00D56373" w:rsidRDefault="006F5EDC" w:rsidP="00257AE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D56373">
              <w:rPr>
                <w:sz w:val="22"/>
                <w:szCs w:val="22"/>
              </w:rPr>
              <w:t>Semnat electronic de către reprezentantul legal al Participantului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E05E7E9" w14:textId="31691947" w:rsidR="006F5EDC" w:rsidRPr="006F5EDC" w:rsidRDefault="006F5EDC" w:rsidP="001E138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6F5EDC">
              <w:rPr>
                <w:sz w:val="22"/>
                <w:szCs w:val="22"/>
              </w:rPr>
              <w:t>Obligatoriu</w:t>
            </w:r>
          </w:p>
        </w:tc>
      </w:tr>
      <w:tr w:rsidR="00961F90" w:rsidRPr="006D0FF7" w14:paraId="3D418D6F" w14:textId="77777777" w:rsidTr="000E5C83">
        <w:tc>
          <w:tcPr>
            <w:tcW w:w="663" w:type="dxa"/>
            <w:shd w:val="clear" w:color="auto" w:fill="auto"/>
            <w:vAlign w:val="center"/>
          </w:tcPr>
          <w:p w14:paraId="0E927E46" w14:textId="552096A6" w:rsidR="00961F90" w:rsidRPr="003A6DE3" w:rsidRDefault="00961F90" w:rsidP="00257AEA">
            <w:pPr>
              <w:pStyle w:val="Listparagraf"/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545"/>
              <w:jc w:val="left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449" w:type="dxa"/>
            <w:shd w:val="clear" w:color="auto" w:fill="auto"/>
            <w:vAlign w:val="center"/>
          </w:tcPr>
          <w:p w14:paraId="7C1D55B4" w14:textId="73318CE1" w:rsidR="003700B0" w:rsidRPr="00A60452" w:rsidRDefault="00DD6B8D" w:rsidP="00646BF4">
            <w:pPr>
              <w:jc w:val="center"/>
              <w:rPr>
                <w:sz w:val="22"/>
                <w:szCs w:val="22"/>
              </w:rPr>
            </w:pPr>
            <w:r w:rsidRPr="00A60452">
              <w:rPr>
                <w:sz w:val="22"/>
                <w:szCs w:val="22"/>
              </w:rPr>
              <w:t>Declarație</w:t>
            </w:r>
            <w:r w:rsidR="00855006" w:rsidRPr="00A60452">
              <w:rPr>
                <w:sz w:val="22"/>
                <w:szCs w:val="22"/>
              </w:rPr>
              <w:t xml:space="preserve"> privind personalul de specialitate propus pentru implementarea contractului</w:t>
            </w:r>
          </w:p>
          <w:p w14:paraId="25030272" w14:textId="07B7BA2F" w:rsidR="00961F90" w:rsidRPr="00A60452" w:rsidRDefault="00855006" w:rsidP="00855226">
            <w:pPr>
              <w:jc w:val="center"/>
              <w:rPr>
                <w:sz w:val="22"/>
                <w:szCs w:val="22"/>
              </w:rPr>
            </w:pPr>
            <w:r w:rsidRPr="00A60452">
              <w:rPr>
                <w:sz w:val="22"/>
                <w:szCs w:val="22"/>
              </w:rPr>
              <w:t>(</w:t>
            </w:r>
            <w:r w:rsidR="003700B0" w:rsidRPr="00A60452">
              <w:rPr>
                <w:sz w:val="22"/>
                <w:szCs w:val="22"/>
              </w:rPr>
              <w:t>A</w:t>
            </w:r>
            <w:r w:rsidRPr="00A60452">
              <w:rPr>
                <w:sz w:val="22"/>
                <w:szCs w:val="22"/>
              </w:rPr>
              <w:t>nexa nr. 1</w:t>
            </w:r>
            <w:r w:rsidR="00855226" w:rsidRPr="00A60452">
              <w:rPr>
                <w:sz w:val="22"/>
                <w:szCs w:val="22"/>
              </w:rPr>
              <w:t>4</w:t>
            </w:r>
            <w:r w:rsidRPr="00A60452">
              <w:rPr>
                <w:sz w:val="22"/>
                <w:szCs w:val="22"/>
              </w:rPr>
              <w:t>)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F81A009" w14:textId="1A93DA48" w:rsidR="00961F90" w:rsidRPr="00A60452" w:rsidRDefault="00320B68" w:rsidP="00257AE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3121E5">
              <w:rPr>
                <w:sz w:val="22"/>
                <w:szCs w:val="22"/>
              </w:rPr>
              <w:t>Certificatul de atestare tehnico-profesională a proiectantului</w:t>
            </w:r>
            <w:r w:rsidR="00855006" w:rsidRPr="00A60452">
              <w:rPr>
                <w:sz w:val="22"/>
                <w:szCs w:val="22"/>
              </w:rPr>
              <w:t>.</w:t>
            </w:r>
            <w:r w:rsidR="00855006" w:rsidRPr="00A60452">
              <w:rPr>
                <w:iCs/>
                <w:sz w:val="22"/>
                <w:szCs w:val="22"/>
                <w:lang w:eastAsia="ru-RU"/>
              </w:rPr>
              <w:t xml:space="preserve"> Semnat electronic de către reprezentantul legal al Participantului.</w:t>
            </w:r>
            <w:r w:rsidR="005D54C6" w:rsidRPr="00A60452">
              <w:rPr>
                <w:iCs/>
                <w:sz w:val="22"/>
                <w:szCs w:val="22"/>
                <w:lang w:eastAsia="ru-RU"/>
              </w:rPr>
              <w:t xml:space="preserve"> Inclusiv CV-urile proiectanților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AE56432" w14:textId="1009E43E" w:rsidR="00961F90" w:rsidRPr="00A60452" w:rsidRDefault="006D0FF7" w:rsidP="001E138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A60452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F73985" w:rsidRPr="006D0FF7" w14:paraId="28E9DE01" w14:textId="77777777" w:rsidTr="000E5C83">
        <w:tc>
          <w:tcPr>
            <w:tcW w:w="663" w:type="dxa"/>
            <w:shd w:val="clear" w:color="auto" w:fill="auto"/>
            <w:vAlign w:val="center"/>
          </w:tcPr>
          <w:p w14:paraId="15F026C0" w14:textId="77777777" w:rsidR="00F73985" w:rsidRPr="003A6DE3" w:rsidRDefault="00F73985" w:rsidP="00257AEA">
            <w:pPr>
              <w:pStyle w:val="Listparagraf"/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545"/>
              <w:jc w:val="left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449" w:type="dxa"/>
            <w:shd w:val="clear" w:color="auto" w:fill="auto"/>
            <w:vAlign w:val="center"/>
          </w:tcPr>
          <w:p w14:paraId="6BBD8D95" w14:textId="77777777" w:rsidR="00F73985" w:rsidRPr="00FF1E03" w:rsidRDefault="00F73985" w:rsidP="00BA01D0">
            <w:pPr>
              <w:shd w:val="clear" w:color="auto" w:fill="FFFFFF"/>
              <w:tabs>
                <w:tab w:val="left" w:pos="612"/>
              </w:tabs>
              <w:jc w:val="center"/>
              <w:rPr>
                <w:sz w:val="22"/>
                <w:szCs w:val="22"/>
              </w:rPr>
            </w:pPr>
            <w:r w:rsidRPr="00FF1E03">
              <w:rPr>
                <w:sz w:val="22"/>
                <w:szCs w:val="22"/>
              </w:rPr>
              <w:t>Certificat/decizie de înregistrare a</w:t>
            </w:r>
          </w:p>
          <w:p w14:paraId="61ED74C1" w14:textId="77777777" w:rsidR="00F73985" w:rsidRPr="00FF1E03" w:rsidRDefault="00F73985" w:rsidP="00BA01D0">
            <w:pPr>
              <w:shd w:val="clear" w:color="auto" w:fill="FFFFFF"/>
              <w:tabs>
                <w:tab w:val="left" w:pos="612"/>
              </w:tabs>
              <w:jc w:val="center"/>
              <w:rPr>
                <w:sz w:val="22"/>
                <w:szCs w:val="22"/>
              </w:rPr>
            </w:pPr>
            <w:r w:rsidRPr="00FF1E03">
              <w:rPr>
                <w:sz w:val="22"/>
                <w:szCs w:val="22"/>
              </w:rPr>
              <w:t>întreprinderii sau extras din Registrul</w:t>
            </w:r>
          </w:p>
          <w:p w14:paraId="390B6426" w14:textId="6DA4F20B" w:rsidR="00F73985" w:rsidRPr="006F5EDC" w:rsidRDefault="00F73985" w:rsidP="00646BF4">
            <w:pPr>
              <w:jc w:val="center"/>
              <w:rPr>
                <w:color w:val="000000"/>
                <w:sz w:val="22"/>
                <w:szCs w:val="22"/>
              </w:rPr>
            </w:pPr>
            <w:r w:rsidRPr="00FF1E03">
              <w:rPr>
                <w:sz w:val="22"/>
                <w:szCs w:val="22"/>
              </w:rPr>
              <w:t>de Stat al persoanelor juridice</w:t>
            </w:r>
            <w:r>
              <w:rPr>
                <w:sz w:val="22"/>
                <w:szCs w:val="22"/>
              </w:rPr>
              <w:t>,Rechizite bancare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50DDBD4" w14:textId="6BE67958" w:rsidR="00F73985" w:rsidRPr="006F5EDC" w:rsidRDefault="00F73985" w:rsidP="00257AEA">
            <w:pPr>
              <w:shd w:val="clear" w:color="auto" w:fill="FFFFFF"/>
              <w:tabs>
                <w:tab w:val="left" w:pos="612"/>
              </w:tabs>
              <w:jc w:val="center"/>
              <w:rPr>
                <w:color w:val="000000"/>
                <w:sz w:val="22"/>
                <w:szCs w:val="22"/>
              </w:rPr>
            </w:pPr>
            <w:r w:rsidRPr="00FF1E03">
              <w:rPr>
                <w:iCs/>
                <w:sz w:val="22"/>
                <w:szCs w:val="22"/>
              </w:rPr>
              <w:t>Copie - confirmată prin aplicarea semnăturii electronice de către participant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FB6F535" w14:textId="03CA0DCC" w:rsidR="00F73985" w:rsidRPr="006F5EDC" w:rsidRDefault="00F73985" w:rsidP="001E138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FF1E03">
              <w:rPr>
                <w:iCs/>
                <w:sz w:val="22"/>
                <w:szCs w:val="22"/>
              </w:rPr>
              <w:t>Obligatoriu</w:t>
            </w:r>
          </w:p>
        </w:tc>
      </w:tr>
      <w:tr w:rsidR="00961F90" w:rsidRPr="006D0FF7" w14:paraId="6978BD25" w14:textId="77777777" w:rsidTr="000E5C83">
        <w:tc>
          <w:tcPr>
            <w:tcW w:w="663" w:type="dxa"/>
            <w:shd w:val="clear" w:color="auto" w:fill="auto"/>
            <w:vAlign w:val="center"/>
          </w:tcPr>
          <w:p w14:paraId="1B8B6F37" w14:textId="63E9F041" w:rsidR="00961F90" w:rsidRPr="003A6DE3" w:rsidRDefault="00961F90" w:rsidP="00257AEA">
            <w:pPr>
              <w:pStyle w:val="Listparagraf"/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545"/>
              <w:jc w:val="left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449" w:type="dxa"/>
            <w:shd w:val="clear" w:color="auto" w:fill="auto"/>
            <w:vAlign w:val="center"/>
          </w:tcPr>
          <w:p w14:paraId="4F364B93" w14:textId="77777777" w:rsidR="00961F90" w:rsidRPr="006F5EDC" w:rsidRDefault="00961F90" w:rsidP="00646BF4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6F5EDC">
              <w:rPr>
                <w:sz w:val="22"/>
                <w:szCs w:val="22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 / sau spălare de bani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0FE21E3" w14:textId="77777777" w:rsidR="00961F90" w:rsidRPr="006F5EDC" w:rsidRDefault="00961F90" w:rsidP="00257AEA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6F5EDC">
              <w:rPr>
                <w:iCs/>
                <w:sz w:val="22"/>
                <w:szCs w:val="22"/>
                <w:lang w:eastAsia="ru-RU"/>
              </w:rPr>
              <w:t>Operatorul economic desemnat învingător va prezenta în termen de 5 zile de la data comunicării rezultatelor procedurii de achiziție publică în original, confirmată prin aplicarea semnăturii electronice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066F959" w14:textId="6F6A23AE" w:rsidR="00961F90" w:rsidRPr="006F5EDC" w:rsidRDefault="00961F90" w:rsidP="001E138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6F5EDC">
              <w:rPr>
                <w:iCs/>
                <w:sz w:val="22"/>
                <w:szCs w:val="22"/>
                <w:lang w:eastAsia="ru-RU"/>
              </w:rPr>
              <w:t>Obligatoriu pentru Participantul desemnat învingător</w:t>
            </w:r>
          </w:p>
        </w:tc>
      </w:tr>
      <w:tr w:rsidR="00961F90" w:rsidRPr="006D0FF7" w14:paraId="0B14D0E1" w14:textId="77777777" w:rsidTr="000E5C83">
        <w:tc>
          <w:tcPr>
            <w:tcW w:w="663" w:type="dxa"/>
            <w:shd w:val="clear" w:color="auto" w:fill="auto"/>
            <w:vAlign w:val="center"/>
          </w:tcPr>
          <w:p w14:paraId="57FD3145" w14:textId="20B2D5C4" w:rsidR="00961F90" w:rsidRPr="003A6DE3" w:rsidRDefault="00961F90" w:rsidP="0002450F">
            <w:pPr>
              <w:pStyle w:val="Listparagraf"/>
              <w:numPr>
                <w:ilvl w:val="0"/>
                <w:numId w:val="11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545"/>
              <w:jc w:val="center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3449" w:type="dxa"/>
            <w:shd w:val="clear" w:color="auto" w:fill="auto"/>
            <w:vAlign w:val="center"/>
          </w:tcPr>
          <w:p w14:paraId="2758156F" w14:textId="77777777" w:rsidR="00961F90" w:rsidRPr="006F5EDC" w:rsidRDefault="00961F90" w:rsidP="00646BF4">
            <w:pPr>
              <w:jc w:val="center"/>
              <w:rPr>
                <w:sz w:val="22"/>
                <w:szCs w:val="22"/>
              </w:rPr>
            </w:pPr>
            <w:r w:rsidRPr="006F5EDC">
              <w:rPr>
                <w:sz w:val="22"/>
                <w:szCs w:val="22"/>
              </w:rPr>
              <w:t>Garanția de bună execuție 5%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93B1657" w14:textId="448A6995" w:rsidR="00961F90" w:rsidRPr="006F5EDC" w:rsidRDefault="00961F90" w:rsidP="003A6DE3">
            <w:pPr>
              <w:shd w:val="clear" w:color="auto" w:fill="FFFFFF"/>
              <w:tabs>
                <w:tab w:val="left" w:pos="0"/>
              </w:tabs>
              <w:contextualSpacing/>
              <w:jc w:val="center"/>
              <w:rPr>
                <w:iCs/>
                <w:sz w:val="22"/>
                <w:szCs w:val="22"/>
                <w:lang w:eastAsia="ru-RU"/>
              </w:rPr>
            </w:pPr>
            <w:r w:rsidRPr="006F5EDC">
              <w:rPr>
                <w:iCs/>
                <w:sz w:val="22"/>
                <w:szCs w:val="22"/>
                <w:lang w:eastAsia="ru-RU"/>
              </w:rPr>
              <w:t>Semnată electronic de către reprezentantul legal al Participantului, în conformitate cu condițiile din pct.1</w:t>
            </w:r>
            <w:r w:rsidR="002C6207" w:rsidRPr="006F5EDC">
              <w:rPr>
                <w:iCs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AD511B2" w14:textId="77777777" w:rsidR="00961F90" w:rsidRPr="006F5EDC" w:rsidRDefault="00961F90" w:rsidP="001E138F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eastAsia="ru-RU"/>
              </w:rPr>
            </w:pPr>
            <w:r w:rsidRPr="006F5EDC">
              <w:rPr>
                <w:iCs/>
                <w:sz w:val="22"/>
                <w:szCs w:val="22"/>
                <w:lang w:eastAsia="ru-RU"/>
              </w:rPr>
              <w:t>La semnarea contractului</w:t>
            </w:r>
          </w:p>
        </w:tc>
      </w:tr>
    </w:tbl>
    <w:p w14:paraId="3CDFBF8E" w14:textId="1EA550DD" w:rsidR="006813CD" w:rsidRPr="00B638B7" w:rsidRDefault="006813CD" w:rsidP="00BD2AAF">
      <w:pPr>
        <w:shd w:val="clear" w:color="auto" w:fill="FFFFFF" w:themeFill="background1"/>
        <w:tabs>
          <w:tab w:val="right" w:pos="426"/>
        </w:tabs>
        <w:spacing w:before="120"/>
        <w:ind w:left="851" w:hanging="993"/>
        <w:jc w:val="both"/>
        <w:rPr>
          <w:b/>
          <w:i/>
          <w:iCs/>
          <w:lang w:eastAsia="ru-RU"/>
        </w:rPr>
      </w:pPr>
      <w:r w:rsidRPr="00B638B7">
        <w:rPr>
          <w:b/>
          <w:i/>
          <w:iCs/>
          <w:lang w:eastAsia="ru-RU"/>
        </w:rPr>
        <w:t xml:space="preserve">Notă*: </w:t>
      </w:r>
      <w:r w:rsidR="00B638B7">
        <w:rPr>
          <w:b/>
          <w:i/>
          <w:iCs/>
          <w:lang w:eastAsia="ru-RU"/>
        </w:rPr>
        <w:t xml:space="preserve">1. </w:t>
      </w:r>
      <w:r w:rsidRPr="00B638B7">
        <w:rPr>
          <w:b/>
          <w:i/>
          <w:iCs/>
          <w:lang w:eastAsia="ru-RU"/>
        </w:rPr>
        <w:t xml:space="preserve">Autoritatea contractantă recomandă vizitarea </w:t>
      </w:r>
      <w:r w:rsidR="00A00742" w:rsidRPr="00B638B7">
        <w:rPr>
          <w:b/>
          <w:i/>
          <w:iCs/>
          <w:lang w:eastAsia="ru-RU"/>
        </w:rPr>
        <w:t>clădirilor</w:t>
      </w:r>
      <w:r w:rsidRPr="00B638B7">
        <w:rPr>
          <w:b/>
          <w:i/>
          <w:iCs/>
          <w:lang w:eastAsia="ru-RU"/>
        </w:rPr>
        <w:t xml:space="preserve"> menționate, întru întocmirea  unei oferte  complete din punct de vedere economic și tehnic</w:t>
      </w:r>
      <w:r w:rsidR="00B638B7" w:rsidRPr="00B638B7">
        <w:rPr>
          <w:b/>
          <w:i/>
          <w:iCs/>
          <w:lang w:eastAsia="ru-RU"/>
        </w:rPr>
        <w:t>;</w:t>
      </w:r>
    </w:p>
    <w:p w14:paraId="75C0BA55" w14:textId="77777777" w:rsidR="001106C1" w:rsidRPr="001106C1" w:rsidRDefault="001106C1" w:rsidP="001106C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1106C1">
        <w:rPr>
          <w:b/>
          <w:lang w:eastAsia="ru-RU"/>
        </w:rPr>
        <w:t>Garanția pentru ofertă, în cuantum de 1% din valoarea ofertei fără taxa pe valoarea adăugată, valabilă pe perioada valabilității ofertei.</w:t>
      </w:r>
    </w:p>
    <w:p w14:paraId="7DB947CF" w14:textId="77777777" w:rsidR="001106C1" w:rsidRPr="001106C1" w:rsidRDefault="001106C1" w:rsidP="001106C1">
      <w:pPr>
        <w:numPr>
          <w:ilvl w:val="0"/>
          <w:numId w:val="10"/>
        </w:numPr>
        <w:tabs>
          <w:tab w:val="left" w:pos="1134"/>
        </w:tabs>
        <w:jc w:val="both"/>
        <w:rPr>
          <w:i/>
          <w:iCs/>
        </w:rPr>
      </w:pPr>
      <w:r w:rsidRPr="001106C1">
        <w:rPr>
          <w:i/>
          <w:iCs/>
        </w:rPr>
        <w:t>Oferta va fi însoțită de o Garanție pentru ofertă (emisă de o bancă comercială) completată conform Anexei nr.9, confirmată prin aplicarea semnăturii electronice de către operatorul economic;</w:t>
      </w:r>
    </w:p>
    <w:p w14:paraId="4804D6FF" w14:textId="77777777" w:rsidR="001106C1" w:rsidRPr="001106C1" w:rsidRDefault="001106C1" w:rsidP="001106C1">
      <w:pPr>
        <w:numPr>
          <w:ilvl w:val="0"/>
          <w:numId w:val="10"/>
        </w:numPr>
        <w:tabs>
          <w:tab w:val="left" w:pos="1134"/>
        </w:tabs>
        <w:jc w:val="both"/>
        <w:rPr>
          <w:i/>
          <w:iCs/>
        </w:rPr>
      </w:pPr>
      <w:r w:rsidRPr="001106C1">
        <w:rPr>
          <w:i/>
          <w:iCs/>
        </w:rPr>
        <w:t>Garanția pentru ofertă prin transfer la contul autorității contractante (ordin de plată) conform următoarelor date bancare:</w:t>
      </w:r>
    </w:p>
    <w:p w14:paraId="7CB8C5C8" w14:textId="77777777" w:rsidR="001106C1" w:rsidRPr="001106C1" w:rsidRDefault="001106C1" w:rsidP="001106C1">
      <w:pPr>
        <w:ind w:firstLine="360"/>
        <w:jc w:val="both"/>
        <w:rPr>
          <w:i/>
          <w:iCs/>
          <w:noProof/>
        </w:rPr>
      </w:pPr>
      <w:r w:rsidRPr="001106C1">
        <w:rPr>
          <w:b/>
          <w:i/>
          <w:iCs/>
          <w:noProof/>
        </w:rPr>
        <w:t>Beneficiarul plății:</w:t>
      </w:r>
      <w:r w:rsidRPr="001106C1">
        <w:rPr>
          <w:i/>
          <w:iCs/>
          <w:noProof/>
        </w:rPr>
        <w:t xml:space="preserve"> Inspectoratul General al Poliției</w:t>
      </w:r>
    </w:p>
    <w:p w14:paraId="57887EFE" w14:textId="77777777" w:rsidR="001106C1" w:rsidRPr="001106C1" w:rsidRDefault="001106C1" w:rsidP="001106C1">
      <w:pPr>
        <w:ind w:firstLine="360"/>
        <w:jc w:val="both"/>
        <w:rPr>
          <w:i/>
          <w:iCs/>
          <w:noProof/>
        </w:rPr>
      </w:pPr>
      <w:r w:rsidRPr="001106C1">
        <w:rPr>
          <w:b/>
          <w:i/>
          <w:iCs/>
          <w:noProof/>
        </w:rPr>
        <w:t>Denumirea Băncii:</w:t>
      </w:r>
      <w:r w:rsidRPr="001106C1">
        <w:rPr>
          <w:i/>
          <w:iCs/>
          <w:noProof/>
        </w:rPr>
        <w:t xml:space="preserve"> Ministerul Finanțelor- Trezoreria de Stat</w:t>
      </w:r>
    </w:p>
    <w:p w14:paraId="2A7CC17F" w14:textId="77777777" w:rsidR="001106C1" w:rsidRPr="001106C1" w:rsidRDefault="001106C1" w:rsidP="001106C1">
      <w:pPr>
        <w:ind w:firstLine="360"/>
        <w:jc w:val="both"/>
        <w:rPr>
          <w:i/>
          <w:iCs/>
          <w:noProof/>
        </w:rPr>
      </w:pPr>
      <w:r w:rsidRPr="001106C1">
        <w:rPr>
          <w:b/>
          <w:i/>
          <w:iCs/>
          <w:noProof/>
        </w:rPr>
        <w:t>Codul fiscal:</w:t>
      </w:r>
      <w:r w:rsidRPr="001106C1">
        <w:rPr>
          <w:i/>
          <w:iCs/>
          <w:noProof/>
        </w:rPr>
        <w:t xml:space="preserve"> 1013601000495</w:t>
      </w:r>
    </w:p>
    <w:p w14:paraId="0F17FC35" w14:textId="77777777" w:rsidR="001106C1" w:rsidRPr="001106C1" w:rsidRDefault="001106C1" w:rsidP="001106C1">
      <w:pPr>
        <w:ind w:firstLine="360"/>
        <w:rPr>
          <w:i/>
          <w:iCs/>
          <w:noProof/>
        </w:rPr>
      </w:pPr>
      <w:r w:rsidRPr="001106C1">
        <w:rPr>
          <w:b/>
          <w:i/>
          <w:iCs/>
          <w:noProof/>
        </w:rPr>
        <w:lastRenderedPageBreak/>
        <w:t>Codul IBAN:</w:t>
      </w:r>
      <w:r w:rsidRPr="001106C1">
        <w:rPr>
          <w:i/>
          <w:iCs/>
          <w:noProof/>
        </w:rPr>
        <w:t xml:space="preserve"> MD68TRPCAA518410B00596AA</w:t>
      </w:r>
    </w:p>
    <w:p w14:paraId="26333347" w14:textId="77777777" w:rsidR="001106C1" w:rsidRPr="001106C1" w:rsidRDefault="001106C1" w:rsidP="001106C1">
      <w:pPr>
        <w:shd w:val="clear" w:color="auto" w:fill="FFFFFF" w:themeFill="background1"/>
        <w:tabs>
          <w:tab w:val="right" w:pos="426"/>
        </w:tabs>
        <w:jc w:val="both"/>
        <w:rPr>
          <w:b/>
          <w:i/>
          <w:lang w:eastAsia="ru-RU"/>
        </w:rPr>
      </w:pPr>
      <w:r w:rsidRPr="001106C1">
        <w:rPr>
          <w:i/>
          <w:noProof/>
        </w:rPr>
        <w:tab/>
        <w:t xml:space="preserve">      </w:t>
      </w:r>
      <w:r w:rsidRPr="001106C1">
        <w:rPr>
          <w:b/>
          <w:i/>
          <w:noProof/>
        </w:rPr>
        <w:t>Contul bancar:</w:t>
      </w:r>
      <w:r w:rsidRPr="001106C1">
        <w:rPr>
          <w:i/>
          <w:noProof/>
        </w:rPr>
        <w:t xml:space="preserve"> TREZMD2X</w:t>
      </w:r>
    </w:p>
    <w:p w14:paraId="15430336" w14:textId="77777777" w:rsidR="001106C1" w:rsidRPr="001106C1" w:rsidRDefault="001106C1" w:rsidP="001106C1">
      <w:p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1106C1">
        <w:rPr>
          <w:b/>
          <w:lang w:eastAsia="ru-RU"/>
        </w:rPr>
        <w:tab/>
        <w:t xml:space="preserve">      </w:t>
      </w:r>
      <w:r w:rsidRPr="001106C1">
        <w:rPr>
          <w:lang w:eastAsia="ru-RU"/>
        </w:rPr>
        <w:t>cu nota “Pentru setul documentelor de atribuire” sau “Pentru garanția pentru ofertă la procedura de achiziție publică nr._____din”</w:t>
      </w:r>
    </w:p>
    <w:p w14:paraId="46DEEEFB" w14:textId="77777777" w:rsidR="001106C1" w:rsidRPr="001106C1" w:rsidRDefault="001106C1" w:rsidP="001106C1">
      <w:p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</w:p>
    <w:p w14:paraId="7182EE25" w14:textId="77777777" w:rsidR="001106C1" w:rsidRPr="001106C1" w:rsidRDefault="001106C1" w:rsidP="001106C1">
      <w:pPr>
        <w:numPr>
          <w:ilvl w:val="0"/>
          <w:numId w:val="2"/>
        </w:numPr>
        <w:tabs>
          <w:tab w:val="left" w:pos="1134"/>
        </w:tabs>
        <w:ind w:left="426" w:hanging="426"/>
        <w:jc w:val="both"/>
        <w:rPr>
          <w:b/>
          <w:lang w:eastAsia="ru-RU"/>
        </w:rPr>
      </w:pPr>
      <w:r w:rsidRPr="001106C1">
        <w:rPr>
          <w:b/>
          <w:lang w:eastAsia="ru-RU"/>
        </w:rPr>
        <w:t>Garanția de bună execuție a contractului, în cuantum de 5% din valoarea contractului atribuit, valabilă pe perioada valabilității contractului.</w:t>
      </w:r>
    </w:p>
    <w:p w14:paraId="46F6EEE9" w14:textId="77777777" w:rsidR="001106C1" w:rsidRPr="001106C1" w:rsidRDefault="001106C1" w:rsidP="001106C1">
      <w:pPr>
        <w:numPr>
          <w:ilvl w:val="0"/>
          <w:numId w:val="9"/>
        </w:numPr>
        <w:tabs>
          <w:tab w:val="left" w:pos="1134"/>
        </w:tabs>
        <w:jc w:val="both"/>
        <w:rPr>
          <w:i/>
          <w:lang w:eastAsia="ru-RU"/>
        </w:rPr>
      </w:pPr>
      <w:r w:rsidRPr="001106C1">
        <w:rPr>
          <w:i/>
          <w:lang w:eastAsia="ru-RU"/>
        </w:rPr>
        <w:t>Garanția de bună execuție (emisă de o bancă comercială) completată conform Anexei nr.10, confirmată prin aplicarea semnăturii electronice de către operatorul economic;</w:t>
      </w:r>
    </w:p>
    <w:p w14:paraId="0A384906" w14:textId="77777777" w:rsidR="001106C1" w:rsidRPr="001106C1" w:rsidRDefault="001106C1" w:rsidP="001106C1">
      <w:pPr>
        <w:numPr>
          <w:ilvl w:val="0"/>
          <w:numId w:val="9"/>
        </w:numPr>
        <w:tabs>
          <w:tab w:val="left" w:pos="1134"/>
        </w:tabs>
        <w:jc w:val="both"/>
        <w:rPr>
          <w:i/>
          <w:lang w:eastAsia="ru-RU"/>
        </w:rPr>
      </w:pPr>
      <w:r w:rsidRPr="001106C1">
        <w:rPr>
          <w:i/>
          <w:lang w:eastAsia="ru-RU"/>
        </w:rPr>
        <w:t>Garanția de bună execuție prin transfer la contul autorității contractante (ordin de plată) conform următoarelor date bancare:</w:t>
      </w:r>
    </w:p>
    <w:p w14:paraId="2C561FA2" w14:textId="77777777" w:rsidR="001106C1" w:rsidRPr="001106C1" w:rsidRDefault="001106C1" w:rsidP="001106C1">
      <w:pPr>
        <w:jc w:val="both"/>
        <w:rPr>
          <w:i/>
          <w:iCs/>
          <w:noProof/>
        </w:rPr>
      </w:pPr>
      <w:r w:rsidRPr="001106C1">
        <w:rPr>
          <w:b/>
          <w:iCs/>
          <w:noProof/>
        </w:rPr>
        <w:t xml:space="preserve">     </w:t>
      </w:r>
      <w:r w:rsidRPr="001106C1">
        <w:rPr>
          <w:b/>
          <w:i/>
          <w:iCs/>
          <w:noProof/>
        </w:rPr>
        <w:t>Beneficiarul plății:</w:t>
      </w:r>
      <w:r w:rsidRPr="001106C1">
        <w:rPr>
          <w:i/>
          <w:iCs/>
          <w:noProof/>
        </w:rPr>
        <w:t xml:space="preserve"> Inspectoratul General al Poliției</w:t>
      </w:r>
    </w:p>
    <w:p w14:paraId="7F084305" w14:textId="77777777" w:rsidR="001106C1" w:rsidRPr="001106C1" w:rsidRDefault="001106C1" w:rsidP="001106C1">
      <w:pPr>
        <w:ind w:firstLine="360"/>
        <w:jc w:val="both"/>
        <w:rPr>
          <w:i/>
          <w:iCs/>
          <w:noProof/>
        </w:rPr>
      </w:pPr>
      <w:r w:rsidRPr="001106C1">
        <w:rPr>
          <w:b/>
          <w:i/>
          <w:iCs/>
          <w:noProof/>
        </w:rPr>
        <w:t>Denumirea Băncii:</w:t>
      </w:r>
      <w:r w:rsidRPr="001106C1">
        <w:rPr>
          <w:i/>
          <w:iCs/>
          <w:noProof/>
        </w:rPr>
        <w:t xml:space="preserve"> Ministerul Finanțelor- Trezoreria de Stat</w:t>
      </w:r>
    </w:p>
    <w:p w14:paraId="7B00075B" w14:textId="77777777" w:rsidR="001106C1" w:rsidRPr="001106C1" w:rsidRDefault="001106C1" w:rsidP="001106C1">
      <w:pPr>
        <w:ind w:firstLine="360"/>
        <w:jc w:val="both"/>
        <w:rPr>
          <w:i/>
          <w:iCs/>
          <w:noProof/>
        </w:rPr>
      </w:pPr>
      <w:r w:rsidRPr="001106C1">
        <w:rPr>
          <w:b/>
          <w:i/>
          <w:iCs/>
          <w:noProof/>
        </w:rPr>
        <w:t>Codul fiscal:</w:t>
      </w:r>
      <w:r w:rsidRPr="001106C1">
        <w:rPr>
          <w:i/>
          <w:iCs/>
          <w:noProof/>
        </w:rPr>
        <w:t xml:space="preserve"> 1013601000495</w:t>
      </w:r>
    </w:p>
    <w:p w14:paraId="4B2727AB" w14:textId="77777777" w:rsidR="001106C1" w:rsidRPr="001106C1" w:rsidRDefault="001106C1" w:rsidP="001106C1">
      <w:pPr>
        <w:ind w:firstLine="360"/>
        <w:rPr>
          <w:i/>
          <w:iCs/>
          <w:noProof/>
        </w:rPr>
      </w:pPr>
      <w:r w:rsidRPr="001106C1">
        <w:rPr>
          <w:b/>
          <w:i/>
          <w:iCs/>
          <w:noProof/>
        </w:rPr>
        <w:t>Codul IBAN:</w:t>
      </w:r>
      <w:r w:rsidRPr="001106C1">
        <w:rPr>
          <w:i/>
          <w:iCs/>
          <w:noProof/>
        </w:rPr>
        <w:t xml:space="preserve"> MD47TRPCAA518440C00596AA</w:t>
      </w:r>
    </w:p>
    <w:p w14:paraId="38299D78" w14:textId="77777777" w:rsidR="001106C1" w:rsidRPr="001106C1" w:rsidRDefault="001106C1" w:rsidP="001106C1">
      <w:pPr>
        <w:shd w:val="clear" w:color="auto" w:fill="FFFFFF" w:themeFill="background1"/>
        <w:tabs>
          <w:tab w:val="right" w:pos="426"/>
        </w:tabs>
        <w:jc w:val="both"/>
        <w:rPr>
          <w:b/>
          <w:i/>
          <w:lang w:eastAsia="ru-RU"/>
        </w:rPr>
      </w:pPr>
      <w:r w:rsidRPr="001106C1">
        <w:rPr>
          <w:i/>
          <w:noProof/>
        </w:rPr>
        <w:tab/>
        <w:t xml:space="preserve">      </w:t>
      </w:r>
      <w:r w:rsidRPr="001106C1">
        <w:rPr>
          <w:b/>
          <w:i/>
          <w:noProof/>
        </w:rPr>
        <w:t>Contul bancar:</w:t>
      </w:r>
      <w:r w:rsidRPr="001106C1">
        <w:rPr>
          <w:i/>
          <w:noProof/>
        </w:rPr>
        <w:t xml:space="preserve"> TREZMD2X</w:t>
      </w:r>
    </w:p>
    <w:p w14:paraId="2F8ACFF9" w14:textId="77777777" w:rsidR="001106C1" w:rsidRPr="001106C1" w:rsidRDefault="001106C1" w:rsidP="001106C1">
      <w:pPr>
        <w:rPr>
          <w:noProof/>
          <w:lang w:eastAsia="ru-RU"/>
        </w:rPr>
      </w:pPr>
      <w:r w:rsidRPr="001106C1">
        <w:rPr>
          <w:b/>
          <w:noProof/>
          <w:lang w:eastAsia="ru-RU"/>
        </w:rPr>
        <w:t xml:space="preserve">      </w:t>
      </w:r>
      <w:r w:rsidRPr="001106C1">
        <w:rPr>
          <w:noProof/>
          <w:lang w:eastAsia="ru-RU"/>
        </w:rPr>
        <w:t>cu nota “Garanția de bună execuție”</w:t>
      </w:r>
    </w:p>
    <w:p w14:paraId="0D97D1C4" w14:textId="77777777" w:rsidR="00262591" w:rsidRPr="00A51C13" w:rsidRDefault="00262591" w:rsidP="00933581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rPr>
          <w:b/>
          <w:lang w:val="ro-RO" w:eastAsia="ru-RU"/>
        </w:rPr>
      </w:pPr>
      <w:r w:rsidRPr="00A51C13">
        <w:rPr>
          <w:b/>
          <w:lang w:val="ro-RO" w:eastAsia="ru-RU"/>
        </w:rPr>
        <w:t>Motivul recurgerii la procedura accelerată (în cazul licitației deschise, restrânse și a procedurii negociate), după caz</w:t>
      </w:r>
      <w:r w:rsidR="00C33082" w:rsidRPr="00A51C13">
        <w:rPr>
          <w:b/>
          <w:lang w:val="ro-RO" w:eastAsia="ru-RU"/>
        </w:rPr>
        <w:t xml:space="preserve">: </w:t>
      </w:r>
      <w:r w:rsidR="00A67305" w:rsidRPr="00A51C13">
        <w:rPr>
          <w:b/>
          <w:lang w:val="ro-RO" w:eastAsia="ru-RU"/>
        </w:rPr>
        <w:t xml:space="preserve"> </w:t>
      </w:r>
      <w:r w:rsidR="00C33082" w:rsidRPr="00A51C13">
        <w:rPr>
          <w:lang w:val="ro-RO" w:eastAsia="ru-RU"/>
        </w:rPr>
        <w:t>nu se aplică</w:t>
      </w:r>
    </w:p>
    <w:p w14:paraId="14570A8C" w14:textId="7A07B35C" w:rsidR="00262591" w:rsidRPr="00933581" w:rsidRDefault="00262591" w:rsidP="00933581">
      <w:pPr>
        <w:pStyle w:val="Listparagraf"/>
        <w:numPr>
          <w:ilvl w:val="0"/>
          <w:numId w:val="2"/>
        </w:numPr>
        <w:ind w:left="426" w:hanging="426"/>
        <w:rPr>
          <w:lang w:val="ro-RO" w:eastAsia="ru-RU"/>
        </w:rPr>
      </w:pPr>
      <w:r w:rsidRPr="00933581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D564C3" w:rsidRPr="00933581">
        <w:rPr>
          <w:b/>
          <w:lang w:eastAsia="ru-RU"/>
        </w:rPr>
        <w:t xml:space="preserve"> </w:t>
      </w:r>
      <w:r w:rsidR="00933581" w:rsidRPr="00933581">
        <w:rPr>
          <w:lang w:val="ro-RO" w:eastAsia="ru-RU"/>
        </w:rPr>
        <w:t>licitație electronică, 3 runde cu aplicarea pasului minim 0,4 % specificat în SIA RSAP</w:t>
      </w:r>
    </w:p>
    <w:p w14:paraId="6A3C5521" w14:textId="77777777" w:rsidR="00262591" w:rsidRPr="00A51C13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A51C13">
        <w:rPr>
          <w:b/>
          <w:lang w:eastAsia="ru-RU"/>
        </w:rPr>
        <w:t>Condiții speciale de care depinde îndeplinirea contractului (</w:t>
      </w:r>
      <w:r w:rsidRPr="00A51C13">
        <w:rPr>
          <w:lang w:eastAsia="ru-RU"/>
        </w:rPr>
        <w:t>indicați după caz</w:t>
      </w:r>
      <w:r w:rsidRPr="00A51C13">
        <w:rPr>
          <w:b/>
          <w:lang w:eastAsia="ru-RU"/>
        </w:rPr>
        <w:t xml:space="preserve">): </w:t>
      </w:r>
      <w:r w:rsidR="00F644FF" w:rsidRPr="00A51C13">
        <w:rPr>
          <w:lang w:eastAsia="ru-RU"/>
        </w:rPr>
        <w:t>nu se aplică</w:t>
      </w:r>
    </w:p>
    <w:p w14:paraId="279ABCA4" w14:textId="0E551699" w:rsidR="00262591" w:rsidRPr="00A51C13" w:rsidRDefault="00262591" w:rsidP="00F644FF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bookmarkStart w:id="2" w:name="_Hlk71621175"/>
      <w:r w:rsidRPr="00A51C13">
        <w:rPr>
          <w:b/>
          <w:lang w:eastAsia="ru-RU"/>
        </w:rPr>
        <w:t>Ofertele se prezintă în valuta</w:t>
      </w:r>
      <w:bookmarkEnd w:id="2"/>
      <w:r w:rsidR="00F644FF" w:rsidRPr="00A51C13">
        <w:rPr>
          <w:b/>
          <w:lang w:eastAsia="ru-RU"/>
        </w:rPr>
        <w:t xml:space="preserve"> </w:t>
      </w:r>
      <w:r w:rsidR="00F644FF" w:rsidRPr="00A51C13">
        <w:rPr>
          <w:lang w:eastAsia="ru-RU"/>
        </w:rPr>
        <w:t xml:space="preserve">: </w:t>
      </w:r>
      <w:r w:rsidR="00B638B7">
        <w:rPr>
          <w:lang w:eastAsia="ru-RU"/>
        </w:rPr>
        <w:t>lei moldovenești, cu 2 cifre după virgulă</w:t>
      </w:r>
    </w:p>
    <w:p w14:paraId="76439766" w14:textId="77777777" w:rsidR="00262591" w:rsidRPr="00A51C13" w:rsidRDefault="00262591" w:rsidP="0030146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lang w:eastAsia="ru-RU"/>
        </w:rPr>
      </w:pPr>
      <w:r w:rsidRPr="00A51C13">
        <w:rPr>
          <w:b/>
          <w:lang w:eastAsia="ru-RU"/>
        </w:rPr>
        <w:t xml:space="preserve">Criteriul de evaluare aplicat pentru atribuirea contractului: </w:t>
      </w:r>
      <w:r w:rsidR="00301461" w:rsidRPr="00A51C13">
        <w:rPr>
          <w:lang w:eastAsia="ru-RU"/>
        </w:rPr>
        <w:t>cel mai mic preț și corespunderea cerințelor solicitate</w:t>
      </w:r>
    </w:p>
    <w:p w14:paraId="1A140A42" w14:textId="77777777" w:rsidR="00262591" w:rsidRPr="00A51C13" w:rsidRDefault="00262591" w:rsidP="0030146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A51C13">
        <w:rPr>
          <w:b/>
          <w:lang w:eastAsia="ru-RU"/>
        </w:rPr>
        <w:t>Factorii de evaluare a ofertei celei mai avantajoase din punct de vedere economic, precum și ponderile lor:</w:t>
      </w:r>
      <w:r w:rsidR="00301461" w:rsidRPr="00A51C13">
        <w:rPr>
          <w:lang w:eastAsia="ru-RU"/>
        </w:rPr>
        <w:t xml:space="preserve"> nu se aplică</w:t>
      </w:r>
    </w:p>
    <w:p w14:paraId="0DDA5687" w14:textId="77777777" w:rsidR="00262591" w:rsidRPr="00A51C1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A51C13">
        <w:rPr>
          <w:b/>
          <w:lang w:eastAsia="ru-RU"/>
        </w:rPr>
        <w:t>Termenul limită de depunere/deschidere a ofertelor:</w:t>
      </w:r>
    </w:p>
    <w:p w14:paraId="0C3636A3" w14:textId="77777777" w:rsidR="00301461" w:rsidRPr="00A51C13" w:rsidRDefault="00301461" w:rsidP="00301461">
      <w:pPr>
        <w:pStyle w:val="Listparagraf"/>
        <w:numPr>
          <w:ilvl w:val="0"/>
          <w:numId w:val="4"/>
        </w:numPr>
        <w:tabs>
          <w:tab w:val="clear" w:pos="1134"/>
          <w:tab w:val="right" w:pos="426"/>
        </w:tabs>
        <w:spacing w:before="120"/>
        <w:rPr>
          <w:b/>
          <w:lang w:val="ro-RO"/>
        </w:rPr>
      </w:pPr>
      <w:r w:rsidRPr="00A51C13">
        <w:rPr>
          <w:b/>
          <w:lang w:val="ro-RO"/>
        </w:rPr>
        <w:t xml:space="preserve">până la: </w:t>
      </w:r>
      <w:r w:rsidRPr="00A51C13">
        <w:rPr>
          <w:lang w:val="ro-RO"/>
        </w:rPr>
        <w:t>Informația o găsiți în SIA RSAP</w:t>
      </w:r>
    </w:p>
    <w:p w14:paraId="16DACA88" w14:textId="77777777" w:rsidR="00301461" w:rsidRPr="00A51C13" w:rsidRDefault="00301461" w:rsidP="00301461">
      <w:pPr>
        <w:pStyle w:val="Listparagraf"/>
        <w:numPr>
          <w:ilvl w:val="0"/>
          <w:numId w:val="4"/>
        </w:numPr>
        <w:tabs>
          <w:tab w:val="clear" w:pos="1134"/>
          <w:tab w:val="right" w:pos="426"/>
        </w:tabs>
        <w:spacing w:before="120"/>
        <w:rPr>
          <w:b/>
          <w:lang w:val="ro-RO"/>
        </w:rPr>
      </w:pPr>
      <w:r w:rsidRPr="00A51C13">
        <w:rPr>
          <w:b/>
          <w:lang w:val="ro-RO"/>
        </w:rPr>
        <w:t xml:space="preserve">pe: </w:t>
      </w:r>
      <w:r w:rsidRPr="00A51C13">
        <w:rPr>
          <w:lang w:val="ro-RO"/>
        </w:rPr>
        <w:t>Informația o găsiți în SIA RSAP</w:t>
      </w:r>
    </w:p>
    <w:p w14:paraId="6298898A" w14:textId="77777777" w:rsidR="00262591" w:rsidRPr="00A51C1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A51C13">
        <w:rPr>
          <w:b/>
          <w:lang w:eastAsia="ru-RU"/>
        </w:rPr>
        <w:t xml:space="preserve">Adresa la care trebuie transmise ofertele sau cererile de participare: </w:t>
      </w:r>
    </w:p>
    <w:p w14:paraId="10E14D93" w14:textId="624283D5" w:rsidR="00262591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i/>
          <w:lang w:eastAsia="ru-RU"/>
        </w:rPr>
      </w:pPr>
      <w:r w:rsidRPr="00A51C13">
        <w:rPr>
          <w:i/>
          <w:lang w:eastAsia="ru-RU"/>
        </w:rPr>
        <w:t>Ofertele sau cererile de participare vor fi depuse electronic prin intermediul SIA RSAP</w:t>
      </w:r>
    </w:p>
    <w:p w14:paraId="2E69BD18" w14:textId="62407132" w:rsidR="00262591" w:rsidRPr="00A51C13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A51C13">
        <w:rPr>
          <w:b/>
          <w:lang w:eastAsia="ru-RU"/>
        </w:rPr>
        <w:t xml:space="preserve">Termenul de valabilitate a ofertelor: </w:t>
      </w:r>
      <w:r w:rsidR="00DD6B8D">
        <w:rPr>
          <w:bCs/>
          <w:lang w:eastAsia="ru-RU"/>
        </w:rPr>
        <w:t>6</w:t>
      </w:r>
      <w:r w:rsidR="006C449B" w:rsidRPr="00CE22C4">
        <w:rPr>
          <w:bCs/>
          <w:lang w:eastAsia="ru-RU"/>
        </w:rPr>
        <w:t>0</w:t>
      </w:r>
      <w:r w:rsidR="006C449B" w:rsidRPr="00A51C13">
        <w:rPr>
          <w:lang w:eastAsia="ru-RU"/>
        </w:rPr>
        <w:t xml:space="preserve"> zile</w:t>
      </w:r>
    </w:p>
    <w:p w14:paraId="36E30FF0" w14:textId="0DB6A89F" w:rsidR="00262591" w:rsidRPr="001D5E0B" w:rsidRDefault="00262591" w:rsidP="001D5E0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A51C13">
        <w:rPr>
          <w:b/>
          <w:lang w:eastAsia="ru-RU"/>
        </w:rPr>
        <w:t>Locul deschiderii ofertelor:</w:t>
      </w:r>
      <w:r w:rsidR="006C449B" w:rsidRPr="00A51C13">
        <w:rPr>
          <w:b/>
          <w:lang w:eastAsia="ru-RU"/>
        </w:rPr>
        <w:t xml:space="preserve"> </w:t>
      </w:r>
      <w:r w:rsidR="006C449B" w:rsidRPr="00A51C13">
        <w:rPr>
          <w:lang w:eastAsia="ru-RU"/>
        </w:rPr>
        <w:t>SIA RSAP</w:t>
      </w:r>
      <w:r w:rsidR="001D5E0B">
        <w:rPr>
          <w:b/>
          <w:lang w:eastAsia="ru-RU"/>
        </w:rPr>
        <w:t>.</w:t>
      </w:r>
      <w:r w:rsidRPr="001D5E0B">
        <w:rPr>
          <w:sz w:val="20"/>
          <w:lang w:eastAsia="ru-RU"/>
        </w:rPr>
        <w:t xml:space="preserve"> </w:t>
      </w:r>
      <w:r w:rsidR="001D5E0B" w:rsidRPr="001D5E0B">
        <w:rPr>
          <w:szCs w:val="32"/>
          <w:lang w:eastAsia="ru-RU"/>
        </w:rPr>
        <w:t xml:space="preserve">Ofertele întârziate vor fi respinse. </w:t>
      </w:r>
      <w:r w:rsidRPr="001D5E0B">
        <w:rPr>
          <w:szCs w:val="32"/>
          <w:lang w:eastAsia="ru-RU"/>
        </w:rPr>
        <w:t xml:space="preserve">      </w:t>
      </w:r>
    </w:p>
    <w:p w14:paraId="3FE72AC7" w14:textId="27BE3F9D" w:rsidR="00262591" w:rsidRPr="00A51C13" w:rsidRDefault="00262591" w:rsidP="009954A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A51C13">
        <w:rPr>
          <w:b/>
          <w:lang w:eastAsia="ru-RU"/>
        </w:rPr>
        <w:t xml:space="preserve">Persoanele autorizate să asiste la deschiderea ofertelor: </w:t>
      </w:r>
      <w:r w:rsidRPr="00A51C13">
        <w:rPr>
          <w:b/>
          <w:lang w:eastAsia="ru-RU"/>
        </w:rPr>
        <w:br/>
      </w:r>
      <w:r w:rsidRPr="00A51C13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r w:rsidR="00A51C13" w:rsidRPr="00A51C13">
        <w:rPr>
          <w:b/>
          <w:i/>
          <w:lang w:eastAsia="ru-RU"/>
        </w:rPr>
        <w:t>când</w:t>
      </w:r>
      <w:r w:rsidRPr="00A51C13">
        <w:rPr>
          <w:b/>
          <w:i/>
          <w:lang w:eastAsia="ru-RU"/>
        </w:rPr>
        <w:t xml:space="preserve"> ofertele au fost depuse prin SIA RSAP</w:t>
      </w:r>
      <w:r w:rsidRPr="00A51C13">
        <w:rPr>
          <w:b/>
          <w:lang w:eastAsia="ru-RU"/>
        </w:rPr>
        <w:t>.</w:t>
      </w:r>
    </w:p>
    <w:p w14:paraId="2260DDCD" w14:textId="77777777" w:rsidR="00262591" w:rsidRPr="00A51C13" w:rsidRDefault="00262591" w:rsidP="006C449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lang w:eastAsia="ru-RU"/>
        </w:rPr>
      </w:pPr>
      <w:r w:rsidRPr="00A51C13">
        <w:rPr>
          <w:b/>
          <w:lang w:eastAsia="ru-RU"/>
        </w:rPr>
        <w:t xml:space="preserve">Limba sau limbile în care trebuie redactate ofertele sau cererile de participare: </w:t>
      </w:r>
      <w:r w:rsidR="006C449B" w:rsidRPr="00A51C13">
        <w:rPr>
          <w:lang w:eastAsia="ru-RU"/>
        </w:rPr>
        <w:t>limba română</w:t>
      </w:r>
    </w:p>
    <w:p w14:paraId="7929BC37" w14:textId="317EB131" w:rsidR="00262591" w:rsidRPr="00657E9F" w:rsidRDefault="00262591" w:rsidP="006C449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A51C13">
        <w:rPr>
          <w:b/>
          <w:lang w:eastAsia="ru-RU"/>
        </w:rPr>
        <w:t>Respectivul contract se referă la un proiect și/sau program finanțat din fonduri ale Uniunii Europene:</w:t>
      </w:r>
      <w:r w:rsidR="006C449B" w:rsidRPr="00A51C13">
        <w:rPr>
          <w:b/>
          <w:lang w:eastAsia="ru-RU"/>
        </w:rPr>
        <w:t xml:space="preserve"> </w:t>
      </w:r>
      <w:r w:rsidR="006C449B" w:rsidRPr="00A51C13">
        <w:rPr>
          <w:lang w:eastAsia="ru-RU"/>
        </w:rPr>
        <w:t>nu se aplică</w:t>
      </w:r>
    </w:p>
    <w:p w14:paraId="51267367" w14:textId="77777777" w:rsidR="00262591" w:rsidRPr="00A51C1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A51C13">
        <w:rPr>
          <w:b/>
          <w:lang w:eastAsia="ru-RU"/>
        </w:rPr>
        <w:t xml:space="preserve">Denumirea și adresa organismului competent de soluționare a contestațiilor: </w:t>
      </w:r>
    </w:p>
    <w:p w14:paraId="4B262623" w14:textId="77777777" w:rsidR="00262591" w:rsidRPr="00A51C13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lang w:eastAsia="ru-RU"/>
        </w:rPr>
      </w:pPr>
      <w:r w:rsidRPr="00A51C13">
        <w:rPr>
          <w:i/>
          <w:lang w:eastAsia="ru-RU"/>
        </w:rPr>
        <w:t>Agenția Națională pentru Soluționarea Contestațiilor</w:t>
      </w:r>
    </w:p>
    <w:p w14:paraId="1191DFE3" w14:textId="77777777" w:rsidR="00262591" w:rsidRPr="00A51C13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lang w:eastAsia="ru-RU"/>
        </w:rPr>
      </w:pPr>
      <w:r w:rsidRPr="00A51C13">
        <w:rPr>
          <w:i/>
          <w:lang w:eastAsia="ru-RU"/>
        </w:rPr>
        <w:t>Adresa: mun. Chișinău, bd. Ștefan cel Mare și Sfânt nr.124 (et.4), MD 2001;</w:t>
      </w:r>
    </w:p>
    <w:p w14:paraId="2446D2C5" w14:textId="77777777" w:rsidR="00262591" w:rsidRPr="00A51C13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lang w:eastAsia="ru-RU"/>
        </w:rPr>
      </w:pPr>
      <w:r w:rsidRPr="00A51C13">
        <w:rPr>
          <w:i/>
          <w:lang w:eastAsia="ru-RU"/>
        </w:rPr>
        <w:t>Tel/Fax/email:022-820 652, 022 820-651, contestatii@ansc.md</w:t>
      </w:r>
    </w:p>
    <w:p w14:paraId="4C109819" w14:textId="77777777" w:rsidR="00262591" w:rsidRPr="00A51C13" w:rsidRDefault="00262591" w:rsidP="001F094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color w:val="000000" w:themeColor="text1"/>
          <w:lang w:eastAsia="ru-RU"/>
        </w:rPr>
      </w:pPr>
      <w:r w:rsidRPr="00A51C13">
        <w:rPr>
          <w:b/>
          <w:lang w:eastAsia="ru-RU"/>
        </w:rPr>
        <w:lastRenderedPageBreak/>
        <w:t>Data (datele) și referința (referințele) publicărilor anterioare în Jurnalul Oficial al Uniunii Europene privind contractul (contractele) la care se referă anunțul respectiv (dacă este cazul):</w:t>
      </w:r>
      <w:r w:rsidR="001F0949" w:rsidRPr="00A51C13">
        <w:rPr>
          <w:lang w:eastAsia="ru-RU"/>
        </w:rPr>
        <w:t xml:space="preserve"> nu se aplică</w:t>
      </w:r>
    </w:p>
    <w:p w14:paraId="33A7CA54" w14:textId="77777777" w:rsidR="00262591" w:rsidRPr="00A51C1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A51C13">
        <w:rPr>
          <w:b/>
          <w:lang w:eastAsia="ru-RU"/>
        </w:rPr>
        <w:t>În cazul achizițiilor periodice, calendarul estimat pentru publicarea anunțurilor viitoare</w:t>
      </w:r>
      <w:r w:rsidRPr="00A51C13">
        <w:rPr>
          <w:b/>
          <w:shd w:val="clear" w:color="auto" w:fill="FFFFFF" w:themeFill="background1"/>
          <w:lang w:eastAsia="ru-RU"/>
        </w:rPr>
        <w:t>:</w:t>
      </w:r>
      <w:r w:rsidR="00BC232F" w:rsidRPr="00A51C13">
        <w:rPr>
          <w:lang w:eastAsia="ru-RU"/>
        </w:rPr>
        <w:t xml:space="preserve"> nu se aplică</w:t>
      </w:r>
    </w:p>
    <w:p w14:paraId="4709CAC9" w14:textId="06AD43E1" w:rsidR="00262591" w:rsidRPr="00A51C1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A51C13">
        <w:rPr>
          <w:b/>
          <w:lang w:eastAsia="ru-RU"/>
        </w:rPr>
        <w:t xml:space="preserve">Data publicării anunțului de intenție sau, după caz, precizarea că nu a fost publicat un astfel de </w:t>
      </w:r>
      <w:r w:rsidR="00A51C13" w:rsidRPr="00A51C13">
        <w:rPr>
          <w:b/>
          <w:shd w:val="clear" w:color="auto" w:fill="FFFFFF" w:themeFill="background1"/>
          <w:lang w:eastAsia="ru-RU"/>
        </w:rPr>
        <w:t>anunț</w:t>
      </w:r>
      <w:r w:rsidRPr="00A51C13">
        <w:rPr>
          <w:b/>
          <w:shd w:val="clear" w:color="auto" w:fill="FFFFFF" w:themeFill="background1"/>
          <w:lang w:eastAsia="ru-RU"/>
        </w:rPr>
        <w:t>:</w:t>
      </w:r>
      <w:r w:rsidR="00C556EC" w:rsidRPr="00A51C13">
        <w:rPr>
          <w:lang w:eastAsia="ru-RU"/>
        </w:rPr>
        <w:t xml:space="preserve"> nu se aplică</w:t>
      </w:r>
    </w:p>
    <w:p w14:paraId="5DB56BCA" w14:textId="5478001D" w:rsidR="00262591" w:rsidRPr="00A51C1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A51C13">
        <w:rPr>
          <w:b/>
          <w:lang w:eastAsia="ru-RU"/>
        </w:rPr>
        <w:t>Data transmiterii spre publicare a anunțului de participar</w:t>
      </w:r>
      <w:r w:rsidRPr="00A51C13">
        <w:rPr>
          <w:b/>
          <w:shd w:val="clear" w:color="auto" w:fill="FFFFFF" w:themeFill="background1"/>
          <w:lang w:eastAsia="ru-RU"/>
        </w:rPr>
        <w:t>e:</w:t>
      </w:r>
      <w:r w:rsidR="00C556EC" w:rsidRPr="00A51C13">
        <w:rPr>
          <w:b/>
          <w:shd w:val="clear" w:color="auto" w:fill="FFFFFF" w:themeFill="background1"/>
          <w:lang w:eastAsia="ru-RU"/>
        </w:rPr>
        <w:t xml:space="preserve"> </w:t>
      </w:r>
      <w:r w:rsidR="00CE22C4">
        <w:rPr>
          <w:shd w:val="clear" w:color="auto" w:fill="FFFFFF" w:themeFill="background1"/>
          <w:lang w:eastAsia="ru-RU"/>
        </w:rPr>
        <w:t>conform SIA RSAP</w:t>
      </w:r>
    </w:p>
    <w:p w14:paraId="13F51E5E" w14:textId="77777777" w:rsidR="00262591" w:rsidRPr="00A51C1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A51C13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326"/>
        <w:gridCol w:w="3410"/>
      </w:tblGrid>
      <w:tr w:rsidR="00262591" w:rsidRPr="00A51C13" w14:paraId="5C7021B3" w14:textId="77777777" w:rsidTr="00B27B31">
        <w:tc>
          <w:tcPr>
            <w:tcW w:w="6326" w:type="dxa"/>
            <w:shd w:val="clear" w:color="auto" w:fill="FFFFFF" w:themeFill="background1"/>
          </w:tcPr>
          <w:p w14:paraId="3D9ACAE6" w14:textId="77777777" w:rsidR="00262591" w:rsidRPr="00B27B31" w:rsidRDefault="00262591" w:rsidP="00B27B31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b/>
                <w:lang w:eastAsia="ru-RU"/>
              </w:rPr>
            </w:pPr>
            <w:r w:rsidRPr="00B27B31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3410" w:type="dxa"/>
            <w:shd w:val="clear" w:color="auto" w:fill="FFFFFF" w:themeFill="background1"/>
          </w:tcPr>
          <w:p w14:paraId="7666AFB8" w14:textId="77777777" w:rsidR="00262591" w:rsidRPr="00B27B31" w:rsidRDefault="00262591" w:rsidP="00B27B31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b/>
                <w:lang w:eastAsia="ru-RU"/>
              </w:rPr>
            </w:pPr>
            <w:r w:rsidRPr="00B27B31">
              <w:rPr>
                <w:b/>
                <w:lang w:eastAsia="ru-RU"/>
              </w:rPr>
              <w:t>Se va utiliza/accepta sau nu</w:t>
            </w:r>
          </w:p>
        </w:tc>
      </w:tr>
      <w:tr w:rsidR="009275F5" w:rsidRPr="00A51C13" w14:paraId="5CF797F7" w14:textId="77777777" w:rsidTr="00B27B31">
        <w:tc>
          <w:tcPr>
            <w:tcW w:w="6326" w:type="dxa"/>
            <w:shd w:val="clear" w:color="auto" w:fill="FFFFFF" w:themeFill="background1"/>
          </w:tcPr>
          <w:p w14:paraId="54C9B39B" w14:textId="77777777" w:rsidR="009275F5" w:rsidRPr="00B27B31" w:rsidRDefault="009275F5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B27B31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3410" w:type="dxa"/>
            <w:shd w:val="clear" w:color="auto" w:fill="FFFFFF" w:themeFill="background1"/>
          </w:tcPr>
          <w:p w14:paraId="58FC2A82" w14:textId="77777777" w:rsidR="009275F5" w:rsidRPr="00B27B31" w:rsidRDefault="009275F5" w:rsidP="00AB667B">
            <w:pPr>
              <w:jc w:val="center"/>
            </w:pPr>
            <w:r w:rsidRPr="00B27B31">
              <w:t>Se acceptă</w:t>
            </w:r>
          </w:p>
        </w:tc>
      </w:tr>
      <w:tr w:rsidR="009275F5" w:rsidRPr="00A51C13" w14:paraId="0B9F395E" w14:textId="77777777" w:rsidTr="00B27B31">
        <w:tc>
          <w:tcPr>
            <w:tcW w:w="6326" w:type="dxa"/>
            <w:shd w:val="clear" w:color="auto" w:fill="FFFFFF" w:themeFill="background1"/>
          </w:tcPr>
          <w:p w14:paraId="218DB74C" w14:textId="77777777" w:rsidR="009275F5" w:rsidRPr="00B27B31" w:rsidRDefault="009275F5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B27B31">
              <w:rPr>
                <w:lang w:eastAsia="ru-RU"/>
              </w:rPr>
              <w:t>Sistemul de comenzi electronice</w:t>
            </w:r>
          </w:p>
        </w:tc>
        <w:tc>
          <w:tcPr>
            <w:tcW w:w="3410" w:type="dxa"/>
            <w:shd w:val="clear" w:color="auto" w:fill="FFFFFF" w:themeFill="background1"/>
          </w:tcPr>
          <w:p w14:paraId="54BDACE9" w14:textId="77777777" w:rsidR="009275F5" w:rsidRPr="00B27B31" w:rsidRDefault="009275F5" w:rsidP="00AB667B">
            <w:pPr>
              <w:jc w:val="center"/>
            </w:pPr>
            <w:r w:rsidRPr="00B27B31">
              <w:t>Nu se acceptă</w:t>
            </w:r>
          </w:p>
        </w:tc>
      </w:tr>
      <w:tr w:rsidR="009275F5" w:rsidRPr="00A51C13" w14:paraId="378C9AE9" w14:textId="77777777" w:rsidTr="00B27B31">
        <w:tc>
          <w:tcPr>
            <w:tcW w:w="6326" w:type="dxa"/>
            <w:shd w:val="clear" w:color="auto" w:fill="FFFFFF" w:themeFill="background1"/>
          </w:tcPr>
          <w:p w14:paraId="76689300" w14:textId="77777777" w:rsidR="009275F5" w:rsidRPr="00B27B31" w:rsidRDefault="009275F5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B27B31">
              <w:rPr>
                <w:lang w:eastAsia="ru-RU"/>
              </w:rPr>
              <w:t>Facturarea electronică</w:t>
            </w:r>
          </w:p>
        </w:tc>
        <w:tc>
          <w:tcPr>
            <w:tcW w:w="3410" w:type="dxa"/>
            <w:shd w:val="clear" w:color="auto" w:fill="FFFFFF" w:themeFill="background1"/>
          </w:tcPr>
          <w:p w14:paraId="24DC6E9F" w14:textId="77777777" w:rsidR="009275F5" w:rsidRPr="00B27B31" w:rsidRDefault="009275F5" w:rsidP="00AB667B">
            <w:pPr>
              <w:jc w:val="center"/>
            </w:pPr>
            <w:r w:rsidRPr="00B27B31">
              <w:t>Se acceptă</w:t>
            </w:r>
          </w:p>
        </w:tc>
      </w:tr>
      <w:tr w:rsidR="009275F5" w:rsidRPr="00A51C13" w14:paraId="5D166616" w14:textId="77777777" w:rsidTr="00B27B31">
        <w:trPr>
          <w:trHeight w:val="77"/>
        </w:trPr>
        <w:tc>
          <w:tcPr>
            <w:tcW w:w="6326" w:type="dxa"/>
            <w:shd w:val="clear" w:color="auto" w:fill="FFFFFF" w:themeFill="background1"/>
          </w:tcPr>
          <w:p w14:paraId="281FAB9F" w14:textId="77777777" w:rsidR="009275F5" w:rsidRPr="00B27B31" w:rsidRDefault="009275F5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B27B31">
              <w:rPr>
                <w:lang w:eastAsia="ru-RU"/>
              </w:rPr>
              <w:t>Plățile electronice</w:t>
            </w:r>
          </w:p>
        </w:tc>
        <w:tc>
          <w:tcPr>
            <w:tcW w:w="3410" w:type="dxa"/>
            <w:shd w:val="clear" w:color="auto" w:fill="FFFFFF" w:themeFill="background1"/>
          </w:tcPr>
          <w:p w14:paraId="6207B778" w14:textId="77777777" w:rsidR="009275F5" w:rsidRPr="00B27B31" w:rsidRDefault="009275F5" w:rsidP="00AB667B">
            <w:pPr>
              <w:jc w:val="center"/>
            </w:pPr>
            <w:r w:rsidRPr="00B27B31">
              <w:t>Se acceptă</w:t>
            </w:r>
          </w:p>
        </w:tc>
      </w:tr>
    </w:tbl>
    <w:p w14:paraId="3F573E9F" w14:textId="77777777" w:rsidR="00262591" w:rsidRPr="00A51C13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A51C13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10A5C" w:rsidRPr="00A51C13">
        <w:rPr>
          <w:lang w:eastAsia="ru-RU"/>
        </w:rPr>
        <w:t>nu</w:t>
      </w:r>
    </w:p>
    <w:p w14:paraId="110A316E" w14:textId="77777777" w:rsidR="00262591" w:rsidRPr="00A51C13" w:rsidRDefault="00262591" w:rsidP="00410A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A51C13">
        <w:rPr>
          <w:b/>
          <w:lang w:eastAsia="ru-RU"/>
        </w:rPr>
        <w:t>Alte informații relevante:</w:t>
      </w:r>
      <w:r w:rsidR="00410A5C" w:rsidRPr="00A51C13">
        <w:rPr>
          <w:shd w:val="clear" w:color="auto" w:fill="FFFFFF"/>
          <w:lang w:eastAsia="ru-RU"/>
        </w:rPr>
        <w:t xml:space="preserve"> nu sunt</w:t>
      </w:r>
    </w:p>
    <w:p w14:paraId="4F17105E" w14:textId="77777777" w:rsidR="00135F54" w:rsidRPr="00A51C13" w:rsidRDefault="00135F54" w:rsidP="00135F54">
      <w:pPr>
        <w:spacing w:before="120" w:after="120"/>
        <w:rPr>
          <w:b/>
          <w:lang w:eastAsia="ru-RU"/>
        </w:rPr>
      </w:pPr>
    </w:p>
    <w:p w14:paraId="42DBC3F5" w14:textId="36941889" w:rsidR="009F7194" w:rsidRPr="00A51C13" w:rsidRDefault="00135F54" w:rsidP="00135F54">
      <w:pPr>
        <w:spacing w:before="120" w:after="120"/>
        <w:rPr>
          <w:b/>
          <w:sz w:val="22"/>
          <w:szCs w:val="22"/>
          <w:lang w:eastAsia="ru-RU"/>
        </w:rPr>
      </w:pPr>
      <w:r w:rsidRPr="00A51C13">
        <w:rPr>
          <w:b/>
          <w:lang w:eastAsia="ru-RU"/>
        </w:rPr>
        <w:t xml:space="preserve">Președintele grupului de lucru:  </w:t>
      </w:r>
      <w:r w:rsidR="00CE22C4">
        <w:rPr>
          <w:b/>
          <w:lang w:eastAsia="ru-RU"/>
        </w:rPr>
        <w:t xml:space="preserve">Alexandru GANACIUC </w:t>
      </w:r>
      <w:r w:rsidRPr="00A51C13">
        <w:rPr>
          <w:b/>
          <w:lang w:eastAsia="ru-RU"/>
        </w:rPr>
        <w:t xml:space="preserve"> __________________</w:t>
      </w:r>
      <w:r w:rsidRPr="00A51C13">
        <w:rPr>
          <w:b/>
          <w:sz w:val="22"/>
          <w:szCs w:val="22"/>
          <w:lang w:eastAsia="ru-RU"/>
        </w:rPr>
        <w:t xml:space="preserve"> L.Ș</w:t>
      </w:r>
      <w:r w:rsidRPr="00A51C13">
        <w:rPr>
          <w:b/>
          <w:lang w:eastAsia="ru-RU"/>
        </w:rPr>
        <w:t xml:space="preserve">                            </w:t>
      </w:r>
      <w:r w:rsidR="009F7194" w:rsidRPr="00A51C13">
        <w:rPr>
          <w:b/>
          <w:sz w:val="22"/>
          <w:szCs w:val="22"/>
          <w:lang w:eastAsia="ru-RU"/>
        </w:rPr>
        <w:t xml:space="preserve">                                                                                      </w:t>
      </w:r>
    </w:p>
    <w:p w14:paraId="03F977BB" w14:textId="77777777" w:rsidR="00635D3A" w:rsidRPr="00A51C13" w:rsidRDefault="00635D3A"/>
    <w:sectPr w:rsidR="00635D3A" w:rsidRPr="00A51C13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F40AC1"/>
    <w:multiLevelType w:val="hybridMultilevel"/>
    <w:tmpl w:val="6FC679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F4095F"/>
    <w:multiLevelType w:val="hybridMultilevel"/>
    <w:tmpl w:val="5F0E277A"/>
    <w:lvl w:ilvl="0" w:tplc="929833DA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59875B9F"/>
    <w:multiLevelType w:val="hybridMultilevel"/>
    <w:tmpl w:val="A58421A0"/>
    <w:lvl w:ilvl="0" w:tplc="CC56984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54E3EDD"/>
    <w:multiLevelType w:val="hybridMultilevel"/>
    <w:tmpl w:val="D0CC990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23781D"/>
    <w:multiLevelType w:val="hybridMultilevel"/>
    <w:tmpl w:val="A5B21B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6E0303"/>
    <w:multiLevelType w:val="hybridMultilevel"/>
    <w:tmpl w:val="6D4A25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12296855">
    <w:abstractNumId w:val="10"/>
  </w:num>
  <w:num w:numId="2" w16cid:durableId="1517382694">
    <w:abstractNumId w:val="3"/>
  </w:num>
  <w:num w:numId="3" w16cid:durableId="1718385985">
    <w:abstractNumId w:val="1"/>
  </w:num>
  <w:num w:numId="4" w16cid:durableId="793908413">
    <w:abstractNumId w:val="7"/>
  </w:num>
  <w:num w:numId="5" w16cid:durableId="534082332">
    <w:abstractNumId w:val="4"/>
  </w:num>
  <w:num w:numId="6" w16cid:durableId="17624884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43715792">
    <w:abstractNumId w:val="8"/>
  </w:num>
  <w:num w:numId="8" w16cid:durableId="363021209">
    <w:abstractNumId w:val="9"/>
  </w:num>
  <w:num w:numId="9" w16cid:durableId="296450717">
    <w:abstractNumId w:val="5"/>
  </w:num>
  <w:num w:numId="10" w16cid:durableId="887569310">
    <w:abstractNumId w:val="6"/>
  </w:num>
  <w:num w:numId="11" w16cid:durableId="1478954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2591"/>
    <w:rsid w:val="0002450F"/>
    <w:rsid w:val="0007305B"/>
    <w:rsid w:val="000838F0"/>
    <w:rsid w:val="000C5D1C"/>
    <w:rsid w:val="000C7099"/>
    <w:rsid w:val="000D6238"/>
    <w:rsid w:val="000E1F1A"/>
    <w:rsid w:val="000E5C83"/>
    <w:rsid w:val="000F5035"/>
    <w:rsid w:val="000F560C"/>
    <w:rsid w:val="0010082B"/>
    <w:rsid w:val="001106C1"/>
    <w:rsid w:val="00135F54"/>
    <w:rsid w:val="00152ACA"/>
    <w:rsid w:val="0016516F"/>
    <w:rsid w:val="00193FB7"/>
    <w:rsid w:val="001A20B1"/>
    <w:rsid w:val="001B7F61"/>
    <w:rsid w:val="001D5E0B"/>
    <w:rsid w:val="001D5FB4"/>
    <w:rsid w:val="001E138F"/>
    <w:rsid w:val="001F0949"/>
    <w:rsid w:val="001F40A4"/>
    <w:rsid w:val="00213422"/>
    <w:rsid w:val="00213C3A"/>
    <w:rsid w:val="00235873"/>
    <w:rsid w:val="00243C0D"/>
    <w:rsid w:val="0025508E"/>
    <w:rsid w:val="002575D6"/>
    <w:rsid w:val="00257AEA"/>
    <w:rsid w:val="00262591"/>
    <w:rsid w:val="002904B3"/>
    <w:rsid w:val="00295F5B"/>
    <w:rsid w:val="002C6207"/>
    <w:rsid w:val="002D4A0F"/>
    <w:rsid w:val="00301461"/>
    <w:rsid w:val="00305C3A"/>
    <w:rsid w:val="0031107A"/>
    <w:rsid w:val="00320B68"/>
    <w:rsid w:val="003309F7"/>
    <w:rsid w:val="003328F1"/>
    <w:rsid w:val="00333845"/>
    <w:rsid w:val="00362BBC"/>
    <w:rsid w:val="003700B0"/>
    <w:rsid w:val="00375366"/>
    <w:rsid w:val="00375992"/>
    <w:rsid w:val="003A6DE3"/>
    <w:rsid w:val="003B2C5C"/>
    <w:rsid w:val="003B416B"/>
    <w:rsid w:val="003F0770"/>
    <w:rsid w:val="003F4094"/>
    <w:rsid w:val="003F7659"/>
    <w:rsid w:val="00403FE0"/>
    <w:rsid w:val="00410A5C"/>
    <w:rsid w:val="00495947"/>
    <w:rsid w:val="004C09AD"/>
    <w:rsid w:val="004C416C"/>
    <w:rsid w:val="004E5CE2"/>
    <w:rsid w:val="004F2BDC"/>
    <w:rsid w:val="004F7775"/>
    <w:rsid w:val="005541ED"/>
    <w:rsid w:val="00573C0E"/>
    <w:rsid w:val="00577C4B"/>
    <w:rsid w:val="005B58AC"/>
    <w:rsid w:val="005D137D"/>
    <w:rsid w:val="005D4D1F"/>
    <w:rsid w:val="005D54C6"/>
    <w:rsid w:val="005E01FE"/>
    <w:rsid w:val="005E6373"/>
    <w:rsid w:val="005F59CE"/>
    <w:rsid w:val="00624D57"/>
    <w:rsid w:val="00635D3A"/>
    <w:rsid w:val="00646BF4"/>
    <w:rsid w:val="00653997"/>
    <w:rsid w:val="0065736C"/>
    <w:rsid w:val="00657E9F"/>
    <w:rsid w:val="0066385D"/>
    <w:rsid w:val="00664301"/>
    <w:rsid w:val="00677B0E"/>
    <w:rsid w:val="006813CD"/>
    <w:rsid w:val="006B57CB"/>
    <w:rsid w:val="006C449B"/>
    <w:rsid w:val="006D0FF7"/>
    <w:rsid w:val="006D7E4A"/>
    <w:rsid w:val="006F5EDC"/>
    <w:rsid w:val="0071753B"/>
    <w:rsid w:val="007345DF"/>
    <w:rsid w:val="007537F4"/>
    <w:rsid w:val="00754725"/>
    <w:rsid w:val="0078354D"/>
    <w:rsid w:val="00783ADF"/>
    <w:rsid w:val="00793D2D"/>
    <w:rsid w:val="007947E4"/>
    <w:rsid w:val="007A7C60"/>
    <w:rsid w:val="007B2BC0"/>
    <w:rsid w:val="007E3408"/>
    <w:rsid w:val="00802C61"/>
    <w:rsid w:val="00830963"/>
    <w:rsid w:val="00853B90"/>
    <w:rsid w:val="00855006"/>
    <w:rsid w:val="00855226"/>
    <w:rsid w:val="00892AA5"/>
    <w:rsid w:val="008B3094"/>
    <w:rsid w:val="008D4432"/>
    <w:rsid w:val="00905F48"/>
    <w:rsid w:val="00922DDD"/>
    <w:rsid w:val="009275F5"/>
    <w:rsid w:val="00933581"/>
    <w:rsid w:val="00961F90"/>
    <w:rsid w:val="00973324"/>
    <w:rsid w:val="00975417"/>
    <w:rsid w:val="009954A0"/>
    <w:rsid w:val="009A5B4F"/>
    <w:rsid w:val="009F6520"/>
    <w:rsid w:val="009F7194"/>
    <w:rsid w:val="00A00742"/>
    <w:rsid w:val="00A01BC1"/>
    <w:rsid w:val="00A111EA"/>
    <w:rsid w:val="00A44B14"/>
    <w:rsid w:val="00A51C13"/>
    <w:rsid w:val="00A60452"/>
    <w:rsid w:val="00A67305"/>
    <w:rsid w:val="00A75858"/>
    <w:rsid w:val="00A77B70"/>
    <w:rsid w:val="00AB001C"/>
    <w:rsid w:val="00AC25CB"/>
    <w:rsid w:val="00AF373F"/>
    <w:rsid w:val="00B0307B"/>
    <w:rsid w:val="00B27B31"/>
    <w:rsid w:val="00B30003"/>
    <w:rsid w:val="00B56776"/>
    <w:rsid w:val="00B638B7"/>
    <w:rsid w:val="00B65A77"/>
    <w:rsid w:val="00B84007"/>
    <w:rsid w:val="00B87A67"/>
    <w:rsid w:val="00BA2216"/>
    <w:rsid w:val="00BC232F"/>
    <w:rsid w:val="00BD2AAF"/>
    <w:rsid w:val="00BD7FDD"/>
    <w:rsid w:val="00BE3055"/>
    <w:rsid w:val="00C0610D"/>
    <w:rsid w:val="00C33082"/>
    <w:rsid w:val="00C45336"/>
    <w:rsid w:val="00C556EC"/>
    <w:rsid w:val="00CB2F28"/>
    <w:rsid w:val="00CB4B4E"/>
    <w:rsid w:val="00CE22C4"/>
    <w:rsid w:val="00CF01D5"/>
    <w:rsid w:val="00D07856"/>
    <w:rsid w:val="00D25E11"/>
    <w:rsid w:val="00D44A73"/>
    <w:rsid w:val="00D56373"/>
    <w:rsid w:val="00D564C3"/>
    <w:rsid w:val="00D5751C"/>
    <w:rsid w:val="00D57C62"/>
    <w:rsid w:val="00D623BD"/>
    <w:rsid w:val="00DB2F50"/>
    <w:rsid w:val="00DC719B"/>
    <w:rsid w:val="00DD6B8D"/>
    <w:rsid w:val="00DE1950"/>
    <w:rsid w:val="00E42E70"/>
    <w:rsid w:val="00E82244"/>
    <w:rsid w:val="00E823F3"/>
    <w:rsid w:val="00E83051"/>
    <w:rsid w:val="00EA67F3"/>
    <w:rsid w:val="00EB2847"/>
    <w:rsid w:val="00ED025A"/>
    <w:rsid w:val="00EE7EAB"/>
    <w:rsid w:val="00EF5138"/>
    <w:rsid w:val="00F644FF"/>
    <w:rsid w:val="00F67908"/>
    <w:rsid w:val="00F722A1"/>
    <w:rsid w:val="00F73985"/>
    <w:rsid w:val="00F8622D"/>
    <w:rsid w:val="00F97E2F"/>
    <w:rsid w:val="00FD1B6F"/>
    <w:rsid w:val="00FE628C"/>
    <w:rsid w:val="00FF3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93E4A"/>
  <w15:docId w15:val="{AE1E8969-A8B6-4AFD-A082-B889A03DE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EF513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F5138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0770"/>
    <w:rPr>
      <w:color w:val="0563C1" w:themeColor="hyperlink"/>
      <w:u w:val="single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3F07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litia.md" TargetMode="External"/><Relationship Id="rId3" Type="http://schemas.openxmlformats.org/officeDocument/2006/relationships/styles" Target="styles.xml"/><Relationship Id="rId7" Type="http://schemas.openxmlformats.org/officeDocument/2006/relationships/hyperlink" Target="mailto:igp@igp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politia.md/plan-de-achizitii-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76114-BBC9-4EBD-AE09-BF0ACE256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4</Pages>
  <Words>1510</Words>
  <Characters>8761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Rodica Matrosu</cp:lastModifiedBy>
  <cp:revision>55</cp:revision>
  <cp:lastPrinted>2025-07-30T06:17:00Z</cp:lastPrinted>
  <dcterms:created xsi:type="dcterms:W3CDTF">2025-10-01T12:24:00Z</dcterms:created>
  <dcterms:modified xsi:type="dcterms:W3CDTF">2025-10-02T13:16:00Z</dcterms:modified>
</cp:coreProperties>
</file>