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85" w:rsidRDefault="00FB4C85" w:rsidP="004E4E72">
      <w:pPr>
        <w:pStyle w:val="a3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Servicii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83383A" w:rsidRPr="006A0EE6">
        <w:rPr>
          <w:rFonts w:ascii="Times New Roman" w:hAnsi="Times New Roman"/>
          <w:b/>
          <w:sz w:val="20"/>
          <w:szCs w:val="20"/>
          <w:lang w:val="en-US"/>
        </w:rPr>
        <w:t>reparație</w:t>
      </w:r>
      <w:proofErr w:type="spellEnd"/>
      <w:r w:rsidR="0083383A" w:rsidRPr="006A0EE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auto </w:t>
      </w:r>
      <w:r w:rsidR="001A1BE9" w:rsidRPr="006A0EE6">
        <w:rPr>
          <w:rFonts w:ascii="Times New Roman" w:hAnsi="Times New Roman"/>
          <w:b/>
          <w:sz w:val="20"/>
          <w:szCs w:val="20"/>
          <w:lang w:val="en-US"/>
        </w:rPr>
        <w:t>(</w:t>
      </w:r>
      <w:proofErr w:type="spellStart"/>
      <w:r w:rsidR="001A1BE9" w:rsidRPr="006A0EE6">
        <w:rPr>
          <w:rFonts w:ascii="Times New Roman" w:hAnsi="Times New Roman"/>
          <w:b/>
          <w:sz w:val="20"/>
          <w:szCs w:val="20"/>
          <w:lang w:val="en-US"/>
        </w:rPr>
        <w:t>preț</w:t>
      </w:r>
      <w:proofErr w:type="spellEnd"/>
      <w:r w:rsidR="001A1BE9" w:rsidRPr="006A0EE6">
        <w:rPr>
          <w:rFonts w:ascii="Times New Roman" w:hAnsi="Times New Roman"/>
          <w:b/>
          <w:sz w:val="20"/>
          <w:szCs w:val="20"/>
          <w:lang w:val="en-US"/>
        </w:rPr>
        <w:t xml:space="preserve"> lei, </w:t>
      </w:r>
      <w:proofErr w:type="spellStart"/>
      <w:r w:rsidR="001A1BE9" w:rsidRPr="006A0EE6">
        <w:rPr>
          <w:rFonts w:ascii="Times New Roman" w:hAnsi="Times New Roman"/>
          <w:b/>
          <w:sz w:val="20"/>
          <w:szCs w:val="20"/>
          <w:lang w:val="en-US"/>
        </w:rPr>
        <w:t>inclusiv</w:t>
      </w:r>
      <w:proofErr w:type="spellEnd"/>
      <w:r w:rsidR="001A1BE9" w:rsidRPr="006A0EE6">
        <w:rPr>
          <w:rFonts w:ascii="Times New Roman" w:hAnsi="Times New Roman"/>
          <w:b/>
          <w:sz w:val="20"/>
          <w:szCs w:val="20"/>
          <w:lang w:val="en-US"/>
        </w:rPr>
        <w:t xml:space="preserve"> TVA)</w:t>
      </w:r>
    </w:p>
    <w:p w:rsidR="004E4E72" w:rsidRPr="006A0EE6" w:rsidRDefault="004E4E72" w:rsidP="004E4E72">
      <w:pPr>
        <w:pStyle w:val="a3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"/>
        <w:gridCol w:w="1658"/>
        <w:gridCol w:w="1276"/>
        <w:gridCol w:w="1276"/>
        <w:gridCol w:w="1559"/>
        <w:gridCol w:w="1418"/>
        <w:gridCol w:w="1417"/>
        <w:gridCol w:w="1559"/>
        <w:gridCol w:w="1560"/>
        <w:gridCol w:w="1559"/>
        <w:gridCol w:w="1581"/>
      </w:tblGrid>
      <w:tr w:rsidR="002B4C3A" w:rsidTr="002B4C3A">
        <w:tc>
          <w:tcPr>
            <w:tcW w:w="605" w:type="dxa"/>
          </w:tcPr>
          <w:p w:rsidR="002B4C3A" w:rsidRPr="002B4C3A" w:rsidRDefault="002B4C3A" w:rsidP="002B4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Nr/o</w:t>
            </w:r>
          </w:p>
        </w:tc>
        <w:tc>
          <w:tcPr>
            <w:tcW w:w="1658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M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odel auto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 </w:t>
            </w:r>
          </w:p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Reparație</w:t>
            </w:r>
          </w:p>
        </w:tc>
        <w:tc>
          <w:tcPr>
            <w:tcW w:w="1276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asetă direcție</w:t>
            </w:r>
          </w:p>
        </w:tc>
        <w:tc>
          <w:tcPr>
            <w:tcW w:w="1276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Schimb Kit distribuție</w:t>
            </w: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Lucrări dispozitive electrice (tarif/oră)</w:t>
            </w:r>
          </w:p>
        </w:tc>
        <w:tc>
          <w:tcPr>
            <w:tcW w:w="1418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Reparație motor</w:t>
            </w:r>
          </w:p>
        </w:tc>
        <w:tc>
          <w:tcPr>
            <w:tcW w:w="1417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Reparație ambreiaj</w:t>
            </w: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Geometrie</w:t>
            </w:r>
          </w:p>
        </w:tc>
        <w:tc>
          <w:tcPr>
            <w:tcW w:w="1560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Reparație sistema injecție</w:t>
            </w: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Întreținerea sistemului de</w:t>
            </w:r>
          </w:p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climatizare</w:t>
            </w:r>
          </w:p>
        </w:tc>
        <w:tc>
          <w:tcPr>
            <w:tcW w:w="1581" w:type="dxa"/>
          </w:tcPr>
          <w:p w:rsidR="002B4C3A" w:rsidRDefault="002B4C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2B4C3A" w:rsidRDefault="002B4C3A" w:rsidP="002B4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 poziție</w:t>
            </w:r>
            <w:bookmarkStart w:id="0" w:name="_GoBack"/>
            <w:bookmarkEnd w:id="0"/>
          </w:p>
        </w:tc>
      </w:tr>
      <w:tr w:rsidR="002B4C3A" w:rsidTr="002B4C3A">
        <w:tc>
          <w:tcPr>
            <w:tcW w:w="605" w:type="dxa"/>
          </w:tcPr>
          <w:p w:rsidR="002B4C3A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Skoda Superb I 1.8 benzin</w:t>
            </w:r>
          </w:p>
        </w:tc>
        <w:tc>
          <w:tcPr>
            <w:tcW w:w="1276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Default="002B4C3A" w:rsidP="002B4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Skoda Superb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II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1.4 benzin</w:t>
            </w:r>
          </w:p>
        </w:tc>
        <w:tc>
          <w:tcPr>
            <w:tcW w:w="1276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6A0EE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Pr="00FB4C85" w:rsidRDefault="002B4C3A" w:rsidP="002B4C3A">
            <w:pPr>
              <w:pStyle w:val="a3"/>
              <w:ind w:left="-42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Skoda Octavia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1.8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benzin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Default="002B4C3A" w:rsidP="002B4C3A">
            <w:pPr>
              <w:pStyle w:val="a3"/>
              <w:numPr>
                <w:ilvl w:val="0"/>
                <w:numId w:val="1"/>
              </w:numPr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Default="002B4C3A" w:rsidP="002B4C3A">
            <w:pPr>
              <w:pStyle w:val="a3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Skoda Octavia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II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benzin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Default="002B4C3A" w:rsidP="002B4C3A">
            <w:pPr>
              <w:pStyle w:val="a3"/>
              <w:numPr>
                <w:ilvl w:val="0"/>
                <w:numId w:val="1"/>
              </w:numPr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Default="002B4C3A" w:rsidP="002B4C3A">
            <w:pPr>
              <w:pStyle w:val="a3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Skoda Octavia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II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2.0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iesel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Default="002B4C3A" w:rsidP="002B4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Dacia Duster 1.5 DCI 2014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Dacia Duster 1.6 </w:t>
            </w:r>
          </w:p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benzin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2015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Pr="00FB4C85" w:rsidRDefault="002B4C3A" w:rsidP="002B4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Toyota Avensis 1.8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benzin 2012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Pr="00FB4C85" w:rsidRDefault="002B4C3A" w:rsidP="002B4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Camry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2.4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benzin 2009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Pr="00FB4C85" w:rsidRDefault="002B4C3A" w:rsidP="00FB4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Mercedes E320 benzin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Pr="00FB4C85" w:rsidRDefault="002B4C3A" w:rsidP="00FB4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Mercedes E220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CDI </w:t>
            </w: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2014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Default="002B4C3A" w:rsidP="002B4C3A">
            <w:pPr>
              <w:pStyle w:val="a3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Mazda 3/6</w:t>
            </w:r>
          </w:p>
          <w:p w:rsidR="002B4C3A" w:rsidRPr="00FB4C85" w:rsidRDefault="002B4C3A" w:rsidP="00FB4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Pr="00FB4C85" w:rsidRDefault="002B4C3A" w:rsidP="002B4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Ford Mondeo/Kuga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605" w:type="dxa"/>
          </w:tcPr>
          <w:p w:rsidR="002B4C3A" w:rsidRPr="00FB4C85" w:rsidRDefault="002B4C3A" w:rsidP="002B4C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58" w:type="dxa"/>
          </w:tcPr>
          <w:p w:rsidR="002B4C3A" w:rsidRPr="00FB4C85" w:rsidRDefault="002B4C3A" w:rsidP="002B4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4C85">
              <w:rPr>
                <w:rFonts w:ascii="Times New Roman" w:hAnsi="Times New Roman"/>
                <w:sz w:val="20"/>
                <w:szCs w:val="20"/>
                <w:lang w:val="ro-RO"/>
              </w:rPr>
              <w:t>Nissan Patrol/Xtrail</w:t>
            </w: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B4C3A" w:rsidTr="002B4C3A">
        <w:tc>
          <w:tcPr>
            <w:tcW w:w="13887" w:type="dxa"/>
            <w:gridSpan w:val="10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 lot</w:t>
            </w:r>
          </w:p>
        </w:tc>
        <w:tc>
          <w:tcPr>
            <w:tcW w:w="1581" w:type="dxa"/>
          </w:tcPr>
          <w:p w:rsidR="002B4C3A" w:rsidRDefault="002B4C3A" w:rsidP="00FB4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83383A" w:rsidRPr="006A0EE6" w:rsidRDefault="0083383A" w:rsidP="006A0EE6">
      <w:pPr>
        <w:pStyle w:val="a3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sectPr w:rsidR="0083383A" w:rsidRPr="006A0EE6" w:rsidSect="00FB4C85">
      <w:pgSz w:w="16838" w:h="11906" w:orient="landscape"/>
      <w:pgMar w:top="244" w:right="680" w:bottom="23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0C3"/>
    <w:multiLevelType w:val="hybridMultilevel"/>
    <w:tmpl w:val="0584E4F6"/>
    <w:lvl w:ilvl="0" w:tplc="B2028E5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3A"/>
    <w:rsid w:val="001A1BE9"/>
    <w:rsid w:val="001D4D05"/>
    <w:rsid w:val="002B4C3A"/>
    <w:rsid w:val="004A2198"/>
    <w:rsid w:val="004E4E72"/>
    <w:rsid w:val="006840A0"/>
    <w:rsid w:val="006A0EE6"/>
    <w:rsid w:val="0083383A"/>
    <w:rsid w:val="00BD77ED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FC4F"/>
  <w15:chartTrackingRefBased/>
  <w15:docId w15:val="{612D7AA2-4562-4058-A090-536B441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3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3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cp:lastModifiedBy>Dorin Catana</cp:lastModifiedBy>
  <cp:revision>3</cp:revision>
  <dcterms:created xsi:type="dcterms:W3CDTF">2019-01-30T10:26:00Z</dcterms:created>
  <dcterms:modified xsi:type="dcterms:W3CDTF">2019-02-04T15:48:00Z</dcterms:modified>
</cp:coreProperties>
</file>