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60" w:rsidRDefault="00BC4160" w:rsidP="00BC4160">
      <w:pPr>
        <w:pStyle w:val="a7"/>
        <w:jc w:val="right"/>
        <w:rPr>
          <w:color w:val="000000"/>
        </w:rPr>
      </w:pPr>
      <w:r>
        <w:rPr>
          <w:color w:val="000000"/>
        </w:rPr>
        <w:t>Anexa nr. 1</w:t>
      </w:r>
    </w:p>
    <w:p w:rsidR="00BC4160" w:rsidRDefault="00BC4160" w:rsidP="00BC4160">
      <w:pPr>
        <w:pStyle w:val="a7"/>
        <w:jc w:val="right"/>
        <w:rPr>
          <w:color w:val="000000"/>
        </w:rPr>
      </w:pPr>
    </w:p>
    <w:p w:rsidR="00410E6E" w:rsidRDefault="00410E6E" w:rsidP="00BC4160">
      <w:pPr>
        <w:pStyle w:val="a7"/>
        <w:rPr>
          <w:color w:val="000000"/>
        </w:rPr>
      </w:pPr>
      <w:r w:rsidRPr="00BC4160">
        <w:rPr>
          <w:color w:val="000000"/>
        </w:rPr>
        <w:t>Servicii de</w:t>
      </w:r>
      <w:r w:rsidR="00DE70F2" w:rsidRPr="00BC4160">
        <w:rPr>
          <w:color w:val="000000"/>
        </w:rPr>
        <w:t xml:space="preserve"> </w:t>
      </w:r>
      <w:bookmarkStart w:id="0" w:name="_GoBack"/>
      <w:bookmarkEnd w:id="0"/>
      <w:r w:rsidRPr="00BC4160">
        <w:rPr>
          <w:color w:val="000000"/>
        </w:rPr>
        <w:t>întreți</w:t>
      </w:r>
      <w:r w:rsidR="00DE70F2" w:rsidRPr="00BC4160">
        <w:rPr>
          <w:color w:val="000000"/>
        </w:rPr>
        <w:t xml:space="preserve">nere a spațiilor verzi </w:t>
      </w:r>
      <w:r w:rsidRPr="00BC4160">
        <w:rPr>
          <w:color w:val="000000"/>
        </w:rPr>
        <w:t>.</w:t>
      </w:r>
    </w:p>
    <w:p w:rsidR="00BC4160" w:rsidRPr="00BC4160" w:rsidRDefault="00BC4160" w:rsidP="00BC4160">
      <w:pPr>
        <w:pStyle w:val="a7"/>
      </w:pPr>
    </w:p>
    <w:p w:rsidR="00410E6E" w:rsidRDefault="00410E6E" w:rsidP="00BC4160">
      <w:pPr>
        <w:pStyle w:val="a7"/>
        <w:ind w:left="720"/>
        <w:jc w:val="both"/>
      </w:pPr>
      <w:r w:rsidRPr="00BC4160">
        <w:t xml:space="preserve">Cod CPV:    </w:t>
      </w:r>
      <w:r w:rsidRPr="00BC4160">
        <w:rPr>
          <w:u w:val="single"/>
        </w:rPr>
        <w:t>_77310000-6_</w:t>
      </w:r>
      <w:r w:rsidRPr="00BC4160">
        <w:t>.</w:t>
      </w:r>
    </w:p>
    <w:p w:rsidR="00BD61CE" w:rsidRDefault="00BD61CE" w:rsidP="00BC4160">
      <w:pPr>
        <w:pStyle w:val="a7"/>
        <w:ind w:left="720"/>
        <w:jc w:val="both"/>
      </w:pPr>
    </w:p>
    <w:tbl>
      <w:tblPr>
        <w:tblpPr w:leftFromText="180" w:rightFromText="180" w:vertAnchor="text" w:horzAnchor="margin" w:tblpX="-318" w:tblpY="467"/>
        <w:tblOverlap w:val="never"/>
        <w:tblW w:w="10198" w:type="dxa"/>
        <w:tblLayout w:type="fixed"/>
        <w:tblLook w:val="0000" w:firstRow="0" w:lastRow="0" w:firstColumn="0" w:lastColumn="0" w:noHBand="0" w:noVBand="0"/>
      </w:tblPr>
      <w:tblGrid>
        <w:gridCol w:w="568"/>
        <w:gridCol w:w="7362"/>
        <w:gridCol w:w="992"/>
        <w:gridCol w:w="1276"/>
      </w:tblGrid>
      <w:tr w:rsidR="00BD61CE" w:rsidRPr="00BD61CE" w:rsidTr="00BD61CE">
        <w:trPr>
          <w:cantSplit/>
          <w:trHeight w:val="2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BD61CE" w:rsidRPr="00BD61CE" w:rsidRDefault="00BD61CE" w:rsidP="00BD61CE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№</w:t>
            </w:r>
          </w:p>
          <w:p w:rsidR="00BD61CE" w:rsidRPr="00BD61CE" w:rsidRDefault="00BD61CE" w:rsidP="00BD61CE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ro-RO"/>
              </w:rPr>
              <w:t xml:space="preserve">Denumire serviciilor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BD61CE" w:rsidRPr="00BD61CE" w:rsidRDefault="00BD61CE" w:rsidP="00BD61CE">
            <w:pPr>
              <w:ind w:left="-108" w:right="-108"/>
              <w:jc w:val="center"/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ro-RO"/>
              </w:rPr>
              <w:t>U.M</w:t>
            </w:r>
            <w:r w:rsidRPr="00BD61CE">
              <w:rPr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>Cantitate</w:t>
            </w:r>
          </w:p>
        </w:tc>
      </w:tr>
      <w:tr w:rsidR="00BD61CE" w:rsidRPr="00BD61CE" w:rsidTr="00BD61CE">
        <w:trPr>
          <w:cantSplit/>
          <w:trHeight w:val="27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BD61CE" w:rsidRPr="00BD61CE" w:rsidRDefault="00BD61CE" w:rsidP="00BD61CE">
            <w:pPr>
              <w:ind w:right="-108"/>
              <w:jc w:val="center"/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>1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BD61CE" w:rsidRPr="00BD61CE" w:rsidRDefault="00BD61CE" w:rsidP="00BD61CE">
            <w:pPr>
              <w:ind w:left="-108" w:right="-108"/>
              <w:jc w:val="center"/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>4</w:t>
            </w:r>
          </w:p>
        </w:tc>
      </w:tr>
      <w:tr w:rsidR="00BD61CE" w:rsidRPr="00B7608D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b/>
                <w:sz w:val="24"/>
                <w:szCs w:val="24"/>
                <w:lang w:val="it-IT"/>
              </w:rPr>
            </w:pPr>
            <w:r w:rsidRPr="00BD61CE">
              <w:rPr>
                <w:b/>
                <w:i/>
                <w:sz w:val="24"/>
                <w:szCs w:val="24"/>
                <w:lang w:val="it-IT"/>
              </w:rPr>
              <w:t>Servicii de întreținere a spațiilor verzi la Blocul didactic nr.1 (</w:t>
            </w:r>
            <w:r w:rsidRPr="00BD61CE">
              <w:rPr>
                <w:b/>
                <w:i/>
                <w:sz w:val="24"/>
                <w:szCs w:val="24"/>
                <w:lang w:val="ro-RO"/>
              </w:rPr>
              <w:t>Aleea Savanților și Medicilor Iluștri) str,N,Testemițanu, 27,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>Cosirea gazonului cu motocositoarea si greblarea ierbii, G-400  2280 m²</w:t>
            </w:r>
            <w:r w:rsidRPr="00BD61CE">
              <w:rPr>
                <w:sz w:val="24"/>
                <w:szCs w:val="24"/>
                <w:lang w:val="en-US"/>
              </w:rPr>
              <w:sym w:font="Symbol" w:char="F0B4"/>
            </w:r>
            <w:r w:rsidRPr="00BD61CE">
              <w:rPr>
                <w:sz w:val="24"/>
                <w:szCs w:val="24"/>
                <w:lang w:val="it-IT"/>
              </w:rPr>
              <w:t xml:space="preserve"> 25 ori,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57000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 xml:space="preserve">Tunderea bordurilor de gazon  310 m² </w:t>
            </w:r>
            <w:r w:rsidRPr="00BD61CE">
              <w:rPr>
                <w:sz w:val="24"/>
                <w:szCs w:val="24"/>
                <w:lang w:val="en-US"/>
              </w:rPr>
              <w:sym w:font="Symbol" w:char="F0B4"/>
            </w:r>
            <w:r w:rsidRPr="00BD61CE">
              <w:rPr>
                <w:sz w:val="24"/>
                <w:szCs w:val="24"/>
                <w:lang w:val="en-US"/>
              </w:rPr>
              <w:t xml:space="preserve"> 25 ori,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7750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Plivirea buruienilor in peluze 2280 m²</w:t>
            </w:r>
            <w:r w:rsidRPr="00BD61CE">
              <w:rPr>
                <w:sz w:val="24"/>
                <w:szCs w:val="24"/>
                <w:lang w:val="en-US"/>
              </w:rPr>
              <w:sym w:font="Symbol" w:char="F0B4"/>
            </w:r>
            <w:r w:rsidRPr="00BD61CE">
              <w:rPr>
                <w:sz w:val="24"/>
                <w:szCs w:val="24"/>
                <w:lang w:val="en-US"/>
              </w:rPr>
              <w:t xml:space="preserve"> 2 ori,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4560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 xml:space="preserve">Mobilizarea manuală a solului în vederea asigurării prizei cu stratul vegetal, nivelarea și finisarea suprafețelor după mobilizarea solului, teren mijlociu la adîncimea de &lt;10cm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228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 xml:space="preserve">Semănarea gazonului pe suprafețe orizontale sau in pantă sub 30%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228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>Scarificarea ,aerarea gazonului  2280 m²</w:t>
            </w:r>
            <w:r w:rsidRPr="00BD61CE">
              <w:rPr>
                <w:sz w:val="24"/>
                <w:szCs w:val="24"/>
                <w:lang w:val="en-US"/>
              </w:rPr>
              <w:sym w:font="Symbol" w:char="F0B4"/>
            </w:r>
            <w:r w:rsidRPr="00BD61CE">
              <w:rPr>
                <w:sz w:val="24"/>
                <w:szCs w:val="24"/>
                <w:lang w:val="it-IT"/>
              </w:rPr>
              <w:t xml:space="preserve"> 2 ori,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4560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 xml:space="preserve">Plantarea rasadului floral din ghivece in sol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200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 xml:space="preserve">Formarea coroanei la arbori cu înalțime 3-5 m 130 buc </w:t>
            </w:r>
            <w:r w:rsidRPr="00BD61CE">
              <w:rPr>
                <w:sz w:val="24"/>
                <w:szCs w:val="24"/>
                <w:lang w:val="en-US"/>
              </w:rPr>
              <w:sym w:font="Symbol" w:char="F0B4"/>
            </w:r>
            <w:r w:rsidRPr="00BD61CE">
              <w:rPr>
                <w:sz w:val="24"/>
                <w:szCs w:val="24"/>
                <w:lang w:val="it-IT"/>
              </w:rPr>
              <w:t xml:space="preserve"> 1 ori,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130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>Formarea coroanei la arbuști: cu Ø ˃ de 0,5m, 138 buc x 2 ori,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276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>Înlaturarea lăst</w:t>
            </w:r>
            <w:r w:rsidRPr="00BD61CE">
              <w:rPr>
                <w:sz w:val="24"/>
                <w:szCs w:val="24"/>
                <w:lang w:val="en-US"/>
              </w:rPr>
              <w:t>а</w:t>
            </w:r>
            <w:r w:rsidRPr="00BD61CE">
              <w:rPr>
                <w:sz w:val="24"/>
                <w:szCs w:val="24"/>
                <w:lang w:val="it-IT"/>
              </w:rPr>
              <w:t xml:space="preserve">rilor cu foarfeca la arbori si arbuști: alte specii 127 buc </w:t>
            </w:r>
            <w:r w:rsidRPr="00BD61CE">
              <w:rPr>
                <w:sz w:val="24"/>
                <w:szCs w:val="24"/>
                <w:lang w:val="en-US"/>
              </w:rPr>
              <w:sym w:font="Symbol" w:char="F0B4"/>
            </w:r>
            <w:r w:rsidRPr="00BD61CE">
              <w:rPr>
                <w:sz w:val="24"/>
                <w:szCs w:val="24"/>
                <w:lang w:val="it-IT"/>
              </w:rPr>
              <w:t xml:space="preserve"> 2 ori,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254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9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 xml:space="preserve">Degajarea terenurilor de frunze, gunoi și crengi mici, cu murdarie medie  2280 m² </w:t>
            </w:r>
            <w:r w:rsidRPr="00BD61CE">
              <w:rPr>
                <w:sz w:val="24"/>
                <w:szCs w:val="24"/>
                <w:lang w:val="en-US"/>
              </w:rPr>
              <w:sym w:font="Symbol" w:char="F0B4"/>
            </w:r>
            <w:r w:rsidRPr="00BD61CE">
              <w:rPr>
                <w:sz w:val="24"/>
                <w:szCs w:val="24"/>
                <w:lang w:val="it-IT"/>
              </w:rPr>
              <w:t xml:space="preserve"> 1 ori,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2280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 xml:space="preserve">Musuroirerea  pe iarna a trandafirilor cu vîrsta după plantare pina la 2 ani 1700 buc </w:t>
            </w:r>
            <w:r w:rsidRPr="00BD61CE">
              <w:rPr>
                <w:sz w:val="24"/>
                <w:szCs w:val="24"/>
                <w:lang w:val="en-US"/>
              </w:rPr>
              <w:sym w:font="Symbol" w:char="F0B4"/>
            </w:r>
            <w:r w:rsidRPr="00BD61CE">
              <w:rPr>
                <w:sz w:val="24"/>
                <w:szCs w:val="24"/>
                <w:lang w:val="it-IT"/>
              </w:rPr>
              <w:t xml:space="preserve"> 1 ori,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1700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9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 xml:space="preserve">Dezgroparea (cu nivelarea solului) a tufelor  trandafiri cu vîrsta dupa plantare, 2ani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1700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Administrarea (împrăștierea îngrașămintelor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1436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>Evacuarea gunoiului: iarbă cosită ,frunze,etc,inclusiv transportarea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20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>Retezarea crengilor și ramurilor uscate la tufele de trandafiri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1700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A doua plivire a buruienilor din trandafiri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340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 xml:space="preserve">Afinarea și nivelarea solului în trandafiri,cu plivirea buruienilor 340 m² </w:t>
            </w:r>
            <w:r w:rsidRPr="00BD61CE">
              <w:rPr>
                <w:sz w:val="24"/>
                <w:szCs w:val="24"/>
                <w:lang w:val="en-US"/>
              </w:rPr>
              <w:sym w:font="Symbol" w:char="F0B4"/>
            </w:r>
            <w:r w:rsidRPr="00BD61CE">
              <w:rPr>
                <w:sz w:val="24"/>
                <w:szCs w:val="24"/>
                <w:lang w:val="it-IT"/>
              </w:rPr>
              <w:t xml:space="preserve"> 8 ori,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2720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>Tăieri de corecție a trandafirilor 1700 buc x 2 ori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3400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Descoperirea arborilor primăvara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172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>Legarea coniferelor pe timp de iarnă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172</w:t>
            </w:r>
          </w:p>
        </w:tc>
      </w:tr>
      <w:tr w:rsidR="00BD61CE" w:rsidRPr="00B7608D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b/>
                <w:i/>
                <w:sz w:val="24"/>
                <w:szCs w:val="24"/>
                <w:lang w:val="it-IT"/>
              </w:rPr>
            </w:pPr>
            <w:r w:rsidRPr="00BD61CE">
              <w:rPr>
                <w:b/>
                <w:i/>
                <w:sz w:val="24"/>
                <w:szCs w:val="24"/>
                <w:lang w:val="it-IT"/>
              </w:rPr>
              <w:t>Servicii de întreținere a spațiilor verzi la Blocul didactic nr.2 str,Malina Mică,66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 xml:space="preserve">Cosirea gazonului cu motocositoarea si greblarea ierbii, G-400 1256 m² </w:t>
            </w:r>
            <w:r w:rsidRPr="00BD61CE">
              <w:rPr>
                <w:sz w:val="24"/>
                <w:szCs w:val="24"/>
                <w:lang w:val="en-US"/>
              </w:rPr>
              <w:sym w:font="Symbol" w:char="F0B4"/>
            </w:r>
            <w:r w:rsidRPr="00BD61CE">
              <w:rPr>
                <w:sz w:val="24"/>
                <w:szCs w:val="24"/>
                <w:lang w:val="it-IT"/>
              </w:rPr>
              <w:t xml:space="preserve"> 25 ori,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31400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 xml:space="preserve">Tunderea bordurilor de gazon  132 m² </w:t>
            </w:r>
            <w:r w:rsidRPr="00BD61CE">
              <w:rPr>
                <w:sz w:val="24"/>
                <w:szCs w:val="24"/>
                <w:lang w:val="en-US"/>
              </w:rPr>
              <w:sym w:font="Symbol" w:char="F0B4"/>
            </w:r>
            <w:r w:rsidRPr="00BD61CE">
              <w:rPr>
                <w:sz w:val="24"/>
                <w:szCs w:val="24"/>
                <w:lang w:val="en-US"/>
              </w:rPr>
              <w:t xml:space="preserve"> 25 ori,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3300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 xml:space="preserve">Plivirea buruienilor în peluze  1256 m² </w:t>
            </w:r>
            <w:r w:rsidRPr="00BD61CE">
              <w:rPr>
                <w:sz w:val="24"/>
                <w:szCs w:val="24"/>
                <w:lang w:val="en-US"/>
              </w:rPr>
              <w:sym w:font="Symbol" w:char="F0B4"/>
            </w:r>
            <w:r w:rsidRPr="00BD61CE">
              <w:rPr>
                <w:sz w:val="24"/>
                <w:szCs w:val="24"/>
                <w:lang w:val="it-IT"/>
              </w:rPr>
              <w:t xml:space="preserve"> 2 ori,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2512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 xml:space="preserve">Mobilizarea manuală a solului în vederea asigurării prizei cu stratul vegetal, nivelarea și finisarea suprafețelor după mobilizarea solului, teren mijlociu la adîncimea de &lt;10cm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125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 xml:space="preserve">Semănarea gazonului pe suprafețe orizontale sau in pantă sub 30%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125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 xml:space="preserve">Scarificarea ,aerarea gazonului 1256 m² </w:t>
            </w:r>
            <w:r w:rsidRPr="00BD61CE">
              <w:rPr>
                <w:sz w:val="24"/>
                <w:szCs w:val="24"/>
                <w:lang w:val="en-US"/>
              </w:rPr>
              <w:sym w:font="Symbol" w:char="F0B4"/>
            </w:r>
            <w:r w:rsidRPr="00BD61CE">
              <w:rPr>
                <w:sz w:val="24"/>
                <w:szCs w:val="24"/>
                <w:lang w:val="it-IT"/>
              </w:rPr>
              <w:t xml:space="preserve"> 2 ori,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2512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 xml:space="preserve">Formarea coroanei la arbori cu înalțime 3-5 m 29 buc </w:t>
            </w:r>
            <w:r w:rsidRPr="00BD61CE">
              <w:rPr>
                <w:sz w:val="24"/>
                <w:szCs w:val="24"/>
                <w:lang w:val="en-US"/>
              </w:rPr>
              <w:sym w:font="Symbol" w:char="F0B4"/>
            </w:r>
            <w:r w:rsidRPr="00BD61CE">
              <w:rPr>
                <w:sz w:val="24"/>
                <w:szCs w:val="24"/>
                <w:lang w:val="it-IT"/>
              </w:rPr>
              <w:t xml:space="preserve"> 1 ori,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29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>Formarea coroanei la arbuști: cu Ø˃de 0,5m, 39 buc x 2 ori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78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>Înlaturarea lăst</w:t>
            </w:r>
            <w:r w:rsidRPr="00BD61CE">
              <w:rPr>
                <w:sz w:val="24"/>
                <w:szCs w:val="24"/>
                <w:lang w:val="en-US"/>
              </w:rPr>
              <w:t>а</w:t>
            </w:r>
            <w:r w:rsidRPr="00BD61CE">
              <w:rPr>
                <w:sz w:val="24"/>
                <w:szCs w:val="24"/>
                <w:lang w:val="it-IT"/>
              </w:rPr>
              <w:t xml:space="preserve">rilor cu foarfeca la arbori și arbuști: alte speci 35 buc </w:t>
            </w:r>
            <w:r w:rsidRPr="00BD61CE">
              <w:rPr>
                <w:sz w:val="24"/>
                <w:szCs w:val="24"/>
                <w:lang w:val="en-US"/>
              </w:rPr>
              <w:sym w:font="Symbol" w:char="F0B4"/>
            </w:r>
            <w:r w:rsidRPr="00BD61CE">
              <w:rPr>
                <w:sz w:val="24"/>
                <w:szCs w:val="24"/>
                <w:lang w:val="it-IT"/>
              </w:rPr>
              <w:t xml:space="preserve"> 2 ori,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70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 xml:space="preserve">Degajarea terenurilor de frunze, gunoi si crengi mici, cu murdarie medie 1256 m² </w:t>
            </w:r>
            <w:r w:rsidRPr="00BD61CE">
              <w:rPr>
                <w:sz w:val="24"/>
                <w:szCs w:val="24"/>
                <w:lang w:val="en-US"/>
              </w:rPr>
              <w:sym w:font="Symbol" w:char="F0B4"/>
            </w:r>
            <w:r w:rsidRPr="00BD61CE">
              <w:rPr>
                <w:sz w:val="24"/>
                <w:szCs w:val="24"/>
                <w:lang w:val="it-IT"/>
              </w:rPr>
              <w:t xml:space="preserve"> 1 ori,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1256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Administrarea (împrăștierea îngrașămintelor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791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>Evacuarea gunoiului: iarbă cosită ,frunze,etc,inclusiv transportarea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9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Descoperirea arborilor primăvara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25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>Legarea coniferelor pe timp de iarnă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25</w:t>
            </w:r>
          </w:p>
        </w:tc>
      </w:tr>
      <w:tr w:rsidR="00BD61CE" w:rsidRPr="00B7608D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b/>
                <w:sz w:val="24"/>
                <w:szCs w:val="24"/>
                <w:lang w:val="it-IT"/>
              </w:rPr>
            </w:pPr>
            <w:r w:rsidRPr="00BD61CE">
              <w:rPr>
                <w:b/>
                <w:i/>
                <w:sz w:val="24"/>
                <w:szCs w:val="24"/>
                <w:lang w:val="it-IT"/>
              </w:rPr>
              <w:t xml:space="preserve">Servicii de întreținere a spațiilor verzi la </w:t>
            </w:r>
            <w:r w:rsidRPr="00BD61CE">
              <w:rPr>
                <w:b/>
                <w:sz w:val="24"/>
                <w:szCs w:val="24"/>
                <w:lang w:val="it-IT"/>
              </w:rPr>
              <w:t xml:space="preserve"> </w:t>
            </w:r>
            <w:r w:rsidRPr="00BD61CE">
              <w:rPr>
                <w:b/>
                <w:i/>
                <w:sz w:val="24"/>
                <w:szCs w:val="24"/>
                <w:lang w:val="it-IT"/>
              </w:rPr>
              <w:t>Blocul didactic central din bd.Stefan cel Mare si Sfint 165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 xml:space="preserve">Cosirea gazonului cu motocositoarea si greblarea ierbii, G-400  1408 m² </w:t>
            </w:r>
            <w:r w:rsidRPr="00BD61CE">
              <w:rPr>
                <w:sz w:val="24"/>
                <w:szCs w:val="24"/>
                <w:lang w:val="en-US"/>
              </w:rPr>
              <w:sym w:font="Symbol" w:char="F0B4"/>
            </w:r>
            <w:r w:rsidRPr="00BD61CE">
              <w:rPr>
                <w:sz w:val="24"/>
                <w:szCs w:val="24"/>
                <w:lang w:val="it-IT"/>
              </w:rPr>
              <w:t xml:space="preserve"> 25 ori,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35200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 xml:space="preserve">Tunderea bordurilor de gazon  482 m² </w:t>
            </w:r>
            <w:r w:rsidRPr="00BD61CE">
              <w:rPr>
                <w:sz w:val="24"/>
                <w:szCs w:val="24"/>
                <w:lang w:val="en-US"/>
              </w:rPr>
              <w:sym w:font="Symbol" w:char="F0B4"/>
            </w:r>
            <w:r w:rsidRPr="00BD61CE">
              <w:rPr>
                <w:sz w:val="24"/>
                <w:szCs w:val="24"/>
                <w:lang w:val="en-US"/>
              </w:rPr>
              <w:t xml:space="preserve"> 25 ori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12050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 xml:space="preserve">Plivirea buruienilor în peluze 1408 m² </w:t>
            </w:r>
            <w:r w:rsidRPr="00BD61CE">
              <w:rPr>
                <w:sz w:val="24"/>
                <w:szCs w:val="24"/>
                <w:lang w:val="en-US"/>
              </w:rPr>
              <w:sym w:font="Symbol" w:char="F0B4"/>
            </w:r>
            <w:r w:rsidRPr="00BD61CE">
              <w:rPr>
                <w:sz w:val="24"/>
                <w:szCs w:val="24"/>
                <w:lang w:val="it-IT"/>
              </w:rPr>
              <w:t xml:space="preserve"> 2 ori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2816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>Mobilizarea manuală a solului în vederea asigurării prizei cu stratul vegetal, nivelarea și finisarea suprafețelor după mobilizarea solului, teren mijlociu la adîncimea de &lt;10cm,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140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 xml:space="preserve">Semănarea gazonului pe suprafețe orizontale sau in panta sub 30%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140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 xml:space="preserve">Scarificarea ,aerarea gazonului 1408 m² </w:t>
            </w:r>
            <w:r w:rsidRPr="00BD61CE">
              <w:rPr>
                <w:sz w:val="24"/>
                <w:szCs w:val="24"/>
                <w:lang w:val="en-US"/>
              </w:rPr>
              <w:sym w:font="Symbol" w:char="F0B4"/>
            </w:r>
            <w:r w:rsidRPr="00BD61CE">
              <w:rPr>
                <w:sz w:val="24"/>
                <w:szCs w:val="24"/>
                <w:lang w:val="it-IT"/>
              </w:rPr>
              <w:t xml:space="preserve"> 2 ori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2816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 xml:space="preserve">Plantarea rasadului floral din ghivece in sol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2100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Tăieria florilor uscate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m²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62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 xml:space="preserve">Plivirea florilor de buruiene cu murdarie medie fără prășit  570 m² </w:t>
            </w:r>
            <w:r w:rsidRPr="00BD61CE">
              <w:rPr>
                <w:sz w:val="24"/>
                <w:szCs w:val="24"/>
                <w:lang w:val="en-US"/>
              </w:rPr>
              <w:sym w:font="Symbol" w:char="F0B4"/>
            </w:r>
            <w:r w:rsidRPr="00BD61CE">
              <w:rPr>
                <w:sz w:val="24"/>
                <w:szCs w:val="24"/>
                <w:lang w:val="en-US"/>
              </w:rPr>
              <w:t xml:space="preserve"> 5 ori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m²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2850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 xml:space="preserve">Formarea coroanei la arbori cu înalțime 3-5 m  147 buc </w:t>
            </w:r>
            <w:r w:rsidRPr="00BD61CE">
              <w:rPr>
                <w:sz w:val="24"/>
                <w:szCs w:val="24"/>
                <w:lang w:val="en-US"/>
              </w:rPr>
              <w:sym w:font="Symbol" w:char="F0B4"/>
            </w:r>
            <w:r w:rsidRPr="00BD61CE">
              <w:rPr>
                <w:sz w:val="24"/>
                <w:szCs w:val="24"/>
                <w:lang w:val="it-IT"/>
              </w:rPr>
              <w:t>1 ori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147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>Formarea coroanei la arbuști: cu Ø˃de 0,5m, 206 buc x 2 ori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412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>Înlaturarea lăst</w:t>
            </w:r>
            <w:r w:rsidRPr="00BD61CE">
              <w:rPr>
                <w:sz w:val="24"/>
                <w:szCs w:val="24"/>
                <w:lang w:val="en-US"/>
              </w:rPr>
              <w:t>а</w:t>
            </w:r>
            <w:r w:rsidRPr="00BD61CE">
              <w:rPr>
                <w:sz w:val="24"/>
                <w:szCs w:val="24"/>
                <w:lang w:val="it-IT"/>
              </w:rPr>
              <w:t xml:space="preserve">rilor cu foarfeca la arbori și arbuști: alte specii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162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 xml:space="preserve">Degajarea terenurilor de frunze, gunoi si crengi mici, cu murdarie medie 1408 m² </w:t>
            </w:r>
            <w:r w:rsidRPr="00BD61CE">
              <w:rPr>
                <w:sz w:val="24"/>
                <w:szCs w:val="24"/>
                <w:lang w:val="en-US"/>
              </w:rPr>
              <w:sym w:font="Symbol" w:char="F0B4"/>
            </w:r>
            <w:r w:rsidRPr="00BD61CE">
              <w:rPr>
                <w:sz w:val="24"/>
                <w:szCs w:val="24"/>
                <w:lang w:val="it-IT"/>
              </w:rPr>
              <w:t xml:space="preserve"> 1 ori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1408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 xml:space="preserve">Administrarea ingrasamintelor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884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>Evacuarea gunoiului: iarbă cosită ,frunze,etc,inclusiv transportarea,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12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Descoperirea arborilor primăvara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45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>Legarea coniferelor pe timp de iarnă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45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b/>
                <w:sz w:val="24"/>
                <w:szCs w:val="24"/>
                <w:lang w:val="it-IT"/>
              </w:rPr>
            </w:pPr>
            <w:r w:rsidRPr="00BD61CE">
              <w:rPr>
                <w:b/>
                <w:i/>
                <w:sz w:val="24"/>
                <w:szCs w:val="24"/>
                <w:lang w:val="it-IT"/>
              </w:rPr>
              <w:t xml:space="preserve">Servicii de întreținere a spațiilor verzi la </w:t>
            </w:r>
            <w:r w:rsidRPr="00BD61CE">
              <w:rPr>
                <w:b/>
                <w:sz w:val="24"/>
                <w:szCs w:val="24"/>
                <w:lang w:val="it-IT"/>
              </w:rPr>
              <w:t xml:space="preserve">  </w:t>
            </w:r>
            <w:r w:rsidRPr="00BD61CE">
              <w:rPr>
                <w:b/>
                <w:i/>
                <w:sz w:val="24"/>
                <w:szCs w:val="24"/>
                <w:lang w:val="it-IT"/>
              </w:rPr>
              <w:t>Caminul nr.4 str. N.Testemițanu,24/2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>1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 xml:space="preserve">Cosirea gazonului cu motocositoarea si greblarea ierbii, G-400 , 1370 m² </w:t>
            </w:r>
            <w:r w:rsidRPr="00BD61CE">
              <w:rPr>
                <w:sz w:val="24"/>
                <w:szCs w:val="24"/>
                <w:lang w:val="en-US"/>
              </w:rPr>
              <w:sym w:font="Symbol" w:char="F0B4"/>
            </w:r>
            <w:r w:rsidRPr="00BD61CE">
              <w:rPr>
                <w:sz w:val="24"/>
                <w:szCs w:val="24"/>
                <w:lang w:val="it-IT"/>
              </w:rPr>
              <w:t xml:space="preserve"> 25 ori,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>34250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>2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it-IT"/>
              </w:rPr>
              <w:t>Tunderea bordurilo</w:t>
            </w:r>
            <w:r w:rsidRPr="00BD61CE">
              <w:rPr>
                <w:sz w:val="24"/>
                <w:szCs w:val="24"/>
                <w:lang w:val="en-US"/>
              </w:rPr>
              <w:t xml:space="preserve">r de gazon  153 m² </w:t>
            </w:r>
            <w:r w:rsidRPr="00BD61CE">
              <w:rPr>
                <w:sz w:val="24"/>
                <w:szCs w:val="24"/>
                <w:lang w:val="en-US"/>
              </w:rPr>
              <w:sym w:font="Symbol" w:char="F0B4"/>
            </w:r>
            <w:r w:rsidRPr="00BD61CE">
              <w:rPr>
                <w:sz w:val="24"/>
                <w:szCs w:val="24"/>
                <w:lang w:val="en-US"/>
              </w:rPr>
              <w:t xml:space="preserve"> 25 ori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3825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 xml:space="preserve">Plivirea buruienilor in peluze 1370 m² </w:t>
            </w:r>
            <w:r w:rsidRPr="00BD61CE">
              <w:rPr>
                <w:sz w:val="24"/>
                <w:szCs w:val="24"/>
                <w:lang w:val="en-US"/>
              </w:rPr>
              <w:sym w:font="Symbol" w:char="F0B4"/>
            </w:r>
            <w:r w:rsidRPr="00BD61CE">
              <w:rPr>
                <w:sz w:val="24"/>
                <w:szCs w:val="24"/>
                <w:lang w:val="en-US"/>
              </w:rPr>
              <w:t xml:space="preserve"> 2 ori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2740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>Mobilizarea manuală a solului în vederea asigurării prizei cu stratul vegetal, nivelarea și finisarea suprafețelor după mobilizarea solului, teren mijlociu la adîncimea de &lt;10cm,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137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 xml:space="preserve">Semănarea gazonului pe suprafețe orizontale sau in pantă sub 30%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137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 xml:space="preserve">Scarificarea, aerarea gazonului 1370 m² </w:t>
            </w:r>
            <w:r w:rsidRPr="00BD61CE">
              <w:rPr>
                <w:sz w:val="24"/>
                <w:szCs w:val="24"/>
                <w:lang w:val="en-US"/>
              </w:rPr>
              <w:sym w:font="Symbol" w:char="F0B4"/>
            </w:r>
            <w:r w:rsidRPr="00BD61CE">
              <w:rPr>
                <w:sz w:val="24"/>
                <w:szCs w:val="24"/>
                <w:lang w:val="it-IT"/>
              </w:rPr>
              <w:t xml:space="preserve"> 2 ori,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2740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 xml:space="preserve">Formarea coroanei la arbori cu înalțime 3-5 m (thuja), 9 buc </w:t>
            </w:r>
            <w:r w:rsidRPr="00BD61CE">
              <w:rPr>
                <w:sz w:val="24"/>
                <w:szCs w:val="24"/>
                <w:lang w:val="en-US"/>
              </w:rPr>
              <w:sym w:font="Symbol" w:char="F0B4"/>
            </w:r>
            <w:r w:rsidRPr="00BD61CE">
              <w:rPr>
                <w:sz w:val="24"/>
                <w:szCs w:val="24"/>
                <w:lang w:val="it-IT"/>
              </w:rPr>
              <w:t xml:space="preserve"> 1 ori,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9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>Formarea coroanei la arbuști: cu Ø˃de 0,5m, 25 buc x 1 ori,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25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>Înlaturarea lăst</w:t>
            </w:r>
            <w:r w:rsidRPr="00BD61CE">
              <w:rPr>
                <w:sz w:val="24"/>
                <w:szCs w:val="24"/>
                <w:lang w:val="en-US"/>
              </w:rPr>
              <w:t>а</w:t>
            </w:r>
            <w:r w:rsidRPr="00BD61CE">
              <w:rPr>
                <w:sz w:val="24"/>
                <w:szCs w:val="24"/>
                <w:lang w:val="it-IT"/>
              </w:rPr>
              <w:t xml:space="preserve">rilor cu foarfeca la arbori și arbuști: alte specii, 45 buc </w:t>
            </w:r>
            <w:r w:rsidRPr="00BD61CE">
              <w:rPr>
                <w:sz w:val="24"/>
                <w:szCs w:val="24"/>
                <w:lang w:val="en-US"/>
              </w:rPr>
              <w:sym w:font="Symbol" w:char="F0B4"/>
            </w:r>
            <w:r w:rsidRPr="00BD61CE">
              <w:rPr>
                <w:sz w:val="24"/>
                <w:szCs w:val="24"/>
                <w:lang w:val="it-IT"/>
              </w:rPr>
              <w:t xml:space="preserve"> 2 ori,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84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 xml:space="preserve">Degajarea terenurilor de frunze, gunoi și crengi mici, cu murdarie medie  1370 m² </w:t>
            </w:r>
            <w:r w:rsidRPr="00BD61CE">
              <w:rPr>
                <w:sz w:val="24"/>
                <w:szCs w:val="24"/>
                <w:lang w:val="en-US"/>
              </w:rPr>
              <w:sym w:font="Symbol" w:char="F0B4"/>
            </w:r>
            <w:r w:rsidRPr="00BD61CE">
              <w:rPr>
                <w:sz w:val="24"/>
                <w:szCs w:val="24"/>
                <w:lang w:val="it-IT"/>
              </w:rPr>
              <w:t xml:space="preserve"> 1 ori,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1370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 xml:space="preserve">Administrarea ingrasamintelor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862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>Evacuarea gunoiului: iarbă cosită ,frunze,etc, inclusiv transportarea,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18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Descoperirea arborilor primăvara,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8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>Legarea coniferelor pe timp de iarnă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8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i/>
                <w:sz w:val="24"/>
                <w:szCs w:val="24"/>
                <w:lang w:val="it-IT"/>
              </w:rPr>
              <w:t>Servicii de întreținere a spațiilor verzi la</w:t>
            </w:r>
            <w:r w:rsidRPr="00BD61CE">
              <w:rPr>
                <w:b/>
                <w:i/>
                <w:sz w:val="24"/>
                <w:szCs w:val="24"/>
                <w:lang w:val="it-IT"/>
              </w:rPr>
              <w:t xml:space="preserve"> </w:t>
            </w:r>
            <w:r w:rsidRPr="00BD61CE">
              <w:rPr>
                <w:b/>
                <w:sz w:val="24"/>
                <w:szCs w:val="24"/>
                <w:lang w:val="it-IT"/>
              </w:rPr>
              <w:t xml:space="preserve">  </w:t>
            </w:r>
            <w:r w:rsidRPr="00BD61CE">
              <w:rPr>
                <w:lang w:val="it-IT"/>
              </w:rPr>
              <w:t xml:space="preserve"> </w:t>
            </w:r>
            <w:r w:rsidRPr="00BD61CE">
              <w:rPr>
                <w:b/>
                <w:i/>
                <w:sz w:val="24"/>
                <w:szCs w:val="24"/>
                <w:lang w:val="it-IT"/>
              </w:rPr>
              <w:t>Caminul nr.10 str. Malina Mică,11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>1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 xml:space="preserve">Cosirea gazonului cu motocositoarea si greblarea ierbii, G-400,820 m² </w:t>
            </w:r>
            <w:r w:rsidRPr="00BD61CE">
              <w:rPr>
                <w:sz w:val="24"/>
                <w:szCs w:val="24"/>
                <w:lang w:val="en-US"/>
              </w:rPr>
              <w:sym w:font="Symbol" w:char="F0B4"/>
            </w:r>
            <w:r w:rsidRPr="00BD61CE">
              <w:rPr>
                <w:sz w:val="24"/>
                <w:szCs w:val="24"/>
                <w:lang w:val="it-IT"/>
              </w:rPr>
              <w:t xml:space="preserve"> 25ori,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>20500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>2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it-IT"/>
              </w:rPr>
              <w:t xml:space="preserve">Tunderea bordurilor de </w:t>
            </w:r>
            <w:r w:rsidRPr="00BD61CE">
              <w:rPr>
                <w:sz w:val="24"/>
                <w:szCs w:val="24"/>
                <w:lang w:val="en-US"/>
              </w:rPr>
              <w:t xml:space="preserve">gazon  77 m² </w:t>
            </w:r>
            <w:r w:rsidRPr="00BD61CE">
              <w:rPr>
                <w:sz w:val="24"/>
                <w:szCs w:val="24"/>
                <w:lang w:val="en-US"/>
              </w:rPr>
              <w:sym w:font="Symbol" w:char="F0B4"/>
            </w:r>
            <w:r w:rsidRPr="00BD61CE">
              <w:rPr>
                <w:sz w:val="24"/>
                <w:szCs w:val="24"/>
                <w:lang w:val="en-US"/>
              </w:rPr>
              <w:t xml:space="preserve"> 25 ori,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1925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 xml:space="preserve">Plivirea buruienilor in peluze 820 m² </w:t>
            </w:r>
            <w:r w:rsidRPr="00BD61CE">
              <w:rPr>
                <w:sz w:val="24"/>
                <w:szCs w:val="24"/>
                <w:lang w:val="en-US"/>
              </w:rPr>
              <w:sym w:font="Symbol" w:char="F0B4"/>
            </w:r>
            <w:r w:rsidRPr="00BD61CE">
              <w:rPr>
                <w:sz w:val="24"/>
                <w:szCs w:val="24"/>
                <w:lang w:val="en-US"/>
              </w:rPr>
              <w:t xml:space="preserve"> 2 ori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1640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>Mobilizarea manuală a solului în vederea asigurării prizei cu stratul vegetal, nivelarea și finisarea suprafețelor după mobilizarea solului, teren mijlociu la adîncimea de &lt;10cm,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82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 xml:space="preserve">Semănarea gazonului pe suprafețe orizontale sau in pantă sub 30%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82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 xml:space="preserve">Scarificarea, aerarea gazonului ,820 m² </w:t>
            </w:r>
            <w:r w:rsidRPr="00BD61CE">
              <w:rPr>
                <w:sz w:val="24"/>
                <w:szCs w:val="24"/>
                <w:lang w:val="en-US"/>
              </w:rPr>
              <w:sym w:font="Symbol" w:char="F0B4"/>
            </w:r>
            <w:r w:rsidRPr="00BD61CE">
              <w:rPr>
                <w:sz w:val="24"/>
                <w:szCs w:val="24"/>
                <w:lang w:val="it-IT"/>
              </w:rPr>
              <w:t xml:space="preserve"> 2ori,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1640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 xml:space="preserve">Formarea farfuriei pentru udarea la arbori și arbuști solitari, 43 buc </w:t>
            </w:r>
            <w:r w:rsidRPr="00BD61CE">
              <w:rPr>
                <w:sz w:val="24"/>
                <w:szCs w:val="24"/>
                <w:lang w:val="en-US"/>
              </w:rPr>
              <w:sym w:font="Symbol" w:char="F0B4"/>
            </w:r>
            <w:r w:rsidRPr="00BD61CE">
              <w:rPr>
                <w:sz w:val="24"/>
                <w:szCs w:val="24"/>
                <w:lang w:val="it-IT"/>
              </w:rPr>
              <w:t xml:space="preserve"> 3 ori,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129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 xml:space="preserve">Plivirea și prășirea farfuriei în jurul arborilor și arbustilor, 43 buc </w:t>
            </w:r>
            <w:r w:rsidRPr="00BD61CE">
              <w:rPr>
                <w:sz w:val="24"/>
                <w:szCs w:val="24"/>
                <w:lang w:val="en-US"/>
              </w:rPr>
              <w:sym w:font="Symbol" w:char="F0B4"/>
            </w:r>
            <w:r w:rsidRPr="00BD61CE">
              <w:rPr>
                <w:sz w:val="24"/>
                <w:szCs w:val="24"/>
                <w:lang w:val="en-US"/>
              </w:rPr>
              <w:t xml:space="preserve"> 2 ori,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86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 xml:space="preserve">Formarea coroanei la arbori cu inaltime la 1m (thuja), 13 buc </w:t>
            </w:r>
            <w:r w:rsidRPr="00BD61CE">
              <w:rPr>
                <w:sz w:val="24"/>
                <w:szCs w:val="24"/>
                <w:lang w:val="en-US"/>
              </w:rPr>
              <w:sym w:font="Symbol" w:char="F0B4"/>
            </w:r>
            <w:r w:rsidRPr="00BD61CE">
              <w:rPr>
                <w:sz w:val="24"/>
                <w:szCs w:val="24"/>
                <w:lang w:val="it-IT"/>
              </w:rPr>
              <w:t xml:space="preserve"> 1 ori,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13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>Formarea coroanei la arbusti: cu Ø˃de 0,5m, 43 buc x 1 ori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43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>Înlaturarea lăst</w:t>
            </w:r>
            <w:r w:rsidRPr="00BD61CE">
              <w:rPr>
                <w:sz w:val="24"/>
                <w:szCs w:val="24"/>
                <w:lang w:val="en-US"/>
              </w:rPr>
              <w:t>а</w:t>
            </w:r>
            <w:r w:rsidRPr="00BD61CE">
              <w:rPr>
                <w:sz w:val="24"/>
                <w:szCs w:val="24"/>
                <w:lang w:val="it-IT"/>
              </w:rPr>
              <w:t xml:space="preserve">rilor cu foarfeca la arbori și arbuști: alte specii, 43 buc </w:t>
            </w:r>
            <w:r w:rsidRPr="00BD61CE">
              <w:rPr>
                <w:sz w:val="24"/>
                <w:szCs w:val="24"/>
                <w:lang w:val="en-US"/>
              </w:rPr>
              <w:sym w:font="Symbol" w:char="F0B4"/>
            </w:r>
            <w:r w:rsidRPr="00BD61CE">
              <w:rPr>
                <w:sz w:val="24"/>
                <w:szCs w:val="24"/>
                <w:lang w:val="it-IT"/>
              </w:rPr>
              <w:t xml:space="preserve"> 2 ori,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86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 xml:space="preserve">Degajarea terenurilor de frunze, gunoi si crengi mici, cu murdarie medie 820 m² </w:t>
            </w:r>
            <w:r w:rsidRPr="00BD61CE">
              <w:rPr>
                <w:sz w:val="24"/>
                <w:szCs w:val="24"/>
                <w:lang w:val="en-US"/>
              </w:rPr>
              <w:sym w:font="Symbol" w:char="F0B4"/>
            </w:r>
            <w:r w:rsidRPr="00BD61CE">
              <w:rPr>
                <w:sz w:val="24"/>
                <w:szCs w:val="24"/>
                <w:lang w:val="it-IT"/>
              </w:rPr>
              <w:t xml:space="preserve"> 1ori,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820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 xml:space="preserve">Administrarea ingrasamintelor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502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>Evacuarea gunoiului: iarbă cosită ,frunze,etc,inclusiv transportarea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7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b/>
                <w:sz w:val="24"/>
                <w:szCs w:val="24"/>
                <w:lang w:val="it-IT"/>
              </w:rPr>
            </w:pPr>
            <w:r w:rsidRPr="00BD61CE">
              <w:rPr>
                <w:b/>
                <w:i/>
                <w:sz w:val="24"/>
                <w:szCs w:val="24"/>
                <w:lang w:val="it-IT"/>
              </w:rPr>
              <w:t xml:space="preserve">Servicii de întreținere a spațiilor verzi la </w:t>
            </w:r>
            <w:r w:rsidRPr="00BD61CE">
              <w:rPr>
                <w:b/>
                <w:sz w:val="24"/>
                <w:szCs w:val="24"/>
                <w:lang w:val="it-IT"/>
              </w:rPr>
              <w:t xml:space="preserve">  </w:t>
            </w:r>
            <w:r w:rsidRPr="00BD61CE">
              <w:rPr>
                <w:b/>
                <w:lang w:val="it-IT"/>
              </w:rPr>
              <w:t xml:space="preserve">  </w:t>
            </w:r>
            <w:r w:rsidRPr="00BD61CE">
              <w:rPr>
                <w:b/>
                <w:i/>
                <w:sz w:val="24"/>
                <w:szCs w:val="24"/>
                <w:lang w:val="it-IT"/>
              </w:rPr>
              <w:t>Directia Campusului studentesc din cartierul Malina Mica, str. Malina Mica 68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>1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 xml:space="preserve">Cosirea gazonului cu motocositoarea si greblarea ierbii, G-400 1997 m² </w:t>
            </w:r>
            <w:r w:rsidRPr="00BD61CE">
              <w:rPr>
                <w:sz w:val="24"/>
                <w:szCs w:val="24"/>
                <w:lang w:val="en-US"/>
              </w:rPr>
              <w:sym w:font="Symbol" w:char="F0B4"/>
            </w:r>
            <w:r w:rsidRPr="00BD61CE">
              <w:rPr>
                <w:sz w:val="24"/>
                <w:szCs w:val="24"/>
                <w:lang w:val="it-IT"/>
              </w:rPr>
              <w:t xml:space="preserve"> 25 ori,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>49925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>2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it-IT"/>
              </w:rPr>
              <w:t xml:space="preserve">Tunderea bordurilor </w:t>
            </w:r>
            <w:r w:rsidRPr="00BD61CE">
              <w:rPr>
                <w:sz w:val="24"/>
                <w:szCs w:val="24"/>
                <w:lang w:val="en-US"/>
              </w:rPr>
              <w:t xml:space="preserve">de gazon,  214 m² </w:t>
            </w:r>
            <w:r w:rsidRPr="00BD61CE">
              <w:rPr>
                <w:sz w:val="24"/>
                <w:szCs w:val="24"/>
                <w:lang w:val="en-US"/>
              </w:rPr>
              <w:sym w:font="Symbol" w:char="F0B4"/>
            </w:r>
            <w:r w:rsidRPr="00BD61CE">
              <w:rPr>
                <w:sz w:val="24"/>
                <w:szCs w:val="24"/>
                <w:lang w:val="en-US"/>
              </w:rPr>
              <w:t xml:space="preserve"> 25 ori,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5350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 xml:space="preserve">Plivirea buruienilor in peluze,  1997 m² </w:t>
            </w:r>
            <w:r w:rsidRPr="00BD61CE">
              <w:rPr>
                <w:sz w:val="24"/>
                <w:szCs w:val="24"/>
                <w:lang w:val="en-US"/>
              </w:rPr>
              <w:sym w:font="Symbol" w:char="F0B4"/>
            </w:r>
            <w:r w:rsidRPr="00BD61CE">
              <w:rPr>
                <w:sz w:val="24"/>
                <w:szCs w:val="24"/>
                <w:lang w:val="en-US"/>
              </w:rPr>
              <w:t xml:space="preserve"> 2 ori,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3994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>Mobilizarea manuală a solului în vederea asigurării prizei cu stratul vegetal, nivelarea și finisarea suprafețelor după mobilizarea solului, teren mijlociu la adîncimea de &lt;10cm,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200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 xml:space="preserve">Semănarea gazonului pe suprafețe orizontale sau in pantă sub 30%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200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>Scarificarea, aerarea gazonului, 1997 m²</w:t>
            </w:r>
            <w:r w:rsidRPr="00BD61CE">
              <w:rPr>
                <w:sz w:val="24"/>
                <w:szCs w:val="24"/>
                <w:lang w:val="en-US"/>
              </w:rPr>
              <w:sym w:font="Symbol" w:char="F0B4"/>
            </w:r>
            <w:r w:rsidRPr="00BD61CE">
              <w:rPr>
                <w:sz w:val="24"/>
                <w:szCs w:val="24"/>
                <w:lang w:val="it-IT"/>
              </w:rPr>
              <w:t xml:space="preserve"> 2 ori,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3994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 xml:space="preserve">Formarea farfuriei pentru udarea la arbori și arbuști solitary, 79 buc </w:t>
            </w:r>
            <w:r w:rsidRPr="00BD61CE">
              <w:rPr>
                <w:sz w:val="24"/>
                <w:szCs w:val="24"/>
                <w:lang w:val="en-US"/>
              </w:rPr>
              <w:sym w:font="Symbol" w:char="F0B4"/>
            </w:r>
            <w:r w:rsidRPr="00BD61CE">
              <w:rPr>
                <w:sz w:val="24"/>
                <w:szCs w:val="24"/>
                <w:lang w:val="it-IT"/>
              </w:rPr>
              <w:t xml:space="preserve"> 3 ori,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237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 xml:space="preserve">Plivirea și prășirea farfuriei în jurul arborilor și arbustilor,79 buc </w:t>
            </w:r>
            <w:r w:rsidRPr="00BD61CE">
              <w:rPr>
                <w:sz w:val="24"/>
                <w:szCs w:val="24"/>
                <w:lang w:val="en-US"/>
              </w:rPr>
              <w:sym w:font="Symbol" w:char="F0B4"/>
            </w:r>
            <w:r w:rsidRPr="00BD61CE">
              <w:rPr>
                <w:sz w:val="24"/>
                <w:szCs w:val="24"/>
                <w:lang w:val="en-US"/>
              </w:rPr>
              <w:t xml:space="preserve"> 2 ori,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158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 xml:space="preserve">Plivirea florilor de buruiene cu murdarie medie fără prășit,  146m² </w:t>
            </w:r>
            <w:r w:rsidRPr="00BD61CE">
              <w:rPr>
                <w:sz w:val="24"/>
                <w:szCs w:val="24"/>
                <w:lang w:val="en-US"/>
              </w:rPr>
              <w:sym w:font="Symbol" w:char="F0B4"/>
            </w:r>
            <w:r w:rsidRPr="00BD61CE">
              <w:rPr>
                <w:sz w:val="24"/>
                <w:szCs w:val="24"/>
                <w:lang w:val="en-US"/>
              </w:rPr>
              <w:t xml:space="preserve"> 3 ori,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m²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438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Tăieria florilor uscate,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m²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42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 xml:space="preserve">Formarea coroanei la arbori cu înalțime 3-5 m,  32 buc </w:t>
            </w:r>
            <w:r w:rsidRPr="00BD61CE">
              <w:rPr>
                <w:sz w:val="24"/>
                <w:szCs w:val="24"/>
                <w:lang w:val="en-US"/>
              </w:rPr>
              <w:sym w:font="Symbol" w:char="F0B4"/>
            </w:r>
            <w:r w:rsidRPr="00BD61CE">
              <w:rPr>
                <w:sz w:val="24"/>
                <w:szCs w:val="24"/>
                <w:lang w:val="it-IT"/>
              </w:rPr>
              <w:t xml:space="preserve"> 1 ori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32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>Formarea coroanei la arbuști: cu Ø˃de 0,5m, 160 buc x 1 ori,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160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>Înlaturarea lăst</w:t>
            </w:r>
            <w:r w:rsidRPr="00BD61CE">
              <w:rPr>
                <w:sz w:val="24"/>
                <w:szCs w:val="24"/>
                <w:lang w:val="en-US"/>
              </w:rPr>
              <w:t>а</w:t>
            </w:r>
            <w:r w:rsidRPr="00BD61CE">
              <w:rPr>
                <w:sz w:val="24"/>
                <w:szCs w:val="24"/>
                <w:lang w:val="it-IT"/>
              </w:rPr>
              <w:t xml:space="preserve">rilor cu foarfeca la arbori si arbuști: alte specii ,87 buc </w:t>
            </w:r>
            <w:r w:rsidRPr="00BD61CE">
              <w:rPr>
                <w:sz w:val="24"/>
                <w:szCs w:val="24"/>
                <w:lang w:val="en-US"/>
              </w:rPr>
              <w:sym w:font="Symbol" w:char="F0B4"/>
            </w:r>
            <w:r w:rsidRPr="00BD61CE">
              <w:rPr>
                <w:sz w:val="24"/>
                <w:szCs w:val="24"/>
                <w:lang w:val="it-IT"/>
              </w:rPr>
              <w:t xml:space="preserve"> 2 ori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174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 xml:space="preserve">Degajarea terenurilor de frunze, gunoi și crengi mici, cu murdarie medie, 1997 m² </w:t>
            </w:r>
            <w:r w:rsidRPr="00BD61CE">
              <w:rPr>
                <w:sz w:val="24"/>
                <w:szCs w:val="24"/>
                <w:lang w:val="en-US"/>
              </w:rPr>
              <w:sym w:font="Symbol" w:char="F0B4"/>
            </w:r>
            <w:r w:rsidRPr="00BD61CE">
              <w:rPr>
                <w:sz w:val="24"/>
                <w:szCs w:val="24"/>
                <w:lang w:val="it-IT"/>
              </w:rPr>
              <w:t xml:space="preserve"> 1 ori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1997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 xml:space="preserve">Administrarea ingrasamintelor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1259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>Evacuarea gunoiului: iarbă cosită ,frunze,etc, inclusiv transportarea,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25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Descoperirea arborilor primăvara,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9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sz w:val="24"/>
                <w:szCs w:val="24"/>
                <w:lang w:val="it-IT"/>
              </w:rPr>
            </w:pPr>
            <w:r w:rsidRPr="00BD61CE">
              <w:rPr>
                <w:sz w:val="24"/>
                <w:szCs w:val="24"/>
                <w:lang w:val="it-IT"/>
              </w:rPr>
              <w:t>Legarea coniferelor pe timp de iarnă,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  <w:r w:rsidRPr="00BD61CE">
              <w:rPr>
                <w:sz w:val="24"/>
                <w:szCs w:val="24"/>
                <w:lang w:val="en-US"/>
              </w:rPr>
              <w:t>9</w:t>
            </w:r>
          </w:p>
        </w:tc>
      </w:tr>
      <w:tr w:rsidR="00BD61CE" w:rsidRPr="00BD61CE" w:rsidTr="00BD61C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61CE" w:rsidRPr="00BD61CE" w:rsidRDefault="00BD61CE" w:rsidP="00BD61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rPr>
                <w:b/>
                <w:sz w:val="24"/>
                <w:szCs w:val="24"/>
                <w:lang w:val="it-IT"/>
              </w:rPr>
            </w:pPr>
            <w:r w:rsidRPr="00BD61CE">
              <w:rPr>
                <w:b/>
                <w:sz w:val="24"/>
                <w:szCs w:val="24"/>
                <w:lang w:val="it-IT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CE" w:rsidRPr="00BD61CE" w:rsidRDefault="00BD61CE" w:rsidP="00BD61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15784E" w:rsidRPr="00BD61CE" w:rsidRDefault="0015784E" w:rsidP="00BD61CE">
      <w:pPr>
        <w:tabs>
          <w:tab w:val="left" w:pos="426"/>
          <w:tab w:val="right" w:pos="709"/>
        </w:tabs>
        <w:autoSpaceDE/>
        <w:autoSpaceDN/>
        <w:rPr>
          <w:sz w:val="22"/>
          <w:szCs w:val="22"/>
          <w:lang w:val="ro-RO"/>
        </w:rPr>
      </w:pPr>
    </w:p>
    <w:p w:rsidR="0015784E" w:rsidRDefault="0015784E" w:rsidP="007B3FE9">
      <w:pPr>
        <w:pStyle w:val="a9"/>
        <w:tabs>
          <w:tab w:val="left" w:pos="426"/>
          <w:tab w:val="right" w:pos="709"/>
        </w:tabs>
        <w:autoSpaceDE/>
        <w:autoSpaceDN/>
        <w:rPr>
          <w:sz w:val="22"/>
          <w:szCs w:val="22"/>
          <w:lang w:val="ro-RO"/>
        </w:rPr>
      </w:pPr>
    </w:p>
    <w:p w:rsidR="0015784E" w:rsidRPr="0015784E" w:rsidRDefault="00BD61CE" w:rsidP="0015784E">
      <w:pPr>
        <w:autoSpaceDE/>
        <w:autoSpaceDN/>
        <w:spacing w:before="120" w:after="12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                                   </w:t>
      </w:r>
      <w:r w:rsidR="0015784E" w:rsidRPr="0015784E">
        <w:rPr>
          <w:b/>
          <w:sz w:val="24"/>
          <w:szCs w:val="24"/>
          <w:lang w:val="ro-MD"/>
        </w:rPr>
        <w:t xml:space="preserve">Conducătorul grupului de lucru:  </w:t>
      </w:r>
      <w:r>
        <w:rPr>
          <w:b/>
          <w:sz w:val="24"/>
          <w:szCs w:val="24"/>
          <w:shd w:val="clear" w:color="auto" w:fill="FFFFFF"/>
          <w:lang w:val="ro-MD"/>
        </w:rPr>
        <w:t>Marcel Abraș</w:t>
      </w:r>
      <w:r w:rsidR="0015784E" w:rsidRPr="0015784E">
        <w:rPr>
          <w:b/>
          <w:sz w:val="24"/>
          <w:szCs w:val="24"/>
          <w:lang w:val="ro-MD"/>
        </w:rPr>
        <w:t xml:space="preserve">  ______________________</w:t>
      </w:r>
    </w:p>
    <w:p w:rsidR="0015784E" w:rsidRPr="0015784E" w:rsidRDefault="0015784E" w:rsidP="0015784E">
      <w:pPr>
        <w:autoSpaceDE/>
        <w:autoSpaceDN/>
        <w:spacing w:before="120" w:after="120"/>
        <w:rPr>
          <w:b/>
          <w:sz w:val="24"/>
          <w:szCs w:val="24"/>
          <w:lang w:val="ro-MD"/>
        </w:rPr>
      </w:pPr>
      <w:r w:rsidRPr="0015784E">
        <w:rPr>
          <w:b/>
          <w:sz w:val="24"/>
          <w:szCs w:val="24"/>
          <w:lang w:val="ro-MD"/>
        </w:rPr>
        <w:t xml:space="preserve">                                                                                                                               L.Ș.</w:t>
      </w:r>
    </w:p>
    <w:p w:rsidR="00803A30" w:rsidRPr="00803A30" w:rsidRDefault="00803A30" w:rsidP="0015784E">
      <w:pPr>
        <w:pStyle w:val="a9"/>
        <w:tabs>
          <w:tab w:val="left" w:pos="426"/>
          <w:tab w:val="right" w:pos="709"/>
        </w:tabs>
        <w:autoSpaceDE/>
        <w:autoSpaceDN/>
        <w:rPr>
          <w:sz w:val="22"/>
          <w:szCs w:val="22"/>
          <w:lang w:val="ro-RO"/>
        </w:rPr>
      </w:pPr>
    </w:p>
    <w:sectPr w:rsidR="00803A30" w:rsidRPr="00803A30" w:rsidSect="0015784E"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874" w:rsidRDefault="00AE3874" w:rsidP="00410E6E">
      <w:r>
        <w:separator/>
      </w:r>
    </w:p>
  </w:endnote>
  <w:endnote w:type="continuationSeparator" w:id="0">
    <w:p w:rsidR="00AE3874" w:rsidRDefault="00AE3874" w:rsidP="0041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874" w:rsidRDefault="00AE3874" w:rsidP="00410E6E">
      <w:r>
        <w:separator/>
      </w:r>
    </w:p>
  </w:footnote>
  <w:footnote w:type="continuationSeparator" w:id="0">
    <w:p w:rsidR="00AE3874" w:rsidRDefault="00AE3874" w:rsidP="00410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4208F"/>
    <w:multiLevelType w:val="hybridMultilevel"/>
    <w:tmpl w:val="C5A60060"/>
    <w:lvl w:ilvl="0" w:tplc="BA4097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C870AF"/>
    <w:multiLevelType w:val="hybridMultilevel"/>
    <w:tmpl w:val="71CC1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575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6E"/>
    <w:rsid w:val="0002685F"/>
    <w:rsid w:val="000504A0"/>
    <w:rsid w:val="000526C3"/>
    <w:rsid w:val="00094177"/>
    <w:rsid w:val="000E320E"/>
    <w:rsid w:val="00114613"/>
    <w:rsid w:val="0015784E"/>
    <w:rsid w:val="001B51E7"/>
    <w:rsid w:val="00241D85"/>
    <w:rsid w:val="00244650"/>
    <w:rsid w:val="002C0815"/>
    <w:rsid w:val="002D4AA4"/>
    <w:rsid w:val="002E6B59"/>
    <w:rsid w:val="002F33F9"/>
    <w:rsid w:val="003321D0"/>
    <w:rsid w:val="00352648"/>
    <w:rsid w:val="00377680"/>
    <w:rsid w:val="00384414"/>
    <w:rsid w:val="003A1754"/>
    <w:rsid w:val="003A4B12"/>
    <w:rsid w:val="003A6DA4"/>
    <w:rsid w:val="003B3B59"/>
    <w:rsid w:val="00410E6E"/>
    <w:rsid w:val="004147BE"/>
    <w:rsid w:val="00414D8C"/>
    <w:rsid w:val="004508DE"/>
    <w:rsid w:val="00490607"/>
    <w:rsid w:val="004970BC"/>
    <w:rsid w:val="004D652D"/>
    <w:rsid w:val="00520686"/>
    <w:rsid w:val="0052797B"/>
    <w:rsid w:val="00562AF9"/>
    <w:rsid w:val="00567A21"/>
    <w:rsid w:val="005D1827"/>
    <w:rsid w:val="00717A06"/>
    <w:rsid w:val="007360A1"/>
    <w:rsid w:val="00744BC6"/>
    <w:rsid w:val="00794FA4"/>
    <w:rsid w:val="007B3FE9"/>
    <w:rsid w:val="00803A30"/>
    <w:rsid w:val="00837F3B"/>
    <w:rsid w:val="008500C5"/>
    <w:rsid w:val="00854C61"/>
    <w:rsid w:val="00856CA7"/>
    <w:rsid w:val="00861537"/>
    <w:rsid w:val="008D62DB"/>
    <w:rsid w:val="00910F88"/>
    <w:rsid w:val="00926892"/>
    <w:rsid w:val="009A6A65"/>
    <w:rsid w:val="009B2605"/>
    <w:rsid w:val="009B2AFC"/>
    <w:rsid w:val="009C3CF9"/>
    <w:rsid w:val="00A40E4B"/>
    <w:rsid w:val="00A9730D"/>
    <w:rsid w:val="00AE3874"/>
    <w:rsid w:val="00B222EB"/>
    <w:rsid w:val="00B7608D"/>
    <w:rsid w:val="00BB7982"/>
    <w:rsid w:val="00BC4160"/>
    <w:rsid w:val="00BD61CE"/>
    <w:rsid w:val="00C6230E"/>
    <w:rsid w:val="00D079F6"/>
    <w:rsid w:val="00D22C5C"/>
    <w:rsid w:val="00D27BB6"/>
    <w:rsid w:val="00D35286"/>
    <w:rsid w:val="00DE70F2"/>
    <w:rsid w:val="00E117F3"/>
    <w:rsid w:val="00E572E7"/>
    <w:rsid w:val="00E702EA"/>
    <w:rsid w:val="00E84C41"/>
    <w:rsid w:val="00EA237F"/>
    <w:rsid w:val="00F17FEB"/>
    <w:rsid w:val="00F24F97"/>
    <w:rsid w:val="00F85F1B"/>
    <w:rsid w:val="00F90B25"/>
    <w:rsid w:val="00F94842"/>
    <w:rsid w:val="00FE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C6E92-6815-41A3-B56D-C3FD33EC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E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E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0E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0E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0E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410E6E"/>
    <w:pPr>
      <w:autoSpaceDE/>
      <w:autoSpaceDN/>
      <w:jc w:val="center"/>
    </w:pPr>
    <w:rPr>
      <w:sz w:val="28"/>
      <w:szCs w:val="28"/>
      <w:lang w:val="ro-RO"/>
    </w:rPr>
  </w:style>
  <w:style w:type="character" w:customStyle="1" w:styleId="a8">
    <w:name w:val="Название Знак"/>
    <w:basedOn w:val="a0"/>
    <w:link w:val="a7"/>
    <w:uiPriority w:val="10"/>
    <w:rsid w:val="00410E6E"/>
    <w:rPr>
      <w:rFonts w:ascii="Times New Roman" w:eastAsia="Times New Roman" w:hAnsi="Times New Roman" w:cs="Times New Roman"/>
      <w:sz w:val="28"/>
      <w:szCs w:val="28"/>
      <w:lang w:val="ro-RO" w:eastAsia="ru-RU"/>
    </w:rPr>
  </w:style>
  <w:style w:type="paragraph" w:styleId="a9">
    <w:name w:val="List Paragraph"/>
    <w:basedOn w:val="a"/>
    <w:uiPriority w:val="34"/>
    <w:qFormat/>
    <w:rsid w:val="00803A3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85F1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5F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Mariana</cp:lastModifiedBy>
  <cp:revision>7</cp:revision>
  <cp:lastPrinted>2020-02-14T07:27:00Z</cp:lastPrinted>
  <dcterms:created xsi:type="dcterms:W3CDTF">2019-03-21T13:17:00Z</dcterms:created>
  <dcterms:modified xsi:type="dcterms:W3CDTF">2020-02-14T07:27:00Z</dcterms:modified>
</cp:coreProperties>
</file>