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ACBC1" w14:textId="77777777" w:rsidR="00463B76" w:rsidRPr="005D5B15" w:rsidRDefault="00463B76" w:rsidP="007F6DC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Hlk77770922"/>
      <w:bookmarkStart w:id="1" w:name="_Hlk166763021"/>
      <w:r w:rsidRPr="005D5B15">
        <w:rPr>
          <w:b/>
          <w:noProof w:val="0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ANUNȚ DE PARTICIPARE </w:t>
      </w:r>
      <w:bookmarkEnd w:id="0"/>
    </w:p>
    <w:p w14:paraId="1ED7A0AE" w14:textId="77777777" w:rsidR="00463B76" w:rsidRPr="005D5B15" w:rsidRDefault="00463B76" w:rsidP="00463B76">
      <w:pPr>
        <w:rPr>
          <w:noProof w:val="0"/>
          <w:sz w:val="20"/>
          <w:szCs w:val="20"/>
          <w:lang w:val="it-IT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6CE8ABA" w14:textId="0D53D071" w:rsidR="00DA5052" w:rsidRPr="00223705" w:rsidRDefault="00223705" w:rsidP="00DA5052">
      <w:pPr>
        <w:tabs>
          <w:tab w:val="left" w:pos="284"/>
          <w:tab w:val="right" w:pos="9531"/>
        </w:tabs>
        <w:spacing w:before="120"/>
        <w:rPr>
          <w:b/>
          <w:bCs/>
          <w:u w:val="single"/>
        </w:rPr>
      </w:pPr>
      <w:r>
        <w:rPr>
          <w:lang w:val="it-IT"/>
        </w:rPr>
        <w:t>Obiectul achizitiei</w:t>
      </w:r>
      <w:bookmarkStart w:id="2" w:name="_GoBack"/>
      <w:r w:rsidRPr="00223705">
        <w:rPr>
          <w:b/>
          <w:bCs/>
          <w:u w:val="single"/>
          <w:lang w:val="it-IT"/>
        </w:rPr>
        <w:t xml:space="preserve">: </w:t>
      </w:r>
      <w:r w:rsidR="00DA5052" w:rsidRPr="00223705">
        <w:rPr>
          <w:b/>
          <w:bCs/>
          <w:u w:val="single"/>
        </w:rPr>
        <w:t xml:space="preserve">achiziționarea produselor alimentare pentru 4 luni septembrie -decembrie </w:t>
      </w:r>
      <w:r w:rsidR="00DA5052" w:rsidRPr="00223705">
        <w:rPr>
          <w:b/>
          <w:bCs/>
          <w:u w:val="single"/>
        </w:rPr>
        <w:t xml:space="preserve">2025 conform cerintelor </w:t>
      </w:r>
      <w:r w:rsidR="00DA5052" w:rsidRPr="00223705">
        <w:rPr>
          <w:b/>
          <w:bCs/>
          <w:u w:val="single"/>
        </w:rPr>
        <w:t>Primari</w:t>
      </w:r>
      <w:r w:rsidR="00DA5052" w:rsidRPr="00223705">
        <w:rPr>
          <w:b/>
          <w:bCs/>
          <w:u w:val="single"/>
        </w:rPr>
        <w:t>ei</w:t>
      </w:r>
      <w:r w:rsidR="00DA5052" w:rsidRPr="00223705">
        <w:rPr>
          <w:b/>
          <w:bCs/>
          <w:u w:val="single"/>
        </w:rPr>
        <w:t xml:space="preserve"> comunei Tigheci</w:t>
      </w:r>
      <w:r w:rsidR="00DA5052" w:rsidRPr="00223705">
        <w:rPr>
          <w:b/>
          <w:bCs/>
          <w:u w:val="single"/>
        </w:rPr>
        <w:t xml:space="preserve"> </w:t>
      </w:r>
      <w:r w:rsidR="00DA5052" w:rsidRPr="00223705">
        <w:rPr>
          <w:b/>
          <w:bCs/>
          <w:u w:val="single"/>
        </w:rPr>
        <w:t>raionul Leova</w:t>
      </w:r>
    </w:p>
    <w:bookmarkEnd w:id="2"/>
    <w:p w14:paraId="7EC8B12A" w14:textId="779747C0" w:rsidR="00DA5052" w:rsidRDefault="00DA5052" w:rsidP="00DA5052">
      <w:pPr>
        <w:tabs>
          <w:tab w:val="left" w:pos="284"/>
          <w:tab w:val="right" w:pos="9531"/>
        </w:tabs>
        <w:spacing w:before="120"/>
      </w:pPr>
      <w:r>
        <w:t xml:space="preserve">COP Cod CPV : 15800000-6 </w:t>
      </w:r>
    </w:p>
    <w:p w14:paraId="01A899CC" w14:textId="47FD9CCA" w:rsidR="00DA5052" w:rsidRDefault="00DA5052" w:rsidP="00DA5052">
      <w:pPr>
        <w:tabs>
          <w:tab w:val="left" w:pos="284"/>
          <w:tab w:val="right" w:pos="9531"/>
        </w:tabs>
        <w:spacing w:before="120"/>
      </w:pPr>
      <w:r>
        <w:t>Procedura de achizitie; VM</w:t>
      </w:r>
    </w:p>
    <w:p w14:paraId="59EA5273" w14:textId="7E0B454A" w:rsidR="00DA5052" w:rsidRPr="00DA5052" w:rsidRDefault="00DA5052" w:rsidP="00DA5052">
      <w:pPr>
        <w:tabs>
          <w:tab w:val="left" w:pos="284"/>
          <w:tab w:val="right" w:pos="9531"/>
        </w:tabs>
        <w:spacing w:before="120"/>
        <w:rPr>
          <w:bCs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t>Planul de achizitie a fost publicat pe pagina web a institutiei</w:t>
      </w:r>
    </w:p>
    <w:p w14:paraId="13A53711" w14:textId="09B25461" w:rsidR="00DA5052" w:rsidRPr="00DA5052" w:rsidRDefault="00DA5052" w:rsidP="00DA5052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spacing w:before="120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>
        <w:t>Denumirea</w:t>
      </w:r>
      <w:proofErr w:type="spellEnd"/>
      <w:r>
        <w:t xml:space="preserve"> </w:t>
      </w:r>
      <w:proofErr w:type="spellStart"/>
      <w:r>
        <w:t>autorității</w:t>
      </w:r>
      <w:proofErr w:type="spellEnd"/>
      <w:r>
        <w:t xml:space="preserve"> </w:t>
      </w:r>
      <w:proofErr w:type="spellStart"/>
      <w:r>
        <w:t>contractante</w:t>
      </w:r>
      <w:proofErr w:type="spellEnd"/>
      <w:r>
        <w:t xml:space="preserve">: Primaria comunei Tigheci </w:t>
      </w:r>
    </w:p>
    <w:p w14:paraId="6A4711D4" w14:textId="7031D6CC" w:rsidR="00DA5052" w:rsidRPr="00DA5052" w:rsidRDefault="00DA5052" w:rsidP="00DA5052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spacing w:before="120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t xml:space="preserve"> IDNO: 1007601004065 </w:t>
      </w:r>
    </w:p>
    <w:p w14:paraId="34E24331" w14:textId="7140B275" w:rsidR="00DA5052" w:rsidRPr="00DA5052" w:rsidRDefault="00DA5052" w:rsidP="00DA5052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spacing w:before="120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>
        <w:t>Adresa:</w:t>
      </w:r>
      <w:proofErr w:type="gramStart"/>
      <w:r>
        <w:t>com.Tigheci</w:t>
      </w:r>
      <w:proofErr w:type="spellEnd"/>
      <w:proofErr w:type="gramEnd"/>
      <w:r>
        <w:t xml:space="preserve">, </w:t>
      </w:r>
    </w:p>
    <w:p w14:paraId="000F7F8C" w14:textId="198DD18F" w:rsidR="00DA5052" w:rsidRPr="00DA5052" w:rsidRDefault="00DA5052" w:rsidP="00DA5052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spacing w:before="120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t xml:space="preserve"> Numărul de telefon/fax: 0263-45-1-41 </w:t>
      </w:r>
    </w:p>
    <w:p w14:paraId="31CD3C4D" w14:textId="553DD209" w:rsidR="00DA5052" w:rsidRPr="00DA5052" w:rsidRDefault="00DA5052" w:rsidP="00DA5052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spacing w:before="120"/>
        <w:rPr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t xml:space="preserve"> </w:t>
      </w:r>
      <w:r>
        <w:t xml:space="preserve"> Adresa de e-mail și de internet </w:t>
      </w:r>
      <w:proofErr w:type="gramStart"/>
      <w:r>
        <w:t>a</w:t>
      </w:r>
      <w:proofErr w:type="gramEnd"/>
      <w:r>
        <w:t xml:space="preserve"> autorității contractante: </w:t>
      </w:r>
      <w:hyperlink r:id="rId6" w:history="1">
        <w:r w:rsidRPr="0032484D">
          <w:rPr>
            <w:rStyle w:val="a5"/>
          </w:rPr>
          <w:t>tighecilv@yahoo.com</w:t>
        </w:r>
      </w:hyperlink>
    </w:p>
    <w:p w14:paraId="3C56EE00" w14:textId="6D9CC20C" w:rsidR="00463B76" w:rsidRPr="00576B7A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Cs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6B7A">
        <w:rPr>
          <w:bCs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Adresa de e-mail sau de internet de la care se va putea obține accesul la documentația de atribuire: documentația de atribuire este anexată în cadrul procedurii în SIA RSAP</w:t>
      </w:r>
    </w:p>
    <w:p w14:paraId="6DF54F76" w14:textId="77777777" w:rsidR="00463B76" w:rsidRPr="00576B7A" w:rsidRDefault="00463B76" w:rsidP="00463B76">
      <w:pPr>
        <w:numPr>
          <w:ilvl w:val="0"/>
          <w:numId w:val="2"/>
        </w:numPr>
        <w:tabs>
          <w:tab w:val="left" w:pos="284"/>
          <w:tab w:val="right" w:pos="9356"/>
        </w:tabs>
        <w:spacing w:before="120"/>
        <w:ind w:left="288" w:hanging="288"/>
        <w:rPr>
          <w:bCs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6B7A">
        <w:rPr>
          <w:bCs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256F" w:rsidRPr="00576B7A">
        <w:rPr>
          <w:bCs/>
          <w:highlight w:val="yellow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nu e cazul</w:t>
      </w:r>
    </w:p>
    <w:p w14:paraId="76F65D6C" w14:textId="32E9C6A3" w:rsidR="00CF3D51" w:rsidRPr="00576B7A" w:rsidRDefault="00463B76" w:rsidP="00CF3D5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6B7A">
        <w:rPr>
          <w:bCs/>
          <w:noProof w:val="0"/>
          <w:lang w:val="it-IT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Cumpărătorul invită operatorii economici interesați, care îi pot satisface necesitățile, să participe la procedura de achiziție privind livrarea/prestarea următoarelor bunuri: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977"/>
        <w:gridCol w:w="992"/>
        <w:gridCol w:w="1134"/>
        <w:gridCol w:w="1266"/>
        <w:gridCol w:w="1980"/>
      </w:tblGrid>
      <w:tr w:rsidR="006F4B9E" w:rsidRPr="00356C08" w14:paraId="7E332B17" w14:textId="77777777" w:rsidTr="00BA243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323B" w14:textId="77777777" w:rsidR="006F4B9E" w:rsidRPr="004A0A41" w:rsidRDefault="006F4B9E" w:rsidP="00C77AE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4A0A41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FB1D" w14:textId="77777777" w:rsidR="006F4B9E" w:rsidRPr="004A0A41" w:rsidRDefault="006F4B9E" w:rsidP="00C77AE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4A0A41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8724" w14:textId="77777777" w:rsidR="006F4B9E" w:rsidRPr="00356C08" w:rsidRDefault="006F4B9E" w:rsidP="00C77AE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en-US"/>
              </w:rPr>
            </w:pPr>
            <w:r w:rsidRPr="00356C08">
              <w:rPr>
                <w:b/>
                <w:sz w:val="18"/>
                <w:szCs w:val="18"/>
                <w:lang w:val="en-US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3071" w14:textId="77777777" w:rsidR="006F4B9E" w:rsidRPr="004A0A41" w:rsidRDefault="006F4B9E" w:rsidP="00C77AE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4A0A41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3A04" w14:textId="77777777" w:rsidR="006F4B9E" w:rsidRPr="004A0A41" w:rsidRDefault="006F4B9E" w:rsidP="00C77AE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4A0A41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C7290" w14:textId="77777777" w:rsidR="006F4B9E" w:rsidRPr="00356C08" w:rsidRDefault="006F4B9E" w:rsidP="00C77AE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en-US"/>
              </w:rPr>
            </w:pPr>
            <w:r w:rsidRPr="00356C08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3C03F" w14:textId="77777777" w:rsidR="006F4B9E" w:rsidRPr="00356C08" w:rsidRDefault="006F4B9E" w:rsidP="00C77AE3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en-US"/>
              </w:rPr>
            </w:pPr>
            <w:r w:rsidRPr="00356C08">
              <w:rPr>
                <w:b/>
                <w:sz w:val="18"/>
                <w:szCs w:val="18"/>
                <w:lang w:val="en-US"/>
              </w:rPr>
              <w:t>Valoarea estimată fară TVA</w:t>
            </w:r>
            <w:r w:rsidRPr="00356C08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6F4B9E" w:rsidRPr="00356C08" w14:paraId="44339169" w14:textId="77777777" w:rsidTr="00BA243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1B74" w14:textId="77777777" w:rsidR="006F4B9E" w:rsidRPr="00FF430B" w:rsidRDefault="006F4B9E" w:rsidP="00C77AE3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EDBA0" w14:textId="77777777" w:rsidR="006F4B9E" w:rsidRPr="00FE2913" w:rsidRDefault="006F4B9E" w:rsidP="00C77AE3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FE2913">
              <w:rPr>
                <w:lang w:val="en-US"/>
              </w:rPr>
              <w:t>15800000-6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C6297" w14:textId="344B8239" w:rsidR="006F4B9E" w:rsidRPr="00FE2913" w:rsidRDefault="00DA5052" w:rsidP="00FB74B9">
            <w:pPr>
              <w:rPr>
                <w:b/>
                <w:bCs/>
                <w:lang w:val="it-IT"/>
              </w:rPr>
            </w:pPr>
            <w:r>
              <w:t>achiziționarea produselor alimentare pentru 4 luni septembrie -decembrie 2025 conform cerintelor Primariei comunei Tigheci raionul Leova</w:t>
            </w:r>
            <w:r w:rsidRPr="00FE2913">
              <w:rPr>
                <w:b/>
                <w:bCs/>
                <w:lang w:val="it-IT"/>
              </w:rPr>
              <w:t xml:space="preserve"> </w:t>
            </w:r>
          </w:p>
        </w:tc>
        <w:tc>
          <w:tcPr>
            <w:tcW w:w="3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F100C" w14:textId="58B62DB2" w:rsidR="006F4B9E" w:rsidRPr="00FE2913" w:rsidRDefault="006F4B9E" w:rsidP="004A35C4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FE2913">
              <w:rPr>
                <w:lang w:val="en-US"/>
              </w:rPr>
              <w:t xml:space="preserve">Conform listei cantităţilor de </w:t>
            </w:r>
            <w:r w:rsidR="00801226" w:rsidRPr="00FE2913">
              <w:rPr>
                <w:lang w:val="en-US"/>
              </w:rPr>
              <w:t xml:space="preserve">bunuri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78A5A" w14:textId="1971DFCF" w:rsidR="006F4B9E" w:rsidRPr="00FE2913" w:rsidRDefault="00C326D2" w:rsidP="00C77AE3">
            <w:pPr>
              <w:shd w:val="clear" w:color="auto" w:fill="FFFFFF" w:themeFill="background1"/>
              <w:spacing w:before="120"/>
              <w:jc w:val="center"/>
              <w:rPr>
                <w:b/>
                <w:lang w:val="en-US"/>
              </w:rPr>
            </w:pPr>
            <w:r w:rsidRPr="00FE2913">
              <w:rPr>
                <w:b/>
                <w:lang w:val="en-US"/>
              </w:rPr>
              <w:t xml:space="preserve"> </w:t>
            </w:r>
            <w:r w:rsidR="00DA5052">
              <w:rPr>
                <w:b/>
                <w:lang w:val="en-US"/>
              </w:rPr>
              <w:t>205 875</w:t>
            </w:r>
            <w:r w:rsidR="0061668D" w:rsidRPr="00FE2913">
              <w:rPr>
                <w:b/>
                <w:lang w:val="en-US"/>
              </w:rPr>
              <w:t>,00</w:t>
            </w:r>
          </w:p>
        </w:tc>
      </w:tr>
      <w:tr w:rsidR="006F4B9E" w:rsidRPr="00356C08" w14:paraId="6D3CA198" w14:textId="77777777" w:rsidTr="00C77AE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4682" w14:textId="77777777" w:rsidR="006F4B9E" w:rsidRPr="00FF430B" w:rsidRDefault="006F4B9E" w:rsidP="00C77AE3">
            <w:pPr>
              <w:shd w:val="clear" w:color="auto" w:fill="FFFFFF" w:themeFill="background1"/>
              <w:spacing w:before="120"/>
              <w:jc w:val="center"/>
            </w:pPr>
            <w:r w:rsidRPr="00FF430B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A925" w14:textId="1A059A2B" w:rsidR="006F4B9E" w:rsidRPr="00BA2438" w:rsidRDefault="00DA5052" w:rsidP="00C77AE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205 875</w:t>
            </w:r>
            <w:r w:rsidRPr="00FE2913">
              <w:rPr>
                <w:b/>
                <w:lang w:val="en-US"/>
              </w:rPr>
              <w:t>,00</w:t>
            </w:r>
          </w:p>
        </w:tc>
      </w:tr>
    </w:tbl>
    <w:p w14:paraId="6DB77C56" w14:textId="77777777" w:rsidR="00162C80" w:rsidRPr="005D5B15" w:rsidRDefault="00162C80" w:rsidP="00801226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42CD39" w14:textId="77777777" w:rsidR="00717B4A" w:rsidRPr="001402E3" w:rsidRDefault="00717B4A" w:rsidP="00717B4A">
      <w:pPr>
        <w:rPr>
          <w:lang w:val="en-US"/>
        </w:rPr>
      </w:pPr>
      <w:bookmarkStart w:id="3" w:name="_Hlk104899691"/>
      <w:r w:rsidRPr="001402E3">
        <w:rPr>
          <w:bCs/>
          <w:lang w:val="en-US"/>
        </w:rPr>
        <w:t>În cazul în care contractul este împărţit pe loturi, un operator economic poate depune oferta (se va selecta):</w:t>
      </w:r>
    </w:p>
    <w:p w14:paraId="3AC7D5D4" w14:textId="77777777" w:rsidR="00717B4A" w:rsidRPr="001402E3" w:rsidRDefault="00717B4A" w:rsidP="00717B4A">
      <w:pPr>
        <w:ind w:firstLine="567"/>
      </w:pPr>
      <w:r w:rsidRPr="001402E3">
        <w:t xml:space="preserve">1) </w:t>
      </w:r>
      <w:r w:rsidRPr="001402E3">
        <w:rPr>
          <w:b/>
          <w:bCs/>
          <w:u w:val="single"/>
        </w:rPr>
        <w:t>pentru mai multe loturi</w:t>
      </w:r>
    </w:p>
    <w:p w14:paraId="1F6302DB" w14:textId="77777777" w:rsidR="00717B4A" w:rsidRPr="001402E3" w:rsidRDefault="00717B4A" w:rsidP="00717B4A">
      <w:pPr>
        <w:pStyle w:val="a"/>
        <w:numPr>
          <w:ilvl w:val="0"/>
          <w:numId w:val="13"/>
        </w:numPr>
        <w:contextualSpacing/>
        <w:jc w:val="left"/>
        <w:rPr>
          <w:bCs/>
        </w:rPr>
      </w:pPr>
      <w:proofErr w:type="spellStart"/>
      <w:r w:rsidRPr="001402E3">
        <w:rPr>
          <w:bCs/>
        </w:rPr>
        <w:t>Termenele</w:t>
      </w:r>
      <w:proofErr w:type="spellEnd"/>
      <w:r w:rsidRPr="001402E3">
        <w:rPr>
          <w:bCs/>
        </w:rPr>
        <w:t> </w:t>
      </w:r>
      <w:proofErr w:type="spellStart"/>
      <w:r w:rsidRPr="001402E3">
        <w:rPr>
          <w:bCs/>
        </w:rPr>
        <w:t>şi</w:t>
      </w:r>
      <w:proofErr w:type="spellEnd"/>
      <w:r w:rsidRPr="001402E3">
        <w:rPr>
          <w:bCs/>
        </w:rPr>
        <w:t> </w:t>
      </w:r>
      <w:proofErr w:type="spellStart"/>
      <w:r w:rsidRPr="001402E3">
        <w:rPr>
          <w:bCs/>
        </w:rPr>
        <w:t>condiţiile</w:t>
      </w:r>
      <w:proofErr w:type="spellEnd"/>
      <w:r w:rsidRPr="001402E3">
        <w:rPr>
          <w:bCs/>
        </w:rPr>
        <w:t> de </w:t>
      </w:r>
      <w:proofErr w:type="spellStart"/>
      <w:r w:rsidRPr="001402E3">
        <w:rPr>
          <w:bCs/>
        </w:rPr>
        <w:t>prestare</w:t>
      </w:r>
      <w:proofErr w:type="spellEnd"/>
      <w:r w:rsidRPr="001402E3">
        <w:rPr>
          <w:bCs/>
        </w:rPr>
        <w:t xml:space="preserve"> solicitate: </w:t>
      </w:r>
    </w:p>
    <w:p w14:paraId="3471410F" w14:textId="77777777" w:rsidR="00717B4A" w:rsidRPr="001402E3" w:rsidRDefault="00717B4A" w:rsidP="00717B4A">
      <w:pPr>
        <w:rPr>
          <w:lang w:val="en-US"/>
        </w:rPr>
      </w:pPr>
      <w:r w:rsidRPr="001402E3">
        <w:rPr>
          <w:bCs/>
          <w:lang w:val="en-US"/>
        </w:rPr>
        <w:t xml:space="preserve">conform informației din caietul de sarcini </w:t>
      </w:r>
      <w:r w:rsidRPr="001402E3">
        <w:rPr>
          <w:lang w:val="en-US"/>
        </w:rPr>
        <w:t>indicate în Specificarea tehnică deplină</w:t>
      </w:r>
      <w:r w:rsidRPr="001402E3">
        <w:rPr>
          <w:rFonts w:eastAsiaTheme="minorHAnsi"/>
          <w:lang w:val="en-US"/>
        </w:rPr>
        <w:t xml:space="preserve"> </w:t>
      </w:r>
      <w:r w:rsidRPr="001402E3">
        <w:rPr>
          <w:lang w:val="en-US"/>
        </w:rPr>
        <w:t>solicitată, Standa de de referinţă.  Cu transportul vînzătorului, termenul de livrare a bunurilor de septembrie-decembrie 2025.</w:t>
      </w:r>
    </w:p>
    <w:p w14:paraId="77D9AA72" w14:textId="77777777" w:rsidR="00717B4A" w:rsidRPr="001402E3" w:rsidRDefault="00717B4A" w:rsidP="00717B4A">
      <w:pPr>
        <w:pStyle w:val="a"/>
        <w:numPr>
          <w:ilvl w:val="0"/>
          <w:numId w:val="13"/>
        </w:numPr>
        <w:tabs>
          <w:tab w:val="clear" w:pos="1134"/>
        </w:tabs>
        <w:contextualSpacing/>
        <w:jc w:val="left"/>
      </w:pPr>
      <w:proofErr w:type="spellStart"/>
      <w:r w:rsidRPr="001402E3">
        <w:rPr>
          <w:bCs/>
        </w:rPr>
        <w:t>Termenul</w:t>
      </w:r>
      <w:proofErr w:type="spellEnd"/>
      <w:r w:rsidRPr="001402E3">
        <w:rPr>
          <w:bCs/>
        </w:rPr>
        <w:t> de </w:t>
      </w:r>
      <w:proofErr w:type="spellStart"/>
      <w:r w:rsidRPr="001402E3">
        <w:rPr>
          <w:bCs/>
        </w:rPr>
        <w:t>valabilitate</w:t>
      </w:r>
      <w:proofErr w:type="spellEnd"/>
      <w:r w:rsidRPr="001402E3">
        <w:rPr>
          <w:bCs/>
        </w:rPr>
        <w:t> a </w:t>
      </w:r>
      <w:proofErr w:type="gramStart"/>
      <w:r w:rsidRPr="001402E3">
        <w:rPr>
          <w:bCs/>
        </w:rPr>
        <w:t>contractului:</w:t>
      </w:r>
      <w:r w:rsidRPr="001402E3">
        <w:t>_</w:t>
      </w:r>
      <w:proofErr w:type="gramEnd"/>
      <w:r w:rsidRPr="001402E3">
        <w:t>_</w:t>
      </w:r>
      <w:r w:rsidRPr="001402E3">
        <w:rPr>
          <w:b/>
          <w:u w:val="single"/>
        </w:rPr>
        <w:t>31.12.2025</w:t>
      </w:r>
      <w:r w:rsidRPr="001402E3">
        <w:t>_</w:t>
      </w:r>
    </w:p>
    <w:p w14:paraId="746CDAFC" w14:textId="77777777" w:rsidR="00717B4A" w:rsidRPr="001402E3" w:rsidRDefault="00717B4A" w:rsidP="00717B4A">
      <w:pPr>
        <w:ind w:firstLine="567"/>
        <w:rPr>
          <w:lang w:val="en-US"/>
        </w:rPr>
      </w:pPr>
    </w:p>
    <w:p w14:paraId="0F19F441" w14:textId="77777777" w:rsidR="00717B4A" w:rsidRPr="001402E3" w:rsidRDefault="00717B4A" w:rsidP="00717B4A">
      <w:pPr>
        <w:pStyle w:val="a"/>
        <w:numPr>
          <w:ilvl w:val="0"/>
          <w:numId w:val="13"/>
        </w:numPr>
        <w:tabs>
          <w:tab w:val="clear" w:pos="1134"/>
        </w:tabs>
        <w:contextualSpacing/>
        <w:jc w:val="left"/>
        <w:rPr>
          <w:bCs/>
        </w:rPr>
      </w:pPr>
      <w:proofErr w:type="spellStart"/>
      <w:r w:rsidRPr="001402E3">
        <w:rPr>
          <w:bCs/>
        </w:rPr>
        <w:t>Scurtă</w:t>
      </w:r>
      <w:proofErr w:type="spellEnd"/>
      <w:r w:rsidRPr="001402E3">
        <w:rPr>
          <w:bCs/>
        </w:rPr>
        <w:t xml:space="preserve"> </w:t>
      </w:r>
      <w:proofErr w:type="spellStart"/>
      <w:r w:rsidRPr="001402E3">
        <w:rPr>
          <w:bCs/>
        </w:rPr>
        <w:t>descriere</w:t>
      </w:r>
      <w:proofErr w:type="spellEnd"/>
      <w:r w:rsidRPr="001402E3">
        <w:rPr>
          <w:bCs/>
        </w:rPr>
        <w:t xml:space="preserve"> (</w:t>
      </w:r>
      <w:proofErr w:type="spellStart"/>
      <w:r w:rsidRPr="001402E3">
        <w:rPr>
          <w:bCs/>
        </w:rPr>
        <w:t>indicați</w:t>
      </w:r>
      <w:proofErr w:type="spellEnd"/>
      <w:r w:rsidRPr="001402E3">
        <w:rPr>
          <w:bCs/>
        </w:rPr>
        <w:t xml:space="preserve"> </w:t>
      </w:r>
      <w:proofErr w:type="spellStart"/>
      <w:r w:rsidRPr="001402E3">
        <w:rPr>
          <w:bCs/>
        </w:rPr>
        <w:t>după</w:t>
      </w:r>
      <w:proofErr w:type="spellEnd"/>
      <w:r w:rsidRPr="001402E3">
        <w:rPr>
          <w:bCs/>
        </w:rPr>
        <w:t xml:space="preserve"> </w:t>
      </w:r>
      <w:proofErr w:type="spellStart"/>
      <w:r w:rsidRPr="001402E3">
        <w:rPr>
          <w:bCs/>
        </w:rPr>
        <w:t>caz</w:t>
      </w:r>
      <w:proofErr w:type="spellEnd"/>
      <w:r w:rsidRPr="001402E3">
        <w:rPr>
          <w:bCs/>
        </w:rPr>
        <w:t xml:space="preserve">) a </w:t>
      </w:r>
      <w:proofErr w:type="spellStart"/>
      <w:r w:rsidRPr="001402E3">
        <w:rPr>
          <w:bCs/>
        </w:rPr>
        <w:t>criteriilor</w:t>
      </w:r>
      <w:proofErr w:type="spellEnd"/>
      <w:r w:rsidRPr="001402E3">
        <w:rPr>
          <w:bCs/>
        </w:rPr>
        <w:t xml:space="preserve"> de </w:t>
      </w:r>
      <w:proofErr w:type="spellStart"/>
      <w:r w:rsidRPr="001402E3">
        <w:rPr>
          <w:bCs/>
        </w:rPr>
        <w:t>calificare</w:t>
      </w:r>
      <w:proofErr w:type="spellEnd"/>
      <w:r w:rsidRPr="001402E3">
        <w:rPr>
          <w:bCs/>
        </w:rPr>
        <w:t>: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3217"/>
        <w:gridCol w:w="4252"/>
        <w:gridCol w:w="29"/>
        <w:gridCol w:w="1553"/>
        <w:gridCol w:w="6"/>
      </w:tblGrid>
      <w:tr w:rsidR="00717B4A" w14:paraId="6C8DE8C6" w14:textId="77777777" w:rsidTr="003B14E8">
        <w:trPr>
          <w:gridAfter w:val="1"/>
          <w:wAfter w:w="6" w:type="dxa"/>
        </w:trPr>
        <w:tc>
          <w:tcPr>
            <w:tcW w:w="577" w:type="dxa"/>
            <w:shd w:val="clear" w:color="auto" w:fill="D9D9D9" w:themeFill="background1" w:themeFillShade="D9"/>
          </w:tcPr>
          <w:p w14:paraId="71BC1B15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5867DAAE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233D2E56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sz w:val="18"/>
                <w:szCs w:val="18"/>
                <w:lang w:val="en-US"/>
              </w:rPr>
            </w:pPr>
            <w:r>
              <w:rPr>
                <w:b/>
                <w:iCs/>
                <w:sz w:val="18"/>
                <w:szCs w:val="18"/>
                <w:lang w:val="en-US"/>
              </w:rPr>
              <w:t>Mod de demonstrare a îndeplinirii criteriului/cerinței:</w:t>
            </w:r>
          </w:p>
        </w:tc>
        <w:tc>
          <w:tcPr>
            <w:tcW w:w="1582" w:type="dxa"/>
            <w:gridSpan w:val="2"/>
            <w:shd w:val="clear" w:color="auto" w:fill="D9D9D9" w:themeFill="background1" w:themeFillShade="D9"/>
          </w:tcPr>
          <w:p w14:paraId="7D276D02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Nivelul minim/</w:t>
            </w:r>
            <w:r>
              <w:rPr>
                <w:b/>
                <w:iCs/>
                <w:sz w:val="18"/>
                <w:szCs w:val="18"/>
              </w:rPr>
              <w:br/>
              <w:t>Obligativitatea</w:t>
            </w:r>
          </w:p>
        </w:tc>
      </w:tr>
      <w:tr w:rsidR="00717B4A" w14:paraId="1073B05C" w14:textId="77777777" w:rsidTr="003B14E8">
        <w:trPr>
          <w:gridAfter w:val="1"/>
          <w:wAfter w:w="6" w:type="dxa"/>
        </w:trPr>
        <w:tc>
          <w:tcPr>
            <w:tcW w:w="577" w:type="dxa"/>
            <w:shd w:val="clear" w:color="auto" w:fill="D9D9D9" w:themeFill="background1" w:themeFillShade="D9"/>
          </w:tcPr>
          <w:p w14:paraId="1B27E84C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lastRenderedPageBreak/>
              <w:t>1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65076288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Propunerea financiară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675BDAB7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 specificații de preț anexa 23 </w:t>
            </w:r>
            <w:r>
              <w:rPr>
                <w:lang w:val="en-US"/>
              </w:rPr>
              <w:t>semnat electronic de catre operatorul ecoomic</w:t>
            </w:r>
          </w:p>
        </w:tc>
        <w:tc>
          <w:tcPr>
            <w:tcW w:w="1582" w:type="dxa"/>
            <w:gridSpan w:val="2"/>
            <w:shd w:val="clear" w:color="auto" w:fill="D9D9D9" w:themeFill="background1" w:themeFillShade="D9"/>
          </w:tcPr>
          <w:p w14:paraId="49E27A1E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493F6BF6" w14:textId="77777777" w:rsidTr="003B14E8">
        <w:trPr>
          <w:gridAfter w:val="1"/>
          <w:wAfter w:w="6" w:type="dxa"/>
        </w:trPr>
        <w:tc>
          <w:tcPr>
            <w:tcW w:w="577" w:type="dxa"/>
            <w:shd w:val="clear" w:color="auto" w:fill="D9D9D9" w:themeFill="background1" w:themeFillShade="D9"/>
          </w:tcPr>
          <w:p w14:paraId="41417CA2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2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08572A12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bCs/>
                <w:iCs/>
                <w:lang w:val="en-US"/>
              </w:rPr>
            </w:pPr>
            <w:r>
              <w:rPr>
                <w:b/>
                <w:bCs/>
                <w:iCs/>
                <w:lang w:val="en-US"/>
              </w:rPr>
              <w:t>Propunerea  tehnică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12F5B881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specificații tehnice anexa 22, cu semnătură electronica  de catre operatorul economic</w:t>
            </w:r>
          </w:p>
        </w:tc>
        <w:tc>
          <w:tcPr>
            <w:tcW w:w="1582" w:type="dxa"/>
            <w:gridSpan w:val="2"/>
            <w:shd w:val="clear" w:color="auto" w:fill="D9D9D9" w:themeFill="background1" w:themeFillShade="D9"/>
          </w:tcPr>
          <w:p w14:paraId="77B3D6AC" w14:textId="77777777" w:rsidR="00717B4A" w:rsidRDefault="00717B4A" w:rsidP="003B14E8">
            <w:pPr>
              <w:tabs>
                <w:tab w:val="left" w:pos="1568"/>
              </w:tabs>
              <w:jc w:val="center"/>
            </w:pPr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6509A42F" w14:textId="77777777" w:rsidTr="003B14E8">
        <w:trPr>
          <w:gridAfter w:val="1"/>
          <w:wAfter w:w="6" w:type="dxa"/>
        </w:trPr>
        <w:tc>
          <w:tcPr>
            <w:tcW w:w="577" w:type="dxa"/>
            <w:shd w:val="clear" w:color="auto" w:fill="D9D9D9" w:themeFill="background1" w:themeFillShade="D9"/>
          </w:tcPr>
          <w:p w14:paraId="211D905D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3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06380B04" w14:textId="77777777" w:rsidR="00717B4A" w:rsidRDefault="00717B4A" w:rsidP="003B14E8">
            <w:pPr>
              <w:pStyle w:val="a7"/>
              <w:tabs>
                <w:tab w:val="left" w:pos="567"/>
                <w:tab w:val="left" w:pos="1568"/>
              </w:tabs>
            </w:pPr>
            <w:r>
              <w:t>CERERE DE PARTICIPARE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2F0B5A04" w14:textId="77777777" w:rsidR="00717B4A" w:rsidRPr="003A3F60" w:rsidRDefault="00717B4A" w:rsidP="003B14E8">
            <w:pPr>
              <w:tabs>
                <w:tab w:val="left" w:pos="1568"/>
              </w:tabs>
              <w:rPr>
                <w:lang w:val="en-US"/>
              </w:rPr>
            </w:pPr>
            <w:r w:rsidRPr="003A3F60">
              <w:rPr>
                <w:lang w:val="en-US"/>
              </w:rPr>
              <w:t>Anexa nr. 7 Semnat electronic de către operatorul economici</w:t>
            </w:r>
          </w:p>
        </w:tc>
        <w:tc>
          <w:tcPr>
            <w:tcW w:w="1582" w:type="dxa"/>
            <w:gridSpan w:val="2"/>
            <w:shd w:val="clear" w:color="auto" w:fill="D9D9D9" w:themeFill="background1" w:themeFillShade="D9"/>
          </w:tcPr>
          <w:p w14:paraId="618922D1" w14:textId="77777777" w:rsidR="00717B4A" w:rsidRDefault="00717B4A" w:rsidP="003B14E8">
            <w:pPr>
              <w:tabs>
                <w:tab w:val="left" w:pos="1568"/>
              </w:tabs>
              <w:jc w:val="center"/>
            </w:pPr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282FF70B" w14:textId="77777777" w:rsidTr="003B14E8">
        <w:trPr>
          <w:gridAfter w:val="1"/>
          <w:wAfter w:w="6" w:type="dxa"/>
        </w:trPr>
        <w:tc>
          <w:tcPr>
            <w:tcW w:w="577" w:type="dxa"/>
            <w:shd w:val="clear" w:color="auto" w:fill="D9D9D9" w:themeFill="background1" w:themeFillShade="D9"/>
          </w:tcPr>
          <w:p w14:paraId="3DEC8D5E" w14:textId="77777777" w:rsidR="00717B4A" w:rsidRDefault="00717B4A" w:rsidP="003B14E8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4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36F83760" w14:textId="77777777" w:rsidR="00717B4A" w:rsidRDefault="00717B4A" w:rsidP="003B14E8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DECLARAŢIE</w:t>
            </w:r>
          </w:p>
          <w:p w14:paraId="6B712AC0" w14:textId="77777777" w:rsidR="00717B4A" w:rsidRDefault="00717B4A" w:rsidP="003B14E8">
            <w:pPr>
              <w:pStyle w:val="TableParagraph"/>
              <w:tabs>
                <w:tab w:val="left" w:pos="1568"/>
              </w:tabs>
              <w:spacing w:before="117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privind valabilitatea ofertei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6F81EF86" w14:textId="77777777" w:rsidR="00717B4A" w:rsidRDefault="00717B4A" w:rsidP="003B14E8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582" w:type="dxa"/>
            <w:gridSpan w:val="2"/>
            <w:shd w:val="clear" w:color="auto" w:fill="D9D9D9" w:themeFill="background1" w:themeFillShade="D9"/>
          </w:tcPr>
          <w:p w14:paraId="66CED78C" w14:textId="77777777" w:rsidR="00717B4A" w:rsidRDefault="00717B4A" w:rsidP="003B14E8">
            <w:pPr>
              <w:tabs>
                <w:tab w:val="left" w:pos="1568"/>
              </w:tabs>
              <w:jc w:val="center"/>
            </w:pPr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5B93EE8D" w14:textId="77777777" w:rsidTr="003B14E8">
        <w:tc>
          <w:tcPr>
            <w:tcW w:w="577" w:type="dxa"/>
          </w:tcPr>
          <w:p w14:paraId="53252B06" w14:textId="77777777" w:rsidR="00717B4A" w:rsidRDefault="00717B4A" w:rsidP="003B14E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217" w:type="dxa"/>
          </w:tcPr>
          <w:p w14:paraId="53F070B3" w14:textId="77777777" w:rsidR="00717B4A" w:rsidRDefault="00717B4A" w:rsidP="003B14E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</w:t>
            </w:r>
            <w:r>
              <w:rPr>
                <w:spacing w:val="5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5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înregistrare</w:t>
            </w:r>
            <w:r>
              <w:rPr>
                <w:spacing w:val="5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>
              <w:rPr>
                <w:spacing w:val="-57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întreprinderii</w:t>
            </w:r>
          </w:p>
        </w:tc>
        <w:tc>
          <w:tcPr>
            <w:tcW w:w="4281" w:type="dxa"/>
            <w:gridSpan w:val="2"/>
          </w:tcPr>
          <w:p w14:paraId="4A2075F8" w14:textId="77777777" w:rsidR="00717B4A" w:rsidRDefault="00717B4A" w:rsidP="003B14E8">
            <w:pPr>
              <w:pStyle w:val="TableParagraph"/>
              <w:ind w:left="110" w:right="1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Confirmat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prin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aplicarea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59" w:type="dxa"/>
            <w:gridSpan w:val="2"/>
          </w:tcPr>
          <w:p w14:paraId="5A5A76FF" w14:textId="77777777" w:rsidR="00717B4A" w:rsidRDefault="00717B4A" w:rsidP="003B14E8">
            <w:pPr>
              <w:pStyle w:val="TableParagraph"/>
              <w:spacing w:line="268" w:lineRule="exact"/>
              <w:ind w:left="115"/>
              <w:rPr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obligator</w:t>
            </w:r>
          </w:p>
        </w:tc>
      </w:tr>
      <w:tr w:rsidR="00717B4A" w14:paraId="21C396DC" w14:textId="77777777" w:rsidTr="003B14E8">
        <w:tc>
          <w:tcPr>
            <w:tcW w:w="577" w:type="dxa"/>
          </w:tcPr>
          <w:p w14:paraId="55336FDD" w14:textId="77777777" w:rsidR="00717B4A" w:rsidRDefault="00717B4A" w:rsidP="003B14E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217" w:type="dxa"/>
          </w:tcPr>
          <w:p w14:paraId="3157468E" w14:textId="77777777" w:rsidR="00717B4A" w:rsidRDefault="00717B4A" w:rsidP="003B14E8">
            <w:pPr>
              <w:pStyle w:val="TableParagraph"/>
              <w:tabs>
                <w:tab w:val="left" w:pos="1270"/>
                <w:tab w:val="left" w:pos="1745"/>
              </w:tabs>
              <w:ind w:right="9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certificatului de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conformitate sau alt certificate ce </w:t>
            </w:r>
            <w:r>
              <w:rPr>
                <w:spacing w:val="-4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confirmă proviniența și calitatea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produselor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oferite</w:t>
            </w:r>
          </w:p>
        </w:tc>
        <w:tc>
          <w:tcPr>
            <w:tcW w:w="4281" w:type="dxa"/>
            <w:gridSpan w:val="2"/>
          </w:tcPr>
          <w:p w14:paraId="7C3A842F" w14:textId="77777777" w:rsidR="00717B4A" w:rsidRDefault="00717B4A" w:rsidP="003B14E8">
            <w:pPr>
              <w:pStyle w:val="TableParagraph"/>
              <w:tabs>
                <w:tab w:val="left" w:pos="1113"/>
                <w:tab w:val="left" w:pos="1583"/>
                <w:tab w:val="left" w:pos="2945"/>
                <w:tab w:val="left" w:pos="4014"/>
              </w:tabs>
              <w:ind w:left="110" w:right="1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Eliberat</w:t>
            </w:r>
            <w:r>
              <w:rPr>
                <w:sz w:val="20"/>
                <w:szCs w:val="20"/>
              </w:rPr>
              <w:tab/>
              <w:t xml:space="preserve">de Organismul Naţional </w:t>
            </w:r>
            <w:r>
              <w:rPr>
                <w:spacing w:val="-2"/>
                <w:sz w:val="20"/>
                <w:szCs w:val="20"/>
              </w:rPr>
              <w:t>de</w:t>
            </w:r>
            <w:r>
              <w:rPr>
                <w:spacing w:val="-57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Verificare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 Conformităţii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produselor</w:t>
            </w:r>
          </w:p>
        </w:tc>
        <w:tc>
          <w:tcPr>
            <w:tcW w:w="1559" w:type="dxa"/>
            <w:gridSpan w:val="2"/>
          </w:tcPr>
          <w:p w14:paraId="6BEDEDAB" w14:textId="77777777" w:rsidR="00717B4A" w:rsidRDefault="00717B4A" w:rsidP="003B14E8"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53F21940" w14:textId="77777777" w:rsidTr="003B14E8">
        <w:tc>
          <w:tcPr>
            <w:tcW w:w="577" w:type="dxa"/>
          </w:tcPr>
          <w:p w14:paraId="677F3263" w14:textId="77777777" w:rsidR="00717B4A" w:rsidRDefault="00717B4A" w:rsidP="003B14E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217" w:type="dxa"/>
          </w:tcPr>
          <w:p w14:paraId="15BCF036" w14:textId="77777777" w:rsidR="00717B4A" w:rsidRDefault="00717B4A" w:rsidP="003B14E8">
            <w:pPr>
              <w:pStyle w:val="TableParagraph"/>
              <w:spacing w:line="268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Ultimul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raport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finaciar</w:t>
            </w:r>
          </w:p>
        </w:tc>
        <w:tc>
          <w:tcPr>
            <w:tcW w:w="4281" w:type="dxa"/>
            <w:gridSpan w:val="2"/>
          </w:tcPr>
          <w:p w14:paraId="0C57FED8" w14:textId="77777777" w:rsidR="00717B4A" w:rsidRDefault="00717B4A" w:rsidP="003B14E8">
            <w:pPr>
              <w:pStyle w:val="TableParagraph"/>
              <w:tabs>
                <w:tab w:val="left" w:pos="1300"/>
                <w:tab w:val="left" w:pos="3069"/>
              </w:tabs>
              <w:ind w:left="110" w:right="1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Confirmat</w:t>
            </w:r>
            <w:r>
              <w:rPr>
                <w:sz w:val="20"/>
                <w:szCs w:val="20"/>
              </w:rPr>
              <w:tab/>
              <w:t xml:space="preserve">prin  </w:t>
            </w:r>
            <w:r>
              <w:rPr>
                <w:spacing w:val="13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59" w:type="dxa"/>
            <w:gridSpan w:val="2"/>
          </w:tcPr>
          <w:p w14:paraId="26D852ED" w14:textId="77777777" w:rsidR="00717B4A" w:rsidRDefault="00717B4A" w:rsidP="003B14E8"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10B3F488" w14:textId="77777777" w:rsidTr="003B14E8">
        <w:tc>
          <w:tcPr>
            <w:tcW w:w="577" w:type="dxa"/>
          </w:tcPr>
          <w:p w14:paraId="09BF8D36" w14:textId="77777777" w:rsidR="00717B4A" w:rsidRDefault="00717B4A" w:rsidP="003B14E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217" w:type="dxa"/>
          </w:tcPr>
          <w:p w14:paraId="149905BF" w14:textId="77777777" w:rsidR="00717B4A" w:rsidRDefault="00717B4A" w:rsidP="003B14E8">
            <w:pPr>
              <w:pStyle w:val="TableParagraph"/>
              <w:ind w:right="8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efectuare </w:t>
            </w:r>
            <w:r>
              <w:rPr>
                <w:spacing w:val="-57"/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sistematică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plății impozitelor,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contribuțiilor</w:t>
            </w:r>
          </w:p>
        </w:tc>
        <w:tc>
          <w:tcPr>
            <w:tcW w:w="4281" w:type="dxa"/>
            <w:gridSpan w:val="2"/>
          </w:tcPr>
          <w:p w14:paraId="4D7E1B8C" w14:textId="77777777" w:rsidR="00717B4A" w:rsidRDefault="00717B4A" w:rsidP="003B14E8">
            <w:pPr>
              <w:pStyle w:val="TableParagraph"/>
              <w:ind w:left="110" w:righ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Copie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eliberată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Inspectoratul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Fiscal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(valabilitatea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certificatului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conform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cerințelor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Inspectoratului</w:t>
            </w:r>
            <w:r>
              <w:rPr>
                <w:spacing w:val="6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Fiscal</w:t>
            </w:r>
            <w:r>
              <w:rPr>
                <w:spacing w:val="-5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RM).</w:t>
            </w:r>
            <w:r>
              <w:rPr>
                <w:spacing w:val="1"/>
                <w:sz w:val="20"/>
                <w:szCs w:val="20"/>
              </w:rPr>
              <w:t xml:space="preserve"> C</w:t>
            </w:r>
            <w:r>
              <w:rPr>
                <w:sz w:val="20"/>
                <w:szCs w:val="20"/>
              </w:rPr>
              <w:t>onfirmată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prin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aplicarea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semnăturii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și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ștampilei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Participantului;</w:t>
            </w:r>
          </w:p>
        </w:tc>
        <w:tc>
          <w:tcPr>
            <w:tcW w:w="1559" w:type="dxa"/>
            <w:gridSpan w:val="2"/>
          </w:tcPr>
          <w:p w14:paraId="79F3954F" w14:textId="77777777" w:rsidR="00717B4A" w:rsidRDefault="00717B4A" w:rsidP="003B14E8"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775005CE" w14:textId="77777777" w:rsidTr="003B14E8">
        <w:tc>
          <w:tcPr>
            <w:tcW w:w="577" w:type="dxa"/>
          </w:tcPr>
          <w:p w14:paraId="62B8D08F" w14:textId="77777777" w:rsidR="00717B4A" w:rsidRDefault="00717B4A" w:rsidP="003B14E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217" w:type="dxa"/>
          </w:tcPr>
          <w:p w14:paraId="6725DEE8" w14:textId="77777777" w:rsidR="00717B4A" w:rsidRDefault="00717B4A" w:rsidP="003B14E8">
            <w:pPr>
              <w:pStyle w:val="TableParagraph"/>
              <w:spacing w:line="235" w:lineRule="auto"/>
              <w:ind w:right="-2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Autorizatia sanitar-veterinara pe unitate de transport/sau pasaport sanitar a transportului</w:t>
            </w:r>
          </w:p>
        </w:tc>
        <w:tc>
          <w:tcPr>
            <w:tcW w:w="4281" w:type="dxa"/>
            <w:gridSpan w:val="2"/>
          </w:tcPr>
          <w:p w14:paraId="32E545C5" w14:textId="77777777" w:rsidR="00717B4A" w:rsidRDefault="00717B4A" w:rsidP="003B14E8">
            <w:pPr>
              <w:pStyle w:val="TableParagraph"/>
              <w:ind w:left="110" w:righ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Copie - cu semnătura electronică a Operatorului economic. Obligatoriu să fie livrate cu transport care necesită regim termic special (cu frigider)</w:t>
            </w:r>
          </w:p>
        </w:tc>
        <w:tc>
          <w:tcPr>
            <w:tcW w:w="1559" w:type="dxa"/>
            <w:gridSpan w:val="2"/>
          </w:tcPr>
          <w:p w14:paraId="20B26817" w14:textId="77777777" w:rsidR="00717B4A" w:rsidRDefault="00717B4A" w:rsidP="003B14E8"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473B9167" w14:textId="77777777" w:rsidTr="003B14E8">
        <w:tc>
          <w:tcPr>
            <w:tcW w:w="577" w:type="dxa"/>
          </w:tcPr>
          <w:p w14:paraId="53FBACAA" w14:textId="77777777" w:rsidR="00717B4A" w:rsidRDefault="00717B4A" w:rsidP="003B14E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217" w:type="dxa"/>
          </w:tcPr>
          <w:p w14:paraId="791BE745" w14:textId="77777777" w:rsidR="00717B4A" w:rsidRDefault="00717B4A" w:rsidP="003B14E8">
            <w:pPr>
              <w:pStyle w:val="TableParagraph"/>
              <w:spacing w:line="235" w:lineRule="auto"/>
              <w:ind w:right="-2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de înregistrare oficială pentru siguranța alimentelor</w:t>
            </w:r>
          </w:p>
        </w:tc>
        <w:tc>
          <w:tcPr>
            <w:tcW w:w="4281" w:type="dxa"/>
            <w:gridSpan w:val="2"/>
          </w:tcPr>
          <w:p w14:paraId="3E844963" w14:textId="77777777" w:rsidR="00717B4A" w:rsidRDefault="00717B4A" w:rsidP="003B14E8">
            <w:pPr>
              <w:rPr>
                <w:lang w:val="en-US"/>
              </w:rPr>
            </w:pPr>
            <w:r>
              <w:rPr>
                <w:lang w:val="en-US"/>
              </w:rPr>
              <w:t>Copia, Semnat electronic de către operatorul economi</w:t>
            </w:r>
          </w:p>
        </w:tc>
        <w:tc>
          <w:tcPr>
            <w:tcW w:w="1559" w:type="dxa"/>
            <w:gridSpan w:val="2"/>
          </w:tcPr>
          <w:p w14:paraId="74003699" w14:textId="77777777" w:rsidR="00717B4A" w:rsidRDefault="00717B4A" w:rsidP="003B14E8">
            <w:pPr>
              <w:rPr>
                <w:lang w:val="en-US"/>
              </w:rPr>
            </w:pPr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58F942CE" w14:textId="77777777" w:rsidTr="003B14E8">
        <w:tc>
          <w:tcPr>
            <w:tcW w:w="577" w:type="dxa"/>
          </w:tcPr>
          <w:p w14:paraId="53460624" w14:textId="77777777" w:rsidR="00717B4A" w:rsidRDefault="00717B4A" w:rsidP="003B14E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217" w:type="dxa"/>
          </w:tcPr>
          <w:p w14:paraId="4066783B" w14:textId="77777777" w:rsidR="00717B4A" w:rsidRDefault="00717B4A" w:rsidP="003B14E8">
            <w:pPr>
              <w:pStyle w:val="TableParagraph"/>
              <w:spacing w:line="235" w:lineRule="auto"/>
              <w:rPr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Certificat de conformitate sau declarație de conformitate (</w:t>
            </w:r>
            <w:r>
              <w:rPr>
                <w:rFonts w:eastAsia="SimSun"/>
                <w:sz w:val="20"/>
                <w:szCs w:val="20"/>
                <w:highlight w:val="yellow"/>
              </w:rPr>
              <w:t>pentru lactate, carne de pui; carne de bovină; pește și ouă)</w:t>
            </w:r>
            <w:r>
              <w:rPr>
                <w:rFonts w:eastAsia="SimSun"/>
                <w:b/>
                <w:color w:val="FF0000"/>
                <w:sz w:val="20"/>
                <w:szCs w:val="20"/>
              </w:rPr>
              <w:t xml:space="preserve"> la care se va anexa permisiunea scrisă a producătorului de a participa în cadrul prezentei proceduri de achiziții (în cazul în care participantul nu este și producătorul)</w:t>
            </w:r>
          </w:p>
        </w:tc>
        <w:tc>
          <w:tcPr>
            <w:tcW w:w="4281" w:type="dxa"/>
            <w:gridSpan w:val="2"/>
          </w:tcPr>
          <w:p w14:paraId="361F5184" w14:textId="77777777" w:rsidR="00717B4A" w:rsidRDefault="00717B4A" w:rsidP="003B14E8">
            <w:pPr>
              <w:pStyle w:val="TableParagraph"/>
              <w:ind w:left="110" w:right="93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Semnat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>
              <w:rPr>
                <w:sz w:val="20"/>
                <w:szCs w:val="20"/>
                <w:lang w:val="en-US"/>
              </w:rPr>
              <w:t>către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operatorul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economi</w:t>
            </w:r>
            <w:proofErr w:type="spellEnd"/>
          </w:p>
        </w:tc>
        <w:tc>
          <w:tcPr>
            <w:tcW w:w="1559" w:type="dxa"/>
            <w:gridSpan w:val="2"/>
          </w:tcPr>
          <w:p w14:paraId="6A8705E0" w14:textId="77777777" w:rsidR="00717B4A" w:rsidRDefault="00717B4A" w:rsidP="003B14E8">
            <w:pPr>
              <w:rPr>
                <w:lang w:val="en-US"/>
              </w:rPr>
            </w:pPr>
            <w:r>
              <w:rPr>
                <w:b/>
                <w:iCs/>
                <w:lang w:val="en-US"/>
              </w:rPr>
              <w:t>obligator</w:t>
            </w:r>
          </w:p>
        </w:tc>
      </w:tr>
      <w:tr w:rsidR="00717B4A" w14:paraId="1B36D570" w14:textId="77777777" w:rsidTr="003B14E8">
        <w:trPr>
          <w:gridAfter w:val="4"/>
          <w:wAfter w:w="5840" w:type="dxa"/>
          <w:trHeight w:val="288"/>
        </w:trPr>
        <w:tc>
          <w:tcPr>
            <w:tcW w:w="3794" w:type="dxa"/>
            <w:gridSpan w:val="2"/>
          </w:tcPr>
          <w:p w14:paraId="6D84D045" w14:textId="77777777" w:rsidR="00717B4A" w:rsidRDefault="00717B4A" w:rsidP="003B14E8">
            <w:pPr>
              <w:rPr>
                <w:b/>
              </w:rPr>
            </w:pPr>
            <w:r>
              <w:rPr>
                <w:b/>
              </w:rPr>
              <w:t>LA PRODUSELE DIN CARNE</w:t>
            </w:r>
          </w:p>
        </w:tc>
      </w:tr>
      <w:tr w:rsidR="00717B4A" w14:paraId="6E120BDE" w14:textId="77777777" w:rsidTr="003B14E8">
        <w:tc>
          <w:tcPr>
            <w:tcW w:w="577" w:type="dxa"/>
          </w:tcPr>
          <w:p w14:paraId="21A6F298" w14:textId="77777777" w:rsidR="00717B4A" w:rsidRDefault="00717B4A" w:rsidP="003B14E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3217" w:type="dxa"/>
          </w:tcPr>
          <w:p w14:paraId="1CB580F2" w14:textId="77777777" w:rsidR="00717B4A" w:rsidRDefault="00717B4A" w:rsidP="003B14E8">
            <w:pPr>
              <w:pStyle w:val="TableParagraph"/>
              <w:spacing w:line="235" w:lineRule="auto"/>
              <w:ind w:right="2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 sanitar - vetilinar- forma N2, certificat de calitate (carne de vită,porc,găină,peşte)</w:t>
            </w:r>
          </w:p>
        </w:tc>
        <w:tc>
          <w:tcPr>
            <w:tcW w:w="4281" w:type="dxa"/>
            <w:gridSpan w:val="2"/>
          </w:tcPr>
          <w:p w14:paraId="7A208194" w14:textId="77777777" w:rsidR="00717B4A" w:rsidRDefault="00717B4A" w:rsidP="003B14E8">
            <w:pPr>
              <w:pStyle w:val="TableParagraph"/>
              <w:ind w:right="-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Copia ,eliberat de Organismul Naţional de Verificare a conformităţii produselor – confirmată.</w:t>
            </w:r>
          </w:p>
          <w:p w14:paraId="4C17F769" w14:textId="77777777" w:rsidR="00717B4A" w:rsidRDefault="00717B4A" w:rsidP="003B14E8">
            <w:pPr>
              <w:pStyle w:val="TableParagraph"/>
              <w:ind w:right="-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59" w:type="dxa"/>
            <w:gridSpan w:val="2"/>
          </w:tcPr>
          <w:p w14:paraId="4E7B5FAB" w14:textId="77777777" w:rsidR="00717B4A" w:rsidRDefault="00717B4A" w:rsidP="003B14E8">
            <w:pPr>
              <w:rPr>
                <w:lang w:val="en-US"/>
              </w:rPr>
            </w:pPr>
            <w:r>
              <w:rPr>
                <w:b/>
                <w:iCs/>
                <w:lang w:val="en-US"/>
              </w:rPr>
              <w:t>obligator</w:t>
            </w:r>
          </w:p>
        </w:tc>
      </w:tr>
    </w:tbl>
    <w:p w14:paraId="455E414E" w14:textId="77777777" w:rsidR="00717B4A" w:rsidRPr="001402E3" w:rsidRDefault="00717B4A" w:rsidP="00717B4A">
      <w:pPr>
        <w:rPr>
          <w:b/>
          <w:bCs/>
          <w:lang w:val="en-US"/>
        </w:rPr>
      </w:pPr>
      <w:r w:rsidRPr="003A3F60">
        <w:rPr>
          <w:bCs/>
          <w:lang w:val="en-US"/>
        </w:rPr>
        <w:t>1</w:t>
      </w:r>
      <w:r>
        <w:rPr>
          <w:bCs/>
          <w:lang w:val="en-US"/>
        </w:rPr>
        <w:t xml:space="preserve">3. </w:t>
      </w:r>
      <w:r w:rsidRPr="001402E3">
        <w:rPr>
          <w:bCs/>
          <w:lang w:val="en-US"/>
        </w:rPr>
        <w:t>Tehnici şi instrumente specifice de atribuire (după caz, specificaţi dacă se va utiliza licitaţia electronică)</w:t>
      </w:r>
      <w:r w:rsidRPr="001402E3">
        <w:rPr>
          <w:lang w:val="en-US"/>
        </w:rPr>
        <w:t>_</w:t>
      </w:r>
      <w:r w:rsidRPr="001402E3">
        <w:rPr>
          <w:b/>
          <w:u w:val="single"/>
          <w:lang w:val="en-US"/>
        </w:rPr>
        <w:t>nu este</w:t>
      </w:r>
    </w:p>
    <w:p w14:paraId="4BFC1857" w14:textId="77777777" w:rsidR="00717B4A" w:rsidRPr="001402E3" w:rsidRDefault="00717B4A" w:rsidP="00717B4A">
      <w:pPr>
        <w:rPr>
          <w:bCs/>
          <w:lang w:val="en-US"/>
        </w:rPr>
      </w:pPr>
      <w:r w:rsidRPr="001402E3">
        <w:rPr>
          <w:bCs/>
          <w:lang w:val="en-US"/>
        </w:rPr>
        <w:t>14 Condiţii speciale de care depinde îndeplinirea contractului:</w:t>
      </w:r>
    </w:p>
    <w:p w14:paraId="213E94A1" w14:textId="77777777" w:rsidR="00717B4A" w:rsidRPr="001402E3" w:rsidRDefault="00717B4A" w:rsidP="00717B4A">
      <w:pPr>
        <w:tabs>
          <w:tab w:val="left" w:pos="1134"/>
        </w:tabs>
        <w:ind w:left="567"/>
        <w:rPr>
          <w:b/>
          <w:u w:val="single"/>
          <w:lang w:val="en-US"/>
        </w:rPr>
      </w:pPr>
      <w:r w:rsidRPr="001402E3">
        <w:rPr>
          <w:b/>
          <w:u w:val="single"/>
          <w:lang w:val="en-US"/>
        </w:rPr>
        <w:t>În conformitate cu specificatia tehnica din caietului de sarcini</w:t>
      </w:r>
    </w:p>
    <w:p w14:paraId="78D8A1DA" w14:textId="77777777" w:rsidR="00717B4A" w:rsidRPr="001402E3" w:rsidRDefault="00717B4A" w:rsidP="00717B4A">
      <w:pPr>
        <w:rPr>
          <w:lang w:val="en-US"/>
        </w:rPr>
      </w:pPr>
      <w:r w:rsidRPr="001402E3">
        <w:rPr>
          <w:bCs/>
          <w:lang w:val="en-US"/>
        </w:rPr>
        <w:t>15. Ofertele se prezintă în valută</w:t>
      </w:r>
      <w:r w:rsidRPr="001402E3">
        <w:rPr>
          <w:b/>
          <w:lang w:val="en-US"/>
        </w:rPr>
        <w:t>__</w:t>
      </w:r>
      <w:r w:rsidRPr="001402E3">
        <w:rPr>
          <w:b/>
          <w:u w:val="single"/>
          <w:lang w:val="en-US"/>
        </w:rPr>
        <w:t>MDL</w:t>
      </w:r>
      <w:r w:rsidRPr="001402E3">
        <w:rPr>
          <w:u w:val="single"/>
          <w:lang w:val="en-US"/>
        </w:rPr>
        <w:t>_</w:t>
      </w:r>
      <w:r w:rsidRPr="001402E3">
        <w:rPr>
          <w:lang w:val="en-US"/>
        </w:rPr>
        <w:t>_</w:t>
      </w:r>
    </w:p>
    <w:p w14:paraId="29C61F55" w14:textId="77777777" w:rsidR="00717B4A" w:rsidRPr="001402E3" w:rsidRDefault="00717B4A" w:rsidP="00717B4A">
      <w:pPr>
        <w:rPr>
          <w:u w:val="single"/>
          <w:lang w:val="en-US"/>
        </w:rPr>
      </w:pPr>
      <w:r w:rsidRPr="001402E3">
        <w:rPr>
          <w:bCs/>
          <w:lang w:val="en-US"/>
        </w:rPr>
        <w:t>16. Criteriul de evaluare aplicat pentru atribuirea contractului____</w:t>
      </w:r>
      <w:r w:rsidRPr="001402E3">
        <w:rPr>
          <w:b/>
          <w:bCs/>
          <w:u w:val="single"/>
          <w:lang w:val="en-US"/>
        </w:rPr>
        <w:t>cu cel mai scăzut preț</w:t>
      </w:r>
    </w:p>
    <w:p w14:paraId="30ACD287" w14:textId="77777777" w:rsidR="00717B4A" w:rsidRPr="001402E3" w:rsidRDefault="00717B4A" w:rsidP="00717B4A">
      <w:pPr>
        <w:rPr>
          <w:b/>
          <w:bCs/>
          <w:u w:val="single"/>
          <w:lang w:val="en-US"/>
        </w:rPr>
      </w:pPr>
      <w:r w:rsidRPr="001402E3">
        <w:rPr>
          <w:bCs/>
          <w:lang w:val="en-US"/>
        </w:rPr>
        <w:t xml:space="preserve">17. Factorii de evaluare a celei mai avantajoase oferte din punct de vedere economic, precum şi ponderile lor: </w:t>
      </w:r>
      <w:r w:rsidRPr="001402E3">
        <w:rPr>
          <w:b/>
          <w:bCs/>
          <w:u w:val="single"/>
          <w:lang w:val="en-US"/>
        </w:rPr>
        <w:t>nu este</w:t>
      </w:r>
    </w:p>
    <w:p w14:paraId="711545EE" w14:textId="77777777" w:rsidR="00717B4A" w:rsidRPr="001402E3" w:rsidRDefault="00717B4A" w:rsidP="00717B4A">
      <w:pPr>
        <w:tabs>
          <w:tab w:val="left" w:pos="6386"/>
        </w:tabs>
        <w:rPr>
          <w:rFonts w:asciiTheme="majorBidi" w:hAnsiTheme="majorBidi" w:cstheme="majorBidi"/>
          <w:lang w:val="en-US"/>
        </w:rPr>
      </w:pPr>
    </w:p>
    <w:p w14:paraId="5828A0D6" w14:textId="77777777" w:rsidR="00717B4A" w:rsidRPr="001402E3" w:rsidRDefault="00717B4A" w:rsidP="00717B4A">
      <w:pPr>
        <w:rPr>
          <w:lang w:val="en-US"/>
        </w:rPr>
      </w:pPr>
      <w:r w:rsidRPr="001402E3">
        <w:rPr>
          <w:bCs/>
          <w:lang w:val="en-US"/>
        </w:rPr>
        <w:t>18. Termenul</w:t>
      </w:r>
      <w:r w:rsidRPr="001402E3">
        <w:rPr>
          <w:bCs/>
          <w:lang w:val="en-US"/>
        </w:rPr>
        <w:noBreakHyphen/>
        <w:t>limită de depunere/deschidere a ofertelor:</w:t>
      </w:r>
    </w:p>
    <w:p w14:paraId="29AF28CE" w14:textId="77777777" w:rsidR="00717B4A" w:rsidRPr="001402E3" w:rsidRDefault="00717B4A" w:rsidP="00717B4A">
      <w:pPr>
        <w:tabs>
          <w:tab w:val="left" w:pos="567"/>
          <w:tab w:val="left" w:pos="709"/>
        </w:tabs>
        <w:rPr>
          <w:lang w:val="en-US"/>
        </w:rPr>
      </w:pPr>
      <w:r w:rsidRPr="001402E3">
        <w:rPr>
          <w:lang w:val="en-US"/>
        </w:rPr>
        <w:noBreakHyphen/>
        <w:t> </w:t>
      </w:r>
      <w:r w:rsidRPr="001402E3">
        <w:rPr>
          <w:bCs/>
          <w:lang w:val="en-US"/>
        </w:rPr>
        <w:t>conform SIA ,,RSAP”/până la: </w:t>
      </w:r>
      <w:r w:rsidRPr="001402E3">
        <w:rPr>
          <w:bCs/>
          <w:i/>
          <w:iCs/>
          <w:lang w:val="en-US"/>
        </w:rPr>
        <w:t>(ora exactă</w:t>
      </w:r>
      <w:r w:rsidRPr="001402E3">
        <w:rPr>
          <w:bCs/>
          <w:i/>
          <w:iCs/>
          <w:u w:val="single"/>
          <w:lang w:val="en-US"/>
        </w:rPr>
        <w:t>)</w:t>
      </w:r>
      <w:r w:rsidRPr="001402E3">
        <w:rPr>
          <w:u w:val="single"/>
          <w:lang w:val="en-US"/>
        </w:rPr>
        <w:t>_</w:t>
      </w:r>
      <w:r w:rsidRPr="001402E3">
        <w:rPr>
          <w:bCs/>
          <w:u w:val="single"/>
          <w:lang w:val="en-US"/>
        </w:rPr>
        <w:t xml:space="preserve"> </w:t>
      </w:r>
      <w:r w:rsidRPr="001402E3">
        <w:rPr>
          <w:b/>
          <w:bCs/>
          <w:u w:val="single"/>
          <w:lang w:val="en-US"/>
        </w:rPr>
        <w:t>conform SIA ,,RSAP”/</w:t>
      </w:r>
    </w:p>
    <w:p w14:paraId="3FBD325D" w14:textId="77777777" w:rsidR="00717B4A" w:rsidRPr="001402E3" w:rsidRDefault="00717B4A" w:rsidP="00717B4A">
      <w:pPr>
        <w:tabs>
          <w:tab w:val="left" w:pos="567"/>
          <w:tab w:val="left" w:pos="709"/>
        </w:tabs>
        <w:rPr>
          <w:lang w:val="en-US"/>
        </w:rPr>
      </w:pPr>
      <w:r w:rsidRPr="001402E3">
        <w:rPr>
          <w:lang w:val="en-US"/>
        </w:rPr>
        <w:noBreakHyphen/>
        <w:t> </w:t>
      </w:r>
      <w:r w:rsidRPr="001402E3">
        <w:rPr>
          <w:bCs/>
          <w:lang w:val="en-US"/>
        </w:rPr>
        <w:t>pe: </w:t>
      </w:r>
      <w:r w:rsidRPr="001402E3">
        <w:rPr>
          <w:bCs/>
          <w:i/>
          <w:iCs/>
          <w:lang w:val="en-US"/>
        </w:rPr>
        <w:t>(data)</w:t>
      </w:r>
      <w:r w:rsidRPr="001402E3">
        <w:rPr>
          <w:lang w:val="en-US"/>
        </w:rPr>
        <w:t>____</w:t>
      </w:r>
      <w:r w:rsidRPr="001402E3">
        <w:rPr>
          <w:b/>
          <w:u w:val="single"/>
          <w:lang w:val="en-US"/>
        </w:rPr>
        <w:t>6 zile de la  data publicării conform SIA ,,RSAP,,__</w:t>
      </w:r>
    </w:p>
    <w:p w14:paraId="5841F738" w14:textId="77777777" w:rsidR="00717B4A" w:rsidRPr="001402E3" w:rsidRDefault="00717B4A" w:rsidP="00717B4A">
      <w:pPr>
        <w:rPr>
          <w:bCs/>
          <w:lang w:val="en-US"/>
        </w:rPr>
      </w:pPr>
    </w:p>
    <w:p w14:paraId="75B60C96" w14:textId="77777777" w:rsidR="00717B4A" w:rsidRPr="001402E3" w:rsidRDefault="00717B4A" w:rsidP="00717B4A">
      <w:pPr>
        <w:rPr>
          <w:bCs/>
          <w:lang w:val="en-US"/>
        </w:rPr>
      </w:pPr>
      <w:r w:rsidRPr="001402E3">
        <w:rPr>
          <w:bCs/>
          <w:lang w:val="en-US"/>
        </w:rPr>
        <w:t xml:space="preserve">19. Adresa la care trebuie transmise ofertele sau cererile de participare </w:t>
      </w:r>
    </w:p>
    <w:p w14:paraId="640DD040" w14:textId="77777777" w:rsidR="00717B4A" w:rsidRPr="001402E3" w:rsidRDefault="00717B4A" w:rsidP="00717B4A">
      <w:pPr>
        <w:rPr>
          <w:b/>
          <w:u w:val="single"/>
          <w:lang w:val="en-US"/>
        </w:rPr>
      </w:pPr>
      <w:r w:rsidRPr="001402E3">
        <w:rPr>
          <w:b/>
          <w:bCs/>
          <w:i/>
          <w:iCs/>
          <w:u w:val="single"/>
          <w:lang w:val="en-US"/>
        </w:rPr>
        <w:t>Ofertele sau cererile de participare vor fi depuse electronic prin intermediul SIA ,,RSAP”.</w:t>
      </w:r>
    </w:p>
    <w:p w14:paraId="00FB0789" w14:textId="77777777" w:rsidR="00717B4A" w:rsidRPr="001402E3" w:rsidRDefault="00717B4A" w:rsidP="00717B4A">
      <w:pPr>
        <w:rPr>
          <w:lang w:val="en-US"/>
        </w:rPr>
      </w:pPr>
      <w:r w:rsidRPr="001402E3">
        <w:rPr>
          <w:bCs/>
          <w:lang w:val="en-US"/>
        </w:rPr>
        <w:t>20. Termenul de valabilitate a ofertelor</w:t>
      </w:r>
      <w:r w:rsidRPr="001402E3">
        <w:rPr>
          <w:lang w:val="en-US"/>
        </w:rPr>
        <w:t>_</w:t>
      </w:r>
      <w:r w:rsidRPr="001402E3">
        <w:rPr>
          <w:b/>
          <w:u w:val="single"/>
          <w:lang w:val="en-US"/>
        </w:rPr>
        <w:t>30 zile</w:t>
      </w:r>
      <w:r w:rsidRPr="001402E3">
        <w:rPr>
          <w:lang w:val="en-US"/>
        </w:rPr>
        <w:t>__</w:t>
      </w:r>
    </w:p>
    <w:p w14:paraId="395CD5E8" w14:textId="77777777" w:rsidR="00717B4A" w:rsidRPr="001402E3" w:rsidRDefault="00717B4A" w:rsidP="00717B4A">
      <w:pPr>
        <w:rPr>
          <w:lang w:val="en-US"/>
        </w:rPr>
      </w:pPr>
      <w:r w:rsidRPr="001402E3">
        <w:rPr>
          <w:bCs/>
          <w:lang w:val="en-US"/>
        </w:rPr>
        <w:lastRenderedPageBreak/>
        <w:t>21. Locul deschiderii ofertelor</w:t>
      </w:r>
      <w:r w:rsidRPr="001402E3">
        <w:rPr>
          <w:lang w:val="en-US"/>
        </w:rPr>
        <w:t>_______</w:t>
      </w:r>
      <w:r w:rsidRPr="001402E3">
        <w:rPr>
          <w:b/>
          <w:u w:val="single"/>
          <w:lang w:val="en-US"/>
        </w:rPr>
        <w:t>SIA ,,RSAP,,</w:t>
      </w:r>
      <w:r w:rsidRPr="001402E3">
        <w:rPr>
          <w:u w:val="single"/>
          <w:lang w:val="en-US"/>
        </w:rPr>
        <w:t xml:space="preserve"> ____________________</w:t>
      </w:r>
    </w:p>
    <w:p w14:paraId="3986F588" w14:textId="77777777" w:rsidR="00717B4A" w:rsidRPr="001402E3" w:rsidRDefault="00717B4A" w:rsidP="00717B4A">
      <w:pPr>
        <w:rPr>
          <w:lang w:val="en-US"/>
        </w:rPr>
      </w:pPr>
      <w:r w:rsidRPr="001402E3">
        <w:rPr>
          <w:lang w:val="en-US"/>
        </w:rPr>
        <w:t xml:space="preserve">                                         (SIA ,,RSAP” sau adresa locului deschiderii)</w:t>
      </w:r>
    </w:p>
    <w:p w14:paraId="098635F4" w14:textId="77777777" w:rsidR="00717B4A" w:rsidRPr="001402E3" w:rsidRDefault="00717B4A" w:rsidP="00717B4A">
      <w:pPr>
        <w:rPr>
          <w:lang w:val="en-US"/>
        </w:rPr>
      </w:pPr>
      <w:r w:rsidRPr="001402E3">
        <w:rPr>
          <w:bCs/>
          <w:i/>
          <w:iCs/>
          <w:lang w:val="en-US"/>
        </w:rPr>
        <w:t>Ofertele întârziate vor fi respinse.</w:t>
      </w:r>
    </w:p>
    <w:p w14:paraId="7CD0996B" w14:textId="77777777" w:rsidR="00717B4A" w:rsidRPr="001402E3" w:rsidRDefault="00717B4A" w:rsidP="00717B4A">
      <w:pPr>
        <w:rPr>
          <w:b/>
          <w:lang w:val="en-US"/>
        </w:rPr>
      </w:pPr>
      <w:r w:rsidRPr="001402E3">
        <w:rPr>
          <w:bCs/>
          <w:lang w:val="en-US"/>
        </w:rPr>
        <w:t>22. Limba sau limbile în care trebuie redactate ofertele sau cererile de participare</w:t>
      </w:r>
      <w:r w:rsidRPr="001402E3">
        <w:rPr>
          <w:lang w:val="en-US"/>
        </w:rPr>
        <w:t>_</w:t>
      </w:r>
      <w:r w:rsidRPr="001402E3">
        <w:rPr>
          <w:b/>
          <w:u w:val="single"/>
          <w:lang w:val="en-US"/>
        </w:rPr>
        <w:t>limba română</w:t>
      </w:r>
    </w:p>
    <w:p w14:paraId="699A9E85" w14:textId="77777777" w:rsidR="00717B4A" w:rsidRPr="001402E3" w:rsidRDefault="00717B4A" w:rsidP="00717B4A">
      <w:pPr>
        <w:rPr>
          <w:lang w:val="en-US"/>
        </w:rPr>
      </w:pPr>
      <w:r w:rsidRPr="001402E3">
        <w:rPr>
          <w:bCs/>
          <w:lang w:val="en-US"/>
        </w:rPr>
        <w:t>23. Alte informaţii relevante</w:t>
      </w:r>
      <w:r w:rsidRPr="001402E3">
        <w:rPr>
          <w:lang w:val="en-US"/>
        </w:rPr>
        <w:t>___</w:t>
      </w:r>
      <w:r w:rsidRPr="001402E3">
        <w:rPr>
          <w:u w:val="single"/>
          <w:lang w:val="en-US"/>
        </w:rPr>
        <w:t>-------------------_</w:t>
      </w:r>
      <w:r w:rsidRPr="001402E3">
        <w:rPr>
          <w:lang w:val="en-US"/>
        </w:rPr>
        <w:t>_</w:t>
      </w:r>
    </w:p>
    <w:p w14:paraId="6BC04FDF" w14:textId="77777777" w:rsidR="00717B4A" w:rsidRPr="003A3F60" w:rsidRDefault="00717B4A" w:rsidP="00717B4A">
      <w:pPr>
        <w:rPr>
          <w:bCs/>
          <w:lang w:val="en-US"/>
        </w:rPr>
      </w:pPr>
    </w:p>
    <w:p w14:paraId="4BC50C02" w14:textId="77777777" w:rsidR="00717B4A" w:rsidRPr="003A3F60" w:rsidRDefault="00717B4A" w:rsidP="00717B4A">
      <w:pPr>
        <w:rPr>
          <w:b/>
          <w:bCs/>
          <w:lang w:val="en-US"/>
        </w:rPr>
      </w:pPr>
    </w:p>
    <w:p w14:paraId="616A7514" w14:textId="77777777" w:rsidR="00717B4A" w:rsidRPr="003A3F60" w:rsidRDefault="00717B4A" w:rsidP="00717B4A">
      <w:pPr>
        <w:rPr>
          <w:b/>
          <w:bCs/>
          <w:lang w:val="en-US"/>
        </w:rPr>
      </w:pPr>
    </w:p>
    <w:p w14:paraId="4C1A5DA0" w14:textId="77777777" w:rsidR="00717B4A" w:rsidRDefault="00717B4A" w:rsidP="00717B4A">
      <w:pPr>
        <w:spacing w:before="120" w:after="120"/>
        <w:rPr>
          <w:b/>
          <w:lang w:val="en-US"/>
        </w:rPr>
      </w:pPr>
    </w:p>
    <w:p w14:paraId="2A86A967" w14:textId="544315D4" w:rsidR="00717B4A" w:rsidRDefault="00717B4A" w:rsidP="00717B4A">
      <w:pPr>
        <w:spacing w:before="120" w:after="120"/>
        <w:rPr>
          <w:b/>
          <w:lang w:val="en-US"/>
        </w:rPr>
      </w:pPr>
      <w:r>
        <w:rPr>
          <w:b/>
          <w:lang w:val="en-US"/>
        </w:rPr>
        <w:t xml:space="preserve">Conducătorul grupului de lucru: </w:t>
      </w:r>
      <w:r>
        <w:rPr>
          <w:b/>
          <w:shd w:val="clear" w:color="auto" w:fill="FFFF00"/>
          <w:lang w:val="en-US"/>
        </w:rPr>
        <w:t>____________________</w:t>
      </w:r>
      <w:r>
        <w:rPr>
          <w:b/>
          <w:lang w:val="en-US"/>
        </w:rPr>
        <w:t xml:space="preserve">               L.Ș.</w:t>
      </w:r>
    </w:p>
    <w:p w14:paraId="1918119C" w14:textId="1E3EB234" w:rsidR="008A7DA9" w:rsidRPr="00717B4A" w:rsidRDefault="008A7DA9" w:rsidP="008A7DA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</w:p>
    <w:bookmarkEnd w:id="1"/>
    <w:bookmarkEnd w:id="3"/>
    <w:p w14:paraId="4B685A06" w14:textId="77777777" w:rsidR="008A7DA9" w:rsidRDefault="008A7DA9" w:rsidP="008A7DA9">
      <w:pPr>
        <w:shd w:val="clear" w:color="auto" w:fill="FFFFFF"/>
        <w:tabs>
          <w:tab w:val="right" w:pos="426"/>
        </w:tabs>
        <w:spacing w:before="120"/>
      </w:pPr>
    </w:p>
    <w:p w14:paraId="1B3B75BB" w14:textId="77777777" w:rsidR="007F6DC7" w:rsidRPr="005D5B15" w:rsidRDefault="007F6DC7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7F6DC7" w:rsidRPr="005D5B15" w:rsidSect="00D45B6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26C7E"/>
    <w:multiLevelType w:val="hybridMultilevel"/>
    <w:tmpl w:val="5D7E1C56"/>
    <w:lvl w:ilvl="0" w:tplc="AC3A9B68">
      <w:start w:val="83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D906A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FA3735"/>
    <w:multiLevelType w:val="hybridMultilevel"/>
    <w:tmpl w:val="F5F0896E"/>
    <w:lvl w:ilvl="0" w:tplc="6C0C6A2E">
      <w:start w:val="3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43EE83E6"/>
    <w:lvl w:ilvl="0" w:tplc="7A78DFE8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7393A"/>
    <w:multiLevelType w:val="hybridMultilevel"/>
    <w:tmpl w:val="89E48E22"/>
    <w:lvl w:ilvl="0" w:tplc="F9B40664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573D42"/>
    <w:multiLevelType w:val="hybridMultilevel"/>
    <w:tmpl w:val="16EA63EA"/>
    <w:lvl w:ilvl="0" w:tplc="1284AF22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D7000E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1"/>
  </w:num>
  <w:num w:numId="8">
    <w:abstractNumId w:val="0"/>
  </w:num>
  <w:num w:numId="9">
    <w:abstractNumId w:val="8"/>
  </w:num>
  <w:num w:numId="10">
    <w:abstractNumId w:val="2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B76"/>
    <w:rsid w:val="00000392"/>
    <w:rsid w:val="00005400"/>
    <w:rsid w:val="00031CD9"/>
    <w:rsid w:val="00034EAF"/>
    <w:rsid w:val="000413A9"/>
    <w:rsid w:val="00053866"/>
    <w:rsid w:val="00053A9C"/>
    <w:rsid w:val="00056F6D"/>
    <w:rsid w:val="00060A6C"/>
    <w:rsid w:val="00064980"/>
    <w:rsid w:val="00067D8F"/>
    <w:rsid w:val="000703AC"/>
    <w:rsid w:val="00070860"/>
    <w:rsid w:val="000878C5"/>
    <w:rsid w:val="000C4E2C"/>
    <w:rsid w:val="000D1F05"/>
    <w:rsid w:val="000E4CD8"/>
    <w:rsid w:val="000E5BE4"/>
    <w:rsid w:val="00113286"/>
    <w:rsid w:val="001136F4"/>
    <w:rsid w:val="00121137"/>
    <w:rsid w:val="0012228F"/>
    <w:rsid w:val="00126313"/>
    <w:rsid w:val="001304C0"/>
    <w:rsid w:val="00140ECC"/>
    <w:rsid w:val="00152C67"/>
    <w:rsid w:val="0016076A"/>
    <w:rsid w:val="00162C80"/>
    <w:rsid w:val="00163945"/>
    <w:rsid w:val="0016658F"/>
    <w:rsid w:val="00175BAC"/>
    <w:rsid w:val="001760FD"/>
    <w:rsid w:val="001777B7"/>
    <w:rsid w:val="001834F8"/>
    <w:rsid w:val="001850F4"/>
    <w:rsid w:val="001A3F59"/>
    <w:rsid w:val="001A770E"/>
    <w:rsid w:val="001B1E8B"/>
    <w:rsid w:val="001B2F7E"/>
    <w:rsid w:val="001C494E"/>
    <w:rsid w:val="001D1FF1"/>
    <w:rsid w:val="001D6ABB"/>
    <w:rsid w:val="001E408E"/>
    <w:rsid w:val="001E5A59"/>
    <w:rsid w:val="001F03CC"/>
    <w:rsid w:val="001F7A31"/>
    <w:rsid w:val="002041D9"/>
    <w:rsid w:val="00210683"/>
    <w:rsid w:val="00211A51"/>
    <w:rsid w:val="00220964"/>
    <w:rsid w:val="00223705"/>
    <w:rsid w:val="00226A1E"/>
    <w:rsid w:val="00226DD6"/>
    <w:rsid w:val="0022780F"/>
    <w:rsid w:val="00230115"/>
    <w:rsid w:val="002367F0"/>
    <w:rsid w:val="00245BB4"/>
    <w:rsid w:val="00251A01"/>
    <w:rsid w:val="00262682"/>
    <w:rsid w:val="002630C9"/>
    <w:rsid w:val="00264751"/>
    <w:rsid w:val="00266347"/>
    <w:rsid w:val="00271B5A"/>
    <w:rsid w:val="00276EEC"/>
    <w:rsid w:val="00281359"/>
    <w:rsid w:val="002842C0"/>
    <w:rsid w:val="00294551"/>
    <w:rsid w:val="002A0EB6"/>
    <w:rsid w:val="002A76F0"/>
    <w:rsid w:val="002C6D41"/>
    <w:rsid w:val="002D399D"/>
    <w:rsid w:val="002D510E"/>
    <w:rsid w:val="002D5994"/>
    <w:rsid w:val="002D640C"/>
    <w:rsid w:val="002D6911"/>
    <w:rsid w:val="002D72BB"/>
    <w:rsid w:val="002E08A0"/>
    <w:rsid w:val="002E1872"/>
    <w:rsid w:val="002E7B37"/>
    <w:rsid w:val="002F0E8F"/>
    <w:rsid w:val="002F2A26"/>
    <w:rsid w:val="002F3B7F"/>
    <w:rsid w:val="002F56C8"/>
    <w:rsid w:val="002F7542"/>
    <w:rsid w:val="003012B5"/>
    <w:rsid w:val="003065E6"/>
    <w:rsid w:val="00315903"/>
    <w:rsid w:val="00316E8F"/>
    <w:rsid w:val="003234D8"/>
    <w:rsid w:val="00323906"/>
    <w:rsid w:val="00343B66"/>
    <w:rsid w:val="00352A73"/>
    <w:rsid w:val="003532A0"/>
    <w:rsid w:val="00360C2F"/>
    <w:rsid w:val="00362DD9"/>
    <w:rsid w:val="00366D36"/>
    <w:rsid w:val="003702E1"/>
    <w:rsid w:val="00370CF7"/>
    <w:rsid w:val="003712C0"/>
    <w:rsid w:val="0037443B"/>
    <w:rsid w:val="00375463"/>
    <w:rsid w:val="003900B8"/>
    <w:rsid w:val="003928F4"/>
    <w:rsid w:val="003960A1"/>
    <w:rsid w:val="00397F8A"/>
    <w:rsid w:val="003A3F56"/>
    <w:rsid w:val="003A6F8A"/>
    <w:rsid w:val="003C4BCD"/>
    <w:rsid w:val="003C6B2C"/>
    <w:rsid w:val="003C7757"/>
    <w:rsid w:val="003D24D4"/>
    <w:rsid w:val="003D480D"/>
    <w:rsid w:val="003E19EE"/>
    <w:rsid w:val="003F3A76"/>
    <w:rsid w:val="00403124"/>
    <w:rsid w:val="00415405"/>
    <w:rsid w:val="00416BFC"/>
    <w:rsid w:val="00427590"/>
    <w:rsid w:val="004537F4"/>
    <w:rsid w:val="00453D9E"/>
    <w:rsid w:val="00454CF8"/>
    <w:rsid w:val="00456A63"/>
    <w:rsid w:val="00456F22"/>
    <w:rsid w:val="004575E5"/>
    <w:rsid w:val="0045775F"/>
    <w:rsid w:val="0046299C"/>
    <w:rsid w:val="00463B76"/>
    <w:rsid w:val="00464533"/>
    <w:rsid w:val="00465315"/>
    <w:rsid w:val="00466257"/>
    <w:rsid w:val="00467BFE"/>
    <w:rsid w:val="0047192E"/>
    <w:rsid w:val="004726B9"/>
    <w:rsid w:val="00474A68"/>
    <w:rsid w:val="0047621B"/>
    <w:rsid w:val="00485E7C"/>
    <w:rsid w:val="0049195F"/>
    <w:rsid w:val="00495953"/>
    <w:rsid w:val="00496025"/>
    <w:rsid w:val="0049604A"/>
    <w:rsid w:val="0049741B"/>
    <w:rsid w:val="004A243C"/>
    <w:rsid w:val="004A35C4"/>
    <w:rsid w:val="004A6490"/>
    <w:rsid w:val="004A6D67"/>
    <w:rsid w:val="004B773D"/>
    <w:rsid w:val="004C01EC"/>
    <w:rsid w:val="004C2B70"/>
    <w:rsid w:val="004C7F53"/>
    <w:rsid w:val="004D49AA"/>
    <w:rsid w:val="004E18A3"/>
    <w:rsid w:val="004F448C"/>
    <w:rsid w:val="004F4C34"/>
    <w:rsid w:val="004F7751"/>
    <w:rsid w:val="005021AC"/>
    <w:rsid w:val="00502D6A"/>
    <w:rsid w:val="00510909"/>
    <w:rsid w:val="00534519"/>
    <w:rsid w:val="00536A36"/>
    <w:rsid w:val="00545744"/>
    <w:rsid w:val="00546C3C"/>
    <w:rsid w:val="00550854"/>
    <w:rsid w:val="00550C90"/>
    <w:rsid w:val="00566055"/>
    <w:rsid w:val="00566992"/>
    <w:rsid w:val="00575775"/>
    <w:rsid w:val="00575829"/>
    <w:rsid w:val="00576B7A"/>
    <w:rsid w:val="00577BF8"/>
    <w:rsid w:val="005858BF"/>
    <w:rsid w:val="00590CF4"/>
    <w:rsid w:val="00592134"/>
    <w:rsid w:val="00595C15"/>
    <w:rsid w:val="005A0A92"/>
    <w:rsid w:val="005A2DE4"/>
    <w:rsid w:val="005A5B3F"/>
    <w:rsid w:val="005B2504"/>
    <w:rsid w:val="005D5B15"/>
    <w:rsid w:val="005E5A25"/>
    <w:rsid w:val="005F00EC"/>
    <w:rsid w:val="00611912"/>
    <w:rsid w:val="0061668D"/>
    <w:rsid w:val="006200B2"/>
    <w:rsid w:val="0063256F"/>
    <w:rsid w:val="00634F0E"/>
    <w:rsid w:val="00641219"/>
    <w:rsid w:val="0064442B"/>
    <w:rsid w:val="006533E6"/>
    <w:rsid w:val="00665AD2"/>
    <w:rsid w:val="00670974"/>
    <w:rsid w:val="00671C6F"/>
    <w:rsid w:val="006734B8"/>
    <w:rsid w:val="00694394"/>
    <w:rsid w:val="00694BED"/>
    <w:rsid w:val="006B2E94"/>
    <w:rsid w:val="006B609B"/>
    <w:rsid w:val="006B6E28"/>
    <w:rsid w:val="006B7591"/>
    <w:rsid w:val="006C030C"/>
    <w:rsid w:val="006C1E5C"/>
    <w:rsid w:val="006C4755"/>
    <w:rsid w:val="006D1F2A"/>
    <w:rsid w:val="006D4512"/>
    <w:rsid w:val="006D5545"/>
    <w:rsid w:val="006D66D8"/>
    <w:rsid w:val="006D737D"/>
    <w:rsid w:val="006E00FB"/>
    <w:rsid w:val="006F4B9E"/>
    <w:rsid w:val="006F603A"/>
    <w:rsid w:val="00701C49"/>
    <w:rsid w:val="00703850"/>
    <w:rsid w:val="007058D9"/>
    <w:rsid w:val="00717B4A"/>
    <w:rsid w:val="00720EB4"/>
    <w:rsid w:val="00723125"/>
    <w:rsid w:val="0072623B"/>
    <w:rsid w:val="00726268"/>
    <w:rsid w:val="00741AB2"/>
    <w:rsid w:val="00746AED"/>
    <w:rsid w:val="00756B82"/>
    <w:rsid w:val="00757712"/>
    <w:rsid w:val="007620C5"/>
    <w:rsid w:val="007731BE"/>
    <w:rsid w:val="00773A78"/>
    <w:rsid w:val="00773FEB"/>
    <w:rsid w:val="00775739"/>
    <w:rsid w:val="00776888"/>
    <w:rsid w:val="00784BA6"/>
    <w:rsid w:val="00786F1F"/>
    <w:rsid w:val="00787DC0"/>
    <w:rsid w:val="0079187F"/>
    <w:rsid w:val="00793FA5"/>
    <w:rsid w:val="0079425A"/>
    <w:rsid w:val="007A2BD7"/>
    <w:rsid w:val="007A5317"/>
    <w:rsid w:val="007B738B"/>
    <w:rsid w:val="007D1B67"/>
    <w:rsid w:val="007F0699"/>
    <w:rsid w:val="007F0C7E"/>
    <w:rsid w:val="007F4EF6"/>
    <w:rsid w:val="007F6DC7"/>
    <w:rsid w:val="00801226"/>
    <w:rsid w:val="00804A8E"/>
    <w:rsid w:val="008051A8"/>
    <w:rsid w:val="00805711"/>
    <w:rsid w:val="00806CB7"/>
    <w:rsid w:val="00810B73"/>
    <w:rsid w:val="0081120A"/>
    <w:rsid w:val="008157CC"/>
    <w:rsid w:val="00823397"/>
    <w:rsid w:val="0083183C"/>
    <w:rsid w:val="00834A70"/>
    <w:rsid w:val="00835C3E"/>
    <w:rsid w:val="00836232"/>
    <w:rsid w:val="008548B8"/>
    <w:rsid w:val="008570D9"/>
    <w:rsid w:val="0086240C"/>
    <w:rsid w:val="00863410"/>
    <w:rsid w:val="008708F6"/>
    <w:rsid w:val="00873AF3"/>
    <w:rsid w:val="00884B89"/>
    <w:rsid w:val="00890F89"/>
    <w:rsid w:val="008955A3"/>
    <w:rsid w:val="008A7DA9"/>
    <w:rsid w:val="008B28BA"/>
    <w:rsid w:val="008B61B5"/>
    <w:rsid w:val="008C285C"/>
    <w:rsid w:val="008C6179"/>
    <w:rsid w:val="008D547A"/>
    <w:rsid w:val="008D779B"/>
    <w:rsid w:val="008E2263"/>
    <w:rsid w:val="008E386A"/>
    <w:rsid w:val="008E78CD"/>
    <w:rsid w:val="008F232E"/>
    <w:rsid w:val="00905F5F"/>
    <w:rsid w:val="00912928"/>
    <w:rsid w:val="009143C7"/>
    <w:rsid w:val="00921F99"/>
    <w:rsid w:val="00930E52"/>
    <w:rsid w:val="009327B9"/>
    <w:rsid w:val="00937577"/>
    <w:rsid w:val="009376D5"/>
    <w:rsid w:val="009438FA"/>
    <w:rsid w:val="00960FDA"/>
    <w:rsid w:val="00962A40"/>
    <w:rsid w:val="00964BC8"/>
    <w:rsid w:val="009657E8"/>
    <w:rsid w:val="0097245D"/>
    <w:rsid w:val="009905BE"/>
    <w:rsid w:val="009A1BD3"/>
    <w:rsid w:val="009A3117"/>
    <w:rsid w:val="009C1E10"/>
    <w:rsid w:val="009C27D3"/>
    <w:rsid w:val="009E73A0"/>
    <w:rsid w:val="009F30A3"/>
    <w:rsid w:val="009F4AAE"/>
    <w:rsid w:val="00A01E97"/>
    <w:rsid w:val="00A0279B"/>
    <w:rsid w:val="00A12BB0"/>
    <w:rsid w:val="00A24502"/>
    <w:rsid w:val="00A31002"/>
    <w:rsid w:val="00A358CE"/>
    <w:rsid w:val="00A3599C"/>
    <w:rsid w:val="00A50D7C"/>
    <w:rsid w:val="00A5779F"/>
    <w:rsid w:val="00A62684"/>
    <w:rsid w:val="00A7042E"/>
    <w:rsid w:val="00A7697F"/>
    <w:rsid w:val="00A90512"/>
    <w:rsid w:val="00A9177D"/>
    <w:rsid w:val="00A92E78"/>
    <w:rsid w:val="00AA1F54"/>
    <w:rsid w:val="00AA279A"/>
    <w:rsid w:val="00AB64DE"/>
    <w:rsid w:val="00AB6E94"/>
    <w:rsid w:val="00AC5D3D"/>
    <w:rsid w:val="00AD01A5"/>
    <w:rsid w:val="00AD1B77"/>
    <w:rsid w:val="00AD50D6"/>
    <w:rsid w:val="00AF65D0"/>
    <w:rsid w:val="00B0759F"/>
    <w:rsid w:val="00B1259F"/>
    <w:rsid w:val="00B12991"/>
    <w:rsid w:val="00B17C94"/>
    <w:rsid w:val="00B211C4"/>
    <w:rsid w:val="00B254D8"/>
    <w:rsid w:val="00B27781"/>
    <w:rsid w:val="00B339EE"/>
    <w:rsid w:val="00B34612"/>
    <w:rsid w:val="00B51D2F"/>
    <w:rsid w:val="00B52EE8"/>
    <w:rsid w:val="00B72A33"/>
    <w:rsid w:val="00B742C6"/>
    <w:rsid w:val="00B75B03"/>
    <w:rsid w:val="00B77DC3"/>
    <w:rsid w:val="00B91952"/>
    <w:rsid w:val="00B95D4B"/>
    <w:rsid w:val="00BA2438"/>
    <w:rsid w:val="00BB1DDA"/>
    <w:rsid w:val="00BC3B44"/>
    <w:rsid w:val="00BC5560"/>
    <w:rsid w:val="00BC74F0"/>
    <w:rsid w:val="00BD31A2"/>
    <w:rsid w:val="00BD6B53"/>
    <w:rsid w:val="00BE588E"/>
    <w:rsid w:val="00BE7CBF"/>
    <w:rsid w:val="00BE7DF6"/>
    <w:rsid w:val="00C00158"/>
    <w:rsid w:val="00C154FD"/>
    <w:rsid w:val="00C16D82"/>
    <w:rsid w:val="00C21481"/>
    <w:rsid w:val="00C22DB8"/>
    <w:rsid w:val="00C25E30"/>
    <w:rsid w:val="00C326D2"/>
    <w:rsid w:val="00C35ADE"/>
    <w:rsid w:val="00C370DB"/>
    <w:rsid w:val="00C5118B"/>
    <w:rsid w:val="00C51C56"/>
    <w:rsid w:val="00C67C5A"/>
    <w:rsid w:val="00C70DCF"/>
    <w:rsid w:val="00C711A0"/>
    <w:rsid w:val="00C8495B"/>
    <w:rsid w:val="00C867FE"/>
    <w:rsid w:val="00C93CA7"/>
    <w:rsid w:val="00C94D56"/>
    <w:rsid w:val="00C95218"/>
    <w:rsid w:val="00C96253"/>
    <w:rsid w:val="00CB47CA"/>
    <w:rsid w:val="00CC0619"/>
    <w:rsid w:val="00CC1752"/>
    <w:rsid w:val="00CC3F16"/>
    <w:rsid w:val="00CC6C99"/>
    <w:rsid w:val="00CD256F"/>
    <w:rsid w:val="00CD4667"/>
    <w:rsid w:val="00CE0FA2"/>
    <w:rsid w:val="00CE2417"/>
    <w:rsid w:val="00CE4AAC"/>
    <w:rsid w:val="00CE77E9"/>
    <w:rsid w:val="00CF3D51"/>
    <w:rsid w:val="00CF4BD2"/>
    <w:rsid w:val="00D238A7"/>
    <w:rsid w:val="00D242FC"/>
    <w:rsid w:val="00D2434B"/>
    <w:rsid w:val="00D2513A"/>
    <w:rsid w:val="00D30613"/>
    <w:rsid w:val="00D45B61"/>
    <w:rsid w:val="00D52D62"/>
    <w:rsid w:val="00D60616"/>
    <w:rsid w:val="00D701CD"/>
    <w:rsid w:val="00D72393"/>
    <w:rsid w:val="00D74B4F"/>
    <w:rsid w:val="00D77E3E"/>
    <w:rsid w:val="00D82C26"/>
    <w:rsid w:val="00D84EF1"/>
    <w:rsid w:val="00D937E1"/>
    <w:rsid w:val="00DA5052"/>
    <w:rsid w:val="00DC0F24"/>
    <w:rsid w:val="00DC58D8"/>
    <w:rsid w:val="00DD574B"/>
    <w:rsid w:val="00DD6195"/>
    <w:rsid w:val="00DE78E7"/>
    <w:rsid w:val="00E0174F"/>
    <w:rsid w:val="00E046D8"/>
    <w:rsid w:val="00E10E8C"/>
    <w:rsid w:val="00E12529"/>
    <w:rsid w:val="00E13F2C"/>
    <w:rsid w:val="00E1614F"/>
    <w:rsid w:val="00E22055"/>
    <w:rsid w:val="00E23592"/>
    <w:rsid w:val="00E26676"/>
    <w:rsid w:val="00E41CFF"/>
    <w:rsid w:val="00E7079A"/>
    <w:rsid w:val="00E74CD0"/>
    <w:rsid w:val="00E80BF8"/>
    <w:rsid w:val="00E85885"/>
    <w:rsid w:val="00E91209"/>
    <w:rsid w:val="00E95BF4"/>
    <w:rsid w:val="00E960F7"/>
    <w:rsid w:val="00EA11E7"/>
    <w:rsid w:val="00EA3DEA"/>
    <w:rsid w:val="00EB779E"/>
    <w:rsid w:val="00ED0299"/>
    <w:rsid w:val="00ED7F72"/>
    <w:rsid w:val="00EE1627"/>
    <w:rsid w:val="00EE41CD"/>
    <w:rsid w:val="00EE4ACE"/>
    <w:rsid w:val="00EF0CEB"/>
    <w:rsid w:val="00EF1EC0"/>
    <w:rsid w:val="00F11194"/>
    <w:rsid w:val="00F14ED0"/>
    <w:rsid w:val="00F22942"/>
    <w:rsid w:val="00F23AA1"/>
    <w:rsid w:val="00F315AC"/>
    <w:rsid w:val="00F4190A"/>
    <w:rsid w:val="00F42F73"/>
    <w:rsid w:val="00F525D3"/>
    <w:rsid w:val="00F53667"/>
    <w:rsid w:val="00F65191"/>
    <w:rsid w:val="00F65C31"/>
    <w:rsid w:val="00F82B72"/>
    <w:rsid w:val="00FA3456"/>
    <w:rsid w:val="00FA3FC6"/>
    <w:rsid w:val="00FB0C1A"/>
    <w:rsid w:val="00FB74B9"/>
    <w:rsid w:val="00FC4C48"/>
    <w:rsid w:val="00FD2542"/>
    <w:rsid w:val="00FD3949"/>
    <w:rsid w:val="00FD6976"/>
    <w:rsid w:val="00FD79C5"/>
    <w:rsid w:val="00FE2913"/>
    <w:rsid w:val="00FE315C"/>
    <w:rsid w:val="00FE3DD7"/>
    <w:rsid w:val="00FE42B6"/>
    <w:rsid w:val="00FE454E"/>
    <w:rsid w:val="00FF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3CD58"/>
  <w15:docId w15:val="{0FC71F8B-60D5-4484-A8A5-86CE28FF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63B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F419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3B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463B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63B7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463B7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463B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463B7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463B7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1"/>
    <w:uiPriority w:val="99"/>
    <w:unhideWhenUsed/>
    <w:rsid w:val="00BC74F0"/>
    <w:rPr>
      <w:color w:val="0000FF" w:themeColor="hyperlink"/>
      <w:u w:val="single"/>
    </w:rPr>
  </w:style>
  <w:style w:type="paragraph" w:styleId="a6">
    <w:name w:val="No Spacing"/>
    <w:uiPriority w:val="1"/>
    <w:qFormat/>
    <w:rsid w:val="00E26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F4190A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  <w:style w:type="paragraph" w:styleId="a7">
    <w:name w:val="Body Text"/>
    <w:basedOn w:val="a0"/>
    <w:link w:val="a8"/>
    <w:uiPriority w:val="1"/>
    <w:unhideWhenUsed/>
    <w:qFormat/>
    <w:rsid w:val="00F4190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8">
    <w:name w:val="Основной текст Знак"/>
    <w:basedOn w:val="a1"/>
    <w:link w:val="a7"/>
    <w:uiPriority w:val="1"/>
    <w:rsid w:val="00F4190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2"/>
    <w:uiPriority w:val="39"/>
    <w:qFormat/>
    <w:rsid w:val="00F4190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F4190A"/>
    <w:pPr>
      <w:widowControl w:val="0"/>
      <w:autoSpaceDE w:val="0"/>
      <w:autoSpaceDN w:val="0"/>
    </w:pPr>
    <w:rPr>
      <w:noProof w:val="0"/>
      <w:sz w:val="22"/>
      <w:szCs w:val="22"/>
    </w:rPr>
  </w:style>
  <w:style w:type="table" w:customStyle="1" w:styleId="Grigliatabella20">
    <w:name w:val="Griglia tabella2_0"/>
    <w:basedOn w:val="a2"/>
    <w:next w:val="a2"/>
    <w:uiPriority w:val="39"/>
    <w:rsid w:val="008A7DA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1"/>
    <w:uiPriority w:val="22"/>
    <w:qFormat/>
    <w:rsid w:val="008A7DA9"/>
    <w:rPr>
      <w:b/>
      <w:bCs/>
    </w:rPr>
  </w:style>
  <w:style w:type="paragraph" w:styleId="ab">
    <w:name w:val="Balloon Text"/>
    <w:basedOn w:val="a0"/>
    <w:link w:val="ac"/>
    <w:uiPriority w:val="99"/>
    <w:semiHidden/>
    <w:unhideWhenUsed/>
    <w:rsid w:val="00D45B6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D45B6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d">
    <w:name w:val="Unresolved Mention"/>
    <w:basedOn w:val="a1"/>
    <w:uiPriority w:val="99"/>
    <w:semiHidden/>
    <w:unhideWhenUsed/>
    <w:rsid w:val="00DA50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8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ighecilv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82CE4-121C-4AF7-8F3B-C95550BAD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Contract3</dc:creator>
  <cp:lastModifiedBy>Diana Cobozev</cp:lastModifiedBy>
  <cp:revision>5</cp:revision>
  <cp:lastPrinted>2025-02-17T12:54:00Z</cp:lastPrinted>
  <dcterms:created xsi:type="dcterms:W3CDTF">2025-08-26T08:44:00Z</dcterms:created>
  <dcterms:modified xsi:type="dcterms:W3CDTF">2025-08-26T08:49:00Z</dcterms:modified>
</cp:coreProperties>
</file>