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7A9681DF" w:rsidR="00850D1C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E53B60" w:rsidRPr="00E53B60">
        <w:rPr>
          <w:rFonts w:ascii="Arial Narrow" w:hAnsi="Arial Narrow"/>
          <w:b/>
          <w:sz w:val="24"/>
          <w:szCs w:val="24"/>
          <w:lang w:val="ro-RO"/>
        </w:rPr>
        <w:t>Servicii de proiectare sistem de incalzire bitubular pentru cladire publică cu 3 etaje (P+2)</w:t>
      </w:r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047BB52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2715"/>
        <w:gridCol w:w="851"/>
        <w:gridCol w:w="849"/>
        <w:gridCol w:w="3082"/>
        <w:gridCol w:w="1717"/>
      </w:tblGrid>
      <w:tr w:rsidR="00B003E1" w:rsidRPr="00B003E1" w14:paraId="03C081E8" w14:textId="77777777" w:rsidTr="00CA50AD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6532168A" w14:textId="77777777" w:rsidTr="00CA50A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5FA84718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14C54299" w:rsidR="00B003E1" w:rsidRPr="00B003E1" w:rsidRDefault="00B003E1" w:rsidP="003A3430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CA50AD">
        <w:trPr>
          <w:trHeight w:val="1242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D28C305" w14:textId="70746AE8" w:rsidR="003C368F" w:rsidRPr="00D024CE" w:rsidRDefault="00D024CE" w:rsidP="00782DD4">
            <w:pPr>
              <w:ind w:firstLine="0"/>
              <w:jc w:val="left"/>
              <w:rPr>
                <w:rFonts w:ascii="Arial Narrow" w:hAnsi="Arial Narrow"/>
                <w:highlight w:val="yellow"/>
                <w:lang w:val="ru-RU" w:eastAsia="ru-RU"/>
              </w:rPr>
            </w:pPr>
            <w:bookmarkStart w:id="0" w:name="_GoBack"/>
            <w:bookmarkEnd w:id="0"/>
            <w:r w:rsidRPr="00D024CE">
              <w:rPr>
                <w:rFonts w:ascii="Arial Narrow" w:hAnsi="Arial Narrow"/>
                <w:b/>
                <w:bCs/>
                <w:highlight w:val="yellow"/>
                <w:shd w:val="clear" w:color="auto" w:fill="FFFFFF"/>
              </w:rPr>
              <w:t>71321200-6</w:t>
            </w: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247167DE" w:rsidR="003C368F" w:rsidRPr="00B44565" w:rsidRDefault="00B44565" w:rsidP="00C255F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E53B60" w:rsidRPr="00E53B60">
              <w:rPr>
                <w:rFonts w:ascii="Arial Narrow" w:hAnsi="Arial Narrow"/>
                <w:b/>
                <w:sz w:val="24"/>
                <w:szCs w:val="24"/>
              </w:rPr>
              <w:t>Servicii de proiectare sistem de incalzire bitubular pentru cladire publică cu 3 etaje (P+2)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504AEC54" w:rsidR="003C368F" w:rsidRDefault="00B44565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0174FD14" w:rsidR="003C368F" w:rsidRPr="00B003E1" w:rsidRDefault="00E53B60" w:rsidP="00387EBF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150</w:t>
            </w:r>
            <w:r w:rsidR="00CB4954">
              <w:rPr>
                <w:rFonts w:ascii="Arial Narrow" w:hAnsi="Arial Narrow"/>
              </w:rPr>
              <w:t xml:space="preserve"> 000</w:t>
            </w:r>
            <w:r w:rsidR="003C368F"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55C15769" w14:textId="77777777" w:rsidTr="00CA50A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0B9BF1D0" w:rsidR="009F5C97" w:rsidRPr="00EE69E5" w:rsidRDefault="00E53B60" w:rsidP="009F5C9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150</w:t>
            </w:r>
            <w:r w:rsidR="00CB4954">
              <w:rPr>
                <w:rFonts w:ascii="Arial Narrow" w:hAnsi="Arial Narrow"/>
                <w:b/>
              </w:rPr>
              <w:t xml:space="preserve"> </w:t>
            </w:r>
            <w:r w:rsidR="00EE69E5" w:rsidRPr="00EE69E5">
              <w:rPr>
                <w:rFonts w:ascii="Arial Narrow" w:hAnsi="Arial Narrow"/>
                <w:b/>
              </w:rPr>
              <w:t>000,00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3920207B" w14:textId="3AD9DF40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565F8F" w14:textId="77777777" w:rsidR="00254C2C" w:rsidRDefault="00254C2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8EFFAB7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E53B60">
        <w:rPr>
          <w:rFonts w:ascii="Arial Narrow" w:hAnsi="Arial Narrow"/>
          <w:b/>
          <w:sz w:val="24"/>
          <w:szCs w:val="24"/>
          <w:shd w:val="clear" w:color="auto" w:fill="FFFF00"/>
        </w:rPr>
        <w:t>6</w:t>
      </w:r>
      <w:r w:rsidR="00617707">
        <w:rPr>
          <w:rFonts w:ascii="Arial Narrow" w:hAnsi="Arial Narrow"/>
          <w:b/>
          <w:sz w:val="24"/>
          <w:szCs w:val="24"/>
          <w:shd w:val="clear" w:color="auto" w:fill="FFFF00"/>
        </w:rPr>
        <w:t>0</w:t>
      </w:r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77B3C80B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8B7C4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semnării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CB495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lastRenderedPageBreak/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2882613A" w14:textId="676B7BE4" w:rsidR="004E0A9F" w:rsidRPr="00CE1624" w:rsidRDefault="004D5B9C" w:rsidP="004D5B9C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Specificații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b/>
                <w:iCs/>
              </w:rPr>
              <w:t>tehnice</w:t>
            </w:r>
            <w:proofErr w:type="spellEnd"/>
            <w:r>
              <w:rPr>
                <w:rFonts w:ascii="Arial Narrow" w:hAnsi="Arial Narrow"/>
                <w:iCs/>
              </w:rPr>
              <w:t xml:space="preserve"> -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Confirmat</w:t>
            </w:r>
            <w:proofErr w:type="spellEnd"/>
            <w:r w:rsidR="004E0A9F"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="004E0A9F"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="004E0A9F"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4A1579" w14:textId="752333FC" w:rsidR="004E0A9F" w:rsidRPr="00CE1624" w:rsidRDefault="004E0A9F" w:rsidP="004D5B9C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Specificații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D21573">
              <w:rPr>
                <w:rFonts w:ascii="Arial Narrow" w:hAnsi="Arial Narrow"/>
                <w:b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r w:rsidR="004D5B9C">
              <w:rPr>
                <w:rFonts w:ascii="Arial Narrow" w:hAnsi="Arial Narrow"/>
                <w:iCs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</w:rPr>
              <w:t>Confirmat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8D0CC1" w:rsidR="00481F78" w:rsidRPr="00CE1624" w:rsidRDefault="00481F78" w:rsidP="00A2741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="00A2741E"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r w:rsidR="00A2741E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- </w:t>
            </w:r>
            <w:proofErr w:type="spellStart"/>
            <w:r w:rsidR="00A2741E" w:rsidRPr="00D21573">
              <w:rPr>
                <w:rFonts w:ascii="Arial Narrow" w:hAnsi="Arial Narrow"/>
                <w:iCs/>
                <w:sz w:val="20"/>
                <w:szCs w:val="20"/>
              </w:rPr>
              <w:t>C</w:t>
            </w:r>
            <w:r w:rsidRPr="00D21573">
              <w:rPr>
                <w:rFonts w:ascii="Arial Narrow" w:hAnsi="Arial Narrow"/>
                <w:iCs/>
                <w:sz w:val="20"/>
                <w:szCs w:val="20"/>
              </w:rPr>
              <w:t>onfirmată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7C64C8" w:rsidRPr="00814865" w14:paraId="636522DB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35C642CA" w14:textId="56662DFF" w:rsidR="007C64C8" w:rsidRDefault="007C64C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auto"/>
          </w:tcPr>
          <w:p w14:paraId="11FD01FF" w14:textId="062C650D" w:rsidR="007C64C8" w:rsidRPr="00814865" w:rsidRDefault="007C64C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Raport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32425979" w14:textId="5D988810" w:rsidR="007C64C8" w:rsidRPr="00CE1624" w:rsidRDefault="007C64C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53F458B3" w14:textId="77777777" w:rsidR="007C64C8" w:rsidRPr="00814865" w:rsidRDefault="007C64C8" w:rsidP="007C64C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66F3586" w14:textId="5FFBB546" w:rsidR="007C64C8" w:rsidRPr="00814865" w:rsidRDefault="007C64C8" w:rsidP="007C64C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427377C0" w:rsidR="00C0247A" w:rsidRPr="00814865" w:rsidRDefault="007C64C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38497974" w14:textId="6BE18D79" w:rsidR="00C0247A" w:rsidRPr="0032723F" w:rsidRDefault="0032723F" w:rsidP="00D2157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2F6897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de </w:t>
            </w:r>
            <w:r w:rsidR="00D2157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2</w:t>
            </w:r>
            <w:r w:rsidR="00D559D5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664" w:type="dxa"/>
            <w:shd w:val="clear" w:color="auto" w:fill="FFFFFF"/>
          </w:tcPr>
          <w:p w14:paraId="75C51E3F" w14:textId="242B7183" w:rsidR="00C0247A" w:rsidRPr="0032723F" w:rsidRDefault="00D559D5" w:rsidP="001F1A2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D21573">
              <w:rPr>
                <w:rFonts w:ascii="Arial Narrow" w:hAnsi="Arial Narrow"/>
                <w:b/>
                <w:iCs/>
                <w:lang w:val="ro-RO"/>
              </w:rPr>
              <w:t>Contracte însoțite de scrisori de recomandăr</w:t>
            </w:r>
            <w:r w:rsidR="001F1A2D" w:rsidRPr="00D21573">
              <w:rPr>
                <w:rFonts w:ascii="Arial Narrow" w:hAnsi="Arial Narrow"/>
                <w:b/>
                <w:iCs/>
                <w:lang w:val="ro-RO"/>
              </w:rPr>
              <w:t>e</w:t>
            </w:r>
            <w:r w:rsidRPr="00D21573">
              <w:rPr>
                <w:rFonts w:ascii="Arial Narrow" w:hAnsi="Arial Narrow"/>
                <w:b/>
                <w:iCs/>
                <w:lang w:val="ro-RO"/>
              </w:rPr>
              <w:t>,</w:t>
            </w:r>
            <w:r w:rsidRPr="00D2157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32723F" w:rsidRPr="00D21573">
              <w:rPr>
                <w:rFonts w:ascii="Arial Narrow" w:hAnsi="Arial Narrow"/>
                <w:b/>
                <w:iCs/>
                <w:lang w:val="ro-RO"/>
              </w:rPr>
              <w:t>copie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C0247A" w:rsidRPr="00814865" w:rsidRDefault="00C0247A" w:rsidP="00C0247A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920E6" w:rsidRPr="00814865" w14:paraId="026F15D7" w14:textId="77777777" w:rsidTr="00716419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4FB7D49" w14:textId="314AC427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0F021949" w14:textId="608F9E63" w:rsidR="00C920E6" w:rsidRPr="00254985" w:rsidRDefault="00C920E6" w:rsidP="00C920E6">
            <w:pPr>
              <w:pStyle w:val="ab"/>
              <w:tabs>
                <w:tab w:val="left" w:pos="567"/>
              </w:tabs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</w:pPr>
            <w:r w:rsidRPr="00254985"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  <w:t xml:space="preserve">DECLARAȚIE privind </w:t>
            </w:r>
            <w:r w:rsidRPr="00254985">
              <w:rPr>
                <w:rFonts w:ascii="Arial Narrow" w:hAnsi="Arial Narrow"/>
                <w:b/>
                <w:sz w:val="22"/>
                <w:szCs w:val="22"/>
                <w:lang w:val="ro-MD"/>
              </w:rPr>
              <w:t>lista principalelor lucrări executate în ultimul an de activitate</w:t>
            </w:r>
          </w:p>
        </w:tc>
        <w:tc>
          <w:tcPr>
            <w:tcW w:w="4664" w:type="dxa"/>
            <w:shd w:val="clear" w:color="auto" w:fill="FFFFFF"/>
            <w:vAlign w:val="center"/>
          </w:tcPr>
          <w:p w14:paraId="5E90CF19" w14:textId="6F2F1330" w:rsidR="00C920E6" w:rsidRPr="00D21573" w:rsidRDefault="00C920E6" w:rsidP="00C920E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lang w:val="ro-RO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Declarație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</w:t>
            </w:r>
            <w:r>
              <w:rPr>
                <w:rFonts w:ascii="Arial Narrow" w:hAnsi="Arial Narrow"/>
                <w:b/>
                <w:iCs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</w:rPr>
              <w:t>Confirmată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720538FD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465DA28" w14:textId="4D684915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30283160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472DB5F7" w14:textId="1C53DB72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3FAA919B" w14:textId="05D6C337" w:rsidR="00C920E6" w:rsidRPr="005C12F8" w:rsidRDefault="005C12F8" w:rsidP="005C12F8">
            <w:pPr>
              <w:ind w:firstLine="0"/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</w:pPr>
            <w:r w:rsidRPr="005C12F8"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  <w:t>DECLARAŢIE privind personalul de specialitate propus pentru implementarea contractului</w:t>
            </w:r>
          </w:p>
        </w:tc>
        <w:tc>
          <w:tcPr>
            <w:tcW w:w="4664" w:type="dxa"/>
            <w:shd w:val="clear" w:color="auto" w:fill="FFFFFF"/>
          </w:tcPr>
          <w:p w14:paraId="0DA0CF16" w14:textId="5D26303B" w:rsidR="00C920E6" w:rsidRPr="00D21573" w:rsidRDefault="005C12F8" w:rsidP="00C920E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lang w:val="ro-RO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Declarație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</w:t>
            </w:r>
            <w:r>
              <w:rPr>
                <w:rFonts w:ascii="Arial Narrow" w:hAnsi="Arial Narrow"/>
                <w:b/>
                <w:iCs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</w:rPr>
              <w:t>Confirmată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7548270D" w14:textId="77777777" w:rsidR="005C12F8" w:rsidRPr="00814865" w:rsidRDefault="005C12F8" w:rsidP="005C12F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6D35486B" w14:textId="6C0F2138" w:rsidR="00C920E6" w:rsidRPr="00814865" w:rsidRDefault="005C12F8" w:rsidP="005C12F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6D394BDC" w:rsidR="00C920E6" w:rsidRPr="00814865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517EA17E" w14:textId="5126F619" w:rsidR="00C920E6" w:rsidRPr="00AF7AD7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tehnico-profesională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2064D72" w14:textId="5261037F" w:rsidR="00C920E6" w:rsidRPr="00CE1624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55F94BE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5EDA0421" w:rsidR="00C920E6" w:rsidRPr="006C461B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5CA3558B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497A63" w14:textId="2AFD62EC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75E8F669" w14:textId="5EBC0C0D" w:rsidR="00C920E6" w:rsidRPr="00AF7AD7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Legitimație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542212B" w14:textId="37AC8A63" w:rsidR="00C920E6" w:rsidRPr="00927F68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6CDD4E49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4FF2E62" w14:textId="03564C20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,</w:t>
            </w:r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4DAF8E62" w14:textId="77777777" w:rsidTr="00F233D1">
        <w:trPr>
          <w:trHeight w:val="857"/>
        </w:trPr>
        <w:tc>
          <w:tcPr>
            <w:tcW w:w="10349" w:type="dxa"/>
            <w:gridSpan w:val="4"/>
            <w:shd w:val="clear" w:color="auto" w:fill="FFFFFF"/>
            <w:vAlign w:val="center"/>
          </w:tcPr>
          <w:p w14:paraId="4F2B5D85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C920E6" w:rsidRPr="00814865" w14:paraId="34765670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3D52795" w14:textId="1C41C414" w:rsidR="00C920E6" w:rsidRDefault="00CA50AD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135C5E24" w14:textId="6953B600" w:rsidR="00C920E6" w:rsidRPr="00AF7AD7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645050EA" w14:textId="58D4BC1E" w:rsidR="00C920E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1.</w:t>
            </w:r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În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scopul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elaborării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ofertei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pentru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participare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la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procedura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atribuire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a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contractului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achiziție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publică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servicii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,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autoritatea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contractantă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solicit</w:t>
            </w:r>
            <w:r w:rsidRPr="007A13C5">
              <w:rPr>
                <w:rFonts w:ascii="Arial Narrow" w:hAnsi="Arial Narrow"/>
                <w:b/>
                <w:iCs/>
                <w:lang w:val="ro-RO"/>
              </w:rPr>
              <w:t>ă</w:t>
            </w:r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operatorilor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economici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să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viziteze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amplasamentul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obiectului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>.</w:t>
            </w:r>
          </w:p>
          <w:p w14:paraId="7441C2C8" w14:textId="77777777" w:rsidR="00C920E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</w:p>
          <w:p w14:paraId="59944AD7" w14:textId="707434EB" w:rsidR="00C920E6" w:rsidRPr="001B6D7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 xml:space="preserve">2. </w:t>
            </w:r>
            <w:proofErr w:type="spellStart"/>
            <w:r w:rsidRPr="001B6D76">
              <w:rPr>
                <w:rFonts w:ascii="Arial Narrow" w:hAnsi="Arial Narrow"/>
                <w:b/>
              </w:rPr>
              <w:t>Orice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omisiune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sau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greșeală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față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listele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Pr="001B6D76">
              <w:rPr>
                <w:rFonts w:ascii="Arial Narrow" w:hAnsi="Arial Narrow"/>
                <w:b/>
              </w:rPr>
              <w:t>cantitățile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proiectul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tehnic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și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Pr="001B6D76">
              <w:rPr>
                <w:rFonts w:ascii="Arial Narrow" w:hAnsi="Arial Narrow"/>
                <w:b/>
              </w:rPr>
              <w:t>specificațiile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tehnice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prevăzute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dovedită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parcursul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execuției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a fi </w:t>
            </w:r>
            <w:proofErr w:type="spellStart"/>
            <w:r w:rsidRPr="001B6D76">
              <w:rPr>
                <w:rFonts w:ascii="Arial Narrow" w:hAnsi="Arial Narrow"/>
                <w:b/>
              </w:rPr>
              <w:t>necesară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pentru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finalizarea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investiției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va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fi </w:t>
            </w:r>
            <w:proofErr w:type="spellStart"/>
            <w:r w:rsidRPr="001B6D76">
              <w:rPr>
                <w:rFonts w:ascii="Arial Narrow" w:hAnsi="Arial Narrow"/>
                <w:b/>
              </w:rPr>
              <w:t>suportată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către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Prestator</w:t>
            </w:r>
            <w:proofErr w:type="spellEnd"/>
            <w:r w:rsidRPr="001B6D76">
              <w:rPr>
                <w:rFonts w:ascii="Arial Narrow" w:hAnsi="Arial Narrow"/>
                <w:b/>
              </w:rPr>
              <w:t>(</w:t>
            </w:r>
            <w:proofErr w:type="spellStart"/>
            <w:r w:rsidRPr="001B6D76">
              <w:rPr>
                <w:rFonts w:ascii="Arial Narrow" w:hAnsi="Arial Narrow"/>
                <w:b/>
              </w:rPr>
              <w:t>proiectant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) </w:t>
            </w:r>
            <w:proofErr w:type="spellStart"/>
            <w:r w:rsidRPr="001B6D76">
              <w:rPr>
                <w:rFonts w:ascii="Arial Narrow" w:hAnsi="Arial Narrow"/>
                <w:b/>
              </w:rPr>
              <w:t>în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limita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cuantumului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valoric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determinat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. </w:t>
            </w:r>
            <w:proofErr w:type="spellStart"/>
            <w:r w:rsidRPr="001B6D76">
              <w:rPr>
                <w:rFonts w:ascii="Arial Narrow" w:hAnsi="Arial Narrow"/>
                <w:b/>
              </w:rPr>
              <w:t>Valoarea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suportată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proiectant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are </w:t>
            </w:r>
            <w:proofErr w:type="spellStart"/>
            <w:r w:rsidRPr="001B6D76">
              <w:rPr>
                <w:rFonts w:ascii="Arial Narrow" w:hAnsi="Arial Narrow"/>
                <w:b/>
              </w:rPr>
              <w:t>în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vedere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atât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aducerea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proiectului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la o </w:t>
            </w:r>
            <w:proofErr w:type="spellStart"/>
            <w:r w:rsidRPr="001B6D76">
              <w:rPr>
                <w:rFonts w:ascii="Arial Narrow" w:hAnsi="Arial Narrow"/>
                <w:b/>
              </w:rPr>
              <w:t>formă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poate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fi </w:t>
            </w:r>
            <w:proofErr w:type="spellStart"/>
            <w:r w:rsidRPr="001B6D76">
              <w:rPr>
                <w:rFonts w:ascii="Arial Narrow" w:hAnsi="Arial Narrow"/>
                <w:b/>
              </w:rPr>
              <w:t>pusă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în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operă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clarificări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reproiectări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etc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cât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și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valoarea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lastRenderedPageBreak/>
              <w:t>lucrărilor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suplimentare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față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proiectul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inițial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trebuie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realizate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către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executant.</w:t>
            </w:r>
          </w:p>
        </w:tc>
        <w:tc>
          <w:tcPr>
            <w:tcW w:w="1573" w:type="dxa"/>
            <w:shd w:val="clear" w:color="auto" w:fill="FFFFFF"/>
          </w:tcPr>
          <w:p w14:paraId="29080A0D" w14:textId="53B24C5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lastRenderedPageBreak/>
              <w:t xml:space="preserve">  Obligatoriu</w:t>
            </w:r>
          </w:p>
        </w:tc>
      </w:tr>
      <w:tr w:rsidR="00C920E6" w:rsidRPr="00814865" w14:paraId="3744F76F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196B337" w14:textId="71B7BAD3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12</w:t>
            </w:r>
          </w:p>
        </w:tc>
        <w:tc>
          <w:tcPr>
            <w:tcW w:w="3004" w:type="dxa"/>
            <w:shd w:val="clear" w:color="auto" w:fill="FFFFFF"/>
          </w:tcPr>
          <w:p w14:paraId="5D6601E5" w14:textId="4BF2F71B" w:rsidR="00C920E6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664" w:type="dxa"/>
            <w:shd w:val="clear" w:color="auto" w:fill="FFFFFF"/>
          </w:tcPr>
          <w:p w14:paraId="3CDEB80E" w14:textId="77777777" w:rsidR="00C920E6" w:rsidRPr="00D77136" w:rsidRDefault="00C920E6" w:rsidP="00C920E6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D77136">
              <w:rPr>
                <w:rFonts w:ascii="Arial Narrow" w:hAnsi="Arial Narrow"/>
                <w:sz w:val="20"/>
                <w:szCs w:val="20"/>
              </w:rPr>
              <w:t xml:space="preserve">Transfer  la </w:t>
            </w:r>
            <w:proofErr w:type="spellStart"/>
            <w:r w:rsidRPr="00D77136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D77136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14:paraId="2D63A1E2" w14:textId="4747CC59" w:rsidR="00C920E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D77136">
              <w:rPr>
                <w:rFonts w:ascii="Arial Narrow" w:hAnsi="Arial Narrow"/>
              </w:rPr>
              <w:t>(IBAN: MD55VI022510300000002MDL, c/b:VICBMD2X416)</w:t>
            </w:r>
          </w:p>
        </w:tc>
        <w:tc>
          <w:tcPr>
            <w:tcW w:w="1573" w:type="dxa"/>
            <w:shd w:val="clear" w:color="auto" w:fill="FFFFFF"/>
          </w:tcPr>
          <w:p w14:paraId="62461FF5" w14:textId="28775550" w:rsidR="00C920E6" w:rsidRPr="006C461B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C920E6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4D3C20EA" w:rsidR="00C920E6" w:rsidRPr="00814865" w:rsidRDefault="00C920E6" w:rsidP="007C3799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  <w:r w:rsidR="007C3799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C920E6" w:rsidRPr="00814865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C920E6" w:rsidRPr="00CE1624" w:rsidRDefault="00C920E6" w:rsidP="00C920E6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C920E6" w:rsidRPr="006C461B" w:rsidRDefault="00C920E6" w:rsidP="00C920E6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C920E6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49626804" w:rsidR="00C920E6" w:rsidRPr="00814865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14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C920E6" w:rsidRPr="00814865" w:rsidRDefault="00C920E6" w:rsidP="00C920E6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920E6" w:rsidRPr="00814865" w:rsidRDefault="00C920E6" w:rsidP="00C920E6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C920E6" w:rsidRPr="006C461B" w:rsidRDefault="00C920E6" w:rsidP="00C920E6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FFC0E4B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CA50AD">
        <w:rPr>
          <w:rFonts w:ascii="Arial Narrow" w:hAnsi="Arial Narrow"/>
          <w:b/>
          <w:sz w:val="24"/>
          <w:szCs w:val="24"/>
        </w:rPr>
        <w:t>condițiile</w:t>
      </w:r>
      <w:proofErr w:type="spellEnd"/>
      <w:r w:rsidR="00CA50A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CA50AD">
        <w:rPr>
          <w:rFonts w:ascii="Arial Narrow" w:hAnsi="Arial Narrow"/>
          <w:b/>
          <w:sz w:val="24"/>
          <w:szCs w:val="24"/>
        </w:rPr>
        <w:t>respectării</w:t>
      </w:r>
      <w:proofErr w:type="spellEnd"/>
      <w:r w:rsidR="00CA50A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CA50AD">
        <w:rPr>
          <w:rFonts w:ascii="Arial Narrow" w:hAnsi="Arial Narrow"/>
          <w:b/>
          <w:sz w:val="24"/>
          <w:szCs w:val="24"/>
        </w:rPr>
        <w:t>tuturor</w:t>
      </w:r>
      <w:proofErr w:type="spellEnd"/>
      <w:r w:rsidR="00CA50A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CA50AD">
        <w:rPr>
          <w:rFonts w:ascii="Arial Narrow" w:hAnsi="Arial Narrow"/>
          <w:b/>
          <w:sz w:val="24"/>
          <w:szCs w:val="24"/>
        </w:rPr>
        <w:t>cerințelor</w:t>
      </w:r>
      <w:proofErr w:type="spellEnd"/>
      <w:r w:rsidR="00CA50AD">
        <w:rPr>
          <w:rFonts w:ascii="Arial Narrow" w:hAnsi="Arial Narrow"/>
          <w:b/>
          <w:sz w:val="24"/>
          <w:szCs w:val="24"/>
        </w:rPr>
        <w:t xml:space="preserve"> din </w:t>
      </w:r>
      <w:proofErr w:type="spellStart"/>
      <w:r w:rsidR="00CA50AD">
        <w:rPr>
          <w:rFonts w:ascii="Arial Narrow" w:hAnsi="Arial Narrow"/>
          <w:b/>
          <w:sz w:val="24"/>
          <w:szCs w:val="24"/>
        </w:rPr>
        <w:t>prezentul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976F0C">
      <w:pgSz w:w="12240" w:h="15840"/>
      <w:pgMar w:top="993" w:right="90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22CF7"/>
    <w:rsid w:val="00047546"/>
    <w:rsid w:val="0005529A"/>
    <w:rsid w:val="0007657B"/>
    <w:rsid w:val="00085B51"/>
    <w:rsid w:val="000C62A9"/>
    <w:rsid w:val="000E4EBF"/>
    <w:rsid w:val="001051EC"/>
    <w:rsid w:val="001428D8"/>
    <w:rsid w:val="00143884"/>
    <w:rsid w:val="001812E3"/>
    <w:rsid w:val="001B5FBA"/>
    <w:rsid w:val="001B6D76"/>
    <w:rsid w:val="001B7592"/>
    <w:rsid w:val="001C6B0A"/>
    <w:rsid w:val="001C6D2B"/>
    <w:rsid w:val="001D0F99"/>
    <w:rsid w:val="001F1A2D"/>
    <w:rsid w:val="002419F9"/>
    <w:rsid w:val="00254985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2F3421"/>
    <w:rsid w:val="002F6897"/>
    <w:rsid w:val="00304BC8"/>
    <w:rsid w:val="00322922"/>
    <w:rsid w:val="003246A0"/>
    <w:rsid w:val="0032723F"/>
    <w:rsid w:val="00360120"/>
    <w:rsid w:val="003613F7"/>
    <w:rsid w:val="0036621E"/>
    <w:rsid w:val="00387DE6"/>
    <w:rsid w:val="00387EBF"/>
    <w:rsid w:val="003937A3"/>
    <w:rsid w:val="003A253C"/>
    <w:rsid w:val="003A3430"/>
    <w:rsid w:val="003B15F3"/>
    <w:rsid w:val="003C368F"/>
    <w:rsid w:val="00403AE4"/>
    <w:rsid w:val="004301DD"/>
    <w:rsid w:val="00436749"/>
    <w:rsid w:val="00463F1D"/>
    <w:rsid w:val="00481F78"/>
    <w:rsid w:val="004B576B"/>
    <w:rsid w:val="004C6A95"/>
    <w:rsid w:val="004D5B9C"/>
    <w:rsid w:val="004E0A9F"/>
    <w:rsid w:val="004F03A5"/>
    <w:rsid w:val="004F1112"/>
    <w:rsid w:val="00521080"/>
    <w:rsid w:val="00525AD7"/>
    <w:rsid w:val="00527730"/>
    <w:rsid w:val="00531DB8"/>
    <w:rsid w:val="00557799"/>
    <w:rsid w:val="00592BB6"/>
    <w:rsid w:val="005A144F"/>
    <w:rsid w:val="005C12F8"/>
    <w:rsid w:val="005E5ACB"/>
    <w:rsid w:val="005F332C"/>
    <w:rsid w:val="00617707"/>
    <w:rsid w:val="006328AB"/>
    <w:rsid w:val="00640B0E"/>
    <w:rsid w:val="00662D48"/>
    <w:rsid w:val="00682A9E"/>
    <w:rsid w:val="006864D9"/>
    <w:rsid w:val="006878B0"/>
    <w:rsid w:val="006A48D4"/>
    <w:rsid w:val="006B5B7A"/>
    <w:rsid w:val="006C2E92"/>
    <w:rsid w:val="006C35DC"/>
    <w:rsid w:val="006C461B"/>
    <w:rsid w:val="006F233C"/>
    <w:rsid w:val="0070405F"/>
    <w:rsid w:val="0071597C"/>
    <w:rsid w:val="00735BD7"/>
    <w:rsid w:val="00741DEA"/>
    <w:rsid w:val="007772C7"/>
    <w:rsid w:val="00782DD4"/>
    <w:rsid w:val="007844F6"/>
    <w:rsid w:val="00784DD2"/>
    <w:rsid w:val="00795AE2"/>
    <w:rsid w:val="007977E4"/>
    <w:rsid w:val="007A13C5"/>
    <w:rsid w:val="007C3799"/>
    <w:rsid w:val="007C46B6"/>
    <w:rsid w:val="007C64C8"/>
    <w:rsid w:val="007F2EE1"/>
    <w:rsid w:val="007F77CD"/>
    <w:rsid w:val="00814865"/>
    <w:rsid w:val="00836EB3"/>
    <w:rsid w:val="00850D1C"/>
    <w:rsid w:val="00863EBC"/>
    <w:rsid w:val="00881E1C"/>
    <w:rsid w:val="00885F46"/>
    <w:rsid w:val="008A3D00"/>
    <w:rsid w:val="008A7B9F"/>
    <w:rsid w:val="008B7C41"/>
    <w:rsid w:val="008D3BAC"/>
    <w:rsid w:val="008D42AA"/>
    <w:rsid w:val="00904149"/>
    <w:rsid w:val="00906DB0"/>
    <w:rsid w:val="00920C8A"/>
    <w:rsid w:val="009213F6"/>
    <w:rsid w:val="00922D35"/>
    <w:rsid w:val="00976F0C"/>
    <w:rsid w:val="009C6394"/>
    <w:rsid w:val="009C7A21"/>
    <w:rsid w:val="009E2A8A"/>
    <w:rsid w:val="009F5C97"/>
    <w:rsid w:val="00A11788"/>
    <w:rsid w:val="00A2741E"/>
    <w:rsid w:val="00A63DC0"/>
    <w:rsid w:val="00A644C5"/>
    <w:rsid w:val="00A77D1C"/>
    <w:rsid w:val="00AB5E50"/>
    <w:rsid w:val="00AE46A9"/>
    <w:rsid w:val="00AF7AD7"/>
    <w:rsid w:val="00B003E1"/>
    <w:rsid w:val="00B17BFF"/>
    <w:rsid w:val="00B31D67"/>
    <w:rsid w:val="00B32D05"/>
    <w:rsid w:val="00B44565"/>
    <w:rsid w:val="00B459C4"/>
    <w:rsid w:val="00B70CC5"/>
    <w:rsid w:val="00BA163E"/>
    <w:rsid w:val="00BA22A7"/>
    <w:rsid w:val="00BB504D"/>
    <w:rsid w:val="00BE3044"/>
    <w:rsid w:val="00C0247A"/>
    <w:rsid w:val="00C05CEA"/>
    <w:rsid w:val="00C255F6"/>
    <w:rsid w:val="00C25F90"/>
    <w:rsid w:val="00C40DB0"/>
    <w:rsid w:val="00C6199A"/>
    <w:rsid w:val="00C626FC"/>
    <w:rsid w:val="00C660F6"/>
    <w:rsid w:val="00C711E4"/>
    <w:rsid w:val="00C740F4"/>
    <w:rsid w:val="00C920E6"/>
    <w:rsid w:val="00CA3148"/>
    <w:rsid w:val="00CA50AD"/>
    <w:rsid w:val="00CB4582"/>
    <w:rsid w:val="00CB4954"/>
    <w:rsid w:val="00CB6A95"/>
    <w:rsid w:val="00CC0F33"/>
    <w:rsid w:val="00CC66DA"/>
    <w:rsid w:val="00CE1624"/>
    <w:rsid w:val="00CE2CF2"/>
    <w:rsid w:val="00CE7C58"/>
    <w:rsid w:val="00D024CE"/>
    <w:rsid w:val="00D06E09"/>
    <w:rsid w:val="00D21573"/>
    <w:rsid w:val="00D31217"/>
    <w:rsid w:val="00D559D5"/>
    <w:rsid w:val="00D610D7"/>
    <w:rsid w:val="00D840EC"/>
    <w:rsid w:val="00D8559C"/>
    <w:rsid w:val="00DB1E05"/>
    <w:rsid w:val="00DE04D1"/>
    <w:rsid w:val="00DE693C"/>
    <w:rsid w:val="00DF79CE"/>
    <w:rsid w:val="00E0136A"/>
    <w:rsid w:val="00E02048"/>
    <w:rsid w:val="00E53B60"/>
    <w:rsid w:val="00E820E1"/>
    <w:rsid w:val="00E85188"/>
    <w:rsid w:val="00E86294"/>
    <w:rsid w:val="00ED288C"/>
    <w:rsid w:val="00EE69E5"/>
    <w:rsid w:val="00EF5E2E"/>
    <w:rsid w:val="00F046DD"/>
    <w:rsid w:val="00F15F18"/>
    <w:rsid w:val="00F26ACE"/>
    <w:rsid w:val="00F753F8"/>
    <w:rsid w:val="00F75B89"/>
    <w:rsid w:val="00F967C2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  <w:style w:type="paragraph" w:styleId="ab">
    <w:name w:val="Body Text"/>
    <w:basedOn w:val="a0"/>
    <w:link w:val="ac"/>
    <w:rsid w:val="006C2E92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1"/>
    <w:link w:val="ab"/>
    <w:rsid w:val="006C2E92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3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216</cp:revision>
  <cp:lastPrinted>2023-11-22T13:35:00Z</cp:lastPrinted>
  <dcterms:created xsi:type="dcterms:W3CDTF">2022-12-23T12:03:00Z</dcterms:created>
  <dcterms:modified xsi:type="dcterms:W3CDTF">2026-02-17T13:30:00Z</dcterms:modified>
</cp:coreProperties>
</file>