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443" w:rsidRPr="00DA4127" w:rsidRDefault="00473E50" w:rsidP="00473E50">
      <w:pPr>
        <w:rPr>
          <w:rFonts w:ascii="Times New Roman" w:hAnsi="Times New Roman"/>
          <w:b/>
          <w:sz w:val="28"/>
          <w:szCs w:val="28"/>
          <w:lang w:val="ro-RO"/>
        </w:rPr>
      </w:pPr>
      <w:r w:rsidRPr="00DA4127">
        <w:rPr>
          <w:rFonts w:ascii="Times New Roman" w:hAnsi="Times New Roman"/>
          <w:sz w:val="28"/>
          <w:szCs w:val="28"/>
          <w:lang w:val="ro-RO"/>
        </w:rPr>
        <w:t xml:space="preserve">                                  </w:t>
      </w:r>
      <w:r w:rsidRPr="00DA4127">
        <w:rPr>
          <w:rFonts w:ascii="Times New Roman" w:hAnsi="Times New Roman"/>
          <w:b/>
          <w:sz w:val="28"/>
          <w:szCs w:val="28"/>
          <w:lang w:val="ro-RO"/>
        </w:rPr>
        <w:t xml:space="preserve">                         </w:t>
      </w:r>
      <w:r w:rsidR="002F7443" w:rsidRPr="00DA4127">
        <w:rPr>
          <w:rFonts w:ascii="Times New Roman" w:hAnsi="Times New Roman"/>
          <w:b/>
          <w:bCs/>
          <w:i/>
          <w:iCs/>
          <w:sz w:val="28"/>
          <w:szCs w:val="28"/>
          <w:lang w:val="ro-RO"/>
        </w:rPr>
        <w:t>CAIET DE SARCINI</w:t>
      </w:r>
    </w:p>
    <w:p w:rsidR="00473E50" w:rsidRPr="00DA4127" w:rsidRDefault="002F7443" w:rsidP="002F74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DA4127">
        <w:rPr>
          <w:rFonts w:ascii="Times New Roman" w:hAnsi="Times New Roman"/>
          <w:b/>
          <w:sz w:val="24"/>
          <w:szCs w:val="24"/>
          <w:lang w:val="ro-RO"/>
        </w:rPr>
        <w:t xml:space="preserve">Denumirea beneficiarului de stat: </w:t>
      </w:r>
      <w:r w:rsidR="00640DCC" w:rsidRPr="00DA4127">
        <w:rPr>
          <w:rFonts w:ascii="Times New Roman" w:hAnsi="Times New Roman"/>
          <w:b/>
          <w:sz w:val="24"/>
          <w:szCs w:val="24"/>
          <w:lang w:val="ro-RO"/>
        </w:rPr>
        <w:t>Centrul de găzduire și orientare pentru persoanele fără domiciliu stabil mun.</w:t>
      </w:r>
      <w:r w:rsidR="00855930" w:rsidRPr="00DA412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640DCC" w:rsidRPr="00DA4127">
        <w:rPr>
          <w:rFonts w:ascii="Times New Roman" w:hAnsi="Times New Roman"/>
          <w:b/>
          <w:sz w:val="24"/>
          <w:szCs w:val="24"/>
          <w:lang w:val="ro-RO"/>
        </w:rPr>
        <w:t>Chișinău</w:t>
      </w:r>
    </w:p>
    <w:p w:rsidR="00054EB3" w:rsidRPr="00DA4127" w:rsidRDefault="00054EB3" w:rsidP="00640D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DA4127">
        <w:rPr>
          <w:rFonts w:ascii="Times New Roman" w:hAnsi="Times New Roman"/>
          <w:b/>
          <w:sz w:val="24"/>
          <w:szCs w:val="24"/>
          <w:lang w:val="ro-RO"/>
        </w:rPr>
        <w:t>Organizatorul proce</w:t>
      </w:r>
      <w:r w:rsidR="002F7443" w:rsidRPr="00DA4127">
        <w:rPr>
          <w:rFonts w:ascii="Times New Roman" w:hAnsi="Times New Roman"/>
          <w:b/>
          <w:sz w:val="24"/>
          <w:szCs w:val="24"/>
          <w:lang w:val="ro-RO"/>
        </w:rPr>
        <w:t xml:space="preserve">durii de </w:t>
      </w:r>
      <w:r w:rsidR="00ED0E52" w:rsidRPr="00DA4127">
        <w:rPr>
          <w:rFonts w:ascii="Times New Roman" w:hAnsi="Times New Roman"/>
          <w:b/>
          <w:sz w:val="24"/>
          <w:szCs w:val="24"/>
          <w:lang w:val="ro-RO"/>
        </w:rPr>
        <w:t>achiziție</w:t>
      </w:r>
      <w:r w:rsidR="002F7443" w:rsidRPr="00DA4127">
        <w:rPr>
          <w:rFonts w:ascii="Times New Roman" w:hAnsi="Times New Roman"/>
          <w:b/>
          <w:sz w:val="24"/>
          <w:szCs w:val="24"/>
          <w:lang w:val="ro-RO"/>
        </w:rPr>
        <w:t>:</w:t>
      </w:r>
      <w:r w:rsidR="002F7443" w:rsidRPr="00DA4127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640DCC" w:rsidRPr="00DA4127">
        <w:rPr>
          <w:rFonts w:ascii="Times New Roman" w:hAnsi="Times New Roman"/>
          <w:b/>
          <w:sz w:val="24"/>
          <w:szCs w:val="24"/>
          <w:lang w:val="ro-RO"/>
        </w:rPr>
        <w:t>Centrul de găzduire și orientare pentru persoanele fără domiciliu stabil mun.</w:t>
      </w:r>
      <w:r w:rsidR="00855930" w:rsidRPr="00DA412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640DCC" w:rsidRPr="00DA4127">
        <w:rPr>
          <w:rFonts w:ascii="Times New Roman" w:hAnsi="Times New Roman"/>
          <w:b/>
          <w:sz w:val="24"/>
          <w:szCs w:val="24"/>
          <w:lang w:val="ro-RO"/>
        </w:rPr>
        <w:t>Chișinău</w:t>
      </w:r>
    </w:p>
    <w:p w:rsidR="002F7443" w:rsidRPr="00DA4127" w:rsidRDefault="002F7443" w:rsidP="002F74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DA4127">
        <w:rPr>
          <w:rFonts w:ascii="Times New Roman" w:hAnsi="Times New Roman"/>
          <w:b/>
          <w:sz w:val="24"/>
          <w:szCs w:val="24"/>
          <w:lang w:val="ro-RO"/>
        </w:rPr>
        <w:t xml:space="preserve">Obiectul </w:t>
      </w:r>
      <w:r w:rsidR="00ED0E52" w:rsidRPr="00DA4127">
        <w:rPr>
          <w:rFonts w:ascii="Times New Roman" w:hAnsi="Times New Roman"/>
          <w:b/>
          <w:sz w:val="24"/>
          <w:szCs w:val="24"/>
          <w:lang w:val="ro-RO"/>
        </w:rPr>
        <w:t>achizițiilor</w:t>
      </w:r>
      <w:r w:rsidRPr="00DA4127">
        <w:rPr>
          <w:rFonts w:ascii="Times New Roman" w:hAnsi="Times New Roman"/>
          <w:b/>
          <w:sz w:val="24"/>
          <w:szCs w:val="24"/>
          <w:lang w:val="ro-RO"/>
        </w:rPr>
        <w:t xml:space="preserve">: </w:t>
      </w:r>
      <w:r w:rsidR="00ED0E52" w:rsidRPr="00DA4127">
        <w:rPr>
          <w:rFonts w:ascii="Times New Roman" w:hAnsi="Times New Roman"/>
          <w:b/>
          <w:bCs/>
          <w:sz w:val="24"/>
          <w:szCs w:val="24"/>
          <w:lang w:val="ro-RO"/>
        </w:rPr>
        <w:t xml:space="preserve">Procurarea </w:t>
      </w:r>
      <w:r w:rsidR="004F1FA3" w:rsidRPr="00DA4127">
        <w:rPr>
          <w:rFonts w:ascii="Times New Roman" w:hAnsi="Times New Roman"/>
          <w:b/>
          <w:bCs/>
          <w:sz w:val="24"/>
          <w:szCs w:val="24"/>
          <w:lang w:val="ro-RO"/>
        </w:rPr>
        <w:t>materialelor de construcție.</w:t>
      </w:r>
    </w:p>
    <w:p w:rsidR="002F7443" w:rsidRPr="00DA4127" w:rsidRDefault="00724ECD" w:rsidP="00054EB3">
      <w:pPr>
        <w:spacing w:after="0" w:line="240" w:lineRule="auto"/>
        <w:jc w:val="both"/>
        <w:rPr>
          <w:rFonts w:ascii="Times New Roman" w:hAnsi="Times New Roman"/>
          <w:b/>
          <w:sz w:val="40"/>
          <w:szCs w:val="40"/>
          <w:lang w:val="ro-RO"/>
        </w:rPr>
      </w:pPr>
      <w:r w:rsidRPr="00DA4127">
        <w:rPr>
          <w:rFonts w:ascii="Times New Roman" w:hAnsi="Times New Roman"/>
          <w:b/>
          <w:sz w:val="24"/>
          <w:szCs w:val="24"/>
          <w:lang w:val="ro-RO"/>
        </w:rPr>
        <w:t>COD CPV  (44100000-1</w:t>
      </w:r>
      <w:r w:rsidR="00EE2668" w:rsidRPr="00DA4127">
        <w:rPr>
          <w:rFonts w:ascii="Times New Roman" w:hAnsi="Times New Roman"/>
          <w:b/>
          <w:sz w:val="24"/>
          <w:szCs w:val="24"/>
          <w:lang w:val="ro-RO"/>
        </w:rPr>
        <w:t>)</w:t>
      </w:r>
    </w:p>
    <w:p w:rsidR="00E87AD7" w:rsidRPr="00DA4127" w:rsidRDefault="00F2471A" w:rsidP="00054EB3">
      <w:pPr>
        <w:spacing w:after="0" w:line="240" w:lineRule="auto"/>
        <w:jc w:val="both"/>
        <w:rPr>
          <w:rFonts w:ascii="Times New Roman" w:hAnsi="Times New Roman"/>
          <w:b/>
          <w:sz w:val="40"/>
          <w:szCs w:val="40"/>
          <w:lang w:val="ro-RO"/>
        </w:rPr>
      </w:pPr>
      <w:r w:rsidRPr="00DA4127">
        <w:rPr>
          <w:rFonts w:ascii="Times New Roman" w:hAnsi="Times New Roman"/>
          <w:b/>
          <w:sz w:val="40"/>
          <w:szCs w:val="40"/>
          <w:lang w:val="ro-RO"/>
        </w:rPr>
        <w:t xml:space="preserve">                            </w:t>
      </w:r>
      <w:r w:rsidR="00E87AD7" w:rsidRPr="00DA4127">
        <w:rPr>
          <w:rFonts w:ascii="Times New Roman" w:hAnsi="Times New Roman"/>
          <w:b/>
          <w:sz w:val="40"/>
          <w:szCs w:val="40"/>
          <w:lang w:val="ro-RO"/>
        </w:rPr>
        <w:t xml:space="preserve">   </w:t>
      </w:r>
    </w:p>
    <w:p w:rsidR="00F2471A" w:rsidRPr="00DA4127" w:rsidRDefault="00E87AD7" w:rsidP="00054EB3">
      <w:pPr>
        <w:spacing w:after="0" w:line="240" w:lineRule="auto"/>
        <w:jc w:val="both"/>
        <w:rPr>
          <w:rFonts w:ascii="Times New Roman" w:hAnsi="Times New Roman"/>
          <w:sz w:val="28"/>
          <w:szCs w:val="40"/>
          <w:lang w:val="ro-RO"/>
        </w:rPr>
      </w:pPr>
      <w:r w:rsidRPr="00DA4127">
        <w:rPr>
          <w:rFonts w:ascii="Times New Roman" w:hAnsi="Times New Roman"/>
          <w:sz w:val="40"/>
          <w:szCs w:val="40"/>
          <w:lang w:val="ro-RO"/>
        </w:rPr>
        <w:t xml:space="preserve">                </w:t>
      </w:r>
      <w:r w:rsidR="00F2471A" w:rsidRPr="00DA4127">
        <w:rPr>
          <w:rFonts w:ascii="Times New Roman" w:hAnsi="Times New Roman"/>
          <w:sz w:val="28"/>
          <w:szCs w:val="40"/>
          <w:lang w:val="ro-RO"/>
        </w:rPr>
        <w:t>LOTUL Nr.1</w:t>
      </w:r>
      <w:r w:rsidRPr="00DA4127">
        <w:rPr>
          <w:rFonts w:ascii="Times New Roman" w:hAnsi="Times New Roman"/>
          <w:sz w:val="28"/>
          <w:szCs w:val="40"/>
          <w:lang w:val="ro-RO"/>
        </w:rPr>
        <w:t>-</w:t>
      </w:r>
      <w:r w:rsidR="00DA4127" w:rsidRPr="00DA4127">
        <w:rPr>
          <w:rFonts w:ascii="Times New Roman" w:hAnsi="Times New Roman"/>
          <w:sz w:val="28"/>
          <w:szCs w:val="40"/>
          <w:lang w:val="ro-RO"/>
        </w:rPr>
        <w:t xml:space="preserve"> M</w:t>
      </w:r>
      <w:r w:rsidRPr="00DA4127">
        <w:rPr>
          <w:rFonts w:ascii="Times New Roman" w:hAnsi="Times New Roman"/>
          <w:sz w:val="28"/>
          <w:szCs w:val="40"/>
          <w:lang w:val="ro-RO"/>
        </w:rPr>
        <w:t>ateriale de construcție</w:t>
      </w:r>
    </w:p>
    <w:p w:rsidR="00E87AD7" w:rsidRPr="00DA4127" w:rsidRDefault="00E87AD7" w:rsidP="00054EB3">
      <w:pPr>
        <w:spacing w:after="0" w:line="240" w:lineRule="auto"/>
        <w:jc w:val="both"/>
        <w:rPr>
          <w:rFonts w:ascii="Times New Roman" w:hAnsi="Times New Roman"/>
          <w:sz w:val="28"/>
          <w:szCs w:val="40"/>
          <w:lang w:val="ro-RO"/>
        </w:rPr>
      </w:pP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"/>
        <w:gridCol w:w="2411"/>
        <w:gridCol w:w="3685"/>
        <w:gridCol w:w="851"/>
        <w:gridCol w:w="1418"/>
        <w:gridCol w:w="28"/>
        <w:gridCol w:w="1701"/>
      </w:tblGrid>
      <w:tr w:rsidR="00DA4127" w:rsidRPr="00DA4127" w:rsidTr="00965BE1">
        <w:trPr>
          <w:trHeight w:val="2006"/>
        </w:trPr>
        <w:tc>
          <w:tcPr>
            <w:tcW w:w="680" w:type="dxa"/>
          </w:tcPr>
          <w:p w:rsidR="00C27293" w:rsidRPr="00DA4127" w:rsidRDefault="00C27293" w:rsidP="00B10EE5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411" w:type="dxa"/>
          </w:tcPr>
          <w:p w:rsidR="00C27293" w:rsidRPr="00DA4127" w:rsidRDefault="00C27293" w:rsidP="00B10EE5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Denumirea mărfii</w:t>
            </w:r>
          </w:p>
        </w:tc>
        <w:tc>
          <w:tcPr>
            <w:tcW w:w="3685" w:type="dxa"/>
          </w:tcPr>
          <w:p w:rsidR="00C27293" w:rsidRPr="00DA4127" w:rsidRDefault="00C27293" w:rsidP="00B10EE5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851" w:type="dxa"/>
          </w:tcPr>
          <w:p w:rsidR="00C27293" w:rsidRPr="00DA4127" w:rsidRDefault="00C27293" w:rsidP="00B10EE5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unit. de</w:t>
            </w:r>
          </w:p>
          <w:p w:rsidR="00C27293" w:rsidRPr="00DA4127" w:rsidRDefault="00C27293" w:rsidP="00B10EE5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măsură</w:t>
            </w:r>
          </w:p>
        </w:tc>
        <w:tc>
          <w:tcPr>
            <w:tcW w:w="1418" w:type="dxa"/>
          </w:tcPr>
          <w:p w:rsidR="00C27293" w:rsidRPr="00DA4127" w:rsidRDefault="00C27293" w:rsidP="00B10EE5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Cantitatea</w:t>
            </w:r>
          </w:p>
          <w:p w:rsidR="00C27293" w:rsidRPr="00DA4127" w:rsidRDefault="00C27293" w:rsidP="00B10EE5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29" w:type="dxa"/>
            <w:gridSpan w:val="2"/>
          </w:tcPr>
          <w:p w:rsidR="00922510" w:rsidRPr="00DA4127" w:rsidRDefault="00922510" w:rsidP="00922510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Valoarea estimată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br/>
              <w:t>(se va indica pentru fiecare lot în parte)</w:t>
            </w:r>
          </w:p>
          <w:p w:rsidR="00C27293" w:rsidRPr="00DA4127" w:rsidRDefault="00922510" w:rsidP="00922510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</w:rPr>
              <w:t xml:space="preserve"> fără TVA</w:t>
            </w:r>
          </w:p>
        </w:tc>
      </w:tr>
      <w:tr w:rsidR="00DA4127" w:rsidRPr="00DA4127" w:rsidTr="00965BE1">
        <w:tc>
          <w:tcPr>
            <w:tcW w:w="680" w:type="dxa"/>
          </w:tcPr>
          <w:p w:rsidR="00C27293" w:rsidRPr="00DA4127" w:rsidRDefault="00C27293" w:rsidP="00B10EE5">
            <w:pPr>
              <w:pStyle w:val="a3"/>
              <w:spacing w:line="256" w:lineRule="auto"/>
              <w:ind w:left="-108" w:right="-151"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1" w:type="dxa"/>
          </w:tcPr>
          <w:p w:rsidR="00C27293" w:rsidRPr="00DA4127" w:rsidRDefault="00C27293" w:rsidP="00B10EE5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85" w:type="dxa"/>
          </w:tcPr>
          <w:p w:rsidR="00C27293" w:rsidRPr="00DA4127" w:rsidRDefault="00C27293" w:rsidP="00B10EE5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1" w:type="dxa"/>
          </w:tcPr>
          <w:p w:rsidR="00C27293" w:rsidRPr="00DA4127" w:rsidRDefault="00C27293" w:rsidP="00B10EE5">
            <w:pPr>
              <w:pStyle w:val="a3"/>
              <w:spacing w:line="256" w:lineRule="auto"/>
              <w:ind w:left="-108"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8" w:type="dxa"/>
          </w:tcPr>
          <w:p w:rsidR="00C27293" w:rsidRPr="00DA4127" w:rsidRDefault="00C27293" w:rsidP="00B10EE5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29" w:type="dxa"/>
            <w:gridSpan w:val="2"/>
          </w:tcPr>
          <w:p w:rsidR="00C27293" w:rsidRPr="00DA4127" w:rsidRDefault="00C27293" w:rsidP="00B10EE5">
            <w:pPr>
              <w:pStyle w:val="a3"/>
              <w:spacing w:line="256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6</w:t>
            </w:r>
          </w:p>
        </w:tc>
      </w:tr>
      <w:tr w:rsidR="00DA4127" w:rsidRPr="00DA4127" w:rsidTr="00965BE1">
        <w:trPr>
          <w:trHeight w:val="1775"/>
        </w:trPr>
        <w:tc>
          <w:tcPr>
            <w:tcW w:w="680" w:type="dxa"/>
          </w:tcPr>
          <w:p w:rsidR="006F5D58" w:rsidRPr="00DA4127" w:rsidRDefault="006F5D58" w:rsidP="0085593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5D1A9A" w:rsidRPr="00DA4127" w:rsidRDefault="005D1A9A" w:rsidP="00DA412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Glet acrilic pentru </w:t>
            </w:r>
            <w:r w:rsidR="0033603D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pereți și tavan</w:t>
            </w:r>
          </w:p>
          <w:p w:rsidR="0033603D" w:rsidRPr="00DA4127" w:rsidRDefault="0033603D" w:rsidP="00DA412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:rsidR="006F5D58" w:rsidRPr="00DA4127" w:rsidRDefault="0033603D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Baza: acrilică</w:t>
            </w:r>
          </w:p>
          <w:p w:rsidR="0033603D" w:rsidRPr="00DA4127" w:rsidRDefault="0033603D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Strălucire: mat</w:t>
            </w:r>
          </w:p>
          <w:p w:rsidR="0033603D" w:rsidRPr="00DA4127" w:rsidRDefault="0033603D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Culoare: alb</w:t>
            </w:r>
          </w:p>
          <w:p w:rsidR="0033603D" w:rsidRPr="00DA4127" w:rsidRDefault="0033603D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Volum 9 kg</w:t>
            </w:r>
          </w:p>
          <w:p w:rsidR="0033603D" w:rsidRPr="00DA4127" w:rsidRDefault="0033603D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 de solvent: apa</w:t>
            </w:r>
          </w:p>
          <w:p w:rsidR="0033603D" w:rsidRPr="00DA4127" w:rsidRDefault="0033603D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Tipul de lucru: interior</w:t>
            </w:r>
          </w:p>
          <w:p w:rsidR="0033603D" w:rsidRPr="00DA4127" w:rsidRDefault="0033603D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C11FF" w:rsidRPr="00DA4127" w:rsidRDefault="009C11FF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F5D58" w:rsidRPr="00DA4127" w:rsidRDefault="00E87AD7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9C11FF" w:rsidRPr="00DA4127" w:rsidRDefault="009C11FF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F5D58" w:rsidRPr="00DA4127" w:rsidRDefault="00E87AD7" w:rsidP="00B10EE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729" w:type="dxa"/>
            <w:gridSpan w:val="2"/>
          </w:tcPr>
          <w:p w:rsidR="009C11FF" w:rsidRPr="00DA4127" w:rsidRDefault="009C11FF" w:rsidP="00B10EE5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9C11FF" w:rsidRPr="00DA4127" w:rsidRDefault="009C11FF" w:rsidP="00B10EE5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F5D58" w:rsidRPr="00DA4127" w:rsidRDefault="001B2AE3" w:rsidP="009C11FF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630,75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DA4127" w:rsidRPr="00DA4127" w:rsidRDefault="00690C3F" w:rsidP="00DA4127">
            <w:pPr>
              <w:shd w:val="clear" w:color="auto" w:fill="FFFFFF"/>
              <w:spacing w:after="15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Glet de nivelare pentru interior </w:t>
            </w:r>
            <w:r w:rsidR="00DA4127"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ș</w:t>
            </w: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i</w:t>
            </w:r>
            <w:r w:rsidR="00DA4127"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 exterior</w:t>
            </w:r>
          </w:p>
          <w:p w:rsidR="00690C3F" w:rsidRPr="00DA4127" w:rsidRDefault="00690C3F" w:rsidP="00DA4127">
            <w:pPr>
              <w:shd w:val="clear" w:color="auto" w:fill="FFFFFF"/>
              <w:spacing w:after="15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shd w:val="clear" w:color="auto" w:fill="auto"/>
          </w:tcPr>
          <w:p w:rsidR="00690C3F" w:rsidRPr="00DA4127" w:rsidRDefault="00690C3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Baza:acrilică Strălucire: mat</w:t>
            </w:r>
          </w:p>
          <w:p w:rsidR="00690C3F" w:rsidRPr="00DA4127" w:rsidRDefault="00690C3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 de suprafață:minerale</w:t>
            </w:r>
          </w:p>
          <w:p w:rsidR="00690C3F" w:rsidRPr="00DA4127" w:rsidRDefault="00690C3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Tipul de lucru:universal</w:t>
            </w:r>
          </w:p>
          <w:p w:rsidR="00DA4127" w:rsidRPr="00DA4127" w:rsidRDefault="00DA4127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Volum: 6 kg</w:t>
            </w:r>
          </w:p>
          <w:p w:rsidR="00690C3F" w:rsidRPr="00DA4127" w:rsidRDefault="00690C3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E87AD7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buc </w:t>
            </w:r>
          </w:p>
        </w:tc>
        <w:tc>
          <w:tcPr>
            <w:tcW w:w="1418" w:type="dxa"/>
          </w:tcPr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9C11FF" w:rsidP="009C11FF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</w:t>
            </w:r>
            <w:r w:rsidR="00690C3F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29" w:type="dxa"/>
            <w:gridSpan w:val="2"/>
          </w:tcPr>
          <w:p w:rsidR="009C11FF" w:rsidRPr="00DA4127" w:rsidRDefault="009C11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8E05D6" w:rsidP="009C11FF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 463,33</w:t>
            </w:r>
          </w:p>
        </w:tc>
      </w:tr>
      <w:tr w:rsidR="00DA4127" w:rsidRPr="00DA4127" w:rsidTr="00965BE1">
        <w:trPr>
          <w:trHeight w:val="1264"/>
        </w:trPr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02266E" w:rsidP="0002266E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HP Finis 25kg</w:t>
            </w:r>
          </w:p>
        </w:tc>
        <w:tc>
          <w:tcPr>
            <w:tcW w:w="3685" w:type="dxa"/>
          </w:tcPr>
          <w:p w:rsidR="00DA4127" w:rsidRPr="00DA4127" w:rsidRDefault="00D73A4E" w:rsidP="00D73A4E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HP Finis </w:t>
            </w:r>
          </w:p>
          <w:p w:rsidR="00D73A4E" w:rsidRPr="00DA4127" w:rsidRDefault="00DA4127" w:rsidP="00D73A4E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Volum sac: </w:t>
            </w:r>
            <w:r w:rsidR="00D73A4E"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25kg</w:t>
            </w:r>
          </w:p>
          <w:p w:rsidR="00690C3F" w:rsidRPr="00DA4127" w:rsidRDefault="00690C3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E87AD7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C8651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29" w:type="dxa"/>
            <w:gridSpan w:val="2"/>
          </w:tcPr>
          <w:p w:rsidR="00690C3F" w:rsidRPr="00DA4127" w:rsidRDefault="001B2AE3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537,50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C8651F" w:rsidP="00DA4127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sz w:val="24"/>
                <w:szCs w:val="24"/>
                <w:lang w:val="ro-RO"/>
              </w:rPr>
              <w:t>Сетка ВР-1 200х200 d-4.0мм карта 1х2м '1уп x 10шт.: 20 м2' MG</w:t>
            </w:r>
          </w:p>
        </w:tc>
        <w:tc>
          <w:tcPr>
            <w:tcW w:w="3685" w:type="dxa"/>
          </w:tcPr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690C3F" w:rsidRPr="00DA4127" w:rsidRDefault="00C8651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Сетка ВР-1 200х200 d-4.0мм карта 1х2м '1уп x 10шт.: 20 м2' MG</w:t>
            </w:r>
          </w:p>
        </w:tc>
        <w:tc>
          <w:tcPr>
            <w:tcW w:w="851" w:type="dxa"/>
          </w:tcPr>
          <w:p w:rsidR="00E87AD7" w:rsidRPr="00DA4127" w:rsidRDefault="00E87AD7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87AD7" w:rsidRPr="00DA4127" w:rsidRDefault="00E87AD7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87AD7" w:rsidRPr="00DA4127" w:rsidRDefault="00E87AD7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E87AD7" w:rsidP="00E87AD7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</w:tcPr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E87AD7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729" w:type="dxa"/>
            <w:gridSpan w:val="2"/>
          </w:tcPr>
          <w:p w:rsidR="009C11FF" w:rsidRPr="00DA4127" w:rsidRDefault="009C11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1B2AE3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125,00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DA4127" w:rsidP="00E031F2">
            <w:pPr>
              <w:shd w:val="clear" w:color="auto" w:fill="FFFFFF"/>
              <w:spacing w:before="120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Email </w:t>
            </w:r>
          </w:p>
        </w:tc>
        <w:tc>
          <w:tcPr>
            <w:tcW w:w="3685" w:type="dxa"/>
          </w:tcPr>
          <w:p w:rsidR="00DA4127" w:rsidRPr="00DA4127" w:rsidRDefault="00DA4127" w:rsidP="00DA412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Culoare: </w:t>
            </w:r>
            <w:r w:rsidR="00E37156"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Alb. </w:t>
            </w:r>
          </w:p>
          <w:p w:rsidR="00690C3F" w:rsidRPr="00DA4127" w:rsidRDefault="00DA4127" w:rsidP="00DA412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Volum: </w:t>
            </w:r>
            <w:r w:rsidR="00E37156"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2.7 kg.</w:t>
            </w:r>
          </w:p>
        </w:tc>
        <w:tc>
          <w:tcPr>
            <w:tcW w:w="851" w:type="dxa"/>
          </w:tcPr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827110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816,67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C867B2" w:rsidP="00DA4127">
            <w:pPr>
              <w:spacing w:before="120" w:after="100" w:afterAutospacing="1" w:line="240" w:lineRule="auto"/>
              <w:rPr>
                <w:rFonts w:ascii="Times New Roman" w:hAnsi="Times New Roman"/>
                <w:sz w:val="27"/>
                <w:szCs w:val="27"/>
                <w:lang w:val="ro-RO"/>
              </w:rPr>
            </w:pPr>
            <w:r w:rsidRPr="00DA4127">
              <w:rPr>
                <w:rFonts w:ascii="Times New Roman" w:hAnsi="Times New Roman"/>
                <w:sz w:val="27"/>
                <w:szCs w:val="27"/>
                <w:lang w:val="ro-RO"/>
              </w:rPr>
              <w:t xml:space="preserve"> Email-grund FD Coating "F" Carbo</w:t>
            </w:r>
            <w:r w:rsidR="00965BE1">
              <w:rPr>
                <w:rFonts w:ascii="Times New Roman" w:hAnsi="Times New Roman"/>
                <w:sz w:val="27"/>
                <w:szCs w:val="27"/>
                <w:lang w:val="ro-RO"/>
              </w:rPr>
              <w:t xml:space="preserve">n pe rugina.0.9 kg. </w:t>
            </w:r>
          </w:p>
        </w:tc>
        <w:tc>
          <w:tcPr>
            <w:tcW w:w="3685" w:type="dxa"/>
          </w:tcPr>
          <w:p w:rsidR="00C867B2" w:rsidRPr="00DA4127" w:rsidRDefault="00C867B2" w:rsidP="00690C3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</w:p>
          <w:p w:rsidR="00690C3F" w:rsidRPr="00DA4127" w:rsidRDefault="00DA4127" w:rsidP="00E031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Email-grund FD Coatin</w:t>
            </w:r>
            <w:r w:rsidR="00C867B2"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"F" Carbon pe rugina.0.9 kg. Gri.</w:t>
            </w:r>
          </w:p>
        </w:tc>
        <w:tc>
          <w:tcPr>
            <w:tcW w:w="851" w:type="dxa"/>
          </w:tcPr>
          <w:p w:rsidR="00C867B2" w:rsidRPr="00DA4127" w:rsidRDefault="00C867B2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867B2" w:rsidRPr="00DA4127" w:rsidRDefault="00C867B2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C867B2" w:rsidRPr="00DA4127" w:rsidRDefault="00C867B2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C867B2" w:rsidP="00C867B2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</w:t>
            </w:r>
            <w:r w:rsidR="0082711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690C3F" w:rsidRPr="00DA4127" w:rsidRDefault="009C11FF" w:rsidP="00C867B2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</w:t>
            </w:r>
            <w:r w:rsidR="00C867B2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</w:t>
            </w:r>
            <w:r w:rsidR="001B2AE3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875</w:t>
            </w:r>
            <w:r w:rsidR="00827110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,00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E37156" w:rsidP="00E031F2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</w:t>
            </w:r>
            <w:r w:rsidR="00C867B2" w:rsidRPr="00DA4127">
              <w:rPr>
                <w:b w:val="0"/>
                <w:sz w:val="27"/>
                <w:szCs w:val="27"/>
                <w:lang w:val="ro-RO"/>
              </w:rPr>
              <w:t xml:space="preserve">Email </w:t>
            </w:r>
          </w:p>
        </w:tc>
        <w:tc>
          <w:tcPr>
            <w:tcW w:w="3685" w:type="dxa"/>
          </w:tcPr>
          <w:p w:rsidR="00690C3F" w:rsidRDefault="00DA4127" w:rsidP="00C867B2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Cul</w:t>
            </w:r>
            <w:r w:rsidR="00C867B2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oarea-oranj</w:t>
            </w:r>
          </w:p>
          <w:p w:rsidR="00DA4127" w:rsidRPr="00DA4127" w:rsidRDefault="00DA4127" w:rsidP="00C867B2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Volum: 5 kg</w:t>
            </w:r>
          </w:p>
          <w:p w:rsidR="00C867B2" w:rsidRPr="00DA4127" w:rsidRDefault="00C867B2" w:rsidP="00C867B2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Baza-alchidică</w:t>
            </w:r>
          </w:p>
          <w:p w:rsidR="00C867B2" w:rsidRPr="00DA4127" w:rsidRDefault="00C867B2" w:rsidP="00C867B2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Stralucire-lucioasă</w:t>
            </w:r>
          </w:p>
          <w:p w:rsidR="00C867B2" w:rsidRPr="00DA4127" w:rsidRDefault="00C867B2" w:rsidP="00C867B2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Tipul de suprafață-metal,biton.</w:t>
            </w:r>
          </w:p>
          <w:p w:rsidR="00C867B2" w:rsidRPr="00DA4127" w:rsidRDefault="00C867B2" w:rsidP="00C867B2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 de lucru-universal.</w:t>
            </w:r>
          </w:p>
        </w:tc>
        <w:tc>
          <w:tcPr>
            <w:tcW w:w="851" w:type="dxa"/>
          </w:tcPr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C867B2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729" w:type="dxa"/>
            <w:gridSpan w:val="2"/>
          </w:tcPr>
          <w:p w:rsidR="009C11FF" w:rsidRPr="00DA4127" w:rsidRDefault="009C11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9C11FF" w:rsidRPr="00DA4127" w:rsidRDefault="009C11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56216D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397,50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:rsidR="00690C3F" w:rsidRPr="00DA4127" w:rsidRDefault="00DA4127" w:rsidP="00E031F2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Email </w:t>
            </w:r>
          </w:p>
        </w:tc>
        <w:tc>
          <w:tcPr>
            <w:tcW w:w="3685" w:type="dxa"/>
          </w:tcPr>
          <w:p w:rsidR="00EF01FA" w:rsidRDefault="00EF01FA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Culooarea-gri deschis</w:t>
            </w:r>
          </w:p>
          <w:p w:rsidR="00DA4127" w:rsidRPr="00DA4127" w:rsidRDefault="00DA4127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Volum: 2,7 kg</w:t>
            </w:r>
          </w:p>
          <w:p w:rsidR="00EF01FA" w:rsidRPr="00DA4127" w:rsidRDefault="00EF01FA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Baza-alchidică</w:t>
            </w:r>
          </w:p>
          <w:p w:rsidR="00EF01FA" w:rsidRPr="00DA4127" w:rsidRDefault="00EF01FA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Stralucire-lucioasă</w:t>
            </w:r>
          </w:p>
          <w:p w:rsidR="00EF01FA" w:rsidRPr="00DA4127" w:rsidRDefault="00EF01FA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Tipul de suprafață-metal,biton.</w:t>
            </w:r>
          </w:p>
          <w:p w:rsidR="00690C3F" w:rsidRPr="00DA4127" w:rsidRDefault="00EF01FA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 de lucru-universal.</w:t>
            </w:r>
          </w:p>
        </w:tc>
        <w:tc>
          <w:tcPr>
            <w:tcW w:w="851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EF01FA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29" w:type="dxa"/>
            <w:gridSpan w:val="2"/>
          </w:tcPr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810,83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EF01FA" w:rsidP="00E031F2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Email </w:t>
            </w:r>
          </w:p>
        </w:tc>
        <w:tc>
          <w:tcPr>
            <w:tcW w:w="3685" w:type="dxa"/>
          </w:tcPr>
          <w:p w:rsidR="00EF01FA" w:rsidRDefault="00DA4127" w:rsidP="00DA412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Culo</w:t>
            </w:r>
            <w:r w:rsidR="00EF01FA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area-albastru</w:t>
            </w:r>
          </w:p>
          <w:p w:rsidR="00DA4127" w:rsidRPr="00DA4127" w:rsidRDefault="00DA4127" w:rsidP="00DA412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Volum : 0,8 kg</w:t>
            </w:r>
          </w:p>
          <w:p w:rsidR="00EF01FA" w:rsidRPr="00DA4127" w:rsidRDefault="00EF01FA" w:rsidP="00DA412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Baza-alchidică</w:t>
            </w:r>
          </w:p>
          <w:p w:rsidR="00EF01FA" w:rsidRPr="00DA4127" w:rsidRDefault="00EF01FA" w:rsidP="00DA412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Stralucire-lucioasă</w:t>
            </w:r>
          </w:p>
          <w:p w:rsidR="00EF01FA" w:rsidRPr="00DA4127" w:rsidRDefault="00EF01FA" w:rsidP="00DA412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Tipul de suprafață-metal,biton.</w:t>
            </w:r>
          </w:p>
          <w:p w:rsidR="00690C3F" w:rsidRPr="00DA4127" w:rsidRDefault="00EF01FA" w:rsidP="00DA412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 de lucru-universal.</w:t>
            </w:r>
          </w:p>
        </w:tc>
        <w:tc>
          <w:tcPr>
            <w:tcW w:w="851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EF01FA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29" w:type="dxa"/>
            <w:gridSpan w:val="2"/>
          </w:tcPr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56216D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201,25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:rsidR="00690C3F" w:rsidRPr="00DA4127" w:rsidRDefault="00EF01FA" w:rsidP="00E031F2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Email </w:t>
            </w:r>
          </w:p>
        </w:tc>
        <w:tc>
          <w:tcPr>
            <w:tcW w:w="3685" w:type="dxa"/>
          </w:tcPr>
          <w:p w:rsidR="00EF01FA" w:rsidRDefault="00EF01FA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Culoarea-</w:t>
            </w:r>
            <w:r w:rsidR="004508C1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galben</w:t>
            </w:r>
          </w:p>
          <w:p w:rsidR="00DA4127" w:rsidRPr="00DA4127" w:rsidRDefault="00DA4127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Volum: 0.7 kg</w:t>
            </w:r>
          </w:p>
          <w:p w:rsidR="00EF01FA" w:rsidRPr="00DA4127" w:rsidRDefault="004508C1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Baza-soluție de coluxelină și rasină alchidică.</w:t>
            </w:r>
          </w:p>
          <w:p w:rsidR="00EF01FA" w:rsidRPr="00DA4127" w:rsidRDefault="00EF01FA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Stralucire-lucioasă</w:t>
            </w:r>
          </w:p>
          <w:p w:rsidR="00EF01FA" w:rsidRPr="00DA4127" w:rsidRDefault="004508C1" w:rsidP="00EF01FA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Tipul de suprafață-metal amorsat,lemn.</w:t>
            </w:r>
          </w:p>
          <w:p w:rsidR="00690C3F" w:rsidRPr="00DA4127" w:rsidRDefault="00EF01FA" w:rsidP="00EF01F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 de lucru-universal.</w:t>
            </w:r>
          </w:p>
        </w:tc>
        <w:tc>
          <w:tcPr>
            <w:tcW w:w="851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4508C1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729" w:type="dxa"/>
            <w:gridSpan w:val="2"/>
          </w:tcPr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56216D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462,50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:rsidR="00690C3F" w:rsidRPr="00DA4127" w:rsidRDefault="004508C1" w:rsidP="00E031F2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Email </w:t>
            </w:r>
          </w:p>
        </w:tc>
        <w:tc>
          <w:tcPr>
            <w:tcW w:w="3685" w:type="dxa"/>
          </w:tcPr>
          <w:p w:rsidR="004508C1" w:rsidRDefault="00DA4127" w:rsidP="004508C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Culo</w:t>
            </w:r>
            <w:r w:rsidR="004508C1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area-verde</w:t>
            </w:r>
          </w:p>
          <w:p w:rsidR="00DA4127" w:rsidRPr="00DA4127" w:rsidRDefault="00DA4127" w:rsidP="004508C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Volum: 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0.7 kg</w:t>
            </w:r>
          </w:p>
          <w:p w:rsidR="004508C1" w:rsidRPr="00DA4127" w:rsidRDefault="004508C1" w:rsidP="004508C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Baza-soluție de coluxelină și rasină alchidică.</w:t>
            </w:r>
          </w:p>
          <w:p w:rsidR="004508C1" w:rsidRPr="00DA4127" w:rsidRDefault="004508C1" w:rsidP="004508C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Stralucire-lucioasă</w:t>
            </w:r>
          </w:p>
          <w:p w:rsidR="004508C1" w:rsidRPr="00DA4127" w:rsidRDefault="004508C1" w:rsidP="004508C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Tipul de suprafață-metal amorsat,lemn.</w:t>
            </w:r>
          </w:p>
          <w:p w:rsidR="00690C3F" w:rsidRPr="00DA4127" w:rsidRDefault="004508C1" w:rsidP="004508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 de lucru-universal.</w:t>
            </w:r>
          </w:p>
        </w:tc>
        <w:tc>
          <w:tcPr>
            <w:tcW w:w="851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4508C1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729" w:type="dxa"/>
            <w:gridSpan w:val="2"/>
          </w:tcPr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56216D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5</w:t>
            </w:r>
            <w:r w:rsidR="00625F25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  <w:r w:rsidR="004508C1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0,00</w:t>
            </w:r>
          </w:p>
        </w:tc>
      </w:tr>
      <w:tr w:rsidR="00DA4127" w:rsidRPr="00DA4127" w:rsidTr="00965BE1">
        <w:trPr>
          <w:trHeight w:val="2460"/>
        </w:trPr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:rsidR="00690C3F" w:rsidRPr="00DA4127" w:rsidRDefault="004508C1" w:rsidP="00E031F2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Email </w:t>
            </w:r>
          </w:p>
        </w:tc>
        <w:tc>
          <w:tcPr>
            <w:tcW w:w="3685" w:type="dxa"/>
          </w:tcPr>
          <w:p w:rsidR="00C27E46" w:rsidRDefault="00260C5C" w:rsidP="00C27E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Culo</w:t>
            </w:r>
            <w:r w:rsidR="00C27E46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area-negru mat</w:t>
            </w:r>
          </w:p>
          <w:p w:rsidR="00260C5C" w:rsidRPr="00DA4127" w:rsidRDefault="00260C5C" w:rsidP="00260C5C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Volum: 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0.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kg</w:t>
            </w:r>
          </w:p>
          <w:p w:rsidR="00C27E46" w:rsidRPr="00DA4127" w:rsidRDefault="00C27E46" w:rsidP="00C27E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Baza-alchidică</w:t>
            </w:r>
          </w:p>
          <w:p w:rsidR="00C27E46" w:rsidRPr="00DA4127" w:rsidRDefault="00C27E46" w:rsidP="00C27E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Stralucire-mat</w:t>
            </w:r>
          </w:p>
          <w:p w:rsidR="00C27E46" w:rsidRPr="00DA4127" w:rsidRDefault="00C27E46" w:rsidP="00C27E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Tipul de suprafață-metal,biton.</w:t>
            </w:r>
          </w:p>
          <w:p w:rsidR="00690C3F" w:rsidRPr="00DA4127" w:rsidRDefault="00C27E46" w:rsidP="00C27E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 de lucru-universal</w:t>
            </w:r>
          </w:p>
        </w:tc>
        <w:tc>
          <w:tcPr>
            <w:tcW w:w="851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C27E46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729" w:type="dxa"/>
            <w:gridSpan w:val="2"/>
          </w:tcPr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160,42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:rsidR="00690C3F" w:rsidRPr="00DA4127" w:rsidRDefault="00C27E46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sz w:val="24"/>
                <w:szCs w:val="24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Vopsea acrilica pentru spatii umede </w:t>
            </w:r>
          </w:p>
        </w:tc>
        <w:tc>
          <w:tcPr>
            <w:tcW w:w="3685" w:type="dxa"/>
          </w:tcPr>
          <w:p w:rsidR="00153ECB" w:rsidRDefault="00260C5C" w:rsidP="00153ECB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Culo</w:t>
            </w:r>
            <w:r w:rsidR="00153ECB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area-alb</w:t>
            </w:r>
          </w:p>
          <w:p w:rsidR="00260C5C" w:rsidRPr="00DA4127" w:rsidRDefault="00260C5C" w:rsidP="00260C5C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Volum: 14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kg</w:t>
            </w:r>
          </w:p>
          <w:p w:rsidR="00153ECB" w:rsidRPr="00DA4127" w:rsidRDefault="00153ECB" w:rsidP="00153ECB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Baza-acril</w:t>
            </w:r>
          </w:p>
          <w:p w:rsidR="00153ECB" w:rsidRPr="00DA4127" w:rsidRDefault="00153ECB" w:rsidP="00153ECB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Stralucire-mat</w:t>
            </w:r>
          </w:p>
          <w:p w:rsidR="00690C3F" w:rsidRPr="00DA4127" w:rsidRDefault="00153ECB" w:rsidP="00153ECB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Tipul de suprafață-cărămidă,biton,tencuială,lemn,gipsocarton,substraturi minerale.Tip de lucru-universal</w:t>
            </w:r>
          </w:p>
        </w:tc>
        <w:tc>
          <w:tcPr>
            <w:tcW w:w="851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153ECB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29" w:type="dxa"/>
            <w:gridSpan w:val="2"/>
          </w:tcPr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56216D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350</w:t>
            </w:r>
            <w:r w:rsidR="00153ECB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,00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260C5C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 xml:space="preserve">Glet int. EUROFIN </w:t>
            </w:r>
          </w:p>
        </w:tc>
        <w:tc>
          <w:tcPr>
            <w:tcW w:w="3685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690C3F" w:rsidRPr="00DA4127" w:rsidRDefault="00AD7AB9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Glet int. EUROFIN 5kg /ipsos</w:t>
            </w:r>
          </w:p>
        </w:tc>
        <w:tc>
          <w:tcPr>
            <w:tcW w:w="851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AD7AB9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56216D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65</w:t>
            </w:r>
            <w:r w:rsidR="00625F25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  <w:r w:rsidR="00AD7AB9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,00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:rsidR="00690C3F" w:rsidRPr="00DA4127" w:rsidRDefault="00260C5C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>Tencuiala MOHOLIT</w:t>
            </w:r>
          </w:p>
        </w:tc>
        <w:tc>
          <w:tcPr>
            <w:tcW w:w="3685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690C3F" w:rsidRPr="00DA4127" w:rsidRDefault="00AD7AB9" w:rsidP="00260C5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Tencuiala MOHOLIT 30 kg /ipsos</w:t>
            </w:r>
          </w:p>
        </w:tc>
        <w:tc>
          <w:tcPr>
            <w:tcW w:w="851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418" w:type="dxa"/>
          </w:tcPr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AD7AB9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729" w:type="dxa"/>
            <w:gridSpan w:val="2"/>
          </w:tcPr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25F25" w:rsidRPr="00DA4127" w:rsidRDefault="00625F2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420,83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AD7AB9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Ci</w:t>
            </w:r>
            <w:r w:rsidR="0002266E" w:rsidRPr="00DA4127">
              <w:rPr>
                <w:b w:val="0"/>
                <w:sz w:val="27"/>
                <w:szCs w:val="27"/>
                <w:lang w:val="ro-RO"/>
              </w:rPr>
              <w:t xml:space="preserve">ment </w:t>
            </w:r>
          </w:p>
        </w:tc>
        <w:tc>
          <w:tcPr>
            <w:tcW w:w="3685" w:type="dxa"/>
          </w:tcPr>
          <w:p w:rsidR="00260C5C" w:rsidRDefault="00260C5C" w:rsidP="00690C3F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Ciment </w:t>
            </w:r>
          </w:p>
          <w:p w:rsidR="00690C3F" w:rsidRPr="00DA4127" w:rsidRDefault="00AD7AB9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 sac paletizat 40kg</w:t>
            </w:r>
          </w:p>
        </w:tc>
        <w:tc>
          <w:tcPr>
            <w:tcW w:w="851" w:type="dxa"/>
          </w:tcPr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AD7AB9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729" w:type="dxa"/>
            <w:gridSpan w:val="2"/>
          </w:tcPr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1508,33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EB223F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sz w:val="24"/>
                <w:szCs w:val="24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С</w:t>
            </w:r>
            <w:r w:rsidR="00260C5C">
              <w:rPr>
                <w:b w:val="0"/>
                <w:sz w:val="27"/>
                <w:szCs w:val="27"/>
                <w:lang w:val="ro-RO"/>
              </w:rPr>
              <w:t xml:space="preserve">етка из стекловолокна </w:t>
            </w:r>
          </w:p>
        </w:tc>
        <w:tc>
          <w:tcPr>
            <w:tcW w:w="3685" w:type="dxa"/>
          </w:tcPr>
          <w:p w:rsidR="00690C3F" w:rsidRPr="00DA4127" w:rsidRDefault="00EB223F" w:rsidP="0002266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Сетка из стекловолокна 80гр. 5 x 5мм '1рулx 50кв.м.' MPN</w:t>
            </w:r>
          </w:p>
        </w:tc>
        <w:tc>
          <w:tcPr>
            <w:tcW w:w="851" w:type="dxa"/>
          </w:tcPr>
          <w:p w:rsidR="0002266E" w:rsidRPr="00DA4127" w:rsidRDefault="0002266E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EB223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</w:tcPr>
          <w:p w:rsidR="0002266E" w:rsidRPr="00DA4127" w:rsidRDefault="0002266E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EB223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1729" w:type="dxa"/>
            <w:gridSpan w:val="2"/>
          </w:tcPr>
          <w:p w:rsidR="00690C3F" w:rsidRPr="00DA4127" w:rsidRDefault="0002266E" w:rsidP="00260C5C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     </w:t>
            </w:r>
            <w:r w:rsidR="0056216D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187,5</w:t>
            </w: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260C5C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sz w:val="24"/>
                <w:szCs w:val="24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 xml:space="preserve"> Scara din otel</w:t>
            </w:r>
          </w:p>
        </w:tc>
        <w:tc>
          <w:tcPr>
            <w:tcW w:w="3685" w:type="dxa"/>
          </w:tcPr>
          <w:p w:rsidR="0002266E" w:rsidRPr="00DA4127" w:rsidRDefault="0002266E" w:rsidP="00690C3F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690C3F" w:rsidRPr="00DA4127" w:rsidRDefault="00862226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Scara din otel vopsit cu trepte de aluminiu 6 tr</w:t>
            </w:r>
            <w:r w:rsidR="00260C5C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epte</w:t>
            </w: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</w:tc>
        <w:tc>
          <w:tcPr>
            <w:tcW w:w="851" w:type="dxa"/>
          </w:tcPr>
          <w:p w:rsidR="0002266E" w:rsidRPr="00DA4127" w:rsidRDefault="0002266E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862226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29" w:type="dxa"/>
            <w:gridSpan w:val="2"/>
          </w:tcPr>
          <w:p w:rsidR="00690C3F" w:rsidRPr="00DA4127" w:rsidRDefault="007873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832,5</w:t>
            </w:r>
          </w:p>
        </w:tc>
      </w:tr>
      <w:tr w:rsidR="00DA4127" w:rsidRPr="00DA4127" w:rsidTr="00E031F2">
        <w:trPr>
          <w:trHeight w:val="1282"/>
        </w:trPr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CA03FC" w:rsidRPr="00DA4127" w:rsidRDefault="00862226" w:rsidP="00CA03FC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Roaba cu ro</w:t>
            </w:r>
            <w:r w:rsidR="00260C5C">
              <w:rPr>
                <w:b w:val="0"/>
                <w:sz w:val="27"/>
                <w:szCs w:val="27"/>
                <w:lang w:val="ro-RO"/>
              </w:rPr>
              <w:t xml:space="preserve">ata gonflabila cu bucsa </w:t>
            </w:r>
          </w:p>
        </w:tc>
        <w:tc>
          <w:tcPr>
            <w:tcW w:w="3685" w:type="dxa"/>
          </w:tcPr>
          <w:p w:rsidR="00690C3F" w:rsidRPr="00DA4127" w:rsidRDefault="00862226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Carcasă-țevi 1.5mm</w:t>
            </w:r>
          </w:p>
          <w:p w:rsidR="00862226" w:rsidRPr="00DA4127" w:rsidRDefault="00862226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Material-tablă zincată </w:t>
            </w:r>
          </w:p>
          <w:p w:rsidR="00862226" w:rsidRPr="00DA4127" w:rsidRDefault="00862226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Capacitatea de încărcare</w:t>
            </w:r>
            <w:r w:rsidR="00CA03FC"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-85l </w:t>
            </w:r>
          </w:p>
          <w:p w:rsidR="00CA03FC" w:rsidRPr="00DA4127" w:rsidRDefault="00CA03F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Roată-gonflabilă</w:t>
            </w:r>
          </w:p>
        </w:tc>
        <w:tc>
          <w:tcPr>
            <w:tcW w:w="851" w:type="dxa"/>
          </w:tcPr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CA03F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29" w:type="dxa"/>
            <w:gridSpan w:val="2"/>
          </w:tcPr>
          <w:p w:rsidR="00690C3F" w:rsidRPr="00DA4127" w:rsidRDefault="007873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507,5</w:t>
            </w:r>
            <w:r w:rsidR="00CA03FC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DA4127" w:rsidRPr="00DA4127" w:rsidTr="00E031F2">
        <w:trPr>
          <w:trHeight w:val="975"/>
        </w:trPr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E5270" w:rsidRPr="00DA4127" w:rsidRDefault="00260C5C" w:rsidP="00260C5C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noProof/>
                <w:lang w:val="ro-RO" w:eastAsia="ru-RU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Kit de ventilatie de perete </w:t>
            </w:r>
            <w:r w:rsidR="006E5270" w:rsidRPr="00DA4127">
              <w:rPr>
                <w:rFonts w:ascii="Times New Roman" w:hAnsi="Times New Roman"/>
                <w:noProof/>
                <w:lang w:val="ro-RO" w:eastAsia="ru-RU"/>
              </w:rPr>
              <w:t xml:space="preserve"> </w:t>
            </w:r>
          </w:p>
        </w:tc>
        <w:tc>
          <w:tcPr>
            <w:tcW w:w="3685" w:type="dxa"/>
          </w:tcPr>
          <w:p w:rsidR="00690C3F" w:rsidRPr="00DA4127" w:rsidRDefault="0002266E" w:rsidP="0002266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</w:t>
            </w:r>
            <w:r w:rsidR="00CA03FC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Culoarea-albă</w:t>
            </w:r>
          </w:p>
          <w:p w:rsidR="00CA03FC" w:rsidRPr="00DA4127" w:rsidRDefault="00CA03F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Material-plastic</w:t>
            </w:r>
          </w:p>
          <w:p w:rsidR="00CA03FC" w:rsidRPr="00DA4127" w:rsidRDefault="00260C5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Diametru:</w:t>
            </w:r>
            <w:r w:rsidR="00CA03FC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100mm</w:t>
            </w:r>
          </w:p>
        </w:tc>
        <w:tc>
          <w:tcPr>
            <w:tcW w:w="851" w:type="dxa"/>
          </w:tcPr>
          <w:p w:rsidR="007873FF" w:rsidRPr="00DA4127" w:rsidRDefault="007873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02266E" w:rsidRPr="00DA4127" w:rsidRDefault="0002266E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7873FF" w:rsidRPr="00DA4127" w:rsidRDefault="007873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CA03F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  <w:p w:rsidR="007873FF" w:rsidRPr="00DA4127" w:rsidRDefault="007873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9" w:type="dxa"/>
            <w:gridSpan w:val="2"/>
          </w:tcPr>
          <w:p w:rsidR="007873FF" w:rsidRPr="00DA4127" w:rsidRDefault="007873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341,67</w:t>
            </w:r>
          </w:p>
        </w:tc>
      </w:tr>
      <w:tr w:rsidR="00DA4127" w:rsidRPr="00DA4127" w:rsidTr="00965BE1">
        <w:trPr>
          <w:trHeight w:val="2256"/>
        </w:trPr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AA1CF4" w:rsidRPr="00DA4127" w:rsidRDefault="008F0581" w:rsidP="00AA1CF4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Ventilator axial E-Extra </w:t>
            </w:r>
          </w:p>
          <w:p w:rsidR="008F0581" w:rsidRPr="00DA4127" w:rsidRDefault="008F0581" w:rsidP="008F058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</w:t>
            </w:r>
          </w:p>
        </w:tc>
        <w:tc>
          <w:tcPr>
            <w:tcW w:w="3685" w:type="dxa"/>
          </w:tcPr>
          <w:p w:rsidR="00260C5C" w:rsidRDefault="00260C5C" w:rsidP="00260C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Este prevazut cu fir </w:t>
            </w:r>
          </w:p>
          <w:p w:rsidR="008F0581" w:rsidRPr="00260C5C" w:rsidRDefault="00260C5C" w:rsidP="00260C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î</w:t>
            </w:r>
            <w:r w:rsidR="008F0581" w:rsidRPr="00260C5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ntrerupator</w:t>
            </w:r>
          </w:p>
          <w:p w:rsidR="008F0581" w:rsidRPr="00260C5C" w:rsidRDefault="008F0581" w:rsidP="00260C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260C5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Gradul de protectie este IP X4</w:t>
            </w:r>
          </w:p>
          <w:p w:rsidR="008F0581" w:rsidRPr="00260C5C" w:rsidRDefault="008F0581" w:rsidP="00260C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260C5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Greutate: 0.37 kg</w:t>
            </w:r>
          </w:p>
          <w:p w:rsidR="008F0581" w:rsidRPr="00260C5C" w:rsidRDefault="008F0581" w:rsidP="00260C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260C5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Turatia motorului: 2550 rpm</w:t>
            </w:r>
          </w:p>
          <w:p w:rsidR="007873FF" w:rsidRDefault="00260C5C" w:rsidP="00260C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Putere: 15 W</w:t>
            </w:r>
          </w:p>
          <w:p w:rsidR="00260C5C" w:rsidRPr="00DA4127" w:rsidRDefault="00260C5C" w:rsidP="00260C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Diametru: 100 mm</w:t>
            </w:r>
          </w:p>
        </w:tc>
        <w:tc>
          <w:tcPr>
            <w:tcW w:w="851" w:type="dxa"/>
          </w:tcPr>
          <w:p w:rsidR="006A2DEC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A2DEC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7873FF" w:rsidRPr="00DA4127" w:rsidRDefault="007873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7873FF" w:rsidRPr="00DA4127" w:rsidRDefault="007873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7873FF" w:rsidRPr="00DA4127" w:rsidRDefault="007873F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8F0581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729" w:type="dxa"/>
            <w:gridSpan w:val="2"/>
          </w:tcPr>
          <w:p w:rsidR="007873FF" w:rsidRPr="00DA4127" w:rsidRDefault="007873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7873FF" w:rsidRPr="00DA4127" w:rsidRDefault="007873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7873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40</w:t>
            </w:r>
            <w:r w:rsidR="008F0581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0,00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690C3F" w:rsidP="00690C3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0475" w:rsidRPr="00DA4127" w:rsidRDefault="00BC0475" w:rsidP="00AA1CF4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Un set de exercitii pe sat. de la a da jos o</w:t>
            </w:r>
            <w:r w:rsidR="00260C5C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tel cu tungsten 6% 'HSS 6%'</w:t>
            </w:r>
          </w:p>
        </w:tc>
        <w:tc>
          <w:tcPr>
            <w:tcW w:w="3685" w:type="dxa"/>
          </w:tcPr>
          <w:p w:rsidR="00AA1CF4" w:rsidRPr="00DA4127" w:rsidRDefault="00AA1CF4" w:rsidP="00690C3F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690C3F" w:rsidRPr="00DA4127" w:rsidRDefault="00BC047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Un set de exercitii pe sat. de la a da jos </w:t>
            </w:r>
            <w:r w:rsidR="00260C5C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otel cu tungsten 6% 'HSS 6%' </w:t>
            </w:r>
          </w:p>
        </w:tc>
        <w:tc>
          <w:tcPr>
            <w:tcW w:w="851" w:type="dxa"/>
          </w:tcPr>
          <w:p w:rsidR="006A2DEC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A2DEC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BC0475" w:rsidRPr="00DA4127" w:rsidRDefault="00BC047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0475" w:rsidRPr="00DA4127" w:rsidRDefault="00BC047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0475" w:rsidRPr="00DA4127" w:rsidRDefault="00BC047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BC047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729" w:type="dxa"/>
            <w:gridSpan w:val="2"/>
          </w:tcPr>
          <w:p w:rsidR="00BC0475" w:rsidRPr="00DA4127" w:rsidRDefault="00BC047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br/>
            </w:r>
          </w:p>
          <w:p w:rsidR="00690C3F" w:rsidRPr="00DA4127" w:rsidRDefault="007873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575</w:t>
            </w:r>
            <w:r w:rsidR="00BC0475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,00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BC0475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rStyle w:val="ac"/>
                <w:spacing w:val="2"/>
                <w:sz w:val="24"/>
                <w:szCs w:val="24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>Набор све</w:t>
            </w:r>
            <w:r w:rsidR="00260C5C">
              <w:rPr>
                <w:b w:val="0"/>
                <w:sz w:val="27"/>
                <w:szCs w:val="27"/>
                <w:lang w:val="ro-RO"/>
              </w:rPr>
              <w:t xml:space="preserve">рел по дереву 5шт. 4-10мм </w:t>
            </w:r>
          </w:p>
        </w:tc>
        <w:tc>
          <w:tcPr>
            <w:tcW w:w="3685" w:type="dxa"/>
          </w:tcPr>
          <w:p w:rsidR="00BC0475" w:rsidRPr="00DA4127" w:rsidRDefault="00BC0475" w:rsidP="00BC0475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Набор све</w:t>
            </w:r>
            <w:r w:rsidR="00260C5C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рел по дереву 5шт. 4-10мм</w:t>
            </w:r>
          </w:p>
          <w:p w:rsidR="00690C3F" w:rsidRPr="00DA4127" w:rsidRDefault="00690C3F" w:rsidP="00690C3F">
            <w:pPr>
              <w:pStyle w:val="ad"/>
              <w:shd w:val="clear" w:color="auto" w:fill="FFFFFF"/>
              <w:spacing w:before="0" w:beforeAutospacing="0" w:after="150" w:afterAutospacing="0"/>
              <w:rPr>
                <w:lang w:val="ro-RO"/>
              </w:rPr>
            </w:pPr>
          </w:p>
        </w:tc>
        <w:tc>
          <w:tcPr>
            <w:tcW w:w="851" w:type="dxa"/>
          </w:tcPr>
          <w:p w:rsidR="006A2DEC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A2DEC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690C3F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0475" w:rsidRPr="00DA4127" w:rsidRDefault="00BC047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0475" w:rsidRPr="00DA4127" w:rsidRDefault="00BC047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C0475" w:rsidRPr="00DA4127" w:rsidRDefault="00BC0475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729" w:type="dxa"/>
            <w:gridSpan w:val="2"/>
          </w:tcPr>
          <w:p w:rsidR="00BC0475" w:rsidRPr="00DA4127" w:rsidRDefault="00BC047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BC0475" w:rsidRPr="00DA4127" w:rsidRDefault="00BC0475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690C3F" w:rsidRPr="00DA4127" w:rsidRDefault="007873F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70</w:t>
            </w:r>
            <w:r w:rsidR="00BC0475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,00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2A239B" w:rsidP="00AA1CF4">
            <w:pPr>
              <w:pStyle w:val="1"/>
              <w:shd w:val="clear" w:color="auto" w:fill="FFFFFF"/>
              <w:spacing w:before="0" w:beforeAutospacing="0" w:after="150" w:afterAutospacing="0"/>
              <w:rPr>
                <w:rStyle w:val="ac"/>
                <w:bCs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Rul</w:t>
            </w:r>
            <w:r w:rsidR="00260C5C">
              <w:rPr>
                <w:b w:val="0"/>
                <w:sz w:val="27"/>
                <w:szCs w:val="27"/>
                <w:lang w:val="ro-RO"/>
              </w:rPr>
              <w:t xml:space="preserve">ou </w:t>
            </w:r>
          </w:p>
        </w:tc>
        <w:tc>
          <w:tcPr>
            <w:tcW w:w="3685" w:type="dxa"/>
          </w:tcPr>
          <w:p w:rsidR="00690C3F" w:rsidRPr="00DA4127" w:rsidRDefault="00814AE2" w:rsidP="00260C5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Rulou 18cm.h.48mm. fir 13mm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814AE2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29" w:type="dxa"/>
            <w:gridSpan w:val="2"/>
          </w:tcPr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120,83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260C5C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rStyle w:val="ac"/>
                <w:bCs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 xml:space="preserve"> Rulou cu maner</w:t>
            </w:r>
          </w:p>
        </w:tc>
        <w:tc>
          <w:tcPr>
            <w:tcW w:w="3685" w:type="dxa"/>
          </w:tcPr>
          <w:p w:rsidR="00260C5C" w:rsidRDefault="000B4B4B" w:rsidP="00260C5C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Rul</w:t>
            </w:r>
            <w:r w:rsidR="00260C5C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ou cu</w:t>
            </w: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 maner</w:t>
            </w:r>
          </w:p>
          <w:p w:rsidR="00690C3F" w:rsidRPr="00DA4127" w:rsidRDefault="000B4B4B" w:rsidP="00260C5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.h.48mm.fir 18mm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0B4B4B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29" w:type="dxa"/>
            <w:gridSpan w:val="2"/>
          </w:tcPr>
          <w:p w:rsidR="000B4B4B" w:rsidRPr="00DA4127" w:rsidRDefault="000B4B4B" w:rsidP="000B4B4B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   </w:t>
            </w:r>
            <w:r w:rsidR="00AA1CF4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</w:t>
            </w:r>
            <w:r w:rsidR="008E05D6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08,33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AA1CF4" w:rsidRPr="00DA4127" w:rsidRDefault="000B4B4B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Rulou </w:t>
            </w:r>
            <w:r w:rsidR="00260C5C">
              <w:rPr>
                <w:b w:val="0"/>
                <w:sz w:val="27"/>
                <w:szCs w:val="27"/>
                <w:lang w:val="ro-RO"/>
              </w:rPr>
              <w:t xml:space="preserve">cu maner </w:t>
            </w:r>
          </w:p>
        </w:tc>
        <w:tc>
          <w:tcPr>
            <w:tcW w:w="3685" w:type="dxa"/>
          </w:tcPr>
          <w:p w:rsidR="00690C3F" w:rsidRPr="00DA4127" w:rsidRDefault="000B4B4B" w:rsidP="00690C3F">
            <w:pPr>
              <w:spacing w:after="0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Rulou Bautex 10cm.h.30mm.cu maner 42cm.fir 9mm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0B4B4B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29" w:type="dxa"/>
            <w:gridSpan w:val="2"/>
          </w:tcPr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91,67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AA1CF4" w:rsidRPr="00DA4127" w:rsidRDefault="000B4B4B" w:rsidP="00260C5C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2"/>
                <w:szCs w:val="22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 </w:t>
            </w:r>
            <w:r w:rsidRPr="00DA4127">
              <w:rPr>
                <w:b w:val="0"/>
                <w:sz w:val="22"/>
                <w:szCs w:val="22"/>
                <w:lang w:val="ro-RO"/>
              </w:rPr>
              <w:t>Rulou</w:t>
            </w:r>
            <w:r w:rsidR="00D31CAF">
              <w:rPr>
                <w:b w:val="0"/>
                <w:sz w:val="22"/>
                <w:szCs w:val="22"/>
                <w:lang w:val="ro-RO"/>
              </w:rPr>
              <w:t>.cu maner</w:t>
            </w:r>
          </w:p>
        </w:tc>
        <w:tc>
          <w:tcPr>
            <w:tcW w:w="3685" w:type="dxa"/>
          </w:tcPr>
          <w:p w:rsidR="00690C3F" w:rsidRPr="00DA4127" w:rsidRDefault="000B4B4B" w:rsidP="00965BE1">
            <w:pPr>
              <w:spacing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Rulou </w:t>
            </w:r>
            <w:r w:rsidR="00965BE1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cu mâner </w:t>
            </w: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10cm.h.15mm.cu maner. fir 7mm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0B4B4B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29" w:type="dxa"/>
            <w:gridSpan w:val="2"/>
          </w:tcPr>
          <w:p w:rsidR="00690C3F" w:rsidRPr="00DA4127" w:rsidRDefault="000B4B4B" w:rsidP="00E031F2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 </w:t>
            </w:r>
            <w:r w:rsidR="00AA1CF4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</w:t>
            </w:r>
            <w:r w:rsidR="008E05D6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77,08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D31CAF" w:rsidP="00D31CAF">
            <w:pPr>
              <w:pStyle w:val="1"/>
              <w:shd w:val="clear" w:color="auto" w:fill="FFFFFF"/>
              <w:spacing w:before="0" w:beforeAutospacing="0" w:after="150" w:afterAutospacing="0"/>
              <w:rPr>
                <w:sz w:val="24"/>
                <w:szCs w:val="24"/>
                <w:lang w:val="ro-RO"/>
              </w:rPr>
            </w:pPr>
            <w:r>
              <w:rPr>
                <w:b w:val="0"/>
                <w:sz w:val="22"/>
                <w:szCs w:val="22"/>
                <w:lang w:val="ro-RO"/>
              </w:rPr>
              <w:t>Perie finisare Seria-01</w:t>
            </w:r>
          </w:p>
        </w:tc>
        <w:tc>
          <w:tcPr>
            <w:tcW w:w="3685" w:type="dxa"/>
          </w:tcPr>
          <w:p w:rsidR="00690C3F" w:rsidRPr="00DA4127" w:rsidRDefault="00241FF8" w:rsidP="00D31C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Perie finisare Seria-01. 2.5 cm/ 1". Fibre naturale.</w:t>
            </w:r>
          </w:p>
        </w:tc>
        <w:tc>
          <w:tcPr>
            <w:tcW w:w="851" w:type="dxa"/>
          </w:tcPr>
          <w:p w:rsidR="006A2DEC" w:rsidRPr="00DA4127" w:rsidRDefault="006A2DE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41FF8" w:rsidRPr="00DA4127" w:rsidRDefault="00241FF8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90C3F" w:rsidRPr="00DA4127" w:rsidRDefault="00241FF8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690C3F" w:rsidRPr="00DA4127" w:rsidRDefault="00AA1CF4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4</w:t>
            </w:r>
            <w:r w:rsidR="00610770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,</w:t>
            </w:r>
            <w:r w:rsidR="00241FF8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D31CAF" w:rsidP="00134F54">
            <w:pPr>
              <w:pStyle w:val="1"/>
              <w:shd w:val="clear" w:color="auto" w:fill="FFFFFF"/>
              <w:spacing w:before="0" w:beforeAutospacing="0" w:after="150" w:afterAutospacing="0"/>
              <w:rPr>
                <w:rStyle w:val="ac"/>
                <w:bCs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 xml:space="preserve">Perie finisare </w:t>
            </w:r>
          </w:p>
        </w:tc>
        <w:tc>
          <w:tcPr>
            <w:tcW w:w="3685" w:type="dxa"/>
          </w:tcPr>
          <w:p w:rsidR="00690C3F" w:rsidRPr="00D31CAF" w:rsidRDefault="00241FF8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31C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Perie finisare 7.5 cm 3'</w:t>
            </w:r>
            <w:r w:rsidR="00D31CAF" w:rsidRPr="00D31C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 xml:space="preserve">' seria 21 '1cut-12buc' 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241FF8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690C3F" w:rsidRPr="00DA4127" w:rsidRDefault="00D31CAF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</w:t>
            </w:r>
            <w:r w:rsidR="008E05D6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03,33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D31CAF" w:rsidP="00D31CAF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 xml:space="preserve">Perie finisare </w:t>
            </w:r>
          </w:p>
        </w:tc>
        <w:tc>
          <w:tcPr>
            <w:tcW w:w="3685" w:type="dxa"/>
          </w:tcPr>
          <w:p w:rsidR="00690C3F" w:rsidRPr="00DA4127" w:rsidRDefault="00241FF8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Perie finisare 4cm 1.5'</w:t>
            </w:r>
            <w:r w:rsidR="00D31CAF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' seria 21 '1cut-12buc' 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241FF8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54,17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B245AC" w:rsidP="00D31CAF">
            <w:pPr>
              <w:pStyle w:val="1"/>
              <w:shd w:val="clear" w:color="auto" w:fill="FFFFFF"/>
              <w:spacing w:before="0" w:beforeAutospacing="0" w:after="150" w:afterAutospacing="0"/>
              <w:rPr>
                <w:rStyle w:val="ac"/>
                <w:bCs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 xml:space="preserve">Perie p/u tavane </w:t>
            </w:r>
          </w:p>
        </w:tc>
        <w:tc>
          <w:tcPr>
            <w:tcW w:w="3685" w:type="dxa"/>
          </w:tcPr>
          <w:p w:rsidR="00690C3F" w:rsidRPr="00DA4127" w:rsidRDefault="00B245AC" w:rsidP="00D31CAF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Perie p/u tavane 14х4cm cu fibre naturale '1cut-8buc' 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B245A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690C3F" w:rsidRPr="00DA4127" w:rsidRDefault="00057013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300</w:t>
            </w:r>
            <w:r w:rsidR="00B245AC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,00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D31CAF" w:rsidP="00E031F2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 xml:space="preserve">Trafalet VELUR </w:t>
            </w:r>
          </w:p>
        </w:tc>
        <w:tc>
          <w:tcPr>
            <w:tcW w:w="3685" w:type="dxa"/>
          </w:tcPr>
          <w:p w:rsidR="00690C3F" w:rsidRPr="00DA4127" w:rsidRDefault="00B245A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Trafalet VELUR MIDI 2х10cm h.4mm d15mm cu maner d6mm. 27cm :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B245A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729" w:type="dxa"/>
            <w:gridSpan w:val="2"/>
          </w:tcPr>
          <w:p w:rsidR="00690C3F" w:rsidRPr="00DA4127" w:rsidRDefault="008E05D6" w:rsidP="00690C3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83,33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B245AC" w:rsidP="00965BE1">
            <w:pPr>
              <w:pStyle w:val="1"/>
              <w:shd w:val="clear" w:color="auto" w:fill="FFFFFF"/>
              <w:spacing w:before="0" w:beforeAutospacing="0" w:after="150" w:afterAutospacing="0"/>
              <w:rPr>
                <w:rStyle w:val="ac"/>
                <w:bCs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>Banda dublu a</w:t>
            </w:r>
            <w:r w:rsidR="00134F54" w:rsidRPr="00DA4127">
              <w:rPr>
                <w:b w:val="0"/>
                <w:sz w:val="27"/>
                <w:szCs w:val="27"/>
                <w:lang w:val="ro-RO"/>
              </w:rPr>
              <w:t xml:space="preserve">deziva . </w:t>
            </w:r>
          </w:p>
        </w:tc>
        <w:tc>
          <w:tcPr>
            <w:tcW w:w="3685" w:type="dxa"/>
          </w:tcPr>
          <w:p w:rsidR="00690C3F" w:rsidRPr="00DA4127" w:rsidRDefault="00B245A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Banda dublu adeziva . galben. x 554 x 38x33m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B245A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690C3F" w:rsidRPr="00DA4127" w:rsidRDefault="008E05D6" w:rsidP="00B245AC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     341,67</w:t>
            </w:r>
          </w:p>
        </w:tc>
      </w:tr>
      <w:tr w:rsidR="00DA4127" w:rsidRPr="00DA4127" w:rsidTr="00965BE1">
        <w:tc>
          <w:tcPr>
            <w:tcW w:w="680" w:type="dxa"/>
          </w:tcPr>
          <w:p w:rsidR="00690C3F" w:rsidRPr="00DA4127" w:rsidRDefault="00690C3F" w:rsidP="00690C3F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690C3F" w:rsidRPr="00DA4127" w:rsidRDefault="00B245AC" w:rsidP="00B245AC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>S</w:t>
            </w:r>
            <w:r w:rsidR="00D31CAF">
              <w:rPr>
                <w:b w:val="0"/>
                <w:sz w:val="27"/>
                <w:szCs w:val="27"/>
                <w:lang w:val="ro-RO"/>
              </w:rPr>
              <w:t xml:space="preserve">paclu p/u zugravit </w:t>
            </w:r>
          </w:p>
        </w:tc>
        <w:tc>
          <w:tcPr>
            <w:tcW w:w="3685" w:type="dxa"/>
          </w:tcPr>
          <w:p w:rsidR="00690C3F" w:rsidRPr="00DA4127" w:rsidRDefault="00B245A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S</w:t>
            </w:r>
            <w:r w:rsidR="00D31CAF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paclu p/u zugravit 60mm </w:t>
            </w:r>
          </w:p>
        </w:tc>
        <w:tc>
          <w:tcPr>
            <w:tcW w:w="851" w:type="dxa"/>
          </w:tcPr>
          <w:p w:rsidR="00690C3F" w:rsidRPr="00DA4127" w:rsidRDefault="006A2DEC" w:rsidP="006A2DE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690C3F" w:rsidRPr="00DA4127" w:rsidRDefault="00B245AC" w:rsidP="00690C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29" w:type="dxa"/>
            <w:gridSpan w:val="2"/>
          </w:tcPr>
          <w:p w:rsidR="00690C3F" w:rsidRPr="00DA4127" w:rsidRDefault="00A0779E" w:rsidP="00D3589D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  </w:t>
            </w:r>
            <w:r w:rsidR="008E05D6"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13,33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D31CAF" w:rsidP="00D31CAF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noProof/>
                <w:lang w:val="ro-RO"/>
              </w:rPr>
            </w:pPr>
            <w:r>
              <w:rPr>
                <w:b w:val="0"/>
                <w:sz w:val="28"/>
                <w:szCs w:val="28"/>
                <w:lang w:val="ro-RO"/>
              </w:rPr>
              <w:t xml:space="preserve">Vopsea </w:t>
            </w:r>
          </w:p>
        </w:tc>
        <w:tc>
          <w:tcPr>
            <w:tcW w:w="3685" w:type="dxa"/>
          </w:tcPr>
          <w:p w:rsidR="00D31CAF" w:rsidRDefault="00D31CAF" w:rsidP="002514F0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Volum: 14 kg;</w:t>
            </w:r>
          </w:p>
          <w:p w:rsidR="00D31CAF" w:rsidRDefault="00D31CAF" w:rsidP="002514F0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Volum: alb</w:t>
            </w:r>
          </w:p>
          <w:p w:rsidR="002514F0" w:rsidRPr="00DA4127" w:rsidRDefault="002514F0" w:rsidP="002514F0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Putere de acoperire excelentă;</w:t>
            </w:r>
          </w:p>
          <w:p w:rsidR="002514F0" w:rsidRPr="00DA4127" w:rsidRDefault="002514F0" w:rsidP="002514F0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Rezistentă la spălare și frecare;</w:t>
            </w:r>
          </w:p>
          <w:p w:rsidR="002514F0" w:rsidRPr="00DA4127" w:rsidRDefault="002514F0" w:rsidP="002514F0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Formează peliculă continuă, uniformă, mată, elastică;</w:t>
            </w:r>
          </w:p>
          <w:p w:rsidR="002514F0" w:rsidRPr="00DA4127" w:rsidRDefault="002514F0" w:rsidP="002514F0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Suprafața vopsită este permeabilă la vapori de apă;</w:t>
            </w:r>
          </w:p>
          <w:p w:rsidR="002514F0" w:rsidRPr="00DA4127" w:rsidRDefault="002514F0" w:rsidP="002514F0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Se aplică ușor;</w:t>
            </w: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Pentru lucrări la interior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9 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4470,00</w:t>
            </w:r>
          </w:p>
        </w:tc>
      </w:tr>
      <w:tr w:rsidR="00DA4127" w:rsidRPr="00DA4127" w:rsidTr="00E031F2">
        <w:trPr>
          <w:trHeight w:val="938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D31CAF">
            <w:pPr>
              <w:pStyle w:val="1"/>
              <w:shd w:val="clear" w:color="auto" w:fill="FFFFFF"/>
              <w:spacing w:before="0" w:beforeAutospacing="0" w:after="60" w:afterAutospacing="0"/>
              <w:rPr>
                <w:rStyle w:val="ac"/>
                <w:b/>
                <w:sz w:val="27"/>
                <w:szCs w:val="27"/>
                <w:lang w:val="ro-RO"/>
              </w:rPr>
            </w:pPr>
            <w:r w:rsidRPr="00D31CAF">
              <w:rPr>
                <w:b w:val="0"/>
                <w:bCs w:val="0"/>
                <w:sz w:val="27"/>
                <w:szCs w:val="27"/>
                <w:lang w:val="ro-RO"/>
              </w:rPr>
              <w:t>Mistrie p/u tencui</w:t>
            </w:r>
            <w:r w:rsidR="00D31CAF" w:rsidRPr="00D31CAF">
              <w:rPr>
                <w:b w:val="0"/>
                <w:bCs w:val="0"/>
                <w:sz w:val="27"/>
                <w:szCs w:val="27"/>
                <w:lang w:val="ro-RO"/>
              </w:rPr>
              <w:t xml:space="preserve">re </w:t>
            </w:r>
            <w:r w:rsidRPr="00D31CAF">
              <w:rPr>
                <w:b w:val="0"/>
                <w:bCs w:val="0"/>
                <w:sz w:val="27"/>
                <w:szCs w:val="27"/>
                <w:lang w:val="ro-RO"/>
              </w:rPr>
              <w:t xml:space="preserve"> cu miner de cauciuc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Mistrie p/u tencuire 12cm. cu miner de cauciuc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156,67</w:t>
            </w:r>
          </w:p>
        </w:tc>
      </w:tr>
      <w:tr w:rsidR="00DA4127" w:rsidRPr="00DA4127" w:rsidTr="00E031F2">
        <w:trPr>
          <w:trHeight w:val="1721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D31CAF">
            <w:pPr>
              <w:pStyle w:val="1"/>
              <w:shd w:val="clear" w:color="auto" w:fill="FFFFFF"/>
              <w:spacing w:before="0" w:beforeAutospacing="0" w:after="375" w:afterAutospacing="0" w:line="240" w:lineRule="atLeast"/>
              <w:rPr>
                <w:bCs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noProof/>
              </w:rPr>
              <w:drawing>
                <wp:inline distT="0" distB="0" distL="0" distR="0" wp14:anchorId="0AFD5914" wp14:editId="344F0B6A">
                  <wp:extent cx="933450" cy="933450"/>
                  <wp:effectExtent l="0" t="0" r="0" b="0"/>
                  <wp:docPr id="77" name="Рисунок 77" descr="https://nanu.md/56253-small_default/lenta-shlifovalnaya-v-rulone-kl375j-115x50m-150-278008-p-klingsp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anu.md/56253-small_default/lenta-shlifovalnaya-v-rulone-kl375j-115x50m-150-278008-p-klingsp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31CAF" w:rsidRPr="00D31CAF">
              <w:rPr>
                <w:b w:val="0"/>
                <w:bCs w:val="0"/>
                <w:sz w:val="27"/>
                <w:szCs w:val="27"/>
                <w:lang w:val="ro-RO"/>
              </w:rPr>
              <w:t>Rola ab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D31CAF" w:rsidRDefault="00D31CAF" w:rsidP="002514F0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Rola ab</w:t>
            </w:r>
          </w:p>
          <w:p w:rsidR="002514F0" w:rsidRPr="00DA4127" w:rsidRDefault="00D31CAF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Dimensiuni:115X50m 150 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D31CAF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29" w:type="dxa"/>
            <w:gridSpan w:val="2"/>
          </w:tcPr>
          <w:p w:rsidR="00D31CAF" w:rsidRDefault="002514F0" w:rsidP="002514F0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  </w:t>
            </w:r>
          </w:p>
          <w:p w:rsidR="002514F0" w:rsidRPr="00DA4127" w:rsidRDefault="002514F0" w:rsidP="002514F0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62,50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D31CAF" w:rsidP="00D31CAF">
            <w:pPr>
              <w:pStyle w:val="1"/>
              <w:shd w:val="clear" w:color="auto" w:fill="FFFFFF"/>
              <w:spacing w:before="0" w:beforeAutospacing="0" w:after="150" w:afterAutospacing="0"/>
              <w:rPr>
                <w:rStyle w:val="ac"/>
                <w:bCs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 xml:space="preserve">Perie p/u tavane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Perie p/u tavane MINI 3 х 7cm '1c.12buc.' :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187,50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60" w:afterAutospacing="0"/>
              <w:jc w:val="center"/>
              <w:rPr>
                <w:rStyle w:val="ac"/>
                <w:spacing w:val="2"/>
                <w:sz w:val="24"/>
                <w:szCs w:val="24"/>
                <w:lang w:val="ro-RO"/>
              </w:rPr>
            </w:pPr>
          </w:p>
          <w:p w:rsidR="002514F0" w:rsidRPr="00DA4127" w:rsidRDefault="002514F0" w:rsidP="00D31CAF">
            <w:pPr>
              <w:shd w:val="clear" w:color="auto" w:fill="FFFFFF"/>
              <w:spacing w:after="150" w:line="240" w:lineRule="auto"/>
              <w:outlineLvl w:val="0"/>
              <w:rPr>
                <w:rStyle w:val="ac"/>
                <w:spacing w:val="2"/>
                <w:sz w:val="24"/>
                <w:szCs w:val="24"/>
                <w:lang w:val="ro-RO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Banda lipicioasa p/u ambalat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Banda lipicioasa p/u ambalat 45mm x 30m '1c x 6buc'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54,17</w:t>
            </w:r>
          </w:p>
        </w:tc>
      </w:tr>
      <w:tr w:rsidR="00DA4127" w:rsidRPr="00DA4127" w:rsidTr="00E031F2">
        <w:trPr>
          <w:trHeight w:val="501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D31CAF">
            <w:pPr>
              <w:pStyle w:val="1"/>
              <w:shd w:val="clear" w:color="auto" w:fill="FFFFFF"/>
              <w:spacing w:before="0" w:beforeAutospacing="0" w:after="60" w:afterAutospacing="0"/>
              <w:rPr>
                <w:bCs w:val="0"/>
                <w:sz w:val="27"/>
                <w:szCs w:val="27"/>
                <w:lang w:val="ro-RO"/>
              </w:rPr>
            </w:pPr>
            <w:r w:rsidRPr="00D31CAF">
              <w:rPr>
                <w:b w:val="0"/>
                <w:bCs w:val="0"/>
                <w:sz w:val="27"/>
                <w:szCs w:val="27"/>
                <w:lang w:val="ro-RO"/>
              </w:rPr>
              <w:t>Banda</w:t>
            </w:r>
            <w:r w:rsidR="00D31CAF" w:rsidRPr="00D31CAF">
              <w:rPr>
                <w:b w:val="0"/>
                <w:bCs w:val="0"/>
                <w:sz w:val="27"/>
                <w:szCs w:val="27"/>
                <w:lang w:val="ro-RO"/>
              </w:rPr>
              <w:t xml:space="preserve"> de marcaj/atentionare</w:t>
            </w:r>
            <w:r w:rsidR="00D31CAF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Banda de marcaj/atentionare 80mm. 90m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</w:p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61,67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D31CAF">
            <w:pPr>
              <w:pStyle w:val="1"/>
              <w:shd w:val="clear" w:color="auto" w:fill="FFFFFF"/>
              <w:spacing w:before="0" w:beforeAutospacing="0" w:after="60" w:afterAutospacing="0"/>
              <w:rPr>
                <w:bCs w:val="0"/>
                <w:sz w:val="27"/>
                <w:szCs w:val="27"/>
                <w:lang w:val="ro-RO"/>
              </w:rPr>
            </w:pPr>
            <w:r w:rsidRPr="00D31CAF">
              <w:rPr>
                <w:b w:val="0"/>
                <w:bCs w:val="0"/>
                <w:sz w:val="27"/>
                <w:szCs w:val="27"/>
                <w:lang w:val="ro-RO"/>
              </w:rPr>
              <w:t>Cada p/u zugravit</w:t>
            </w:r>
            <w:r w:rsidRPr="00DA4127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D31CAF">
            <w:pPr>
              <w:spacing w:after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Cada p/u zugravit Nr.4 26х35cm :</w:t>
            </w:r>
          </w:p>
        </w:tc>
        <w:tc>
          <w:tcPr>
            <w:tcW w:w="851" w:type="dxa"/>
          </w:tcPr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D31CAF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D31CAF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67,50</w:t>
            </w:r>
          </w:p>
        </w:tc>
      </w:tr>
      <w:tr w:rsidR="00DA4127" w:rsidRPr="00DA4127" w:rsidTr="00965BE1">
        <w:trPr>
          <w:trHeight w:val="1946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D31CAF">
            <w:pPr>
              <w:pStyle w:val="1"/>
              <w:shd w:val="clear" w:color="auto" w:fill="FFFFFF"/>
              <w:spacing w:before="0" w:beforeAutospacing="0" w:after="60" w:afterAutospacing="0"/>
              <w:rPr>
                <w:b w:val="0"/>
                <w:noProof/>
                <w:lang w:val="ro-RO"/>
              </w:rPr>
            </w:pPr>
            <w:r w:rsidRPr="00D31CAF">
              <w:rPr>
                <w:b w:val="0"/>
                <w:bCs w:val="0"/>
                <w:sz w:val="27"/>
                <w:szCs w:val="27"/>
                <w:lang w:val="ro-RO"/>
              </w:rPr>
              <w:t>Set pentru zugravit</w:t>
            </w:r>
          </w:p>
        </w:tc>
        <w:tc>
          <w:tcPr>
            <w:tcW w:w="3685" w:type="dxa"/>
          </w:tcPr>
          <w:p w:rsidR="002514F0" w:rsidRPr="00DA4127" w:rsidRDefault="00D31CAF" w:rsidP="00D31CA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C</w:t>
            </w:r>
            <w:r w:rsidR="002514F0" w:rsidRPr="00DA4127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ada de zugravit cu marimea 26 x 33 cm</w:t>
            </w:r>
          </w:p>
          <w:p w:rsidR="002514F0" w:rsidRPr="00DA4127" w:rsidRDefault="002514F0" w:rsidP="00D31CA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trafalet Gepard cu miner de 18 cm si fir 11 mm</w:t>
            </w:r>
          </w:p>
          <w:p w:rsidR="002514F0" w:rsidRPr="00DA4127" w:rsidRDefault="002514F0" w:rsidP="00D31CA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trafalet Gepard cu miner de 10 cm si fir 7 mm</w:t>
            </w:r>
          </w:p>
          <w:p w:rsidR="002514F0" w:rsidRPr="00DA4127" w:rsidRDefault="002514F0" w:rsidP="00D31CA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perie de 2" cu miner din plastic</w:t>
            </w: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277,50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9925F2" w:rsidP="009925F2">
            <w:pPr>
              <w:pStyle w:val="1"/>
              <w:shd w:val="clear" w:color="auto" w:fill="FFFFFF"/>
              <w:spacing w:before="0" w:beforeAutospacing="0" w:after="60" w:afterAutospacing="0"/>
              <w:rPr>
                <w:bCs w:val="0"/>
                <w:sz w:val="27"/>
                <w:szCs w:val="27"/>
                <w:lang w:val="ro-RO"/>
              </w:rPr>
            </w:pPr>
            <w:r w:rsidRPr="009925F2">
              <w:rPr>
                <w:b w:val="0"/>
                <w:bCs w:val="0"/>
                <w:sz w:val="24"/>
                <w:szCs w:val="24"/>
                <w:lang w:val="ro-RO"/>
              </w:rPr>
              <w:t>Galeata pentru zugravit</w:t>
            </w:r>
            <w:r w:rsidR="002514F0" w:rsidRPr="009925F2">
              <w:rPr>
                <w:b w:val="0"/>
                <w:bCs w:val="0"/>
                <w:sz w:val="24"/>
                <w:szCs w:val="24"/>
                <w:lang w:val="ro-RO"/>
              </w:rPr>
              <w:t>.</w:t>
            </w:r>
          </w:p>
        </w:tc>
        <w:tc>
          <w:tcPr>
            <w:tcW w:w="3685" w:type="dxa"/>
          </w:tcPr>
          <w:p w:rsidR="009925F2" w:rsidRDefault="009925F2" w:rsidP="009925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</w:p>
          <w:p w:rsidR="009925F2" w:rsidRPr="009925F2" w:rsidRDefault="009925F2" w:rsidP="009925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9925F2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 xml:space="preserve">Galeata pentru zugravit </w:t>
            </w:r>
          </w:p>
          <w:p w:rsidR="002514F0" w:rsidRPr="00DA4127" w:rsidRDefault="009925F2" w:rsidP="009925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9925F2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Volum:</w:t>
            </w:r>
            <w:r w:rsidR="002514F0" w:rsidRPr="009925F2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 xml:space="preserve"> 16 l.</w:t>
            </w:r>
            <w:r w:rsidR="002514F0"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 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181,25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  <w:p w:rsidR="002514F0" w:rsidRPr="00DA4127" w:rsidRDefault="002514F0" w:rsidP="009925F2">
            <w:pPr>
              <w:shd w:val="clear" w:color="auto" w:fill="FFFFFF"/>
              <w:spacing w:before="120" w:after="100" w:afterAutospacing="1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A4127">
              <w:rPr>
                <w:rFonts w:ascii="Times New Roman" w:hAnsi="Times New Roman"/>
                <w:sz w:val="27"/>
                <w:szCs w:val="27"/>
                <w:lang w:val="ro-RO"/>
              </w:rPr>
              <w:t xml:space="preserve">Set de pensule p/u uleiuri.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Set de pensule p/u uleiuri. rotunde. 5 buc. :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91,67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9925F2" w:rsidP="009925F2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Masina de stropit tencuiala </w:t>
            </w:r>
          </w:p>
        </w:tc>
        <w:tc>
          <w:tcPr>
            <w:tcW w:w="3685" w:type="dxa"/>
          </w:tcPr>
          <w:p w:rsidR="002514F0" w:rsidRPr="00DA4127" w:rsidRDefault="009925F2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Masina de stropit tencuială.</w:t>
            </w:r>
            <w:r w:rsidR="002514F0"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Maner din plastic</w:t>
            </w:r>
          </w:p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99,1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9925F2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Fir taietor pentru motocoase </w:t>
            </w:r>
          </w:p>
        </w:tc>
        <w:tc>
          <w:tcPr>
            <w:tcW w:w="3685" w:type="dxa"/>
          </w:tcPr>
          <w:p w:rsidR="009925F2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Fir t</w:t>
            </w:r>
            <w:r w:rsidR="009925F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aietor pentru motocoase </w:t>
            </w:r>
          </w:p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3.0 mm. 15 m. stea. 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33,33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9925F2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Di</w:t>
            </w:r>
            <w:r w:rsidR="009925F2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sc motocoasa pentru tuns iarba.</w:t>
            </w:r>
          </w:p>
        </w:tc>
        <w:tc>
          <w:tcPr>
            <w:tcW w:w="3685" w:type="dxa"/>
          </w:tcPr>
          <w:p w:rsidR="002514F0" w:rsidRPr="009925F2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9925F2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Disc motocoasa pentru</w:t>
            </w:r>
            <w:r w:rsidR="009925F2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 xml:space="preserve"> tuns iarba. otel 40 dinti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56,6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9925F2" w:rsidP="009925F2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Topor maner</w:t>
            </w:r>
          </w:p>
        </w:tc>
        <w:tc>
          <w:tcPr>
            <w:tcW w:w="3685" w:type="dxa"/>
          </w:tcPr>
          <w:p w:rsidR="002514F0" w:rsidRPr="00DA4127" w:rsidRDefault="009925F2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Topor maner lemn 600g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700,00</w:t>
            </w:r>
          </w:p>
        </w:tc>
      </w:tr>
      <w:tr w:rsidR="00DA4127" w:rsidRPr="00DA4127" w:rsidTr="00E031F2">
        <w:trPr>
          <w:trHeight w:val="3151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noProof/>
                <w:lang w:val="ro-RO" w:eastAsia="ru-RU"/>
              </w:rPr>
            </w:pPr>
          </w:p>
          <w:p w:rsidR="002514F0" w:rsidRPr="00DA4127" w:rsidRDefault="002514F0" w:rsidP="00965BE1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noProof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Foa</w:t>
            </w:r>
            <w:r w:rsidR="009925F2"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rfeca de gradina cu nicovala </w:t>
            </w:r>
          </w:p>
        </w:tc>
        <w:tc>
          <w:tcPr>
            <w:tcW w:w="3685" w:type="dxa"/>
          </w:tcPr>
          <w:p w:rsidR="002514F0" w:rsidRPr="009925F2" w:rsidRDefault="009925F2" w:rsidP="009925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Lungime:</w:t>
            </w:r>
            <w:r w:rsidR="002514F0" w:rsidRPr="009925F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190 mm </w:t>
            </w:r>
          </w:p>
          <w:p w:rsidR="002514F0" w:rsidRPr="009925F2" w:rsidRDefault="009925F2" w:rsidP="009925F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Lama:forma-</w:t>
            </w:r>
            <w:r w:rsidR="002514F0" w:rsidRPr="009925F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nicovale, cu o lu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ngime de 41 mm,</w:t>
            </w:r>
            <w:r w:rsidR="002514F0" w:rsidRPr="009925F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din metal cu acoperire din teflon, care ofera protectie impotriva coroziunii</w:t>
            </w:r>
          </w:p>
          <w:p w:rsidR="002514F0" w:rsidRPr="009925F2" w:rsidRDefault="009925F2" w:rsidP="009925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D</w:t>
            </w:r>
            <w:r w:rsidR="002514F0" w:rsidRPr="009925F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iametrul de taiere de pina la 10 mm</w:t>
            </w:r>
          </w:p>
          <w:p w:rsidR="002514F0" w:rsidRPr="009925F2" w:rsidRDefault="002514F0" w:rsidP="009925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9925F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Mane</w:t>
            </w:r>
            <w:r w:rsidR="009925F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rul ergonomic-</w:t>
            </w:r>
            <w:r w:rsidRPr="009925F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plastic cu protectie antiderapanta</w:t>
            </w:r>
          </w:p>
          <w:p w:rsidR="002514F0" w:rsidRPr="00DA4127" w:rsidRDefault="002514F0" w:rsidP="009925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9925F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Este prevazuta cu sistem de</w:t>
            </w:r>
            <w:r w:rsidR="009925F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blocare al lamei.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130,00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A43CF6" w:rsidP="009925F2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9925F2">
              <w:rPr>
                <w:b w:val="0"/>
                <w:bCs w:val="0"/>
                <w:sz w:val="27"/>
                <w:szCs w:val="27"/>
                <w:lang w:val="ro-RO"/>
              </w:rPr>
              <w:t>Insert</w:t>
            </w:r>
            <w:r w:rsidR="002514F0" w:rsidRPr="009925F2">
              <w:rPr>
                <w:b w:val="0"/>
                <w:bCs w:val="0"/>
                <w:sz w:val="27"/>
                <w:szCs w:val="27"/>
                <w:lang w:val="ro-RO"/>
              </w:rPr>
              <w:t>ii de adeziv</w:t>
            </w:r>
            <w:r w:rsidR="002514F0" w:rsidRPr="00DA4127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9925F2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Inserț</w:t>
            </w:r>
            <w:r w:rsidR="002514F0"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ii de ad</w:t>
            </w: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eziv 11.3x300mm. '1000g'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1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129,1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7  </w:t>
            </w:r>
          </w:p>
        </w:tc>
      </w:tr>
      <w:tr w:rsidR="00DA4127" w:rsidRPr="00DA4127" w:rsidTr="00965BE1">
        <w:trPr>
          <w:trHeight w:val="2282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noProof/>
                <w:lang w:val="ro-RO" w:eastAsia="ru-RU"/>
              </w:rPr>
            </w:pPr>
          </w:p>
          <w:p w:rsidR="002514F0" w:rsidRPr="00DA4127" w:rsidRDefault="009925F2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 xml:space="preserve">Foarfeca de gradina </w:t>
            </w:r>
          </w:p>
          <w:p w:rsidR="002514F0" w:rsidRPr="00DA4127" w:rsidRDefault="002514F0" w:rsidP="002514F0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noProof/>
                <w:lang w:val="ro-RO" w:eastAsia="ru-RU"/>
              </w:rPr>
            </w:pPr>
          </w:p>
        </w:tc>
        <w:tc>
          <w:tcPr>
            <w:tcW w:w="3685" w:type="dxa"/>
          </w:tcPr>
          <w:p w:rsidR="00A43CF6" w:rsidRPr="009925F2" w:rsidRDefault="009925F2" w:rsidP="009925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D</w:t>
            </w:r>
            <w:r w:rsidR="002514F0" w:rsidRPr="009925F2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iametru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 xml:space="preserve">l: de taiere </w:t>
            </w:r>
            <w:r w:rsidR="00A43CF6" w:rsidRPr="009925F2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 xml:space="preserve"> 35 mm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;</w:t>
            </w:r>
          </w:p>
          <w:p w:rsidR="009925F2" w:rsidRPr="009925F2" w:rsidRDefault="009925F2" w:rsidP="009925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Lungimea:</w:t>
            </w:r>
            <w:r w:rsidR="002514F0" w:rsidRPr="009925F2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poate fi reglata de la 700 mm pina la 1000 mm</w:t>
            </w:r>
          </w:p>
          <w:p w:rsidR="002514F0" w:rsidRPr="009925F2" w:rsidRDefault="002514F0" w:rsidP="009925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9925F2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Lama are o lungime de 96 mm si este realizata din metal cu acoperire din teflon, care ofera protectie impotriva coroziunii</w:t>
            </w:r>
          </w:p>
          <w:p w:rsidR="002514F0" w:rsidRPr="00DA4127" w:rsidRDefault="002514F0" w:rsidP="009925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o-RO" w:eastAsia="ru-RU"/>
              </w:rPr>
            </w:pPr>
            <w:r w:rsidRPr="009925F2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Manerul din plastic de inalta calitate este ergonomic si acoperit cu material antiderapant, care asigura confort si siguranta in timpul lucrului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1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495,83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9925F2" w:rsidP="009925F2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Harlet cu miner</w:t>
            </w:r>
          </w:p>
        </w:tc>
        <w:tc>
          <w:tcPr>
            <w:tcW w:w="3685" w:type="dxa"/>
          </w:tcPr>
          <w:p w:rsidR="002514F0" w:rsidRPr="00DA4127" w:rsidRDefault="009925F2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Harlet cu miner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5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875,00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9925F2" w:rsidP="009925F2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  <w:t>Harlet fara coada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Harlet fara coada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965BE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5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325,00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0D49E7" w:rsidP="000D49E7">
            <w:pPr>
              <w:shd w:val="clear" w:color="auto" w:fill="FFFFFF"/>
              <w:spacing w:line="240" w:lineRule="auto"/>
              <w:rPr>
                <w:rFonts w:ascii="Times New Roman" w:hAnsi="Times New Roman"/>
                <w:noProof/>
                <w:lang w:val="ro-RO" w:eastAsia="ru-RU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 Lopata fara coada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Lopata fara coada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5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362,50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0D49E7" w:rsidP="002514F0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>Coada p/u lopata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Coada p/u lopata 1.2m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406,25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0D49E7" w:rsidP="000D49E7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0D49E7">
              <w:rPr>
                <w:b w:val="0"/>
                <w:bCs w:val="0"/>
                <w:sz w:val="27"/>
                <w:szCs w:val="27"/>
                <w:lang w:val="ro-RO"/>
              </w:rPr>
              <w:t>Foarfece de gradina</w:t>
            </w:r>
          </w:p>
        </w:tc>
        <w:tc>
          <w:tcPr>
            <w:tcW w:w="3685" w:type="dxa"/>
          </w:tcPr>
          <w:p w:rsidR="002514F0" w:rsidRPr="00DA4127" w:rsidRDefault="000D49E7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Foarfece de gradina 120mm.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2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315,00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0D49E7" w:rsidP="000D49E7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0D49E7">
              <w:rPr>
                <w:b w:val="0"/>
                <w:bCs w:val="0"/>
                <w:sz w:val="27"/>
                <w:szCs w:val="27"/>
                <w:lang w:val="ro-RO"/>
              </w:rPr>
              <w:t>Grebla pentru frunze</w:t>
            </w:r>
            <w:r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0D49E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Lungime-1770mm</w:t>
            </w:r>
          </w:p>
          <w:p w:rsidR="002514F0" w:rsidRDefault="002514F0" w:rsidP="000D49E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Miner-aluminiu</w:t>
            </w:r>
          </w:p>
          <w:p w:rsidR="000D49E7" w:rsidRPr="00DA4127" w:rsidRDefault="000D49E7" w:rsidP="000D49E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24 dinți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965BE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540,00</w:t>
            </w:r>
          </w:p>
        </w:tc>
      </w:tr>
      <w:tr w:rsidR="00DA4127" w:rsidRPr="00DA4127" w:rsidTr="00965BE1">
        <w:trPr>
          <w:trHeight w:val="772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0D49E7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0D49E7">
              <w:rPr>
                <w:b w:val="0"/>
                <w:bCs w:val="0"/>
                <w:sz w:val="27"/>
                <w:szCs w:val="27"/>
                <w:lang w:val="ro-RO"/>
              </w:rPr>
              <w:t>Grebla forjata p/u gradinarit</w:t>
            </w:r>
            <w:r w:rsidRPr="00DA4127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965B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Grebla forjata p/u gradinarit fara coada</w:t>
            </w:r>
            <w:r w:rsidR="000D49E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14 dinți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5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204,1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rPr>
          <w:trHeight w:val="699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0D49E7" w:rsidP="000D49E7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0D49E7">
              <w:rPr>
                <w:b w:val="0"/>
                <w:bCs w:val="0"/>
                <w:sz w:val="27"/>
                <w:szCs w:val="27"/>
                <w:lang w:val="ro-RO"/>
              </w:rPr>
              <w:t>Sapa mare fără coada</w:t>
            </w:r>
          </w:p>
        </w:tc>
        <w:tc>
          <w:tcPr>
            <w:tcW w:w="3685" w:type="dxa"/>
          </w:tcPr>
          <w:p w:rsidR="002514F0" w:rsidRPr="00DA4127" w:rsidRDefault="000D49E7" w:rsidP="000D49E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 xml:space="preserve">Sapa mare </w:t>
            </w:r>
            <w:r w:rsidR="002514F0" w:rsidRPr="000D49E7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Fara coada. 34.5 cm.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5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232,50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0D49E7" w:rsidP="000D49E7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>Furca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Furca din metal forjat cu 4 coarne. fara coada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5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452,50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0D49E7" w:rsidP="000D49E7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0D49E7">
              <w:rPr>
                <w:b w:val="0"/>
                <w:bCs w:val="0"/>
                <w:sz w:val="27"/>
                <w:szCs w:val="27"/>
                <w:lang w:val="ro-RO"/>
              </w:rPr>
              <w:t xml:space="preserve">Ulei </w:t>
            </w:r>
          </w:p>
        </w:tc>
        <w:tc>
          <w:tcPr>
            <w:tcW w:w="3685" w:type="dxa"/>
          </w:tcPr>
          <w:p w:rsidR="002514F0" w:rsidRPr="00DA4127" w:rsidRDefault="000D49E7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Ulei 2T / 1l. </w:t>
            </w:r>
            <w:r w:rsidR="002514F0"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 2tt 1l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480,00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0D49E7" w:rsidP="00A43CF6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noProof/>
                <w:lang w:val="ro-RO"/>
              </w:rPr>
            </w:pPr>
            <w:r>
              <w:rPr>
                <w:b w:val="0"/>
                <w:bCs w:val="0"/>
                <w:sz w:val="27"/>
                <w:szCs w:val="27"/>
                <w:lang w:val="ro-RO"/>
              </w:rPr>
              <w:t xml:space="preserve">Bujie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Bujie MPN</w:t>
            </w:r>
          </w:p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4</w:t>
            </w:r>
          </w:p>
        </w:tc>
        <w:tc>
          <w:tcPr>
            <w:tcW w:w="1729" w:type="dxa"/>
            <w:gridSpan w:val="2"/>
          </w:tcPr>
          <w:p w:rsidR="002514F0" w:rsidRPr="00DA4127" w:rsidRDefault="00965BE1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00,00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9E0C42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9E0C42">
              <w:rPr>
                <w:b w:val="0"/>
                <w:bCs w:val="0"/>
                <w:sz w:val="24"/>
                <w:szCs w:val="24"/>
                <w:lang w:val="ro-RO"/>
              </w:rPr>
              <w:t xml:space="preserve">Pistol de irigare </w:t>
            </w:r>
            <w:r w:rsidR="009E0C42" w:rsidRPr="009E0C42">
              <w:rPr>
                <w:b w:val="0"/>
                <w:bCs w:val="0"/>
                <w:sz w:val="24"/>
                <w:szCs w:val="24"/>
                <w:lang w:val="ro-RO"/>
              </w:rPr>
              <w:t>direct</w:t>
            </w:r>
            <w:r w:rsidR="009E0C42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Pistol de irigare direct ECONOMIC. Cellfast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1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59,90</w:t>
            </w:r>
          </w:p>
        </w:tc>
      </w:tr>
      <w:tr w:rsidR="00DA4127" w:rsidRPr="00DA4127" w:rsidTr="00965BE1">
        <w:trPr>
          <w:trHeight w:val="692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86355B" w:rsidP="00A43CF6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noProof/>
                <w:lang w:val="ro-RO"/>
              </w:rPr>
            </w:pPr>
            <w:r>
              <w:rPr>
                <w:b w:val="0"/>
                <w:bCs w:val="0"/>
                <w:sz w:val="27"/>
                <w:szCs w:val="27"/>
                <w:lang w:val="ro-RO"/>
              </w:rPr>
              <w:t xml:space="preserve">Canal p/u cablu </w:t>
            </w:r>
          </w:p>
        </w:tc>
        <w:tc>
          <w:tcPr>
            <w:tcW w:w="3685" w:type="dxa"/>
          </w:tcPr>
          <w:p w:rsidR="002514F0" w:rsidRPr="00DA4127" w:rsidRDefault="002514F0" w:rsidP="0086355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86355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Canal p/u cablu 40 х 25. alb.</w:t>
            </w:r>
            <w:r w:rsidR="0086355B" w:rsidRPr="0086355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 xml:space="preserve"> '2m x 1buc. 24m/cut'.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264,00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86355B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7"/>
                <w:szCs w:val="27"/>
                <w:lang w:val="ro-RO"/>
              </w:rPr>
              <w:t>Cutie de distributie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Cutie de distributie, aparenta. 100x100x50mm. IP55. negru '60buc/cut' Промрукав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5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214,50</w:t>
            </w:r>
          </w:p>
        </w:tc>
      </w:tr>
      <w:tr w:rsidR="00DA4127" w:rsidRPr="00DA4127" w:rsidTr="00965BE1">
        <w:trPr>
          <w:trHeight w:val="573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4"/>
                <w:szCs w:val="24"/>
                <w:lang w:val="ro-RO"/>
              </w:rPr>
              <w:t>Coliere din nylon</w:t>
            </w:r>
            <w:r w:rsidRPr="00DA4127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Coliere din nylon 2</w:t>
            </w:r>
            <w:r w:rsidR="0086355B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.5 x 150mm '100buc' negru.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5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59,00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noProof/>
                <w:lang w:val="ro-RO"/>
              </w:rPr>
            </w:pPr>
            <w:r w:rsidRPr="00DA4127">
              <w:rPr>
                <w:b w:val="0"/>
                <w:bCs w:val="0"/>
                <w:sz w:val="27"/>
                <w:szCs w:val="27"/>
                <w:lang w:val="ro-RO"/>
              </w:rPr>
              <w:t xml:space="preserve">Intrerupator dublu </w:t>
            </w:r>
          </w:p>
        </w:tc>
        <w:tc>
          <w:tcPr>
            <w:tcW w:w="3685" w:type="dxa"/>
          </w:tcPr>
          <w:p w:rsidR="0086355B" w:rsidRDefault="0086355B" w:rsidP="00965BE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Intrerupator dublu </w:t>
            </w:r>
          </w:p>
          <w:p w:rsidR="002514F0" w:rsidRPr="00DA4127" w:rsidRDefault="0086355B" w:rsidP="00965BE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Culoare:  alb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10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166,6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16"/>
                <w:szCs w:val="16"/>
                <w:lang w:val="ro-RO"/>
              </w:rPr>
            </w:pPr>
            <w:r w:rsidRPr="0086355B">
              <w:rPr>
                <w:b w:val="0"/>
                <w:sz w:val="24"/>
                <w:szCs w:val="24"/>
                <w:lang w:val="ro-RO"/>
              </w:rPr>
              <w:t xml:space="preserve">Priza </w:t>
            </w:r>
          </w:p>
        </w:tc>
        <w:tc>
          <w:tcPr>
            <w:tcW w:w="3685" w:type="dxa"/>
          </w:tcPr>
          <w:p w:rsidR="0086355B" w:rsidRDefault="002514F0" w:rsidP="00965BE1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Priza 2P+E 16A</w:t>
            </w:r>
          </w:p>
          <w:p w:rsidR="002514F0" w:rsidRPr="00DA4127" w:rsidRDefault="0086355B" w:rsidP="00965BE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7"/>
                <w:szCs w:val="27"/>
                <w:lang w:val="ro-RO" w:eastAsia="ru-RU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Culoare: alb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5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204,1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ind w:right="-108" w:hanging="108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4"/>
                <w:szCs w:val="24"/>
                <w:lang w:val="ro-RO"/>
              </w:rPr>
              <w:t>Oglinda pentr</w:t>
            </w:r>
            <w:r w:rsidR="0086355B" w:rsidRPr="0086355B">
              <w:rPr>
                <w:b w:val="0"/>
                <w:bCs w:val="0"/>
                <w:sz w:val="24"/>
                <w:szCs w:val="24"/>
                <w:lang w:val="ro-RO"/>
              </w:rPr>
              <w:t>u baie cu polita.</w:t>
            </w:r>
          </w:p>
        </w:tc>
        <w:tc>
          <w:tcPr>
            <w:tcW w:w="3685" w:type="dxa"/>
          </w:tcPr>
          <w:p w:rsidR="0086355B" w:rsidRDefault="002514F0" w:rsidP="00965BE1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Oglinda pentru baie cu polita. </w:t>
            </w:r>
          </w:p>
          <w:p w:rsidR="002514F0" w:rsidRPr="00DA4127" w:rsidRDefault="0086355B" w:rsidP="00965BE1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Dimensiuni:80x60cm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2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465,78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7"/>
                <w:szCs w:val="27"/>
                <w:lang w:val="ro-RO"/>
              </w:rPr>
              <w:t>Set pe</w:t>
            </w:r>
            <w:r w:rsidR="0086355B" w:rsidRPr="0086355B">
              <w:rPr>
                <w:b w:val="0"/>
                <w:bCs w:val="0"/>
                <w:sz w:val="27"/>
                <w:szCs w:val="27"/>
                <w:lang w:val="ro-RO"/>
              </w:rPr>
              <w:t>ntru dus cu suport reglabil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Set pe</w:t>
            </w:r>
            <w:r w:rsidR="0086355B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ntru dus cu suport reglabil.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5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583,33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86355B" w:rsidP="002514F0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>
              <w:rPr>
                <w:b w:val="0"/>
                <w:sz w:val="27"/>
                <w:szCs w:val="27"/>
                <w:lang w:val="ro-RO"/>
              </w:rPr>
              <w:t>Lavoar</w:t>
            </w:r>
            <w:r w:rsidR="00965BE1">
              <w:rPr>
                <w:b w:val="0"/>
                <w:sz w:val="27"/>
                <w:szCs w:val="27"/>
                <w:lang w:val="ro-RO"/>
              </w:rPr>
              <w:t xml:space="preserve"> cu picior</w:t>
            </w:r>
          </w:p>
        </w:tc>
        <w:tc>
          <w:tcPr>
            <w:tcW w:w="3685" w:type="dxa"/>
          </w:tcPr>
          <w:p w:rsidR="0086355B" w:rsidRDefault="0086355B" w:rsidP="0086355B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 xml:space="preserve">Lavoar </w:t>
            </w:r>
            <w:r w:rsidR="002514F0" w:rsidRPr="00DA4127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 xml:space="preserve"> </w:t>
            </w:r>
          </w:p>
          <w:p w:rsidR="002514F0" w:rsidRPr="00DA4127" w:rsidRDefault="0086355B" w:rsidP="0086355B">
            <w:pPr>
              <w:shd w:val="clear" w:color="auto" w:fill="FFFFFF"/>
              <w:spacing w:after="0" w:line="300" w:lineRule="atLeast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 xml:space="preserve">Dimensiuni :555x440x219mm.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1397,50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86355B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7"/>
                <w:szCs w:val="27"/>
                <w:lang w:val="ro-RO"/>
              </w:rPr>
              <w:t>Closet cu rezervor</w:t>
            </w:r>
            <w:r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86355B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Closet cu rezervor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5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5291,6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86355B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7"/>
                <w:szCs w:val="27"/>
                <w:lang w:val="ro-RO"/>
              </w:rPr>
              <w:t>Lacat suspendat</w:t>
            </w:r>
          </w:p>
        </w:tc>
        <w:tc>
          <w:tcPr>
            <w:tcW w:w="3685" w:type="dxa"/>
          </w:tcPr>
          <w:p w:rsidR="002514F0" w:rsidRPr="0086355B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86355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Lacat suspendat tip U 93mm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2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225,00</w:t>
            </w:r>
          </w:p>
        </w:tc>
      </w:tr>
      <w:tr w:rsidR="00DA4127" w:rsidRPr="00DA4127" w:rsidTr="00742BDD">
        <w:trPr>
          <w:trHeight w:val="824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0"/>
                <w:szCs w:val="20"/>
                <w:lang w:val="ro-RO"/>
              </w:rPr>
            </w:pPr>
            <w:r w:rsidRPr="0086355B">
              <w:rPr>
                <w:b w:val="0"/>
                <w:bCs w:val="0"/>
                <w:sz w:val="24"/>
                <w:szCs w:val="24"/>
                <w:lang w:val="ro-RO"/>
              </w:rPr>
              <w:t>Mecanism WC</w:t>
            </w:r>
          </w:p>
        </w:tc>
        <w:tc>
          <w:tcPr>
            <w:tcW w:w="3685" w:type="dxa"/>
          </w:tcPr>
          <w:p w:rsidR="002514F0" w:rsidRPr="00DA4127" w:rsidRDefault="002514F0" w:rsidP="0086355B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Mecanism WC. alim-evac.. alimentare laterala 1/2'. plast</w:t>
            </w:r>
            <w:r w:rsidR="0086355B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ic. buton alb. 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5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479,1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7"/>
                <w:szCs w:val="27"/>
                <w:lang w:val="ro-RO"/>
              </w:rPr>
              <w:t>Robinet de trecere cu bila</w:t>
            </w:r>
            <w:r w:rsidRPr="00DA4127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86355B">
            <w:pPr>
              <w:shd w:val="clear" w:color="auto" w:fill="FFFFFF"/>
              <w:spacing w:after="15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Robinet de trecere cu bila MPN. d 1/2'' FF. Actionare maneta lunga. Alama. 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742BDD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1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58,3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7"/>
                <w:szCs w:val="27"/>
                <w:lang w:val="ro-RO"/>
              </w:rPr>
              <w:t>Robinet cu bila</w:t>
            </w:r>
            <w:r w:rsidRPr="00DA4127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Robinet cu bi</w:t>
            </w:r>
            <w:r w:rsidR="0086355B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la FF 3/4'. armat. fluture '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742BDD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1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35,00</w:t>
            </w:r>
          </w:p>
        </w:tc>
      </w:tr>
      <w:tr w:rsidR="00DA4127" w:rsidRPr="00DA4127" w:rsidTr="00742BDD">
        <w:trPr>
          <w:trHeight w:val="944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7"/>
                <w:szCs w:val="27"/>
                <w:lang w:val="ro-RO"/>
              </w:rPr>
              <w:t>Robinet</w:t>
            </w:r>
            <w:r w:rsidR="0086355B" w:rsidRPr="0086355B">
              <w:rPr>
                <w:b w:val="0"/>
                <w:bCs w:val="0"/>
                <w:sz w:val="27"/>
                <w:szCs w:val="27"/>
                <w:lang w:val="ro-RO"/>
              </w:rPr>
              <w:t xml:space="preserve"> cu bila pentru butoaie. plumb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Robinet cu bila pentru </w:t>
            </w:r>
            <w:r w:rsidR="0086355B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butoaie. plumb. 1/2' X 3/4'</w:t>
            </w:r>
          </w:p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1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81,6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4"/>
                <w:szCs w:val="24"/>
                <w:lang w:val="ro-RO"/>
              </w:rPr>
              <w:t>Banda teflon p/u gaz</w:t>
            </w:r>
            <w:r w:rsidRPr="00DA4127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Banda teflon p/u gaz</w:t>
            </w:r>
            <w:r w:rsidR="0086355B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 19mm х 0.1mm х12m х 70g/m2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1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20,00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86355B" w:rsidP="0086355B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86355B">
              <w:rPr>
                <w:b w:val="0"/>
                <w:bCs w:val="0"/>
                <w:sz w:val="24"/>
                <w:szCs w:val="24"/>
                <w:lang w:val="ro-RO"/>
              </w:rPr>
              <w:t>Sifon</w:t>
            </w:r>
            <w:r w:rsidR="002514F0" w:rsidRPr="0086355B">
              <w:rPr>
                <w:b w:val="0"/>
                <w:bCs w:val="0"/>
                <w:sz w:val="24"/>
                <w:szCs w:val="24"/>
                <w:lang w:val="ro-RO"/>
              </w:rPr>
              <w:t xml:space="preserve"> pentru</w:t>
            </w:r>
            <w:r w:rsidRPr="0086355B">
              <w:rPr>
                <w:b w:val="0"/>
                <w:bCs w:val="0"/>
                <w:sz w:val="24"/>
                <w:szCs w:val="24"/>
                <w:lang w:val="ro-RO"/>
              </w:rPr>
              <w:t xml:space="preserve"> cada cu preaplin.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Sifon ANI pentru cada cu preaplin. reglabil 1 1/2'</w:t>
            </w:r>
            <w:r w:rsidR="0086355B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 cu teava flexibila 40 x 50. </w:t>
            </w:r>
          </w:p>
        </w:tc>
        <w:tc>
          <w:tcPr>
            <w:tcW w:w="851" w:type="dxa"/>
          </w:tcPr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10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1083,3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CA15DD" w:rsidRDefault="00CA15DD" w:rsidP="00CA15DD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noProof/>
                <w:lang w:val="ro-RO"/>
              </w:rPr>
            </w:pPr>
            <w:r w:rsidRPr="00DA4127">
              <w:rPr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>
              <w:rPr>
                <w:b w:val="0"/>
                <w:sz w:val="23"/>
                <w:szCs w:val="23"/>
                <w:shd w:val="clear" w:color="auto" w:fill="FFFFFF"/>
                <w:lang w:val="ro-RO"/>
              </w:rPr>
              <w:t>Sifon</w:t>
            </w:r>
            <w:r w:rsidRPr="00CA15DD">
              <w:rPr>
                <w:b w:val="0"/>
                <w:sz w:val="23"/>
                <w:szCs w:val="23"/>
                <w:shd w:val="clear" w:color="auto" w:fill="FFFFFF"/>
                <w:lang w:val="ro-RO"/>
              </w:rPr>
              <w:t xml:space="preserve"> cu tub flex</w:t>
            </w:r>
            <w:r>
              <w:rPr>
                <w:b w:val="0"/>
                <w:sz w:val="23"/>
                <w:szCs w:val="23"/>
                <w:shd w:val="clear" w:color="auto" w:fill="FFFFFF"/>
                <w:lang w:val="ro-RO"/>
              </w:rPr>
              <w:t>ibil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Sifon ANI 1 1/4' x 40 cu tub flex</w:t>
            </w:r>
            <w:r w:rsidR="00CA15DD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ibil d40х40/50.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5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283,3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DA4127" w:rsidRPr="00DA4127" w:rsidTr="00742BDD">
        <w:trPr>
          <w:trHeight w:val="355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CA15DD" w:rsidP="00CA15DD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CA15DD">
              <w:rPr>
                <w:b w:val="0"/>
                <w:bCs w:val="0"/>
                <w:sz w:val="27"/>
                <w:szCs w:val="27"/>
                <w:lang w:val="ro-RO"/>
              </w:rPr>
              <w:t>Lacat suspendat</w:t>
            </w:r>
            <w:r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CA15DD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</w:pPr>
            <w:r w:rsidRPr="00CA15DD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Lacat suspendat '4chei' 50mm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3</w:t>
            </w:r>
          </w:p>
        </w:tc>
        <w:tc>
          <w:tcPr>
            <w:tcW w:w="1729" w:type="dxa"/>
            <w:gridSpan w:val="2"/>
          </w:tcPr>
          <w:p w:rsidR="002514F0" w:rsidRPr="00DA4127" w:rsidRDefault="00CA15DD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192,50</w:t>
            </w: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A4127" w:rsidRPr="00DA4127" w:rsidTr="00742BDD">
        <w:trPr>
          <w:trHeight w:val="746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CA15DD" w:rsidRDefault="00A43CF6" w:rsidP="00CA15DD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CA15DD">
              <w:rPr>
                <w:b w:val="0"/>
                <w:bCs w:val="0"/>
                <w:sz w:val="24"/>
                <w:szCs w:val="24"/>
                <w:lang w:val="ro-RO"/>
              </w:rPr>
              <w:t>Inserț</w:t>
            </w:r>
            <w:r w:rsidR="002514F0" w:rsidRPr="00CA15DD">
              <w:rPr>
                <w:b w:val="0"/>
                <w:bCs w:val="0"/>
                <w:sz w:val="24"/>
                <w:szCs w:val="24"/>
                <w:lang w:val="ro-RO"/>
              </w:rPr>
              <w:t xml:space="preserve">ie profilata de blocarea incuietoarei </w:t>
            </w:r>
          </w:p>
        </w:tc>
        <w:tc>
          <w:tcPr>
            <w:tcW w:w="3685" w:type="dxa"/>
          </w:tcPr>
          <w:p w:rsidR="002514F0" w:rsidRPr="00DA4127" w:rsidRDefault="00CA15DD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Inserț</w:t>
            </w:r>
            <w:r w:rsidR="002514F0"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ie profilata de blocarea incuietoarei 62 mm '31/31'.3 chei. alama Defort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937,50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noProof/>
              </w:rPr>
              <w:drawing>
                <wp:inline distT="0" distB="0" distL="0" distR="0" wp14:anchorId="61AE3CF6" wp14:editId="74658A19">
                  <wp:extent cx="933450" cy="466725"/>
                  <wp:effectExtent l="0" t="0" r="0" b="9525"/>
                  <wp:docPr id="164" name="Рисунок 164" descr="https://nanu.md/9308-small_default/cuier-antic-bronz-1c-10buc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s://nanu.md/9308-small_default/cuier-antic-bronz-1c-10buc-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020" t="29591" r="1020" b="20407"/>
                          <a:stretch/>
                        </pic:blipFill>
                        <pic:spPr bwMode="auto">
                          <a:xfrm>
                            <a:off x="0" y="0"/>
                            <a:ext cx="9334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A15DD">
              <w:rPr>
                <w:b w:val="0"/>
                <w:sz w:val="27"/>
                <w:szCs w:val="27"/>
                <w:lang w:val="ro-RO"/>
              </w:rPr>
              <w:t>Cuier</w:t>
            </w:r>
          </w:p>
        </w:tc>
        <w:tc>
          <w:tcPr>
            <w:tcW w:w="3685" w:type="dxa"/>
          </w:tcPr>
          <w:p w:rsidR="002514F0" w:rsidRPr="00DA4127" w:rsidRDefault="00CA15DD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Cuier. antic-bronz '1c - 10buc'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10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91,6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742BDD">
        <w:trPr>
          <w:trHeight w:val="533"/>
        </w:trPr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CA15DD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CA15DD">
              <w:rPr>
                <w:b w:val="0"/>
                <w:bCs w:val="0"/>
                <w:sz w:val="24"/>
                <w:szCs w:val="24"/>
                <w:lang w:val="ro-RO"/>
              </w:rPr>
              <w:t>Broasca lacat</w:t>
            </w:r>
            <w:r w:rsidRPr="00DA4127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742BDD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Broasca lacat 60mm '5 chei' 3M '1c x 12buc'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10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316,6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CA15DD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CA15DD">
              <w:rPr>
                <w:b w:val="0"/>
                <w:bCs w:val="0"/>
                <w:sz w:val="27"/>
                <w:szCs w:val="27"/>
                <w:lang w:val="ro-RO"/>
              </w:rPr>
              <w:t>Broasca lac</w:t>
            </w:r>
            <w:r w:rsidR="00CA15DD" w:rsidRPr="00CA15DD">
              <w:rPr>
                <w:b w:val="0"/>
                <w:bCs w:val="0"/>
                <w:sz w:val="27"/>
                <w:szCs w:val="27"/>
                <w:lang w:val="ro-RO"/>
              </w:rPr>
              <w:t>at</w:t>
            </w:r>
            <w:r w:rsidR="00CA15DD">
              <w:rPr>
                <w:bCs w:val="0"/>
                <w:sz w:val="27"/>
                <w:szCs w:val="27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Broasca lacat 70mm '5 chei' 3M '1c x 12buc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742BDD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10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366,6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CA15DD">
            <w:pPr>
              <w:pStyle w:val="1"/>
              <w:shd w:val="clear" w:color="auto" w:fill="FFFFFF"/>
              <w:spacing w:before="0" w:beforeAutospacing="0" w:after="150" w:afterAutospacing="0"/>
              <w:rPr>
                <w:bCs w:val="0"/>
                <w:sz w:val="27"/>
                <w:szCs w:val="27"/>
                <w:lang w:val="ro-RO"/>
              </w:rPr>
            </w:pPr>
            <w:r w:rsidRPr="00CA15DD">
              <w:rPr>
                <w:b w:val="0"/>
                <w:bCs w:val="0"/>
                <w:sz w:val="27"/>
                <w:szCs w:val="27"/>
                <w:lang w:val="ro-RO"/>
              </w:rPr>
              <w:t>Silicon univ</w:t>
            </w:r>
            <w:r w:rsidR="00CA15DD" w:rsidRPr="00CA15DD">
              <w:rPr>
                <w:b w:val="0"/>
                <w:bCs w:val="0"/>
                <w:sz w:val="27"/>
                <w:szCs w:val="27"/>
                <w:lang w:val="ro-RO"/>
              </w:rPr>
              <w:t>ersal</w:t>
            </w:r>
          </w:p>
        </w:tc>
        <w:tc>
          <w:tcPr>
            <w:tcW w:w="3685" w:type="dxa"/>
          </w:tcPr>
          <w:p w:rsidR="00CA15DD" w:rsidRDefault="00CA15DD" w:rsidP="00CA15DD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Silicon universal  Culoare: </w:t>
            </w:r>
            <w:r w:rsidR="002514F0"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Alb. </w:t>
            </w:r>
          </w:p>
          <w:p w:rsidR="002514F0" w:rsidRPr="00DA4127" w:rsidRDefault="00CA15DD" w:rsidP="00CA15DD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Volum: </w:t>
            </w:r>
            <w:r w:rsidR="002514F0" w:rsidRPr="00DA4127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280 g.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408,3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CA15DD">
            <w:pPr>
              <w:pStyle w:val="1"/>
              <w:shd w:val="clear" w:color="auto" w:fill="FFFFFF"/>
              <w:spacing w:before="0" w:beforeAutospacing="0" w:after="150" w:afterAutospacing="0"/>
              <w:rPr>
                <w:sz w:val="20"/>
                <w:szCs w:val="20"/>
                <w:lang w:val="ro-RO"/>
              </w:rPr>
            </w:pPr>
            <w:r w:rsidRPr="00CA15DD">
              <w:rPr>
                <w:b w:val="0"/>
                <w:sz w:val="24"/>
                <w:szCs w:val="24"/>
                <w:lang w:val="ro-RO"/>
              </w:rPr>
              <w:t>Bagheta d</w:t>
            </w:r>
            <w:r w:rsidR="00CA15DD" w:rsidRPr="00CA15DD">
              <w:rPr>
                <w:b w:val="0"/>
                <w:sz w:val="24"/>
                <w:szCs w:val="24"/>
                <w:lang w:val="ro-RO"/>
              </w:rPr>
              <w:t>ecorativa</w:t>
            </w:r>
            <w:r w:rsidR="00CA15DD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0"/>
                <w:szCs w:val="20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kern w:val="36"/>
                <w:sz w:val="20"/>
                <w:szCs w:val="20"/>
                <w:lang w:val="ro-RO" w:eastAsia="ru-RU"/>
              </w:rPr>
              <w:t>Bagh</w:t>
            </w:r>
            <w:r w:rsidR="00742BDD">
              <w:rPr>
                <w:rFonts w:ascii="Times New Roman" w:eastAsia="Times New Roman" w:hAnsi="Times New Roman"/>
                <w:kern w:val="36"/>
                <w:sz w:val="20"/>
                <w:szCs w:val="20"/>
                <w:lang w:val="ro-RO" w:eastAsia="ru-RU"/>
              </w:rPr>
              <w:t>e</w:t>
            </w:r>
            <w:r w:rsidRPr="00DA4127">
              <w:rPr>
                <w:rFonts w:ascii="Times New Roman" w:eastAsia="Times New Roman" w:hAnsi="Times New Roman"/>
                <w:kern w:val="36"/>
                <w:sz w:val="20"/>
                <w:szCs w:val="20"/>
                <w:lang w:val="ro-RO" w:eastAsia="ru-RU"/>
              </w:rPr>
              <w:t>ta decorativa polistiren J-40/100 2m</w:t>
            </w:r>
          </w:p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20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555,00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CA15DD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45"/>
                <w:szCs w:val="45"/>
                <w:lang w:val="ro-RO"/>
              </w:rPr>
            </w:pPr>
            <w:r w:rsidRPr="00CA15DD">
              <w:rPr>
                <w:b w:val="0"/>
                <w:bCs w:val="0"/>
                <w:sz w:val="24"/>
                <w:szCs w:val="24"/>
                <w:lang w:val="ro-RO"/>
              </w:rPr>
              <w:t>Sfoara polipropilena</w:t>
            </w:r>
            <w:r w:rsidRPr="00DA4127">
              <w:rPr>
                <w:b w:val="0"/>
                <w:bCs w:val="0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>Sfoara polipropilena 0.7kg 600m alb</w:t>
            </w:r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0"/>
                <w:szCs w:val="20"/>
                <w:lang w:val="ro-RO" w:eastAsia="ru-RU"/>
              </w:rPr>
            </w:pP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260,00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CA15DD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45"/>
                <w:szCs w:val="45"/>
                <w:lang w:val="ro-RO"/>
              </w:rPr>
            </w:pPr>
            <w:r w:rsidRPr="00CA15DD">
              <w:rPr>
                <w:b w:val="0"/>
                <w:bCs w:val="0"/>
                <w:sz w:val="24"/>
                <w:szCs w:val="24"/>
                <w:lang w:val="ro-RO"/>
              </w:rPr>
              <w:t>Email alchidic</w:t>
            </w:r>
            <w:r w:rsidRPr="00DA4127">
              <w:rPr>
                <w:b w:val="0"/>
                <w:bCs w:val="0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CA15DD" w:rsidRPr="00CA15DD" w:rsidRDefault="00CA15DD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CA15D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Email alchidic</w:t>
            </w:r>
          </w:p>
          <w:p w:rsidR="00CA15DD" w:rsidRDefault="00CA15DD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Culoare:</w:t>
            </w:r>
            <w:r w:rsidRPr="00CA15D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Rosu semnal </w:t>
            </w:r>
          </w:p>
          <w:p w:rsidR="002514F0" w:rsidRPr="00DA4127" w:rsidRDefault="00CA15DD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Volum:</w:t>
            </w:r>
            <w:r w:rsidRPr="00CA15D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0.75L</w:t>
            </w:r>
          </w:p>
        </w:tc>
        <w:tc>
          <w:tcPr>
            <w:tcW w:w="851" w:type="dxa"/>
          </w:tcPr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10</w:t>
            </w:r>
          </w:p>
        </w:tc>
        <w:tc>
          <w:tcPr>
            <w:tcW w:w="1729" w:type="dxa"/>
            <w:gridSpan w:val="2"/>
          </w:tcPr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1566,6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3A3E14" w:rsidRDefault="002514F0" w:rsidP="00742BDD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45"/>
                <w:szCs w:val="45"/>
                <w:lang w:val="ro-RO"/>
              </w:rPr>
            </w:pPr>
            <w:r w:rsidRPr="00DA4127">
              <w:rPr>
                <w:b w:val="0"/>
                <w:noProof/>
              </w:rPr>
              <w:drawing>
                <wp:inline distT="0" distB="0" distL="0" distR="0" wp14:anchorId="29B5564A" wp14:editId="2CBC2369">
                  <wp:extent cx="533400" cy="869949"/>
                  <wp:effectExtent l="0" t="0" r="0" b="6985"/>
                  <wp:docPr id="69" name="Рисунок 69" descr="https://www.villeroy-boch.asia/typo3temp/assets/_processed_/4/c/csm_TVK10510111061_da57db1fc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www.villeroy-boch.asia/typo3temp/assets/_processed_/4/c/csm_TVK10510111061_da57db1fc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51" cy="89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42BDD">
              <w:rPr>
                <w:b w:val="0"/>
                <w:bCs w:val="0"/>
                <w:sz w:val="22"/>
                <w:szCs w:val="22"/>
                <w:lang w:val="ro-RO"/>
              </w:rPr>
              <w:t xml:space="preserve">Robinet </w:t>
            </w:r>
            <w:r w:rsidR="003A3E14">
              <w:rPr>
                <w:b w:val="0"/>
                <w:bCs w:val="0"/>
                <w:sz w:val="22"/>
                <w:szCs w:val="22"/>
                <w:lang w:val="ro-RO"/>
              </w:rPr>
              <w:t xml:space="preserve">pentru bucatarie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0"/>
                <w:szCs w:val="20"/>
                <w:lang w:val="ro-RO" w:eastAsia="ru-RU"/>
              </w:rPr>
            </w:pPr>
          </w:p>
          <w:p w:rsidR="002514F0" w:rsidRPr="00DA4127" w:rsidRDefault="00742BDD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>Robinet</w:t>
            </w:r>
            <w:r w:rsidR="003A3E14"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 xml:space="preserve"> pentru bucatarie</w:t>
            </w:r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0"/>
                <w:szCs w:val="20"/>
                <w:lang w:val="ro-RO" w:eastAsia="ru-RU"/>
              </w:rPr>
            </w:pP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2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1130,00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noProof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sz w:val="24"/>
                <w:szCs w:val="24"/>
                <w:lang w:val="ro-RO"/>
              </w:rPr>
              <w:t>Electrozi sudura Nr.3</w:t>
            </w:r>
          </w:p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noProof/>
                <w:lang w:val="ro-RO"/>
              </w:rPr>
            </w:pP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0"/>
                <w:szCs w:val="20"/>
                <w:lang w:val="ro-RO" w:eastAsia="ru-RU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lang w:val="ro-RO"/>
              </w:rPr>
              <w:t>Electrozi sudura: - curent alternativ - curent continuu - pentru preluctrarea metalului - pentru inox - pentru sudare teava etc.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150,00    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noProof/>
                <w:sz w:val="24"/>
                <w:szCs w:val="24"/>
                <w:lang w:val="ro-RO"/>
              </w:rPr>
            </w:pPr>
            <w:r w:rsidRPr="00DA4127">
              <w:rPr>
                <w:b w:val="0"/>
                <w:noProof/>
              </w:rPr>
              <w:drawing>
                <wp:inline distT="0" distB="0" distL="0" distR="0" wp14:anchorId="76D25E98" wp14:editId="7F83DA03">
                  <wp:extent cx="1428750" cy="1094889"/>
                  <wp:effectExtent l="0" t="0" r="0" b="0"/>
                  <wp:docPr id="93" name="Рисунок 93" descr="http://www.talisman.md/uploads/galery/501ae1fa4e6a8481975f91b75eb61e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talisman.md/uploads/galery/501ae1fa4e6a8481975f91b75eb61e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609" cy="1115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Style w:val="ac"/>
                <w:rFonts w:ascii="Times New Roman" w:hAnsi="Times New Roman"/>
                <w:b w:val="0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Style w:val="ac"/>
                <w:rFonts w:ascii="Times New Roman" w:hAnsi="Times New Roman"/>
                <w:b w:val="0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Style w:val="ac"/>
                <w:rFonts w:ascii="Times New Roman" w:hAnsi="Times New Roman"/>
                <w:b w:val="0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Style w:val="ac"/>
                <w:rFonts w:ascii="Times New Roman" w:hAnsi="Times New Roman"/>
                <w:b w:val="0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DA4127">
              <w:rPr>
                <w:rStyle w:val="ac"/>
                <w:rFonts w:ascii="Times New Roman" w:hAnsi="Times New Roman"/>
                <w:b w:val="0"/>
                <w:shd w:val="clear" w:color="auto" w:fill="FFFFFF"/>
                <w:lang w:val="ro-RO"/>
              </w:rPr>
              <w:t>"Marmură albă"</w:t>
            </w:r>
          </w:p>
        </w:tc>
        <w:tc>
          <w:tcPr>
            <w:tcW w:w="851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DA4127">
              <w:rPr>
                <w:rStyle w:val="ac"/>
                <w:rFonts w:ascii="Times New Roman" w:hAnsi="Times New Roman"/>
                <w:b w:val="0"/>
                <w:shd w:val="clear" w:color="auto" w:fill="FFFFFF"/>
                <w:lang w:val="ro-RO"/>
              </w:rPr>
              <w:t>kg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20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8E05D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166,67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noProof/>
                <w:lang w:val="ro-RO"/>
              </w:rPr>
            </w:pPr>
            <w:r w:rsidRPr="00DA4127">
              <w:rPr>
                <w:b w:val="0"/>
                <w:noProof/>
              </w:rPr>
              <w:drawing>
                <wp:inline distT="0" distB="0" distL="0" distR="0" wp14:anchorId="004F9B68" wp14:editId="09099111">
                  <wp:extent cx="1805728" cy="1015722"/>
                  <wp:effectExtent l="0" t="0" r="0" b="0"/>
                  <wp:docPr id="94" name="Рисунок 94" descr="http://talisman.md/uploads/galery/a161646a562af4bd780b39e389235f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alisman.md/uploads/galery/a161646a562af4bd780b39e389235f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601" cy="1057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2514F0" w:rsidRPr="003A3E14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</w:pPr>
            <w:r w:rsidRPr="003A3E14"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>Marmură alb-sură</w:t>
            </w:r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Style w:val="ac"/>
                <w:rFonts w:ascii="Times New Roman" w:hAnsi="Times New Roman"/>
                <w:b w:val="0"/>
                <w:shd w:val="clear" w:color="auto" w:fill="FFFFFF"/>
                <w:lang w:val="ro-RO"/>
              </w:rPr>
            </w:pPr>
          </w:p>
        </w:tc>
        <w:tc>
          <w:tcPr>
            <w:tcW w:w="851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1"/>
                <w:szCs w:val="21"/>
                <w:shd w:val="clear" w:color="auto" w:fill="FFFFFF"/>
                <w:lang w:val="ro-RO"/>
              </w:rPr>
              <w:t>kg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20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116,6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3A3E14" w:rsidRDefault="002514F0" w:rsidP="003A3E14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7"/>
                <w:szCs w:val="27"/>
                <w:lang w:val="ro-RO"/>
              </w:rPr>
            </w:pPr>
            <w:r w:rsidRPr="003A3E14">
              <w:rPr>
                <w:b w:val="0"/>
                <w:noProof/>
              </w:rPr>
              <w:drawing>
                <wp:inline distT="0" distB="0" distL="0" distR="0" wp14:anchorId="4F0EFA11" wp14:editId="0C9C2B92">
                  <wp:extent cx="933450" cy="933450"/>
                  <wp:effectExtent l="0" t="0" r="0" b="0"/>
                  <wp:docPr id="95" name="Рисунок 95" descr="https://nanu.md/57718-small_default/gipscarton-2500-x-1200-x-125mm-hidro-knau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anu.md/57718-small_default/gipscarton-2500-x-1200-x-125mm-hidro-knau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A3E14" w:rsidRPr="003A3E14">
              <w:rPr>
                <w:b w:val="0"/>
                <w:bCs w:val="0"/>
                <w:sz w:val="27"/>
                <w:szCs w:val="27"/>
                <w:lang w:val="ro-RO"/>
              </w:rPr>
              <w:t xml:space="preserve">Gipscarton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kern w:val="36"/>
                <w:sz w:val="36"/>
                <w:szCs w:val="36"/>
                <w:lang w:val="ro-RO" w:eastAsia="ru-RU"/>
              </w:rPr>
            </w:pPr>
          </w:p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kern w:val="36"/>
                <w:sz w:val="36"/>
                <w:szCs w:val="36"/>
                <w:lang w:val="ro-RO" w:eastAsia="ru-RU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 xml:space="preserve">Gipscarton </w:t>
            </w:r>
            <w:r w:rsidR="003A3E14">
              <w:rPr>
                <w:rFonts w:ascii="Times New Roman" w:hAnsi="Times New Roman"/>
                <w:sz w:val="23"/>
                <w:szCs w:val="23"/>
                <w:shd w:val="clear" w:color="auto" w:fill="FFFFFF"/>
                <w:lang w:val="ro-RO"/>
              </w:rPr>
              <w:t>2500 x 1200 x 12.5mm hidro</w:t>
            </w:r>
          </w:p>
          <w:p w:rsidR="002514F0" w:rsidRPr="00DA4127" w:rsidRDefault="002514F0" w:rsidP="002514F0">
            <w:pPr>
              <w:shd w:val="clear" w:color="auto" w:fill="FFFFFF"/>
              <w:spacing w:after="150" w:line="240" w:lineRule="auto"/>
              <w:outlineLvl w:val="0"/>
              <w:rPr>
                <w:rFonts w:ascii="Times New Roman" w:eastAsia="Times New Roman" w:hAnsi="Times New Roman"/>
                <w:kern w:val="36"/>
                <w:sz w:val="36"/>
                <w:szCs w:val="36"/>
                <w:lang w:val="ro-RO" w:eastAsia="ru-RU"/>
              </w:rPr>
            </w:pPr>
          </w:p>
        </w:tc>
        <w:tc>
          <w:tcPr>
            <w:tcW w:w="851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  <w:shd w:val="clear" w:color="auto" w:fill="FFFFFF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sz w:val="21"/>
                <w:szCs w:val="21"/>
                <w:shd w:val="clear" w:color="auto" w:fill="FFFFFF"/>
                <w:lang w:val="ro-RO"/>
              </w:rPr>
              <w:t xml:space="preserve"> buc</w:t>
            </w:r>
          </w:p>
        </w:tc>
        <w:tc>
          <w:tcPr>
            <w:tcW w:w="1418" w:type="dxa"/>
          </w:tcPr>
          <w:p w:rsidR="00A43CF6" w:rsidRPr="00DA4127" w:rsidRDefault="00A43CF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375,00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3A3E14">
            <w:pPr>
              <w:pStyle w:val="2"/>
              <w:shd w:val="clear" w:color="auto" w:fill="FFFFFF"/>
              <w:spacing w:before="0" w:after="150" w:line="300" w:lineRule="atLeast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val="ro-RO" w:eastAsia="ru-RU"/>
              </w:rPr>
            </w:pPr>
            <w:r w:rsidRPr="00DA4127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val="ro-RO" w:eastAsia="ru-RU"/>
              </w:rPr>
              <w:t xml:space="preserve"> </w:t>
            </w:r>
            <w:hyperlink r:id="rId12" w:history="1">
              <w:r w:rsidRPr="00DA4127">
                <w:rPr>
                  <w:rFonts w:ascii="Times New Roman" w:eastAsia="Times New Roman" w:hAnsi="Times New Roman" w:cs="Times New Roman"/>
                  <w:color w:val="auto"/>
                  <w:sz w:val="23"/>
                  <w:szCs w:val="23"/>
                  <w:lang w:val="ro-RO" w:eastAsia="ru-RU"/>
                </w:rPr>
                <w:t xml:space="preserve">Profil UD </w:t>
              </w:r>
            </w:hyperlink>
          </w:p>
        </w:tc>
        <w:tc>
          <w:tcPr>
            <w:tcW w:w="3685" w:type="dxa"/>
          </w:tcPr>
          <w:p w:rsidR="002514F0" w:rsidRPr="00DA4127" w:rsidRDefault="00E031F2" w:rsidP="002514F0">
            <w:pPr>
              <w:shd w:val="clear" w:color="auto" w:fill="FFFFFF"/>
              <w:spacing w:after="150" w:line="300" w:lineRule="atLeast"/>
              <w:outlineLvl w:val="1"/>
              <w:rPr>
                <w:rFonts w:ascii="Times New Roman" w:eastAsia="Times New Roman" w:hAnsi="Times New Roman"/>
                <w:sz w:val="21"/>
                <w:szCs w:val="21"/>
                <w:lang w:val="ro-RO" w:eastAsia="ru-RU"/>
              </w:rPr>
            </w:pPr>
            <w:hyperlink r:id="rId13" w:history="1">
              <w:r w:rsidR="002514F0" w:rsidRPr="00DA4127">
                <w:rPr>
                  <w:rFonts w:ascii="Times New Roman" w:eastAsia="Times New Roman" w:hAnsi="Times New Roman"/>
                  <w:sz w:val="23"/>
                  <w:szCs w:val="23"/>
                  <w:lang w:val="ro-RO" w:eastAsia="ru-RU"/>
                </w:rPr>
                <w:t>Profil UD 27/24 EURO. 3 m</w:t>
              </w:r>
            </w:hyperlink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Style w:val="ac"/>
                <w:rFonts w:ascii="Times New Roman" w:hAnsi="Times New Roman"/>
                <w:b w:val="0"/>
                <w:shd w:val="clear" w:color="auto" w:fill="FFFFFF"/>
                <w:lang w:val="ro-RO"/>
              </w:rPr>
            </w:pPr>
          </w:p>
        </w:tc>
        <w:tc>
          <w:tcPr>
            <w:tcW w:w="851" w:type="dxa"/>
          </w:tcPr>
          <w:p w:rsidR="002514F0" w:rsidRPr="00DA4127" w:rsidRDefault="002514F0" w:rsidP="003A3E14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96.6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A85AC8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sz w:val="24"/>
                <w:szCs w:val="24"/>
                <w:lang w:val="ro-RO"/>
              </w:rPr>
              <w:t xml:space="preserve">Disc diamantat segmentat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Style w:val="ac"/>
                <w:rFonts w:ascii="Times New Roman" w:hAnsi="Times New Roman"/>
                <w:b w:val="0"/>
                <w:shd w:val="clear" w:color="auto" w:fill="FFFFFF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Disc diamantat segmentat 125mm</w:t>
            </w:r>
          </w:p>
        </w:tc>
        <w:tc>
          <w:tcPr>
            <w:tcW w:w="851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A43CF6" w:rsidRPr="00DA4127" w:rsidRDefault="00A43CF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566,6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A85AC8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noProof/>
              </w:rPr>
              <w:drawing>
                <wp:inline distT="0" distB="0" distL="0" distR="0" wp14:anchorId="1BFE451D" wp14:editId="04AE35E4">
                  <wp:extent cx="1304925" cy="781050"/>
                  <wp:effectExtent l="0" t="0" r="9525" b="0"/>
                  <wp:docPr id="80" name="Рисунок 80" descr="Leat lemn 50x50mm 3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eat lemn 50x50mm 3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438" b="19708"/>
                          <a:stretch/>
                        </pic:blipFill>
                        <pic:spPr bwMode="auto">
                          <a:xfrm>
                            <a:off x="0" y="0"/>
                            <a:ext cx="13049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A4127">
              <w:rPr>
                <w:b w:val="0"/>
                <w:bCs w:val="0"/>
                <w:sz w:val="24"/>
                <w:szCs w:val="24"/>
                <w:lang w:val="ro-RO"/>
              </w:rPr>
              <w:t xml:space="preserve">Leat lemn </w:t>
            </w:r>
          </w:p>
        </w:tc>
        <w:tc>
          <w:tcPr>
            <w:tcW w:w="3685" w:type="dxa"/>
          </w:tcPr>
          <w:p w:rsidR="002514F0" w:rsidRPr="00A85AC8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</w:p>
          <w:p w:rsidR="002514F0" w:rsidRPr="00A85AC8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A85AC8">
              <w:rPr>
                <w:b w:val="0"/>
                <w:bCs w:val="0"/>
                <w:sz w:val="24"/>
                <w:szCs w:val="24"/>
                <w:lang w:val="ro-RO"/>
              </w:rPr>
              <w:t>Leat lemn 50x50mm 3m</w:t>
            </w:r>
          </w:p>
          <w:p w:rsidR="002514F0" w:rsidRPr="00A85AC8" w:rsidRDefault="002514F0" w:rsidP="002514F0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A43CF6" w:rsidRPr="00DA4127" w:rsidRDefault="00A43CF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850,00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noProof/>
                <w:lang w:val="ro-RO"/>
              </w:rPr>
            </w:pPr>
          </w:p>
          <w:p w:rsidR="002514F0" w:rsidRPr="00DA4127" w:rsidRDefault="002514F0" w:rsidP="002514F0">
            <w:pPr>
              <w:spacing w:line="240" w:lineRule="auto"/>
              <w:textAlignment w:val="baseline"/>
              <w:outlineLvl w:val="0"/>
              <w:rPr>
                <w:rFonts w:ascii="Times New Roman" w:eastAsia="Times New Roman" w:hAnsi="Times New Roman"/>
                <w:kern w:val="36"/>
                <w:sz w:val="28"/>
                <w:szCs w:val="2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kern w:val="36"/>
                <w:sz w:val="28"/>
                <w:szCs w:val="28"/>
                <w:lang w:val="ro-RO" w:eastAsia="ru-RU"/>
              </w:rPr>
              <w:t>Дуб Гладстоун бел</w:t>
            </w:r>
            <w:r w:rsidR="00011D24" w:rsidRPr="00DA4127">
              <w:rPr>
                <w:rFonts w:ascii="Times New Roman" w:eastAsia="Times New Roman" w:hAnsi="Times New Roman"/>
                <w:kern w:val="36"/>
                <w:sz w:val="28"/>
                <w:szCs w:val="28"/>
                <w:lang w:val="ro-RO" w:eastAsia="ru-RU"/>
              </w:rPr>
              <w:t>ый</w:t>
            </w:r>
            <w:r w:rsidR="00011D24" w:rsidRPr="00DA4127">
              <w:rPr>
                <w:rFonts w:ascii="Times New Roman" w:hAnsi="Times New Roman"/>
                <w:noProof/>
                <w:lang w:val="ro-RO" w:eastAsia="ru-RU"/>
              </w:rPr>
              <w:t xml:space="preserve"> </w:t>
            </w:r>
            <w:r w:rsidRPr="00DA4127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2A5622D4" wp14:editId="4582DEEE">
                  <wp:extent cx="1055405" cy="1304925"/>
                  <wp:effectExtent l="0" t="0" r="0" b="0"/>
                  <wp:docPr id="81" name="Рисунок 81" descr="https://pimmedia.egger.com/l/decor/H3335_28/s/Detail/f/1024x588/8812259573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immedia.egger.com/l/decor/H3335_28/s/Detail/f/1024x588/88122595737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165" cy="1396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1D24" w:rsidRPr="00DA4127">
              <w:rPr>
                <w:rFonts w:ascii="Times New Roman" w:eastAsia="Times New Roman" w:hAnsi="Times New Roman"/>
                <w:kern w:val="36"/>
                <w:sz w:val="28"/>
                <w:szCs w:val="28"/>
                <w:lang w:val="ro-RO" w:eastAsia="ru-RU"/>
              </w:rPr>
              <w:t xml:space="preserve"> </w:t>
            </w:r>
          </w:p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noProof/>
                <w:lang w:val="ro-RO"/>
              </w:rPr>
            </w:pPr>
          </w:p>
        </w:tc>
        <w:tc>
          <w:tcPr>
            <w:tcW w:w="3685" w:type="dxa"/>
          </w:tcPr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16"/>
                <w:szCs w:val="16"/>
                <w:lang w:val="ro-RO"/>
              </w:rPr>
            </w:pPr>
            <w:r w:rsidRPr="00E031F2">
              <w:rPr>
                <w:b w:val="0"/>
                <w:sz w:val="18"/>
                <w:szCs w:val="16"/>
                <w:shd w:val="clear" w:color="auto" w:fill="F6F6F6"/>
                <w:lang w:val="ro-RO"/>
              </w:rPr>
              <w:t>Декоры серии Дуб Гладстоун имеют очень аутентичный внешний вид и являются классическими репродукциями древесины дуба с ярко выраженными планками. Их рисунок, глубокий и внешне напоминающий древесину, прошедшую пескоструйную обработку, подчёркивается, в частности, за счёт структуры ST28 Филвуд натуральный из серии «Синхронные поры». С помощью данных декоров можно оформлять большое количество разнообразных интерьеров, в которых они будут смотреться очень натурально и иметь внешний вид цельной древесины. В популярном цвете белый декор смотрится легко, но при этом аутентично и естественно</w:t>
            </w:r>
          </w:p>
        </w:tc>
        <w:tc>
          <w:tcPr>
            <w:tcW w:w="851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</w:tcPr>
          <w:p w:rsidR="00A43CF6" w:rsidRPr="00DA4127" w:rsidRDefault="00A43CF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A43CF6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14175,00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A85AC8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sz w:val="24"/>
                <w:szCs w:val="24"/>
                <w:lang w:val="ro-RO"/>
              </w:rPr>
              <w:t xml:space="preserve">Disc debitat pentru metal </w:t>
            </w:r>
          </w:p>
        </w:tc>
        <w:tc>
          <w:tcPr>
            <w:tcW w:w="3685" w:type="dxa"/>
          </w:tcPr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</w:p>
          <w:p w:rsidR="00A85AC8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sz w:val="24"/>
                <w:szCs w:val="24"/>
                <w:lang w:val="ro-RO"/>
              </w:rPr>
              <w:t xml:space="preserve">Disc </w:t>
            </w:r>
            <w:r w:rsidR="00A85AC8">
              <w:rPr>
                <w:b w:val="0"/>
                <w:bCs w:val="0"/>
                <w:sz w:val="24"/>
                <w:szCs w:val="24"/>
                <w:lang w:val="ro-RO"/>
              </w:rPr>
              <w:t>debitat pentru metal</w:t>
            </w:r>
          </w:p>
          <w:p w:rsidR="002514F0" w:rsidRPr="00DA4127" w:rsidRDefault="00A85AC8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b w:val="0"/>
                <w:bCs w:val="0"/>
                <w:sz w:val="24"/>
                <w:szCs w:val="24"/>
                <w:lang w:val="ro-RO"/>
              </w:rPr>
              <w:t>Dimensiuni:</w:t>
            </w:r>
            <w:r w:rsidR="002514F0" w:rsidRPr="00DA4127">
              <w:rPr>
                <w:b w:val="0"/>
                <w:bCs w:val="0"/>
                <w:sz w:val="24"/>
                <w:szCs w:val="24"/>
                <w:lang w:val="ro-RO"/>
              </w:rPr>
              <w:t>230x2.0x22.23mm</w:t>
            </w:r>
          </w:p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sz w:val="16"/>
                <w:szCs w:val="16"/>
                <w:shd w:val="clear" w:color="auto" w:fill="F6F6F6"/>
                <w:lang w:val="ro-RO"/>
              </w:rPr>
            </w:pPr>
          </w:p>
        </w:tc>
        <w:tc>
          <w:tcPr>
            <w:tcW w:w="851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A43CF6" w:rsidRPr="00DA4127" w:rsidRDefault="00A43CF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210</w:t>
            </w:r>
            <w:r w:rsidR="008E05D6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noProof/>
              </w:rPr>
              <w:drawing>
                <wp:inline distT="0" distB="0" distL="0" distR="0" wp14:anchorId="6F83C9B8" wp14:editId="2DDE80D2">
                  <wp:extent cx="933450" cy="561975"/>
                  <wp:effectExtent l="0" t="0" r="0" b="9525"/>
                  <wp:docPr id="83" name="Рисунок 83" descr="https://nanu.md/56981-small_default/faianta-spatul-ivory-br-1a-25x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nanu.md/56981-small_default/faianta-spatul-ivory-br-1a-25x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89" b="20407"/>
                          <a:stretch/>
                        </pic:blipFill>
                        <pic:spPr bwMode="auto">
                          <a:xfrm>
                            <a:off x="0" y="0"/>
                            <a:ext cx="9334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A4127">
              <w:rPr>
                <w:b w:val="0"/>
                <w:sz w:val="27"/>
                <w:szCs w:val="27"/>
                <w:lang w:val="ro-RO"/>
              </w:rPr>
              <w:t>Fai</w:t>
            </w:r>
            <w:r w:rsidR="00A85AC8">
              <w:rPr>
                <w:b w:val="0"/>
                <w:sz w:val="27"/>
                <w:szCs w:val="27"/>
                <w:lang w:val="ro-RO"/>
              </w:rPr>
              <w:t xml:space="preserve">anta Spatul Ivory </w:t>
            </w:r>
          </w:p>
        </w:tc>
        <w:tc>
          <w:tcPr>
            <w:tcW w:w="3685" w:type="dxa"/>
          </w:tcPr>
          <w:p w:rsidR="00A85AC8" w:rsidRPr="00A85AC8" w:rsidRDefault="002514F0" w:rsidP="00A85AC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A85AC8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Dimensiuni: 25 x 50 cm</w:t>
            </w:r>
          </w:p>
          <w:p w:rsidR="002514F0" w:rsidRPr="00A85AC8" w:rsidRDefault="002514F0" w:rsidP="00A85AC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A85AC8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Supafata: mat</w:t>
            </w:r>
          </w:p>
          <w:p w:rsidR="002514F0" w:rsidRPr="00DA4127" w:rsidRDefault="002514F0" w:rsidP="002514F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</w:tcPr>
          <w:p w:rsidR="00A85AC8" w:rsidRDefault="00A85AC8" w:rsidP="00A43CF6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1741,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67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A85AC8">
            <w:pPr>
              <w:pStyle w:val="1"/>
              <w:shd w:val="clear" w:color="auto" w:fill="FFFFFF"/>
              <w:spacing w:before="0" w:beforeAutospacing="0" w:after="150" w:afterAutospacing="0"/>
              <w:rPr>
                <w:b w:val="0"/>
                <w:sz w:val="27"/>
                <w:szCs w:val="27"/>
                <w:lang w:val="ro-RO"/>
              </w:rPr>
            </w:pPr>
            <w:r w:rsidRPr="00DA4127">
              <w:rPr>
                <w:b w:val="0"/>
                <w:sz w:val="27"/>
                <w:szCs w:val="27"/>
                <w:lang w:val="ro-RO"/>
              </w:rPr>
              <w:t>Adeziv pentru gresie si faianta.</w:t>
            </w:r>
          </w:p>
        </w:tc>
        <w:tc>
          <w:tcPr>
            <w:tcW w:w="3685" w:type="dxa"/>
          </w:tcPr>
          <w:p w:rsidR="00A85AC8" w:rsidRPr="00A85AC8" w:rsidRDefault="002514F0" w:rsidP="00A85AC8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ro-RO"/>
              </w:rPr>
            </w:pPr>
            <w:r w:rsidRPr="00A85AC8">
              <w:rPr>
                <w:b w:val="0"/>
                <w:sz w:val="24"/>
                <w:szCs w:val="24"/>
                <w:lang w:val="ro-RO"/>
              </w:rPr>
              <w:t>Adeziv pentr</w:t>
            </w:r>
            <w:r w:rsidR="00A85AC8" w:rsidRPr="00A85AC8">
              <w:rPr>
                <w:b w:val="0"/>
                <w:sz w:val="24"/>
                <w:szCs w:val="24"/>
                <w:lang w:val="ro-RO"/>
              </w:rPr>
              <w:t xml:space="preserve">u gresie si faianta </w:t>
            </w:r>
          </w:p>
          <w:p w:rsidR="002514F0" w:rsidRPr="00DA4127" w:rsidRDefault="00A85AC8" w:rsidP="00A85AC8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A85AC8">
              <w:rPr>
                <w:b w:val="0"/>
                <w:sz w:val="24"/>
                <w:szCs w:val="24"/>
                <w:lang w:val="ro-RO"/>
              </w:rPr>
              <w:t>Volum: 25 kg</w:t>
            </w:r>
          </w:p>
        </w:tc>
        <w:tc>
          <w:tcPr>
            <w:tcW w:w="851" w:type="dxa"/>
          </w:tcPr>
          <w:p w:rsidR="002514F0" w:rsidRPr="00DA4127" w:rsidRDefault="002514F0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958,3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2514F0" w:rsidP="00A85AC8">
            <w:pPr>
              <w:pStyle w:val="1"/>
              <w:shd w:val="clear" w:color="auto" w:fill="FFFFFF"/>
              <w:spacing w:before="0" w:beforeAutospacing="0" w:after="150" w:afterAutospacing="0"/>
              <w:rPr>
                <w:sz w:val="24"/>
                <w:szCs w:val="24"/>
                <w:lang w:val="ro-RO"/>
              </w:rPr>
            </w:pPr>
            <w:r w:rsidRPr="00DA4127">
              <w:rPr>
                <w:b w:val="0"/>
                <w:noProof/>
              </w:rPr>
              <w:drawing>
                <wp:inline distT="0" distB="0" distL="0" distR="0" wp14:anchorId="443B7169" wp14:editId="377AA65B">
                  <wp:extent cx="1055370" cy="600075"/>
                  <wp:effectExtent l="0" t="0" r="0" b="9525"/>
                  <wp:docPr id="85" name="Рисунок 85" descr="Sina protectoare lata de adancire C11D stejar rustic 900x38m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na protectoare lata de adancire C11D stejar rustic 900x38mm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170" b="31973"/>
                          <a:stretch/>
                        </pic:blipFill>
                        <pic:spPr bwMode="auto">
                          <a:xfrm>
                            <a:off x="0" y="0"/>
                            <a:ext cx="105537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85AC8">
              <w:rPr>
                <w:b w:val="0"/>
                <w:sz w:val="24"/>
                <w:szCs w:val="24"/>
                <w:lang w:val="ro-RO"/>
              </w:rPr>
              <w:t>Ș</w:t>
            </w:r>
            <w:r w:rsidRPr="00A85AC8">
              <w:rPr>
                <w:b w:val="0"/>
                <w:sz w:val="24"/>
                <w:szCs w:val="24"/>
                <w:lang w:val="ro-RO"/>
              </w:rPr>
              <w:t>i</w:t>
            </w:r>
            <w:r w:rsidR="00A85AC8" w:rsidRPr="00A85AC8">
              <w:rPr>
                <w:b w:val="0"/>
                <w:sz w:val="24"/>
                <w:szCs w:val="24"/>
                <w:lang w:val="ro-RO"/>
              </w:rPr>
              <w:t xml:space="preserve">na </w:t>
            </w:r>
            <w:r w:rsidR="00A85AC8">
              <w:rPr>
                <w:b w:val="0"/>
                <w:sz w:val="24"/>
                <w:szCs w:val="24"/>
                <w:lang w:val="ro-RO"/>
              </w:rPr>
              <w:t>p</w:t>
            </w:r>
            <w:r w:rsidR="00A85AC8" w:rsidRPr="00A85AC8">
              <w:rPr>
                <w:b w:val="0"/>
                <w:sz w:val="24"/>
                <w:szCs w:val="24"/>
                <w:lang w:val="ro-RO"/>
              </w:rPr>
              <w:t>rotectoare</w:t>
            </w:r>
            <w:r w:rsidR="00A85AC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685" w:type="dxa"/>
          </w:tcPr>
          <w:p w:rsidR="00A85AC8" w:rsidRDefault="00A85AC8" w:rsidP="00A85AC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>Ș</w:t>
            </w:r>
            <w:r w:rsidR="002514F0" w:rsidRPr="00A85AC8"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>ina pr</w:t>
            </w: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 xml:space="preserve">otectoare lata de adancire </w:t>
            </w:r>
          </w:p>
          <w:p w:rsidR="002514F0" w:rsidRPr="00A85AC8" w:rsidRDefault="00A85AC8" w:rsidP="00A85AC8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>Culoare:</w:t>
            </w:r>
            <w:r w:rsidR="002514F0" w:rsidRPr="00A85AC8"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>s</w:t>
            </w:r>
            <w:r w:rsidRPr="00A85AC8"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 xml:space="preserve">tejar rustic </w:t>
            </w: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>dimensiuni:</w:t>
            </w:r>
            <w:r w:rsidRPr="00A85AC8">
              <w:rPr>
                <w:rFonts w:ascii="Times New Roman" w:eastAsia="Times New Roman" w:hAnsi="Times New Roman"/>
                <w:kern w:val="36"/>
                <w:sz w:val="24"/>
                <w:szCs w:val="24"/>
                <w:lang w:val="ro-RO" w:eastAsia="ru-RU"/>
              </w:rPr>
              <w:t>900x38mm.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A43CF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10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666,6</w:t>
            </w:r>
            <w:r w:rsidR="002514F0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A4127" w:rsidRPr="00DA4127" w:rsidTr="00965BE1">
        <w:tc>
          <w:tcPr>
            <w:tcW w:w="680" w:type="dxa"/>
          </w:tcPr>
          <w:p w:rsidR="002514F0" w:rsidRPr="00DA4127" w:rsidRDefault="002514F0" w:rsidP="002514F0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</w:tcPr>
          <w:p w:rsidR="002514F0" w:rsidRPr="00DA4127" w:rsidRDefault="00A85AC8" w:rsidP="00A85AC8">
            <w:pPr>
              <w:pStyle w:val="1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  <w:lang w:val="ro-RO"/>
              </w:rPr>
            </w:pPr>
            <w:r w:rsidRPr="00A85AC8">
              <w:rPr>
                <w:b w:val="0"/>
                <w:sz w:val="28"/>
                <w:szCs w:val="28"/>
                <w:lang w:val="ro-RO"/>
              </w:rPr>
              <w:t>Vopsea</w:t>
            </w:r>
          </w:p>
        </w:tc>
        <w:tc>
          <w:tcPr>
            <w:tcW w:w="3685" w:type="dxa"/>
          </w:tcPr>
          <w:p w:rsidR="002514F0" w:rsidRPr="00DA4127" w:rsidRDefault="002514F0" w:rsidP="00490028">
            <w:pPr>
              <w:shd w:val="clear" w:color="auto" w:fill="FFFFFF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Putere de acoperire excelentă;</w:t>
            </w:r>
          </w:p>
          <w:p w:rsidR="002514F0" w:rsidRPr="00DA4127" w:rsidRDefault="002514F0" w:rsidP="00490028">
            <w:pPr>
              <w:shd w:val="clear" w:color="auto" w:fill="FFFFFF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Rezistentă la spălare și frecare;</w:t>
            </w:r>
          </w:p>
          <w:p w:rsidR="002514F0" w:rsidRPr="00DA4127" w:rsidRDefault="002514F0" w:rsidP="00490028">
            <w:pPr>
              <w:shd w:val="clear" w:color="auto" w:fill="FFFFFF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Formează peliculă continuă, uniformă, mată, elastică;</w:t>
            </w:r>
          </w:p>
          <w:p w:rsidR="002514F0" w:rsidRPr="00DA4127" w:rsidRDefault="002514F0" w:rsidP="00490028">
            <w:pPr>
              <w:shd w:val="clear" w:color="auto" w:fill="FFFFFF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Suprafața vopsită este permeabilă la vapori de apă;</w:t>
            </w:r>
          </w:p>
          <w:p w:rsidR="002514F0" w:rsidRPr="00DA4127" w:rsidRDefault="002514F0" w:rsidP="00490028">
            <w:pPr>
              <w:shd w:val="clear" w:color="auto" w:fill="FFFFFF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 w:rsidRPr="00DA4127"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Se aplică ușor;</w:t>
            </w:r>
          </w:p>
          <w:p w:rsidR="002514F0" w:rsidRPr="00490028" w:rsidRDefault="00490028" w:rsidP="00490028">
            <w:pPr>
              <w:shd w:val="clear" w:color="auto" w:fill="FFFFFF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ro-RO" w:eastAsia="ru-RU"/>
              </w:rPr>
              <w:t>Pentru lucrări la interior.</w:t>
            </w:r>
          </w:p>
        </w:tc>
        <w:tc>
          <w:tcPr>
            <w:tcW w:w="851" w:type="dxa"/>
          </w:tcPr>
          <w:p w:rsidR="00A43CF6" w:rsidRPr="00DA4127" w:rsidRDefault="00A43CF6" w:rsidP="002514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A43CF6" w:rsidP="00A43CF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732ACB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9 </w:t>
            </w:r>
          </w:p>
        </w:tc>
        <w:tc>
          <w:tcPr>
            <w:tcW w:w="1729" w:type="dxa"/>
            <w:gridSpan w:val="2"/>
          </w:tcPr>
          <w:p w:rsidR="002514F0" w:rsidRPr="00DA4127" w:rsidRDefault="002514F0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2514F0" w:rsidRPr="00DA4127" w:rsidRDefault="008E05D6" w:rsidP="002514F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4470,00</w:t>
            </w:r>
          </w:p>
        </w:tc>
      </w:tr>
      <w:tr w:rsidR="00DA4127" w:rsidRPr="00DA4127" w:rsidTr="00965BE1">
        <w:tc>
          <w:tcPr>
            <w:tcW w:w="680" w:type="dxa"/>
          </w:tcPr>
          <w:p w:rsidR="00C44946" w:rsidRPr="00DA4127" w:rsidRDefault="00C44946" w:rsidP="00C44946">
            <w:pPr>
              <w:pStyle w:val="a3"/>
              <w:spacing w:line="256" w:lineRule="auto"/>
              <w:ind w:right="-15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93" w:type="dxa"/>
            <w:gridSpan w:val="5"/>
          </w:tcPr>
          <w:p w:rsidR="00C44946" w:rsidRPr="00DA4127" w:rsidRDefault="00106B2E" w:rsidP="00106B2E">
            <w:pPr>
              <w:tabs>
                <w:tab w:val="center" w:pos="4145"/>
                <w:tab w:val="left" w:pos="6458"/>
                <w:tab w:val="left" w:pos="7604"/>
              </w:tabs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ab/>
            </w:r>
            <w:r w:rsidR="00C44946"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Valoarea estimată fără TVA 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buc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ab/>
              <w:t>703</w:t>
            </w:r>
          </w:p>
        </w:tc>
        <w:tc>
          <w:tcPr>
            <w:tcW w:w="1701" w:type="dxa"/>
          </w:tcPr>
          <w:p w:rsidR="00C44946" w:rsidRPr="00DA4127" w:rsidRDefault="00B71F0A" w:rsidP="001B2C9F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66</w:t>
            </w:r>
            <w:r w:rsidR="00B97D95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 </w:t>
            </w:r>
            <w:r w:rsidR="001B2C9F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  <w:r w:rsidR="00B97D95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42,44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</w:t>
            </w:r>
            <w:r w:rsidR="00C44946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ei</w:t>
            </w:r>
          </w:p>
        </w:tc>
      </w:tr>
    </w:tbl>
    <w:p w:rsidR="00E85B36" w:rsidRDefault="00732ACB" w:rsidP="001B0208">
      <w:pPr>
        <w:spacing w:after="0" w:line="240" w:lineRule="auto"/>
        <w:jc w:val="both"/>
        <w:rPr>
          <w:rFonts w:ascii="Times New Roman" w:hAnsi="Times New Roman"/>
          <w:sz w:val="40"/>
          <w:szCs w:val="40"/>
          <w:lang w:val="ro-RO"/>
        </w:rPr>
      </w:pPr>
      <w:r w:rsidRPr="00DA4127">
        <w:rPr>
          <w:rFonts w:ascii="Times New Roman" w:hAnsi="Times New Roman"/>
          <w:sz w:val="40"/>
          <w:szCs w:val="40"/>
          <w:lang w:val="ro-RO"/>
        </w:rPr>
        <w:t xml:space="preserve">            </w:t>
      </w:r>
    </w:p>
    <w:p w:rsidR="00F2471A" w:rsidRPr="00DA4127" w:rsidRDefault="00E85B36" w:rsidP="001B02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40"/>
          <w:szCs w:val="40"/>
          <w:lang w:val="ro-RO"/>
        </w:rPr>
        <w:t xml:space="preserve">                </w:t>
      </w:r>
      <w:r w:rsidR="00732ACB" w:rsidRPr="00DA4127">
        <w:rPr>
          <w:rFonts w:ascii="Times New Roman" w:hAnsi="Times New Roman"/>
          <w:sz w:val="40"/>
          <w:szCs w:val="40"/>
          <w:lang w:val="ro-RO"/>
        </w:rPr>
        <w:t xml:space="preserve"> </w:t>
      </w:r>
      <w:r w:rsidR="00F2471A" w:rsidRPr="00DA4127">
        <w:rPr>
          <w:rFonts w:ascii="Times New Roman" w:hAnsi="Times New Roman"/>
          <w:sz w:val="28"/>
          <w:szCs w:val="28"/>
          <w:lang w:val="ro-RO"/>
        </w:rPr>
        <w:t>LOTUL Nr.2</w:t>
      </w:r>
      <w:r w:rsidR="00EE1041" w:rsidRPr="00DA4127">
        <w:rPr>
          <w:rFonts w:ascii="Times New Roman" w:hAnsi="Times New Roman"/>
          <w:sz w:val="28"/>
          <w:szCs w:val="28"/>
          <w:lang w:val="ro-RO"/>
        </w:rPr>
        <w:t>-</w:t>
      </w:r>
      <w:r w:rsidR="00A85AC8">
        <w:rPr>
          <w:rFonts w:ascii="Times New Roman" w:hAnsi="Times New Roman"/>
          <w:sz w:val="28"/>
          <w:szCs w:val="28"/>
          <w:lang w:val="ro-RO"/>
        </w:rPr>
        <w:t xml:space="preserve"> Procurarea articolelor</w:t>
      </w:r>
      <w:r w:rsidR="00EE1041" w:rsidRPr="00DA4127">
        <w:rPr>
          <w:rFonts w:ascii="Times New Roman" w:hAnsi="Times New Roman"/>
          <w:sz w:val="28"/>
          <w:szCs w:val="28"/>
          <w:lang w:val="ro-RO"/>
        </w:rPr>
        <w:t xml:space="preserve"> din metal</w:t>
      </w:r>
    </w:p>
    <w:tbl>
      <w:tblPr>
        <w:tblW w:w="1088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"/>
        <w:gridCol w:w="3970"/>
        <w:gridCol w:w="2239"/>
        <w:gridCol w:w="851"/>
        <w:gridCol w:w="1418"/>
        <w:gridCol w:w="1729"/>
      </w:tblGrid>
      <w:tr w:rsidR="00DA4127" w:rsidRPr="00DA4127" w:rsidTr="00C44946">
        <w:tc>
          <w:tcPr>
            <w:tcW w:w="680" w:type="dxa"/>
          </w:tcPr>
          <w:p w:rsidR="00F2471A" w:rsidRPr="00DA4127" w:rsidRDefault="00F2471A" w:rsidP="00F2471A">
            <w:pPr>
              <w:pStyle w:val="a3"/>
              <w:spacing w:line="256" w:lineRule="auto"/>
              <w:ind w:left="322" w:right="-151" w:firstLine="0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970" w:type="dxa"/>
          </w:tcPr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noProof/>
                <w:sz w:val="24"/>
                <w:szCs w:val="24"/>
              </w:rPr>
              <w:drawing>
                <wp:inline distT="0" distB="0" distL="0" distR="0" wp14:anchorId="750563CB" wp14:editId="6AD25DC7">
                  <wp:extent cx="1661182" cy="1169035"/>
                  <wp:effectExtent l="0" t="0" r="0" b="0"/>
                  <wp:docPr id="86" name="Рисунок 86" descr="C:\Users\ADMIN\AppData\Local\Temp\Temp1_28-03-2022_10-24-54.zip\IMG-8e41fc46373d71aaa6f3bee2668ad3d1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Temp\Temp1_28-03-2022_10-24-54.zip\IMG-8e41fc46373d71aaa6f3bee2668ad3d1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701825" cy="1197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sz w:val="24"/>
                <w:szCs w:val="24"/>
                <w:lang w:val="ro-RO"/>
              </w:rPr>
              <w:t>Profile culoarea H-20 ACOPERIȘ</w:t>
            </w:r>
          </w:p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sz w:val="24"/>
                <w:szCs w:val="24"/>
                <w:lang w:val="ro-RO"/>
              </w:rPr>
              <w:lastRenderedPageBreak/>
              <w:t>(VERDE)</w:t>
            </w:r>
          </w:p>
        </w:tc>
        <w:tc>
          <w:tcPr>
            <w:tcW w:w="2239" w:type="dxa"/>
          </w:tcPr>
          <w:p w:rsidR="00F2471A" w:rsidRPr="00DA4127" w:rsidRDefault="00F2471A" w:rsidP="00C44946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lang w:val="ro-RO"/>
              </w:rPr>
              <w:lastRenderedPageBreak/>
              <w:t>F</w:t>
            </w:r>
            <w:r w:rsidR="00C44946" w:rsidRPr="00DA4127">
              <w:rPr>
                <w:rFonts w:ascii="Times New Roman" w:hAnsi="Times New Roman"/>
                <w:sz w:val="23"/>
                <w:szCs w:val="23"/>
                <w:lang w:val="ro-RO"/>
              </w:rPr>
              <w:t>i</w:t>
            </w:r>
            <w:r w:rsidRPr="00DA4127">
              <w:rPr>
                <w:rFonts w:ascii="Times New Roman" w:hAnsi="Times New Roman"/>
                <w:sz w:val="23"/>
                <w:szCs w:val="23"/>
                <w:lang w:val="ro-RO"/>
              </w:rPr>
              <w:t>er,oțel zincat,acoperire polimerică de grosimea 0,45 mm culoarea verde.</w:t>
            </w:r>
          </w:p>
        </w:tc>
        <w:tc>
          <w:tcPr>
            <w:tcW w:w="851" w:type="dxa"/>
          </w:tcPr>
          <w:p w:rsidR="00EE1041" w:rsidRPr="00DA4127" w:rsidRDefault="00EE1041" w:rsidP="00C449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E1041" w:rsidRPr="00DA4127" w:rsidRDefault="00EE1041" w:rsidP="00EE104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EE1041" w:rsidP="00EE104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</w:tcPr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</w:t>
            </w: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EE1041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50,4</w:t>
            </w:r>
          </w:p>
        </w:tc>
        <w:tc>
          <w:tcPr>
            <w:tcW w:w="1729" w:type="dxa"/>
          </w:tcPr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7915,00    </w:t>
            </w:r>
          </w:p>
        </w:tc>
      </w:tr>
      <w:tr w:rsidR="00DA4127" w:rsidRPr="00DA4127" w:rsidTr="00C44946">
        <w:tc>
          <w:tcPr>
            <w:tcW w:w="680" w:type="dxa"/>
          </w:tcPr>
          <w:p w:rsidR="00E85B36" w:rsidRDefault="00F2471A" w:rsidP="00F2471A">
            <w:pPr>
              <w:pStyle w:val="a3"/>
              <w:spacing w:line="256" w:lineRule="auto"/>
              <w:ind w:left="567" w:right="-151" w:firstLine="0"/>
              <w:jc w:val="center"/>
              <w:rPr>
                <w:sz w:val="24"/>
                <w:szCs w:val="24"/>
                <w:lang w:eastAsia="en-US"/>
              </w:rPr>
            </w:pPr>
            <w:r w:rsidRPr="00DA4127">
              <w:rPr>
                <w:sz w:val="24"/>
                <w:szCs w:val="24"/>
                <w:lang w:eastAsia="en-US"/>
              </w:rPr>
              <w:lastRenderedPageBreak/>
              <w:t>22</w:t>
            </w:r>
          </w:p>
          <w:p w:rsidR="00F2471A" w:rsidRPr="00E85B36" w:rsidRDefault="00F2471A" w:rsidP="00E85B36">
            <w:pPr>
              <w:rPr>
                <w:lang w:val="ro-RO"/>
              </w:rPr>
            </w:pPr>
          </w:p>
        </w:tc>
        <w:tc>
          <w:tcPr>
            <w:tcW w:w="3970" w:type="dxa"/>
          </w:tcPr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noProof/>
                <w:sz w:val="24"/>
                <w:szCs w:val="24"/>
              </w:rPr>
              <w:drawing>
                <wp:inline distT="0" distB="0" distL="0" distR="0" wp14:anchorId="23647F06" wp14:editId="6169DA07">
                  <wp:extent cx="1646725" cy="1158861"/>
                  <wp:effectExtent l="0" t="0" r="0" b="0"/>
                  <wp:docPr id="89" name="Рисунок 89" descr="C:\Users\ADMIN\AppData\Local\Temp\Temp1_28-03-2022_10-24-54.zip\IMG-8e41fc46373d71aaa6f3bee2668ad3d1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AppData\Local\Temp\Temp1_28-03-2022_10-24-54.zip\IMG-8e41fc46373d71aaa6f3bee2668ad3d1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750" cy="1179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</w:p>
        </w:tc>
        <w:tc>
          <w:tcPr>
            <w:tcW w:w="2239" w:type="dxa"/>
          </w:tcPr>
          <w:p w:rsidR="00F2471A" w:rsidRPr="00DA4127" w:rsidRDefault="00F2471A" w:rsidP="00C44946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3"/>
                <w:szCs w:val="23"/>
                <w:lang w:val="ro-RO"/>
              </w:rPr>
            </w:pPr>
          </w:p>
          <w:p w:rsidR="00A85AC8" w:rsidRDefault="00A85AC8" w:rsidP="00C44946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Profil de oțel zincat/ țeavă pătrată</w:t>
            </w:r>
          </w:p>
          <w:p w:rsidR="00F2471A" w:rsidRPr="00DA4127" w:rsidRDefault="00F2471A" w:rsidP="00C44946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A4127">
              <w:rPr>
                <w:rFonts w:ascii="Times New Roman" w:hAnsi="Times New Roman"/>
                <w:sz w:val="28"/>
                <w:szCs w:val="28"/>
                <w:lang w:val="ro-RO"/>
              </w:rPr>
              <w:t>60x60=20 buc</w:t>
            </w:r>
          </w:p>
        </w:tc>
        <w:tc>
          <w:tcPr>
            <w:tcW w:w="851" w:type="dxa"/>
          </w:tcPr>
          <w:p w:rsidR="00EE1041" w:rsidRPr="00DA4127" w:rsidRDefault="00EE1041" w:rsidP="00C449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E1041" w:rsidRPr="00DA4127" w:rsidRDefault="00EE1041" w:rsidP="00EE104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EE1041" w:rsidP="00EE104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</w:t>
            </w:r>
          </w:p>
          <w:p w:rsidR="00F2471A" w:rsidRPr="00DA4127" w:rsidRDefault="00EE1041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20</w:t>
            </w:r>
          </w:p>
        </w:tc>
        <w:tc>
          <w:tcPr>
            <w:tcW w:w="1729" w:type="dxa"/>
          </w:tcPr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14086,00</w:t>
            </w:r>
          </w:p>
        </w:tc>
      </w:tr>
      <w:tr w:rsidR="00DA4127" w:rsidRPr="00DA4127" w:rsidTr="00C44946">
        <w:tc>
          <w:tcPr>
            <w:tcW w:w="680" w:type="dxa"/>
          </w:tcPr>
          <w:p w:rsidR="00F2471A" w:rsidRPr="00DA4127" w:rsidRDefault="00F2471A" w:rsidP="00C44946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noProof/>
                <w:sz w:val="24"/>
                <w:szCs w:val="24"/>
              </w:rPr>
              <w:drawing>
                <wp:inline distT="0" distB="0" distL="0" distR="0" wp14:anchorId="34DE1802" wp14:editId="474BD9EB">
                  <wp:extent cx="1646725" cy="1158861"/>
                  <wp:effectExtent l="0" t="0" r="0" b="0"/>
                  <wp:docPr id="91" name="Рисунок 91" descr="C:\Users\ADMIN\AppData\Local\Temp\Temp1_28-03-2022_10-24-54.zip\IMG-8e41fc46373d71aaa6f3bee2668ad3d1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AppData\Local\Temp\Temp1_28-03-2022_10-24-54.zip\IMG-8e41fc46373d71aaa6f3bee2668ad3d1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750" cy="1179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sz w:val="24"/>
                <w:szCs w:val="24"/>
                <w:lang w:val="ro-RO"/>
              </w:rPr>
              <w:t>Profile culoarea H-20 ACOPERIȘ</w:t>
            </w:r>
          </w:p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sz w:val="24"/>
                <w:szCs w:val="24"/>
                <w:lang w:val="ro-RO"/>
              </w:rPr>
              <w:t>(VERDE)</w:t>
            </w:r>
          </w:p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</w:p>
        </w:tc>
        <w:tc>
          <w:tcPr>
            <w:tcW w:w="2239" w:type="dxa"/>
          </w:tcPr>
          <w:p w:rsidR="00F2471A" w:rsidRPr="00DA4127" w:rsidRDefault="00F2471A" w:rsidP="00C44946">
            <w:pPr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DA4127">
              <w:rPr>
                <w:rFonts w:ascii="Times New Roman" w:hAnsi="Times New Roman"/>
                <w:sz w:val="23"/>
                <w:szCs w:val="23"/>
                <w:lang w:val="ro-RO"/>
              </w:rPr>
              <w:t>F</w:t>
            </w:r>
            <w:r w:rsidR="00C44946" w:rsidRPr="00DA4127">
              <w:rPr>
                <w:rFonts w:ascii="Times New Roman" w:hAnsi="Times New Roman"/>
                <w:sz w:val="23"/>
                <w:szCs w:val="23"/>
                <w:lang w:val="ro-RO"/>
              </w:rPr>
              <w:t>ier,oțel z</w:t>
            </w:r>
            <w:r w:rsidRPr="00DA4127">
              <w:rPr>
                <w:rFonts w:ascii="Times New Roman" w:hAnsi="Times New Roman"/>
                <w:sz w:val="23"/>
                <w:szCs w:val="23"/>
                <w:lang w:val="ro-RO"/>
              </w:rPr>
              <w:t>incat,acoperire polimerică de grosimea 0,45 mm culoarea verde.</w:t>
            </w:r>
          </w:p>
        </w:tc>
        <w:tc>
          <w:tcPr>
            <w:tcW w:w="851" w:type="dxa"/>
          </w:tcPr>
          <w:p w:rsidR="00EE1041" w:rsidRPr="00DA4127" w:rsidRDefault="00EE1041" w:rsidP="00C449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E1041" w:rsidRPr="00DA4127" w:rsidRDefault="00EE1041" w:rsidP="00EE104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EE1041" w:rsidP="00EE104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</w:tcPr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EE1041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39,20</w:t>
            </w:r>
          </w:p>
        </w:tc>
        <w:tc>
          <w:tcPr>
            <w:tcW w:w="1729" w:type="dxa"/>
          </w:tcPr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1E4547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6181,6</w:t>
            </w:r>
            <w:r w:rsidR="00F2471A"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7 </w:t>
            </w:r>
          </w:p>
        </w:tc>
      </w:tr>
      <w:tr w:rsidR="00DA4127" w:rsidRPr="00DA4127" w:rsidTr="00C44946">
        <w:tc>
          <w:tcPr>
            <w:tcW w:w="680" w:type="dxa"/>
          </w:tcPr>
          <w:p w:rsidR="00F2471A" w:rsidRPr="00DA4127" w:rsidRDefault="00F2471A" w:rsidP="00C44946">
            <w:pPr>
              <w:pStyle w:val="a3"/>
              <w:numPr>
                <w:ilvl w:val="0"/>
                <w:numId w:val="7"/>
              </w:numPr>
              <w:spacing w:line="256" w:lineRule="auto"/>
              <w:ind w:left="322" w:right="-151" w:hanging="425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:rsidR="00F2471A" w:rsidRPr="00DA4127" w:rsidRDefault="00F2471A" w:rsidP="00C4494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DA4127">
              <w:rPr>
                <w:b w:val="0"/>
                <w:bCs w:val="0"/>
                <w:noProof/>
                <w:sz w:val="24"/>
                <w:szCs w:val="24"/>
              </w:rPr>
              <w:drawing>
                <wp:inline distT="0" distB="0" distL="0" distR="0" wp14:anchorId="43F3FA5E" wp14:editId="01D8B481">
                  <wp:extent cx="1779776" cy="1255159"/>
                  <wp:effectExtent l="0" t="0" r="0" b="0"/>
                  <wp:docPr id="97" name="Рисунок 97" descr="C:\Users\ADMIN\AppData\Local\Temp\Temp1_28-03-2022_10-24-54.zip\IMG-389e0b4cc771686cb662ce2058107c90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Temp\Temp1_28-03-2022_10-24-54.zip\IMG-389e0b4cc771686cb662ce2058107c90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456" cy="127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9" w:type="dxa"/>
          </w:tcPr>
          <w:p w:rsidR="00F2471A" w:rsidRPr="00DA4127" w:rsidRDefault="00F2471A" w:rsidP="00C44946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3"/>
                <w:szCs w:val="23"/>
                <w:lang w:val="ro-RO"/>
              </w:rPr>
            </w:pPr>
          </w:p>
          <w:p w:rsidR="00314669" w:rsidRDefault="00314669" w:rsidP="00314669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Profil de oțel zincat/ țeavă pătrată</w:t>
            </w:r>
          </w:p>
          <w:p w:rsidR="00F2471A" w:rsidRPr="00DA4127" w:rsidRDefault="00F2471A" w:rsidP="00C44946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DA4127">
              <w:rPr>
                <w:rFonts w:ascii="Times New Roman" w:hAnsi="Times New Roman"/>
                <w:sz w:val="28"/>
                <w:szCs w:val="28"/>
                <w:lang w:val="ro-RO"/>
              </w:rPr>
              <w:t>50x25=35buc</w:t>
            </w:r>
          </w:p>
        </w:tc>
        <w:tc>
          <w:tcPr>
            <w:tcW w:w="851" w:type="dxa"/>
          </w:tcPr>
          <w:p w:rsidR="00EE1041" w:rsidRPr="00DA4127" w:rsidRDefault="00EE1041" w:rsidP="00C4494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E1041" w:rsidRPr="00DA4127" w:rsidRDefault="00EE1041" w:rsidP="00EE104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EE1041" w:rsidP="00EE104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</w:tcPr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EE104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35 </w:t>
            </w:r>
          </w:p>
        </w:tc>
        <w:tc>
          <w:tcPr>
            <w:tcW w:w="1729" w:type="dxa"/>
          </w:tcPr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2471A" w:rsidRPr="00DA4127" w:rsidRDefault="00F2471A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15862,00</w:t>
            </w:r>
          </w:p>
        </w:tc>
      </w:tr>
      <w:tr w:rsidR="00DA4127" w:rsidRPr="00DA4127" w:rsidTr="00C44946">
        <w:tc>
          <w:tcPr>
            <w:tcW w:w="680" w:type="dxa"/>
          </w:tcPr>
          <w:p w:rsidR="00C44946" w:rsidRPr="00DA4127" w:rsidRDefault="00C44946" w:rsidP="00C44946">
            <w:pPr>
              <w:pStyle w:val="a3"/>
              <w:spacing w:line="256" w:lineRule="auto"/>
              <w:ind w:right="-15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78" w:type="dxa"/>
            <w:gridSpan w:val="4"/>
          </w:tcPr>
          <w:p w:rsidR="00C44946" w:rsidRPr="00DA4127" w:rsidRDefault="00106B2E" w:rsidP="00106B2E">
            <w:pPr>
              <w:tabs>
                <w:tab w:val="center" w:pos="4131"/>
                <w:tab w:val="left" w:pos="6425"/>
                <w:tab w:val="left" w:pos="7484"/>
              </w:tabs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ab/>
            </w:r>
            <w:r w:rsidR="00C44946"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Valoarea estimată fără TVA 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ab/>
              <w:t>buc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ab/>
              <w:t>145</w:t>
            </w:r>
          </w:p>
        </w:tc>
        <w:tc>
          <w:tcPr>
            <w:tcW w:w="1729" w:type="dxa"/>
          </w:tcPr>
          <w:p w:rsidR="00C44946" w:rsidRPr="00DA4127" w:rsidRDefault="00106B2E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44 044,6</w:t>
            </w:r>
            <w:r w:rsidR="00C44946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7 lei</w:t>
            </w:r>
          </w:p>
        </w:tc>
      </w:tr>
      <w:tr w:rsidR="00DA4127" w:rsidRPr="00DA4127" w:rsidTr="00C44946">
        <w:tc>
          <w:tcPr>
            <w:tcW w:w="680" w:type="dxa"/>
          </w:tcPr>
          <w:p w:rsidR="001B2C9F" w:rsidRPr="00DA4127" w:rsidRDefault="001B2C9F" w:rsidP="00C44946">
            <w:pPr>
              <w:pStyle w:val="a3"/>
              <w:spacing w:line="256" w:lineRule="auto"/>
              <w:ind w:right="-15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78" w:type="dxa"/>
            <w:gridSpan w:val="4"/>
          </w:tcPr>
          <w:p w:rsidR="001B2C9F" w:rsidRPr="00DA4127" w:rsidRDefault="00106B2E" w:rsidP="00106B2E">
            <w:pPr>
              <w:tabs>
                <w:tab w:val="center" w:pos="4131"/>
                <w:tab w:val="left" w:pos="7516"/>
              </w:tabs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ab/>
            </w:r>
            <w:r w:rsidR="001B2C9F" w:rsidRPr="00DA4127">
              <w:rPr>
                <w:rFonts w:ascii="Times New Roman" w:hAnsi="Times New Roman"/>
                <w:sz w:val="24"/>
                <w:szCs w:val="24"/>
                <w:lang w:val="ro-RO"/>
              </w:rPr>
              <w:t>Valoarea totală estimată fără TVA</w:t>
            </w: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ab/>
              <w:t>848</w:t>
            </w:r>
          </w:p>
        </w:tc>
        <w:tc>
          <w:tcPr>
            <w:tcW w:w="1729" w:type="dxa"/>
          </w:tcPr>
          <w:p w:rsidR="001B2C9F" w:rsidRPr="00DA4127" w:rsidRDefault="00106B2E" w:rsidP="00C44946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 w:val="24"/>
                <w:szCs w:val="24"/>
                <w:lang w:val="ro-RO"/>
              </w:rPr>
              <w:t>110 187,11</w:t>
            </w:r>
            <w:r w:rsidR="001B2C9F" w:rsidRPr="00DA41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lei</w:t>
            </w:r>
          </w:p>
        </w:tc>
      </w:tr>
    </w:tbl>
    <w:p w:rsidR="00EE1041" w:rsidRPr="00DA4127" w:rsidRDefault="00F2471A" w:rsidP="003446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="005B502C" w:rsidRPr="00DA4127">
        <w:rPr>
          <w:rFonts w:ascii="Times New Roman" w:hAnsi="Times New Roman"/>
          <w:sz w:val="24"/>
          <w:szCs w:val="24"/>
          <w:lang w:val="ro-RO"/>
        </w:rPr>
        <w:t xml:space="preserve">      </w:t>
      </w:r>
    </w:p>
    <w:p w:rsidR="002F7443" w:rsidRPr="00DA4127" w:rsidRDefault="00EE1041" w:rsidP="003446C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 xml:space="preserve">                 </w:t>
      </w:r>
      <w:r w:rsidR="002F7443" w:rsidRPr="00DA4127">
        <w:rPr>
          <w:rFonts w:ascii="Times New Roman" w:hAnsi="Times New Roman"/>
          <w:bCs/>
          <w:sz w:val="24"/>
          <w:szCs w:val="24"/>
          <w:lang w:val="ro-RO"/>
        </w:rPr>
        <w:t>Modul de prezentare a ofertelor:</w:t>
      </w:r>
    </w:p>
    <w:p w:rsidR="002F7443" w:rsidRPr="00DA4127" w:rsidRDefault="002F7443" w:rsidP="00344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 xml:space="preserve">Ofertele se prezintă în limba de Stat </w:t>
      </w:r>
    </w:p>
    <w:p w:rsidR="002F7443" w:rsidRPr="00DA4127" w:rsidRDefault="00110FC8" w:rsidP="00344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>Termenul de valabilitate a ofertelor: 60 de zile</w:t>
      </w:r>
    </w:p>
    <w:p w:rsidR="002F7443" w:rsidRPr="00DA4127" w:rsidRDefault="002F7443" w:rsidP="00344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>Preţul se indică în lei MD cu şi fără TVA</w:t>
      </w:r>
    </w:p>
    <w:p w:rsidR="002F7443" w:rsidRPr="00DA4127" w:rsidRDefault="002F7443" w:rsidP="00344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>Oferta se prezintă cu semnătura electronică.</w:t>
      </w:r>
    </w:p>
    <w:p w:rsidR="00110FC8" w:rsidRPr="00DA4127" w:rsidRDefault="00110FC8" w:rsidP="003446C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 xml:space="preserve">Locul deschiderii ofertelor: </w:t>
      </w:r>
      <w:r w:rsidRPr="00DA4127">
        <w:rPr>
          <w:rFonts w:ascii="Times New Roman" w:hAnsi="Times New Roman"/>
          <w:i/>
          <w:sz w:val="24"/>
          <w:szCs w:val="24"/>
          <w:lang w:val="ro-RO"/>
        </w:rPr>
        <w:t>SIA RSAP</w:t>
      </w:r>
    </w:p>
    <w:p w:rsidR="00110FC8" w:rsidRPr="00DA4127" w:rsidRDefault="00110FC8" w:rsidP="003446C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 xml:space="preserve">Adresa la care trebuie transmise ofertele sau cererile de participare: </w:t>
      </w:r>
    </w:p>
    <w:p w:rsidR="00110FC8" w:rsidRPr="00DA4127" w:rsidRDefault="00110FC8" w:rsidP="003446C6">
      <w:pPr>
        <w:tabs>
          <w:tab w:val="right" w:pos="426"/>
        </w:tabs>
        <w:spacing w:before="120" w:line="240" w:lineRule="auto"/>
        <w:ind w:left="450"/>
        <w:rPr>
          <w:rFonts w:ascii="Times New Roman" w:hAnsi="Times New Roman"/>
          <w:i/>
          <w:sz w:val="24"/>
          <w:szCs w:val="24"/>
          <w:lang w:val="ro-RO"/>
        </w:rPr>
      </w:pPr>
      <w:r w:rsidRPr="00DA4127">
        <w:rPr>
          <w:rFonts w:ascii="Times New Roman" w:hAnsi="Times New Roman"/>
          <w:i/>
          <w:sz w:val="24"/>
          <w:szCs w:val="24"/>
          <w:lang w:val="ro-RO"/>
        </w:rPr>
        <w:t>Ofertele sau cererile de participare vor fi depuse electronic prin intermediul SIA RSAP</w:t>
      </w:r>
    </w:p>
    <w:p w:rsidR="00110FC8" w:rsidRPr="00DA4127" w:rsidRDefault="00110FC8" w:rsidP="003446C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>Termenul de valabilitate a ofertelor: 60 de zile</w:t>
      </w:r>
    </w:p>
    <w:p w:rsidR="00110FC8" w:rsidRPr="00DA4127" w:rsidRDefault="00110FC8" w:rsidP="003446C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>Admiterea sau interzicerea ofertelor alternative: se admite</w:t>
      </w:r>
    </w:p>
    <w:p w:rsidR="00110FC8" w:rsidRPr="00DA4127" w:rsidRDefault="00110FC8" w:rsidP="003446C6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 xml:space="preserve">Termenii și condițiile de livrare/prestare/executare solicitați: </w:t>
      </w:r>
      <w:r w:rsidR="007E0D3F">
        <w:rPr>
          <w:rFonts w:ascii="Times New Roman" w:hAnsi="Times New Roman"/>
          <w:sz w:val="24"/>
          <w:szCs w:val="24"/>
          <w:lang w:val="ro-RO"/>
        </w:rPr>
        <w:t>pe tot parcursul anului. La necesitate.</w:t>
      </w:r>
    </w:p>
    <w:p w:rsidR="00110FC8" w:rsidRPr="00DA4127" w:rsidRDefault="00110FC8" w:rsidP="003446C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>Termenul de valabili</w:t>
      </w:r>
      <w:r w:rsidR="00E229F9" w:rsidRPr="00DA4127">
        <w:rPr>
          <w:rFonts w:ascii="Times New Roman" w:hAnsi="Times New Roman"/>
          <w:sz w:val="24"/>
          <w:szCs w:val="24"/>
          <w:lang w:val="ro-RO"/>
        </w:rPr>
        <w:t>tate a contractului : 31.12.2022</w:t>
      </w:r>
    </w:p>
    <w:p w:rsidR="002F7443" w:rsidRPr="00DA4127" w:rsidRDefault="00110FC8" w:rsidP="003446C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>Criteriul de evaluare aplicat pentru adjudecarea contractului: Prețul cel mai scăzut</w:t>
      </w:r>
    </w:p>
    <w:p w:rsidR="002F7443" w:rsidRPr="00DA4127" w:rsidRDefault="00EF0AEA" w:rsidP="003446C6">
      <w:pPr>
        <w:spacing w:line="240" w:lineRule="auto"/>
        <w:ind w:left="180"/>
        <w:jc w:val="both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 xml:space="preserve">                          </w:t>
      </w:r>
      <w:r w:rsidR="002F7443" w:rsidRPr="00DA4127">
        <w:rPr>
          <w:rFonts w:ascii="Times New Roman" w:hAnsi="Times New Roman"/>
          <w:sz w:val="24"/>
          <w:szCs w:val="24"/>
          <w:lang w:val="ro-RO"/>
        </w:rPr>
        <w:t xml:space="preserve">Documente obligatorii solicitate din partea </w:t>
      </w:r>
      <w:r w:rsidR="00ED0E52" w:rsidRPr="00DA4127">
        <w:rPr>
          <w:rFonts w:ascii="Times New Roman" w:hAnsi="Times New Roman"/>
          <w:sz w:val="24"/>
          <w:szCs w:val="24"/>
          <w:lang w:val="ro-RO"/>
        </w:rPr>
        <w:t>ofertanților</w:t>
      </w:r>
      <w:r w:rsidR="002F7443" w:rsidRPr="00DA4127">
        <w:rPr>
          <w:rFonts w:ascii="Times New Roman" w:hAnsi="Times New Roman"/>
          <w:sz w:val="24"/>
          <w:szCs w:val="24"/>
          <w:lang w:val="ro-RO"/>
        </w:rPr>
        <w:t>:</w:t>
      </w:r>
    </w:p>
    <w:tbl>
      <w:tblPr>
        <w:tblW w:w="9811" w:type="dxa"/>
        <w:tblInd w:w="-238" w:type="dxa"/>
        <w:tblLayout w:type="fixed"/>
        <w:tblLook w:val="04A0" w:firstRow="1" w:lastRow="0" w:firstColumn="1" w:lastColumn="0" w:noHBand="0" w:noVBand="1"/>
      </w:tblPr>
      <w:tblGrid>
        <w:gridCol w:w="1074"/>
        <w:gridCol w:w="3382"/>
        <w:gridCol w:w="4804"/>
        <w:gridCol w:w="16"/>
        <w:gridCol w:w="535"/>
      </w:tblGrid>
      <w:tr w:rsidR="00DA4127" w:rsidRPr="00DA4127" w:rsidTr="003446C6">
        <w:trPr>
          <w:trHeight w:val="501"/>
        </w:trPr>
        <w:tc>
          <w:tcPr>
            <w:tcW w:w="10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10FC8" w:rsidRPr="00DA4127" w:rsidRDefault="00110FC8" w:rsidP="003446C6">
            <w:pPr>
              <w:spacing w:after="0" w:line="240" w:lineRule="auto"/>
              <w:ind w:left="19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33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10FC8" w:rsidRPr="00DA4127" w:rsidRDefault="00110FC8" w:rsidP="001B020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Denumirea documentului/cerinţelor</w:t>
            </w:r>
          </w:p>
        </w:tc>
        <w:tc>
          <w:tcPr>
            <w:tcW w:w="48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10FC8" w:rsidRPr="00DA4127" w:rsidRDefault="00110FC8" w:rsidP="001B020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Cerinţe suplimentare</w:t>
            </w:r>
          </w:p>
        </w:tc>
        <w:tc>
          <w:tcPr>
            <w:tcW w:w="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10FC8" w:rsidRPr="00DA4127" w:rsidRDefault="00110FC8" w:rsidP="001B020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Obl.</w:t>
            </w:r>
          </w:p>
        </w:tc>
      </w:tr>
      <w:tr w:rsidR="00DA4127" w:rsidRPr="00DA4127" w:rsidTr="003446C6">
        <w:trPr>
          <w:trHeight w:val="63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3446C6">
            <w:pPr>
              <w:pStyle w:val="a6"/>
              <w:numPr>
                <w:ilvl w:val="0"/>
                <w:numId w:val="20"/>
              </w:numPr>
              <w:tabs>
                <w:tab w:val="left" w:pos="567"/>
              </w:tabs>
              <w:spacing w:after="0" w:line="240" w:lineRule="auto"/>
              <w:ind w:right="-57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 xml:space="preserve">Certificat de înregistrare a întreprinderii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>copie emis de Camera Înregistrării de Stat (Ministerul Dezvoltării Informaționale),confirmată prin aplicarea semnăturii şi ştampilei participantului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spacing w:after="0" w:line="240" w:lineRule="auto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i/>
                <w:szCs w:val="24"/>
                <w:lang w:val="ro-RO"/>
              </w:rPr>
              <w:t>da</w:t>
            </w:r>
          </w:p>
          <w:p w:rsidR="00110FC8" w:rsidRPr="00DA4127" w:rsidRDefault="00110FC8" w:rsidP="001B0208">
            <w:pPr>
              <w:spacing w:after="0" w:line="240" w:lineRule="auto"/>
              <w:ind w:right="-57"/>
              <w:rPr>
                <w:rFonts w:ascii="Times New Roman" w:hAnsi="Times New Roman"/>
                <w:i/>
                <w:szCs w:val="24"/>
                <w:lang w:val="ro-RO"/>
              </w:rPr>
            </w:pPr>
          </w:p>
        </w:tc>
      </w:tr>
      <w:tr w:rsidR="00DA4127" w:rsidRPr="00DA4127" w:rsidTr="003446C6">
        <w:trPr>
          <w:trHeight w:val="51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3446C6">
            <w:pPr>
              <w:pStyle w:val="a6"/>
              <w:numPr>
                <w:ilvl w:val="0"/>
                <w:numId w:val="20"/>
              </w:numPr>
              <w:spacing w:after="0" w:line="240" w:lineRule="auto"/>
              <w:ind w:right="-57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 xml:space="preserve">Certificat de atribuire a contului bancar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 xml:space="preserve">copie eliberat de banca deţinătoare de cont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DA4127" w:rsidRDefault="00110FC8" w:rsidP="001B0208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i/>
                <w:szCs w:val="24"/>
                <w:lang w:val="ro-RO"/>
              </w:rPr>
              <w:t>da</w:t>
            </w:r>
          </w:p>
        </w:tc>
      </w:tr>
      <w:tr w:rsidR="00DA4127" w:rsidRPr="00DA4127" w:rsidTr="003446C6">
        <w:trPr>
          <w:trHeight w:val="271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C8" w:rsidRPr="00DA4127" w:rsidRDefault="00110FC8" w:rsidP="003446C6">
            <w:pPr>
              <w:pStyle w:val="a6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C8" w:rsidRPr="00DA4127" w:rsidRDefault="00110FC8" w:rsidP="001B0208">
            <w:pPr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>Formularul informativ despre ofertant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C8" w:rsidRPr="00DA4127" w:rsidRDefault="00110FC8" w:rsidP="001B0208">
            <w:pPr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>Conform F3.3 din Documentația Standart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C8" w:rsidRPr="00DA4127" w:rsidRDefault="00110FC8" w:rsidP="001B0208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i/>
                <w:szCs w:val="24"/>
                <w:lang w:val="ro-RO"/>
              </w:rPr>
              <w:t>da</w:t>
            </w:r>
          </w:p>
        </w:tc>
      </w:tr>
      <w:tr w:rsidR="00DA4127" w:rsidRPr="00DA4127" w:rsidTr="003446C6">
        <w:trPr>
          <w:trHeight w:val="512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3446C6">
            <w:pPr>
              <w:pStyle w:val="a6"/>
              <w:numPr>
                <w:ilvl w:val="0"/>
                <w:numId w:val="20"/>
              </w:numPr>
              <w:spacing w:after="0" w:line="240" w:lineRule="auto"/>
              <w:ind w:right="-57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 xml:space="preserve">Oferta de preț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 xml:space="preserve">Formularul ofertei F 3.1confirmată prin semnătura şi ştampila participantului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i/>
                <w:szCs w:val="24"/>
                <w:lang w:val="ro-RO"/>
              </w:rPr>
              <w:t>da</w:t>
            </w:r>
          </w:p>
          <w:p w:rsidR="00110FC8" w:rsidRPr="00DA4127" w:rsidRDefault="00110FC8" w:rsidP="001B0208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i/>
                <w:szCs w:val="24"/>
                <w:lang w:val="ro-RO"/>
              </w:rPr>
            </w:pPr>
          </w:p>
        </w:tc>
      </w:tr>
      <w:tr w:rsidR="00DA4127" w:rsidRPr="00DA4127" w:rsidTr="003446C6">
        <w:trPr>
          <w:trHeight w:val="58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3446C6">
            <w:pPr>
              <w:pStyle w:val="a6"/>
              <w:numPr>
                <w:ilvl w:val="0"/>
                <w:numId w:val="20"/>
              </w:numPr>
              <w:spacing w:after="0" w:line="240" w:lineRule="auto"/>
              <w:ind w:right="-57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>Formularul ofertei F 4.1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 xml:space="preserve">Formularul ofertei F 4. 1confirmată prin semnătura şi ştampila participantului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i/>
                <w:szCs w:val="24"/>
                <w:lang w:val="ro-RO"/>
              </w:rPr>
              <w:t>da</w:t>
            </w:r>
          </w:p>
        </w:tc>
      </w:tr>
      <w:tr w:rsidR="00DA4127" w:rsidRPr="00DA4127" w:rsidTr="003446C6">
        <w:trPr>
          <w:trHeight w:val="765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3446C6">
            <w:pPr>
              <w:pStyle w:val="a6"/>
              <w:numPr>
                <w:ilvl w:val="0"/>
                <w:numId w:val="20"/>
              </w:numPr>
              <w:spacing w:after="0" w:line="240" w:lineRule="auto"/>
              <w:ind w:right="-57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>Formularul ofertei F 4.2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 xml:space="preserve">Formularul ofertei F 4.2 confirmată prin semnătura şi ştampila participantului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i/>
                <w:szCs w:val="24"/>
                <w:lang w:val="ro-RO"/>
              </w:rPr>
              <w:t>da</w:t>
            </w:r>
          </w:p>
        </w:tc>
      </w:tr>
      <w:tr w:rsidR="00DA4127" w:rsidRPr="00DA4127" w:rsidTr="003446C6">
        <w:trPr>
          <w:trHeight w:val="855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3446C6">
            <w:pPr>
              <w:pStyle w:val="a6"/>
              <w:numPr>
                <w:ilvl w:val="0"/>
                <w:numId w:val="20"/>
              </w:numPr>
              <w:spacing w:after="0" w:line="240" w:lineRule="auto"/>
              <w:ind w:right="-57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 xml:space="preserve"> Declaraţia privind conduita etică şi neimplicarea în practici frauduloase şi de  corupere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szCs w:val="24"/>
                <w:lang w:val="ro-RO"/>
              </w:rPr>
              <w:t>Conform F3.4 din Documentația Standard.</w:t>
            </w:r>
          </w:p>
          <w:p w:rsidR="00110FC8" w:rsidRPr="00DA4127" w:rsidRDefault="00110FC8" w:rsidP="001B020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i/>
                <w:szCs w:val="24"/>
                <w:lang w:val="ro-RO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FC8" w:rsidRPr="00DA4127" w:rsidRDefault="00110FC8" w:rsidP="001B0208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DA4127">
              <w:rPr>
                <w:rFonts w:ascii="Times New Roman" w:hAnsi="Times New Roman"/>
                <w:i/>
                <w:szCs w:val="24"/>
                <w:lang w:val="ro-RO"/>
              </w:rPr>
              <w:t>da</w:t>
            </w:r>
          </w:p>
          <w:p w:rsidR="00110FC8" w:rsidRPr="00DA4127" w:rsidRDefault="00110FC8" w:rsidP="001B0208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i/>
                <w:szCs w:val="24"/>
                <w:lang w:val="ro-RO"/>
              </w:rPr>
            </w:pPr>
          </w:p>
        </w:tc>
      </w:tr>
    </w:tbl>
    <w:p w:rsidR="00110FC8" w:rsidRPr="00DA4127" w:rsidRDefault="00110FC8" w:rsidP="001B0208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BA290F" w:rsidRPr="00DA4127" w:rsidRDefault="00EF0AEA" w:rsidP="001B0208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DA4127">
        <w:rPr>
          <w:rFonts w:ascii="Times New Roman" w:hAnsi="Times New Roman"/>
          <w:sz w:val="24"/>
          <w:szCs w:val="24"/>
          <w:lang w:val="ro-RO"/>
        </w:rPr>
        <w:t>Persoană de contact: 069149119</w:t>
      </w:r>
    </w:p>
    <w:p w:rsidR="00BA290F" w:rsidRPr="00DA4127" w:rsidRDefault="00BA290F" w:rsidP="002F7443">
      <w:pPr>
        <w:pStyle w:val="11"/>
        <w:shd w:val="clear" w:color="auto" w:fill="auto"/>
        <w:spacing w:line="276" w:lineRule="auto"/>
        <w:ind w:left="720" w:firstLine="0"/>
        <w:jc w:val="both"/>
        <w:rPr>
          <w:rFonts w:ascii="Times New Roman" w:hAnsi="Times New Roman"/>
          <w:i/>
          <w:lang w:val="ro-RO"/>
        </w:rPr>
      </w:pPr>
    </w:p>
    <w:p w:rsidR="00BA290F" w:rsidRPr="00DA4127" w:rsidRDefault="00110FC8" w:rsidP="001B020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  <w:r w:rsidRPr="00DA4127">
        <w:rPr>
          <w:rFonts w:ascii="Times New Roman" w:hAnsi="Times New Roman"/>
          <w:sz w:val="28"/>
          <w:szCs w:val="28"/>
          <w:lang w:val="ro-RO"/>
        </w:rPr>
        <w:t>Semnăturile membrilor grupului de lucru:</w:t>
      </w:r>
    </w:p>
    <w:p w:rsidR="00BA290F" w:rsidRPr="00DA4127" w:rsidRDefault="00BA290F" w:rsidP="001B020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4F1FA3" w:rsidRPr="00DA4127" w:rsidRDefault="00EF0AEA" w:rsidP="001B02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DA4127">
        <w:rPr>
          <w:rFonts w:ascii="Times New Roman" w:hAnsi="Times New Roman"/>
          <w:sz w:val="28"/>
          <w:szCs w:val="28"/>
          <w:lang w:val="ro-RO"/>
        </w:rPr>
        <w:t>Veaceslav Macovei</w:t>
      </w:r>
      <w:r w:rsidR="00110FC8" w:rsidRPr="00DA4127">
        <w:rPr>
          <w:rFonts w:ascii="Times New Roman" w:hAnsi="Times New Roman"/>
          <w:sz w:val="28"/>
          <w:szCs w:val="28"/>
          <w:lang w:val="ro-RO"/>
        </w:rPr>
        <w:t xml:space="preserve"> - președinte al grupului, </w:t>
      </w:r>
      <w:r w:rsidRPr="00DA4127">
        <w:rPr>
          <w:rFonts w:ascii="Times New Roman" w:hAnsi="Times New Roman"/>
          <w:sz w:val="28"/>
          <w:szCs w:val="28"/>
          <w:lang w:val="ro-RO"/>
        </w:rPr>
        <w:t>directorul</w:t>
      </w:r>
      <w:r w:rsidR="00110FC8" w:rsidRPr="00DA4127">
        <w:rPr>
          <w:rFonts w:ascii="Times New Roman" w:hAnsi="Times New Roman"/>
          <w:sz w:val="28"/>
          <w:szCs w:val="28"/>
          <w:lang w:val="ro-RO"/>
        </w:rPr>
        <w:t>.</w:t>
      </w:r>
      <w:r w:rsidR="00855930" w:rsidRPr="00DA4127">
        <w:rPr>
          <w:rFonts w:ascii="Times New Roman" w:hAnsi="Times New Roman"/>
          <w:sz w:val="28"/>
          <w:szCs w:val="28"/>
          <w:lang w:val="ro-RO"/>
        </w:rPr>
        <w:t xml:space="preserve">  ____________________</w:t>
      </w:r>
    </w:p>
    <w:p w:rsidR="00110FC8" w:rsidRPr="00DA4127" w:rsidRDefault="00EF0AEA" w:rsidP="001B02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DA4127">
        <w:rPr>
          <w:rFonts w:ascii="Times New Roman" w:hAnsi="Times New Roman"/>
          <w:sz w:val="28"/>
          <w:szCs w:val="28"/>
          <w:lang w:val="ro-RO"/>
        </w:rPr>
        <w:t>Irina Podgurscaia</w:t>
      </w:r>
      <w:r w:rsidR="00110FC8" w:rsidRPr="00DA4127">
        <w:rPr>
          <w:rFonts w:ascii="Times New Roman" w:hAnsi="Times New Roman"/>
          <w:sz w:val="28"/>
          <w:szCs w:val="28"/>
          <w:lang w:val="ro-RO"/>
        </w:rPr>
        <w:t xml:space="preserve">- secretară, </w:t>
      </w:r>
      <w:r w:rsidRPr="00DA4127">
        <w:rPr>
          <w:rFonts w:ascii="Times New Roman" w:hAnsi="Times New Roman"/>
          <w:sz w:val="28"/>
          <w:szCs w:val="28"/>
          <w:lang w:val="ro-RO"/>
        </w:rPr>
        <w:t>contabil șef</w:t>
      </w:r>
      <w:r w:rsidR="00855930" w:rsidRPr="00DA4127">
        <w:rPr>
          <w:rFonts w:ascii="Times New Roman" w:hAnsi="Times New Roman"/>
          <w:sz w:val="28"/>
          <w:szCs w:val="28"/>
          <w:lang w:val="ro-RO"/>
        </w:rPr>
        <w:t xml:space="preserve">  ____________________</w:t>
      </w:r>
    </w:p>
    <w:p w:rsidR="00110FC8" w:rsidRPr="00DA4127" w:rsidRDefault="00110FC8" w:rsidP="001B020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DA4127">
        <w:rPr>
          <w:rFonts w:ascii="Times New Roman" w:hAnsi="Times New Roman"/>
          <w:sz w:val="28"/>
          <w:szCs w:val="28"/>
          <w:lang w:val="ro-RO"/>
        </w:rPr>
        <w:t>Membri:</w:t>
      </w:r>
    </w:p>
    <w:p w:rsidR="00EF0AEA" w:rsidRPr="00DA4127" w:rsidRDefault="00EF0AEA" w:rsidP="001B0208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DA4127">
        <w:rPr>
          <w:rFonts w:ascii="Times New Roman" w:hAnsi="Times New Roman"/>
          <w:sz w:val="28"/>
          <w:szCs w:val="28"/>
          <w:lang w:val="ro-RO"/>
        </w:rPr>
        <w:t>Roman Moscalu</w:t>
      </w:r>
      <w:r w:rsidR="00110FC8" w:rsidRPr="00DA4127">
        <w:rPr>
          <w:rFonts w:ascii="Times New Roman" w:hAnsi="Times New Roman"/>
          <w:sz w:val="28"/>
          <w:szCs w:val="28"/>
          <w:lang w:val="ro-RO"/>
        </w:rPr>
        <w:t xml:space="preserve"> –juris</w:t>
      </w:r>
      <w:r w:rsidR="00D73D36" w:rsidRPr="00DA4127">
        <w:rPr>
          <w:rFonts w:ascii="Times New Roman" w:hAnsi="Times New Roman"/>
          <w:sz w:val="28"/>
          <w:szCs w:val="28"/>
          <w:lang w:val="ro-RO"/>
        </w:rPr>
        <w:t>consult</w:t>
      </w:r>
      <w:r w:rsidR="00855930" w:rsidRPr="00DA4127">
        <w:rPr>
          <w:rFonts w:ascii="Times New Roman" w:hAnsi="Times New Roman"/>
          <w:sz w:val="28"/>
          <w:szCs w:val="28"/>
          <w:lang w:val="ro-RO"/>
        </w:rPr>
        <w:t xml:space="preserve">   ____________________</w:t>
      </w:r>
    </w:p>
    <w:p w:rsidR="00110FC8" w:rsidRPr="00DA4127" w:rsidRDefault="00EF0AEA" w:rsidP="001B0208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DA4127">
        <w:rPr>
          <w:rFonts w:ascii="Times New Roman" w:hAnsi="Times New Roman"/>
          <w:sz w:val="28"/>
          <w:szCs w:val="28"/>
          <w:lang w:val="ro-RO"/>
        </w:rPr>
        <w:t>Mariana Ciobanu-psiholog</w:t>
      </w:r>
      <w:r w:rsidR="00110FC8" w:rsidRPr="00DA4127">
        <w:rPr>
          <w:rFonts w:ascii="Times New Roman" w:hAnsi="Times New Roman"/>
          <w:sz w:val="28"/>
          <w:szCs w:val="28"/>
          <w:lang w:val="ro-RO"/>
        </w:rPr>
        <w:t xml:space="preserve">      </w:t>
      </w:r>
      <w:r w:rsidR="00855930" w:rsidRPr="00DA4127">
        <w:rPr>
          <w:rFonts w:ascii="Times New Roman" w:hAnsi="Times New Roman"/>
          <w:sz w:val="28"/>
          <w:szCs w:val="28"/>
          <w:lang w:val="ro-RO"/>
        </w:rPr>
        <w:t xml:space="preserve"> ____________________</w:t>
      </w:r>
    </w:p>
    <w:p w:rsidR="002F7443" w:rsidRPr="00DA4127" w:rsidRDefault="00EF0AEA" w:rsidP="001B0208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DA4127">
        <w:rPr>
          <w:rFonts w:ascii="Times New Roman" w:hAnsi="Times New Roman"/>
          <w:sz w:val="28"/>
          <w:szCs w:val="28"/>
          <w:lang w:val="ro-RO"/>
        </w:rPr>
        <w:t>Usanova Elena- șef de gospodărie</w:t>
      </w:r>
      <w:r w:rsidR="00855930" w:rsidRPr="00DA4127">
        <w:rPr>
          <w:rFonts w:ascii="Times New Roman" w:hAnsi="Times New Roman"/>
          <w:sz w:val="28"/>
          <w:szCs w:val="28"/>
          <w:lang w:val="ro-RO"/>
        </w:rPr>
        <w:t xml:space="preserve">  ____________________</w:t>
      </w:r>
    </w:p>
    <w:sectPr w:rsidR="002F7443" w:rsidRPr="00DA4127" w:rsidSect="00EF0AEA">
      <w:pgSz w:w="11906" w:h="16838"/>
      <w:pgMar w:top="567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A342E"/>
    <w:multiLevelType w:val="multilevel"/>
    <w:tmpl w:val="320EC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EE1A20"/>
    <w:multiLevelType w:val="multilevel"/>
    <w:tmpl w:val="D1AA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B1289"/>
    <w:multiLevelType w:val="multilevel"/>
    <w:tmpl w:val="6D1EA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cs="Times New Roman"/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00A753B"/>
    <w:multiLevelType w:val="hybridMultilevel"/>
    <w:tmpl w:val="EA288C3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5">
    <w:nsid w:val="14861363"/>
    <w:multiLevelType w:val="multilevel"/>
    <w:tmpl w:val="F9887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E63B56"/>
    <w:multiLevelType w:val="multilevel"/>
    <w:tmpl w:val="2E445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616F1A"/>
    <w:multiLevelType w:val="multilevel"/>
    <w:tmpl w:val="2874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4C53BA"/>
    <w:multiLevelType w:val="multilevel"/>
    <w:tmpl w:val="771E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EB73AC"/>
    <w:multiLevelType w:val="hybridMultilevel"/>
    <w:tmpl w:val="D7823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4B6D36"/>
    <w:multiLevelType w:val="multilevel"/>
    <w:tmpl w:val="FB6A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E105DD0"/>
    <w:multiLevelType w:val="hybridMultilevel"/>
    <w:tmpl w:val="B17A0F82"/>
    <w:lvl w:ilvl="0" w:tplc="3BD493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70CC2269"/>
    <w:multiLevelType w:val="multilevel"/>
    <w:tmpl w:val="AE02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28E0245"/>
    <w:multiLevelType w:val="hybridMultilevel"/>
    <w:tmpl w:val="252A2E06"/>
    <w:lvl w:ilvl="0" w:tplc="041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7">
    <w:nsid w:val="78164153"/>
    <w:multiLevelType w:val="hybridMultilevel"/>
    <w:tmpl w:val="EA288C3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6"/>
  </w:num>
  <w:num w:numId="7">
    <w:abstractNumId w:val="17"/>
  </w:num>
  <w:num w:numId="8">
    <w:abstractNumId w:val="1"/>
  </w:num>
  <w:num w:numId="9">
    <w:abstractNumId w:val="2"/>
  </w:num>
  <w:num w:numId="10">
    <w:abstractNumId w:val="7"/>
  </w:num>
  <w:num w:numId="11">
    <w:abstractNumId w:val="15"/>
  </w:num>
  <w:num w:numId="12">
    <w:abstractNumId w:val="0"/>
  </w:num>
  <w:num w:numId="13">
    <w:abstractNumId w:val="13"/>
  </w:num>
  <w:num w:numId="14">
    <w:abstractNumId w:val="6"/>
  </w:num>
  <w:num w:numId="15">
    <w:abstractNumId w:val="5"/>
  </w:num>
  <w:num w:numId="16">
    <w:abstractNumId w:val="11"/>
  </w:num>
  <w:num w:numId="17">
    <w:abstractNumId w:val="3"/>
  </w:num>
  <w:num w:numId="18">
    <w:abstractNumId w:val="8"/>
  </w:num>
  <w:num w:numId="19">
    <w:abstractNumId w:val="12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036"/>
    <w:rsid w:val="00000A34"/>
    <w:rsid w:val="00011D24"/>
    <w:rsid w:val="00017619"/>
    <w:rsid w:val="0002266E"/>
    <w:rsid w:val="00047DD3"/>
    <w:rsid w:val="00054EB3"/>
    <w:rsid w:val="00057013"/>
    <w:rsid w:val="00085F13"/>
    <w:rsid w:val="00090983"/>
    <w:rsid w:val="000A2135"/>
    <w:rsid w:val="000B4B4B"/>
    <w:rsid w:val="000C4EEB"/>
    <w:rsid w:val="000C4F58"/>
    <w:rsid w:val="000D2769"/>
    <w:rsid w:val="000D49E7"/>
    <w:rsid w:val="000E35C7"/>
    <w:rsid w:val="000F13E5"/>
    <w:rsid w:val="0010296C"/>
    <w:rsid w:val="0010434E"/>
    <w:rsid w:val="00105E17"/>
    <w:rsid w:val="00106B2E"/>
    <w:rsid w:val="00110FC8"/>
    <w:rsid w:val="00134F54"/>
    <w:rsid w:val="00142352"/>
    <w:rsid w:val="00153ECB"/>
    <w:rsid w:val="001A4136"/>
    <w:rsid w:val="001B0208"/>
    <w:rsid w:val="001B2AE3"/>
    <w:rsid w:val="001B2C9F"/>
    <w:rsid w:val="001E4547"/>
    <w:rsid w:val="001F6F2A"/>
    <w:rsid w:val="00225DD5"/>
    <w:rsid w:val="00241FF8"/>
    <w:rsid w:val="002514F0"/>
    <w:rsid w:val="00260C5C"/>
    <w:rsid w:val="00273955"/>
    <w:rsid w:val="00280057"/>
    <w:rsid w:val="00282AEA"/>
    <w:rsid w:val="002A239B"/>
    <w:rsid w:val="002F7443"/>
    <w:rsid w:val="00312B1E"/>
    <w:rsid w:val="00314669"/>
    <w:rsid w:val="0033603D"/>
    <w:rsid w:val="003446C6"/>
    <w:rsid w:val="0035262F"/>
    <w:rsid w:val="003708E9"/>
    <w:rsid w:val="00375721"/>
    <w:rsid w:val="00385DCE"/>
    <w:rsid w:val="00392B79"/>
    <w:rsid w:val="003A3E14"/>
    <w:rsid w:val="003B0DCB"/>
    <w:rsid w:val="003C5F37"/>
    <w:rsid w:val="00444C31"/>
    <w:rsid w:val="004508C1"/>
    <w:rsid w:val="00473E50"/>
    <w:rsid w:val="00490028"/>
    <w:rsid w:val="00490A2B"/>
    <w:rsid w:val="004F1FA3"/>
    <w:rsid w:val="0055790F"/>
    <w:rsid w:val="0056216D"/>
    <w:rsid w:val="005B0673"/>
    <w:rsid w:val="005B502C"/>
    <w:rsid w:val="005D1A9A"/>
    <w:rsid w:val="00603E39"/>
    <w:rsid w:val="00610770"/>
    <w:rsid w:val="00621D4A"/>
    <w:rsid w:val="00625F25"/>
    <w:rsid w:val="006305F4"/>
    <w:rsid w:val="00640DCC"/>
    <w:rsid w:val="00671D45"/>
    <w:rsid w:val="006872D8"/>
    <w:rsid w:val="00690C3F"/>
    <w:rsid w:val="006A29CC"/>
    <w:rsid w:val="006A2DEC"/>
    <w:rsid w:val="006B3094"/>
    <w:rsid w:val="006B7755"/>
    <w:rsid w:val="006C3C14"/>
    <w:rsid w:val="006C762C"/>
    <w:rsid w:val="006D48F0"/>
    <w:rsid w:val="006D7EE5"/>
    <w:rsid w:val="006E2C0B"/>
    <w:rsid w:val="006E3FB5"/>
    <w:rsid w:val="006E5270"/>
    <w:rsid w:val="006F258B"/>
    <w:rsid w:val="006F5D58"/>
    <w:rsid w:val="007071CF"/>
    <w:rsid w:val="00715917"/>
    <w:rsid w:val="00724ECD"/>
    <w:rsid w:val="00732ACB"/>
    <w:rsid w:val="00734CEE"/>
    <w:rsid w:val="00742BDD"/>
    <w:rsid w:val="00773F2B"/>
    <w:rsid w:val="007873FF"/>
    <w:rsid w:val="007B0036"/>
    <w:rsid w:val="007E0D3F"/>
    <w:rsid w:val="007E6F9D"/>
    <w:rsid w:val="00814AE2"/>
    <w:rsid w:val="00827110"/>
    <w:rsid w:val="008320EF"/>
    <w:rsid w:val="0083399E"/>
    <w:rsid w:val="00847D21"/>
    <w:rsid w:val="00855930"/>
    <w:rsid w:val="00862226"/>
    <w:rsid w:val="0086355B"/>
    <w:rsid w:val="00867E58"/>
    <w:rsid w:val="0087471B"/>
    <w:rsid w:val="008A13D1"/>
    <w:rsid w:val="008E05D6"/>
    <w:rsid w:val="008F0581"/>
    <w:rsid w:val="008F18C3"/>
    <w:rsid w:val="008F7B5D"/>
    <w:rsid w:val="00922510"/>
    <w:rsid w:val="009255D1"/>
    <w:rsid w:val="00927955"/>
    <w:rsid w:val="00963E8D"/>
    <w:rsid w:val="00965BE1"/>
    <w:rsid w:val="00972A1D"/>
    <w:rsid w:val="00973B3C"/>
    <w:rsid w:val="009925F2"/>
    <w:rsid w:val="009943A3"/>
    <w:rsid w:val="009C051C"/>
    <w:rsid w:val="009C11FF"/>
    <w:rsid w:val="009E0C42"/>
    <w:rsid w:val="009E79AE"/>
    <w:rsid w:val="00A0779E"/>
    <w:rsid w:val="00A43CF6"/>
    <w:rsid w:val="00A4411F"/>
    <w:rsid w:val="00A85AC8"/>
    <w:rsid w:val="00A96D66"/>
    <w:rsid w:val="00AA1CF4"/>
    <w:rsid w:val="00AA57F9"/>
    <w:rsid w:val="00AA728F"/>
    <w:rsid w:val="00AD7AB9"/>
    <w:rsid w:val="00AE0B7B"/>
    <w:rsid w:val="00B10EE5"/>
    <w:rsid w:val="00B123FC"/>
    <w:rsid w:val="00B1678E"/>
    <w:rsid w:val="00B168B6"/>
    <w:rsid w:val="00B245AC"/>
    <w:rsid w:val="00B31E87"/>
    <w:rsid w:val="00B42ACE"/>
    <w:rsid w:val="00B71F0A"/>
    <w:rsid w:val="00B72129"/>
    <w:rsid w:val="00B97D95"/>
    <w:rsid w:val="00BA290F"/>
    <w:rsid w:val="00BA412A"/>
    <w:rsid w:val="00BB1B8A"/>
    <w:rsid w:val="00BC0475"/>
    <w:rsid w:val="00BC3D59"/>
    <w:rsid w:val="00BD2F94"/>
    <w:rsid w:val="00BE3AD5"/>
    <w:rsid w:val="00BF1D12"/>
    <w:rsid w:val="00BF2030"/>
    <w:rsid w:val="00C0132D"/>
    <w:rsid w:val="00C27293"/>
    <w:rsid w:val="00C27E46"/>
    <w:rsid w:val="00C44946"/>
    <w:rsid w:val="00C572B6"/>
    <w:rsid w:val="00C75A35"/>
    <w:rsid w:val="00C8651F"/>
    <w:rsid w:val="00C867B2"/>
    <w:rsid w:val="00C9523B"/>
    <w:rsid w:val="00CA03FC"/>
    <w:rsid w:val="00CA15DD"/>
    <w:rsid w:val="00CA2EDA"/>
    <w:rsid w:val="00CA5748"/>
    <w:rsid w:val="00CC79ED"/>
    <w:rsid w:val="00CE6EDB"/>
    <w:rsid w:val="00CE77C4"/>
    <w:rsid w:val="00D2312A"/>
    <w:rsid w:val="00D31CAF"/>
    <w:rsid w:val="00D3589D"/>
    <w:rsid w:val="00D477C9"/>
    <w:rsid w:val="00D73A4E"/>
    <w:rsid w:val="00D73D36"/>
    <w:rsid w:val="00D76294"/>
    <w:rsid w:val="00D77C97"/>
    <w:rsid w:val="00D85861"/>
    <w:rsid w:val="00D923E2"/>
    <w:rsid w:val="00DA4127"/>
    <w:rsid w:val="00DB0643"/>
    <w:rsid w:val="00DB5F3A"/>
    <w:rsid w:val="00DD3159"/>
    <w:rsid w:val="00DF2F65"/>
    <w:rsid w:val="00E031F2"/>
    <w:rsid w:val="00E229F9"/>
    <w:rsid w:val="00E37156"/>
    <w:rsid w:val="00E44732"/>
    <w:rsid w:val="00E639F9"/>
    <w:rsid w:val="00E710A4"/>
    <w:rsid w:val="00E832BF"/>
    <w:rsid w:val="00E85B36"/>
    <w:rsid w:val="00E87AD7"/>
    <w:rsid w:val="00EB223F"/>
    <w:rsid w:val="00EB59DC"/>
    <w:rsid w:val="00ED0E52"/>
    <w:rsid w:val="00EE1041"/>
    <w:rsid w:val="00EE2668"/>
    <w:rsid w:val="00EF01FA"/>
    <w:rsid w:val="00EF0AEA"/>
    <w:rsid w:val="00F21E4D"/>
    <w:rsid w:val="00F2471A"/>
    <w:rsid w:val="00F272EA"/>
    <w:rsid w:val="00F46EFA"/>
    <w:rsid w:val="00F85266"/>
    <w:rsid w:val="00F940C7"/>
    <w:rsid w:val="00FB66CA"/>
    <w:rsid w:val="00FC3010"/>
    <w:rsid w:val="00FE2114"/>
    <w:rsid w:val="00FE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25F87E-80F0-4400-9DA4-0116E910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443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559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559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2F744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0"/>
      <w:szCs w:val="20"/>
      <w:lang w:val="ro-RO"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F744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5">
    <w:name w:val="No Spacing"/>
    <w:uiPriority w:val="99"/>
    <w:qFormat/>
    <w:rsid w:val="002F7443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2F7443"/>
    <w:pPr>
      <w:ind w:left="720"/>
      <w:contextualSpacing/>
    </w:pPr>
  </w:style>
  <w:style w:type="character" w:customStyle="1" w:styleId="a7">
    <w:name w:val="???????? ????? + ??????????"/>
    <w:aliases w:val="??????,???????? ????? + 14 pt,??????????"/>
    <w:basedOn w:val="a0"/>
    <w:uiPriority w:val="99"/>
    <w:rsid w:val="002F7443"/>
    <w:rPr>
      <w:rFonts w:cs="Times New Roman"/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a8">
    <w:name w:val="???????? ?????_"/>
    <w:basedOn w:val="a0"/>
    <w:link w:val="11"/>
    <w:uiPriority w:val="99"/>
    <w:locked/>
    <w:rsid w:val="002F7443"/>
    <w:rPr>
      <w:rFonts w:cs="Times New Roman"/>
      <w:sz w:val="24"/>
      <w:szCs w:val="24"/>
      <w:shd w:val="clear" w:color="auto" w:fill="FFFFFF"/>
    </w:rPr>
  </w:style>
  <w:style w:type="paragraph" w:customStyle="1" w:styleId="11">
    <w:name w:val="???????? ?????1"/>
    <w:basedOn w:val="a"/>
    <w:link w:val="a8"/>
    <w:uiPriority w:val="99"/>
    <w:rsid w:val="002F7443"/>
    <w:pPr>
      <w:shd w:val="clear" w:color="auto" w:fill="FFFFFF"/>
      <w:spacing w:after="0" w:line="240" w:lineRule="atLeast"/>
      <w:ind w:hanging="360"/>
    </w:pPr>
    <w:rPr>
      <w:rFonts w:asciiTheme="minorHAnsi" w:eastAsiaTheme="minorHAnsi" w:hAnsiTheme="minorHAnsi"/>
      <w:sz w:val="24"/>
      <w:szCs w:val="24"/>
    </w:rPr>
  </w:style>
  <w:style w:type="character" w:customStyle="1" w:styleId="12">
    <w:name w:val="???????? ????? + ??????????1"/>
    <w:aliases w:val="??????1"/>
    <w:basedOn w:val="a8"/>
    <w:uiPriority w:val="99"/>
    <w:rsid w:val="002F7443"/>
    <w:rPr>
      <w:rFonts w:cs="Times New Roman"/>
      <w:b/>
      <w:bCs/>
      <w:i/>
      <w:iCs/>
      <w:sz w:val="24"/>
      <w:szCs w:val="24"/>
      <w:shd w:val="clear" w:color="auto" w:fill="FFFFFF"/>
    </w:rPr>
  </w:style>
  <w:style w:type="character" w:customStyle="1" w:styleId="a9">
    <w:name w:val="???????? ?????"/>
    <w:basedOn w:val="a8"/>
    <w:uiPriority w:val="99"/>
    <w:rsid w:val="002F7443"/>
    <w:rPr>
      <w:rFonts w:cs="Times New Roman"/>
      <w:sz w:val="24"/>
      <w:szCs w:val="24"/>
      <w:u w:val="single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972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72A1D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559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5593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c">
    <w:name w:val="Strong"/>
    <w:basedOn w:val="a0"/>
    <w:uiPriority w:val="22"/>
    <w:qFormat/>
    <w:rsid w:val="00855930"/>
    <w:rPr>
      <w:b/>
      <w:bCs/>
    </w:rPr>
  </w:style>
  <w:style w:type="paragraph" w:customStyle="1" w:styleId="sp-single-productprice-current">
    <w:name w:val="sp-single-product__price-current"/>
    <w:basedOn w:val="a"/>
    <w:rsid w:val="00855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855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7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8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27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9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1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5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1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3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29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0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47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3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8437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8326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5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nanu.md/ro/profile/290-profil-ud-2724-euro-3-m.html" TargetMode="External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s://nanu.md/ro/profile/290-profil-ud-2724-euro-3-m.html" TargetMode="External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5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C48E7-D20B-4D98-91F7-3D2AA9091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2309</Words>
  <Characters>13166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Natalia</cp:lastModifiedBy>
  <cp:revision>5</cp:revision>
  <cp:lastPrinted>2022-04-04T10:21:00Z</cp:lastPrinted>
  <dcterms:created xsi:type="dcterms:W3CDTF">2022-04-14T07:23:00Z</dcterms:created>
  <dcterms:modified xsi:type="dcterms:W3CDTF">2022-04-14T08:27:00Z</dcterms:modified>
</cp:coreProperties>
</file>