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E37C" w14:textId="77777777" w:rsidR="001F12F2" w:rsidRPr="007345FF" w:rsidRDefault="001F12F2">
      <w:pPr>
        <w:pStyle w:val="Normal1"/>
        <w:ind w:left="3480"/>
        <w:rPr>
          <w:rFonts w:ascii="Times New Roman" w:hAnsi="Times New Roman" w:cs="Times New Roman"/>
          <w:b/>
          <w:sz w:val="32"/>
          <w:szCs w:val="32"/>
          <w:lang w:val="es-ES"/>
        </w:rPr>
      </w:pPr>
      <w:bookmarkStart w:id="0" w:name="gjdgxs"/>
      <w:bookmarkEnd w:id="0"/>
      <w:r w:rsidRPr="007345FF">
        <w:rPr>
          <w:rFonts w:ascii="Times New Roman" w:hAnsi="Times New Roman" w:cs="Times New Roman"/>
          <w:b/>
          <w:sz w:val="32"/>
          <w:szCs w:val="32"/>
          <w:lang w:val="es-ES"/>
        </w:rPr>
        <w:t>ANUNȚ DE PARTICIPARE</w:t>
      </w:r>
    </w:p>
    <w:p w14:paraId="162EDDCC" w14:textId="77777777" w:rsidR="001F12F2" w:rsidRPr="007345FF" w:rsidRDefault="001F12F2">
      <w:pPr>
        <w:pStyle w:val="Normal1"/>
        <w:spacing w:line="344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EFF951B" w14:textId="1D2E447F" w:rsidR="001F12F2" w:rsidRPr="007345FF" w:rsidRDefault="001F12F2">
      <w:pPr>
        <w:pStyle w:val="Normal1"/>
        <w:ind w:right="-239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privind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procurarea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7013">
        <w:rPr>
          <w:rFonts w:ascii="Times New Roman" w:hAnsi="Times New Roman" w:cs="Times New Roman"/>
          <w:sz w:val="24"/>
          <w:szCs w:val="24"/>
          <w:lang w:val="es-ES"/>
        </w:rPr>
        <w:t>corpurilor</w:t>
      </w:r>
      <w:proofErr w:type="spellEnd"/>
      <w:r w:rsidR="004970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497013">
        <w:rPr>
          <w:rFonts w:ascii="Times New Roman" w:hAnsi="Times New Roman" w:cs="Times New Roman"/>
          <w:sz w:val="24"/>
          <w:szCs w:val="24"/>
          <w:lang w:val="es-ES"/>
        </w:rPr>
        <w:t>iluminat</w:t>
      </w:r>
      <w:proofErr w:type="spellEnd"/>
    </w:p>
    <w:p w14:paraId="4E07F6EA" w14:textId="77777777" w:rsidR="001F12F2" w:rsidRPr="007345FF" w:rsidRDefault="001F12F2">
      <w:pPr>
        <w:pStyle w:val="Normal1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2983B23" w14:textId="77777777" w:rsidR="001F12F2" w:rsidRPr="00802371" w:rsidRDefault="001F12F2">
      <w:pPr>
        <w:pStyle w:val="Normal1"/>
        <w:ind w:right="-25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prin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procedura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achiziție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achizi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ție de mică valoare</w:t>
      </w:r>
    </w:p>
    <w:p w14:paraId="4521762C" w14:textId="77777777" w:rsidR="001F12F2" w:rsidRPr="007345FF" w:rsidRDefault="001F12F2">
      <w:pPr>
        <w:pStyle w:val="Normal1"/>
        <w:spacing w:line="20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FBF4243" w14:textId="77777777" w:rsidR="001F12F2" w:rsidRPr="007345FF" w:rsidRDefault="001F12F2">
      <w:pPr>
        <w:pStyle w:val="Normal1"/>
        <w:spacing w:line="20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75DDABB" w14:textId="77777777" w:rsidR="001F12F2" w:rsidRPr="007345FF" w:rsidRDefault="001F12F2">
      <w:pPr>
        <w:pStyle w:val="Normal1"/>
        <w:spacing w:line="22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69D2255" w14:textId="77777777" w:rsidR="001F12F2" w:rsidRPr="007345FF" w:rsidRDefault="001F12F2">
      <w:pPr>
        <w:pStyle w:val="Normal1"/>
        <w:numPr>
          <w:ilvl w:val="0"/>
          <w:numId w:val="4"/>
        </w:numPr>
        <w:tabs>
          <w:tab w:val="left" w:pos="840"/>
        </w:tabs>
        <w:ind w:left="840" w:hanging="28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Denumirea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autorității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contractante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Brigada 2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Infanterie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Motorizată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“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Ștefan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cel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Mare”</w:t>
      </w:r>
    </w:p>
    <w:p w14:paraId="153AEE06" w14:textId="77777777" w:rsidR="001F12F2" w:rsidRPr="007345FF" w:rsidRDefault="001F12F2">
      <w:pPr>
        <w:pStyle w:val="Normal1"/>
        <w:spacing w:line="117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0CA192D" w14:textId="77777777" w:rsidR="001F12F2" w:rsidRDefault="001F12F2">
      <w:pPr>
        <w:pStyle w:val="Normal1"/>
        <w:numPr>
          <w:ilvl w:val="0"/>
          <w:numId w:val="4"/>
        </w:numPr>
        <w:tabs>
          <w:tab w:val="left" w:pos="840"/>
        </w:tabs>
        <w:ind w:left="840" w:hanging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IDNO: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1006601003452</w:t>
      </w:r>
    </w:p>
    <w:p w14:paraId="34348148" w14:textId="77777777" w:rsidR="001F12F2" w:rsidRDefault="001F12F2">
      <w:pPr>
        <w:pStyle w:val="Normal1"/>
        <w:spacing w:line="118" w:lineRule="auto"/>
        <w:rPr>
          <w:rFonts w:ascii="Times New Roman" w:hAnsi="Times New Roman" w:cs="Times New Roman"/>
          <w:b/>
          <w:sz w:val="24"/>
          <w:szCs w:val="24"/>
        </w:rPr>
      </w:pPr>
    </w:p>
    <w:p w14:paraId="5D5067E5" w14:textId="77777777" w:rsidR="001F12F2" w:rsidRPr="007345FF" w:rsidRDefault="001F12F2">
      <w:pPr>
        <w:pStyle w:val="Normal1"/>
        <w:numPr>
          <w:ilvl w:val="0"/>
          <w:numId w:val="4"/>
        </w:numPr>
        <w:tabs>
          <w:tab w:val="left" w:pos="840"/>
        </w:tabs>
        <w:ind w:left="840" w:hanging="28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Adresa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mun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.</w:t>
      </w:r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Chișinău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,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str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.</w:t>
      </w:r>
      <w:r w:rsidRPr="007345FF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V.Lupu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, MD-2008</w:t>
      </w:r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Numărul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telefon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/fax: 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022508417 022508418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sau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079605603</w:t>
      </w:r>
    </w:p>
    <w:p w14:paraId="70AE93A1" w14:textId="5CDF5FBA" w:rsidR="001F12F2" w:rsidRPr="007345FF" w:rsidRDefault="001F12F2">
      <w:pPr>
        <w:pStyle w:val="Normal1"/>
        <w:numPr>
          <w:ilvl w:val="0"/>
          <w:numId w:val="4"/>
        </w:numPr>
        <w:tabs>
          <w:tab w:val="left" w:pos="840"/>
        </w:tabs>
        <w:ind w:left="840" w:hanging="280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1" w:name="_30j0zll" w:colFirst="0" w:colLast="0"/>
      <w:bookmarkEnd w:id="1"/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Obiectul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achiziției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7013" w:rsidRPr="00497013">
        <w:rPr>
          <w:rFonts w:ascii="Times New Roman" w:hAnsi="Times New Roman" w:cs="Times New Roman"/>
          <w:sz w:val="24"/>
          <w:szCs w:val="24"/>
          <w:lang w:val="es-ES"/>
        </w:rPr>
        <w:t>corpuri</w:t>
      </w:r>
      <w:proofErr w:type="spellEnd"/>
      <w:r w:rsidR="004970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7013"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proofErr w:type="spellStart"/>
      <w:r w:rsidR="00497013" w:rsidRPr="00497013">
        <w:rPr>
          <w:rFonts w:ascii="Times New Roman" w:hAnsi="Times New Roman" w:cs="Times New Roman"/>
          <w:sz w:val="24"/>
          <w:szCs w:val="24"/>
          <w:lang w:val="es-ES"/>
        </w:rPr>
        <w:t>iluminat</w:t>
      </w:r>
      <w:proofErr w:type="spellEnd"/>
    </w:p>
    <w:p w14:paraId="746286B7" w14:textId="77777777" w:rsidR="001F12F2" w:rsidRPr="007345FF" w:rsidRDefault="001F12F2">
      <w:pPr>
        <w:pStyle w:val="Normal1"/>
        <w:spacing w:line="122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2D704CF" w14:textId="77777777" w:rsidR="001F12F2" w:rsidRPr="007345FF" w:rsidRDefault="001F12F2">
      <w:pPr>
        <w:pStyle w:val="Normal1"/>
        <w:spacing w:line="117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DE02316" w14:textId="77777777" w:rsidR="001F12F2" w:rsidRPr="007345FF" w:rsidRDefault="001F12F2">
      <w:pPr>
        <w:pStyle w:val="Normal1"/>
        <w:spacing w:line="134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AAECB13" w14:textId="77777777" w:rsidR="001F12F2" w:rsidRPr="007345FF" w:rsidRDefault="001F12F2">
      <w:pPr>
        <w:pStyle w:val="Normal1"/>
        <w:numPr>
          <w:ilvl w:val="0"/>
          <w:numId w:val="4"/>
        </w:numPr>
        <w:tabs>
          <w:tab w:val="left" w:pos="835"/>
        </w:tabs>
        <w:spacing w:line="230" w:lineRule="auto"/>
        <w:ind w:left="840" w:right="1160" w:hanging="28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Adresa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de e-mail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de internet de la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se va putea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obține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accesul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documentația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atribuire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>documentația</w:t>
      </w:r>
      <w:proofErr w:type="spellEnd"/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</w:t>
      </w:r>
      <w:proofErr w:type="spellStart"/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>atribuire</w:t>
      </w:r>
      <w:proofErr w:type="spellEnd"/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este </w:t>
      </w:r>
      <w:proofErr w:type="spellStart"/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>anexată</w:t>
      </w:r>
      <w:proofErr w:type="spellEnd"/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>în</w:t>
      </w:r>
      <w:proofErr w:type="spellEnd"/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>cadrul</w:t>
      </w:r>
      <w:proofErr w:type="spellEnd"/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>procedurii</w:t>
      </w:r>
      <w:proofErr w:type="spellEnd"/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>în</w:t>
      </w:r>
      <w:proofErr w:type="spellEnd"/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SIA RSAP</w:t>
      </w:r>
    </w:p>
    <w:p w14:paraId="4EB17EB4" w14:textId="77777777" w:rsidR="001F12F2" w:rsidRPr="007345FF" w:rsidRDefault="001F12F2">
      <w:pPr>
        <w:pStyle w:val="Normal1"/>
        <w:spacing w:line="136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A56A153" w14:textId="77777777" w:rsidR="001F12F2" w:rsidRPr="007345FF" w:rsidRDefault="001F12F2">
      <w:pPr>
        <w:pStyle w:val="Normal1"/>
        <w:numPr>
          <w:ilvl w:val="0"/>
          <w:numId w:val="4"/>
        </w:numPr>
        <w:tabs>
          <w:tab w:val="left" w:pos="835"/>
        </w:tabs>
        <w:spacing w:line="232" w:lineRule="auto"/>
        <w:ind w:left="840" w:right="560" w:hanging="28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Tipul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autorității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contractate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și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obiectul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principal de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activitate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(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dacă</w:t>
      </w:r>
      <w:proofErr w:type="spellEnd"/>
      <w:proofErr w:type="gram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este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cazul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mențiunea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că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autoritatea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contractată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este o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autoritate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central de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achiziție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că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achiziția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implică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altă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formă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achiziție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comună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):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Instituție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bugetară</w:t>
      </w:r>
      <w:proofErr w:type="spellEnd"/>
    </w:p>
    <w:p w14:paraId="3877B024" w14:textId="77777777" w:rsidR="001F12F2" w:rsidRPr="007345FF" w:rsidRDefault="001F12F2">
      <w:pPr>
        <w:pStyle w:val="Normal1"/>
        <w:spacing w:line="13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2AD1763" w14:textId="77777777" w:rsidR="001F12F2" w:rsidRPr="00497013" w:rsidRDefault="001F12F2">
      <w:pPr>
        <w:pStyle w:val="Normal1"/>
        <w:numPr>
          <w:ilvl w:val="0"/>
          <w:numId w:val="4"/>
        </w:numPr>
        <w:tabs>
          <w:tab w:val="left" w:pos="840"/>
        </w:tabs>
        <w:spacing w:line="232" w:lineRule="auto"/>
        <w:ind w:left="840" w:right="400" w:hanging="28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Cumpărătorul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invită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operatorii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economici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interesați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îi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pot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 satisface 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necesitățile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 participe la 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procedura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achiziție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privind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livrarea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prestarea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executarea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97013">
        <w:rPr>
          <w:rFonts w:ascii="Times New Roman" w:hAnsi="Times New Roman" w:cs="Times New Roman"/>
          <w:sz w:val="24"/>
          <w:szCs w:val="24"/>
          <w:lang w:val="es-ES"/>
        </w:rPr>
        <w:t>următoarelor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497013">
        <w:rPr>
          <w:rFonts w:ascii="Times New Roman" w:hAnsi="Times New Roman" w:cs="Times New Roman"/>
          <w:sz w:val="24"/>
          <w:szCs w:val="24"/>
          <w:lang w:val="es-ES"/>
        </w:rPr>
        <w:t>bunuri</w:t>
      </w:r>
      <w:proofErr w:type="spellEnd"/>
      <w:r w:rsidRPr="00497013">
        <w:rPr>
          <w:rFonts w:ascii="Times New Roman" w:hAnsi="Times New Roman" w:cs="Times New Roman"/>
          <w:sz w:val="24"/>
          <w:szCs w:val="24"/>
          <w:lang w:val="es-ES"/>
        </w:rPr>
        <w:t xml:space="preserve"> :</w:t>
      </w:r>
      <w:proofErr w:type="gramEnd"/>
    </w:p>
    <w:tbl>
      <w:tblPr>
        <w:tblW w:w="9406" w:type="dxa"/>
        <w:tblInd w:w="98" w:type="dxa"/>
        <w:tblLook w:val="0000" w:firstRow="0" w:lastRow="0" w:firstColumn="0" w:lastColumn="0" w:noHBand="0" w:noVBand="0"/>
      </w:tblPr>
      <w:tblGrid>
        <w:gridCol w:w="520"/>
        <w:gridCol w:w="3810"/>
        <w:gridCol w:w="1350"/>
        <w:gridCol w:w="1296"/>
        <w:gridCol w:w="990"/>
        <w:gridCol w:w="1440"/>
      </w:tblGrid>
      <w:tr w:rsidR="001F12F2" w:rsidRPr="00802371" w14:paraId="0A1DF00D" w14:textId="77777777" w:rsidTr="007345FF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6727A7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Nr.d</w:t>
            </w:r>
            <w:proofErr w:type="spellEnd"/>
            <w:proofErr w:type="gramEnd"/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/o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00B9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Denumirea</w:t>
            </w:r>
            <w:proofErr w:type="spellEnd"/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mărfii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5E86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Unit.de </w:t>
            </w:r>
            <w:proofErr w:type="spellStart"/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măsură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FFB1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Cantitatea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0F372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Pret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818D8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Total</w:t>
            </w:r>
            <w:proofErr w:type="spellEnd"/>
          </w:p>
        </w:tc>
      </w:tr>
      <w:tr w:rsidR="001F12F2" w:rsidRPr="00802371" w14:paraId="7005FBF8" w14:textId="77777777" w:rsidTr="007345FF">
        <w:trPr>
          <w:trHeight w:val="64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C8D3" w14:textId="77777777" w:rsidR="001F12F2" w:rsidRPr="00802371" w:rsidRDefault="001F12F2" w:rsidP="008023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1B49" w14:textId="77777777" w:rsidR="001F12F2" w:rsidRPr="00802371" w:rsidRDefault="001F12F2" w:rsidP="008023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8C65" w14:textId="77777777" w:rsidR="001F12F2" w:rsidRPr="00802371" w:rsidRDefault="001F12F2" w:rsidP="008023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E677" w14:textId="77777777" w:rsidR="001F12F2" w:rsidRPr="00802371" w:rsidRDefault="001F12F2" w:rsidP="008023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65305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lei</w:t>
            </w:r>
            <w:proofErr w:type="spellEnd"/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E751" w14:textId="77777777" w:rsidR="001F12F2" w:rsidRPr="00802371" w:rsidRDefault="001F12F2" w:rsidP="008023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97013" w:rsidRPr="00802371" w14:paraId="489A20BE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0485D" w14:textId="06F5CA0E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04E796" w14:textId="5C195373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Corp de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iluminat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UFO 40W E27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352A21" w14:textId="5DE5CDB6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9DF627" w14:textId="459DF8B7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F8F88D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6436E1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532501C5" w14:textId="77777777" w:rsidTr="0071320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6EC0B" w14:textId="4E4BED61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FA45BA" w14:textId="43106F0A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Corp de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iluminat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RKU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aluminiu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E27 55W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1C158" w14:textId="2CEF3DEA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731F76" w14:textId="7F010DBD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8AF18C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614F1D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351E2099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1D4AF" w14:textId="1A5F42AD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09098E" w14:textId="4D1F2B27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Projector led 100W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C0471C" w14:textId="5C2DEEE4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C74AB55" w14:textId="4FF4EB2A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DD8B28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306EF9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7F9EFB54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554C3" w14:textId="4B10CB37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21AC1C" w14:textId="36F25D62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Projector led 50W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4D47DE6" w14:textId="7FA24AA5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EE9E39" w14:textId="4F627E53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38B6FE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D0F04A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636F25EF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CCB6A" w14:textId="08C2A47C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B46BC4" w14:textId="426AEB3F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Cablu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VVGng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-П 3*1,5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96F1E7" w14:textId="2B4A7AC5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CB117F" w14:textId="41B3E523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6B0229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3ED49B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65263CBB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F23C2" w14:textId="6591DAB5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DB8C76" w14:textId="60B18879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Cablu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VVGng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-П 3*2,5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A8738C" w14:textId="0634DB5C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656BE4" w14:textId="2BBBAFDC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0636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A00D2D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38B78E8A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4B36B" w14:textId="287FA7AF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93CF68" w14:textId="3B84AB21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Cablu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СИПT-4 4*70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88CA2E" w14:textId="57767574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C13B39" w14:textId="5F1326AE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09E4DB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99D75A8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736D40CB" w14:textId="77777777" w:rsidTr="0071320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41C2C" w14:textId="33AD5B31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19AE3B" w14:textId="63D0A3E0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Cablu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PVS 3*2,5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DFD26" w14:textId="639062ED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59469" w14:textId="0E97A939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BB78C8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155510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29BB0F6E" w14:textId="77777777" w:rsidTr="0071320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BA0DC" w14:textId="66938BC8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6EE29" w14:textId="1C091D0F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Papuc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cablu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aluminiu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DL 70MM2-10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B9DB9" w14:textId="0C4854AA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E7B60" w14:textId="59985AA8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90026B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B995F7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1E9D1915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BBB9E" w14:textId="24AE8E8A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6948E8" w14:textId="18BBF49D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Canal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cablu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25*25*2000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1EC213" w14:textId="149BC23F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082BEC" w14:textId="253FB041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9A81F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036741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29723C0F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806D6" w14:textId="4238027D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8AE8CD" w14:textId="5C9DADA1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Canal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cablu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30*20*2000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11EEFD" w14:textId="27721777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0A5D1E" w14:textId="5EF4EF43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30F62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1E104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2E52557D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6CA9E" w14:textId="4F7FAB37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47C798" w14:textId="0EEA8FC3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Canal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cablu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16*16*2000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C0F4E7" w14:textId="4574F3F6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7FFDDD" w14:textId="07F2E6AD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3AC6BF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E787D2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02B019F6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659DA" w14:textId="3134A0CB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D1D7F0" w14:textId="5DA58BFF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Canal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cablu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40*16*2000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55E091" w14:textId="08EF1B98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94CE01" w14:textId="6A8D0670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AFC01A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6960B7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4AFE721A" w14:textId="77777777" w:rsidTr="0071320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09ECD" w14:textId="60A5F7C8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8ED4D" w14:textId="1E5A3736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Bandă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izolantă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20m*19mm (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galben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-verde)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470BF" w14:textId="04FEA10B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63E0F" w14:textId="1865F0DB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D783CB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E7BB04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7DB869A3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6C2DC8" w14:textId="2948EEC1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251F6F" w14:textId="3888D52E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Bandă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izolantă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XB 20mm*60m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33ADA2" w14:textId="33AAF077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98DE32" w14:textId="549329DF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90DC70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6577FA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64E01E2E" w14:textId="77777777" w:rsidTr="0071320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99EC8" w14:textId="235435A3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0D2F34" w14:textId="7B9CB09B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Întrerupător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automat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 VA47-29 63A 1P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8C1D9" w14:textId="6534A5D1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16125" w14:textId="79596A61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48B4F0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5235A0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651E8469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2A980" w14:textId="63545BF7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5D3E5B" w14:textId="68C5B86C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Întrerupător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exterior 10A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2E255D" w14:textId="4AF2C5F3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5C47D1" w14:textId="5B72EDB0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3BC70A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4F8141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4D6A678B" w14:textId="77777777" w:rsidTr="0071320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A9C44" w14:textId="1181F930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9BAAA" w14:textId="487C3B45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Întrerupător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interior 10A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DADD0E" w14:textId="092320FA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5F3F00" w14:textId="67BC2E8F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009F78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F2887A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31CF6122" w14:textId="77777777" w:rsidTr="0071320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31452" w14:textId="127964D5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F3295" w14:textId="41BC2A96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Întrerupător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clape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10A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4438B8" w14:textId="140C0235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40ECB1" w14:textId="1D2CA37C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C53A42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58EED7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5AD2F375" w14:textId="77777777" w:rsidTr="0071320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E2393" w14:textId="48451975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37B085" w14:textId="153A7637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Priză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dublă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exterior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pămîntare16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BAA5F" w14:textId="6C08C739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3C001" w14:textId="6B931A49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299066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956F13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1C5AE0A6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2BB40" w14:textId="10553008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6667BB" w14:textId="74D3600E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Dulie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E-27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Carbolit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A656D5" w14:textId="13FE0AC5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5E2AC8" w14:textId="74DDF937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9C08CF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0AB1FD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2A442486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8FA72" w14:textId="55E73C87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5CE5D2" w14:textId="020EAFFB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Dulie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E-27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Ceramică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E96D2D" w14:textId="7B918158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0E208E" w14:textId="0641659F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03ACD3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09C7D5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524B3857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A031F" w14:textId="2CA5AF3A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9678F4" w14:textId="710BD9C9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Lanternă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1*1W led 600m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AB076D" w14:textId="450D8C38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48B1D1" w14:textId="475433D9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DA9B3B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820D77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56DE3924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D3E98" w14:textId="3D07BD51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1727A8" w14:textId="6C4DA0B1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Cutie de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distribuție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doză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593B16" w14:textId="0BCC1322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3C99C7" w14:textId="32099E08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E43885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58F5E6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28C3C7CF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309F3" w14:textId="63AC3F7D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E16A05" w14:textId="45A45015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Cutie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întrerupător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interior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AD2B3F" w14:textId="7D093E31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60B2E1" w14:textId="39154C44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BB34E8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E999F2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6972E1ED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52371" w14:textId="36F5283E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BD9EB1" w14:textId="190DFF7F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Corp de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iluminat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4X9 tub led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7D8A80" w14:textId="6D882BE3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370BB2" w14:textId="11259830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C87DAC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89E714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78D2302B" w14:textId="77777777" w:rsidTr="0071320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521E15" w14:textId="44755167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8F56E" w14:textId="03ADBDD1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Corp de </w:t>
            </w: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iluminat</w:t>
            </w:r>
            <w:proofErr w:type="spellEnd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 xml:space="preserve"> tub led 1x9W 60cm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C42B9" w14:textId="2B3DF473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86ACE" w14:textId="255DFD96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963221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0E1F43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526A2AC4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ED1DD" w14:textId="2C7E976A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15E906" w14:textId="2FF0D19A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Bec Led A60 10W E27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994792" w14:textId="28FDEBBF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5B9551" w14:textId="19249B56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7BFFC5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0FFD02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3E54E6B2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7708D" w14:textId="4D5DA1E0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A5B8C6" w14:textId="293AD1A3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Bec Led T100 30W E27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AE5ED1" w14:textId="3945DE47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785E6D" w14:textId="1D4A978B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CB6805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625B4A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97013" w:rsidRPr="00802371" w14:paraId="40DFA244" w14:textId="77777777" w:rsidTr="00497013">
        <w:trPr>
          <w:trHeight w:val="4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31913" w14:textId="5452CC25" w:rsidR="00497013" w:rsidRPr="007345FF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85C2A6" w14:textId="2E301132" w:rsidR="00497013" w:rsidRPr="00497013" w:rsidRDefault="00497013" w:rsidP="0049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Tub led 10W AC220V 60 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891E7E" w14:textId="61E8B5C8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63867D" w14:textId="0E173677" w:rsidR="00497013" w:rsidRPr="00497013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01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2B4486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F09DBA" w14:textId="77777777" w:rsidR="00497013" w:rsidRPr="00802371" w:rsidRDefault="00497013" w:rsidP="00497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F12F2" w:rsidRPr="00802371" w14:paraId="3C931F64" w14:textId="77777777" w:rsidTr="007345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587D591" w14:textId="77777777" w:rsidR="001F12F2" w:rsidRPr="00802371" w:rsidRDefault="001F12F2" w:rsidP="00802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19125C" w14:textId="77777777" w:rsidR="001F12F2" w:rsidRPr="00802371" w:rsidRDefault="001F12F2" w:rsidP="008023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Total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E248D6" w14:textId="77777777" w:rsidR="001F12F2" w:rsidRPr="00802371" w:rsidRDefault="001F12F2" w:rsidP="00802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11057E" w14:textId="77777777" w:rsidR="001F12F2" w:rsidRPr="00802371" w:rsidRDefault="001F12F2" w:rsidP="00802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0CA51E" w14:textId="77777777" w:rsidR="001F12F2" w:rsidRPr="00802371" w:rsidRDefault="001F12F2" w:rsidP="00802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272A6B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732814F8" w14:textId="77777777" w:rsidR="001F12F2" w:rsidRDefault="001F12F2">
      <w:pPr>
        <w:pStyle w:val="Normal1"/>
        <w:tabs>
          <w:tab w:val="left" w:pos="840"/>
        </w:tabs>
        <w:spacing w:line="232" w:lineRule="auto"/>
        <w:ind w:right="400"/>
        <w:rPr>
          <w:rFonts w:ascii="Times New Roman" w:hAnsi="Times New Roman" w:cs="Times New Roman"/>
          <w:b/>
          <w:sz w:val="24"/>
          <w:szCs w:val="24"/>
        </w:rPr>
      </w:pPr>
    </w:p>
    <w:p w14:paraId="63B95F89" w14:textId="77777777" w:rsidR="001F12F2" w:rsidRDefault="001F12F2">
      <w:pPr>
        <w:pStyle w:val="Normal1"/>
        <w:tabs>
          <w:tab w:val="left" w:pos="840"/>
        </w:tabs>
        <w:spacing w:line="232" w:lineRule="auto"/>
        <w:ind w:right="400"/>
        <w:rPr>
          <w:rFonts w:ascii="Times New Roman" w:hAnsi="Times New Roman" w:cs="Times New Roman"/>
          <w:b/>
          <w:sz w:val="24"/>
          <w:szCs w:val="24"/>
        </w:rPr>
      </w:pPr>
    </w:p>
    <w:p w14:paraId="5992E4E8" w14:textId="77777777" w:rsidR="001F12F2" w:rsidRPr="007345FF" w:rsidRDefault="001F12F2">
      <w:pPr>
        <w:pStyle w:val="Normal1"/>
        <w:numPr>
          <w:ilvl w:val="0"/>
          <w:numId w:val="5"/>
        </w:numPr>
        <w:tabs>
          <w:tab w:val="left" w:pos="810"/>
          <w:tab w:val="left" w:pos="1170"/>
        </w:tabs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Admiterea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sau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interzicerea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ofertelor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alternative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nu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se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admit</w:t>
      </w:r>
      <w:proofErr w:type="spellEnd"/>
    </w:p>
    <w:p w14:paraId="736485D3" w14:textId="77777777" w:rsidR="001F12F2" w:rsidRPr="007345FF" w:rsidRDefault="001F12F2">
      <w:pPr>
        <w:pStyle w:val="Normal1"/>
        <w:tabs>
          <w:tab w:val="left" w:pos="810"/>
          <w:tab w:val="left" w:pos="1170"/>
        </w:tabs>
        <w:ind w:left="64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26EDEEB" w14:textId="77777777" w:rsidR="001F12F2" w:rsidRPr="007345FF" w:rsidRDefault="001F12F2">
      <w:pPr>
        <w:pStyle w:val="Normal1"/>
        <w:numPr>
          <w:ilvl w:val="0"/>
          <w:numId w:val="5"/>
        </w:numPr>
        <w:tabs>
          <w:tab w:val="left" w:pos="810"/>
          <w:tab w:val="left" w:pos="1170"/>
        </w:tabs>
        <w:ind w:left="630" w:right="66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Termenii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și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condițiile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livrare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/prestare/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executare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solicitați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bunurile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material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fie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livrate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adresa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benifeciarului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termen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maxim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30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zile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sz w:val="24"/>
          <w:szCs w:val="24"/>
          <w:lang w:val="es-ES"/>
        </w:rPr>
        <w:t>calendaristice</w:t>
      </w:r>
      <w:proofErr w:type="spellEnd"/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. de la solicitare. </w:t>
      </w:r>
    </w:p>
    <w:p w14:paraId="226AD389" w14:textId="77777777" w:rsidR="001F12F2" w:rsidRPr="007345FF" w:rsidRDefault="001F12F2">
      <w:pPr>
        <w:pStyle w:val="Normal1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</w:p>
    <w:p w14:paraId="7741F37A" w14:textId="491A52B1" w:rsidR="001F12F2" w:rsidRPr="007345FF" w:rsidRDefault="001F12F2">
      <w:pPr>
        <w:pStyle w:val="Normal1"/>
        <w:numPr>
          <w:ilvl w:val="0"/>
          <w:numId w:val="5"/>
        </w:numPr>
        <w:tabs>
          <w:tab w:val="left" w:pos="810"/>
          <w:tab w:val="left" w:pos="1170"/>
        </w:tabs>
        <w:ind w:left="630" w:right="66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Termenul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valabilitate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contractului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: 31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decembrie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202</w:t>
      </w:r>
      <w:r w:rsid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1</w:t>
      </w:r>
    </w:p>
    <w:p w14:paraId="38267ED0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14:paraId="37DBD631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14:paraId="07B4ED78" w14:textId="77777777" w:rsidR="001F12F2" w:rsidRPr="007345FF" w:rsidRDefault="001F12F2">
      <w:pPr>
        <w:pStyle w:val="Normal1"/>
        <w:ind w:firstLine="6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Scurta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descriere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a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criteriilor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privind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eligibilitatea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operatorilor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economici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care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pot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determina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eliminarea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acestora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și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a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criteriilor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de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selecție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;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nivelul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minim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(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nivelurile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minime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) al (ale)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cerințelor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eventual impuse; se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menționează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informațiile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solicitate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(DUAE, </w:t>
      </w:r>
      <w:proofErr w:type="spellStart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documentație</w:t>
      </w:r>
      <w:proofErr w:type="spellEnd"/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):</w:t>
      </w:r>
    </w:p>
    <w:p w14:paraId="4306DC00" w14:textId="77777777" w:rsidR="001F12F2" w:rsidRPr="007345FF" w:rsidRDefault="001F12F2">
      <w:pPr>
        <w:pStyle w:val="Normal1"/>
        <w:rPr>
          <w:rFonts w:ascii="Times New Roman" w:hAnsi="Times New Roman" w:cs="Times New Roman"/>
          <w:color w:val="000000"/>
          <w:lang w:val="es-ES"/>
        </w:rPr>
      </w:pPr>
    </w:p>
    <w:p w14:paraId="7932C9CF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C74F3ED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DBE89F7" w14:textId="00683EE3" w:rsidR="001F12F2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A414C8D" w14:textId="76229F01" w:rsidR="00497013" w:rsidRDefault="00497013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93AD32A" w14:textId="77777777" w:rsidR="00497013" w:rsidRPr="007345FF" w:rsidRDefault="00497013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2" w:name="_GoBack"/>
      <w:bookmarkEnd w:id="2"/>
    </w:p>
    <w:p w14:paraId="31BF8B6B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C5454AD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A412B4A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126A9CC" w14:textId="77777777" w:rsidR="001F12F2" w:rsidRPr="007345FF" w:rsidRDefault="001F12F2">
      <w:pPr>
        <w:pStyle w:val="Normal1"/>
        <w:tabs>
          <w:tab w:val="left" w:pos="810"/>
          <w:tab w:val="left" w:pos="840"/>
          <w:tab w:val="left" w:pos="1170"/>
        </w:tabs>
        <w:spacing w:line="232" w:lineRule="auto"/>
        <w:ind w:left="450" w:right="6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</w:t>
      </w:r>
    </w:p>
    <w:p w14:paraId="234CD0E0" w14:textId="77777777" w:rsidR="001F12F2" w:rsidRPr="007345FF" w:rsidRDefault="001F12F2">
      <w:pPr>
        <w:pStyle w:val="Normal1"/>
        <w:spacing w:line="14" w:lineRule="auto"/>
        <w:rPr>
          <w:rFonts w:ascii="Times New Roman" w:hAnsi="Times New Roman" w:cs="Times New Roman"/>
          <w:lang w:val="es-ES"/>
        </w:rPr>
      </w:pPr>
    </w:p>
    <w:tbl>
      <w:tblPr>
        <w:tblW w:w="9555" w:type="dxa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38"/>
        <w:gridCol w:w="3598"/>
        <w:gridCol w:w="1619"/>
      </w:tblGrid>
      <w:tr w:rsidR="001F12F2" w14:paraId="64B276EF" w14:textId="77777777" w:rsidTr="00BC7B0E">
        <w:trPr>
          <w:trHeight w:val="34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4F5EC14" w14:textId="77777777" w:rsidR="001F12F2" w:rsidRPr="00BC7B0E" w:rsidRDefault="001F12F2" w:rsidP="00BC7B0E">
            <w:pPr>
              <w:pStyle w:val="Normal1"/>
              <w:ind w:left="120"/>
              <w:rPr>
                <w:rFonts w:ascii="Times New Roman" w:hAnsi="Times New Roman" w:cs="Times New Roman"/>
                <w:b/>
              </w:rPr>
            </w:pPr>
            <w:r w:rsidRPr="00BC7B0E">
              <w:rPr>
                <w:rFonts w:ascii="Times New Roman" w:hAnsi="Times New Roman" w:cs="Times New Roman"/>
                <w:b/>
              </w:rPr>
              <w:lastRenderedPageBreak/>
              <w:t>Nr.</w:t>
            </w:r>
          </w:p>
        </w:tc>
        <w:tc>
          <w:tcPr>
            <w:tcW w:w="38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796E98C6" w14:textId="77777777" w:rsidR="001F12F2" w:rsidRPr="00BC7B0E" w:rsidRDefault="001F12F2" w:rsidP="00BC7B0E">
            <w:pPr>
              <w:pStyle w:val="Normal1"/>
              <w:ind w:left="640"/>
              <w:rPr>
                <w:rFonts w:ascii="Times New Roman" w:hAnsi="Times New Roman" w:cs="Times New Roman"/>
                <w:b/>
              </w:rPr>
            </w:pPr>
            <w:proofErr w:type="spellStart"/>
            <w:r w:rsidRPr="00BC7B0E">
              <w:rPr>
                <w:rFonts w:ascii="Times New Roman" w:hAnsi="Times New Roman" w:cs="Times New Roman"/>
                <w:b/>
              </w:rPr>
              <w:t>Descrierea</w:t>
            </w:r>
            <w:proofErr w:type="spellEnd"/>
            <w:r w:rsidRPr="00BC7B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7B0E">
              <w:rPr>
                <w:rFonts w:ascii="Times New Roman" w:hAnsi="Times New Roman" w:cs="Times New Roman"/>
                <w:b/>
              </w:rPr>
              <w:t>criteriului</w:t>
            </w:r>
            <w:proofErr w:type="spellEnd"/>
            <w:r w:rsidRPr="00BC7B0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C7B0E">
              <w:rPr>
                <w:rFonts w:ascii="Times New Roman" w:hAnsi="Times New Roman" w:cs="Times New Roman"/>
                <w:b/>
              </w:rPr>
              <w:t>cerinței</w:t>
            </w:r>
            <w:proofErr w:type="spellEnd"/>
          </w:p>
        </w:tc>
        <w:tc>
          <w:tcPr>
            <w:tcW w:w="35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22E7D825" w14:textId="77777777" w:rsidR="001F12F2" w:rsidRPr="007345FF" w:rsidRDefault="001F12F2" w:rsidP="00BC7B0E">
            <w:pPr>
              <w:pStyle w:val="Normal1"/>
              <w:ind w:left="100"/>
              <w:rPr>
                <w:rFonts w:ascii="Times New Roman" w:hAnsi="Times New Roman" w:cs="Times New Roman"/>
                <w:b/>
                <w:lang w:val="es-ES"/>
              </w:rPr>
            </w:pPr>
            <w:r w:rsidRPr="007345FF">
              <w:rPr>
                <w:rFonts w:ascii="Times New Roman" w:hAnsi="Times New Roman" w:cs="Times New Roman"/>
                <w:b/>
                <w:lang w:val="es-ES"/>
              </w:rPr>
              <w:t xml:space="preserve">Mod de </w:t>
            </w:r>
            <w:proofErr w:type="spellStart"/>
            <w:r w:rsidRPr="007345FF">
              <w:rPr>
                <w:rFonts w:ascii="Times New Roman" w:hAnsi="Times New Roman" w:cs="Times New Roman"/>
                <w:b/>
                <w:lang w:val="es-ES"/>
              </w:rPr>
              <w:t>demonstrare</w:t>
            </w:r>
            <w:proofErr w:type="spellEnd"/>
            <w:r w:rsidRPr="007345FF">
              <w:rPr>
                <w:rFonts w:ascii="Times New Roman" w:hAnsi="Times New Roman" w:cs="Times New Roman"/>
                <w:b/>
                <w:lang w:val="es-ES"/>
              </w:rPr>
              <w:t xml:space="preserve"> a </w:t>
            </w:r>
            <w:proofErr w:type="spellStart"/>
            <w:r w:rsidRPr="007345FF">
              <w:rPr>
                <w:rFonts w:ascii="Times New Roman" w:hAnsi="Times New Roman" w:cs="Times New Roman"/>
                <w:b/>
                <w:lang w:val="es-ES"/>
              </w:rPr>
              <w:t>îndeplinirii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335BD2CB" w14:textId="77777777" w:rsidR="001F12F2" w:rsidRPr="00BC7B0E" w:rsidRDefault="001F12F2" w:rsidP="00BC7B0E">
            <w:pPr>
              <w:pStyle w:val="Normal1"/>
              <w:ind w:left="160"/>
              <w:rPr>
                <w:rFonts w:ascii="Times New Roman" w:hAnsi="Times New Roman" w:cs="Times New Roman"/>
                <w:b/>
              </w:rPr>
            </w:pPr>
            <w:proofErr w:type="spellStart"/>
            <w:r w:rsidRPr="00BC7B0E">
              <w:rPr>
                <w:rFonts w:ascii="Times New Roman" w:hAnsi="Times New Roman" w:cs="Times New Roman"/>
                <w:b/>
              </w:rPr>
              <w:t>Nivelul</w:t>
            </w:r>
            <w:proofErr w:type="spellEnd"/>
            <w:r w:rsidRPr="00BC7B0E">
              <w:rPr>
                <w:rFonts w:ascii="Times New Roman" w:hAnsi="Times New Roman" w:cs="Times New Roman"/>
                <w:b/>
              </w:rPr>
              <w:t xml:space="preserve"> minim/</w:t>
            </w:r>
          </w:p>
        </w:tc>
      </w:tr>
      <w:tr w:rsidR="001F12F2" w14:paraId="5AA50ECD" w14:textId="77777777" w:rsidTr="00BC7B0E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2D8989B7" w14:textId="77777777" w:rsidR="001F12F2" w:rsidRPr="00BC7B0E" w:rsidRDefault="001F12F2" w:rsidP="00BC7B0E">
            <w:pPr>
              <w:pStyle w:val="Normal1"/>
              <w:ind w:left="120"/>
              <w:rPr>
                <w:rFonts w:ascii="Times New Roman" w:hAnsi="Times New Roman" w:cs="Times New Roman"/>
                <w:b/>
              </w:rPr>
            </w:pPr>
            <w:r w:rsidRPr="00BC7B0E">
              <w:rPr>
                <w:rFonts w:ascii="Times New Roman" w:hAnsi="Times New Roman" w:cs="Times New Roman"/>
                <w:b/>
              </w:rPr>
              <w:t>d/o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074F19F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16626D1" w14:textId="77777777" w:rsidR="001F12F2" w:rsidRPr="00BC7B0E" w:rsidRDefault="001F12F2" w:rsidP="00BC7B0E">
            <w:pPr>
              <w:pStyle w:val="Normal1"/>
              <w:ind w:left="100"/>
              <w:rPr>
                <w:rFonts w:ascii="Times New Roman" w:hAnsi="Times New Roman" w:cs="Times New Roman"/>
                <w:b/>
              </w:rPr>
            </w:pPr>
            <w:proofErr w:type="spellStart"/>
            <w:r w:rsidRPr="00BC7B0E">
              <w:rPr>
                <w:rFonts w:ascii="Times New Roman" w:hAnsi="Times New Roman" w:cs="Times New Roman"/>
                <w:b/>
              </w:rPr>
              <w:t>criteriului</w:t>
            </w:r>
            <w:proofErr w:type="spellEnd"/>
            <w:r w:rsidRPr="00BC7B0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C7B0E">
              <w:rPr>
                <w:rFonts w:ascii="Times New Roman" w:hAnsi="Times New Roman" w:cs="Times New Roman"/>
                <w:b/>
              </w:rPr>
              <w:t>cerinței</w:t>
            </w:r>
            <w:proofErr w:type="spellEnd"/>
            <w:r w:rsidRPr="00BC7B0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6EC19C2" w14:textId="77777777" w:rsidR="001F12F2" w:rsidRPr="00BC7B0E" w:rsidRDefault="001F12F2" w:rsidP="00BC7B0E">
            <w:pPr>
              <w:pStyle w:val="Normal1"/>
              <w:ind w:left="160"/>
              <w:rPr>
                <w:rFonts w:ascii="Times New Roman" w:hAnsi="Times New Roman" w:cs="Times New Roman"/>
                <w:b/>
              </w:rPr>
            </w:pPr>
            <w:proofErr w:type="spellStart"/>
            <w:r w:rsidRPr="00BC7B0E">
              <w:rPr>
                <w:rFonts w:ascii="Times New Roman" w:hAnsi="Times New Roman" w:cs="Times New Roman"/>
                <w:b/>
              </w:rPr>
              <w:t>Obligativitatea</w:t>
            </w:r>
            <w:proofErr w:type="spellEnd"/>
          </w:p>
        </w:tc>
      </w:tr>
      <w:tr w:rsidR="001F12F2" w14:paraId="59AE6B64" w14:textId="77777777" w:rsidTr="00BC7B0E">
        <w:trPr>
          <w:trHeight w:val="121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35BAE6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D4FB6A9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61F5893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B95B787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F12F2" w14:paraId="08B3D9CC" w14:textId="77777777" w:rsidTr="00BC7B0E">
        <w:trPr>
          <w:trHeight w:val="565"/>
        </w:trPr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AC1C2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8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C7EE92" w14:textId="77777777" w:rsidR="001F12F2" w:rsidRPr="00BC7B0E" w:rsidRDefault="001F12F2" w:rsidP="00BC7B0E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BC7B0E">
              <w:rPr>
                <w:rFonts w:ascii="Times New Roman" w:hAnsi="Times New Roman" w:cs="Times New Roman"/>
              </w:rPr>
              <w:t>Dovada</w:t>
            </w:r>
            <w:proofErr w:type="spellEnd"/>
            <w:r w:rsidRPr="00BC7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B0E">
              <w:rPr>
                <w:rFonts w:ascii="Times New Roman" w:hAnsi="Times New Roman" w:cs="Times New Roman"/>
              </w:rPr>
              <w:t>înregistrării</w:t>
            </w:r>
            <w:proofErr w:type="spellEnd"/>
            <w:r w:rsidRPr="00BC7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B0E">
              <w:rPr>
                <w:rFonts w:ascii="Times New Roman" w:hAnsi="Times New Roman" w:cs="Times New Roman"/>
              </w:rPr>
              <w:t>persoanei</w:t>
            </w:r>
            <w:proofErr w:type="spellEnd"/>
            <w:r w:rsidRPr="00BC7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B0E">
              <w:rPr>
                <w:rFonts w:ascii="Times New Roman" w:hAnsi="Times New Roman" w:cs="Times New Roman"/>
              </w:rPr>
              <w:t>juridice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0180844" w14:textId="77777777" w:rsidR="001F12F2" w:rsidRPr="007345FF" w:rsidRDefault="001F12F2" w:rsidP="00802371">
            <w:pPr>
              <w:pStyle w:val="Normal1"/>
              <w:ind w:left="100"/>
              <w:rPr>
                <w:rFonts w:ascii="Times New Roman" w:hAnsi="Times New Roman" w:cs="Times New Roman"/>
                <w:lang w:val="es-ES"/>
              </w:rPr>
            </w:pPr>
            <w:r w:rsidRPr="007345FF">
              <w:rPr>
                <w:rFonts w:ascii="Times New Roman" w:hAnsi="Times New Roman" w:cs="Times New Roman"/>
                <w:lang w:val="es-ES"/>
              </w:rPr>
              <w:t xml:space="preserve">- copie,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ştampila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>/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sau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semnătura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electronică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a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participantului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>;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01FF82" w14:textId="77777777" w:rsidR="001F12F2" w:rsidRPr="00BC7B0E" w:rsidRDefault="001F12F2" w:rsidP="00BC7B0E">
            <w:pPr>
              <w:pStyle w:val="Normal1"/>
              <w:spacing w:line="256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C7B0E">
              <w:rPr>
                <w:rFonts w:ascii="Times New Roman" w:hAnsi="Times New Roman" w:cs="Times New Roman"/>
              </w:rPr>
              <w:t>Obligatoriu</w:t>
            </w:r>
            <w:proofErr w:type="spellEnd"/>
          </w:p>
        </w:tc>
      </w:tr>
      <w:tr w:rsidR="001F12F2" w14:paraId="2F9ACC4E" w14:textId="77777777" w:rsidTr="00BC7B0E">
        <w:trPr>
          <w:trHeight w:val="60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72A18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D6C364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912CA17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DFAA73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F12F2" w14:paraId="6341893E" w14:textId="77777777" w:rsidTr="00BC7B0E">
        <w:trPr>
          <w:trHeight w:val="256"/>
        </w:trPr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C8D99" w14:textId="77777777" w:rsidR="001F12F2" w:rsidRPr="00BC7B0E" w:rsidRDefault="001F12F2" w:rsidP="00BC7B0E">
            <w:pPr>
              <w:pStyle w:val="Normal1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10870" w14:textId="77777777" w:rsidR="001F12F2" w:rsidRPr="00BC7B0E" w:rsidRDefault="001F12F2" w:rsidP="00BC7B0E">
            <w:pPr>
              <w:pStyle w:val="Normal1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9DD9311" w14:textId="77777777" w:rsidR="001F12F2" w:rsidRPr="00BC7B0E" w:rsidRDefault="001F12F2" w:rsidP="00BC7B0E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BC7B0E">
              <w:rPr>
                <w:rFonts w:ascii="Times New Roman" w:hAnsi="Times New Roman" w:cs="Times New Roman"/>
              </w:rPr>
              <w:t>Specificaţii</w:t>
            </w:r>
            <w:proofErr w:type="spellEnd"/>
            <w:r w:rsidRPr="00BC7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B0E">
              <w:rPr>
                <w:rFonts w:ascii="Times New Roman" w:hAnsi="Times New Roman" w:cs="Times New Roman"/>
              </w:rPr>
              <w:t>tehnice</w:t>
            </w:r>
            <w:proofErr w:type="spellEnd"/>
            <w:r w:rsidRPr="00BC7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B0E">
              <w:rPr>
                <w:rFonts w:ascii="Times New Roman" w:hAnsi="Times New Roman" w:cs="Times New Roman"/>
              </w:rPr>
              <w:t>completată</w:t>
            </w:r>
            <w:proofErr w:type="spellEnd"/>
            <w:r w:rsidRPr="00BC7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B0E">
              <w:rPr>
                <w:rFonts w:ascii="Times New Roman" w:hAnsi="Times New Roman" w:cs="Times New Roman"/>
              </w:rPr>
              <w:t>în</w:t>
            </w:r>
            <w:proofErr w:type="spellEnd"/>
          </w:p>
        </w:tc>
        <w:tc>
          <w:tcPr>
            <w:tcW w:w="359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45FE00B" w14:textId="77777777" w:rsidR="001F12F2" w:rsidRPr="007345FF" w:rsidRDefault="001F12F2" w:rsidP="00802371">
            <w:pPr>
              <w:pStyle w:val="Normal1"/>
              <w:ind w:left="100"/>
              <w:rPr>
                <w:rFonts w:ascii="Times New Roman" w:hAnsi="Times New Roman" w:cs="Times New Roman"/>
                <w:lang w:val="es-ES"/>
              </w:rPr>
            </w:pPr>
            <w:r w:rsidRPr="007345FF">
              <w:rPr>
                <w:rFonts w:ascii="Times New Roman" w:hAnsi="Times New Roman" w:cs="Times New Roman"/>
                <w:lang w:val="es-ES"/>
              </w:rPr>
              <w:t xml:space="preserve">-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în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original,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ştampila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>/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sau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semnătura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electronică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a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participantului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>;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D230347" w14:textId="77777777" w:rsidR="001F12F2" w:rsidRPr="00BC7B0E" w:rsidRDefault="001F12F2" w:rsidP="00BC7B0E">
            <w:pPr>
              <w:pStyle w:val="Normal1"/>
              <w:spacing w:line="256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C7B0E">
              <w:rPr>
                <w:rFonts w:ascii="Times New Roman" w:hAnsi="Times New Roman" w:cs="Times New Roman"/>
              </w:rPr>
              <w:t>Obligatoriu</w:t>
            </w:r>
            <w:proofErr w:type="spellEnd"/>
          </w:p>
        </w:tc>
      </w:tr>
      <w:tr w:rsidR="001F12F2" w14:paraId="159DCD35" w14:textId="77777777" w:rsidTr="00BC7B0E">
        <w:trPr>
          <w:trHeight w:val="88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AF02E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41CFAB0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6CA13F2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16BF4DF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1F12F2" w14:paraId="1A550E39" w14:textId="77777777" w:rsidTr="00BC7B0E">
        <w:trPr>
          <w:trHeight w:val="221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61496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CE0B061" w14:textId="77777777" w:rsidR="001F12F2" w:rsidRPr="00BC7B0E" w:rsidRDefault="001F12F2" w:rsidP="00BC7B0E">
            <w:pPr>
              <w:pStyle w:val="Normal1"/>
              <w:spacing w:line="221" w:lineRule="auto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BC7B0E">
              <w:rPr>
                <w:rFonts w:ascii="Times New Roman" w:hAnsi="Times New Roman" w:cs="Times New Roman"/>
              </w:rPr>
              <w:t>conformitate</w:t>
            </w:r>
            <w:proofErr w:type="spellEnd"/>
            <w:r w:rsidRPr="00BC7B0E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BC7B0E">
              <w:rPr>
                <w:rFonts w:ascii="Times New Roman" w:hAnsi="Times New Roman" w:cs="Times New Roman"/>
              </w:rPr>
              <w:t>Formularul</w:t>
            </w:r>
            <w:proofErr w:type="spellEnd"/>
            <w:r w:rsidRPr="00BC7B0E">
              <w:rPr>
                <w:rFonts w:ascii="Times New Roman" w:hAnsi="Times New Roman" w:cs="Times New Roman"/>
              </w:rPr>
              <w:t xml:space="preserve"> (F 4.1)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2DB7D0B" w14:textId="77777777" w:rsidR="001F12F2" w:rsidRPr="00BC7B0E" w:rsidRDefault="001F12F2" w:rsidP="00BC7B0E">
            <w:pPr>
              <w:pStyle w:val="Normal1"/>
              <w:spacing w:line="221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958AF97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1F12F2" w14:paraId="22D2756C" w14:textId="77777777" w:rsidTr="00BC7B0E">
        <w:trPr>
          <w:trHeight w:val="93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F6D6F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6E6152B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3C6BDEE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712CDA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1F12F2" w14:paraId="34C0579F" w14:textId="77777777" w:rsidTr="00BC7B0E">
        <w:trPr>
          <w:trHeight w:val="256"/>
        </w:trPr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EEF7BFC" w14:textId="77777777" w:rsidR="001F12F2" w:rsidRPr="00BC7B0E" w:rsidRDefault="001F12F2" w:rsidP="00BC7B0E">
            <w:pPr>
              <w:pStyle w:val="Normal1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47464E3" w14:textId="77777777" w:rsidR="001F12F2" w:rsidRPr="007345FF" w:rsidRDefault="001F12F2" w:rsidP="00BC7B0E">
            <w:pPr>
              <w:pStyle w:val="Normal1"/>
              <w:ind w:left="100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Specificații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preț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completată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în</w:t>
            </w:r>
            <w:proofErr w:type="spellEnd"/>
          </w:p>
        </w:tc>
        <w:tc>
          <w:tcPr>
            <w:tcW w:w="359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04F397F" w14:textId="77777777" w:rsidR="001F12F2" w:rsidRPr="007345FF" w:rsidRDefault="001F12F2" w:rsidP="00802371">
            <w:pPr>
              <w:pStyle w:val="Normal1"/>
              <w:ind w:left="100"/>
              <w:rPr>
                <w:rFonts w:ascii="Times New Roman" w:hAnsi="Times New Roman" w:cs="Times New Roman"/>
                <w:lang w:val="es-ES"/>
              </w:rPr>
            </w:pPr>
            <w:r w:rsidRPr="007345FF">
              <w:rPr>
                <w:rFonts w:ascii="Times New Roman" w:hAnsi="Times New Roman" w:cs="Times New Roman"/>
                <w:lang w:val="es-ES"/>
              </w:rPr>
              <w:t xml:space="preserve">-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în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original,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ştampila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>/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sau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semnătura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electronică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A5D9F98" w14:textId="77777777" w:rsidR="001F12F2" w:rsidRPr="00BC7B0E" w:rsidRDefault="001F12F2" w:rsidP="00BC7B0E">
            <w:pPr>
              <w:pStyle w:val="Normal1"/>
              <w:spacing w:line="256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C7B0E">
              <w:rPr>
                <w:rFonts w:ascii="Times New Roman" w:hAnsi="Times New Roman" w:cs="Times New Roman"/>
              </w:rPr>
              <w:t>Obligatoriu</w:t>
            </w:r>
            <w:proofErr w:type="spellEnd"/>
          </w:p>
        </w:tc>
      </w:tr>
      <w:tr w:rsidR="001F12F2" w14:paraId="5BD6386C" w14:textId="77777777" w:rsidTr="00BC7B0E">
        <w:trPr>
          <w:trHeight w:val="88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1EE3A97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B4A85CD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4FBE63C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EBC60B1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1F12F2" w14:paraId="5522DAF8" w14:textId="77777777" w:rsidTr="00BC7B0E">
        <w:trPr>
          <w:trHeight w:val="221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443F6412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EEEE267" w14:textId="77777777" w:rsidR="001F12F2" w:rsidRPr="00BC7B0E" w:rsidRDefault="001F12F2" w:rsidP="00BC7B0E">
            <w:pPr>
              <w:pStyle w:val="Normal1"/>
              <w:spacing w:line="221" w:lineRule="auto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BC7B0E">
              <w:rPr>
                <w:rFonts w:ascii="Times New Roman" w:hAnsi="Times New Roman" w:cs="Times New Roman"/>
              </w:rPr>
              <w:t>conformitate</w:t>
            </w:r>
            <w:proofErr w:type="spellEnd"/>
            <w:r w:rsidRPr="00BC7B0E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BC7B0E">
              <w:rPr>
                <w:rFonts w:ascii="Times New Roman" w:hAnsi="Times New Roman" w:cs="Times New Roman"/>
              </w:rPr>
              <w:t>Formularul</w:t>
            </w:r>
            <w:proofErr w:type="spellEnd"/>
            <w:r w:rsidRPr="00BC7B0E">
              <w:rPr>
                <w:rFonts w:ascii="Times New Roman" w:hAnsi="Times New Roman" w:cs="Times New Roman"/>
              </w:rPr>
              <w:t xml:space="preserve"> (F 4.2)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D70576B" w14:textId="77777777" w:rsidR="001F12F2" w:rsidRPr="00BC7B0E" w:rsidRDefault="001F12F2" w:rsidP="00BC7B0E">
            <w:pPr>
              <w:pStyle w:val="Normal1"/>
              <w:spacing w:line="221" w:lineRule="auto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BC7B0E">
              <w:rPr>
                <w:rFonts w:ascii="Times New Roman" w:hAnsi="Times New Roman" w:cs="Times New Roman"/>
              </w:rPr>
              <w:t>Participantului</w:t>
            </w:r>
            <w:proofErr w:type="spellEnd"/>
            <w:r w:rsidRPr="00BC7B0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9D68116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1F12F2" w14:paraId="721CF5F8" w14:textId="77777777" w:rsidTr="00BC7B0E">
        <w:trPr>
          <w:trHeight w:val="126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373BDA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2FFF948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10B05E3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EEDC14A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1F12F2" w14:paraId="01BEFC24" w14:textId="77777777" w:rsidTr="00BC7B0E">
        <w:trPr>
          <w:trHeight w:val="223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C150CE0" w14:textId="77777777" w:rsidR="001F12F2" w:rsidRPr="00BC7B0E" w:rsidRDefault="001F12F2" w:rsidP="00BC7B0E">
            <w:pPr>
              <w:pStyle w:val="Normal1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E9BC8DD" w14:textId="77777777" w:rsidR="001F12F2" w:rsidRPr="007345FF" w:rsidRDefault="001F12F2" w:rsidP="00BC7B0E">
            <w:pPr>
              <w:pStyle w:val="Normal1"/>
              <w:ind w:left="100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Certificat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atribuire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al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contului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bancar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97597CF" w14:textId="77777777" w:rsidR="001F12F2" w:rsidRPr="007345FF" w:rsidRDefault="001F12F2" w:rsidP="00802371">
            <w:pPr>
              <w:pStyle w:val="Normal1"/>
              <w:ind w:left="100"/>
              <w:rPr>
                <w:rFonts w:ascii="Times New Roman" w:hAnsi="Times New Roman" w:cs="Times New Roman"/>
                <w:lang w:val="es-ES"/>
              </w:rPr>
            </w:pPr>
            <w:r w:rsidRPr="007345FF">
              <w:rPr>
                <w:rFonts w:ascii="Times New Roman" w:hAnsi="Times New Roman" w:cs="Times New Roman"/>
                <w:lang w:val="es-ES"/>
              </w:rPr>
              <w:t xml:space="preserve">-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în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original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sau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copie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ştampila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>/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sau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semnătura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electronică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 xml:space="preserve"> a </w:t>
            </w:r>
            <w:proofErr w:type="spellStart"/>
            <w:r w:rsidRPr="007345FF">
              <w:rPr>
                <w:rFonts w:ascii="Times New Roman" w:hAnsi="Times New Roman" w:cs="Times New Roman"/>
                <w:lang w:val="es-ES"/>
              </w:rPr>
              <w:t>participantului</w:t>
            </w:r>
            <w:proofErr w:type="spellEnd"/>
            <w:r w:rsidRPr="007345FF">
              <w:rPr>
                <w:rFonts w:ascii="Times New Roman" w:hAnsi="Times New Roman" w:cs="Times New Roman"/>
                <w:lang w:val="es-ES"/>
              </w:rPr>
              <w:t>;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F4DABA8" w14:textId="77777777" w:rsidR="001F12F2" w:rsidRPr="00BC7B0E" w:rsidRDefault="001F12F2" w:rsidP="00BC7B0E">
            <w:pPr>
              <w:pStyle w:val="Normal1"/>
              <w:spacing w:line="224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C7B0E">
              <w:rPr>
                <w:rFonts w:ascii="Times New Roman" w:hAnsi="Times New Roman" w:cs="Times New Roman"/>
              </w:rPr>
              <w:t>Obligatoriu</w:t>
            </w:r>
            <w:proofErr w:type="spellEnd"/>
          </w:p>
        </w:tc>
      </w:tr>
      <w:tr w:rsidR="001F12F2" w14:paraId="6FA53D80" w14:textId="77777777" w:rsidTr="00BC7B0E">
        <w:trPr>
          <w:trHeight w:val="66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DB95B9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10B86DF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241C705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07CD287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14:paraId="31353F64" w14:textId="77777777" w:rsidR="001F12F2" w:rsidRDefault="001F12F2">
      <w:pPr>
        <w:pStyle w:val="Normal1"/>
        <w:tabs>
          <w:tab w:val="left" w:pos="840"/>
          <w:tab w:val="left" w:pos="1080"/>
        </w:tabs>
        <w:spacing w:line="232" w:lineRule="auto"/>
        <w:ind w:right="400"/>
        <w:rPr>
          <w:rFonts w:ascii="Times New Roman" w:hAnsi="Times New Roman" w:cs="Times New Roman"/>
          <w:b/>
          <w:sz w:val="24"/>
          <w:szCs w:val="24"/>
        </w:rPr>
      </w:pPr>
    </w:p>
    <w:p w14:paraId="62CDA024" w14:textId="77777777" w:rsidR="001F12F2" w:rsidRPr="007345FF" w:rsidRDefault="001F12F2">
      <w:pPr>
        <w:pStyle w:val="Normal1"/>
        <w:numPr>
          <w:ilvl w:val="0"/>
          <w:numId w:val="1"/>
        </w:numPr>
        <w:tabs>
          <w:tab w:val="left" w:pos="680"/>
          <w:tab w:val="left" w:pos="1080"/>
        </w:tabs>
        <w:ind w:left="680" w:hanging="140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3" w:name="1fob9te" w:colFirst="0" w:colLast="0"/>
      <w:bookmarkEnd w:id="3"/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Termenul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limită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depunere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/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deschidere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ofertelor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0585637E" w14:textId="77777777" w:rsidR="001F12F2" w:rsidRPr="007345FF" w:rsidRDefault="001F12F2">
      <w:pPr>
        <w:pStyle w:val="Normal1"/>
        <w:tabs>
          <w:tab w:val="left" w:pos="1080"/>
        </w:tabs>
        <w:spacing w:line="117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9468727" w14:textId="77777777" w:rsidR="001F12F2" w:rsidRPr="007345FF" w:rsidRDefault="001F12F2">
      <w:pPr>
        <w:pStyle w:val="Normal1"/>
        <w:numPr>
          <w:ilvl w:val="1"/>
          <w:numId w:val="1"/>
        </w:numPr>
        <w:tabs>
          <w:tab w:val="left" w:pos="980"/>
          <w:tab w:val="left" w:pos="1080"/>
        </w:tabs>
        <w:ind w:left="980" w:hanging="360"/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până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la: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Conform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informației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din SIA </w:t>
      </w:r>
      <w:proofErr w:type="gram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RSAP ”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MTender</w:t>
      </w:r>
      <w:proofErr w:type="spellEnd"/>
      <w:proofErr w:type="gram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”</w:t>
      </w:r>
    </w:p>
    <w:p w14:paraId="51BBCDB7" w14:textId="77777777" w:rsidR="001F12F2" w:rsidRPr="007345FF" w:rsidRDefault="001F12F2">
      <w:pPr>
        <w:pStyle w:val="Normal1"/>
        <w:tabs>
          <w:tab w:val="left" w:pos="1080"/>
        </w:tabs>
        <w:spacing w:line="122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2CCFCA8F" w14:textId="77777777" w:rsidR="001F12F2" w:rsidRDefault="001F12F2">
      <w:pPr>
        <w:pStyle w:val="Normal1"/>
        <w:numPr>
          <w:ilvl w:val="1"/>
          <w:numId w:val="1"/>
        </w:numPr>
        <w:tabs>
          <w:tab w:val="left" w:pos="980"/>
          <w:tab w:val="left" w:pos="1080"/>
        </w:tabs>
        <w:ind w:left="98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pe: </w:t>
      </w:r>
      <w:r>
        <w:rPr>
          <w:rFonts w:ascii="Times New Roman" w:hAnsi="Times New Roman" w:cs="Times New Roman"/>
          <w:b/>
          <w:i/>
          <w:sz w:val="24"/>
          <w:szCs w:val="24"/>
        </w:rPr>
        <w:t>Conform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informației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din SIA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RSAP ”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MTender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3A9AAB10" w14:textId="77777777" w:rsidR="001F12F2" w:rsidRDefault="001F12F2">
      <w:pPr>
        <w:pStyle w:val="Normal1"/>
        <w:tabs>
          <w:tab w:val="left" w:pos="1080"/>
        </w:tabs>
        <w:spacing w:line="117" w:lineRule="auto"/>
        <w:rPr>
          <w:rFonts w:ascii="Times New Roman" w:hAnsi="Times New Roman" w:cs="Times New Roman"/>
          <w:i/>
          <w:sz w:val="24"/>
          <w:szCs w:val="24"/>
        </w:rPr>
      </w:pPr>
    </w:p>
    <w:p w14:paraId="5AA159DB" w14:textId="77777777" w:rsidR="001F12F2" w:rsidRPr="007345FF" w:rsidRDefault="001F12F2">
      <w:pPr>
        <w:pStyle w:val="Normal1"/>
        <w:numPr>
          <w:ilvl w:val="0"/>
          <w:numId w:val="1"/>
        </w:numPr>
        <w:tabs>
          <w:tab w:val="left" w:pos="680"/>
          <w:tab w:val="left" w:pos="1080"/>
        </w:tabs>
        <w:ind w:left="680" w:hanging="14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Adresa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la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care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trebuie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transmise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ofertele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sau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cererile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participare:</w:t>
      </w:r>
    </w:p>
    <w:p w14:paraId="7B01069D" w14:textId="77777777" w:rsidR="001F12F2" w:rsidRPr="007345FF" w:rsidRDefault="001F12F2">
      <w:pPr>
        <w:pStyle w:val="Normal1"/>
        <w:tabs>
          <w:tab w:val="left" w:pos="1080"/>
        </w:tabs>
        <w:spacing w:line="123" w:lineRule="auto"/>
        <w:rPr>
          <w:rFonts w:ascii="Times New Roman" w:hAnsi="Times New Roman" w:cs="Times New Roman"/>
          <w:lang w:val="es-ES"/>
        </w:rPr>
      </w:pPr>
    </w:p>
    <w:p w14:paraId="7167AFFD" w14:textId="77777777" w:rsidR="001F12F2" w:rsidRDefault="001F12F2">
      <w:pPr>
        <w:pStyle w:val="Normal1"/>
        <w:tabs>
          <w:tab w:val="left" w:pos="1080"/>
        </w:tabs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cererile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electronic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intermediul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SIA RSAP</w:t>
      </w:r>
    </w:p>
    <w:p w14:paraId="31D77FF6" w14:textId="77777777" w:rsidR="001F12F2" w:rsidRDefault="001F12F2">
      <w:pPr>
        <w:pStyle w:val="Normal1"/>
        <w:tabs>
          <w:tab w:val="left" w:pos="1080"/>
        </w:tabs>
        <w:spacing w:line="130" w:lineRule="auto"/>
        <w:rPr>
          <w:rFonts w:ascii="Times New Roman" w:hAnsi="Times New Roman" w:cs="Times New Roman"/>
        </w:rPr>
      </w:pPr>
    </w:p>
    <w:p w14:paraId="3354CE5E" w14:textId="77777777" w:rsidR="001F12F2" w:rsidRPr="007345FF" w:rsidRDefault="001F12F2">
      <w:pPr>
        <w:pStyle w:val="Normal1"/>
        <w:numPr>
          <w:ilvl w:val="0"/>
          <w:numId w:val="2"/>
        </w:numPr>
        <w:tabs>
          <w:tab w:val="left" w:pos="540"/>
          <w:tab w:val="left" w:pos="1080"/>
        </w:tabs>
        <w:spacing w:line="230" w:lineRule="auto"/>
        <w:ind w:left="540" w:right="6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Locul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deschiderii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ofertelor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achizitii.md</w:t>
      </w: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Ofertele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întîrziate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vor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fi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respinse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.</w:t>
      </w:r>
    </w:p>
    <w:p w14:paraId="577DC95C" w14:textId="77777777" w:rsidR="001F12F2" w:rsidRPr="007345FF" w:rsidRDefault="001F12F2">
      <w:pPr>
        <w:pStyle w:val="Normal1"/>
        <w:tabs>
          <w:tab w:val="left" w:pos="1080"/>
        </w:tabs>
        <w:spacing w:line="119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FA2A6C4" w14:textId="77777777" w:rsidR="001F12F2" w:rsidRPr="007345FF" w:rsidRDefault="001F12F2">
      <w:pPr>
        <w:pStyle w:val="Normal1"/>
        <w:numPr>
          <w:ilvl w:val="0"/>
          <w:numId w:val="2"/>
        </w:numPr>
        <w:tabs>
          <w:tab w:val="left" w:pos="630"/>
          <w:tab w:val="left" w:pos="1080"/>
        </w:tabs>
        <w:ind w:left="540" w:hanging="5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Persoanele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autorizate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să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asiste la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deschiderea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ofertelor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6DE46699" w14:textId="77777777" w:rsidR="001F12F2" w:rsidRPr="007345FF" w:rsidRDefault="001F12F2">
      <w:pPr>
        <w:pStyle w:val="Normal1"/>
        <w:tabs>
          <w:tab w:val="left" w:pos="1080"/>
        </w:tabs>
        <w:spacing w:line="15" w:lineRule="auto"/>
        <w:rPr>
          <w:rFonts w:ascii="Times New Roman" w:hAnsi="Times New Roman" w:cs="Times New Roman"/>
          <w:lang w:val="es-ES"/>
        </w:rPr>
      </w:pPr>
    </w:p>
    <w:p w14:paraId="6E40DAAA" w14:textId="77777777" w:rsidR="001F12F2" w:rsidRPr="007345FF" w:rsidRDefault="001F12F2">
      <w:pPr>
        <w:pStyle w:val="Normal1"/>
        <w:tabs>
          <w:tab w:val="left" w:pos="1080"/>
        </w:tabs>
        <w:spacing w:line="230" w:lineRule="auto"/>
        <w:ind w:left="720" w:right="6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Ofertanții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sau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reprezentanții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acestora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au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dreptul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să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participe la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deschiderea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ofertelor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,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cu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excepția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cazului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cînd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ofertele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au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fost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depuse </w:t>
      </w:r>
      <w:proofErr w:type="spellStart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prin</w:t>
      </w:r>
      <w:proofErr w:type="spellEnd"/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SIA “RSAP”</w:t>
      </w: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14:paraId="491198EE" w14:textId="77777777" w:rsidR="001F12F2" w:rsidRPr="007345FF" w:rsidRDefault="001F12F2">
      <w:pPr>
        <w:pStyle w:val="Normal1"/>
        <w:tabs>
          <w:tab w:val="left" w:pos="1080"/>
        </w:tabs>
        <w:spacing w:line="137" w:lineRule="auto"/>
        <w:rPr>
          <w:rFonts w:ascii="Times New Roman" w:hAnsi="Times New Roman" w:cs="Times New Roman"/>
          <w:lang w:val="es-ES"/>
        </w:rPr>
      </w:pPr>
    </w:p>
    <w:p w14:paraId="4324AEF6" w14:textId="77777777" w:rsidR="001F12F2" w:rsidRPr="007345FF" w:rsidRDefault="001F12F2">
      <w:pPr>
        <w:pStyle w:val="Normal1"/>
        <w:numPr>
          <w:ilvl w:val="0"/>
          <w:numId w:val="3"/>
        </w:numPr>
        <w:tabs>
          <w:tab w:val="left" w:pos="630"/>
          <w:tab w:val="left" w:pos="1080"/>
        </w:tabs>
        <w:spacing w:line="230" w:lineRule="auto"/>
        <w:ind w:left="540" w:right="10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Limba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sau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limbile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în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care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trebuie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redactate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ofertele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sau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cererile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participare: 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limba de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stat</w:t>
      </w:r>
      <w:proofErr w:type="spellEnd"/>
    </w:p>
    <w:p w14:paraId="7158FEA9" w14:textId="77777777" w:rsidR="001F12F2" w:rsidRPr="007345FF" w:rsidRDefault="001F12F2">
      <w:pPr>
        <w:pStyle w:val="Normal1"/>
        <w:spacing w:line="200" w:lineRule="auto"/>
        <w:rPr>
          <w:rFonts w:ascii="Times New Roman" w:hAnsi="Times New Roman" w:cs="Times New Roman"/>
          <w:lang w:val="es-ES"/>
        </w:rPr>
      </w:pPr>
    </w:p>
    <w:p w14:paraId="7E2E9DCA" w14:textId="77777777" w:rsidR="001F12F2" w:rsidRPr="007345FF" w:rsidRDefault="001F12F2">
      <w:pPr>
        <w:pStyle w:val="Normal1"/>
        <w:spacing w:line="310" w:lineRule="auto"/>
        <w:rPr>
          <w:rFonts w:ascii="Times New Roman" w:hAnsi="Times New Roman" w:cs="Times New Roman"/>
          <w:lang w:val="es-ES"/>
        </w:rPr>
      </w:pPr>
    </w:p>
    <w:p w14:paraId="5D684D16" w14:textId="77777777" w:rsidR="001F12F2" w:rsidRPr="007345FF" w:rsidRDefault="001F12F2">
      <w:pPr>
        <w:pStyle w:val="Normal1"/>
        <w:tabs>
          <w:tab w:val="left" w:pos="5480"/>
          <w:tab w:val="left" w:pos="9380"/>
        </w:tabs>
        <w:ind w:left="26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Conducătorul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grupului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lucru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proofErr w:type="spell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Ianăc</w:t>
      </w:r>
      <w:proofErr w:type="spellEnd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DELI_______________________</w:t>
      </w:r>
      <w:r w:rsidRPr="007345FF">
        <w:rPr>
          <w:rFonts w:ascii="Times New Roman" w:hAnsi="Times New Roman" w:cs="Times New Roman"/>
          <w:lang w:val="es-ES"/>
        </w:rPr>
        <w:tab/>
      </w:r>
      <w:proofErr w:type="gramStart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L.Ș</w:t>
      </w:r>
      <w:proofErr w:type="gramEnd"/>
    </w:p>
    <w:sectPr w:rsidR="001F12F2" w:rsidRPr="007345FF" w:rsidSect="00CD799D">
      <w:pgSz w:w="12240" w:h="15840"/>
      <w:pgMar w:top="1440" w:right="1440" w:bottom="1440" w:left="1440" w:header="72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7BE8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2B593C51"/>
    <w:multiLevelType w:val="multilevel"/>
    <w:tmpl w:val="FFFFFFFF"/>
    <w:lvl w:ilvl="0">
      <w:start w:val="13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41494F07"/>
    <w:multiLevelType w:val="multilevel"/>
    <w:tmpl w:val="FFFFFFFF"/>
    <w:lvl w:ilvl="0">
      <w:start w:val="15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53621A44"/>
    <w:multiLevelType w:val="multilevel"/>
    <w:tmpl w:val="FFFFFFFF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75256F31"/>
    <w:multiLevelType w:val="multilevel"/>
    <w:tmpl w:val="FFFFFFFF"/>
    <w:lvl w:ilvl="0">
      <w:start w:val="17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99D"/>
    <w:rsid w:val="001F12F2"/>
    <w:rsid w:val="00497013"/>
    <w:rsid w:val="00665E3F"/>
    <w:rsid w:val="007345FF"/>
    <w:rsid w:val="00802371"/>
    <w:rsid w:val="00BC7B0E"/>
    <w:rsid w:val="00C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B98B5"/>
  <w15:docId w15:val="{C55E839E-5CEE-411F-B269-0F5E2003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ru-RU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D799D"/>
    <w:pPr>
      <w:keepNext/>
      <w:keepLines/>
      <w:spacing w:before="480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D79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D79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D79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D79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D799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4BB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404BB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rsid w:val="00404BB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404BB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404BB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sid w:val="00404BB3"/>
    <w:rPr>
      <w:rFonts w:ascii="Calibri" w:eastAsia="Times New Roman" w:hAnsi="Calibri" w:cs="Times New Roman"/>
      <w:b/>
      <w:bCs/>
      <w:lang w:val="en-US"/>
    </w:rPr>
  </w:style>
  <w:style w:type="paragraph" w:customStyle="1" w:styleId="Normal1">
    <w:name w:val="Normal1"/>
    <w:uiPriority w:val="99"/>
    <w:rsid w:val="00CD799D"/>
    <w:rPr>
      <w:lang w:val="en-US" w:eastAsia="ru-RU"/>
    </w:rPr>
  </w:style>
  <w:style w:type="paragraph" w:styleId="Title">
    <w:name w:val="Title"/>
    <w:basedOn w:val="Normal1"/>
    <w:next w:val="Normal1"/>
    <w:link w:val="TitleChar"/>
    <w:uiPriority w:val="99"/>
    <w:qFormat/>
    <w:rsid w:val="00CD79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10"/>
    <w:rsid w:val="00404BB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D799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404BB3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a">
    <w:name w:val="Стиль"/>
    <w:uiPriority w:val="99"/>
    <w:rsid w:val="00CD799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CD799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0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BAIDAUZ Feliciu (EXT)</dc:creator>
  <cp:keywords/>
  <dc:description/>
  <cp:lastModifiedBy>BAIDAUZ Feliciu (EXT)</cp:lastModifiedBy>
  <cp:revision>4</cp:revision>
  <dcterms:created xsi:type="dcterms:W3CDTF">2021-02-09T08:43:00Z</dcterms:created>
  <dcterms:modified xsi:type="dcterms:W3CDTF">2021-02-09T09:24:00Z</dcterms:modified>
</cp:coreProperties>
</file>