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0810B" w14:textId="77777777" w:rsidR="004D40B1" w:rsidRDefault="004D40B1" w:rsidP="00A31399">
      <w:pPr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68902B70" w14:textId="77033ABD" w:rsidR="00B60289" w:rsidRDefault="00B60289" w:rsidP="00A31399">
      <w:pPr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5B5CA8">
        <w:rPr>
          <w:b/>
          <w:noProof w:val="0"/>
          <w:sz w:val="28"/>
          <w:szCs w:val="28"/>
          <w:lang w:eastAsia="ru-RU"/>
        </w:rPr>
        <w:t>ANUNȚ DE PARTICIPARE</w:t>
      </w:r>
    </w:p>
    <w:p w14:paraId="51F16A42" w14:textId="77777777" w:rsidR="004D40B1" w:rsidRPr="005B5CA8" w:rsidRDefault="004D40B1" w:rsidP="00A31399">
      <w:pPr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4ACC1064" w14:textId="3BD697B9" w:rsidR="009053C1" w:rsidRDefault="009053C1" w:rsidP="002B3F86">
      <w:pPr>
        <w:jc w:val="center"/>
        <w:rPr>
          <w:b/>
          <w:noProof w:val="0"/>
          <w:lang w:eastAsia="ru-RU"/>
        </w:rPr>
      </w:pPr>
      <w:r w:rsidRPr="009053C1">
        <w:rPr>
          <w:b/>
          <w:noProof w:val="0"/>
          <w:lang w:eastAsia="ru-RU"/>
        </w:rPr>
        <w:t>privind achiziționarea serviciilor de asigurare obligatorie de răspundere civilă auto internă (RCA) și de asigurare auto “CASCO” prin procedura de achiziție licitație deschisă</w:t>
      </w:r>
    </w:p>
    <w:p w14:paraId="07C838CA" w14:textId="77777777" w:rsidR="00B60289" w:rsidRPr="00303542" w:rsidRDefault="00B60289" w:rsidP="00B60289">
      <w:pPr>
        <w:rPr>
          <w:noProof w:val="0"/>
          <w:sz w:val="20"/>
          <w:szCs w:val="20"/>
          <w:lang w:eastAsia="ru-RU"/>
        </w:rPr>
      </w:pPr>
    </w:p>
    <w:p w14:paraId="27374446" w14:textId="77777777" w:rsidR="00B60289" w:rsidRPr="00303542" w:rsidRDefault="00B60289" w:rsidP="00A31399">
      <w:pPr>
        <w:tabs>
          <w:tab w:val="left" w:pos="284"/>
          <w:tab w:val="right" w:pos="9531"/>
        </w:tabs>
        <w:rPr>
          <w:b/>
        </w:rPr>
      </w:pPr>
      <w:r w:rsidRPr="00303542">
        <w:rPr>
          <w:b/>
        </w:rPr>
        <w:t xml:space="preserve">*Procedura a fost inclusă în planul de achiziții publice a autorității contractante (Da/Nu): </w:t>
      </w:r>
      <w:r w:rsidR="009E5F63" w:rsidRPr="00303542">
        <w:t>Da</w:t>
      </w:r>
    </w:p>
    <w:p w14:paraId="0E42EF53" w14:textId="76B81C83" w:rsidR="00A31399" w:rsidRDefault="00B60289" w:rsidP="00A31399">
      <w:pPr>
        <w:tabs>
          <w:tab w:val="left" w:pos="284"/>
          <w:tab w:val="right" w:pos="426"/>
        </w:tabs>
        <w:rPr>
          <w:noProof w:val="0"/>
          <w:lang w:eastAsia="ru-RU"/>
        </w:rPr>
      </w:pPr>
      <w:r w:rsidRPr="00303542">
        <w:rPr>
          <w:b/>
        </w:rPr>
        <w:t>Link-ul către planul de achiziții publice publicat:</w:t>
      </w:r>
      <w:r w:rsidR="009E5F63" w:rsidRPr="00303542">
        <w:rPr>
          <w:noProof w:val="0"/>
          <w:lang w:eastAsia="ru-RU"/>
        </w:rPr>
        <w:t xml:space="preserve"> </w:t>
      </w:r>
    </w:p>
    <w:p w14:paraId="102ACC4C" w14:textId="4D794AE4" w:rsidR="00DF38FC" w:rsidRDefault="006A31AE" w:rsidP="00A31399">
      <w:pPr>
        <w:tabs>
          <w:tab w:val="left" w:pos="284"/>
          <w:tab w:val="right" w:pos="426"/>
        </w:tabs>
        <w:rPr>
          <w:noProof w:val="0"/>
          <w:lang w:eastAsia="ru-RU"/>
        </w:rPr>
      </w:pPr>
      <w:r w:rsidRPr="006A31AE">
        <w:rPr>
          <w:noProof w:val="0"/>
          <w:lang w:eastAsia="ru-RU"/>
        </w:rPr>
        <w:t>https://politia.md/ro/plan-de-achizitii</w:t>
      </w:r>
    </w:p>
    <w:p w14:paraId="1CAD0DD6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Denumirea autorității contractante: </w:t>
      </w:r>
      <w:r w:rsidR="00B60289" w:rsidRPr="00303542">
        <w:rPr>
          <w:noProof w:val="0"/>
          <w:lang w:eastAsia="ru-RU"/>
        </w:rPr>
        <w:t>Inspectoratul General al Poliției</w:t>
      </w:r>
      <w:r w:rsidR="00B60289" w:rsidRPr="00303542">
        <w:rPr>
          <w:b/>
          <w:noProof w:val="0"/>
          <w:lang w:eastAsia="ru-RU"/>
        </w:rPr>
        <w:t xml:space="preserve"> </w:t>
      </w:r>
    </w:p>
    <w:p w14:paraId="35F88051" w14:textId="04C2490B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IDNO:</w:t>
      </w:r>
      <w:r w:rsidR="00B60289" w:rsidRPr="00303542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60289" w:rsidRPr="00303542">
        <w:rPr>
          <w:noProof w:val="0"/>
          <w:shd w:val="clear" w:color="auto" w:fill="FFFFFF"/>
          <w:lang w:eastAsia="ru-RU"/>
        </w:rPr>
        <w:t>1013601000495</w:t>
      </w:r>
    </w:p>
    <w:p w14:paraId="195F7866" w14:textId="77777777" w:rsidR="00262591" w:rsidRPr="00303542" w:rsidRDefault="00262591" w:rsidP="00B6028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Adresa</w:t>
      </w:r>
      <w:r w:rsidR="00B60289" w:rsidRPr="00303542">
        <w:rPr>
          <w:b/>
          <w:noProof w:val="0"/>
          <w:lang w:eastAsia="ru-RU"/>
        </w:rPr>
        <w:t xml:space="preserve"> </w:t>
      </w:r>
      <w:r w:rsidR="00B60289" w:rsidRPr="00303542">
        <w:rPr>
          <w:noProof w:val="0"/>
          <w:shd w:val="clear" w:color="auto" w:fill="FFFFFF" w:themeFill="background1"/>
          <w:lang w:eastAsia="ru-RU"/>
        </w:rPr>
        <w:t>mun. Chișinău, str. Tiraspol 11/1</w:t>
      </w:r>
    </w:p>
    <w:p w14:paraId="7E9A93C7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Numărul de telefon/fax: </w:t>
      </w:r>
      <w:r w:rsidRPr="00303542">
        <w:rPr>
          <w:b/>
          <w:noProof w:val="0"/>
          <w:shd w:val="clear" w:color="auto" w:fill="FFFFFF" w:themeFill="background1"/>
          <w:lang w:eastAsia="ru-RU"/>
        </w:rPr>
        <w:softHyphen/>
      </w:r>
      <w:r w:rsidRPr="00303542">
        <w:rPr>
          <w:b/>
          <w:noProof w:val="0"/>
          <w:shd w:val="clear" w:color="auto" w:fill="FFFFFF" w:themeFill="background1"/>
          <w:lang w:eastAsia="ru-RU"/>
        </w:rPr>
        <w:softHyphen/>
      </w:r>
      <w:r w:rsidR="00B60289" w:rsidRPr="00303542">
        <w:t>022-868-26</w:t>
      </w:r>
      <w:r w:rsidR="006F7545">
        <w:t>2</w:t>
      </w:r>
    </w:p>
    <w:p w14:paraId="0B243860" w14:textId="77777777" w:rsidR="00262591" w:rsidRPr="00303542" w:rsidRDefault="00262591" w:rsidP="00B6028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Adresa de e-mail și pagina web oficială ale autorității contractante: </w:t>
      </w:r>
      <w:hyperlink r:id="rId5" w:history="1">
        <w:r w:rsidR="00B60289" w:rsidRPr="00303542">
          <w:t>achiziții@igp.gov.md</w:t>
        </w:r>
      </w:hyperlink>
      <w:r w:rsidR="00B60289" w:rsidRPr="00303542">
        <w:t>, www.politia.md;</w:t>
      </w:r>
    </w:p>
    <w:p w14:paraId="079370C1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303542">
        <w:rPr>
          <w:noProof w:val="0"/>
          <w:lang w:eastAsia="ru-RU"/>
        </w:rPr>
        <w:t>documentația de atribuire este anexată în cadrul procedurii în SIA RSAP</w:t>
      </w:r>
    </w:p>
    <w:p w14:paraId="3E59403B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B60289" w:rsidRPr="00303542">
        <w:rPr>
          <w:noProof w:val="0"/>
          <w:lang w:eastAsia="ru-RU"/>
        </w:rPr>
        <w:t>Instituție publică</w:t>
      </w:r>
    </w:p>
    <w:p w14:paraId="0101E00B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 următoarelor servicii:</w:t>
      </w:r>
    </w:p>
    <w:tbl>
      <w:tblPr>
        <w:tblW w:w="100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761"/>
        <w:gridCol w:w="2552"/>
        <w:gridCol w:w="1134"/>
        <w:gridCol w:w="1134"/>
        <w:gridCol w:w="2268"/>
        <w:gridCol w:w="1649"/>
      </w:tblGrid>
      <w:tr w:rsidR="002F03AD" w:rsidRPr="00303542" w14:paraId="70D418A1" w14:textId="77777777" w:rsidTr="00467452">
        <w:trPr>
          <w:trHeight w:val="620"/>
          <w:jc w:val="center"/>
        </w:trPr>
        <w:tc>
          <w:tcPr>
            <w:tcW w:w="563" w:type="dxa"/>
            <w:shd w:val="clear" w:color="auto" w:fill="D9D9D9" w:themeFill="background1" w:themeFillShade="D9"/>
            <w:vAlign w:val="center"/>
          </w:tcPr>
          <w:p w14:paraId="3FFCB9D9" w14:textId="77777777" w:rsidR="00A31399" w:rsidRPr="00303542" w:rsidRDefault="00A31399" w:rsidP="00A31399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03542">
              <w:rPr>
                <w:b/>
                <w:noProof w:val="0"/>
                <w:sz w:val="20"/>
                <w:szCs w:val="20"/>
                <w:lang w:eastAsia="ru-RU"/>
              </w:rPr>
              <w:t>Nr. lot</w:t>
            </w:r>
          </w:p>
        </w:tc>
        <w:tc>
          <w:tcPr>
            <w:tcW w:w="761" w:type="dxa"/>
            <w:shd w:val="clear" w:color="auto" w:fill="D9D9D9" w:themeFill="background1" w:themeFillShade="D9"/>
            <w:vAlign w:val="center"/>
          </w:tcPr>
          <w:p w14:paraId="5D7287FB" w14:textId="77777777" w:rsidR="00A31399" w:rsidRPr="00303542" w:rsidRDefault="00A31399" w:rsidP="00A31399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03542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DD79ECC" w14:textId="77777777" w:rsidR="00A31399" w:rsidRPr="00303542" w:rsidRDefault="00A31399" w:rsidP="00A31399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03542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3F3C031" w14:textId="77777777" w:rsidR="00A31399" w:rsidRPr="00303542" w:rsidRDefault="00A31399" w:rsidP="00A31399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03542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920E799" w14:textId="77777777" w:rsidR="00A31399" w:rsidRPr="00303542" w:rsidRDefault="00A31399" w:rsidP="00A31399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03542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E61C394" w14:textId="77777777" w:rsidR="00A31399" w:rsidRPr="00303542" w:rsidRDefault="00A31399" w:rsidP="00A31399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03542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</w:t>
            </w:r>
          </w:p>
        </w:tc>
        <w:tc>
          <w:tcPr>
            <w:tcW w:w="1649" w:type="dxa"/>
            <w:shd w:val="clear" w:color="auto" w:fill="D9D9D9" w:themeFill="background1" w:themeFillShade="D9"/>
            <w:vAlign w:val="center"/>
          </w:tcPr>
          <w:p w14:paraId="6798ED4A" w14:textId="77777777" w:rsidR="00A31399" w:rsidRPr="00303542" w:rsidRDefault="00A31399" w:rsidP="00A31399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03542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303542">
              <w:rPr>
                <w:b/>
                <w:noProof w:val="0"/>
                <w:sz w:val="20"/>
                <w:szCs w:val="20"/>
                <w:lang w:eastAsia="ru-RU"/>
              </w:rPr>
              <w:br/>
              <w:t>fără TVA</w:t>
            </w:r>
          </w:p>
        </w:tc>
      </w:tr>
      <w:tr w:rsidR="00F21C39" w:rsidRPr="00303542" w14:paraId="0281ABE7" w14:textId="77777777" w:rsidTr="00F21C39">
        <w:trPr>
          <w:trHeight w:val="882"/>
          <w:jc w:val="center"/>
        </w:trPr>
        <w:tc>
          <w:tcPr>
            <w:tcW w:w="563" w:type="dxa"/>
            <w:shd w:val="clear" w:color="auto" w:fill="FFFFFF" w:themeFill="background1"/>
            <w:vAlign w:val="center"/>
          </w:tcPr>
          <w:p w14:paraId="13C1D625" w14:textId="65B044FA" w:rsidR="00F21C39" w:rsidRPr="00303542" w:rsidRDefault="00F21C39" w:rsidP="00F21C39">
            <w:pPr>
              <w:spacing w:before="120"/>
              <w:contextualSpacing/>
              <w:rPr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noProof w:val="0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761" w:type="dxa"/>
            <w:vMerge w:val="restart"/>
            <w:shd w:val="clear" w:color="auto" w:fill="FFFFFF" w:themeFill="background1"/>
            <w:textDirection w:val="btLr"/>
          </w:tcPr>
          <w:p w14:paraId="0E411473" w14:textId="03566819" w:rsidR="00F21C39" w:rsidRPr="00303542" w:rsidRDefault="00F21C39" w:rsidP="00F21C39">
            <w:pPr>
              <w:spacing w:before="120"/>
              <w:ind w:left="113" w:right="113"/>
              <w:jc w:val="center"/>
              <w:rPr>
                <w:bCs/>
                <w:noProof w:val="0"/>
                <w:sz w:val="20"/>
                <w:szCs w:val="20"/>
              </w:rPr>
            </w:pPr>
            <w:r w:rsidRPr="009E2E52">
              <w:rPr>
                <w:bCs/>
                <w:noProof w:val="0"/>
                <w:sz w:val="20"/>
                <w:szCs w:val="20"/>
              </w:rPr>
              <w:t>66516000-0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71BA2C6F" w14:textId="714BACDC" w:rsidR="00F21C39" w:rsidRPr="00303542" w:rsidRDefault="00F21C39" w:rsidP="00F21C39">
            <w:pPr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303542">
              <w:rPr>
                <w:bCs/>
                <w:noProof w:val="0"/>
                <w:sz w:val="20"/>
                <w:szCs w:val="20"/>
                <w:lang w:eastAsia="ru-RU"/>
              </w:rPr>
              <w:t>Servicii de asigurare auto (RCA)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E47820F" w14:textId="444E48CD" w:rsidR="00F21C39" w:rsidRPr="00303542" w:rsidRDefault="00F21C39" w:rsidP="00F21C39">
            <w:pPr>
              <w:jc w:val="center"/>
              <w:rPr>
                <w:sz w:val="20"/>
              </w:rPr>
            </w:pPr>
            <w:r>
              <w:rPr>
                <w:sz w:val="20"/>
              </w:rPr>
              <w:t>B</w:t>
            </w:r>
            <w:r w:rsidRPr="00303542">
              <w:rPr>
                <w:sz w:val="20"/>
              </w:rPr>
              <w:t>uc.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85523EE" w14:textId="13B636B1" w:rsidR="00F21C39" w:rsidRPr="00303542" w:rsidRDefault="00F21C39" w:rsidP="00F21C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0614A" w14:textId="7E0F8BED" w:rsidR="00F21C39" w:rsidRPr="00501A1F" w:rsidRDefault="00F21C39" w:rsidP="00F21C39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01A1F">
              <w:rPr>
                <w:noProof w:val="0"/>
                <w:sz w:val="20"/>
                <w:szCs w:val="20"/>
                <w:lang w:val="ro-MD" w:eastAsia="ru-RU"/>
              </w:rPr>
              <w:t xml:space="preserve">Conform listei de autoturisme din Anexa 1. </w:t>
            </w:r>
          </w:p>
        </w:tc>
        <w:tc>
          <w:tcPr>
            <w:tcW w:w="1649" w:type="dxa"/>
            <w:shd w:val="clear" w:color="auto" w:fill="FFFFFF" w:themeFill="background1"/>
            <w:vAlign w:val="center"/>
          </w:tcPr>
          <w:p w14:paraId="17B12914" w14:textId="65F04E46" w:rsidR="00F21C39" w:rsidRPr="00F21C39" w:rsidRDefault="00F21C39" w:rsidP="00F21C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21C39">
              <w:rPr>
                <w:sz w:val="20"/>
                <w:szCs w:val="20"/>
              </w:rPr>
              <w:t>3 263 926,00</w:t>
            </w:r>
          </w:p>
        </w:tc>
      </w:tr>
      <w:tr w:rsidR="00F21C39" w:rsidRPr="00303542" w14:paraId="5CCB73B7" w14:textId="77777777" w:rsidTr="00F21C39">
        <w:trPr>
          <w:trHeight w:val="882"/>
          <w:jc w:val="center"/>
        </w:trPr>
        <w:tc>
          <w:tcPr>
            <w:tcW w:w="563" w:type="dxa"/>
            <w:shd w:val="clear" w:color="auto" w:fill="FFFFFF" w:themeFill="background1"/>
            <w:vAlign w:val="center"/>
          </w:tcPr>
          <w:p w14:paraId="495F7C27" w14:textId="56FADFBF" w:rsidR="00F21C39" w:rsidRPr="00303542" w:rsidRDefault="00F21C39" w:rsidP="00F21C39">
            <w:pPr>
              <w:spacing w:before="120"/>
              <w:contextualSpacing/>
              <w:rPr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noProof w:val="0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761" w:type="dxa"/>
            <w:vMerge/>
            <w:shd w:val="clear" w:color="auto" w:fill="FFFFFF" w:themeFill="background1"/>
            <w:vAlign w:val="center"/>
          </w:tcPr>
          <w:p w14:paraId="6F2AC8CB" w14:textId="5B121659" w:rsidR="00F21C39" w:rsidRPr="00303542" w:rsidRDefault="00F21C39" w:rsidP="00F21C39">
            <w:pPr>
              <w:spacing w:before="120"/>
              <w:jc w:val="center"/>
              <w:rPr>
                <w:bCs/>
                <w:noProof w:val="0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576611C6" w14:textId="319EE0D8" w:rsidR="00F21C39" w:rsidRPr="00303542" w:rsidRDefault="00F21C39" w:rsidP="00F21C39">
            <w:pPr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B240AF">
              <w:rPr>
                <w:bCs/>
                <w:noProof w:val="0"/>
                <w:sz w:val="20"/>
                <w:szCs w:val="20"/>
                <w:lang w:eastAsia="ru-RU"/>
              </w:rPr>
              <w:t>Servicii de asigurare auto (RCA)</w:t>
            </w:r>
            <w:r>
              <w:rPr>
                <w:bCs/>
                <w:noProof w:val="0"/>
                <w:sz w:val="20"/>
                <w:szCs w:val="20"/>
                <w:lang w:eastAsia="ru-RU"/>
              </w:rPr>
              <w:t xml:space="preserve"> la automobilele noi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1C4C6DB" w14:textId="7185C16B" w:rsidR="00F21C39" w:rsidRPr="00303542" w:rsidRDefault="00F21C39" w:rsidP="00F21C39">
            <w:pPr>
              <w:jc w:val="center"/>
              <w:rPr>
                <w:sz w:val="20"/>
              </w:rPr>
            </w:pPr>
            <w:r>
              <w:rPr>
                <w:sz w:val="20"/>
              </w:rPr>
              <w:t>B</w:t>
            </w:r>
            <w:r w:rsidRPr="00303542">
              <w:rPr>
                <w:sz w:val="20"/>
              </w:rPr>
              <w:t>uc.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50D5E93" w14:textId="15CBB396" w:rsidR="00F21C39" w:rsidRPr="00303542" w:rsidRDefault="00F21C39" w:rsidP="00F21C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23541" w14:textId="3D60F47E" w:rsidR="00F21C39" w:rsidRPr="00501A1F" w:rsidRDefault="00F21C39" w:rsidP="00F21C39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01A1F">
              <w:rPr>
                <w:noProof w:val="0"/>
                <w:sz w:val="20"/>
                <w:szCs w:val="20"/>
                <w:lang w:val="ro-MD" w:eastAsia="ru-RU"/>
              </w:rPr>
              <w:t>Conform listei de autoturisme din Anexa 2.</w:t>
            </w:r>
          </w:p>
        </w:tc>
        <w:tc>
          <w:tcPr>
            <w:tcW w:w="1649" w:type="dxa"/>
            <w:shd w:val="clear" w:color="auto" w:fill="FFFFFF" w:themeFill="background1"/>
            <w:vAlign w:val="center"/>
          </w:tcPr>
          <w:p w14:paraId="12F1AECC" w14:textId="4EF7B6B6" w:rsidR="00F21C39" w:rsidRPr="00F21C39" w:rsidRDefault="00F21C39" w:rsidP="00F21C39">
            <w:pPr>
              <w:jc w:val="center"/>
              <w:rPr>
                <w:sz w:val="20"/>
                <w:szCs w:val="20"/>
                <w:lang w:eastAsia="ru-RU"/>
              </w:rPr>
            </w:pPr>
            <w:r w:rsidRPr="00F21C39">
              <w:rPr>
                <w:sz w:val="20"/>
                <w:szCs w:val="20"/>
              </w:rPr>
              <w:t>76 982,00</w:t>
            </w:r>
          </w:p>
        </w:tc>
      </w:tr>
      <w:tr w:rsidR="00F21C39" w:rsidRPr="00303542" w14:paraId="58C26073" w14:textId="77777777" w:rsidTr="00F21C39">
        <w:trPr>
          <w:trHeight w:val="730"/>
          <w:jc w:val="center"/>
        </w:trPr>
        <w:tc>
          <w:tcPr>
            <w:tcW w:w="563" w:type="dxa"/>
            <w:shd w:val="clear" w:color="auto" w:fill="FFFFFF" w:themeFill="background1"/>
            <w:vAlign w:val="center"/>
          </w:tcPr>
          <w:p w14:paraId="1D55CCFE" w14:textId="05119C48" w:rsidR="00F21C39" w:rsidRPr="00303542" w:rsidRDefault="00F21C39" w:rsidP="00F21C39">
            <w:pPr>
              <w:spacing w:before="120"/>
              <w:contextualSpacing/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noProof w:val="0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761" w:type="dxa"/>
            <w:vMerge/>
            <w:shd w:val="clear" w:color="auto" w:fill="FFFFFF" w:themeFill="background1"/>
            <w:vAlign w:val="center"/>
          </w:tcPr>
          <w:p w14:paraId="7FA5DEFF" w14:textId="5FF02DCB" w:rsidR="00F21C39" w:rsidRPr="00303542" w:rsidRDefault="00F21C39" w:rsidP="00F21C39">
            <w:pPr>
              <w:spacing w:before="120"/>
              <w:jc w:val="center"/>
              <w:rPr>
                <w:bCs/>
                <w:noProof w:val="0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1968DBB8" w14:textId="244B6626" w:rsidR="00F21C39" w:rsidRPr="00303542" w:rsidRDefault="00F21C39" w:rsidP="00F21C39">
            <w:pPr>
              <w:jc w:val="center"/>
              <w:rPr>
                <w:bCs/>
                <w:noProof w:val="0"/>
                <w:sz w:val="20"/>
                <w:szCs w:val="20"/>
                <w:lang w:eastAsia="ru-RU"/>
              </w:rPr>
            </w:pPr>
            <w:r>
              <w:rPr>
                <w:bCs/>
                <w:noProof w:val="0"/>
                <w:sz w:val="20"/>
                <w:szCs w:val="20"/>
                <w:lang w:eastAsia="ru-RU"/>
              </w:rPr>
              <w:t>Servicii de asigurare CASCO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6C1D7B7" w14:textId="265FC9E1" w:rsidR="00F21C39" w:rsidRPr="00303542" w:rsidRDefault="00F21C39" w:rsidP="00F21C39">
            <w:pPr>
              <w:jc w:val="center"/>
              <w:rPr>
                <w:sz w:val="20"/>
              </w:rPr>
            </w:pPr>
            <w:r>
              <w:rPr>
                <w:sz w:val="20"/>
              </w:rPr>
              <w:t>B</w:t>
            </w:r>
            <w:r w:rsidRPr="00303542">
              <w:rPr>
                <w:sz w:val="20"/>
              </w:rPr>
              <w:t>uc.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57D7853" w14:textId="3FD17C55" w:rsidR="00F21C39" w:rsidRPr="00303542" w:rsidRDefault="00F21C39" w:rsidP="00F21C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DD0C2" w14:textId="3672C529" w:rsidR="00F21C39" w:rsidRPr="00501A1F" w:rsidRDefault="00F21C39" w:rsidP="00F21C39">
            <w:pPr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501A1F">
              <w:rPr>
                <w:noProof w:val="0"/>
                <w:sz w:val="20"/>
                <w:szCs w:val="20"/>
                <w:lang w:val="ro-MD" w:eastAsia="ru-RU"/>
              </w:rPr>
              <w:t xml:space="preserve">Conform listei de autoturisme din Anexa </w:t>
            </w:r>
            <w:r>
              <w:rPr>
                <w:noProof w:val="0"/>
                <w:sz w:val="20"/>
                <w:szCs w:val="20"/>
                <w:lang w:val="ro-MD" w:eastAsia="ru-RU"/>
              </w:rPr>
              <w:t>3</w:t>
            </w:r>
            <w:r w:rsidRPr="00501A1F">
              <w:rPr>
                <w:noProof w:val="0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1649" w:type="dxa"/>
            <w:shd w:val="clear" w:color="auto" w:fill="FFFFFF" w:themeFill="background1"/>
            <w:vAlign w:val="center"/>
          </w:tcPr>
          <w:p w14:paraId="5ABE7CB0" w14:textId="175AA747" w:rsidR="00F21C39" w:rsidRPr="00F21C39" w:rsidRDefault="00F21C39" w:rsidP="00F21C39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21C39">
              <w:rPr>
                <w:sz w:val="20"/>
                <w:szCs w:val="20"/>
              </w:rPr>
              <w:t>20 000,00</w:t>
            </w:r>
          </w:p>
        </w:tc>
      </w:tr>
      <w:tr w:rsidR="002F03AD" w:rsidRPr="00303542" w14:paraId="120BFFDD" w14:textId="77777777" w:rsidTr="005B5CA8">
        <w:trPr>
          <w:trHeight w:val="143"/>
          <w:jc w:val="center"/>
        </w:trPr>
        <w:tc>
          <w:tcPr>
            <w:tcW w:w="8412" w:type="dxa"/>
            <w:gridSpan w:val="6"/>
            <w:shd w:val="clear" w:color="auto" w:fill="FFFFFF" w:themeFill="background1"/>
            <w:vAlign w:val="center"/>
          </w:tcPr>
          <w:p w14:paraId="43AC62E8" w14:textId="77777777" w:rsidR="00F1247C" w:rsidRPr="00303542" w:rsidRDefault="00F1247C" w:rsidP="00323463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303542">
              <w:rPr>
                <w:b/>
                <w:noProof w:val="0"/>
                <w:sz w:val="20"/>
                <w:szCs w:val="20"/>
                <w:lang w:eastAsia="ru-RU"/>
              </w:rPr>
              <w:t>VALOAREA ESTIMATIVĂ:</w:t>
            </w:r>
          </w:p>
        </w:tc>
        <w:tc>
          <w:tcPr>
            <w:tcW w:w="1649" w:type="dxa"/>
            <w:shd w:val="clear" w:color="auto" w:fill="FFFFFF" w:themeFill="background1"/>
            <w:vAlign w:val="center"/>
          </w:tcPr>
          <w:p w14:paraId="475B3BA5" w14:textId="7D56334C" w:rsidR="00F1247C" w:rsidRPr="00303542" w:rsidRDefault="00F21C39" w:rsidP="00B240AF">
            <w:pPr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21C39">
              <w:rPr>
                <w:b/>
                <w:noProof w:val="0"/>
                <w:sz w:val="20"/>
                <w:szCs w:val="20"/>
                <w:lang w:eastAsia="ru-RU"/>
              </w:rPr>
              <w:t>3 360 908,00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="002274CD">
              <w:rPr>
                <w:b/>
                <w:noProof w:val="0"/>
                <w:sz w:val="20"/>
                <w:szCs w:val="20"/>
                <w:lang w:eastAsia="ru-RU"/>
              </w:rPr>
              <w:t>lei</w:t>
            </w:r>
          </w:p>
        </w:tc>
      </w:tr>
    </w:tbl>
    <w:p w14:paraId="7163695E" w14:textId="77777777" w:rsidR="00A31399" w:rsidRPr="00303542" w:rsidRDefault="00A31399" w:rsidP="00A31399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* Nota: </w:t>
      </w:r>
    </w:p>
    <w:p w14:paraId="0DCE422C" w14:textId="77777777" w:rsidR="00A31399" w:rsidRPr="00303542" w:rsidRDefault="00A31399" w:rsidP="00A31399">
      <w:pPr>
        <w:tabs>
          <w:tab w:val="left" w:pos="284"/>
          <w:tab w:val="right" w:pos="426"/>
        </w:tabs>
        <w:ind w:left="284"/>
        <w:jc w:val="both"/>
        <w:rPr>
          <w:noProof w:val="0"/>
          <w:sz w:val="22"/>
          <w:lang w:eastAsia="ru-RU"/>
        </w:rPr>
      </w:pPr>
      <w:r w:rsidRPr="00303542">
        <w:rPr>
          <w:b/>
          <w:noProof w:val="0"/>
          <w:sz w:val="22"/>
          <w:lang w:eastAsia="ru-RU"/>
        </w:rPr>
        <w:t xml:space="preserve">-  </w:t>
      </w:r>
      <w:r w:rsidRPr="00303542">
        <w:rPr>
          <w:noProof w:val="0"/>
          <w:sz w:val="22"/>
          <w:lang w:eastAsia="ru-RU"/>
        </w:rPr>
        <w:t>După etapa finalizării licitației electronice, dacă acesta a avut loc, în cazul micșorării prețurilor inițiale, conform rundelor desfășurate, urmează a fi prezentat formularul specificațiilor de preț actualizat în format electronic, cu aplicarea semnăturii electronice, pe adresa indicată în documentația de atribuire.</w:t>
      </w:r>
    </w:p>
    <w:p w14:paraId="3CCD51C0" w14:textId="2AC93CEC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În cazul procedurilor de preselecție se indică numărul minim al </w:t>
      </w:r>
      <w:r w:rsidR="00040FD2" w:rsidRPr="00303542">
        <w:rPr>
          <w:b/>
          <w:noProof w:val="0"/>
          <w:lang w:eastAsia="ru-RU"/>
        </w:rPr>
        <w:t>candidaților</w:t>
      </w:r>
      <w:r w:rsidRPr="00303542">
        <w:rPr>
          <w:b/>
          <w:noProof w:val="0"/>
          <w:lang w:eastAsia="ru-RU"/>
        </w:rPr>
        <w:t xml:space="preserve"> </w:t>
      </w:r>
      <w:r w:rsidR="00040FD2" w:rsidRPr="00303542">
        <w:rPr>
          <w:b/>
          <w:noProof w:val="0"/>
          <w:lang w:eastAsia="ru-RU"/>
        </w:rPr>
        <w:t>și</w:t>
      </w:r>
      <w:r w:rsidRPr="00303542">
        <w:rPr>
          <w:b/>
          <w:noProof w:val="0"/>
          <w:lang w:eastAsia="ru-RU"/>
        </w:rPr>
        <w:t>, dacă este cazul, numărul maxim al acestora</w:t>
      </w:r>
      <w:r w:rsidR="002A6164" w:rsidRPr="00303542">
        <w:rPr>
          <w:b/>
          <w:noProof w:val="0"/>
          <w:lang w:eastAsia="ru-RU"/>
        </w:rPr>
        <w:t xml:space="preserve">: </w:t>
      </w:r>
      <w:r w:rsidR="002A6164" w:rsidRPr="00303542">
        <w:rPr>
          <w:noProof w:val="0"/>
          <w:lang w:eastAsia="ru-RU"/>
        </w:rPr>
        <w:t>nu se aplică</w:t>
      </w:r>
    </w:p>
    <w:p w14:paraId="2BC5FC55" w14:textId="77777777" w:rsidR="00262591" w:rsidRPr="00303542" w:rsidRDefault="00262591" w:rsidP="002A61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240"/>
        <w:ind w:left="357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În cazul în care contractul este împărțit pe loturi un operator economic poate depune oferta (se va selecta):</w:t>
      </w:r>
      <w:r w:rsidR="002A6164" w:rsidRPr="00303542">
        <w:rPr>
          <w:b/>
          <w:noProof w:val="0"/>
          <w:lang w:eastAsia="ru-RU"/>
        </w:rPr>
        <w:t xml:space="preserve"> </w:t>
      </w:r>
      <w:r w:rsidR="006B06E0">
        <w:rPr>
          <w:noProof w:val="0"/>
          <w:lang w:eastAsia="ru-RU"/>
        </w:rPr>
        <w:t>p</w:t>
      </w:r>
      <w:r w:rsidRPr="00303542">
        <w:rPr>
          <w:noProof w:val="0"/>
          <w:lang w:eastAsia="ru-RU"/>
        </w:rPr>
        <w:t xml:space="preserve">entru </w:t>
      </w:r>
      <w:r w:rsidR="002B3F86" w:rsidRPr="00303542">
        <w:rPr>
          <w:noProof w:val="0"/>
          <w:lang w:eastAsia="ru-RU"/>
        </w:rPr>
        <w:t>întregul</w:t>
      </w:r>
      <w:r w:rsidR="00DF2D6C" w:rsidRPr="00303542">
        <w:rPr>
          <w:noProof w:val="0"/>
          <w:lang w:eastAsia="ru-RU"/>
        </w:rPr>
        <w:t xml:space="preserve"> lot</w:t>
      </w:r>
    </w:p>
    <w:p w14:paraId="656E0A97" w14:textId="77777777" w:rsidR="002A6164" w:rsidRPr="00303542" w:rsidRDefault="00262591" w:rsidP="002A61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Admiterea sau interzicerea ofertelor alternative: </w:t>
      </w:r>
      <w:r w:rsidR="002A6164" w:rsidRPr="00303542">
        <w:rPr>
          <w:noProof w:val="0"/>
          <w:lang w:eastAsia="ru-RU"/>
        </w:rPr>
        <w:t>nu se admite</w:t>
      </w:r>
      <w:r w:rsidR="002A6164" w:rsidRPr="00303542">
        <w:rPr>
          <w:b/>
          <w:noProof w:val="0"/>
          <w:lang w:eastAsia="ru-RU"/>
        </w:rPr>
        <w:t xml:space="preserve"> </w:t>
      </w:r>
    </w:p>
    <w:p w14:paraId="49992829" w14:textId="1221372D" w:rsidR="00262591" w:rsidRPr="00303542" w:rsidRDefault="00262591" w:rsidP="00F6541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Termenii și condițiile de prestare solicitați:</w:t>
      </w:r>
      <w:r w:rsidR="00A67305" w:rsidRPr="00303542">
        <w:rPr>
          <w:b/>
          <w:noProof w:val="0"/>
          <w:lang w:eastAsia="ru-RU"/>
        </w:rPr>
        <w:t xml:space="preserve"> </w:t>
      </w:r>
      <w:r w:rsidR="00A31399" w:rsidRPr="00303542">
        <w:t xml:space="preserve">pe parcursul anului </w:t>
      </w:r>
      <w:r w:rsidR="00467452">
        <w:t>202</w:t>
      </w:r>
      <w:r w:rsidR="008516BF">
        <w:t>6</w:t>
      </w:r>
      <w:r w:rsidR="00611F4E" w:rsidRPr="00303542">
        <w:t>, la expirarea asigurărilor precedente</w:t>
      </w:r>
    </w:p>
    <w:p w14:paraId="13A6768D" w14:textId="1FCB5FA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Termenul de valabilitate a contractului</w:t>
      </w:r>
      <w:r w:rsidR="00F65410" w:rsidRPr="00303542">
        <w:rPr>
          <w:b/>
          <w:noProof w:val="0"/>
          <w:lang w:eastAsia="ru-RU"/>
        </w:rPr>
        <w:t xml:space="preserve">: </w:t>
      </w:r>
      <w:r w:rsidR="006B06E0">
        <w:rPr>
          <w:noProof w:val="0"/>
          <w:lang w:eastAsia="ru-RU"/>
        </w:rPr>
        <w:t>31.12.</w:t>
      </w:r>
      <w:r w:rsidR="00467452">
        <w:rPr>
          <w:noProof w:val="0"/>
          <w:lang w:eastAsia="ru-RU"/>
        </w:rPr>
        <w:t>202</w:t>
      </w:r>
      <w:r w:rsidR="008516BF">
        <w:rPr>
          <w:noProof w:val="0"/>
          <w:lang w:eastAsia="ru-RU"/>
        </w:rPr>
        <w:t>6</w:t>
      </w:r>
    </w:p>
    <w:p w14:paraId="741EC7E6" w14:textId="7901C482" w:rsidR="00262591" w:rsidRPr="00303542" w:rsidRDefault="00262591" w:rsidP="00F65410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303542">
        <w:rPr>
          <w:b/>
          <w:noProof w:val="0"/>
          <w:lang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AF02F9">
        <w:rPr>
          <w:noProof w:val="0"/>
          <w:lang w:eastAsia="ru-RU"/>
        </w:rPr>
        <w:t>n</w:t>
      </w:r>
      <w:r w:rsidR="00F65410" w:rsidRPr="00303542">
        <w:rPr>
          <w:noProof w:val="0"/>
          <w:lang w:eastAsia="ru-RU"/>
        </w:rPr>
        <w:t>u</w:t>
      </w:r>
    </w:p>
    <w:p w14:paraId="5BE7CA19" w14:textId="77777777" w:rsidR="00262591" w:rsidRPr="00303542" w:rsidRDefault="00262591" w:rsidP="00F6541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303542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F65410" w:rsidRPr="00303542">
        <w:rPr>
          <w:noProof w:val="0"/>
          <w:lang w:eastAsia="ru-RU"/>
        </w:rPr>
        <w:t>nu se aplică</w:t>
      </w:r>
    </w:p>
    <w:p w14:paraId="6641118C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694B1A59" w14:textId="77777777" w:rsidR="00F65410" w:rsidRPr="00303542" w:rsidRDefault="00F65410" w:rsidP="00F65410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sz w:val="16"/>
          <w:lang w:eastAsia="ru-RU"/>
        </w:rPr>
      </w:pPr>
    </w:p>
    <w:tbl>
      <w:tblPr>
        <w:tblStyle w:val="Grigliatabella21"/>
        <w:tblW w:w="10249" w:type="dxa"/>
        <w:tblInd w:w="0" w:type="dxa"/>
        <w:tblLook w:val="04A0" w:firstRow="1" w:lastRow="0" w:firstColumn="1" w:lastColumn="0" w:noHBand="0" w:noVBand="1"/>
      </w:tblPr>
      <w:tblGrid>
        <w:gridCol w:w="500"/>
        <w:gridCol w:w="3719"/>
        <w:gridCol w:w="4536"/>
        <w:gridCol w:w="1494"/>
      </w:tblGrid>
      <w:tr w:rsidR="00A31399" w:rsidRPr="00303542" w14:paraId="0146DED1" w14:textId="77777777" w:rsidTr="00303542">
        <w:trPr>
          <w:trHeight w:val="45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EB728" w14:textId="77777777" w:rsidR="00A31399" w:rsidRPr="00303542" w:rsidRDefault="00A31399" w:rsidP="00A31399">
            <w:pPr>
              <w:shd w:val="clear" w:color="auto" w:fill="FFFFFF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03542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51F72" w14:textId="77777777" w:rsidR="00A31399" w:rsidRPr="00303542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03542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05942ED0" w14:textId="77777777" w:rsidR="00A31399" w:rsidRPr="00303542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03542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48AB3" w14:textId="77777777" w:rsidR="00A31399" w:rsidRPr="00303542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03542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9C428" w14:textId="77777777" w:rsidR="00A31399" w:rsidRPr="00303542" w:rsidRDefault="00A31399" w:rsidP="00A31399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03542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303542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2B3F86" w:rsidRPr="00303542" w14:paraId="6D2533FD" w14:textId="77777777" w:rsidTr="00303542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EB8D1" w14:textId="77777777" w:rsidR="002B3F86" w:rsidRPr="00303542" w:rsidRDefault="002B3F86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4E8F0" w14:textId="77777777" w:rsidR="002B3F86" w:rsidRPr="00303542" w:rsidRDefault="002B3F86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303542">
              <w:rPr>
                <w:iCs/>
                <w:sz w:val="20"/>
                <w:szCs w:val="20"/>
                <w:lang w:eastAsia="ru-RU"/>
              </w:rPr>
              <w:t>DUAE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941AD" w14:textId="77777777" w:rsidR="002B3F86" w:rsidRPr="00303542" w:rsidRDefault="002B3F86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303542">
              <w:rPr>
                <w:iCs/>
                <w:sz w:val="20"/>
                <w:szCs w:val="20"/>
                <w:lang w:eastAsia="ru-RU"/>
              </w:rPr>
              <w:t>Original, confirmată prin aplicarea semnăturii electronice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95D18" w14:textId="77777777" w:rsidR="002B3F86" w:rsidRPr="00303542" w:rsidRDefault="002B3F86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303542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2B3F86" w:rsidRPr="00303542" w14:paraId="7DB7070A" w14:textId="77777777" w:rsidTr="00303542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5BAF" w14:textId="77777777" w:rsidR="002B3F86" w:rsidRPr="00303542" w:rsidRDefault="002B3F86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1C45" w14:textId="77777777" w:rsidR="002B3F86" w:rsidRPr="00303542" w:rsidRDefault="002B3F86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303542">
              <w:rPr>
                <w:iCs/>
                <w:sz w:val="20"/>
                <w:szCs w:val="20"/>
                <w:lang w:eastAsia="ru-RU"/>
              </w:rPr>
              <w:t>Specificații de preț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358CA" w14:textId="77777777" w:rsidR="002B3F86" w:rsidRPr="00303542" w:rsidRDefault="002B3F86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303542">
              <w:rPr>
                <w:iCs/>
                <w:sz w:val="20"/>
                <w:szCs w:val="20"/>
                <w:lang w:eastAsia="ru-RU"/>
              </w:rPr>
              <w:t>Original, completată conform Anexei nr.23, confirmată prin aplicarea semnăturii electronice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1E911" w14:textId="77777777" w:rsidR="002B3F86" w:rsidRPr="00303542" w:rsidRDefault="002B3F86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303542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2B3F86" w:rsidRPr="00303542" w14:paraId="2106F7C3" w14:textId="77777777" w:rsidTr="00303542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610FA" w14:textId="77777777" w:rsidR="002B3F86" w:rsidRPr="00303542" w:rsidRDefault="002B3F86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63AE3" w14:textId="08D7D50C" w:rsidR="002B3F86" w:rsidRPr="00303542" w:rsidRDefault="002B3F86" w:rsidP="000E3755">
            <w:pPr>
              <w:jc w:val="center"/>
              <w:rPr>
                <w:iCs/>
                <w:sz w:val="20"/>
                <w:szCs w:val="20"/>
                <w:lang w:eastAsia="ru-RU"/>
              </w:rPr>
            </w:pPr>
            <w:r w:rsidRPr="00303542">
              <w:rPr>
                <w:iCs/>
                <w:sz w:val="20"/>
                <w:szCs w:val="20"/>
                <w:lang w:eastAsia="ru-RU"/>
              </w:rPr>
              <w:t xml:space="preserve">Declarație privind valabilitatea ofertei pentru o durată de </w:t>
            </w:r>
            <w:r w:rsidR="002633D5">
              <w:rPr>
                <w:iCs/>
                <w:sz w:val="20"/>
                <w:szCs w:val="20"/>
                <w:lang w:eastAsia="ru-RU"/>
              </w:rPr>
              <w:t>6</w:t>
            </w:r>
            <w:r w:rsidRPr="00303542">
              <w:rPr>
                <w:iCs/>
                <w:sz w:val="20"/>
                <w:szCs w:val="20"/>
                <w:lang w:eastAsia="ru-RU"/>
              </w:rPr>
              <w:t>0 de zile calendaristice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DD7E0" w14:textId="77777777" w:rsidR="002B3F86" w:rsidRPr="00303542" w:rsidRDefault="002B3F86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303542">
              <w:rPr>
                <w:iCs/>
                <w:sz w:val="20"/>
                <w:szCs w:val="20"/>
                <w:lang w:eastAsia="ru-RU"/>
              </w:rPr>
              <w:t xml:space="preserve">Declarație privind valabilitatea ofertei, de proprie răspundere, completată conform Anexei nr.8, </w:t>
            </w:r>
            <w:r w:rsidR="00323463" w:rsidRPr="00303542">
              <w:rPr>
                <w:iCs/>
                <w:sz w:val="20"/>
                <w:szCs w:val="20"/>
                <w:lang w:eastAsia="ru-RU"/>
              </w:rPr>
              <w:t>confirmată prin aplicarea semnăturii electronice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9C2B" w14:textId="77777777" w:rsidR="002B3F86" w:rsidRPr="00303542" w:rsidRDefault="002B3F86" w:rsidP="000E3755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303542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D561A5" w:rsidRPr="00303542" w14:paraId="5856C0F2" w14:textId="77777777" w:rsidTr="00303542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BB06" w14:textId="77777777" w:rsidR="00D561A5" w:rsidRPr="00303542" w:rsidRDefault="00D561A5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9E17" w14:textId="77777777" w:rsidR="00D561A5" w:rsidRPr="00303542" w:rsidRDefault="00D561A5" w:rsidP="00D561A5">
            <w:pPr>
              <w:jc w:val="center"/>
              <w:rPr>
                <w:sz w:val="20"/>
                <w:szCs w:val="22"/>
              </w:rPr>
            </w:pPr>
            <w:r w:rsidRPr="00303542">
              <w:rPr>
                <w:sz w:val="20"/>
                <w:szCs w:val="22"/>
              </w:rPr>
              <w:t>Lista cu prețurile datailate conform listei de automobile din Anexă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781B6" w14:textId="77777777" w:rsidR="00D561A5" w:rsidRPr="00303542" w:rsidRDefault="00D561A5" w:rsidP="00D561A5">
            <w:pPr>
              <w:jc w:val="center"/>
              <w:rPr>
                <w:sz w:val="20"/>
                <w:szCs w:val="22"/>
              </w:rPr>
            </w:pPr>
            <w:r w:rsidRPr="00303542">
              <w:rPr>
                <w:iCs/>
                <w:sz w:val="20"/>
                <w:szCs w:val="22"/>
              </w:rPr>
              <w:t xml:space="preserve">Original - </w:t>
            </w:r>
            <w:r w:rsidR="00323463" w:rsidRPr="00303542">
              <w:rPr>
                <w:iCs/>
                <w:sz w:val="20"/>
                <w:szCs w:val="22"/>
              </w:rPr>
              <w:t>confirmată prin aplicarea semnăturii electronice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2D83" w14:textId="77777777" w:rsidR="00D561A5" w:rsidRPr="00303542" w:rsidRDefault="00D561A5" w:rsidP="00D561A5">
            <w:pPr>
              <w:tabs>
                <w:tab w:val="left" w:pos="612"/>
              </w:tabs>
              <w:jc w:val="center"/>
              <w:rPr>
                <w:iCs/>
                <w:sz w:val="20"/>
                <w:szCs w:val="22"/>
              </w:rPr>
            </w:pPr>
            <w:r w:rsidRPr="00303542">
              <w:rPr>
                <w:iCs/>
                <w:sz w:val="20"/>
                <w:szCs w:val="22"/>
              </w:rPr>
              <w:t>Obligatoriu</w:t>
            </w:r>
          </w:p>
        </w:tc>
      </w:tr>
      <w:tr w:rsidR="00D561A5" w:rsidRPr="00303542" w14:paraId="5CF9FED4" w14:textId="77777777" w:rsidTr="00303542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F343" w14:textId="77777777" w:rsidR="00D561A5" w:rsidRPr="00303542" w:rsidRDefault="00D561A5" w:rsidP="00A3139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501AA" w14:textId="77777777" w:rsidR="00641A25" w:rsidRPr="00303542" w:rsidRDefault="00D561A5" w:rsidP="00D561A5">
            <w:pPr>
              <w:jc w:val="center"/>
              <w:rPr>
                <w:sz w:val="20"/>
                <w:szCs w:val="22"/>
              </w:rPr>
            </w:pPr>
            <w:r w:rsidRPr="00303542">
              <w:rPr>
                <w:sz w:val="20"/>
                <w:szCs w:val="22"/>
              </w:rPr>
              <w:t>Licență</w:t>
            </w:r>
            <w:r w:rsidR="00641A25" w:rsidRPr="00303542">
              <w:rPr>
                <w:sz w:val="20"/>
                <w:szCs w:val="22"/>
              </w:rPr>
              <w:t xml:space="preserve"> de activitate (valabilă)</w:t>
            </w:r>
          </w:p>
          <w:p w14:paraId="4AFDDD07" w14:textId="77777777" w:rsidR="00D561A5" w:rsidRPr="00303542" w:rsidRDefault="00641A25" w:rsidP="00D561A5">
            <w:pPr>
              <w:jc w:val="center"/>
              <w:rPr>
                <w:sz w:val="20"/>
                <w:szCs w:val="22"/>
              </w:rPr>
            </w:pPr>
            <w:r w:rsidRPr="00303542">
              <w:rPr>
                <w:sz w:val="20"/>
                <w:szCs w:val="22"/>
              </w:rPr>
              <w:t xml:space="preserve">inclusiv </w:t>
            </w:r>
            <w:r w:rsidR="00D561A5" w:rsidRPr="00303542">
              <w:rPr>
                <w:sz w:val="20"/>
                <w:szCs w:val="22"/>
              </w:rPr>
              <w:t>anexa la licență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4291" w14:textId="77777777" w:rsidR="00D561A5" w:rsidRPr="00303542" w:rsidRDefault="00D561A5" w:rsidP="00D561A5">
            <w:pPr>
              <w:jc w:val="center"/>
              <w:rPr>
                <w:iCs/>
                <w:sz w:val="20"/>
                <w:szCs w:val="22"/>
              </w:rPr>
            </w:pPr>
            <w:r w:rsidRPr="00303542">
              <w:rPr>
                <w:iCs/>
                <w:sz w:val="20"/>
                <w:szCs w:val="22"/>
              </w:rPr>
              <w:t>Copi</w:t>
            </w:r>
            <w:r w:rsidR="00641A25" w:rsidRPr="00303542">
              <w:rPr>
                <w:iCs/>
                <w:sz w:val="20"/>
                <w:szCs w:val="22"/>
              </w:rPr>
              <w:t>e</w:t>
            </w:r>
            <w:r w:rsidRPr="00303542">
              <w:rPr>
                <w:iCs/>
                <w:sz w:val="20"/>
                <w:szCs w:val="22"/>
              </w:rPr>
              <w:t xml:space="preserve"> - </w:t>
            </w:r>
            <w:r w:rsidR="00323463" w:rsidRPr="00303542">
              <w:rPr>
                <w:iCs/>
                <w:sz w:val="20"/>
                <w:szCs w:val="22"/>
              </w:rPr>
              <w:t>confirmată prin aplicarea semnăturii electronice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7732B" w14:textId="77777777" w:rsidR="00D561A5" w:rsidRPr="00303542" w:rsidRDefault="00D561A5" w:rsidP="00D561A5">
            <w:pPr>
              <w:tabs>
                <w:tab w:val="left" w:pos="612"/>
              </w:tabs>
              <w:jc w:val="center"/>
              <w:rPr>
                <w:iCs/>
                <w:sz w:val="20"/>
                <w:szCs w:val="22"/>
              </w:rPr>
            </w:pPr>
            <w:r w:rsidRPr="00303542">
              <w:rPr>
                <w:iCs/>
                <w:sz w:val="20"/>
                <w:szCs w:val="22"/>
              </w:rPr>
              <w:t>Obligatoriu</w:t>
            </w:r>
          </w:p>
        </w:tc>
      </w:tr>
      <w:tr w:rsidR="002A1E49" w:rsidRPr="00303542" w14:paraId="6E3FA4A6" w14:textId="77777777" w:rsidTr="00303542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1EC6B" w14:textId="77777777" w:rsidR="002A1E49" w:rsidRPr="00303542" w:rsidRDefault="002A1E49" w:rsidP="002A1E4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7CA2C" w14:textId="77777777" w:rsidR="002A1E49" w:rsidRPr="00303542" w:rsidRDefault="002A1E49" w:rsidP="002A1E4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303542">
              <w:rPr>
                <w:iCs/>
                <w:sz w:val="20"/>
                <w:szCs w:val="20"/>
                <w:lang w:eastAsia="ru-RU"/>
              </w:rPr>
              <w:t>Garanția pentru ofertă 1%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3B2DA" w14:textId="77777777" w:rsidR="002A1E49" w:rsidRPr="00303542" w:rsidRDefault="002A1E49" w:rsidP="002A1E49">
            <w:pPr>
              <w:tabs>
                <w:tab w:val="left" w:pos="0"/>
              </w:tabs>
              <w:contextualSpacing/>
              <w:jc w:val="center"/>
              <w:rPr>
                <w:iCs/>
                <w:sz w:val="20"/>
                <w:szCs w:val="20"/>
                <w:lang w:eastAsia="ru-RU"/>
              </w:rPr>
            </w:pPr>
            <w:r w:rsidRPr="00303542">
              <w:rPr>
                <w:iCs/>
                <w:sz w:val="20"/>
                <w:szCs w:val="20"/>
                <w:lang w:eastAsia="ru-RU"/>
              </w:rPr>
              <w:t>Original, completată conform Anexei nr.9, confirmată prin aplicarea semnăturii electronice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15039" w14:textId="77777777" w:rsidR="002A1E49" w:rsidRPr="00303542" w:rsidRDefault="002A1E49" w:rsidP="002A1E4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303542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2A1E49" w:rsidRPr="00303542" w14:paraId="653A9C1E" w14:textId="77777777" w:rsidTr="00303542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C5D95" w14:textId="77777777" w:rsidR="002A1E49" w:rsidRPr="00303542" w:rsidRDefault="002A1E49" w:rsidP="002A1E4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ED88B" w14:textId="77777777" w:rsidR="002A1E49" w:rsidRPr="00303542" w:rsidRDefault="002A1E49" w:rsidP="002A1E4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303542">
              <w:rPr>
                <w:iCs/>
                <w:sz w:val="20"/>
                <w:szCs w:val="20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 / sau spălare de bani.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64E45" w14:textId="77777777" w:rsidR="002A1E49" w:rsidRPr="00303542" w:rsidRDefault="002A1E49" w:rsidP="002A1E4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303542">
              <w:rPr>
                <w:iCs/>
                <w:sz w:val="20"/>
                <w:szCs w:val="20"/>
                <w:lang w:eastAsia="ru-RU"/>
              </w:rPr>
              <w:t>Operatorul economic desemnat învingător va prezenta în termen de 5 zile de la data comunicării rezultatelor procedurii de achiziție publică în original, confirmată prin aplicarea semnăturii electronice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59DFC" w14:textId="77777777" w:rsidR="002A1E49" w:rsidRPr="00303542" w:rsidRDefault="002A1E49" w:rsidP="002A1E4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303542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2A1E49" w:rsidRPr="00303542" w14:paraId="2268E47A" w14:textId="77777777" w:rsidTr="00303542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275B" w14:textId="77777777" w:rsidR="002A1E49" w:rsidRPr="00303542" w:rsidRDefault="002A1E49" w:rsidP="002A1E49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612"/>
              </w:tabs>
              <w:spacing w:line="256" w:lineRule="auto"/>
              <w:contextualSpacing/>
              <w:rPr>
                <w:iCs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69C96" w14:textId="77777777" w:rsidR="002A1E49" w:rsidRPr="00303542" w:rsidRDefault="002A1E49" w:rsidP="002A1E4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303542">
              <w:rPr>
                <w:iCs/>
                <w:sz w:val="20"/>
                <w:szCs w:val="20"/>
                <w:lang w:eastAsia="ru-RU"/>
              </w:rPr>
              <w:t>Garanția de bună execuție 5%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1E7C2" w14:textId="77777777" w:rsidR="002A1E49" w:rsidRPr="00303542" w:rsidRDefault="002A1E49" w:rsidP="002A1E49">
            <w:pPr>
              <w:shd w:val="clear" w:color="auto" w:fill="FFFFFF"/>
              <w:tabs>
                <w:tab w:val="left" w:pos="0"/>
              </w:tabs>
              <w:contextualSpacing/>
              <w:jc w:val="center"/>
              <w:rPr>
                <w:iCs/>
                <w:sz w:val="20"/>
                <w:szCs w:val="20"/>
                <w:lang w:eastAsia="ru-RU"/>
              </w:rPr>
            </w:pPr>
            <w:r w:rsidRPr="00303542">
              <w:rPr>
                <w:iCs/>
                <w:sz w:val="20"/>
                <w:szCs w:val="20"/>
                <w:lang w:eastAsia="ru-RU"/>
              </w:rPr>
              <w:t>Original, completată conform Anexei nr.10, confirmată prin aplicarea semnăturii electronice de către operatorul economic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4B8F9" w14:textId="77777777" w:rsidR="002A1E49" w:rsidRPr="00303542" w:rsidRDefault="002A1E49" w:rsidP="002A1E4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eastAsia="ru-RU"/>
              </w:rPr>
            </w:pPr>
            <w:r w:rsidRPr="00303542">
              <w:rPr>
                <w:iCs/>
                <w:sz w:val="20"/>
                <w:szCs w:val="20"/>
                <w:lang w:eastAsia="ru-RU"/>
              </w:rPr>
              <w:t>La semnarea contractului</w:t>
            </w:r>
          </w:p>
        </w:tc>
      </w:tr>
    </w:tbl>
    <w:p w14:paraId="2D11E2C1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Garanția pentru ofertă, </w:t>
      </w:r>
      <w:r w:rsidR="00F65410" w:rsidRPr="00303542">
        <w:rPr>
          <w:b/>
          <w:noProof w:val="0"/>
          <w:lang w:eastAsia="ru-RU"/>
        </w:rPr>
        <w:t>se solicită obligatoriu, cuantumul 1% din valoarea ofertei fără taxa pe valoarea adăugată.</w:t>
      </w:r>
    </w:p>
    <w:p w14:paraId="2234D610" w14:textId="77777777" w:rsidR="00F65410" w:rsidRPr="00303542" w:rsidRDefault="00F65410" w:rsidP="00A31399">
      <w:pPr>
        <w:shd w:val="clear" w:color="auto" w:fill="FFFFFF" w:themeFill="background1"/>
        <w:tabs>
          <w:tab w:val="right" w:pos="426"/>
        </w:tabs>
        <w:ind w:left="360"/>
        <w:jc w:val="both"/>
        <w:rPr>
          <w:i/>
          <w:noProof w:val="0"/>
          <w:sz w:val="22"/>
          <w:lang w:eastAsia="ru-RU"/>
        </w:rPr>
      </w:pPr>
      <w:r w:rsidRPr="00303542">
        <w:rPr>
          <w:i/>
          <w:noProof w:val="0"/>
          <w:sz w:val="22"/>
          <w:lang w:eastAsia="ru-RU"/>
        </w:rPr>
        <w:t>a)</w:t>
      </w:r>
      <w:r w:rsidRPr="00303542">
        <w:rPr>
          <w:i/>
          <w:noProof w:val="0"/>
          <w:sz w:val="22"/>
          <w:lang w:eastAsia="ru-RU"/>
        </w:rPr>
        <w:tab/>
        <w:t>Oferta va fi însoțită de o Garanție pentru ofertă (emisă de o bancă comercială) completată conform Anexei nr.9, confirmată prin aplicarea semnăturii electronice de către operatorul economic</w:t>
      </w:r>
    </w:p>
    <w:p w14:paraId="6004F662" w14:textId="77777777" w:rsidR="00F65410" w:rsidRPr="00303542" w:rsidRDefault="00F65410" w:rsidP="00F65410">
      <w:pPr>
        <w:shd w:val="clear" w:color="auto" w:fill="FFFFFF" w:themeFill="background1"/>
        <w:tabs>
          <w:tab w:val="right" w:pos="426"/>
        </w:tabs>
        <w:ind w:left="360"/>
        <w:jc w:val="both"/>
        <w:rPr>
          <w:i/>
          <w:noProof w:val="0"/>
          <w:sz w:val="22"/>
          <w:lang w:eastAsia="ru-RU"/>
        </w:rPr>
      </w:pPr>
      <w:r w:rsidRPr="00303542">
        <w:rPr>
          <w:i/>
          <w:noProof w:val="0"/>
          <w:sz w:val="22"/>
          <w:lang w:eastAsia="ru-RU"/>
        </w:rPr>
        <w:t>b)</w:t>
      </w:r>
      <w:r w:rsidRPr="00303542">
        <w:rPr>
          <w:i/>
          <w:noProof w:val="0"/>
          <w:sz w:val="22"/>
          <w:lang w:eastAsia="ru-RU"/>
        </w:rPr>
        <w:tab/>
        <w:t>Garanția pentru ofertă prin transfer la contul autorității contractante (ordin de plată) conform următoarelor date bancare:</w:t>
      </w:r>
    </w:p>
    <w:p w14:paraId="396CEDE3" w14:textId="77777777" w:rsidR="00F65410" w:rsidRPr="00303542" w:rsidRDefault="00F65410" w:rsidP="00F65410">
      <w:pPr>
        <w:shd w:val="clear" w:color="auto" w:fill="FFFFFF" w:themeFill="background1"/>
        <w:tabs>
          <w:tab w:val="right" w:pos="426"/>
        </w:tabs>
        <w:ind w:left="360"/>
        <w:jc w:val="both"/>
        <w:rPr>
          <w:i/>
          <w:noProof w:val="0"/>
          <w:sz w:val="22"/>
          <w:lang w:eastAsia="ru-RU"/>
        </w:rPr>
      </w:pPr>
      <w:r w:rsidRPr="00303542">
        <w:rPr>
          <w:i/>
          <w:noProof w:val="0"/>
          <w:sz w:val="22"/>
          <w:lang w:eastAsia="ru-RU"/>
        </w:rPr>
        <w:t>Beneficiarul plății: Inspectoratul General al Poliției</w:t>
      </w:r>
    </w:p>
    <w:p w14:paraId="22EEE09A" w14:textId="77777777" w:rsidR="00F65410" w:rsidRPr="00303542" w:rsidRDefault="00F65410" w:rsidP="00F65410">
      <w:pPr>
        <w:shd w:val="clear" w:color="auto" w:fill="FFFFFF" w:themeFill="background1"/>
        <w:tabs>
          <w:tab w:val="right" w:pos="426"/>
        </w:tabs>
        <w:ind w:left="360"/>
        <w:jc w:val="both"/>
        <w:rPr>
          <w:i/>
          <w:noProof w:val="0"/>
          <w:sz w:val="22"/>
          <w:lang w:eastAsia="ru-RU"/>
        </w:rPr>
      </w:pPr>
      <w:r w:rsidRPr="00303542">
        <w:rPr>
          <w:i/>
          <w:noProof w:val="0"/>
          <w:sz w:val="22"/>
          <w:lang w:eastAsia="ru-RU"/>
        </w:rPr>
        <w:t>Denumirea Băncii: Ministerul Finanțelor - Trezoreria  de Stat</w:t>
      </w:r>
    </w:p>
    <w:p w14:paraId="412B4432" w14:textId="77777777" w:rsidR="00F65410" w:rsidRPr="00303542" w:rsidRDefault="00F65410" w:rsidP="00F65410">
      <w:pPr>
        <w:shd w:val="clear" w:color="auto" w:fill="FFFFFF" w:themeFill="background1"/>
        <w:tabs>
          <w:tab w:val="right" w:pos="426"/>
        </w:tabs>
        <w:ind w:left="360"/>
        <w:jc w:val="both"/>
        <w:rPr>
          <w:i/>
          <w:noProof w:val="0"/>
          <w:sz w:val="22"/>
          <w:lang w:eastAsia="ru-RU"/>
        </w:rPr>
      </w:pPr>
      <w:r w:rsidRPr="00303542">
        <w:rPr>
          <w:i/>
          <w:noProof w:val="0"/>
          <w:sz w:val="22"/>
          <w:lang w:eastAsia="ru-RU"/>
        </w:rPr>
        <w:t>Codul fiscal: 1013601000495</w:t>
      </w:r>
    </w:p>
    <w:p w14:paraId="33E3FA3F" w14:textId="77777777" w:rsidR="00F65410" w:rsidRPr="00303542" w:rsidRDefault="00F65410" w:rsidP="00F65410">
      <w:pPr>
        <w:shd w:val="clear" w:color="auto" w:fill="FFFFFF" w:themeFill="background1"/>
        <w:tabs>
          <w:tab w:val="right" w:pos="426"/>
        </w:tabs>
        <w:ind w:left="360"/>
        <w:jc w:val="both"/>
        <w:rPr>
          <w:i/>
          <w:noProof w:val="0"/>
          <w:sz w:val="22"/>
          <w:lang w:eastAsia="ru-RU"/>
        </w:rPr>
      </w:pPr>
      <w:r w:rsidRPr="00303542">
        <w:rPr>
          <w:i/>
          <w:noProof w:val="0"/>
          <w:sz w:val="22"/>
          <w:lang w:eastAsia="ru-RU"/>
        </w:rPr>
        <w:t>Contul de IBAN: MD68TRPCAA518410B00596AA</w:t>
      </w:r>
    </w:p>
    <w:p w14:paraId="4C0412AF" w14:textId="77777777" w:rsidR="00F65410" w:rsidRPr="00303542" w:rsidRDefault="00F65410" w:rsidP="00F65410">
      <w:pPr>
        <w:shd w:val="clear" w:color="auto" w:fill="FFFFFF" w:themeFill="background1"/>
        <w:tabs>
          <w:tab w:val="right" w:pos="426"/>
        </w:tabs>
        <w:ind w:left="360"/>
        <w:jc w:val="both"/>
        <w:rPr>
          <w:i/>
          <w:noProof w:val="0"/>
          <w:sz w:val="22"/>
          <w:lang w:eastAsia="ru-RU"/>
        </w:rPr>
      </w:pPr>
      <w:r w:rsidRPr="00303542">
        <w:rPr>
          <w:i/>
          <w:noProof w:val="0"/>
          <w:sz w:val="22"/>
          <w:lang w:eastAsia="ru-RU"/>
        </w:rPr>
        <w:t>Contul bancar: TREZMD2X</w:t>
      </w:r>
    </w:p>
    <w:p w14:paraId="534DAE92" w14:textId="0CAE2DB3" w:rsidR="00F65410" w:rsidRPr="00303542" w:rsidRDefault="00F65410" w:rsidP="00F65410">
      <w:pPr>
        <w:shd w:val="clear" w:color="auto" w:fill="FFFFFF" w:themeFill="background1"/>
        <w:tabs>
          <w:tab w:val="right" w:pos="426"/>
        </w:tabs>
        <w:ind w:left="360"/>
        <w:jc w:val="both"/>
        <w:rPr>
          <w:noProof w:val="0"/>
          <w:sz w:val="22"/>
          <w:lang w:eastAsia="ru-RU"/>
        </w:rPr>
      </w:pPr>
      <w:r w:rsidRPr="00303542">
        <w:rPr>
          <w:noProof w:val="0"/>
          <w:sz w:val="22"/>
          <w:lang w:eastAsia="ru-RU"/>
        </w:rPr>
        <w:t xml:space="preserve">cu nota “Pentru setul documentelor de atribuire” sau “Pentru </w:t>
      </w:r>
      <w:r w:rsidR="00963270" w:rsidRPr="00303542">
        <w:rPr>
          <w:noProof w:val="0"/>
          <w:sz w:val="22"/>
          <w:lang w:eastAsia="ru-RU"/>
        </w:rPr>
        <w:t>garanția</w:t>
      </w:r>
      <w:r w:rsidRPr="00303542">
        <w:rPr>
          <w:noProof w:val="0"/>
          <w:sz w:val="22"/>
          <w:lang w:eastAsia="ru-RU"/>
        </w:rPr>
        <w:t xml:space="preserve"> pentru ofertă la procedura de achiziție publică nr. ____ din _______”</w:t>
      </w:r>
    </w:p>
    <w:p w14:paraId="662EFF90" w14:textId="77777777" w:rsidR="00262591" w:rsidRPr="00303542" w:rsidRDefault="00262591" w:rsidP="00F65410">
      <w:pPr>
        <w:pStyle w:val="a"/>
        <w:numPr>
          <w:ilvl w:val="0"/>
          <w:numId w:val="2"/>
        </w:numPr>
        <w:spacing w:before="240"/>
        <w:ind w:left="426" w:hanging="426"/>
        <w:rPr>
          <w:b/>
          <w:lang w:val="ro-RO" w:eastAsia="ru-RU"/>
        </w:rPr>
      </w:pPr>
      <w:r w:rsidRPr="00303542">
        <w:rPr>
          <w:b/>
          <w:lang w:val="ro-RO" w:eastAsia="ru-RU"/>
        </w:rPr>
        <w:t xml:space="preserve">Garanția de bună execuție a contractului, </w:t>
      </w:r>
      <w:r w:rsidR="00A82690" w:rsidRPr="00303542">
        <w:rPr>
          <w:b/>
          <w:lang w:val="ro-RO" w:eastAsia="ru-RU"/>
        </w:rPr>
        <w:t xml:space="preserve">se solicită obligatoriu, cuantumul 5% </w:t>
      </w:r>
      <w:r w:rsidR="00A82690" w:rsidRPr="00303542">
        <w:rPr>
          <w:b/>
          <w:iCs/>
          <w:lang w:val="ro-RO" w:eastAsia="ru-RU"/>
        </w:rPr>
        <w:t>din valoarea contractului</w:t>
      </w:r>
      <w:r w:rsidR="00A82690" w:rsidRPr="00303542">
        <w:rPr>
          <w:b/>
          <w:lang w:val="ro-RO" w:eastAsia="ru-RU"/>
        </w:rPr>
        <w:t>.</w:t>
      </w:r>
    </w:p>
    <w:p w14:paraId="340F2010" w14:textId="77777777" w:rsidR="00A82690" w:rsidRPr="00303542" w:rsidRDefault="00A82690" w:rsidP="00A31399">
      <w:pPr>
        <w:pStyle w:val="a"/>
        <w:numPr>
          <w:ilvl w:val="0"/>
          <w:numId w:val="6"/>
        </w:numPr>
        <w:ind w:left="709" w:hanging="349"/>
        <w:rPr>
          <w:i/>
          <w:sz w:val="22"/>
          <w:lang w:val="ro-RO" w:eastAsia="ru-RU"/>
        </w:rPr>
      </w:pPr>
      <w:r w:rsidRPr="00303542">
        <w:rPr>
          <w:i/>
          <w:sz w:val="22"/>
          <w:lang w:val="ro-RO" w:eastAsia="ru-RU"/>
        </w:rPr>
        <w:t>Garanția de bună execuție (emisă de o bancă comercială) completată conform Anexei nr.10, confirmată prin aplicarea semnăturii electronice de către operatorul economic</w:t>
      </w:r>
    </w:p>
    <w:p w14:paraId="434DDD1B" w14:textId="77777777" w:rsidR="00A82690" w:rsidRPr="00303542" w:rsidRDefault="00A82690" w:rsidP="00A31399">
      <w:pPr>
        <w:pStyle w:val="a"/>
        <w:numPr>
          <w:ilvl w:val="0"/>
          <w:numId w:val="6"/>
        </w:numPr>
        <w:ind w:left="709" w:hanging="349"/>
        <w:rPr>
          <w:i/>
          <w:sz w:val="22"/>
          <w:lang w:val="ro-RO" w:eastAsia="ru-RU"/>
        </w:rPr>
      </w:pPr>
      <w:r w:rsidRPr="00303542">
        <w:rPr>
          <w:i/>
          <w:sz w:val="22"/>
          <w:lang w:val="ro-RO" w:eastAsia="ru-RU"/>
        </w:rPr>
        <w:t>Garanția de bună execuție prin transfer la contul autorității contractante (ordin de plată) conform următoarelor date bancare:</w:t>
      </w:r>
    </w:p>
    <w:p w14:paraId="1D281FBD" w14:textId="77777777" w:rsidR="00A82690" w:rsidRPr="00303542" w:rsidRDefault="00A82690" w:rsidP="00A31399">
      <w:pPr>
        <w:pStyle w:val="a"/>
        <w:numPr>
          <w:ilvl w:val="0"/>
          <w:numId w:val="0"/>
        </w:numPr>
        <w:ind w:left="709"/>
        <w:rPr>
          <w:i/>
          <w:sz w:val="22"/>
          <w:lang w:val="ro-RO" w:eastAsia="ru-RU"/>
        </w:rPr>
      </w:pPr>
      <w:r w:rsidRPr="00303542">
        <w:rPr>
          <w:i/>
          <w:sz w:val="22"/>
          <w:lang w:val="ro-RO" w:eastAsia="ru-RU"/>
        </w:rPr>
        <w:t>Beneficiarul plății: Inspectoratul General al Poliției</w:t>
      </w:r>
    </w:p>
    <w:p w14:paraId="275661B7" w14:textId="77777777" w:rsidR="00A82690" w:rsidRPr="00303542" w:rsidRDefault="00A82690" w:rsidP="00A31399">
      <w:pPr>
        <w:pStyle w:val="a"/>
        <w:numPr>
          <w:ilvl w:val="0"/>
          <w:numId w:val="0"/>
        </w:numPr>
        <w:ind w:left="709"/>
        <w:rPr>
          <w:i/>
          <w:sz w:val="22"/>
          <w:lang w:val="ro-RO" w:eastAsia="ru-RU"/>
        </w:rPr>
      </w:pPr>
      <w:r w:rsidRPr="00303542">
        <w:rPr>
          <w:i/>
          <w:sz w:val="22"/>
          <w:lang w:val="ro-RO" w:eastAsia="ru-RU"/>
        </w:rPr>
        <w:lastRenderedPageBreak/>
        <w:t>Denumirea Băncii: Ministerul Finanțelor - Trezoreria  de Stat</w:t>
      </w:r>
    </w:p>
    <w:p w14:paraId="37EF6AF8" w14:textId="77777777" w:rsidR="00A82690" w:rsidRPr="00303542" w:rsidRDefault="00A82690" w:rsidP="00A31399">
      <w:pPr>
        <w:pStyle w:val="a"/>
        <w:numPr>
          <w:ilvl w:val="0"/>
          <w:numId w:val="0"/>
        </w:numPr>
        <w:ind w:left="709"/>
        <w:rPr>
          <w:i/>
          <w:sz w:val="22"/>
          <w:lang w:val="ro-RO" w:eastAsia="ru-RU"/>
        </w:rPr>
      </w:pPr>
      <w:r w:rsidRPr="00303542">
        <w:rPr>
          <w:i/>
          <w:sz w:val="22"/>
          <w:lang w:val="ro-RO" w:eastAsia="ru-RU"/>
        </w:rPr>
        <w:t>Codul fiscal: 1013601000495</w:t>
      </w:r>
    </w:p>
    <w:p w14:paraId="76E77C7D" w14:textId="77777777" w:rsidR="00A82690" w:rsidRPr="00303542" w:rsidRDefault="00A82690" w:rsidP="00A31399">
      <w:pPr>
        <w:pStyle w:val="a"/>
        <w:numPr>
          <w:ilvl w:val="0"/>
          <w:numId w:val="0"/>
        </w:numPr>
        <w:ind w:left="709"/>
        <w:rPr>
          <w:i/>
          <w:sz w:val="22"/>
          <w:lang w:val="ro-RO" w:eastAsia="ru-RU"/>
        </w:rPr>
      </w:pPr>
      <w:r w:rsidRPr="00303542">
        <w:rPr>
          <w:i/>
          <w:sz w:val="22"/>
          <w:lang w:val="ro-RO" w:eastAsia="ru-RU"/>
        </w:rPr>
        <w:t xml:space="preserve">Contul de IBAN: </w:t>
      </w:r>
      <w:r w:rsidR="009A2CE8" w:rsidRPr="00303542">
        <w:rPr>
          <w:i/>
          <w:iCs/>
          <w:sz w:val="22"/>
          <w:lang w:val="ro-RO" w:eastAsia="ru-RU"/>
        </w:rPr>
        <w:t>MD47TRPCAA518440C00596AA</w:t>
      </w:r>
    </w:p>
    <w:p w14:paraId="299FC3CB" w14:textId="77777777" w:rsidR="00A82690" w:rsidRPr="00303542" w:rsidRDefault="00A82690" w:rsidP="00A31399">
      <w:pPr>
        <w:pStyle w:val="a"/>
        <w:numPr>
          <w:ilvl w:val="0"/>
          <w:numId w:val="0"/>
        </w:numPr>
        <w:tabs>
          <w:tab w:val="left" w:pos="3431"/>
        </w:tabs>
        <w:ind w:left="709"/>
        <w:rPr>
          <w:i/>
          <w:sz w:val="22"/>
          <w:lang w:val="ro-RO" w:eastAsia="ru-RU"/>
        </w:rPr>
      </w:pPr>
      <w:r w:rsidRPr="00303542">
        <w:rPr>
          <w:i/>
          <w:sz w:val="22"/>
          <w:lang w:val="ro-RO" w:eastAsia="ru-RU"/>
        </w:rPr>
        <w:t>Contul bancar: TREZMD2X</w:t>
      </w:r>
      <w:r w:rsidR="00A31399" w:rsidRPr="00303542">
        <w:rPr>
          <w:i/>
          <w:sz w:val="22"/>
          <w:lang w:val="ro-RO" w:eastAsia="ru-RU"/>
        </w:rPr>
        <w:tab/>
      </w:r>
    </w:p>
    <w:p w14:paraId="71270A4D" w14:textId="77777777" w:rsidR="00A82690" w:rsidRPr="00303542" w:rsidRDefault="00A82690" w:rsidP="00A31399">
      <w:pPr>
        <w:pStyle w:val="a"/>
        <w:numPr>
          <w:ilvl w:val="0"/>
          <w:numId w:val="0"/>
        </w:numPr>
        <w:ind w:left="709"/>
        <w:rPr>
          <w:iCs/>
          <w:sz w:val="22"/>
          <w:lang w:val="ro-RO" w:eastAsia="ru-RU"/>
        </w:rPr>
      </w:pPr>
      <w:r w:rsidRPr="00303542">
        <w:rPr>
          <w:iCs/>
          <w:sz w:val="22"/>
          <w:lang w:val="ro-RO" w:eastAsia="ru-RU"/>
        </w:rPr>
        <w:t>cu nota “ Garanția de bună execuție”</w:t>
      </w:r>
    </w:p>
    <w:p w14:paraId="01C317B9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A82690" w:rsidRPr="00303542">
        <w:rPr>
          <w:b/>
          <w:noProof w:val="0"/>
          <w:lang w:eastAsia="ru-RU"/>
        </w:rPr>
        <w:t>:</w:t>
      </w:r>
      <w:r w:rsidR="00A67305" w:rsidRPr="00303542">
        <w:rPr>
          <w:b/>
          <w:noProof w:val="0"/>
          <w:lang w:eastAsia="ru-RU"/>
        </w:rPr>
        <w:t xml:space="preserve"> </w:t>
      </w:r>
      <w:r w:rsidR="00605C2C">
        <w:rPr>
          <w:noProof w:val="0"/>
          <w:lang w:eastAsia="ru-RU"/>
        </w:rPr>
        <w:t>n</w:t>
      </w:r>
      <w:r w:rsidR="00A82690" w:rsidRPr="00303542">
        <w:rPr>
          <w:noProof w:val="0"/>
          <w:lang w:eastAsia="ru-RU"/>
        </w:rPr>
        <w:t>u se aplică</w:t>
      </w:r>
    </w:p>
    <w:p w14:paraId="3471CF7A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A82690" w:rsidRPr="00303542">
        <w:rPr>
          <w:b/>
          <w:noProof w:val="0"/>
          <w:lang w:eastAsia="ru-RU"/>
        </w:rPr>
        <w:t xml:space="preserve"> </w:t>
      </w:r>
      <w:r w:rsidR="00A82690" w:rsidRPr="00303542">
        <w:rPr>
          <w:noProof w:val="0"/>
          <w:lang w:eastAsia="ru-RU"/>
        </w:rPr>
        <w:t>licitație electronică, 3 runde cu aplicarea pasului minim 0,4 % specificat în SIA RSAP</w:t>
      </w:r>
    </w:p>
    <w:p w14:paraId="0D3148CD" w14:textId="6BFB46EF" w:rsidR="00A31FE3" w:rsidRPr="00A31FE3" w:rsidRDefault="00262591" w:rsidP="002633D5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Condiții speciale de care depinde îndeplinirea contractului (</w:t>
      </w:r>
      <w:r w:rsidRPr="00303542">
        <w:rPr>
          <w:noProof w:val="0"/>
          <w:lang w:eastAsia="ru-RU"/>
        </w:rPr>
        <w:t>indicați după caz</w:t>
      </w:r>
      <w:r w:rsidRPr="00303542">
        <w:rPr>
          <w:b/>
          <w:noProof w:val="0"/>
          <w:lang w:eastAsia="ru-RU"/>
        </w:rPr>
        <w:t xml:space="preserve">): </w:t>
      </w:r>
      <w:bookmarkStart w:id="0" w:name="_Hlk71621175"/>
      <w:r w:rsidR="00605C2C">
        <w:rPr>
          <w:noProof w:val="0"/>
          <w:lang w:eastAsia="ru-RU"/>
        </w:rPr>
        <w:t>p</w:t>
      </w:r>
      <w:r w:rsidR="00A31FE3" w:rsidRPr="00A31FE3">
        <w:rPr>
          <w:noProof w:val="0"/>
          <w:lang w:eastAsia="ru-RU"/>
        </w:rPr>
        <w:t>rețul va fi calculat în conformitate</w:t>
      </w:r>
      <w:r w:rsidR="00A31FE3">
        <w:rPr>
          <w:b/>
          <w:noProof w:val="0"/>
          <w:lang w:eastAsia="ru-RU"/>
        </w:rPr>
        <w:t xml:space="preserve"> </w:t>
      </w:r>
      <w:r w:rsidR="00A31FE3">
        <w:rPr>
          <w:noProof w:val="0"/>
          <w:lang w:eastAsia="ru-RU"/>
        </w:rPr>
        <w:t xml:space="preserve">cu </w:t>
      </w:r>
      <w:r w:rsidR="00CF3BF0">
        <w:rPr>
          <w:noProof w:val="0"/>
          <w:lang w:eastAsia="ru-RU"/>
        </w:rPr>
        <w:t>Hotărârea nr.31/2 din 15.06.2023 privind aprobarea Metodologiei de calculare și de aplicare a primelor de asigurare de bază și a coeficienților de rectificare aferenți asigurării obligatorii de răspundere civilă auto internă și externă</w:t>
      </w:r>
      <w:r w:rsidR="00A31FE3">
        <w:rPr>
          <w:noProof w:val="0"/>
          <w:lang w:eastAsia="ru-RU"/>
        </w:rPr>
        <w:t>.</w:t>
      </w:r>
    </w:p>
    <w:p w14:paraId="36C2A3E9" w14:textId="77777777" w:rsidR="00262591" w:rsidRPr="0030354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Ofertele se prezintă în valuta</w:t>
      </w:r>
      <w:r w:rsidR="00A82690" w:rsidRPr="00303542">
        <w:rPr>
          <w:b/>
          <w:noProof w:val="0"/>
          <w:lang w:eastAsia="ru-RU"/>
        </w:rPr>
        <w:t xml:space="preserve">: </w:t>
      </w:r>
      <w:bookmarkEnd w:id="0"/>
      <w:r w:rsidR="00A82690" w:rsidRPr="00303542">
        <w:rPr>
          <w:noProof w:val="0"/>
          <w:lang w:eastAsia="ru-RU"/>
        </w:rPr>
        <w:t>MD, lei</w:t>
      </w:r>
    </w:p>
    <w:p w14:paraId="6416E767" w14:textId="77777777" w:rsidR="00262591" w:rsidRPr="00303542" w:rsidRDefault="00262591" w:rsidP="00A82690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Criteriul de evaluare aplicat pentru atribuirea contractului: </w:t>
      </w:r>
      <w:r w:rsidR="00FA74DD" w:rsidRPr="00303542">
        <w:rPr>
          <w:bCs/>
          <w:iCs/>
          <w:noProof w:val="0"/>
          <w:lang w:eastAsia="ru-RU"/>
        </w:rPr>
        <w:t>cel mai bun raport calitate-preț</w:t>
      </w:r>
    </w:p>
    <w:p w14:paraId="5DB83860" w14:textId="036E3B87" w:rsidR="00262591" w:rsidRPr="00303542" w:rsidRDefault="00262591" w:rsidP="00A82690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A82690" w:rsidRPr="00303542">
        <w:rPr>
          <w:b/>
          <w:noProof w:val="0"/>
          <w:lang w:eastAsia="ru-RU"/>
        </w:rPr>
        <w:t xml:space="preserve"> </w:t>
      </w:r>
      <w:r w:rsidR="00E44CBD" w:rsidRPr="00E44CBD">
        <w:rPr>
          <w:bCs/>
          <w:noProof w:val="0"/>
          <w:lang w:eastAsia="ru-RU"/>
        </w:rPr>
        <w:t>nu se aplică</w:t>
      </w:r>
    </w:p>
    <w:p w14:paraId="7F57B288" w14:textId="77777777" w:rsidR="00F27DB1" w:rsidRPr="00303542" w:rsidRDefault="00F27DB1" w:rsidP="00303542">
      <w:pPr>
        <w:tabs>
          <w:tab w:val="right" w:pos="426"/>
        </w:tabs>
        <w:ind w:left="426"/>
        <w:jc w:val="both"/>
        <w:rPr>
          <w:b/>
          <w:noProof w:val="0"/>
          <w:color w:val="FF0000"/>
          <w:sz w:val="8"/>
          <w:szCs w:val="8"/>
          <w:lang w:eastAsia="ru-RU"/>
        </w:rPr>
      </w:pPr>
    </w:p>
    <w:p w14:paraId="5BE9C299" w14:textId="77777777" w:rsidR="00303542" w:rsidRPr="001F73DE" w:rsidRDefault="00303542" w:rsidP="00303542">
      <w:pPr>
        <w:widowControl w:val="0"/>
        <w:tabs>
          <w:tab w:val="right" w:pos="426"/>
        </w:tabs>
        <w:spacing w:after="160" w:line="256" w:lineRule="auto"/>
        <w:ind w:left="720"/>
        <w:contextualSpacing/>
        <w:rPr>
          <w:b/>
          <w:i/>
          <w:noProof w:val="0"/>
          <w:sz w:val="8"/>
          <w:szCs w:val="8"/>
          <w:lang w:eastAsia="ru-RU"/>
        </w:rPr>
      </w:pPr>
    </w:p>
    <w:p w14:paraId="31DB5487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Termenul limită de depunere/deschidere a ofertelor:</w:t>
      </w:r>
      <w:r w:rsidR="00A82690" w:rsidRPr="00303542">
        <w:rPr>
          <w:b/>
          <w:noProof w:val="0"/>
          <w:lang w:eastAsia="ru-RU"/>
        </w:rPr>
        <w:t xml:space="preserve"> </w:t>
      </w:r>
      <w:r w:rsidR="00A82690" w:rsidRPr="00303542">
        <w:t>conform SIA RSAP</w:t>
      </w:r>
    </w:p>
    <w:p w14:paraId="46469CEE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1DFF20CB" w14:textId="77777777" w:rsidR="00262591" w:rsidRPr="00303542" w:rsidRDefault="00262591" w:rsidP="00A31399">
      <w:pPr>
        <w:shd w:val="clear" w:color="auto" w:fill="FFFFFF" w:themeFill="background1"/>
        <w:tabs>
          <w:tab w:val="right" w:pos="426"/>
        </w:tabs>
        <w:ind w:left="450"/>
        <w:jc w:val="both"/>
        <w:rPr>
          <w:noProof w:val="0"/>
          <w:lang w:eastAsia="ru-RU"/>
        </w:rPr>
      </w:pPr>
      <w:r w:rsidRPr="00303542">
        <w:rPr>
          <w:i/>
          <w:noProof w:val="0"/>
          <w:lang w:eastAsia="ru-RU"/>
        </w:rPr>
        <w:t>Ofertele sau cererile de participare vor fi depuse electronic prin intermediul SIA RSAP</w:t>
      </w:r>
    </w:p>
    <w:p w14:paraId="5F99C66A" w14:textId="0C45F5CC" w:rsidR="00262591" w:rsidRPr="0030354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Termenul de valabilitate a ofertelor: </w:t>
      </w:r>
      <w:r w:rsidR="00AF02F9">
        <w:rPr>
          <w:noProof w:val="0"/>
          <w:lang w:eastAsia="ru-RU"/>
        </w:rPr>
        <w:t>6</w:t>
      </w:r>
      <w:r w:rsidR="00A82690" w:rsidRPr="00303542">
        <w:rPr>
          <w:noProof w:val="0"/>
          <w:lang w:eastAsia="ru-RU"/>
        </w:rPr>
        <w:t>0 de zile</w:t>
      </w:r>
      <w:r w:rsidR="00A31399" w:rsidRPr="00303542">
        <w:rPr>
          <w:noProof w:val="0"/>
          <w:lang w:eastAsia="ru-RU"/>
        </w:rPr>
        <w:t xml:space="preserve"> calendaristice</w:t>
      </w:r>
    </w:p>
    <w:p w14:paraId="295DB2F7" w14:textId="77777777" w:rsidR="00A82690" w:rsidRPr="00303542" w:rsidRDefault="00262591" w:rsidP="00A8269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eastAsia="ru-RU"/>
        </w:rPr>
      </w:pPr>
      <w:r w:rsidRPr="00303542">
        <w:rPr>
          <w:b/>
          <w:noProof w:val="0"/>
          <w:lang w:eastAsia="ru-RU"/>
        </w:rPr>
        <w:t>Locul deschiderii ofertelor:</w:t>
      </w:r>
      <w:r w:rsidR="00A82690" w:rsidRPr="00303542">
        <w:rPr>
          <w:b/>
          <w:noProof w:val="0"/>
          <w:lang w:eastAsia="ru-RU"/>
        </w:rPr>
        <w:t xml:space="preserve"> </w:t>
      </w:r>
      <w:r w:rsidR="00A82690" w:rsidRPr="00303542">
        <w:t>SIA RSAP. Ofertele întârziate vor fi respinse.</w:t>
      </w:r>
    </w:p>
    <w:p w14:paraId="0AA77B23" w14:textId="77777777" w:rsidR="00262591" w:rsidRPr="00303542" w:rsidRDefault="00262591" w:rsidP="00A826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8"/>
          <w:lang w:eastAsia="ru-RU"/>
        </w:rPr>
      </w:pPr>
      <w:r w:rsidRPr="00303542">
        <w:rPr>
          <w:b/>
          <w:noProof w:val="0"/>
          <w:lang w:eastAsia="ru-RU"/>
        </w:rPr>
        <w:t xml:space="preserve">Persoanele autorizate să asiste la deschiderea ofertelor: </w:t>
      </w:r>
      <w:r w:rsidRPr="00303542">
        <w:rPr>
          <w:b/>
          <w:noProof w:val="0"/>
          <w:lang w:eastAsia="ru-RU"/>
        </w:rPr>
        <w:br/>
      </w:r>
      <w:r w:rsidRPr="00303542">
        <w:rPr>
          <w:i/>
          <w:noProof w:val="0"/>
          <w:lang w:eastAsia="ru-RU"/>
        </w:rPr>
        <w:t>Ofertanții sau reprezentanții acestora au dreptul să participe la deschiderea ofertelor, cu excepția cazului c</w:t>
      </w:r>
      <w:r w:rsidR="00A82690" w:rsidRPr="00303542">
        <w:rPr>
          <w:i/>
          <w:noProof w:val="0"/>
          <w:lang w:eastAsia="ru-RU"/>
        </w:rPr>
        <w:t>â</w:t>
      </w:r>
      <w:r w:rsidRPr="00303542">
        <w:rPr>
          <w:i/>
          <w:noProof w:val="0"/>
          <w:lang w:eastAsia="ru-RU"/>
        </w:rPr>
        <w:t>nd ofertele au fost depuse prin SIA RSAP</w:t>
      </w:r>
      <w:r w:rsidRPr="00303542">
        <w:rPr>
          <w:noProof w:val="0"/>
          <w:lang w:eastAsia="ru-RU"/>
        </w:rPr>
        <w:t>.</w:t>
      </w:r>
    </w:p>
    <w:p w14:paraId="562B932E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A82690" w:rsidRPr="00303542">
        <w:rPr>
          <w:noProof w:val="0"/>
          <w:lang w:eastAsia="ru-RU"/>
        </w:rPr>
        <w:t>limba română</w:t>
      </w:r>
    </w:p>
    <w:p w14:paraId="60BA1EA8" w14:textId="77777777" w:rsidR="00262591" w:rsidRPr="00303542" w:rsidRDefault="00262591" w:rsidP="00A826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303542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A82690" w:rsidRPr="00303542">
        <w:rPr>
          <w:noProof w:val="0"/>
          <w:lang w:eastAsia="ru-RU"/>
        </w:rPr>
        <w:t>nu se aplică</w:t>
      </w:r>
    </w:p>
    <w:p w14:paraId="5F36EFCA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599A13A3" w14:textId="77777777" w:rsidR="00262591" w:rsidRPr="0030354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303542">
        <w:rPr>
          <w:i/>
          <w:noProof w:val="0"/>
          <w:lang w:eastAsia="ru-RU"/>
        </w:rPr>
        <w:t>Agenția Națională pentru Soluționarea Contestațiilor</w:t>
      </w:r>
    </w:p>
    <w:p w14:paraId="06F04CB4" w14:textId="77777777" w:rsidR="00262591" w:rsidRPr="0030354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303542">
        <w:rPr>
          <w:i/>
          <w:noProof w:val="0"/>
          <w:lang w:eastAsia="ru-RU"/>
        </w:rPr>
        <w:t>Adresa: mun. Chișinău, bd. Ștefan cel Mare și Sfânt nr.124 (et.4), MD 2001;</w:t>
      </w:r>
    </w:p>
    <w:p w14:paraId="4BBB4BDD" w14:textId="77777777" w:rsidR="00262591" w:rsidRPr="0030354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303542">
        <w:rPr>
          <w:i/>
          <w:noProof w:val="0"/>
          <w:lang w:eastAsia="ru-RU"/>
        </w:rPr>
        <w:t>Tel/Fax/email:022-820 652, 022 820-651, contestatii@ansc.md</w:t>
      </w:r>
    </w:p>
    <w:p w14:paraId="6B5A3925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303542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303542">
        <w:rPr>
          <w:b/>
          <w:noProof w:val="0"/>
          <w:lang w:eastAsia="ru-RU"/>
        </w:rPr>
        <w:t xml:space="preserve"> </w:t>
      </w:r>
      <w:r w:rsidR="00A82690" w:rsidRPr="00303542">
        <w:t>nu se aplică</w:t>
      </w:r>
    </w:p>
    <w:p w14:paraId="7F4F34CD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În cazul achizițiilor periodice, calendarul estimat pentru publicarea anunțurilor viitoare</w:t>
      </w:r>
      <w:r w:rsidR="00A82690" w:rsidRPr="00303542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A82690" w:rsidRPr="00303542">
        <w:t>nu se aplică</w:t>
      </w:r>
    </w:p>
    <w:p w14:paraId="1CA9A020" w14:textId="77777777" w:rsidR="00262591" w:rsidRPr="0030354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A82690" w:rsidRPr="00303542">
        <w:rPr>
          <w:b/>
          <w:noProof w:val="0"/>
          <w:shd w:val="clear" w:color="auto" w:fill="FFFFFF" w:themeFill="background1"/>
          <w:lang w:eastAsia="ru-RU"/>
        </w:rPr>
        <w:t xml:space="preserve">anunţ: </w:t>
      </w:r>
      <w:r w:rsidR="008E50A3" w:rsidRPr="00303542">
        <w:t>conform SIA RSAP</w:t>
      </w:r>
    </w:p>
    <w:p w14:paraId="3270A4A6" w14:textId="36EE544E" w:rsidR="009A2CE8" w:rsidRPr="00E44CBD" w:rsidRDefault="00262591" w:rsidP="009A2CE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Data transmiterii spre publicare a anunțului de participar</w:t>
      </w:r>
      <w:r w:rsidRPr="00303542">
        <w:rPr>
          <w:b/>
          <w:noProof w:val="0"/>
          <w:shd w:val="clear" w:color="auto" w:fill="FFFFFF" w:themeFill="background1"/>
          <w:lang w:eastAsia="ru-RU"/>
        </w:rPr>
        <w:t>e</w:t>
      </w:r>
      <w:r w:rsidR="00A82690" w:rsidRPr="00303542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9A2CE8" w:rsidRPr="00303542">
        <w:rPr>
          <w:noProof w:val="0"/>
          <w:shd w:val="clear" w:color="auto" w:fill="FFFFFF" w:themeFill="background1"/>
          <w:lang w:eastAsia="ru-RU"/>
        </w:rPr>
        <w:t xml:space="preserve">Informația o găsiți în SIA RSAP, link: https://mtender.gov.md/tenders </w:t>
      </w:r>
    </w:p>
    <w:p w14:paraId="7024F8E5" w14:textId="556D4ABF" w:rsidR="00E44CBD" w:rsidRDefault="00E44CBD" w:rsidP="00E44CB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5CD96E68" w14:textId="1C6D70A3" w:rsidR="00E44CBD" w:rsidRDefault="00E44CBD" w:rsidP="00E44CB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2D86E36D" w14:textId="2ACF87A5" w:rsidR="00E44CBD" w:rsidRDefault="00E44CBD" w:rsidP="00E44CB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76937D82" w14:textId="77777777" w:rsidR="00E44CBD" w:rsidRPr="00303542" w:rsidRDefault="00E44CBD" w:rsidP="00E44CB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2669308D" w14:textId="77777777" w:rsidR="00262591" w:rsidRPr="00303542" w:rsidRDefault="00262591" w:rsidP="009A2CE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262591" w:rsidRPr="00584378" w14:paraId="6907EA3A" w14:textId="77777777" w:rsidTr="00E82244">
        <w:tc>
          <w:tcPr>
            <w:tcW w:w="0" w:type="auto"/>
            <w:shd w:val="clear" w:color="auto" w:fill="FFFFFF" w:themeFill="background1"/>
          </w:tcPr>
          <w:p w14:paraId="2C784633" w14:textId="77777777" w:rsidR="00262591" w:rsidRPr="00584378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lang w:eastAsia="ru-RU"/>
              </w:rPr>
            </w:pPr>
            <w:r w:rsidRPr="00584378">
              <w:rPr>
                <w:b/>
                <w:noProof w:val="0"/>
                <w:sz w:val="22"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1D29D61D" w14:textId="77777777" w:rsidR="00262591" w:rsidRPr="00584378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lang w:eastAsia="ru-RU"/>
              </w:rPr>
            </w:pPr>
            <w:r w:rsidRPr="00584378">
              <w:rPr>
                <w:b/>
                <w:noProof w:val="0"/>
                <w:sz w:val="22"/>
                <w:lang w:eastAsia="ru-RU"/>
              </w:rPr>
              <w:t>Se va utiliza/accepta sau nu</w:t>
            </w:r>
          </w:p>
        </w:tc>
      </w:tr>
      <w:tr w:rsidR="00A82690" w:rsidRPr="00584378" w14:paraId="27CE3CED" w14:textId="77777777" w:rsidTr="00E82244">
        <w:tc>
          <w:tcPr>
            <w:tcW w:w="0" w:type="auto"/>
            <w:shd w:val="clear" w:color="auto" w:fill="FFFFFF" w:themeFill="background1"/>
          </w:tcPr>
          <w:p w14:paraId="6FB1AF26" w14:textId="77777777" w:rsidR="00A82690" w:rsidRPr="00584378" w:rsidRDefault="00A826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lang w:eastAsia="ru-RU"/>
              </w:rPr>
            </w:pPr>
            <w:r w:rsidRPr="00584378">
              <w:rPr>
                <w:noProof w:val="0"/>
                <w:sz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0E993D38" w14:textId="77777777" w:rsidR="00A82690" w:rsidRPr="00584378" w:rsidRDefault="00A82690" w:rsidP="00F63B50">
            <w:pPr>
              <w:shd w:val="clear" w:color="auto" w:fill="FFFFFF"/>
              <w:tabs>
                <w:tab w:val="right" w:pos="426"/>
              </w:tabs>
              <w:rPr>
                <w:sz w:val="22"/>
              </w:rPr>
            </w:pPr>
            <w:r w:rsidRPr="00584378">
              <w:rPr>
                <w:sz w:val="22"/>
              </w:rPr>
              <w:t>Se acceptă</w:t>
            </w:r>
          </w:p>
        </w:tc>
      </w:tr>
      <w:tr w:rsidR="00A82690" w:rsidRPr="00584378" w14:paraId="596E4528" w14:textId="77777777" w:rsidTr="00E82244">
        <w:tc>
          <w:tcPr>
            <w:tcW w:w="0" w:type="auto"/>
            <w:shd w:val="clear" w:color="auto" w:fill="FFFFFF" w:themeFill="background1"/>
          </w:tcPr>
          <w:p w14:paraId="2E0410B0" w14:textId="77777777" w:rsidR="00A82690" w:rsidRPr="00584378" w:rsidRDefault="00A826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lang w:eastAsia="ru-RU"/>
              </w:rPr>
            </w:pPr>
            <w:r w:rsidRPr="00584378">
              <w:rPr>
                <w:noProof w:val="0"/>
                <w:sz w:val="22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D00F971" w14:textId="77777777" w:rsidR="00A82690" w:rsidRPr="00584378" w:rsidRDefault="00A82690" w:rsidP="00F63B50">
            <w:pPr>
              <w:shd w:val="clear" w:color="auto" w:fill="FFFFFF"/>
              <w:tabs>
                <w:tab w:val="right" w:pos="426"/>
              </w:tabs>
              <w:rPr>
                <w:sz w:val="22"/>
              </w:rPr>
            </w:pPr>
            <w:r w:rsidRPr="00584378">
              <w:rPr>
                <w:sz w:val="22"/>
              </w:rPr>
              <w:t>Nu se acceptă</w:t>
            </w:r>
          </w:p>
        </w:tc>
      </w:tr>
      <w:tr w:rsidR="00A82690" w:rsidRPr="00584378" w14:paraId="2884F4E0" w14:textId="77777777" w:rsidTr="00E82244">
        <w:tc>
          <w:tcPr>
            <w:tcW w:w="0" w:type="auto"/>
            <w:shd w:val="clear" w:color="auto" w:fill="FFFFFF" w:themeFill="background1"/>
          </w:tcPr>
          <w:p w14:paraId="765FF8F4" w14:textId="77777777" w:rsidR="00A82690" w:rsidRPr="00584378" w:rsidRDefault="00A826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lang w:eastAsia="ru-RU"/>
              </w:rPr>
            </w:pPr>
            <w:r w:rsidRPr="00584378">
              <w:rPr>
                <w:noProof w:val="0"/>
                <w:sz w:val="22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5ADE9848" w14:textId="77777777" w:rsidR="00A82690" w:rsidRPr="00584378" w:rsidRDefault="00A82690" w:rsidP="00F63B50">
            <w:pPr>
              <w:shd w:val="clear" w:color="auto" w:fill="FFFFFF"/>
              <w:tabs>
                <w:tab w:val="right" w:pos="426"/>
              </w:tabs>
              <w:rPr>
                <w:sz w:val="22"/>
              </w:rPr>
            </w:pPr>
            <w:r w:rsidRPr="00584378">
              <w:rPr>
                <w:sz w:val="22"/>
              </w:rPr>
              <w:t xml:space="preserve">Se acceptă </w:t>
            </w:r>
          </w:p>
        </w:tc>
      </w:tr>
      <w:tr w:rsidR="00A82690" w:rsidRPr="00584378" w14:paraId="7AC9C2E5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0FB2EC60" w14:textId="77777777" w:rsidR="00A82690" w:rsidRPr="00584378" w:rsidRDefault="00A826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lang w:eastAsia="ru-RU"/>
              </w:rPr>
            </w:pPr>
            <w:r w:rsidRPr="00584378">
              <w:rPr>
                <w:noProof w:val="0"/>
                <w:sz w:val="22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E22DECA" w14:textId="77777777" w:rsidR="00A82690" w:rsidRPr="00584378" w:rsidRDefault="00A82690" w:rsidP="00F63B50">
            <w:pPr>
              <w:shd w:val="clear" w:color="auto" w:fill="FFFFFF"/>
              <w:tabs>
                <w:tab w:val="right" w:pos="426"/>
              </w:tabs>
              <w:rPr>
                <w:sz w:val="22"/>
              </w:rPr>
            </w:pPr>
            <w:r w:rsidRPr="00584378">
              <w:rPr>
                <w:sz w:val="22"/>
              </w:rPr>
              <w:t>Se acceptă</w:t>
            </w:r>
          </w:p>
        </w:tc>
      </w:tr>
    </w:tbl>
    <w:p w14:paraId="2946D164" w14:textId="77777777" w:rsidR="00262591" w:rsidRPr="00303542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303542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F7C26">
        <w:rPr>
          <w:noProof w:val="0"/>
          <w:lang w:eastAsia="ru-RU"/>
        </w:rPr>
        <w:t>n</w:t>
      </w:r>
      <w:r w:rsidR="00A82690" w:rsidRPr="00303542">
        <w:rPr>
          <w:noProof w:val="0"/>
          <w:lang w:eastAsia="ru-RU"/>
        </w:rPr>
        <w:t>u</w:t>
      </w:r>
    </w:p>
    <w:p w14:paraId="1CDBA918" w14:textId="77777777" w:rsidR="00A82690" w:rsidRPr="00303542" w:rsidRDefault="00262591" w:rsidP="00A826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bCs/>
          <w:color w:val="000000"/>
        </w:rPr>
      </w:pPr>
      <w:r w:rsidRPr="00303542">
        <w:rPr>
          <w:b/>
          <w:noProof w:val="0"/>
          <w:lang w:eastAsia="ru-RU"/>
        </w:rPr>
        <w:t>Alte informații relevante:</w:t>
      </w:r>
      <w:r w:rsidR="00A82690" w:rsidRPr="00303542">
        <w:rPr>
          <w:noProof w:val="0"/>
          <w:shd w:val="clear" w:color="auto" w:fill="FFFFFF"/>
          <w:lang w:eastAsia="ru-RU"/>
        </w:rPr>
        <w:t xml:space="preserve"> nu sunt</w:t>
      </w:r>
      <w:r w:rsidRPr="00303542">
        <w:rPr>
          <w:b/>
          <w:noProof w:val="0"/>
          <w:lang w:eastAsia="ru-RU"/>
        </w:rPr>
        <w:t xml:space="preserve"> </w:t>
      </w:r>
    </w:p>
    <w:p w14:paraId="31F2C74D" w14:textId="77777777" w:rsidR="00584378" w:rsidRDefault="00584378" w:rsidP="00A82690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14:paraId="49D496AF" w14:textId="77777777" w:rsidR="00A82690" w:rsidRPr="00303542" w:rsidRDefault="009633E2" w:rsidP="00A82690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/>
        </w:rPr>
      </w:pPr>
      <w:r>
        <w:rPr>
          <w:b/>
        </w:rPr>
        <w:t>P</w:t>
      </w:r>
      <w:r w:rsidR="00584378">
        <w:rPr>
          <w:b/>
        </w:rPr>
        <w:t>reședintele</w:t>
      </w:r>
      <w:r w:rsidR="00A82690" w:rsidRPr="00303542">
        <w:rPr>
          <w:b/>
        </w:rPr>
        <w:t xml:space="preserve"> grupului de lucru:  </w:t>
      </w:r>
      <w:r w:rsidR="00A31399" w:rsidRPr="00303542">
        <w:rPr>
          <w:b/>
        </w:rPr>
        <w:t xml:space="preserve">  </w:t>
      </w:r>
      <w:r>
        <w:rPr>
          <w:b/>
          <w:shd w:val="clear" w:color="auto" w:fill="FFFFFF"/>
        </w:rPr>
        <w:t>Alexandru GANACIUC</w:t>
      </w:r>
      <w:r w:rsidR="00A31399" w:rsidRPr="00303542">
        <w:rPr>
          <w:b/>
          <w:shd w:val="clear" w:color="auto" w:fill="FFFFFF"/>
        </w:rPr>
        <w:t xml:space="preserve">      ___</w:t>
      </w:r>
      <w:r w:rsidR="00A82690" w:rsidRPr="00303542">
        <w:rPr>
          <w:b/>
          <w:shd w:val="clear" w:color="auto" w:fill="FFFFFF"/>
        </w:rPr>
        <w:t xml:space="preserve">_____________________          </w:t>
      </w:r>
    </w:p>
    <w:p w14:paraId="7BA59CE0" w14:textId="77777777" w:rsidR="00A31FE3" w:rsidRDefault="00584378" w:rsidP="00A31399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A82690" w:rsidRPr="00303542">
        <w:rPr>
          <w:b/>
        </w:rPr>
        <w:tab/>
      </w:r>
    </w:p>
    <w:p w14:paraId="1B802D65" w14:textId="4D68F587" w:rsidR="00635D3A" w:rsidRPr="00303542" w:rsidRDefault="00635547" w:rsidP="00A31399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/>
        </w:rPr>
      </w:pPr>
      <w:r>
        <w:rPr>
          <w:b/>
        </w:rPr>
        <w:t xml:space="preserve">                                                                                                                              </w:t>
      </w:r>
      <w:r w:rsidR="00A31399" w:rsidRPr="00303542">
        <w:rPr>
          <w:b/>
          <w:shd w:val="clear" w:color="auto" w:fill="FFFFFF"/>
        </w:rPr>
        <w:t>L.Ș</w:t>
      </w:r>
    </w:p>
    <w:sectPr w:rsidR="00635D3A" w:rsidRPr="00303542" w:rsidSect="00635547">
      <w:pgSz w:w="12240" w:h="15840"/>
      <w:pgMar w:top="426" w:right="576" w:bottom="709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16595"/>
    <w:multiLevelType w:val="hybridMultilevel"/>
    <w:tmpl w:val="C8D630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5D0EE0"/>
    <w:multiLevelType w:val="hybridMultilevel"/>
    <w:tmpl w:val="F9BAF8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6B35E9"/>
    <w:multiLevelType w:val="hybridMultilevel"/>
    <w:tmpl w:val="F412F8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F4095F"/>
    <w:multiLevelType w:val="hybridMultilevel"/>
    <w:tmpl w:val="5F0E277A"/>
    <w:lvl w:ilvl="0" w:tplc="929833DA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E662D52E"/>
    <w:lvl w:ilvl="0" w:tplc="054C6CC4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574C3896"/>
    <w:multiLevelType w:val="hybridMultilevel"/>
    <w:tmpl w:val="1BF60574"/>
    <w:lvl w:ilvl="0" w:tplc="81E6C800">
      <w:start w:val="1"/>
      <w:numFmt w:val="lowerLett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4376DFA"/>
    <w:multiLevelType w:val="hybridMultilevel"/>
    <w:tmpl w:val="D5DACE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62D28F0"/>
    <w:multiLevelType w:val="hybridMultilevel"/>
    <w:tmpl w:val="4F1A23C6"/>
    <w:lvl w:ilvl="0" w:tplc="D40E9A98">
      <w:start w:val="20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C00D79"/>
    <w:multiLevelType w:val="hybridMultilevel"/>
    <w:tmpl w:val="45EE26F0"/>
    <w:lvl w:ilvl="0" w:tplc="2D2C44F2">
      <w:start w:val="3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C712DF"/>
    <w:multiLevelType w:val="hybridMultilevel"/>
    <w:tmpl w:val="99BE846C"/>
    <w:lvl w:ilvl="0" w:tplc="38F2F878">
      <w:start w:val="1"/>
      <w:numFmt w:val="lowerLett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CB90835"/>
    <w:multiLevelType w:val="hybridMultilevel"/>
    <w:tmpl w:val="CB10B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5"/>
  </w:num>
  <w:num w:numId="3">
    <w:abstractNumId w:val="2"/>
  </w:num>
  <w:num w:numId="4">
    <w:abstractNumId w:val="10"/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1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2591"/>
    <w:rsid w:val="00040FD2"/>
    <w:rsid w:val="00064ABE"/>
    <w:rsid w:val="0008221F"/>
    <w:rsid w:val="0008523C"/>
    <w:rsid w:val="001278BF"/>
    <w:rsid w:val="001B1CBE"/>
    <w:rsid w:val="001F73DE"/>
    <w:rsid w:val="001F7B41"/>
    <w:rsid w:val="00204038"/>
    <w:rsid w:val="002274CD"/>
    <w:rsid w:val="00262591"/>
    <w:rsid w:val="002633D5"/>
    <w:rsid w:val="00275FFD"/>
    <w:rsid w:val="002904B3"/>
    <w:rsid w:val="002A1E49"/>
    <w:rsid w:val="002A6164"/>
    <w:rsid w:val="002B3F86"/>
    <w:rsid w:val="002E05F9"/>
    <w:rsid w:val="002E6AB9"/>
    <w:rsid w:val="002F03AD"/>
    <w:rsid w:val="00303542"/>
    <w:rsid w:val="00323463"/>
    <w:rsid w:val="00342187"/>
    <w:rsid w:val="00367621"/>
    <w:rsid w:val="0038739D"/>
    <w:rsid w:val="003F2CB3"/>
    <w:rsid w:val="00405B4B"/>
    <w:rsid w:val="00412C83"/>
    <w:rsid w:val="00465F97"/>
    <w:rsid w:val="00467452"/>
    <w:rsid w:val="004951CB"/>
    <w:rsid w:val="004B2612"/>
    <w:rsid w:val="004D15ED"/>
    <w:rsid w:val="004D40B1"/>
    <w:rsid w:val="00501A1F"/>
    <w:rsid w:val="005433D9"/>
    <w:rsid w:val="00545515"/>
    <w:rsid w:val="005625F2"/>
    <w:rsid w:val="00574DAB"/>
    <w:rsid w:val="00584378"/>
    <w:rsid w:val="005A0832"/>
    <w:rsid w:val="005B5CA8"/>
    <w:rsid w:val="005E554F"/>
    <w:rsid w:val="00605C2C"/>
    <w:rsid w:val="00611F4E"/>
    <w:rsid w:val="006164D0"/>
    <w:rsid w:val="00635547"/>
    <w:rsid w:val="00635D3A"/>
    <w:rsid w:val="00637AD0"/>
    <w:rsid w:val="00641A25"/>
    <w:rsid w:val="00683668"/>
    <w:rsid w:val="00693AC8"/>
    <w:rsid w:val="006A31AE"/>
    <w:rsid w:val="006B06E0"/>
    <w:rsid w:val="006D176A"/>
    <w:rsid w:val="006F7545"/>
    <w:rsid w:val="00780514"/>
    <w:rsid w:val="00795C6F"/>
    <w:rsid w:val="00807622"/>
    <w:rsid w:val="00814280"/>
    <w:rsid w:val="00840E62"/>
    <w:rsid w:val="008516BF"/>
    <w:rsid w:val="00856511"/>
    <w:rsid w:val="008E50A3"/>
    <w:rsid w:val="009053C1"/>
    <w:rsid w:val="00916CCE"/>
    <w:rsid w:val="00963270"/>
    <w:rsid w:val="009633E2"/>
    <w:rsid w:val="009A1E9B"/>
    <w:rsid w:val="009A2CE8"/>
    <w:rsid w:val="009C51E8"/>
    <w:rsid w:val="009E2E52"/>
    <w:rsid w:val="009E5F63"/>
    <w:rsid w:val="009E77DD"/>
    <w:rsid w:val="009F4F37"/>
    <w:rsid w:val="00A21DC7"/>
    <w:rsid w:val="00A31399"/>
    <w:rsid w:val="00A31FE3"/>
    <w:rsid w:val="00A67305"/>
    <w:rsid w:val="00A73E6D"/>
    <w:rsid w:val="00A82690"/>
    <w:rsid w:val="00AB59A8"/>
    <w:rsid w:val="00AD3854"/>
    <w:rsid w:val="00AF02F9"/>
    <w:rsid w:val="00B240AF"/>
    <w:rsid w:val="00B41E25"/>
    <w:rsid w:val="00B51AD1"/>
    <w:rsid w:val="00B60289"/>
    <w:rsid w:val="00B6471C"/>
    <w:rsid w:val="00B92807"/>
    <w:rsid w:val="00BF6343"/>
    <w:rsid w:val="00C4484D"/>
    <w:rsid w:val="00C76224"/>
    <w:rsid w:val="00CE6A43"/>
    <w:rsid w:val="00CF3BF0"/>
    <w:rsid w:val="00D44A73"/>
    <w:rsid w:val="00D561A5"/>
    <w:rsid w:val="00D774A4"/>
    <w:rsid w:val="00D9650A"/>
    <w:rsid w:val="00DB7159"/>
    <w:rsid w:val="00DD1B49"/>
    <w:rsid w:val="00DD66D8"/>
    <w:rsid w:val="00DF2D6C"/>
    <w:rsid w:val="00DF38FC"/>
    <w:rsid w:val="00E22A99"/>
    <w:rsid w:val="00E44CBD"/>
    <w:rsid w:val="00E82244"/>
    <w:rsid w:val="00EC249D"/>
    <w:rsid w:val="00ED3D32"/>
    <w:rsid w:val="00F03FB7"/>
    <w:rsid w:val="00F1247C"/>
    <w:rsid w:val="00F21C39"/>
    <w:rsid w:val="00F24FE4"/>
    <w:rsid w:val="00F27DB1"/>
    <w:rsid w:val="00F60A7D"/>
    <w:rsid w:val="00F65410"/>
    <w:rsid w:val="00F75D5C"/>
    <w:rsid w:val="00F96460"/>
    <w:rsid w:val="00FA74DD"/>
    <w:rsid w:val="00FB412E"/>
    <w:rsid w:val="00FC0633"/>
    <w:rsid w:val="00FC15DA"/>
    <w:rsid w:val="00FF7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0B190"/>
  <w15:docId w15:val="{EF588D4D-5C35-4605-899C-0EB71C8B9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5651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2"/>
    <w:next w:val="a5"/>
    <w:uiPriority w:val="39"/>
    <w:rsid w:val="00F65410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A31399"/>
    <w:rPr>
      <w:color w:val="0563C1" w:themeColor="hyperlink"/>
      <w:u w:val="single"/>
    </w:rPr>
  </w:style>
  <w:style w:type="table" w:customStyle="1" w:styleId="Grigliatabella21">
    <w:name w:val="Griglia tabella21"/>
    <w:basedOn w:val="a2"/>
    <w:uiPriority w:val="39"/>
    <w:rsid w:val="00A31399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1F7B4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1F7B41"/>
    <w:rPr>
      <w:rFonts w:ascii="Tahoma" w:eastAsia="Times New Roman" w:hAnsi="Tahoma" w:cs="Tahoma"/>
      <w:noProof/>
      <w:sz w:val="16"/>
      <w:szCs w:val="16"/>
    </w:rPr>
  </w:style>
  <w:style w:type="table" w:customStyle="1" w:styleId="Grigliatabella22">
    <w:name w:val="Griglia tabella22"/>
    <w:basedOn w:val="a2"/>
    <w:uiPriority w:val="39"/>
    <w:rsid w:val="00465F97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Unresolved Mention"/>
    <w:basedOn w:val="a1"/>
    <w:uiPriority w:val="99"/>
    <w:semiHidden/>
    <w:unhideWhenUsed/>
    <w:rsid w:val="009053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58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&#539;ii@igp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1487</Words>
  <Characters>8476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Mariana</cp:lastModifiedBy>
  <cp:revision>63</cp:revision>
  <cp:lastPrinted>2024-12-27T07:37:00Z</cp:lastPrinted>
  <dcterms:created xsi:type="dcterms:W3CDTF">2024-01-29T13:43:00Z</dcterms:created>
  <dcterms:modified xsi:type="dcterms:W3CDTF">2025-12-05T09:10:00Z</dcterms:modified>
</cp:coreProperties>
</file>