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57" w:rsidRPr="00515A57" w:rsidRDefault="00515A57" w:rsidP="00515A57">
      <w:pPr>
        <w:pStyle w:val="a3"/>
        <w:spacing w:line="276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15A57">
        <w:rPr>
          <w:rFonts w:ascii="Times New Roman" w:hAnsi="Times New Roman" w:cs="Times New Roman"/>
          <w:b/>
          <w:sz w:val="28"/>
          <w:szCs w:val="28"/>
          <w:lang w:val="ro-RO"/>
        </w:rPr>
        <w:t>Specificații tehnice a pachetelor</w:t>
      </w:r>
    </w:p>
    <w:p w:rsidR="00515A57" w:rsidRDefault="00515A57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515A57" w:rsidRDefault="00515A57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p w:rsidR="002263E3" w:rsidRPr="008246D0" w:rsidRDefault="00515A57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Asigurarea</w:t>
      </w:r>
      <w:r w:rsidR="002263E3" w:rsidRPr="008246D0">
        <w:rPr>
          <w:rFonts w:ascii="Times New Roman" w:hAnsi="Times New Roman" w:cs="Times New Roman"/>
          <w:sz w:val="28"/>
          <w:szCs w:val="28"/>
          <w:lang w:val="ro-RO"/>
        </w:rPr>
        <w:t xml:space="preserve"> cu </w:t>
      </w:r>
      <w:proofErr w:type="spellStart"/>
      <w:r w:rsidR="002263E3" w:rsidRPr="00AA330C">
        <w:rPr>
          <w:rFonts w:ascii="Times New Roman" w:hAnsi="Times New Roman" w:cs="Times New Roman"/>
          <w:i/>
          <w:sz w:val="28"/>
          <w:szCs w:val="28"/>
          <w:lang w:val="ro-RO"/>
        </w:rPr>
        <w:t>end-devices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-</w:t>
      </w:r>
      <w:r w:rsidR="002263E3" w:rsidRPr="008246D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263E3" w:rsidRPr="00AA330C">
        <w:rPr>
          <w:rFonts w:ascii="Times New Roman" w:hAnsi="Times New Roman" w:cs="Times New Roman"/>
          <w:sz w:val="28"/>
          <w:szCs w:val="28"/>
          <w:lang w:val="ro-RO"/>
        </w:rPr>
        <w:t>clauză obligatorie</w:t>
      </w:r>
      <w:r w:rsidR="002263E3" w:rsidRPr="008246D0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2263E3" w:rsidRDefault="002263E3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Serviciile de prestare a comunicațiilor electronice e necesar să corespundă cu următoarele caracteristici:</w:t>
      </w:r>
    </w:p>
    <w:p w:rsidR="002263E3" w:rsidRDefault="002263E3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4"/>
        <w:tblW w:w="10065" w:type="dxa"/>
        <w:tblInd w:w="-318" w:type="dxa"/>
        <w:tblLook w:val="04A0" w:firstRow="1" w:lastRow="0" w:firstColumn="1" w:lastColumn="0" w:noHBand="0" w:noVBand="1"/>
      </w:tblPr>
      <w:tblGrid>
        <w:gridCol w:w="1893"/>
        <w:gridCol w:w="1522"/>
        <w:gridCol w:w="1523"/>
        <w:gridCol w:w="1653"/>
        <w:gridCol w:w="1739"/>
        <w:gridCol w:w="1735"/>
      </w:tblGrid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22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1</w:t>
            </w:r>
          </w:p>
        </w:tc>
        <w:tc>
          <w:tcPr>
            <w:tcW w:w="152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2</w:t>
            </w:r>
          </w:p>
        </w:tc>
        <w:tc>
          <w:tcPr>
            <w:tcW w:w="165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3</w:t>
            </w:r>
          </w:p>
        </w:tc>
        <w:tc>
          <w:tcPr>
            <w:tcW w:w="1739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4</w:t>
            </w:r>
          </w:p>
        </w:tc>
        <w:tc>
          <w:tcPr>
            <w:tcW w:w="1735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Trafic internet</w:t>
            </w:r>
          </w:p>
        </w:tc>
        <w:tc>
          <w:tcPr>
            <w:tcW w:w="1522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nelimitat</w:t>
            </w:r>
          </w:p>
        </w:tc>
        <w:tc>
          <w:tcPr>
            <w:tcW w:w="152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nelimitat</w:t>
            </w:r>
          </w:p>
        </w:tc>
        <w:tc>
          <w:tcPr>
            <w:tcW w:w="165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nelimitat</w:t>
            </w:r>
          </w:p>
        </w:tc>
        <w:tc>
          <w:tcPr>
            <w:tcW w:w="1739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nelimitat</w:t>
            </w:r>
          </w:p>
        </w:tc>
        <w:tc>
          <w:tcPr>
            <w:tcW w:w="1735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nelimitat</w:t>
            </w:r>
          </w:p>
        </w:tc>
      </w:tr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Viteză download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Resurse MD-IX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Internet</w:t>
            </w:r>
          </w:p>
        </w:tc>
        <w:tc>
          <w:tcPr>
            <w:tcW w:w="1522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50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8 Mbps</w:t>
            </w:r>
          </w:p>
        </w:tc>
        <w:tc>
          <w:tcPr>
            <w:tcW w:w="152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50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16 Mbps</w:t>
            </w:r>
          </w:p>
        </w:tc>
        <w:tc>
          <w:tcPr>
            <w:tcW w:w="165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20 Mbps</w:t>
            </w:r>
          </w:p>
        </w:tc>
        <w:tc>
          <w:tcPr>
            <w:tcW w:w="1739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30 Mbps</w:t>
            </w:r>
          </w:p>
        </w:tc>
        <w:tc>
          <w:tcPr>
            <w:tcW w:w="1735" w:type="dxa"/>
          </w:tcPr>
          <w:p w:rsidR="002263E3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min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Mbps</w:t>
            </w:r>
          </w:p>
        </w:tc>
      </w:tr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Viteză upload: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Resurse MD-IX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Internet</w:t>
            </w:r>
          </w:p>
        </w:tc>
        <w:tc>
          <w:tcPr>
            <w:tcW w:w="1522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50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8 Mbps</w:t>
            </w:r>
          </w:p>
        </w:tc>
        <w:tc>
          <w:tcPr>
            <w:tcW w:w="152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50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16 Mbps</w:t>
            </w:r>
          </w:p>
        </w:tc>
        <w:tc>
          <w:tcPr>
            <w:tcW w:w="165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20 Mbps</w:t>
            </w:r>
          </w:p>
        </w:tc>
        <w:tc>
          <w:tcPr>
            <w:tcW w:w="1739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30 Mbps</w:t>
            </w:r>
          </w:p>
        </w:tc>
        <w:tc>
          <w:tcPr>
            <w:tcW w:w="1735" w:type="dxa"/>
          </w:tcPr>
          <w:p w:rsidR="002263E3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 100 Mbps</w:t>
            </w:r>
          </w:p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min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Mbps</w:t>
            </w:r>
          </w:p>
        </w:tc>
      </w:tr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Dark fiber</w:t>
            </w:r>
          </w:p>
        </w:tc>
        <w:tc>
          <w:tcPr>
            <w:tcW w:w="8172" w:type="dxa"/>
            <w:gridSpan w:val="5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100 Mbps, soluții de securizare la ambele capete </w:t>
            </w:r>
          </w:p>
        </w:tc>
      </w:tr>
      <w:tr w:rsidR="002263E3" w:rsidTr="001D54F5">
        <w:tc>
          <w:tcPr>
            <w:tcW w:w="1893" w:type="dxa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</w:t>
            </w:r>
          </w:p>
        </w:tc>
        <w:tc>
          <w:tcPr>
            <w:tcW w:w="8172" w:type="dxa"/>
            <w:gridSpan w:val="5"/>
          </w:tcPr>
          <w:p w:rsidR="002263E3" w:rsidRPr="00C61DB9" w:rsidRDefault="002263E3" w:rsidP="001D54F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1D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static</w:t>
            </w:r>
          </w:p>
        </w:tc>
      </w:tr>
    </w:tbl>
    <w:p w:rsidR="002263E3" w:rsidRDefault="002263E3" w:rsidP="002263E3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2263E3" w:rsidRPr="00F265BE" w:rsidRDefault="002263E3" w:rsidP="002263E3">
      <w:pPr>
        <w:pStyle w:val="a3"/>
        <w:ind w:firstLine="360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2263E3" w:rsidRPr="00A71770" w:rsidRDefault="002263E3" w:rsidP="002263E3">
      <w:pPr>
        <w:pStyle w:val="a3"/>
        <w:rPr>
          <w:rFonts w:ascii="Times New Roman" w:hAnsi="Times New Roman" w:cs="Times New Roman"/>
          <w:sz w:val="28"/>
          <w:szCs w:val="28"/>
          <w:lang w:val="ro-RO"/>
        </w:rPr>
      </w:pPr>
    </w:p>
    <w:p w:rsidR="002263E3" w:rsidRDefault="002263E3" w:rsidP="002263E3">
      <w:pPr>
        <w:pStyle w:val="a3"/>
        <w:spacing w:line="276" w:lineRule="auto"/>
        <w:ind w:left="4962" w:hanging="4944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263E3" w:rsidRDefault="002263E3" w:rsidP="002263E3">
      <w:pPr>
        <w:rPr>
          <w:sz w:val="28"/>
          <w:szCs w:val="28"/>
        </w:rPr>
      </w:pPr>
    </w:p>
    <w:p w:rsidR="002263E3" w:rsidRDefault="002263E3" w:rsidP="002263E3"/>
    <w:p w:rsidR="00C16B2A" w:rsidRDefault="00C16B2A"/>
    <w:sectPr w:rsidR="00C16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3E3"/>
    <w:rsid w:val="0000041B"/>
    <w:rsid w:val="00005ABA"/>
    <w:rsid w:val="00013EF0"/>
    <w:rsid w:val="000231AE"/>
    <w:rsid w:val="00023C55"/>
    <w:rsid w:val="000343E6"/>
    <w:rsid w:val="00064422"/>
    <w:rsid w:val="00071E59"/>
    <w:rsid w:val="00073447"/>
    <w:rsid w:val="0007392C"/>
    <w:rsid w:val="00074283"/>
    <w:rsid w:val="00076942"/>
    <w:rsid w:val="000854E0"/>
    <w:rsid w:val="000869DF"/>
    <w:rsid w:val="00090C49"/>
    <w:rsid w:val="00090EE9"/>
    <w:rsid w:val="00091FE9"/>
    <w:rsid w:val="00092313"/>
    <w:rsid w:val="00095FE2"/>
    <w:rsid w:val="00096F14"/>
    <w:rsid w:val="000A31B3"/>
    <w:rsid w:val="000A3DBB"/>
    <w:rsid w:val="000A56E5"/>
    <w:rsid w:val="000A5A0B"/>
    <w:rsid w:val="000A78DB"/>
    <w:rsid w:val="000B2E0B"/>
    <w:rsid w:val="000B3A9B"/>
    <w:rsid w:val="000B4FBC"/>
    <w:rsid w:val="000B523D"/>
    <w:rsid w:val="000B5B6F"/>
    <w:rsid w:val="000C1FE1"/>
    <w:rsid w:val="000D4900"/>
    <w:rsid w:val="000E02D8"/>
    <w:rsid w:val="000E3CAC"/>
    <w:rsid w:val="000E71C8"/>
    <w:rsid w:val="000F1EDD"/>
    <w:rsid w:val="000F6BBF"/>
    <w:rsid w:val="00113C11"/>
    <w:rsid w:val="00116AC1"/>
    <w:rsid w:val="00131516"/>
    <w:rsid w:val="00131C72"/>
    <w:rsid w:val="0013463C"/>
    <w:rsid w:val="001367BF"/>
    <w:rsid w:val="001376D7"/>
    <w:rsid w:val="00140024"/>
    <w:rsid w:val="00142058"/>
    <w:rsid w:val="00146CD2"/>
    <w:rsid w:val="0015288C"/>
    <w:rsid w:val="00152CFF"/>
    <w:rsid w:val="0016570F"/>
    <w:rsid w:val="00165BCE"/>
    <w:rsid w:val="00176FF2"/>
    <w:rsid w:val="0018158C"/>
    <w:rsid w:val="001A17A7"/>
    <w:rsid w:val="001A28EB"/>
    <w:rsid w:val="001A7E84"/>
    <w:rsid w:val="001C0E1D"/>
    <w:rsid w:val="001C395C"/>
    <w:rsid w:val="001C5E57"/>
    <w:rsid w:val="001D1546"/>
    <w:rsid w:val="001D4A73"/>
    <w:rsid w:val="001D4D19"/>
    <w:rsid w:val="001E749C"/>
    <w:rsid w:val="001F1035"/>
    <w:rsid w:val="00200579"/>
    <w:rsid w:val="00203EC1"/>
    <w:rsid w:val="002107B8"/>
    <w:rsid w:val="00211840"/>
    <w:rsid w:val="002158AA"/>
    <w:rsid w:val="002263E3"/>
    <w:rsid w:val="00227EFB"/>
    <w:rsid w:val="00233E93"/>
    <w:rsid w:val="002428AE"/>
    <w:rsid w:val="00250C6F"/>
    <w:rsid w:val="002627B0"/>
    <w:rsid w:val="00263828"/>
    <w:rsid w:val="002666D4"/>
    <w:rsid w:val="00267A04"/>
    <w:rsid w:val="0027455A"/>
    <w:rsid w:val="002830C1"/>
    <w:rsid w:val="00283398"/>
    <w:rsid w:val="00290E07"/>
    <w:rsid w:val="00292F58"/>
    <w:rsid w:val="00297480"/>
    <w:rsid w:val="002B1D18"/>
    <w:rsid w:val="002C7D5E"/>
    <w:rsid w:val="002E07F5"/>
    <w:rsid w:val="002E146F"/>
    <w:rsid w:val="002E3F0F"/>
    <w:rsid w:val="002E722C"/>
    <w:rsid w:val="002F01D1"/>
    <w:rsid w:val="002F128E"/>
    <w:rsid w:val="002F3610"/>
    <w:rsid w:val="002F407B"/>
    <w:rsid w:val="002F786A"/>
    <w:rsid w:val="002F797C"/>
    <w:rsid w:val="00300970"/>
    <w:rsid w:val="00300E8C"/>
    <w:rsid w:val="00305993"/>
    <w:rsid w:val="00312642"/>
    <w:rsid w:val="0031722E"/>
    <w:rsid w:val="00324291"/>
    <w:rsid w:val="00332941"/>
    <w:rsid w:val="00335387"/>
    <w:rsid w:val="00335EFF"/>
    <w:rsid w:val="00336DCB"/>
    <w:rsid w:val="003407E6"/>
    <w:rsid w:val="0035668A"/>
    <w:rsid w:val="00362332"/>
    <w:rsid w:val="00364CF7"/>
    <w:rsid w:val="00371C6D"/>
    <w:rsid w:val="003762B9"/>
    <w:rsid w:val="00383FEE"/>
    <w:rsid w:val="003921B6"/>
    <w:rsid w:val="00394F78"/>
    <w:rsid w:val="00396AD0"/>
    <w:rsid w:val="003A0A4C"/>
    <w:rsid w:val="003A1044"/>
    <w:rsid w:val="003A2183"/>
    <w:rsid w:val="003A2EAF"/>
    <w:rsid w:val="003B0918"/>
    <w:rsid w:val="003B35D6"/>
    <w:rsid w:val="003D28E4"/>
    <w:rsid w:val="003F1377"/>
    <w:rsid w:val="003F272D"/>
    <w:rsid w:val="003F678C"/>
    <w:rsid w:val="00400D30"/>
    <w:rsid w:val="00403673"/>
    <w:rsid w:val="004160BA"/>
    <w:rsid w:val="0041672D"/>
    <w:rsid w:val="00416842"/>
    <w:rsid w:val="00421A0A"/>
    <w:rsid w:val="004276F2"/>
    <w:rsid w:val="004318AF"/>
    <w:rsid w:val="00446E92"/>
    <w:rsid w:val="0046063E"/>
    <w:rsid w:val="00462DF0"/>
    <w:rsid w:val="004650D5"/>
    <w:rsid w:val="00471A65"/>
    <w:rsid w:val="0047663B"/>
    <w:rsid w:val="00482D8D"/>
    <w:rsid w:val="004945DF"/>
    <w:rsid w:val="00495466"/>
    <w:rsid w:val="004955C1"/>
    <w:rsid w:val="00495C96"/>
    <w:rsid w:val="004A1348"/>
    <w:rsid w:val="004A6409"/>
    <w:rsid w:val="004A7FC3"/>
    <w:rsid w:val="004C0278"/>
    <w:rsid w:val="004C3819"/>
    <w:rsid w:val="004C6966"/>
    <w:rsid w:val="004D0981"/>
    <w:rsid w:val="004D0FCF"/>
    <w:rsid w:val="004E1AEE"/>
    <w:rsid w:val="004E3F79"/>
    <w:rsid w:val="004E4EA7"/>
    <w:rsid w:val="004E64C3"/>
    <w:rsid w:val="004F7312"/>
    <w:rsid w:val="00501CBA"/>
    <w:rsid w:val="005113A2"/>
    <w:rsid w:val="00512BB3"/>
    <w:rsid w:val="00515A57"/>
    <w:rsid w:val="00537C81"/>
    <w:rsid w:val="00542635"/>
    <w:rsid w:val="0055099C"/>
    <w:rsid w:val="005554B6"/>
    <w:rsid w:val="005563A9"/>
    <w:rsid w:val="00560830"/>
    <w:rsid w:val="0056580A"/>
    <w:rsid w:val="00571537"/>
    <w:rsid w:val="005721F8"/>
    <w:rsid w:val="0057462C"/>
    <w:rsid w:val="005746CC"/>
    <w:rsid w:val="00574EB5"/>
    <w:rsid w:val="00575D78"/>
    <w:rsid w:val="0058117D"/>
    <w:rsid w:val="005814AD"/>
    <w:rsid w:val="00587DCA"/>
    <w:rsid w:val="00587EED"/>
    <w:rsid w:val="00593270"/>
    <w:rsid w:val="00597CBE"/>
    <w:rsid w:val="005B2575"/>
    <w:rsid w:val="005B5739"/>
    <w:rsid w:val="005C1100"/>
    <w:rsid w:val="005C1295"/>
    <w:rsid w:val="005C25CA"/>
    <w:rsid w:val="005D395F"/>
    <w:rsid w:val="005D6BAA"/>
    <w:rsid w:val="005E1766"/>
    <w:rsid w:val="005E20ED"/>
    <w:rsid w:val="005F1458"/>
    <w:rsid w:val="005F5A91"/>
    <w:rsid w:val="006241CC"/>
    <w:rsid w:val="006253EE"/>
    <w:rsid w:val="00627459"/>
    <w:rsid w:val="00631473"/>
    <w:rsid w:val="006378FE"/>
    <w:rsid w:val="006402A8"/>
    <w:rsid w:val="006410EB"/>
    <w:rsid w:val="00645DC6"/>
    <w:rsid w:val="0065391F"/>
    <w:rsid w:val="006625A3"/>
    <w:rsid w:val="006640F2"/>
    <w:rsid w:val="00681636"/>
    <w:rsid w:val="006843FA"/>
    <w:rsid w:val="0068552A"/>
    <w:rsid w:val="00685BD9"/>
    <w:rsid w:val="00693066"/>
    <w:rsid w:val="006B60EA"/>
    <w:rsid w:val="006B6560"/>
    <w:rsid w:val="006C0718"/>
    <w:rsid w:val="006C6B8A"/>
    <w:rsid w:val="006E1E84"/>
    <w:rsid w:val="006E2B64"/>
    <w:rsid w:val="006F1EF5"/>
    <w:rsid w:val="006F5EDB"/>
    <w:rsid w:val="00705893"/>
    <w:rsid w:val="007100E5"/>
    <w:rsid w:val="007143CB"/>
    <w:rsid w:val="007171AB"/>
    <w:rsid w:val="007308FE"/>
    <w:rsid w:val="00740A62"/>
    <w:rsid w:val="00740F8F"/>
    <w:rsid w:val="00743E18"/>
    <w:rsid w:val="00753F7D"/>
    <w:rsid w:val="007670A9"/>
    <w:rsid w:val="007752AD"/>
    <w:rsid w:val="00776D4D"/>
    <w:rsid w:val="007B316A"/>
    <w:rsid w:val="007B3874"/>
    <w:rsid w:val="007B7337"/>
    <w:rsid w:val="007C4AF4"/>
    <w:rsid w:val="007D4C88"/>
    <w:rsid w:val="007D702B"/>
    <w:rsid w:val="007E1E77"/>
    <w:rsid w:val="007E3F2B"/>
    <w:rsid w:val="007E5F89"/>
    <w:rsid w:val="007E62F2"/>
    <w:rsid w:val="007F1328"/>
    <w:rsid w:val="007F17B6"/>
    <w:rsid w:val="007F32C5"/>
    <w:rsid w:val="007F6B93"/>
    <w:rsid w:val="00806A20"/>
    <w:rsid w:val="008106D2"/>
    <w:rsid w:val="0081127D"/>
    <w:rsid w:val="00815B19"/>
    <w:rsid w:val="00816C47"/>
    <w:rsid w:val="0082437F"/>
    <w:rsid w:val="0082513A"/>
    <w:rsid w:val="00830DCB"/>
    <w:rsid w:val="00833242"/>
    <w:rsid w:val="00847196"/>
    <w:rsid w:val="00853349"/>
    <w:rsid w:val="00863B4A"/>
    <w:rsid w:val="00865971"/>
    <w:rsid w:val="00865EB4"/>
    <w:rsid w:val="00866861"/>
    <w:rsid w:val="00866C9B"/>
    <w:rsid w:val="00871CB6"/>
    <w:rsid w:val="0087369A"/>
    <w:rsid w:val="00881A80"/>
    <w:rsid w:val="008947AF"/>
    <w:rsid w:val="0089667D"/>
    <w:rsid w:val="008A2D60"/>
    <w:rsid w:val="008A3D7A"/>
    <w:rsid w:val="008A4FE0"/>
    <w:rsid w:val="008A56BA"/>
    <w:rsid w:val="008A72F6"/>
    <w:rsid w:val="008A793D"/>
    <w:rsid w:val="008B1756"/>
    <w:rsid w:val="008C1791"/>
    <w:rsid w:val="008C1C5A"/>
    <w:rsid w:val="008C1DCA"/>
    <w:rsid w:val="008D4DAA"/>
    <w:rsid w:val="008E6F68"/>
    <w:rsid w:val="008F0B31"/>
    <w:rsid w:val="008F50F4"/>
    <w:rsid w:val="00910F5A"/>
    <w:rsid w:val="00912FD4"/>
    <w:rsid w:val="00923215"/>
    <w:rsid w:val="00934C38"/>
    <w:rsid w:val="0094296C"/>
    <w:rsid w:val="00961AA4"/>
    <w:rsid w:val="009642B6"/>
    <w:rsid w:val="00974DE4"/>
    <w:rsid w:val="00980C87"/>
    <w:rsid w:val="00982300"/>
    <w:rsid w:val="00986E06"/>
    <w:rsid w:val="00987BA7"/>
    <w:rsid w:val="00997886"/>
    <w:rsid w:val="009A09A2"/>
    <w:rsid w:val="009A2DC7"/>
    <w:rsid w:val="009A7DDD"/>
    <w:rsid w:val="009B3FA5"/>
    <w:rsid w:val="009B42FE"/>
    <w:rsid w:val="009D0FF7"/>
    <w:rsid w:val="009D243E"/>
    <w:rsid w:val="009D2F0A"/>
    <w:rsid w:val="009D394E"/>
    <w:rsid w:val="009F0246"/>
    <w:rsid w:val="00A01324"/>
    <w:rsid w:val="00A126E4"/>
    <w:rsid w:val="00A14ECA"/>
    <w:rsid w:val="00A16485"/>
    <w:rsid w:val="00A21AEB"/>
    <w:rsid w:val="00A24ED8"/>
    <w:rsid w:val="00A33273"/>
    <w:rsid w:val="00A37ADA"/>
    <w:rsid w:val="00A41307"/>
    <w:rsid w:val="00A4646E"/>
    <w:rsid w:val="00A47F96"/>
    <w:rsid w:val="00A51554"/>
    <w:rsid w:val="00A52435"/>
    <w:rsid w:val="00A554CA"/>
    <w:rsid w:val="00A65DC6"/>
    <w:rsid w:val="00A66642"/>
    <w:rsid w:val="00A67DD0"/>
    <w:rsid w:val="00A83A90"/>
    <w:rsid w:val="00A851E9"/>
    <w:rsid w:val="00A86181"/>
    <w:rsid w:val="00A867D8"/>
    <w:rsid w:val="00A933B4"/>
    <w:rsid w:val="00AA0E96"/>
    <w:rsid w:val="00AA54AB"/>
    <w:rsid w:val="00AA61AA"/>
    <w:rsid w:val="00AB68C5"/>
    <w:rsid w:val="00AB6D0A"/>
    <w:rsid w:val="00AC389D"/>
    <w:rsid w:val="00AC38DA"/>
    <w:rsid w:val="00AC4B60"/>
    <w:rsid w:val="00AD6F52"/>
    <w:rsid w:val="00AE04CF"/>
    <w:rsid w:val="00AE6975"/>
    <w:rsid w:val="00AE7A12"/>
    <w:rsid w:val="00AF0543"/>
    <w:rsid w:val="00B01A0B"/>
    <w:rsid w:val="00B07661"/>
    <w:rsid w:val="00B1116F"/>
    <w:rsid w:val="00B11985"/>
    <w:rsid w:val="00B3227C"/>
    <w:rsid w:val="00B411A0"/>
    <w:rsid w:val="00B45DE3"/>
    <w:rsid w:val="00B4623C"/>
    <w:rsid w:val="00B52635"/>
    <w:rsid w:val="00B52D42"/>
    <w:rsid w:val="00B63F37"/>
    <w:rsid w:val="00B75286"/>
    <w:rsid w:val="00B83C34"/>
    <w:rsid w:val="00B94460"/>
    <w:rsid w:val="00B95D1C"/>
    <w:rsid w:val="00BB10DE"/>
    <w:rsid w:val="00BB70C2"/>
    <w:rsid w:val="00BC0576"/>
    <w:rsid w:val="00BC33D0"/>
    <w:rsid w:val="00BC45AC"/>
    <w:rsid w:val="00BD560B"/>
    <w:rsid w:val="00BE3F44"/>
    <w:rsid w:val="00BF3B04"/>
    <w:rsid w:val="00C11B86"/>
    <w:rsid w:val="00C1263D"/>
    <w:rsid w:val="00C13FAA"/>
    <w:rsid w:val="00C153FD"/>
    <w:rsid w:val="00C16B2A"/>
    <w:rsid w:val="00C16D6B"/>
    <w:rsid w:val="00C17DB0"/>
    <w:rsid w:val="00C253ED"/>
    <w:rsid w:val="00C356BF"/>
    <w:rsid w:val="00C36A8B"/>
    <w:rsid w:val="00C44CD5"/>
    <w:rsid w:val="00C472A9"/>
    <w:rsid w:val="00C47478"/>
    <w:rsid w:val="00C52924"/>
    <w:rsid w:val="00C5636D"/>
    <w:rsid w:val="00C57E84"/>
    <w:rsid w:val="00C63F76"/>
    <w:rsid w:val="00C65DD5"/>
    <w:rsid w:val="00C7045F"/>
    <w:rsid w:val="00C72535"/>
    <w:rsid w:val="00C77C1E"/>
    <w:rsid w:val="00C8349F"/>
    <w:rsid w:val="00C84913"/>
    <w:rsid w:val="00C92952"/>
    <w:rsid w:val="00CA1B38"/>
    <w:rsid w:val="00CA62E9"/>
    <w:rsid w:val="00CB512A"/>
    <w:rsid w:val="00CC2035"/>
    <w:rsid w:val="00CC43DD"/>
    <w:rsid w:val="00CC626F"/>
    <w:rsid w:val="00CC6616"/>
    <w:rsid w:val="00CD0B60"/>
    <w:rsid w:val="00CD45B6"/>
    <w:rsid w:val="00CD6AC0"/>
    <w:rsid w:val="00CE392F"/>
    <w:rsid w:val="00CE4B1E"/>
    <w:rsid w:val="00CE71BF"/>
    <w:rsid w:val="00CE7A3E"/>
    <w:rsid w:val="00CE7B2B"/>
    <w:rsid w:val="00CF09DB"/>
    <w:rsid w:val="00CF3201"/>
    <w:rsid w:val="00CF779F"/>
    <w:rsid w:val="00CF7A02"/>
    <w:rsid w:val="00D05D0A"/>
    <w:rsid w:val="00D10953"/>
    <w:rsid w:val="00D22BF7"/>
    <w:rsid w:val="00D32409"/>
    <w:rsid w:val="00D34991"/>
    <w:rsid w:val="00D349FF"/>
    <w:rsid w:val="00D37015"/>
    <w:rsid w:val="00D4027D"/>
    <w:rsid w:val="00D43059"/>
    <w:rsid w:val="00D44A87"/>
    <w:rsid w:val="00D50B1D"/>
    <w:rsid w:val="00D5123C"/>
    <w:rsid w:val="00D522E0"/>
    <w:rsid w:val="00D547F9"/>
    <w:rsid w:val="00D56A98"/>
    <w:rsid w:val="00D61CF8"/>
    <w:rsid w:val="00D66947"/>
    <w:rsid w:val="00D70CBC"/>
    <w:rsid w:val="00D73195"/>
    <w:rsid w:val="00D7383B"/>
    <w:rsid w:val="00D85047"/>
    <w:rsid w:val="00D85188"/>
    <w:rsid w:val="00D8559E"/>
    <w:rsid w:val="00D856B1"/>
    <w:rsid w:val="00D9074E"/>
    <w:rsid w:val="00D9365B"/>
    <w:rsid w:val="00D9421A"/>
    <w:rsid w:val="00DA3809"/>
    <w:rsid w:val="00DA7A05"/>
    <w:rsid w:val="00DB31B9"/>
    <w:rsid w:val="00DC1AF3"/>
    <w:rsid w:val="00DC2168"/>
    <w:rsid w:val="00DC2356"/>
    <w:rsid w:val="00DC26C8"/>
    <w:rsid w:val="00DC2A95"/>
    <w:rsid w:val="00DC5835"/>
    <w:rsid w:val="00DD32A4"/>
    <w:rsid w:val="00DD3EE8"/>
    <w:rsid w:val="00DF0625"/>
    <w:rsid w:val="00E04602"/>
    <w:rsid w:val="00E05964"/>
    <w:rsid w:val="00E0767D"/>
    <w:rsid w:val="00E1186A"/>
    <w:rsid w:val="00E12EF3"/>
    <w:rsid w:val="00E13C87"/>
    <w:rsid w:val="00E14FDF"/>
    <w:rsid w:val="00E211A7"/>
    <w:rsid w:val="00E22173"/>
    <w:rsid w:val="00E23761"/>
    <w:rsid w:val="00E34083"/>
    <w:rsid w:val="00E47192"/>
    <w:rsid w:val="00E60468"/>
    <w:rsid w:val="00E61F0E"/>
    <w:rsid w:val="00E639E5"/>
    <w:rsid w:val="00E64390"/>
    <w:rsid w:val="00E67514"/>
    <w:rsid w:val="00E718D3"/>
    <w:rsid w:val="00E819BB"/>
    <w:rsid w:val="00E82E35"/>
    <w:rsid w:val="00E84E89"/>
    <w:rsid w:val="00E86EFE"/>
    <w:rsid w:val="00E8704A"/>
    <w:rsid w:val="00E93813"/>
    <w:rsid w:val="00E94906"/>
    <w:rsid w:val="00EA08EB"/>
    <w:rsid w:val="00EA32CA"/>
    <w:rsid w:val="00EB0F9D"/>
    <w:rsid w:val="00EC0DCB"/>
    <w:rsid w:val="00EC69CD"/>
    <w:rsid w:val="00ED2A32"/>
    <w:rsid w:val="00ED341E"/>
    <w:rsid w:val="00EE0CB6"/>
    <w:rsid w:val="00EE16C0"/>
    <w:rsid w:val="00EE631E"/>
    <w:rsid w:val="00EE7E67"/>
    <w:rsid w:val="00EE7F1F"/>
    <w:rsid w:val="00EF191B"/>
    <w:rsid w:val="00EF1B7D"/>
    <w:rsid w:val="00F00156"/>
    <w:rsid w:val="00F01A7E"/>
    <w:rsid w:val="00F020A2"/>
    <w:rsid w:val="00F1052F"/>
    <w:rsid w:val="00F1179E"/>
    <w:rsid w:val="00F21E9F"/>
    <w:rsid w:val="00F22A62"/>
    <w:rsid w:val="00F235A3"/>
    <w:rsid w:val="00F264F8"/>
    <w:rsid w:val="00F33DE9"/>
    <w:rsid w:val="00F35DA0"/>
    <w:rsid w:val="00F472DB"/>
    <w:rsid w:val="00F537A0"/>
    <w:rsid w:val="00F55952"/>
    <w:rsid w:val="00F64884"/>
    <w:rsid w:val="00F64AFF"/>
    <w:rsid w:val="00F71FC9"/>
    <w:rsid w:val="00F75263"/>
    <w:rsid w:val="00F91877"/>
    <w:rsid w:val="00F9353A"/>
    <w:rsid w:val="00F9473A"/>
    <w:rsid w:val="00F95016"/>
    <w:rsid w:val="00F9668E"/>
    <w:rsid w:val="00F96F51"/>
    <w:rsid w:val="00FA1B1B"/>
    <w:rsid w:val="00FA1DCD"/>
    <w:rsid w:val="00FB157C"/>
    <w:rsid w:val="00FB4451"/>
    <w:rsid w:val="00FB585B"/>
    <w:rsid w:val="00FC2868"/>
    <w:rsid w:val="00FD1A3A"/>
    <w:rsid w:val="00FD292A"/>
    <w:rsid w:val="00FE6CDF"/>
    <w:rsid w:val="00FF34BB"/>
    <w:rsid w:val="00F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3E3"/>
    <w:pPr>
      <w:spacing w:after="0" w:line="240" w:lineRule="auto"/>
    </w:pPr>
  </w:style>
  <w:style w:type="table" w:styleId="a4">
    <w:name w:val="Table Grid"/>
    <w:basedOn w:val="a1"/>
    <w:uiPriority w:val="59"/>
    <w:rsid w:val="002263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3E3"/>
    <w:pPr>
      <w:spacing w:after="0" w:line="240" w:lineRule="auto"/>
    </w:pPr>
  </w:style>
  <w:style w:type="table" w:styleId="a4">
    <w:name w:val="Table Grid"/>
    <w:basedOn w:val="a1"/>
    <w:uiPriority w:val="59"/>
    <w:rsid w:val="002263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DSMT-2</dc:creator>
  <cp:lastModifiedBy>sa-2</cp:lastModifiedBy>
  <cp:revision>2</cp:revision>
  <cp:lastPrinted>2018-12-20T07:08:00Z</cp:lastPrinted>
  <dcterms:created xsi:type="dcterms:W3CDTF">2019-01-03T11:08:00Z</dcterms:created>
  <dcterms:modified xsi:type="dcterms:W3CDTF">2019-01-03T11:08:00Z</dcterms:modified>
</cp:coreProperties>
</file>