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D0253" w14:textId="77777777" w:rsidR="0080651F" w:rsidRPr="00DE612E" w:rsidRDefault="0080651F" w:rsidP="0080651F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Anexa 2</w:t>
      </w:r>
    </w:p>
    <w:p w14:paraId="06CF106F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(Denumirea operatorului economic)</w:t>
      </w:r>
    </w:p>
    <w:p w14:paraId="50B6238D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adresa completă____________________________________</w:t>
      </w:r>
    </w:p>
    <w:p w14:paraId="767EBF05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tel, fax, e-mail _____________________________________</w:t>
      </w:r>
    </w:p>
    <w:p w14:paraId="77732B1C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OFERTĂ</w:t>
      </w:r>
    </w:p>
    <w:p w14:paraId="1849BA99" w14:textId="235B175A" w:rsidR="0080651F" w:rsidRPr="00DE612E" w:rsidRDefault="0080651F" w:rsidP="0080651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612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Către: </w:t>
      </w:r>
      <w:r w:rsidRPr="00DE612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</w:t>
      </w:r>
      <w:r w:rsidR="00FC0EF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Fabrica de Sticlă din Chișinău</w:t>
      </w:r>
      <w:r w:rsidRPr="00DE612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”, mun. Chișinău, str. </w:t>
      </w:r>
      <w:r w:rsidR="00FC0EF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Transnistria 20</w:t>
      </w:r>
    </w:p>
    <w:p w14:paraId="5F8848EF" w14:textId="77777777" w:rsidR="0080651F" w:rsidRPr="00DE612E" w:rsidRDefault="0080651F" w:rsidP="0080651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şi adresa completă)</w:t>
      </w:r>
    </w:p>
    <w:p w14:paraId="0A62F25D" w14:textId="77777777" w:rsidR="0080651F" w:rsidRPr="00DE612E" w:rsidRDefault="0080651F" w:rsidP="0080651F">
      <w:pPr>
        <w:pStyle w:val="BodyText"/>
        <w:ind w:left="137"/>
        <w:rPr>
          <w:sz w:val="22"/>
          <w:szCs w:val="22"/>
          <w:lang w:val="en-US"/>
        </w:rPr>
      </w:pPr>
      <w:r w:rsidRPr="00DE612E">
        <w:rPr>
          <w:sz w:val="22"/>
          <w:szCs w:val="22"/>
          <w:lang w:val="en-US"/>
        </w:rPr>
        <w:t>Examinând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documentaţia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de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achiziţie</w:t>
      </w:r>
      <w:r w:rsidRPr="00DE612E">
        <w:rPr>
          <w:spacing w:val="-4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referitor</w:t>
      </w:r>
      <w:r w:rsidRPr="00DE612E">
        <w:rPr>
          <w:spacing w:val="-4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la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achiziția:</w:t>
      </w:r>
    </w:p>
    <w:p w14:paraId="10F87EBA" w14:textId="263C0326" w:rsidR="0080651F" w:rsidRPr="00DE612E" w:rsidRDefault="00FC0EFF" w:rsidP="0080651F">
      <w:pPr>
        <w:pStyle w:val="Heading1"/>
        <w:spacing w:before="163" w:line="237" w:lineRule="auto"/>
        <w:ind w:left="142" w:right="815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Nr.2/COP-2026 Motor Electric</w:t>
      </w:r>
    </w:p>
    <w:p w14:paraId="28226E1A" w14:textId="77777777" w:rsidR="0080651F" w:rsidRPr="00DE612E" w:rsidRDefault="0080651F" w:rsidP="0080651F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(denumirea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contractului de achiziţie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anunţate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de</w:t>
      </w:r>
      <w:r w:rsidRPr="00DE612E">
        <w:rPr>
          <w:rFonts w:ascii="Times New Roman" w:hAnsi="Times New Roman" w:cs="Times New Roman"/>
          <w:i/>
          <w:spacing w:val="-2"/>
        </w:rPr>
        <w:t xml:space="preserve"> </w:t>
      </w:r>
      <w:r w:rsidRPr="00DE612E">
        <w:rPr>
          <w:rFonts w:ascii="Times New Roman" w:hAnsi="Times New Roman" w:cs="Times New Roman"/>
          <w:i/>
        </w:rPr>
        <w:t>beneficiar)</w:t>
      </w:r>
    </w:p>
    <w:p w14:paraId="4BE6AEB1" w14:textId="77777777" w:rsidR="0080651F" w:rsidRPr="00DE612E" w:rsidRDefault="0080651F" w:rsidP="0080651F">
      <w:pPr>
        <w:spacing w:before="24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prezentăm oferta privind executarea contractului de achiziţie sus menţionat, şi anume:</w:t>
      </w:r>
    </w:p>
    <w:p w14:paraId="6BC88E92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I. Furnizarea (executarea, prestarea):</w:t>
      </w:r>
    </w:p>
    <w:tbl>
      <w:tblPr>
        <w:tblStyle w:val="2"/>
        <w:tblpPr w:leftFromText="180" w:rightFromText="180" w:vertAnchor="text" w:tblpXSpec="center" w:tblpY="1"/>
        <w:tblOverlap w:val="never"/>
        <w:tblW w:w="11052" w:type="dxa"/>
        <w:tblLook w:val="04A0" w:firstRow="1" w:lastRow="0" w:firstColumn="1" w:lastColumn="0" w:noHBand="0" w:noVBand="1"/>
      </w:tblPr>
      <w:tblGrid>
        <w:gridCol w:w="504"/>
        <w:gridCol w:w="1617"/>
        <w:gridCol w:w="852"/>
        <w:gridCol w:w="850"/>
        <w:gridCol w:w="2268"/>
        <w:gridCol w:w="1275"/>
        <w:gridCol w:w="1276"/>
        <w:gridCol w:w="1134"/>
        <w:gridCol w:w="1276"/>
      </w:tblGrid>
      <w:tr w:rsidR="0080651F" w:rsidRPr="00DE612E" w14:paraId="384B99F2" w14:textId="77777777" w:rsidTr="00CF26C2">
        <w:trPr>
          <w:trHeight w:val="459"/>
        </w:trPr>
        <w:tc>
          <w:tcPr>
            <w:tcW w:w="504" w:type="dxa"/>
            <w:vAlign w:val="center"/>
          </w:tcPr>
          <w:p w14:paraId="081261D1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617" w:type="dxa"/>
            <w:vAlign w:val="center"/>
          </w:tcPr>
          <w:p w14:paraId="443F3C42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852" w:type="dxa"/>
            <w:vAlign w:val="center"/>
          </w:tcPr>
          <w:p w14:paraId="48F785B2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Un. de măsură</w:t>
            </w:r>
          </w:p>
        </w:tc>
        <w:tc>
          <w:tcPr>
            <w:tcW w:w="850" w:type="dxa"/>
            <w:vAlign w:val="center"/>
          </w:tcPr>
          <w:p w14:paraId="5AD0CFB6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Canti-</w:t>
            </w:r>
          </w:p>
          <w:p w14:paraId="17BD4EF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tatea</w:t>
            </w:r>
          </w:p>
        </w:tc>
        <w:tc>
          <w:tcPr>
            <w:tcW w:w="2268" w:type="dxa"/>
            <w:vAlign w:val="center"/>
          </w:tcPr>
          <w:p w14:paraId="548BF98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Denumirea produsului de la producător</w:t>
            </w:r>
          </w:p>
          <w:p w14:paraId="18F0A409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62D1A7A3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Preț unitar</w:t>
            </w:r>
          </w:p>
          <w:p w14:paraId="2019052A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76" w:type="dxa"/>
            <w:vAlign w:val="center"/>
          </w:tcPr>
          <w:p w14:paraId="7AE7D3C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Preț unitar</w:t>
            </w:r>
          </w:p>
          <w:p w14:paraId="2AB469F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cu TVA</w:t>
            </w:r>
          </w:p>
        </w:tc>
        <w:tc>
          <w:tcPr>
            <w:tcW w:w="1134" w:type="dxa"/>
            <w:vAlign w:val="center"/>
          </w:tcPr>
          <w:p w14:paraId="6652C994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Suma</w:t>
            </w:r>
          </w:p>
          <w:p w14:paraId="110C1539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76" w:type="dxa"/>
            <w:vAlign w:val="center"/>
          </w:tcPr>
          <w:p w14:paraId="1796F91C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Suma</w:t>
            </w:r>
          </w:p>
          <w:p w14:paraId="15DF7301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cu TVA</w:t>
            </w:r>
          </w:p>
        </w:tc>
      </w:tr>
      <w:tr w:rsidR="0080651F" w:rsidRPr="00DE612E" w14:paraId="7B178524" w14:textId="77777777" w:rsidTr="00CF26C2">
        <w:trPr>
          <w:trHeight w:val="355"/>
        </w:trPr>
        <w:tc>
          <w:tcPr>
            <w:tcW w:w="504" w:type="dxa"/>
            <w:vAlign w:val="center"/>
          </w:tcPr>
          <w:p w14:paraId="475DB5A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48" w:type="dxa"/>
            <w:gridSpan w:val="8"/>
            <w:vAlign w:val="center"/>
          </w:tcPr>
          <w:p w14:paraId="710F82B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80651F" w:rsidRPr="00DE612E" w14:paraId="24EDEEA6" w14:textId="77777777" w:rsidTr="00CF26C2">
        <w:trPr>
          <w:trHeight w:val="279"/>
        </w:trPr>
        <w:tc>
          <w:tcPr>
            <w:tcW w:w="504" w:type="dxa"/>
            <w:vAlign w:val="center"/>
          </w:tcPr>
          <w:p w14:paraId="505BB94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FB4BA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Motor electric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53EE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AFD03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vAlign w:val="center"/>
          </w:tcPr>
          <w:p w14:paraId="5AF90E71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1FABE14A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FEE9E5D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203E1E65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A20BC8C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</w:tr>
      <w:tr w:rsidR="0080651F" w:rsidRPr="00DE612E" w14:paraId="02130B59" w14:textId="77777777" w:rsidTr="00CF26C2">
        <w:trPr>
          <w:trHeight w:val="279"/>
        </w:trPr>
        <w:tc>
          <w:tcPr>
            <w:tcW w:w="8642" w:type="dxa"/>
            <w:gridSpan w:val="7"/>
            <w:vAlign w:val="center"/>
          </w:tcPr>
          <w:p w14:paraId="56E91B16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eastAsia="Calibri" w:hAnsi="Times New Roman" w:cs="Times New Roman"/>
                <w:b/>
              </w:rPr>
              <w:t>Total Lot 1, lei</w:t>
            </w:r>
          </w:p>
        </w:tc>
        <w:tc>
          <w:tcPr>
            <w:tcW w:w="1134" w:type="dxa"/>
            <w:vAlign w:val="center"/>
          </w:tcPr>
          <w:p w14:paraId="47C11174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4C76FA6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</w:tr>
    </w:tbl>
    <w:p w14:paraId="2FA71938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II. Valoarea totală a ofertei privind executarea contractului de achiziţii este:</w:t>
      </w:r>
    </w:p>
    <w:p w14:paraId="387F428D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___________________________________________________________lei, fără TVA</w:t>
      </w:r>
    </w:p>
    <w:p w14:paraId="0528F777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(suma în litere şi în cifre)</w:t>
      </w:r>
    </w:p>
    <w:p w14:paraId="0FAA345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r w:rsidRPr="00DE612E">
        <w:rPr>
          <w:rFonts w:ascii="Times New Roman" w:hAnsi="Times New Roman" w:cs="Times New Roman"/>
        </w:rPr>
        <w:t>__________________________________________________lei,</w:t>
      </w:r>
    </w:p>
    <w:p w14:paraId="0FA702F1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(suma în litere şi în cifre)</w:t>
      </w:r>
    </w:p>
    <w:p w14:paraId="15288B67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DE612E">
        <w:rPr>
          <w:rFonts w:ascii="Times New Roman" w:hAnsi="Times New Roman" w:cs="Times New Roman"/>
        </w:rPr>
        <w:t>Termen livrare:_____________________________________________________</w:t>
      </w:r>
    </w:p>
    <w:p w14:paraId="4F78BC91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5E6F1D2" w14:textId="77777777" w:rsidR="0080651F" w:rsidRPr="00DE612E" w:rsidRDefault="0080651F" w:rsidP="0080651F">
      <w:pPr>
        <w:spacing w:before="120" w:after="120"/>
        <w:jc w:val="both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</w:rPr>
        <w:t>IV. Termen de achitare</w:t>
      </w:r>
      <w:r w:rsidRPr="00DE612E">
        <w:rPr>
          <w:rFonts w:ascii="Times New Roman" w:hAnsi="Times New Roman" w:cs="Times New Roman"/>
          <w:i/>
        </w:rPr>
        <w:t>:__________________________________________________________</w:t>
      </w:r>
    </w:p>
    <w:p w14:paraId="67D7FBC0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3E1D541" w14:textId="77777777" w:rsidR="0080651F" w:rsidRPr="00DE612E" w:rsidRDefault="0080651F" w:rsidP="0080651F">
      <w:pPr>
        <w:spacing w:before="120" w:after="120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V. Termen de garanție:___________________________________________</w:t>
      </w:r>
    </w:p>
    <w:p w14:paraId="69BF1D04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3C90CB3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Data completării:______________</w:t>
      </w:r>
    </w:p>
    <w:p w14:paraId="32F91E9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__________________________________________________________</w:t>
      </w:r>
    </w:p>
    <w:p w14:paraId="1A1798D2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(Numele, prenumele şi funcţia persoanei autorizate să reprezinte operatorul economic)</w:t>
      </w:r>
    </w:p>
    <w:p w14:paraId="164E5D7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(semnătura) şi L.Ş.</w:t>
      </w:r>
    </w:p>
    <w:p w14:paraId="5764B2BD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_________________________________________________</w:t>
      </w:r>
    </w:p>
    <w:p w14:paraId="4D29D6F3" w14:textId="77777777" w:rsidR="00CF72B6" w:rsidRPr="0080651F" w:rsidRDefault="00CF72B6" w:rsidP="0080651F"/>
    <w:sectPr w:rsidR="00CF72B6" w:rsidRPr="0080651F" w:rsidSect="00D9667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 w16cid:durableId="782920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E5"/>
    <w:rsid w:val="00045833"/>
    <w:rsid w:val="000C75E7"/>
    <w:rsid w:val="001A74E5"/>
    <w:rsid w:val="002948B6"/>
    <w:rsid w:val="002A1689"/>
    <w:rsid w:val="00365616"/>
    <w:rsid w:val="004F2FC6"/>
    <w:rsid w:val="005141D9"/>
    <w:rsid w:val="00545886"/>
    <w:rsid w:val="00691314"/>
    <w:rsid w:val="0074490E"/>
    <w:rsid w:val="00754CD8"/>
    <w:rsid w:val="0080651F"/>
    <w:rsid w:val="008948BC"/>
    <w:rsid w:val="009B7A74"/>
    <w:rsid w:val="00AA4B68"/>
    <w:rsid w:val="00B65624"/>
    <w:rsid w:val="00CF72B6"/>
    <w:rsid w:val="00D618B7"/>
    <w:rsid w:val="00D9667A"/>
    <w:rsid w:val="00E21191"/>
    <w:rsid w:val="00E915CB"/>
    <w:rsid w:val="00EA317A"/>
    <w:rsid w:val="00FC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8EF990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51F"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1">
    <w:name w:val="Table Normal1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3">
    <w:name w:val="Сетка таблицы3"/>
    <w:basedOn w:val="TableNormal"/>
    <w:next w:val="TableGrid"/>
    <w:uiPriority w:val="39"/>
    <w:rsid w:val="0036561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65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leNormal"/>
    <w:next w:val="TableGrid"/>
    <w:uiPriority w:val="39"/>
    <w:rsid w:val="00EA317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1641</Characters>
  <Application>Microsoft Office Word</Application>
  <DocSecurity>0</DocSecurity>
  <Lines>71</Lines>
  <Paragraphs>57</Paragraphs>
  <ScaleCrop>false</ScaleCrop>
  <Company>Moldelectrica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Palamari Fedora</cp:lastModifiedBy>
  <cp:revision>3</cp:revision>
  <dcterms:created xsi:type="dcterms:W3CDTF">2026-01-22T07:45:00Z</dcterms:created>
  <dcterms:modified xsi:type="dcterms:W3CDTF">2026-01-22T12:05:00Z</dcterms:modified>
</cp:coreProperties>
</file>